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AB2" w:rsidRPr="00E04AB2" w:rsidRDefault="00E04AB2" w:rsidP="00E04AB2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</w:p>
    <w:p w:rsidR="00E04AB2" w:rsidRPr="00E04AB2" w:rsidRDefault="00E04AB2" w:rsidP="00E04AB2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E04AB2">
        <w:rPr>
          <w:rFonts w:ascii="Times New Roman" w:hAnsi="Times New Roman"/>
          <w:b/>
          <w:sz w:val="32"/>
        </w:rPr>
        <w:t>MUSIC SCHEMES OF WORK</w:t>
      </w:r>
    </w:p>
    <w:p w:rsidR="00E04AB2" w:rsidRPr="00E04AB2" w:rsidRDefault="005E5C95" w:rsidP="00E04AB2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FORM TWO 2016</w:t>
      </w:r>
    </w:p>
    <w:p w:rsidR="00E04AB2" w:rsidRPr="00E04AB2" w:rsidRDefault="00E04AB2" w:rsidP="00E04AB2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E04AB2">
        <w:rPr>
          <w:rFonts w:ascii="Times New Roman" w:hAnsi="Times New Roman"/>
          <w:b/>
          <w:sz w:val="32"/>
        </w:rPr>
        <w:t>TERM I</w:t>
      </w:r>
    </w:p>
    <w:p w:rsidR="00E04AB2" w:rsidRPr="00E04AB2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E04AB2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E04AB2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E04AB2" w:rsidRDefault="00E04AB2" w:rsidP="00E04AB2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E04AB2">
        <w:rPr>
          <w:rFonts w:ascii="Times New Roman" w:hAnsi="Times New Roman"/>
          <w:b/>
        </w:rPr>
        <w:t>REFERENCES:</w:t>
      </w:r>
    </w:p>
    <w:p w:rsidR="00E04AB2" w:rsidRPr="00E04AB2" w:rsidRDefault="00E04AB2" w:rsidP="008213B5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E04AB2">
        <w:rPr>
          <w:rFonts w:ascii="Times New Roman" w:hAnsi="Times New Roman"/>
        </w:rPr>
        <w:t>Foundation Music Book</w:t>
      </w:r>
    </w:p>
    <w:p w:rsidR="00E04AB2" w:rsidRPr="00E04AB2" w:rsidRDefault="00E04AB2" w:rsidP="008213B5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E04AB2">
        <w:rPr>
          <w:rFonts w:ascii="Times New Roman" w:hAnsi="Times New Roman"/>
        </w:rPr>
        <w:t>KIE Book</w:t>
      </w:r>
    </w:p>
    <w:p w:rsidR="00E04AB2" w:rsidRDefault="00E04AB2" w:rsidP="008213B5">
      <w:pPr>
        <w:numPr>
          <w:ilvl w:val="0"/>
          <w:numId w:val="1"/>
        </w:numPr>
        <w:spacing w:after="0" w:line="360" w:lineRule="auto"/>
        <w:ind w:right="-720"/>
        <w:rPr>
          <w:rFonts w:ascii="Times New Roman" w:hAnsi="Times New Roman"/>
        </w:rPr>
      </w:pPr>
      <w:r w:rsidRPr="00E04AB2">
        <w:rPr>
          <w:rFonts w:ascii="Times New Roman" w:hAnsi="Times New Roman"/>
        </w:rPr>
        <w:t>KNEC Syllabus</w:t>
      </w:r>
    </w:p>
    <w:p w:rsidR="005327F9" w:rsidRDefault="005327F9" w:rsidP="005327F9">
      <w:pPr>
        <w:spacing w:after="0" w:line="360" w:lineRule="auto"/>
        <w:ind w:right="-720"/>
        <w:rPr>
          <w:rFonts w:ascii="Times New Roman" w:hAnsi="Times New Roman"/>
        </w:rPr>
      </w:pPr>
    </w:p>
    <w:p w:rsidR="005327F9" w:rsidRPr="00E04AB2" w:rsidRDefault="005327F9" w:rsidP="005327F9">
      <w:pPr>
        <w:spacing w:after="0" w:line="360" w:lineRule="auto"/>
        <w:ind w:right="-720"/>
        <w:rPr>
          <w:rFonts w:ascii="Times New Roman" w:hAnsi="Times New Roman"/>
        </w:rPr>
      </w:pPr>
    </w:p>
    <w:p w:rsidR="005327F9" w:rsidRDefault="002148FB">
      <w:pPr>
        <w:rPr>
          <w:rFonts w:ascii="Times New Roman" w:hAnsi="Times New Roman"/>
        </w:rPr>
      </w:pPr>
      <w:r w:rsidRPr="002148FB">
        <w:rPr>
          <w:rFonts w:ascii="Times New Roman" w:hAnsi="Times New Roman"/>
        </w:rPr>
        <w:pict>
          <v:rect id="_x0000_i1025" style="width:0;height:1.5pt" o:hralign="center" o:hrstd="t" o:hr="t" fillcolor="#a6a6a6" stroked="f"/>
        </w:pict>
      </w:r>
    </w:p>
    <w:p w:rsidR="005327F9" w:rsidRDefault="005327F9" w:rsidP="005327F9">
      <w:pPr>
        <w:pStyle w:val="Footer"/>
        <w:ind w:right="360"/>
        <w:jc w:val="center"/>
      </w:pPr>
      <w:r>
        <w:t>Compiled</w:t>
      </w:r>
      <w:r w:rsidRPr="00437295">
        <w:t xml:space="preserve"> by Schools Net Kenya (SNK) in partnership with Jospa Publishers | </w:t>
      </w:r>
      <w:smartTag w:uri="urn:schemas-microsoft-com:office:smarttags" w:element="address">
        <w:smartTag w:uri="urn:schemas-microsoft-com:office:smarttags" w:element="Street">
          <w:r w:rsidRPr="00437295">
            <w:t>P.O. Box 3029</w:t>
          </w:r>
        </w:smartTag>
        <w:r w:rsidRPr="00437295">
          <w:t xml:space="preserve"> –</w:t>
        </w:r>
      </w:smartTag>
      <w:r w:rsidRPr="00437295">
        <w:t xml:space="preserve"> 00200 </w:t>
      </w:r>
      <w:smartTag w:uri="urn:schemas-microsoft-com:office:smarttags" w:element="City">
        <w:smartTag w:uri="urn:schemas-microsoft-com:office:smarttags" w:element="place">
          <w:r w:rsidRPr="00437295">
            <w:t>Nairobi</w:t>
          </w:r>
        </w:smartTag>
      </w:smartTag>
      <w:r w:rsidRPr="00437295">
        <w:t xml:space="preserve"> |  </w:t>
      </w:r>
    </w:p>
    <w:p w:rsidR="005327F9" w:rsidRDefault="005327F9" w:rsidP="005327F9">
      <w:pPr>
        <w:pStyle w:val="Footer"/>
        <w:jc w:val="center"/>
      </w:pPr>
      <w:r w:rsidRPr="00437295">
        <w:t>Coordinated by KENPRO, Macjo Arcade, 4th Floor, Suite 15E, Off Maga</w:t>
      </w:r>
      <w:r>
        <w:t>di Road, Ongata Rongai |</w:t>
      </w:r>
      <w:r w:rsidRPr="00437295">
        <w:t xml:space="preserve">Tel: +254202319748 | </w:t>
      </w:r>
    </w:p>
    <w:p w:rsidR="00E04AB2" w:rsidRPr="00E04AB2" w:rsidRDefault="005327F9" w:rsidP="005327F9">
      <w:pPr>
        <w:rPr>
          <w:rFonts w:ascii="Times New Roman" w:hAnsi="Times New Roman"/>
        </w:rPr>
      </w:pPr>
      <w:r w:rsidRPr="00437295">
        <w:t>E-mail: infosnkenya@gmail.com |</w:t>
      </w:r>
      <w:r>
        <w:t xml:space="preserve"> Website: </w:t>
      </w:r>
      <w:hyperlink r:id="rId7" w:history="1">
        <w:r w:rsidRPr="00925E6C">
          <w:rPr>
            <w:rStyle w:val="Hyperlink"/>
          </w:rPr>
          <w:t>www.schoolsnetkenya.com/</w:t>
        </w:r>
      </w:hyperlink>
      <w:r w:rsidR="00E04AB2" w:rsidRPr="00E04AB2">
        <w:rPr>
          <w:rFonts w:ascii="Times New Roman" w:hAnsi="Times New Roman"/>
        </w:rPr>
        <w:br w:type="page"/>
      </w:r>
    </w:p>
    <w:tbl>
      <w:tblPr>
        <w:tblW w:w="15570" w:type="dxa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1710"/>
        <w:gridCol w:w="1980"/>
        <w:gridCol w:w="3600"/>
        <w:gridCol w:w="1980"/>
        <w:gridCol w:w="1890"/>
        <w:gridCol w:w="1980"/>
        <w:gridCol w:w="1170"/>
      </w:tblGrid>
      <w:tr w:rsidR="007933C3" w:rsidRPr="00E04AB2">
        <w:tc>
          <w:tcPr>
            <w:tcW w:w="63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1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0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9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98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1-5</w:t>
            </w:r>
          </w:p>
        </w:tc>
        <w:tc>
          <w:tcPr>
            <w:tcW w:w="13140" w:type="dxa"/>
            <w:gridSpan w:val="6"/>
          </w:tcPr>
          <w:p w:rsidR="003822F7" w:rsidRPr="00E04AB2" w:rsidRDefault="003822F7" w:rsidP="00E04AB2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04AB2">
              <w:rPr>
                <w:rFonts w:ascii="Times New Roman" w:hAnsi="Times New Roman"/>
                <w:b/>
                <w:lang w:val="en-US"/>
              </w:rPr>
              <w:t xml:space="preserve">REPORTING </w:t>
            </w:r>
            <w:r w:rsidR="007933C3">
              <w:rPr>
                <w:rFonts w:ascii="Times New Roman" w:hAnsi="Times New Roman"/>
                <w:b/>
                <w:lang w:val="en-US"/>
              </w:rPr>
              <w:t>AND REVISION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Theory: </w:t>
            </w:r>
            <w:r w:rsidR="003822F7" w:rsidRPr="00E04AB2">
              <w:rPr>
                <w:rFonts w:ascii="Times New Roman" w:hAnsi="Times New Roman"/>
                <w:lang w:val="en-US"/>
              </w:rPr>
              <w:t>Rhythm</w:t>
            </w:r>
            <w:r w:rsidRPr="00E04AB2">
              <w:rPr>
                <w:rFonts w:ascii="Times New Roman" w:hAnsi="Times New Roman"/>
                <w:lang w:val="en-US"/>
              </w:rPr>
              <w:t>, Simple Time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Grouping of notes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Clap rhythms in simple  time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Group notes according to the time signatures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Clapping rhythms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Pieces with rhythms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Rhythm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Clap  rhythms in   compound time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Clapping rhythms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Pieces with rhythms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Instruments of the orchestra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Name the instruments of a family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Theory: Scales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  of major scales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 the scales of E and D with and without key signature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of scales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African music instruments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Define membranophones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Explain how drums are tuned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Name the function of drums in an ensemble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Folk music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Technical exercises: Major, minor scales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Perform major and minor scales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Recorders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Theory: </w:t>
            </w:r>
            <w:r w:rsidR="003822F7" w:rsidRPr="00E04AB2">
              <w:rPr>
                <w:rFonts w:ascii="Times New Roman" w:hAnsi="Times New Roman"/>
                <w:lang w:val="en-US"/>
              </w:rPr>
              <w:t>Rhythm</w:t>
            </w:r>
            <w:r w:rsidRPr="00E04AB2">
              <w:rPr>
                <w:rFonts w:ascii="Times New Roman" w:hAnsi="Times New Roman"/>
                <w:lang w:val="en-US"/>
              </w:rPr>
              <w:t>, Compound Time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Grouping of notes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Clap rhythms in    compound time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Group notes according to time signatures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Clapping rhythms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Major intervals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Major 2</w:t>
            </w:r>
            <w:r w:rsidRPr="00E04AB2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E04AB2">
              <w:rPr>
                <w:rFonts w:ascii="Times New Roman" w:hAnsi="Times New Roman"/>
                <w:lang w:val="en-US"/>
              </w:rPr>
              <w:t xml:space="preserve"> ,3</w:t>
            </w:r>
            <w:r w:rsidRPr="00E04AB2">
              <w:rPr>
                <w:rFonts w:ascii="Times New Roman" w:hAnsi="Times New Roman"/>
                <w:vertAlign w:val="superscript"/>
                <w:lang w:val="en-US"/>
              </w:rPr>
              <w:t>rd</w:t>
            </w:r>
            <w:r w:rsidRPr="00E04AB2">
              <w:rPr>
                <w:rFonts w:ascii="Times New Roman" w:hAnsi="Times New Roman"/>
                <w:lang w:val="en-US"/>
              </w:rPr>
              <w:t xml:space="preserve"> and 6</w:t>
            </w:r>
            <w:r w:rsidRPr="00E04AB2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E04AB2">
              <w:rPr>
                <w:rFonts w:ascii="Times New Roman" w:hAnsi="Times New Roman"/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Identifying intervals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Syllabus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MOEST syllabus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Theory: </w:t>
            </w:r>
            <w:r w:rsidR="003822F7" w:rsidRPr="00E04AB2">
              <w:rPr>
                <w:rFonts w:ascii="Times New Roman" w:hAnsi="Times New Roman"/>
                <w:lang w:val="en-US"/>
              </w:rPr>
              <w:t xml:space="preserve">Major </w:t>
            </w:r>
            <w:r w:rsidRPr="00E04AB2">
              <w:rPr>
                <w:rFonts w:ascii="Times New Roman" w:hAnsi="Times New Roman"/>
                <w:lang w:val="en-US"/>
              </w:rPr>
              <w:t>Scale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  of major scales, C,G,D,A,E,F,B</w:t>
            </w:r>
            <w:r w:rsidRPr="00E04AB2">
              <w:rPr>
                <w:rFonts w:ascii="Times New Roman" w:hAnsi="Times New Roman"/>
                <w:i/>
                <w:lang w:val="en-US"/>
              </w:rPr>
              <w:t xml:space="preserve">b, </w:t>
            </w:r>
            <w:r w:rsidRPr="00E04AB2">
              <w:rPr>
                <w:rFonts w:ascii="Times New Roman" w:hAnsi="Times New Roman"/>
                <w:lang w:val="en-US"/>
              </w:rPr>
              <w:t>E</w:t>
            </w:r>
            <w:r w:rsidRPr="00E04AB2">
              <w:rPr>
                <w:rFonts w:ascii="Times New Roman" w:hAnsi="Times New Roman"/>
                <w:i/>
                <w:lang w:val="en-US"/>
              </w:rPr>
              <w:t>b</w:t>
            </w:r>
            <w:r w:rsidRPr="00E04AB2">
              <w:rPr>
                <w:rFonts w:ascii="Times New Roman" w:hAnsi="Times New Roman"/>
                <w:lang w:val="en-US"/>
              </w:rPr>
              <w:t xml:space="preserve"> </w:t>
            </w:r>
            <w:r w:rsidRPr="00E04AB2">
              <w:rPr>
                <w:rFonts w:ascii="Times New Roman" w:hAnsi="Times New Roman"/>
                <w:lang w:val="en-US"/>
              </w:rPr>
              <w:lastRenderedPageBreak/>
              <w:t>and A</w:t>
            </w:r>
            <w:r w:rsidRPr="00E04AB2"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 all the major scales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of scales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5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Theory: </w:t>
            </w:r>
            <w:r w:rsidR="003822F7" w:rsidRPr="00E04AB2">
              <w:rPr>
                <w:rFonts w:ascii="Times New Roman" w:hAnsi="Times New Roman"/>
                <w:lang w:val="en-US"/>
              </w:rPr>
              <w:t xml:space="preserve">Minor </w:t>
            </w:r>
            <w:r w:rsidRPr="00E04AB2">
              <w:rPr>
                <w:rFonts w:ascii="Times New Roman" w:hAnsi="Times New Roman"/>
                <w:lang w:val="en-US"/>
              </w:rPr>
              <w:t>Scale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  of minor scales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 melodic minor scales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of scales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Harp and Lyre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Describe lyre and harp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Explain parts of the instruments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Name examples of harps and lyres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smartTag w:uri="urn:schemas-microsoft-com:office:smarttags" w:element="City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Reading</w:t>
                </w:r>
              </w:smartTag>
            </w:smartTag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Instruments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Minor and perfect intervals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Identify the intervals when played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Identifying intervals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Theory: </w:t>
            </w:r>
            <w:r w:rsidR="003822F7" w:rsidRPr="00E04AB2">
              <w:rPr>
                <w:rFonts w:ascii="Times New Roman" w:hAnsi="Times New Roman"/>
                <w:lang w:val="en-US"/>
              </w:rPr>
              <w:t>Transposi</w:t>
            </w:r>
            <w:r w:rsidRPr="00E04AB2">
              <w:rPr>
                <w:rFonts w:ascii="Times New Roman" w:hAnsi="Times New Roman"/>
                <w:lang w:val="en-US"/>
              </w:rPr>
              <w:t>- Tion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Transposition  of melodies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Transpose melodies from one key to another at a specified interval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Transposi- tion of melodies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Sequence and arpeggios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Perform the scalic  sequence and arpeggios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of recorder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Theory: Triads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Primary, secondary and diminished triads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primary and secondary triads in their various positions i.e. root, 1</w:t>
            </w:r>
            <w:r w:rsidRPr="00E04AB2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 w:rsidRPr="00E04AB2">
              <w:rPr>
                <w:rFonts w:ascii="Times New Roman" w:hAnsi="Times New Roman"/>
                <w:lang w:val="en-US"/>
              </w:rPr>
              <w:t xml:space="preserve"> inversion and 2</w:t>
            </w:r>
            <w:r w:rsidRPr="00E04AB2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E04AB2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of triads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Harmonic  triads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triads as required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Identify triads in the  various position and to describe triads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Naming  triads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Spelling out notes of a triad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Musical bows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Name and explain how music is produced in the musical bows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Explanation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Instruments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Major scale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Sing the major scale with sol-fa and </w:t>
            </w:r>
            <w:r w:rsidRPr="00E04AB2">
              <w:rPr>
                <w:rFonts w:ascii="Times New Roman" w:hAnsi="Times New Roman"/>
                <w:lang w:val="en-US"/>
              </w:rPr>
              <w:lastRenderedPageBreak/>
              <w:t>using vowel sound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Singing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MOEST Syllabus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8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Triads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Recognize triads in the various position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Name them using roman numerals and indicate the scale in which they are found.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Recognizing triads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Description  of triads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Intervals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Describe intervals played harmonically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Factors affecting traditional African music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Name and explain factors affecting Traditional  African music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Explanation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Musical terms and signs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Explain the meaning of various musical terms and signs</w:t>
            </w:r>
          </w:p>
        </w:tc>
        <w:tc>
          <w:tcPr>
            <w:tcW w:w="1980" w:type="dxa"/>
          </w:tcPr>
          <w:p w:rsidR="003822F7" w:rsidRPr="00090E1B" w:rsidRDefault="003822F7" w:rsidP="00090E1B">
            <w:pPr>
              <w:spacing w:line="240" w:lineRule="auto"/>
              <w:ind w:right="-108"/>
              <w:rPr>
                <w:rFonts w:ascii="Times New Roman" w:hAnsi="Times New Roman"/>
                <w:i/>
                <w:sz w:val="20"/>
              </w:rPr>
            </w:pPr>
            <w:r w:rsidRPr="00090E1B">
              <w:rPr>
                <w:rFonts w:ascii="Times New Roman" w:hAnsi="Times New Roman"/>
                <w:lang w:val="en-US"/>
              </w:rPr>
              <w:t>Discussion</w:t>
            </w:r>
            <w:r w:rsidR="00090E1B" w:rsidRPr="00090E1B">
              <w:rPr>
                <w:rFonts w:ascii="Times New Roman" w:hAnsi="Times New Roman"/>
              </w:rPr>
              <w:t>© Education Plus Agencies</w:t>
            </w:r>
          </w:p>
          <w:p w:rsidR="003822F7" w:rsidRPr="00090E1B" w:rsidRDefault="003822F7" w:rsidP="00090E1B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090E1B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Factors affecting traditional African music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Name and explain factors affecting Traditional  African music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Explanation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Intervals:  Minor   intervals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Describe minor intervals played harmonically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Cassettes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Triads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and describe triads in their various positions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and description   of triads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Minor scale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 the melodic minor scale, ascending and descending, using sol-fa then vowels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MOEST Syllabus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Aerophones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Name different types of aerophones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Explain sound production  in aerophones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Instruments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11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Melody writing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a four bar melody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Writing melodies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Melody writing by Annie Warburton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1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Idiophones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Name examples of idiophones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Explain sound production  in idiophones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Instruments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Minor scale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 the harmonic minor scale, ascending and descending, in sol-fa then using a vowel sound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Melody writing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an eight bar melody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Writing melodies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Melody writing by Annie Warburton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Perfect intervals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Identify perfect 4</w:t>
            </w:r>
            <w:r w:rsidRPr="00E04AB2">
              <w:rPr>
                <w:rFonts w:ascii="Times New Roman" w:hAnsi="Times New Roman"/>
                <w:vertAlign w:val="superscript"/>
                <w:lang w:val="en-US"/>
              </w:rPr>
              <w:t>th</w:t>
            </w:r>
            <w:r w:rsidRPr="00E04AB2">
              <w:rPr>
                <w:rFonts w:ascii="Times New Roman" w:hAnsi="Times New Roman"/>
                <w:lang w:val="en-US"/>
              </w:rPr>
              <w:t xml:space="preserve"> and 5</w:t>
            </w:r>
            <w:r w:rsidRPr="00E04AB2">
              <w:rPr>
                <w:rFonts w:ascii="Times New Roman" w:hAnsi="Times New Roman"/>
                <w:vertAlign w:val="superscript"/>
                <w:lang w:val="en-US"/>
              </w:rPr>
              <w:t>th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Cassettes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Renaissance period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Name characteristics of music during the renaissance period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Name composers during renaissance period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Students’ notes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Major scales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i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C, G, D, A, E, F, B</w:t>
            </w:r>
            <w:r w:rsidRPr="00E04AB2">
              <w:rPr>
                <w:rFonts w:ascii="Times New Roman" w:hAnsi="Times New Roman"/>
                <w:i/>
                <w:lang w:val="en-US"/>
              </w:rPr>
              <w:t xml:space="preserve">b, </w:t>
            </w:r>
            <w:r w:rsidRPr="00E04AB2">
              <w:rPr>
                <w:rFonts w:ascii="Times New Roman" w:hAnsi="Times New Roman"/>
                <w:lang w:val="en-US"/>
              </w:rPr>
              <w:t>E</w:t>
            </w:r>
            <w:r w:rsidRPr="00E04AB2">
              <w:rPr>
                <w:rFonts w:ascii="Times New Roman" w:hAnsi="Times New Roman"/>
                <w:i/>
                <w:lang w:val="en-US"/>
              </w:rPr>
              <w:t xml:space="preserve">b, and </w:t>
            </w:r>
            <w:r w:rsidRPr="00E04AB2">
              <w:rPr>
                <w:rFonts w:ascii="Times New Roman" w:hAnsi="Times New Roman"/>
                <w:lang w:val="en-US"/>
              </w:rPr>
              <w:t>A</w:t>
            </w:r>
            <w:r w:rsidRPr="00E04AB2">
              <w:rPr>
                <w:rFonts w:ascii="Times New Roman" w:hAnsi="Times New Roman"/>
                <w:i/>
                <w:lang w:val="en-US"/>
              </w:rPr>
              <w:t>b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the learner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 the major scales with and without key signature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of scales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By the end of the lesson, students </w:t>
            </w:r>
            <w:r w:rsidRPr="00E04AB2">
              <w:rPr>
                <w:rFonts w:ascii="Times New Roman" w:hAnsi="Times New Roman"/>
                <w:lang w:val="en-US"/>
              </w:rPr>
              <w:lastRenderedPageBreak/>
              <w:t>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Sight sing or play melodies in simple time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Singing</w:t>
            </w:r>
            <w:r w:rsidRPr="00E04AB2">
              <w:rPr>
                <w:rFonts w:ascii="Times New Roman" w:hAnsi="Times New Roman"/>
                <w:lang w:val="en-US"/>
              </w:rPr>
              <w:tab/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Playing the recorder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Music scores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Baroque   period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Explain the term baroque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Name some characteristics of baroque music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Minor scales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 minor scales using the key signatures of their relative major scales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of scales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Classification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Classify instruments as aerophones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 the major scale and major arpeggio ascending and descending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  <w:r w:rsidRPr="00E04AB2">
              <w:rPr>
                <w:rFonts w:ascii="Times New Roman" w:hAnsi="Times New Roman"/>
                <w:lang w:val="en-US"/>
              </w:rPr>
              <w:tab/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Recorders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MOEST syllabus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0" w:type="dxa"/>
            <w:gridSpan w:val="6"/>
          </w:tcPr>
          <w:p w:rsidR="003822F7" w:rsidRPr="00E04AB2" w:rsidRDefault="003822F7" w:rsidP="00E04AB2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04AB2">
              <w:rPr>
                <w:rFonts w:ascii="Times New Roman" w:hAnsi="Times New Roman"/>
                <w:b/>
                <w:lang w:val="en-US"/>
              </w:rPr>
              <w:t>END OF TERM ONE EXAMINATIONS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</w:tbl>
    <w:p w:rsidR="00D7078D" w:rsidRPr="00E04AB2" w:rsidRDefault="00D7078D" w:rsidP="00D7078D">
      <w:pPr>
        <w:tabs>
          <w:tab w:val="left" w:pos="9724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  <w:lang w:val="en-US"/>
        </w:rPr>
      </w:pPr>
    </w:p>
    <w:p w:rsidR="00D7078D" w:rsidRPr="00E04AB2" w:rsidRDefault="00D7078D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822F7" w:rsidRPr="00E04AB2" w:rsidRDefault="003822F7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822F7" w:rsidRPr="00E04AB2" w:rsidRDefault="003822F7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3822F7" w:rsidRPr="00E04AB2" w:rsidRDefault="003822F7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E04AB2" w:rsidRDefault="00E04AB2" w:rsidP="00E04AB2">
      <w:pPr>
        <w:spacing w:line="360" w:lineRule="auto"/>
        <w:ind w:left="-720" w:right="-720"/>
        <w:jc w:val="center"/>
      </w:pPr>
    </w:p>
    <w:p w:rsidR="00E04AB2" w:rsidRDefault="00E04AB2" w:rsidP="00E04AB2">
      <w:pPr>
        <w:spacing w:line="360" w:lineRule="auto"/>
        <w:ind w:left="-720" w:right="-720"/>
        <w:jc w:val="center"/>
      </w:pPr>
    </w:p>
    <w:p w:rsidR="00E04AB2" w:rsidRPr="00BD70DF" w:rsidRDefault="00E04AB2" w:rsidP="00E04AB2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>MUSIC SCHEMES OF WORK</w:t>
      </w:r>
    </w:p>
    <w:p w:rsidR="00E04AB2" w:rsidRPr="00BD70DF" w:rsidRDefault="00E04AB2" w:rsidP="00E04AB2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5E5C95">
        <w:rPr>
          <w:rFonts w:ascii="Times New Roman" w:hAnsi="Times New Roman"/>
          <w:b/>
          <w:sz w:val="32"/>
        </w:rPr>
        <w:t xml:space="preserve"> 2016</w:t>
      </w:r>
    </w:p>
    <w:p w:rsidR="00E04AB2" w:rsidRPr="00BD70DF" w:rsidRDefault="00E04AB2" w:rsidP="00E04AB2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</w:t>
      </w:r>
    </w:p>
    <w:p w:rsidR="00E04AB2" w:rsidRPr="00BD70DF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BD70DF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BD70DF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BD70DF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BD70DF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BD70DF" w:rsidRDefault="00E04AB2" w:rsidP="00E04AB2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D70DF">
        <w:rPr>
          <w:rFonts w:ascii="Times New Roman" w:hAnsi="Times New Roman"/>
          <w:b/>
        </w:rPr>
        <w:t>REFERENCES:</w:t>
      </w:r>
    </w:p>
    <w:p w:rsidR="00E04AB2" w:rsidRPr="00BD70DF" w:rsidRDefault="00E04AB2" w:rsidP="008213B5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Foundation Music Book</w:t>
      </w:r>
    </w:p>
    <w:p w:rsidR="00E04AB2" w:rsidRPr="00BD70DF" w:rsidRDefault="00E04AB2" w:rsidP="008213B5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KIE Book</w:t>
      </w:r>
    </w:p>
    <w:p w:rsidR="00E04AB2" w:rsidRPr="00BD70DF" w:rsidRDefault="00E04AB2" w:rsidP="008213B5">
      <w:pPr>
        <w:numPr>
          <w:ilvl w:val="0"/>
          <w:numId w:val="2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KNEC Syllabus</w:t>
      </w:r>
    </w:p>
    <w:p w:rsidR="00E04AB2" w:rsidRDefault="00E04AB2">
      <w:r>
        <w:br w:type="page"/>
      </w:r>
    </w:p>
    <w:tbl>
      <w:tblPr>
        <w:tblW w:w="15570" w:type="dxa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1710"/>
        <w:gridCol w:w="1980"/>
        <w:gridCol w:w="3600"/>
        <w:gridCol w:w="1980"/>
        <w:gridCol w:w="1890"/>
        <w:gridCol w:w="1980"/>
        <w:gridCol w:w="1170"/>
      </w:tblGrid>
      <w:tr w:rsidR="007933C3" w:rsidRPr="00E04AB2">
        <w:tc>
          <w:tcPr>
            <w:tcW w:w="63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1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0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9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98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1-5</w:t>
            </w:r>
          </w:p>
        </w:tc>
        <w:tc>
          <w:tcPr>
            <w:tcW w:w="13140" w:type="dxa"/>
            <w:gridSpan w:val="6"/>
          </w:tcPr>
          <w:p w:rsidR="003822F7" w:rsidRPr="00E04AB2" w:rsidRDefault="003822F7" w:rsidP="00E04AB2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04AB2">
              <w:rPr>
                <w:rFonts w:ascii="Times New Roman" w:hAnsi="Times New Roman"/>
                <w:b/>
                <w:lang w:val="en-US"/>
              </w:rPr>
              <w:t xml:space="preserve">REPORTING </w:t>
            </w:r>
            <w:r w:rsidR="007933C3">
              <w:rPr>
                <w:rFonts w:ascii="Times New Roman" w:hAnsi="Times New Roman"/>
                <w:b/>
                <w:lang w:val="en-US"/>
              </w:rPr>
              <w:t>AND REVISION OF LAST TERM’S EXAMS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E04AB2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 from staff to sol-fa notation</w:t>
            </w:r>
          </w:p>
        </w:tc>
        <w:tc>
          <w:tcPr>
            <w:tcW w:w="360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Translate given melodies from staff to sol-fa  notation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   of melodies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E04AB2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Rhythm</w:t>
            </w:r>
          </w:p>
        </w:tc>
        <w:tc>
          <w:tcPr>
            <w:tcW w:w="360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Clap rhythms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Reproduce played    rhythms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Clapping</w:t>
            </w:r>
          </w:p>
        </w:tc>
        <w:tc>
          <w:tcPr>
            <w:tcW w:w="189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Drum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E04AB2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Baroque    music</w:t>
            </w:r>
          </w:p>
        </w:tc>
        <w:tc>
          <w:tcPr>
            <w:tcW w:w="360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some baroque composers and their    works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E04AB2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0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0" w:type="dxa"/>
          </w:tcPr>
          <w:p w:rsidR="00E04AB2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Triads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Describe triads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primary triads and their inversions in major keys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Constructing triads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Aerophones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Give examples of aerophones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Explain sound production  in aerophones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Harmonic intervals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Recognize harmonic intervals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Identifying intervals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Cassette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Intervals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Describe and write given intervals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 given melodies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  <w:r w:rsidRPr="00E04AB2">
              <w:rPr>
                <w:rFonts w:ascii="Times New Roman" w:hAnsi="Times New Roman"/>
                <w:lang w:val="en-US"/>
              </w:rPr>
              <w:tab/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Baroque   period:  forms of music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Define the terms:- concerto, mass, </w:t>
            </w:r>
            <w:r w:rsidRPr="00E04AB2">
              <w:rPr>
                <w:rFonts w:ascii="Times New Roman" w:hAnsi="Times New Roman"/>
                <w:lang w:val="en-US"/>
              </w:rPr>
              <w:lastRenderedPageBreak/>
              <w:t>opera, oratorio, cantata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Differentiate between opera and oratorio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an </w:t>
            </w:r>
            <w:r w:rsidRPr="00E04AB2">
              <w:rPr>
                <w:rFonts w:ascii="Times New Roman" w:hAnsi="Times New Roman"/>
                <w:lang w:val="en-US"/>
              </w:rPr>
              <w:lastRenderedPageBreak/>
              <w:t>appreciation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Translate melodies from sol-fa to staff notation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   of melodies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Characteristics of African  music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down the main features of African music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 the major, minor scales, ascending and descending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 major and minor arpeggios ascending and descending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 the  scales and arpeggios to vowel sound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Recorders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Rhythm on monotone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on monotone rhythms played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Drum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Melody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a four bar melody in simple time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Writing melodies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Baroque   period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Appreciate some of the Baroque music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Melodies in major keys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Sight sing melodies in  major keys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  <w:r w:rsidRPr="00E04AB2">
              <w:rPr>
                <w:rFonts w:ascii="Times New Roman" w:hAnsi="Times New Roman"/>
                <w:lang w:val="en-US"/>
              </w:rPr>
              <w:tab/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Characteristics of African  music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down the main features of African music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Melodic dictation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Reproduce sol-fa pitches   as played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Writing melodies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8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Translate melodies from sol-fa to staff notation and vice versa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   of melodies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 technical exercises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Recorders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Melodic dictation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melodies played in minor keys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Writing melodies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Minor scales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 scales in minor keys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of scales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 songs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Learn some African songs and sing them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Sight sing or play given melodies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  <w:r w:rsidRPr="00E04AB2">
              <w:rPr>
                <w:rFonts w:ascii="Times New Roman" w:hAnsi="Times New Roman"/>
                <w:lang w:val="en-US"/>
              </w:rPr>
              <w:tab/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Triads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  primary triads   in both  major and minor keys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Constructing triads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Melodic dictation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 orally the pitches to sol-fa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the music on a staff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Writing melodies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Baroque   period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State the characteristics of music in the baroque  period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Minor scales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</w:t>
            </w:r>
            <w:r w:rsidR="00FB112B" w:rsidRPr="00E04AB2">
              <w:rPr>
                <w:rFonts w:ascii="Times New Roman" w:hAnsi="Times New Roman"/>
                <w:lang w:val="en-US"/>
              </w:rPr>
              <w:t xml:space="preserve">on, students should be able    </w:t>
            </w:r>
            <w:r w:rsidRPr="00E04AB2">
              <w:rPr>
                <w:rFonts w:ascii="Times New Roman" w:hAnsi="Times New Roman"/>
                <w:lang w:val="en-US"/>
              </w:rPr>
              <w:t xml:space="preserve">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 minor scales  with and without key signature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of scales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Sing/play short pieces of music in major keys on  sight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Recorders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Sight singing pieces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Baroque and renaissance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Compare and contrast music during the renaissance and  baroque periods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Translate melodies from staff to sol-fa notation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   of melodies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Folk song and dance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Explain the difference between a folksong and a folk dance 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Sing/play major scale and arpeggio ascending and descending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Recorders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Translate melodies from sol-fa to staff notation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   of melodies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Rhythm on monotone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on monotone drum rhythm played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Drum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3822F7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Instruments; percussion</w:t>
            </w:r>
          </w:p>
        </w:tc>
        <w:tc>
          <w:tcPr>
            <w:tcW w:w="3600" w:type="dxa"/>
          </w:tcPr>
          <w:p w:rsidR="00FB112B" w:rsidRPr="00E04AB2" w:rsidRDefault="00FB112B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Identify percussion instruments used in an orchestra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3822F7" w:rsidRPr="00E04AB2" w:rsidRDefault="003822F7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3822F7" w:rsidRPr="00E04AB2">
        <w:tc>
          <w:tcPr>
            <w:tcW w:w="630" w:type="dxa"/>
          </w:tcPr>
          <w:p w:rsidR="003822F7" w:rsidRPr="00E04AB2" w:rsidRDefault="00E04AB2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</w:p>
        </w:tc>
        <w:tc>
          <w:tcPr>
            <w:tcW w:w="63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0" w:type="dxa"/>
            <w:gridSpan w:val="6"/>
          </w:tcPr>
          <w:p w:rsidR="003822F7" w:rsidRPr="00E04AB2" w:rsidRDefault="003822F7" w:rsidP="00E04AB2">
            <w:pPr>
              <w:pStyle w:val="NoSpacing"/>
              <w:jc w:val="center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</w:t>
            </w:r>
            <w:r w:rsidRPr="00E04AB2">
              <w:rPr>
                <w:rFonts w:ascii="Times New Roman" w:hAnsi="Times New Roman"/>
                <w:b/>
                <w:lang w:val="en-US"/>
              </w:rPr>
              <w:t>ND OF TERM TWO EXAMINATIONS</w:t>
            </w:r>
          </w:p>
        </w:tc>
        <w:tc>
          <w:tcPr>
            <w:tcW w:w="1170" w:type="dxa"/>
          </w:tcPr>
          <w:p w:rsidR="003822F7" w:rsidRPr="00E04AB2" w:rsidRDefault="003822F7" w:rsidP="003822F7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</w:tbl>
    <w:p w:rsidR="00D7078D" w:rsidRPr="00E04AB2" w:rsidRDefault="00D7078D" w:rsidP="00D7078D">
      <w:pPr>
        <w:tabs>
          <w:tab w:val="left" w:pos="9724"/>
        </w:tabs>
        <w:spacing w:after="0" w:line="240" w:lineRule="auto"/>
        <w:ind w:right="-270"/>
        <w:rPr>
          <w:rFonts w:ascii="Times New Roman" w:hAnsi="Times New Roman"/>
          <w:b/>
          <w:sz w:val="24"/>
          <w:szCs w:val="24"/>
          <w:lang w:val="en-US"/>
        </w:rPr>
      </w:pPr>
    </w:p>
    <w:p w:rsidR="00D7078D" w:rsidRPr="00E04AB2" w:rsidRDefault="00D7078D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961F5" w:rsidRPr="00E04AB2" w:rsidRDefault="00C961F5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961F5" w:rsidRPr="00E04AB2" w:rsidRDefault="00C961F5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961F5" w:rsidRPr="00E04AB2" w:rsidRDefault="00C961F5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961F5" w:rsidRPr="00E04AB2" w:rsidRDefault="00C961F5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961F5" w:rsidRPr="00E04AB2" w:rsidRDefault="00C961F5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961F5" w:rsidRPr="00E04AB2" w:rsidRDefault="00C961F5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961F5" w:rsidRPr="00E04AB2" w:rsidRDefault="00C961F5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961F5" w:rsidRPr="00E04AB2" w:rsidRDefault="00C961F5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961F5" w:rsidRPr="00E04AB2" w:rsidRDefault="00C961F5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961F5" w:rsidRPr="00E04AB2" w:rsidRDefault="00C961F5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C961F5" w:rsidRPr="00E04AB2" w:rsidRDefault="00C961F5" w:rsidP="00D7078D">
      <w:pPr>
        <w:spacing w:after="0" w:line="240" w:lineRule="auto"/>
        <w:ind w:left="-900" w:right="-270"/>
        <w:jc w:val="center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E04AB2" w:rsidRDefault="00E04AB2" w:rsidP="00E04AB2">
      <w:pPr>
        <w:spacing w:line="360" w:lineRule="auto"/>
        <w:ind w:left="-720" w:right="-720"/>
        <w:jc w:val="center"/>
      </w:pPr>
      <w:r>
        <w:br w:type="page"/>
      </w:r>
    </w:p>
    <w:p w:rsidR="00E04AB2" w:rsidRDefault="00E04AB2" w:rsidP="00E04AB2">
      <w:pPr>
        <w:spacing w:line="360" w:lineRule="auto"/>
        <w:ind w:left="-720" w:right="-720"/>
        <w:jc w:val="center"/>
      </w:pPr>
    </w:p>
    <w:p w:rsidR="00E04AB2" w:rsidRDefault="00E04AB2" w:rsidP="00E04AB2">
      <w:pPr>
        <w:spacing w:line="360" w:lineRule="auto"/>
        <w:ind w:left="-720" w:right="-720"/>
        <w:jc w:val="center"/>
      </w:pPr>
    </w:p>
    <w:p w:rsidR="00E04AB2" w:rsidRPr="00BD70DF" w:rsidRDefault="00E04AB2" w:rsidP="00E04AB2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>MUSIC SCHEMES OF WORK</w:t>
      </w:r>
    </w:p>
    <w:p w:rsidR="00E04AB2" w:rsidRPr="00BD70DF" w:rsidRDefault="00E04AB2" w:rsidP="00E04AB2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 xml:space="preserve">FORM </w:t>
      </w:r>
      <w:r>
        <w:rPr>
          <w:rFonts w:ascii="Times New Roman" w:hAnsi="Times New Roman"/>
          <w:b/>
          <w:sz w:val="32"/>
        </w:rPr>
        <w:t>TWO</w:t>
      </w:r>
      <w:r w:rsidR="005E5C95">
        <w:rPr>
          <w:rFonts w:ascii="Times New Roman" w:hAnsi="Times New Roman"/>
          <w:b/>
          <w:sz w:val="32"/>
        </w:rPr>
        <w:t xml:space="preserve"> 2016</w:t>
      </w:r>
    </w:p>
    <w:p w:rsidR="00E04AB2" w:rsidRPr="00BD70DF" w:rsidRDefault="00E04AB2" w:rsidP="00E04AB2">
      <w:pPr>
        <w:spacing w:line="360" w:lineRule="auto"/>
        <w:ind w:left="-720" w:right="-720"/>
        <w:jc w:val="center"/>
        <w:rPr>
          <w:rFonts w:ascii="Times New Roman" w:hAnsi="Times New Roman"/>
          <w:b/>
          <w:sz w:val="32"/>
        </w:rPr>
      </w:pPr>
      <w:r w:rsidRPr="00BD70DF">
        <w:rPr>
          <w:rFonts w:ascii="Times New Roman" w:hAnsi="Times New Roman"/>
          <w:b/>
          <w:sz w:val="32"/>
        </w:rPr>
        <w:t>TERM I</w:t>
      </w:r>
      <w:r>
        <w:rPr>
          <w:rFonts w:ascii="Times New Roman" w:hAnsi="Times New Roman"/>
          <w:b/>
          <w:sz w:val="32"/>
        </w:rPr>
        <w:t>II</w:t>
      </w:r>
    </w:p>
    <w:p w:rsidR="00E04AB2" w:rsidRPr="00BD70DF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BD70DF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BD70DF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BD70DF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BD70DF" w:rsidRDefault="00E04AB2" w:rsidP="00E04AB2">
      <w:pPr>
        <w:spacing w:line="360" w:lineRule="auto"/>
        <w:ind w:left="-720" w:right="-720"/>
        <w:rPr>
          <w:rFonts w:ascii="Times New Roman" w:hAnsi="Times New Roman"/>
        </w:rPr>
      </w:pPr>
    </w:p>
    <w:p w:rsidR="00E04AB2" w:rsidRPr="00BD70DF" w:rsidRDefault="00E04AB2" w:rsidP="00E04AB2">
      <w:pPr>
        <w:spacing w:line="360" w:lineRule="auto"/>
        <w:ind w:left="-720" w:right="-720" w:firstLine="720"/>
        <w:rPr>
          <w:rFonts w:ascii="Times New Roman" w:hAnsi="Times New Roman"/>
          <w:b/>
        </w:rPr>
      </w:pPr>
      <w:r w:rsidRPr="00BD70DF">
        <w:rPr>
          <w:rFonts w:ascii="Times New Roman" w:hAnsi="Times New Roman"/>
          <w:b/>
        </w:rPr>
        <w:t>REFERENCES:</w:t>
      </w:r>
    </w:p>
    <w:p w:rsidR="00E04AB2" w:rsidRPr="00BD70DF" w:rsidRDefault="00E04AB2" w:rsidP="008213B5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Foundation Music Book</w:t>
      </w:r>
    </w:p>
    <w:p w:rsidR="00E04AB2" w:rsidRPr="00BD70DF" w:rsidRDefault="00E04AB2" w:rsidP="008213B5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KIE Book</w:t>
      </w:r>
    </w:p>
    <w:p w:rsidR="00E04AB2" w:rsidRPr="00BD70DF" w:rsidRDefault="00E04AB2" w:rsidP="008213B5">
      <w:pPr>
        <w:numPr>
          <w:ilvl w:val="0"/>
          <w:numId w:val="3"/>
        </w:numPr>
        <w:spacing w:after="0" w:line="360" w:lineRule="auto"/>
        <w:ind w:right="-720"/>
        <w:rPr>
          <w:rFonts w:ascii="Times New Roman" w:hAnsi="Times New Roman"/>
        </w:rPr>
      </w:pPr>
      <w:r w:rsidRPr="00BD70DF">
        <w:rPr>
          <w:rFonts w:ascii="Times New Roman" w:hAnsi="Times New Roman"/>
        </w:rPr>
        <w:t>KNEC Syllabus</w:t>
      </w:r>
    </w:p>
    <w:p w:rsidR="00E04AB2" w:rsidRDefault="00E04AB2">
      <w:r>
        <w:br w:type="page"/>
      </w:r>
    </w:p>
    <w:tbl>
      <w:tblPr>
        <w:tblW w:w="15570" w:type="dxa"/>
        <w:tblInd w:w="-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0"/>
        <w:gridCol w:w="630"/>
        <w:gridCol w:w="1710"/>
        <w:gridCol w:w="1980"/>
        <w:gridCol w:w="3600"/>
        <w:gridCol w:w="1980"/>
        <w:gridCol w:w="1890"/>
        <w:gridCol w:w="1980"/>
        <w:gridCol w:w="1170"/>
      </w:tblGrid>
      <w:tr w:rsidR="007933C3" w:rsidRPr="00E04AB2">
        <w:tc>
          <w:tcPr>
            <w:tcW w:w="63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lastRenderedPageBreak/>
              <w:t>WK</w:t>
            </w:r>
          </w:p>
        </w:tc>
        <w:tc>
          <w:tcPr>
            <w:tcW w:w="63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LSN</w:t>
            </w:r>
          </w:p>
        </w:tc>
        <w:tc>
          <w:tcPr>
            <w:tcW w:w="171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TOPIC</w:t>
            </w:r>
          </w:p>
        </w:tc>
        <w:tc>
          <w:tcPr>
            <w:tcW w:w="1980" w:type="dxa"/>
          </w:tcPr>
          <w:p w:rsidR="007933C3" w:rsidRPr="00497EBB" w:rsidRDefault="007933C3" w:rsidP="006F73CE">
            <w:pPr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  <w:r w:rsidRPr="00497EBB">
              <w:rPr>
                <w:rFonts w:ascii="Times New Roman" w:hAnsi="Times New Roman"/>
                <w:b/>
                <w:sz w:val="20"/>
              </w:rPr>
              <w:t>SUB-TOPIC</w:t>
            </w:r>
          </w:p>
        </w:tc>
        <w:tc>
          <w:tcPr>
            <w:tcW w:w="360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OBJECTIVES</w:t>
            </w:r>
          </w:p>
        </w:tc>
        <w:tc>
          <w:tcPr>
            <w:tcW w:w="198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L/ACTIVITIES</w:t>
            </w:r>
          </w:p>
        </w:tc>
        <w:tc>
          <w:tcPr>
            <w:tcW w:w="189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L/T AIDS</w:t>
            </w:r>
          </w:p>
        </w:tc>
        <w:tc>
          <w:tcPr>
            <w:tcW w:w="198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REFERENCE</w:t>
            </w:r>
          </w:p>
        </w:tc>
        <w:tc>
          <w:tcPr>
            <w:tcW w:w="1170" w:type="dxa"/>
          </w:tcPr>
          <w:p w:rsidR="007933C3" w:rsidRPr="00497EBB" w:rsidRDefault="007933C3" w:rsidP="006F73CE">
            <w:pPr>
              <w:ind w:right="-720"/>
              <w:rPr>
                <w:rFonts w:ascii="Times New Roman" w:hAnsi="Times New Roman"/>
                <w:b/>
              </w:rPr>
            </w:pPr>
            <w:r w:rsidRPr="00497EBB">
              <w:rPr>
                <w:rFonts w:ascii="Times New Roman" w:hAnsi="Times New Roman"/>
                <w:b/>
              </w:rPr>
              <w:t>REMARKS</w:t>
            </w:r>
          </w:p>
        </w:tc>
      </w:tr>
      <w:tr w:rsidR="00C961F5" w:rsidRPr="00E04AB2"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1-5</w:t>
            </w:r>
          </w:p>
        </w:tc>
        <w:tc>
          <w:tcPr>
            <w:tcW w:w="13140" w:type="dxa"/>
            <w:gridSpan w:val="6"/>
          </w:tcPr>
          <w:p w:rsidR="00C961F5" w:rsidRPr="00E04AB2" w:rsidRDefault="00C961F5" w:rsidP="00E04AB2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04AB2">
              <w:rPr>
                <w:rFonts w:ascii="Times New Roman" w:hAnsi="Times New Roman"/>
                <w:b/>
                <w:lang w:val="en-US"/>
              </w:rPr>
              <w:t xml:space="preserve">REPORTING </w:t>
            </w:r>
            <w:r w:rsidR="007933C3">
              <w:rPr>
                <w:rFonts w:ascii="Times New Roman" w:hAnsi="Times New Roman"/>
                <w:b/>
                <w:lang w:val="en-US"/>
              </w:rPr>
              <w:t xml:space="preserve">AND REVISION OF LAST TERM’S </w:t>
            </w:r>
            <w:r w:rsidRPr="00E04AB2">
              <w:rPr>
                <w:rFonts w:ascii="Times New Roman" w:hAnsi="Times New Roman"/>
                <w:b/>
                <w:lang w:val="en-US"/>
              </w:rPr>
              <w:t xml:space="preserve"> EXAMS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E04AB2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</w:t>
            </w:r>
          </w:p>
        </w:tc>
        <w:tc>
          <w:tcPr>
            <w:tcW w:w="360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Translate music from staff to sol-fa notation and vice versa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   of melodies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E04AB2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Folksong and dance</w:t>
            </w:r>
          </w:p>
        </w:tc>
        <w:tc>
          <w:tcPr>
            <w:tcW w:w="360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Learn a folksong or dance from an African   community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</w:tc>
        <w:tc>
          <w:tcPr>
            <w:tcW w:w="189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collection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E04AB2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Rhythm on monotone</w:t>
            </w:r>
          </w:p>
        </w:tc>
        <w:tc>
          <w:tcPr>
            <w:tcW w:w="360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on monotone the rhythm of a melody in simple time adding bar  lines and time signature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Drum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E04AB2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Transposition</w:t>
            </w:r>
          </w:p>
        </w:tc>
        <w:tc>
          <w:tcPr>
            <w:tcW w:w="360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Transpose a given melody an octave above and    below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Translation   of melodies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E04AB2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0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Sing/play the scalic sequence with ‘la’ sound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Recorders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17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E04AB2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Western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Double and single reed woodwinds</w:t>
            </w:r>
          </w:p>
        </w:tc>
        <w:tc>
          <w:tcPr>
            <w:tcW w:w="360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Give examples of double reed woodwinds and single reed woodwinds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an appreciation</w:t>
            </w:r>
          </w:p>
        </w:tc>
        <w:tc>
          <w:tcPr>
            <w:tcW w:w="1170" w:type="dxa"/>
          </w:tcPr>
          <w:p w:rsidR="00E04AB2" w:rsidRPr="00E04AB2" w:rsidRDefault="00E04AB2" w:rsidP="00B72A1B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E04AB2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1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60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9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980" w:type="dxa"/>
          </w:tcPr>
          <w:p w:rsidR="00E04AB2" w:rsidRPr="00E04AB2" w:rsidRDefault="00E04AB2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70" w:type="dxa"/>
          </w:tcPr>
          <w:p w:rsidR="00E04AB2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Transposition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Transpose a given melody from one key to another according to instructions given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Transposing melodies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History: African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Instruments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Classify various  instruments in their different categories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Technical exercises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Sing/play minor scale and arpeggio ascending and descending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Recorders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Intervals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Describe intervals written on the staff fully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Intervals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Identify the melodic intervals played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Cassette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Aurals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Rhythm on monotone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on monotone the rhythm of a melody in compound time adding time signature and bar  lines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Listening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Drum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 Foundation music book2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Triads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 triads of both major and minor keys in root position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Constructing triads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History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Instruments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Explain the mode of sound production in various African instruments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taking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Folk music    of </w:t>
            </w:r>
            <w:smartTag w:uri="urn:schemas-microsoft-com:office:smarttags" w:element="country-region">
              <w:smartTag w:uri="urn:schemas-microsoft-com:office:smarttags" w:element="place">
                <w:r w:rsidRPr="00E04AB2">
                  <w:rPr>
                    <w:rFonts w:ascii="Times New Roman" w:hAnsi="Times New Roman"/>
                    <w:lang w:val="en-US"/>
                  </w:rPr>
                  <w:t>Kenya</w:t>
                </w:r>
              </w:smartTag>
            </w:smartTag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Music of </w:t>
            </w:r>
            <w:smartTag w:uri="urn:schemas-microsoft-com:office:smarttags" w:element="place">
              <w:r w:rsidRPr="00E04AB2">
                <w:rPr>
                  <w:rFonts w:ascii="Times New Roman" w:hAnsi="Times New Roman"/>
                  <w:lang w:val="en-US"/>
                </w:rPr>
                <w:t>Africa</w:t>
              </w:r>
            </w:smartTag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Triads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 triads in 1</w:t>
            </w:r>
            <w:r w:rsidRPr="00E04AB2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 w:rsidRPr="00E04AB2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Constructing triads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Triads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 2</w:t>
            </w:r>
            <w:r w:rsidRPr="00E04AB2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E04AB2">
              <w:rPr>
                <w:rFonts w:ascii="Times New Roman" w:hAnsi="Times New Roman"/>
                <w:lang w:val="en-US"/>
              </w:rPr>
              <w:t xml:space="preserve"> inversion triads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Constructing triads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Discussion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Note making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Foundation music book2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Sight singing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Sight sing/play given melodies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  <w:r w:rsidRPr="00E04AB2">
              <w:rPr>
                <w:rFonts w:ascii="Times New Roman" w:hAnsi="Times New Roman"/>
                <w:lang w:val="en-US"/>
              </w:rPr>
              <w:tab/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Music scores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Teacher’s repertoire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Set pieces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Learn the KCSE set pieces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  <w:r w:rsidRPr="00E04AB2">
              <w:rPr>
                <w:rFonts w:ascii="Times New Roman" w:hAnsi="Times New Roman"/>
                <w:lang w:val="en-US"/>
              </w:rPr>
              <w:tab/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KCSE set pieces’ scores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Set pieces’ scores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1&amp;2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Theory: Minor Scale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  of minor scales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Construct melodic minor scales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Construction of scales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Discussion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lastRenderedPageBreak/>
              <w:t>Text books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 xml:space="preserve">KIE book 2 Foundation music </w:t>
            </w:r>
            <w:r w:rsidRPr="00E04AB2">
              <w:rPr>
                <w:rFonts w:ascii="Times New Roman" w:hAnsi="Times New Roman"/>
                <w:lang w:val="en-US"/>
              </w:rPr>
              <w:lastRenderedPageBreak/>
              <w:t>book2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Theory: Triads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Primary, secondary and diminished triads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Write primary and secondary triads in their various positions i.e. root, 1</w:t>
            </w:r>
            <w:r w:rsidRPr="00E04AB2">
              <w:rPr>
                <w:rFonts w:ascii="Times New Roman" w:hAnsi="Times New Roman"/>
                <w:vertAlign w:val="superscript"/>
                <w:lang w:val="en-US"/>
              </w:rPr>
              <w:t>st</w:t>
            </w:r>
            <w:r w:rsidRPr="00E04AB2">
              <w:rPr>
                <w:rFonts w:ascii="Times New Roman" w:hAnsi="Times New Roman"/>
                <w:lang w:val="en-US"/>
              </w:rPr>
              <w:t xml:space="preserve"> inversion and 2</w:t>
            </w:r>
            <w:r w:rsidRPr="00E04AB2">
              <w:rPr>
                <w:rFonts w:ascii="Times New Roman" w:hAnsi="Times New Roman"/>
                <w:vertAlign w:val="superscript"/>
                <w:lang w:val="en-US"/>
              </w:rPr>
              <w:t>nd</w:t>
            </w:r>
            <w:r w:rsidRPr="00E04AB2">
              <w:rPr>
                <w:rFonts w:ascii="Times New Roman" w:hAnsi="Times New Roman"/>
                <w:lang w:val="en-US"/>
              </w:rPr>
              <w:t xml:space="preserve"> inversion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Construction of triads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Board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Text books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KIE book 2 Foundation music book2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4&amp;5</w:t>
            </w:r>
          </w:p>
        </w:tc>
        <w:tc>
          <w:tcPr>
            <w:tcW w:w="1710" w:type="dxa"/>
          </w:tcPr>
          <w:p w:rsidR="00C961F5" w:rsidRPr="00E04AB2" w:rsidRDefault="003E46CA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Practicals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Technical exercises: Major, minor scales</w:t>
            </w:r>
          </w:p>
        </w:tc>
        <w:tc>
          <w:tcPr>
            <w:tcW w:w="360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By the end of the lesson, students should be able to: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Perform major and minor scales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Singing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Playing the recorder</w:t>
            </w:r>
          </w:p>
        </w:tc>
        <w:tc>
          <w:tcPr>
            <w:tcW w:w="189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Recorders</w:t>
            </w:r>
          </w:p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Piano</w:t>
            </w:r>
          </w:p>
        </w:tc>
        <w:tc>
          <w:tcPr>
            <w:tcW w:w="1980" w:type="dxa"/>
          </w:tcPr>
          <w:p w:rsidR="00C961F5" w:rsidRPr="00E04AB2" w:rsidRDefault="00C961F5" w:rsidP="003E46CA">
            <w:pPr>
              <w:pStyle w:val="NoSpacing"/>
              <w:ind w:left="-18" w:right="-108"/>
              <w:rPr>
                <w:rFonts w:ascii="Times New Roman" w:hAnsi="Times New Roman"/>
                <w:lang w:val="en-US"/>
              </w:rPr>
            </w:pPr>
            <w:r w:rsidRPr="00E04AB2">
              <w:rPr>
                <w:rFonts w:ascii="Times New Roman" w:hAnsi="Times New Roman"/>
                <w:lang w:val="en-US"/>
              </w:rPr>
              <w:t>Syllabus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C961F5" w:rsidRPr="00E04AB2">
        <w:tc>
          <w:tcPr>
            <w:tcW w:w="630" w:type="dxa"/>
          </w:tcPr>
          <w:p w:rsidR="00C961F5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63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0" w:type="dxa"/>
            <w:gridSpan w:val="6"/>
          </w:tcPr>
          <w:p w:rsidR="00C961F5" w:rsidRPr="00E04AB2" w:rsidRDefault="00E04AB2" w:rsidP="00E04AB2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TOPICAL REVISION</w:t>
            </w:r>
          </w:p>
        </w:tc>
        <w:tc>
          <w:tcPr>
            <w:tcW w:w="1170" w:type="dxa"/>
          </w:tcPr>
          <w:p w:rsidR="00C961F5" w:rsidRPr="00E04AB2" w:rsidRDefault="00C961F5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630" w:type="dxa"/>
          </w:tcPr>
          <w:p w:rsidR="00E04AB2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0" w:type="dxa"/>
            <w:gridSpan w:val="6"/>
          </w:tcPr>
          <w:p w:rsidR="00E04AB2" w:rsidRPr="00E04AB2" w:rsidRDefault="00E04AB2" w:rsidP="00B72A1B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E04AB2">
              <w:rPr>
                <w:rFonts w:ascii="Times New Roman" w:hAnsi="Times New Roman"/>
                <w:b/>
                <w:lang w:val="en-US"/>
              </w:rPr>
              <w:t>END OF YEAR EXAMINATIONS</w:t>
            </w:r>
          </w:p>
        </w:tc>
        <w:tc>
          <w:tcPr>
            <w:tcW w:w="1170" w:type="dxa"/>
          </w:tcPr>
          <w:p w:rsidR="00E04AB2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630" w:type="dxa"/>
          </w:tcPr>
          <w:p w:rsidR="00E04AB2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0" w:type="dxa"/>
            <w:gridSpan w:val="6"/>
          </w:tcPr>
          <w:p w:rsidR="00E04AB2" w:rsidRPr="00E04AB2" w:rsidRDefault="00E04AB2" w:rsidP="00E04AB2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END OF YEAR EXAMINATIONS</w:t>
            </w:r>
          </w:p>
        </w:tc>
        <w:tc>
          <w:tcPr>
            <w:tcW w:w="1170" w:type="dxa"/>
          </w:tcPr>
          <w:p w:rsidR="00E04AB2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  <w:tr w:rsidR="00E04AB2" w:rsidRPr="00E04AB2">
        <w:tc>
          <w:tcPr>
            <w:tcW w:w="630" w:type="dxa"/>
          </w:tcPr>
          <w:p w:rsid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630" w:type="dxa"/>
          </w:tcPr>
          <w:p w:rsidR="00E04AB2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3140" w:type="dxa"/>
            <w:gridSpan w:val="6"/>
          </w:tcPr>
          <w:p w:rsidR="00E04AB2" w:rsidRPr="00E04AB2" w:rsidRDefault="00E04AB2" w:rsidP="00E04AB2">
            <w:pPr>
              <w:pStyle w:val="NoSpacing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CLOSURE</w:t>
            </w:r>
          </w:p>
        </w:tc>
        <w:tc>
          <w:tcPr>
            <w:tcW w:w="1170" w:type="dxa"/>
          </w:tcPr>
          <w:p w:rsidR="00E04AB2" w:rsidRPr="00E04AB2" w:rsidRDefault="00E04AB2" w:rsidP="00C961F5">
            <w:pPr>
              <w:pStyle w:val="NoSpacing"/>
              <w:rPr>
                <w:rFonts w:ascii="Times New Roman" w:hAnsi="Times New Roman"/>
                <w:lang w:val="en-US"/>
              </w:rPr>
            </w:pPr>
          </w:p>
        </w:tc>
      </w:tr>
    </w:tbl>
    <w:p w:rsidR="007B1477" w:rsidRPr="00E04AB2" w:rsidRDefault="007B1477" w:rsidP="00E05D70">
      <w:pPr>
        <w:tabs>
          <w:tab w:val="left" w:pos="9724"/>
        </w:tabs>
        <w:spacing w:after="0"/>
        <w:ind w:right="-270"/>
        <w:rPr>
          <w:rFonts w:ascii="Times New Roman" w:hAnsi="Times New Roman"/>
          <w:lang w:val="en-US"/>
        </w:rPr>
      </w:pPr>
    </w:p>
    <w:sectPr w:rsidR="007B1477" w:rsidRPr="00E04AB2" w:rsidSect="00823B80">
      <w:footerReference w:type="even" r:id="rId8"/>
      <w:footerReference w:type="default" r:id="rId9"/>
      <w:pgSz w:w="15840" w:h="12240" w:orient="landscape"/>
      <w:pgMar w:top="210" w:right="1008" w:bottom="360" w:left="1872" w:header="90" w:footer="14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C68" w:rsidRDefault="00AF4C68" w:rsidP="00D432FE">
      <w:pPr>
        <w:spacing w:after="0" w:line="240" w:lineRule="auto"/>
      </w:pPr>
      <w:r>
        <w:separator/>
      </w:r>
    </w:p>
  </w:endnote>
  <w:endnote w:type="continuationSeparator" w:id="1">
    <w:p w:rsidR="00AF4C68" w:rsidRDefault="00AF4C68" w:rsidP="00D43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34" w:rsidRDefault="002148FB" w:rsidP="001149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6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96F34" w:rsidRDefault="00996F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34" w:rsidRDefault="002148FB" w:rsidP="001149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96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E5C95">
      <w:rPr>
        <w:rStyle w:val="PageNumber"/>
        <w:noProof/>
      </w:rPr>
      <w:t>13</w:t>
    </w:r>
    <w:r>
      <w:rPr>
        <w:rStyle w:val="PageNumber"/>
      </w:rPr>
      <w:fldChar w:fldCharType="end"/>
    </w:r>
  </w:p>
  <w:p w:rsidR="00C1420A" w:rsidRDefault="00C1420A" w:rsidP="00C1420A">
    <w:pPr>
      <w:pStyle w:val="Footer"/>
      <w:tabs>
        <w:tab w:val="clear" w:pos="4680"/>
        <w:tab w:val="clear" w:pos="9360"/>
        <w:tab w:val="right" w:pos="13824"/>
      </w:tabs>
    </w:pPr>
    <w:r>
      <w:tab/>
      <w:t xml:space="preserve"> </w:t>
    </w:r>
  </w:p>
  <w:p w:rsidR="00C1420A" w:rsidRDefault="00C1420A" w:rsidP="00C1420A">
    <w:pPr>
      <w:pStyle w:val="Footer"/>
    </w:pPr>
  </w:p>
  <w:p w:rsidR="00E05D70" w:rsidRDefault="00E05D70">
    <w:pPr>
      <w:pStyle w:val="Footer"/>
      <w:jc w:val="center"/>
    </w:pPr>
  </w:p>
  <w:p w:rsidR="00E05D70" w:rsidRDefault="00E05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C68" w:rsidRDefault="00AF4C68" w:rsidP="00D432FE">
      <w:pPr>
        <w:spacing w:after="0" w:line="240" w:lineRule="auto"/>
      </w:pPr>
      <w:r>
        <w:separator/>
      </w:r>
    </w:p>
  </w:footnote>
  <w:footnote w:type="continuationSeparator" w:id="1">
    <w:p w:rsidR="00AF4C68" w:rsidRDefault="00AF4C68" w:rsidP="00D432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52ED5"/>
    <w:multiLevelType w:val="hybridMultilevel"/>
    <w:tmpl w:val="D4067980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F416C50"/>
    <w:multiLevelType w:val="hybridMultilevel"/>
    <w:tmpl w:val="3ADA06E6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D0C1B22"/>
    <w:multiLevelType w:val="hybridMultilevel"/>
    <w:tmpl w:val="3B0CA768"/>
    <w:lvl w:ilvl="0" w:tplc="2EE8FB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gutterAtTop/>
  <w:defaultTabStop w:val="720"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F73472"/>
    <w:rsid w:val="0002664B"/>
    <w:rsid w:val="00040015"/>
    <w:rsid w:val="00042FB0"/>
    <w:rsid w:val="00090E1B"/>
    <w:rsid w:val="000B18D4"/>
    <w:rsid w:val="00114929"/>
    <w:rsid w:val="00164D25"/>
    <w:rsid w:val="00167AA6"/>
    <w:rsid w:val="001936EF"/>
    <w:rsid w:val="001B3150"/>
    <w:rsid w:val="001B7CC7"/>
    <w:rsid w:val="001C1A31"/>
    <w:rsid w:val="001C737D"/>
    <w:rsid w:val="002148FB"/>
    <w:rsid w:val="00221BAD"/>
    <w:rsid w:val="00253A6C"/>
    <w:rsid w:val="00286CA2"/>
    <w:rsid w:val="00292036"/>
    <w:rsid w:val="002A0688"/>
    <w:rsid w:val="002A7706"/>
    <w:rsid w:val="002C388D"/>
    <w:rsid w:val="002E368E"/>
    <w:rsid w:val="003354CB"/>
    <w:rsid w:val="00343529"/>
    <w:rsid w:val="00345FE3"/>
    <w:rsid w:val="003822F7"/>
    <w:rsid w:val="003B4E3D"/>
    <w:rsid w:val="003E46CA"/>
    <w:rsid w:val="00472214"/>
    <w:rsid w:val="004770E7"/>
    <w:rsid w:val="00480634"/>
    <w:rsid w:val="004C76B7"/>
    <w:rsid w:val="004F5A91"/>
    <w:rsid w:val="0050590D"/>
    <w:rsid w:val="005327F9"/>
    <w:rsid w:val="00546477"/>
    <w:rsid w:val="005C7D21"/>
    <w:rsid w:val="005E1187"/>
    <w:rsid w:val="005E3684"/>
    <w:rsid w:val="005E5C95"/>
    <w:rsid w:val="006274E9"/>
    <w:rsid w:val="00694002"/>
    <w:rsid w:val="006B7145"/>
    <w:rsid w:val="006C4922"/>
    <w:rsid w:val="006F1673"/>
    <w:rsid w:val="006F73CE"/>
    <w:rsid w:val="00706D1E"/>
    <w:rsid w:val="00724F20"/>
    <w:rsid w:val="00737057"/>
    <w:rsid w:val="00742096"/>
    <w:rsid w:val="00744429"/>
    <w:rsid w:val="0076368E"/>
    <w:rsid w:val="007933C3"/>
    <w:rsid w:val="007B1477"/>
    <w:rsid w:val="007D5843"/>
    <w:rsid w:val="007E6B09"/>
    <w:rsid w:val="008213B5"/>
    <w:rsid w:val="00823B80"/>
    <w:rsid w:val="00864B9E"/>
    <w:rsid w:val="00896170"/>
    <w:rsid w:val="008A3F4D"/>
    <w:rsid w:val="008C7017"/>
    <w:rsid w:val="009029F7"/>
    <w:rsid w:val="009644A5"/>
    <w:rsid w:val="009948E9"/>
    <w:rsid w:val="00996F34"/>
    <w:rsid w:val="009B3286"/>
    <w:rsid w:val="009B58A8"/>
    <w:rsid w:val="00A253F4"/>
    <w:rsid w:val="00A57403"/>
    <w:rsid w:val="00A60FC0"/>
    <w:rsid w:val="00A66877"/>
    <w:rsid w:val="00A706C3"/>
    <w:rsid w:val="00A7125B"/>
    <w:rsid w:val="00A95693"/>
    <w:rsid w:val="00AC1A78"/>
    <w:rsid w:val="00AE2F44"/>
    <w:rsid w:val="00AF4C68"/>
    <w:rsid w:val="00B2698E"/>
    <w:rsid w:val="00B72A1B"/>
    <w:rsid w:val="00B82612"/>
    <w:rsid w:val="00B97690"/>
    <w:rsid w:val="00C0074B"/>
    <w:rsid w:val="00C1420A"/>
    <w:rsid w:val="00C724A3"/>
    <w:rsid w:val="00C961F5"/>
    <w:rsid w:val="00D432FE"/>
    <w:rsid w:val="00D45445"/>
    <w:rsid w:val="00D7078D"/>
    <w:rsid w:val="00D8037F"/>
    <w:rsid w:val="00DB4A73"/>
    <w:rsid w:val="00DC068C"/>
    <w:rsid w:val="00E04AB2"/>
    <w:rsid w:val="00E05D70"/>
    <w:rsid w:val="00EA289B"/>
    <w:rsid w:val="00EE15ED"/>
    <w:rsid w:val="00F326E2"/>
    <w:rsid w:val="00F73472"/>
    <w:rsid w:val="00F96237"/>
    <w:rsid w:val="00F96A5D"/>
    <w:rsid w:val="00FB112B"/>
    <w:rsid w:val="00FB5811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D25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432F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32FE"/>
    <w:rPr>
      <w:sz w:val="22"/>
      <w:szCs w:val="22"/>
      <w:lang w:val="en-GB"/>
    </w:rPr>
  </w:style>
  <w:style w:type="paragraph" w:styleId="Footer">
    <w:name w:val="footer"/>
    <w:aliases w:val=" Char"/>
    <w:basedOn w:val="Normal"/>
    <w:link w:val="FooterChar"/>
    <w:uiPriority w:val="99"/>
    <w:unhideWhenUsed/>
    <w:rsid w:val="00D432FE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 Char Char"/>
    <w:link w:val="Footer"/>
    <w:uiPriority w:val="99"/>
    <w:rsid w:val="00D432FE"/>
    <w:rPr>
      <w:sz w:val="22"/>
      <w:szCs w:val="22"/>
      <w:lang w:val="en-GB"/>
    </w:rPr>
  </w:style>
  <w:style w:type="paragraph" w:styleId="NoSpacing">
    <w:name w:val="No Spacing"/>
    <w:uiPriority w:val="1"/>
    <w:qFormat/>
    <w:rsid w:val="00823B80"/>
    <w:rPr>
      <w:sz w:val="22"/>
      <w:szCs w:val="22"/>
      <w:lang w:val="en-GB"/>
    </w:rPr>
  </w:style>
  <w:style w:type="character" w:styleId="PageNumber">
    <w:name w:val="page number"/>
    <w:basedOn w:val="DefaultParagraphFont"/>
    <w:rsid w:val="00996F34"/>
  </w:style>
  <w:style w:type="character" w:styleId="Hyperlink">
    <w:name w:val="Hyperlink"/>
    <w:basedOn w:val="DefaultParagraphFont"/>
    <w:rsid w:val="005327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choolsnetken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3294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MUSIC  FORM 2 SCHEMES OF WORK – TERM 1</vt:lpstr>
    </vt:vector>
  </TitlesOfParts>
  <Company/>
  <LinksUpToDate>false</LinksUpToDate>
  <CharactersWithSpaces>22032</CharactersWithSpaces>
  <SharedDoc>false</SharedDoc>
  <HLinks>
    <vt:vector size="6" baseType="variant">
      <vt:variant>
        <vt:i4>2293879</vt:i4>
      </vt:variant>
      <vt:variant>
        <vt:i4>0</vt:i4>
      </vt:variant>
      <vt:variant>
        <vt:i4>0</vt:i4>
      </vt:variant>
      <vt:variant>
        <vt:i4>5</vt:i4>
      </vt:variant>
      <vt:variant>
        <vt:lpwstr>http://www.schoolsnetkenya.com/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MUSIC  FORM 2 SCHEMES OF WORK – TERM 1</dc:title>
  <dc:subject/>
  <dc:creator>User</dc:creator>
  <cp:keywords/>
  <cp:lastModifiedBy>Associates</cp:lastModifiedBy>
  <cp:revision>3</cp:revision>
  <dcterms:created xsi:type="dcterms:W3CDTF">2016-01-11T11:07:00Z</dcterms:created>
  <dcterms:modified xsi:type="dcterms:W3CDTF">2016-01-11T12:00:00Z</dcterms:modified>
</cp:coreProperties>
</file>