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4B" w:rsidRPr="002A5C14" w:rsidRDefault="0002664B" w:rsidP="00823B80">
      <w:pPr>
        <w:ind w:right="-27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D70DF" w:rsidRPr="002A5C14" w:rsidRDefault="00BD70DF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BD70DF" w:rsidRPr="002A5C14" w:rsidRDefault="00BD70DF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A5C14">
        <w:rPr>
          <w:rFonts w:ascii="Times New Roman" w:hAnsi="Times New Roman"/>
          <w:b/>
          <w:sz w:val="32"/>
        </w:rPr>
        <w:t>MUSIC SCHEMES OF WORK</w:t>
      </w:r>
    </w:p>
    <w:p w:rsidR="00BD70DF" w:rsidRPr="002A5C14" w:rsidRDefault="00636F05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BD70DF" w:rsidRPr="002A5C14" w:rsidRDefault="00BD70DF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A5C14">
        <w:rPr>
          <w:rFonts w:ascii="Times New Roman" w:hAnsi="Times New Roman"/>
          <w:b/>
          <w:sz w:val="32"/>
        </w:rPr>
        <w:t>TERM I</w:t>
      </w: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2A5C14">
        <w:rPr>
          <w:rFonts w:ascii="Times New Roman" w:hAnsi="Times New Roman"/>
          <w:b/>
        </w:rPr>
        <w:t>REFERENCES:</w:t>
      </w:r>
    </w:p>
    <w:p w:rsidR="00BD70DF" w:rsidRPr="002A5C14" w:rsidRDefault="00BD70DF" w:rsidP="00BD70DF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2A5C14">
        <w:rPr>
          <w:rFonts w:ascii="Times New Roman" w:hAnsi="Times New Roman"/>
        </w:rPr>
        <w:t>Foundation Music Book</w:t>
      </w:r>
    </w:p>
    <w:p w:rsidR="00BD70DF" w:rsidRPr="002A5C14" w:rsidRDefault="00BD70DF" w:rsidP="00BD70DF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2A5C14">
        <w:rPr>
          <w:rFonts w:ascii="Times New Roman" w:hAnsi="Times New Roman"/>
        </w:rPr>
        <w:t>KIE Book</w:t>
      </w:r>
    </w:p>
    <w:p w:rsidR="00BD70DF" w:rsidRDefault="00BD70DF" w:rsidP="00BD70DF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2A5C14">
        <w:rPr>
          <w:rFonts w:ascii="Times New Roman" w:hAnsi="Times New Roman"/>
        </w:rPr>
        <w:t>KNEC Syllabus</w:t>
      </w:r>
    </w:p>
    <w:p w:rsidR="000C713C" w:rsidRPr="002A5C14" w:rsidRDefault="00924A01" w:rsidP="000C713C">
      <w:pPr>
        <w:spacing w:after="0" w:line="360" w:lineRule="auto"/>
        <w:ind w:right="-720"/>
        <w:rPr>
          <w:rFonts w:ascii="Times New Roman" w:hAnsi="Times New Roman"/>
        </w:rPr>
      </w:pPr>
      <w:r w:rsidRPr="00924A01">
        <w:rPr>
          <w:rFonts w:ascii="Times New Roman" w:hAnsi="Times New Roman"/>
        </w:rPr>
        <w:pict>
          <v:rect id="_x0000_i1025" style="width:0;height:1.5pt" o:hralign="center" o:hrstd="t" o:hr="t" fillcolor="#a6a6a6" stroked="f"/>
        </w:pict>
      </w:r>
    </w:p>
    <w:p w:rsidR="000C713C" w:rsidRDefault="000C713C" w:rsidP="000C713C">
      <w:pPr>
        <w:pStyle w:val="Footer"/>
        <w:ind w:right="360"/>
        <w:jc w:val="center"/>
      </w:pPr>
    </w:p>
    <w:p w:rsidR="000C713C" w:rsidRDefault="000C713C" w:rsidP="000C713C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0C713C" w:rsidRDefault="000C713C" w:rsidP="000C713C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BD70DF" w:rsidRPr="002A5C14" w:rsidRDefault="000C713C" w:rsidP="000C713C">
      <w:pPr>
        <w:rPr>
          <w:rFonts w:ascii="Times New Roman" w:hAnsi="Times New Roman"/>
        </w:rPr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  <w:r w:rsidR="00BD70DF" w:rsidRPr="002A5C14">
        <w:rPr>
          <w:rFonts w:ascii="Times New Roman" w:hAnsi="Times New Roman"/>
        </w:rP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710"/>
        <w:gridCol w:w="1980"/>
        <w:gridCol w:w="360"/>
        <w:gridCol w:w="3240"/>
        <w:gridCol w:w="1980"/>
        <w:gridCol w:w="1980"/>
        <w:gridCol w:w="1890"/>
        <w:gridCol w:w="1170"/>
      </w:tblGrid>
      <w:tr w:rsidR="002A5C14" w:rsidRPr="002A5C14">
        <w:tc>
          <w:tcPr>
            <w:tcW w:w="630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2340" w:type="dxa"/>
            <w:gridSpan w:val="2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24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98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89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823B80" w:rsidRPr="002A5C14">
        <w:tc>
          <w:tcPr>
            <w:tcW w:w="630" w:type="dxa"/>
          </w:tcPr>
          <w:p w:rsidR="00823B80" w:rsidRPr="002A5C14" w:rsidRDefault="002A5C14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1-</w:t>
            </w:r>
            <w:r w:rsidR="00BD70DF" w:rsidRPr="002A5C1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770" w:type="dxa"/>
            <w:gridSpan w:val="8"/>
          </w:tcPr>
          <w:p w:rsidR="00823B80" w:rsidRPr="002A5C14" w:rsidRDefault="002A5C14" w:rsidP="00BD70DF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REPORTING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Introduction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Branches of Music; theory, aural, history of music and practical’s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the different branches of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Making of notes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music syllabus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KNEC music syllabus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Definition and importance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Define music and give its importance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Making of notes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music book 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Elements of music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and explain each of the elements of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Theory: Rhythm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values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Rests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 note values and their correspondent rests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Clapping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</w:t>
            </w:r>
          </w:p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African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Social environ influences on music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State the social environmental influences on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Foundation music book1Music of </w:t>
            </w:r>
            <w:smartTag w:uri="urn:schemas-microsoft-com:office:smarttags" w:element="place">
              <w:r w:rsidRPr="002A5C14">
                <w:rPr>
                  <w:rFonts w:ascii="Times New Roman" w:hAnsi="Times New Roman"/>
                  <w:lang w:val="en-US"/>
                </w:rPr>
                <w:t>Africa</w:t>
              </w:r>
            </w:smartTag>
            <w:r w:rsidRPr="002A5C14">
              <w:rPr>
                <w:rFonts w:ascii="Times New Roman" w:hAnsi="Times New Roman"/>
                <w:lang w:val="en-US"/>
              </w:rPr>
              <w:t xml:space="preserve"> by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Kwabena</w:t>
            </w:r>
            <w:proofErr w:type="spellEnd"/>
            <w:r w:rsidRPr="002A5C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Nketia</w:t>
            </w:r>
            <w:proofErr w:type="spellEnd"/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Theory: Rhythm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Time signature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Definition, use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Types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Bars and bar lines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Define time signature and its use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Name the types of time signature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i.e</w:t>
            </w:r>
            <w:proofErr w:type="spellEnd"/>
            <w:r w:rsidRPr="002A5C14">
              <w:rPr>
                <w:rFonts w:ascii="Times New Roman" w:hAnsi="Times New Roman"/>
                <w:lang w:val="en-US"/>
              </w:rPr>
              <w:t xml:space="preserve"> simple and compound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Theory:</w:t>
            </w:r>
          </w:p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Rhythm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Simple time: 2/4,3/4,4/4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Compound time: 6/8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Tell the difference between time signatures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Introduction To Western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Origin of Music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Explain the origin of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and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  <w:r w:rsidRPr="002A5C14">
              <w:rPr>
                <w:rFonts w:ascii="Times New Roman" w:hAnsi="Times New Roman"/>
                <w:lang w:val="en-US"/>
              </w:rPr>
              <w:t>: Rhythm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Drum rhythm on monotone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 rhythms and write down different drum rhythms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Clapping rhythms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Writing   given drum rhythms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Drum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Theory: Rhythm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Simple duple, triple </w:t>
            </w:r>
            <w:r w:rsidRPr="002A5C14">
              <w:rPr>
                <w:rFonts w:ascii="Times New Roman" w:hAnsi="Times New Roman"/>
                <w:lang w:val="en-US"/>
              </w:rPr>
              <w:lastRenderedPageBreak/>
              <w:t>and quadruple time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Compound duple time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 xml:space="preserve">By the end of the lesson, the learner </w:t>
            </w:r>
            <w:r w:rsidRPr="002A5C14">
              <w:rPr>
                <w:rFonts w:ascii="Times New Roman" w:hAnsi="Times New Roman"/>
                <w:lang w:val="en-US"/>
              </w:rPr>
              <w:lastRenderedPageBreak/>
              <w:t xml:space="preserve">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 different time signatures as simple or compound; duple, triple or quadruple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 xml:space="preserve">Clapping rhythms in </w:t>
            </w:r>
            <w:r w:rsidRPr="002A5C14">
              <w:rPr>
                <w:rFonts w:ascii="Times New Roman" w:hAnsi="Times New Roman"/>
                <w:lang w:val="en-US"/>
              </w:rPr>
              <w:lastRenderedPageBreak/>
              <w:t>different time  signatures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 xml:space="preserve">Foundation music </w:t>
            </w:r>
            <w:r w:rsidRPr="002A5C14">
              <w:rPr>
                <w:rFonts w:ascii="Times New Roman" w:hAnsi="Times New Roman"/>
                <w:lang w:val="en-US"/>
              </w:rPr>
              <w:lastRenderedPageBreak/>
              <w:t>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rPr>
          <w:trHeight w:val="1133"/>
        </w:trPr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 History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Role and functions of music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State and explain the role and functions of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A5C14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ind w:right="1188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Major scale  major arpeggio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 the scales ascending and descending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KNEC  Syllabus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Theory: Rhythm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Accents and grouping of notes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 rhythms accenting the 1</w:t>
            </w:r>
            <w:r w:rsidRPr="002A5C14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2A5C14">
              <w:rPr>
                <w:rFonts w:ascii="Times New Roman" w:hAnsi="Times New Roman"/>
                <w:lang w:val="en-US"/>
              </w:rPr>
              <w:t xml:space="preserve"> beats of the bar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Group notes in simple and compound time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Clapping rhythms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Minor scale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minor arpeggio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 the scales ascending and descending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KNEC  Syllabus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 History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Periods in western music; Medieval period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the periods in western music and explain the types of music during the medieval period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Theory: Rhythm, Melody 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Grouping of notes in comp-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ound</w:t>
            </w:r>
            <w:proofErr w:type="spellEnd"/>
            <w:r w:rsidRPr="002A5C14">
              <w:rPr>
                <w:rFonts w:ascii="Times New Roman" w:hAnsi="Times New Roman"/>
                <w:lang w:val="en-US"/>
              </w:rPr>
              <w:t xml:space="preserve"> time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 staff and clefs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Group notes appropriately in compound time.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Define a staff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Explain the difference between treble and bass clef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 History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Medieval period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List the characteristics of music during the medieval period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List composers during the medieval period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  <w:r w:rsidRPr="002A5C14">
              <w:rPr>
                <w:rFonts w:ascii="Times New Roman" w:hAnsi="Times New Roman"/>
                <w:lang w:val="en-US"/>
              </w:rPr>
              <w:t>: Rhythm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Melodic  rhythm on monotone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 the rhythm of a melody played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Clapping rhythms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Writing rhythms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KIE book 1 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Theory: Melody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Pitching the staff using different clefs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the lines and spaces of the staff using the bass and treble clef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Naming the staff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rPr>
          <w:trHeight w:val="968"/>
        </w:trPr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 History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Occasions of music  in Traditional African Society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occasions when music was required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A5C14">
                <w:rPr>
                  <w:rFonts w:ascii="Times New Roman" w:hAnsi="Times New Roman"/>
                  <w:lang w:val="en-US"/>
                </w:rPr>
                <w:t>Africa</w:t>
              </w:r>
            </w:smartTag>
            <w:r w:rsidRPr="002A5C14">
              <w:rPr>
                <w:rFonts w:ascii="Times New Roman" w:hAnsi="Times New Roman"/>
                <w:lang w:val="en-US"/>
              </w:rPr>
              <w:t xml:space="preserve"> by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Kwabena</w:t>
            </w:r>
            <w:proofErr w:type="spellEnd"/>
            <w:r w:rsidRPr="002A5C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Nketia</w:t>
            </w:r>
            <w:proofErr w:type="spellEnd"/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Melodic  rhythm in simple time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 the rhythm of a melody played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Identifying and writing rhythms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Piano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Major scale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the scales of C and G major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scales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Voice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 a folk song from an African community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Secular and sacred music during the medieval  period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Give examples of secular and sacred music during  the medieval period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Scales of D    and A major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the scales of D and A major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scales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Categories of music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Group music into different categories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Rhythm; Grouping of notes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Group notes correctly according to time signature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Scales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Construct G, D and A   major with key signature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Construct scales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Note taking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Rhythm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 different rhythms given according to the   time signature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 rhythms played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Clapping rhythms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Rhythms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6648FC">
            <w:pPr>
              <w:pStyle w:val="NoSpacing"/>
              <w:ind w:left="-108" w:right="-34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Secular and sacred music   in the renaissance period</w:t>
            </w:r>
          </w:p>
        </w:tc>
        <w:tc>
          <w:tcPr>
            <w:tcW w:w="3600" w:type="dxa"/>
            <w:gridSpan w:val="2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List the secular and sacred music in the renaissance period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30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3770" w:type="dxa"/>
            <w:gridSpan w:val="8"/>
          </w:tcPr>
          <w:p w:rsidR="00823B80" w:rsidRPr="002A5C14" w:rsidRDefault="00823B80" w:rsidP="00BD70DF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C14">
              <w:rPr>
                <w:rFonts w:ascii="Times New Roman" w:hAnsi="Times New Roman"/>
                <w:b/>
                <w:lang w:val="en-US"/>
              </w:rPr>
              <w:t>END TERM EXAMS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02664B" w:rsidRPr="002A5C14" w:rsidRDefault="0002664B" w:rsidP="008A3F4D">
      <w:pPr>
        <w:spacing w:after="0" w:line="240" w:lineRule="auto"/>
        <w:ind w:right="-270"/>
        <w:rPr>
          <w:rFonts w:ascii="Times New Roman" w:hAnsi="Times New Roman"/>
          <w:b/>
          <w:sz w:val="28"/>
          <w:szCs w:val="28"/>
          <w:lang w:val="en-US"/>
        </w:rPr>
      </w:pPr>
    </w:p>
    <w:p w:rsidR="007B1477" w:rsidRPr="002A5C14" w:rsidRDefault="007B1477" w:rsidP="008A3F4D">
      <w:pPr>
        <w:spacing w:after="0" w:line="240" w:lineRule="auto"/>
        <w:ind w:right="-270"/>
        <w:rPr>
          <w:rFonts w:ascii="Times New Roman" w:hAnsi="Times New Roman"/>
          <w:b/>
          <w:sz w:val="28"/>
          <w:szCs w:val="28"/>
          <w:lang w:val="en-US"/>
        </w:rPr>
      </w:pPr>
    </w:p>
    <w:p w:rsidR="007B1477" w:rsidRPr="002A5C14" w:rsidRDefault="007B1477" w:rsidP="007B1477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D70DF" w:rsidRPr="002A5C14" w:rsidRDefault="00BD70DF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A5C14">
        <w:rPr>
          <w:rFonts w:ascii="Times New Roman" w:hAnsi="Times New Roman"/>
        </w:rPr>
        <w:br w:type="page"/>
      </w:r>
    </w:p>
    <w:p w:rsidR="00BD70DF" w:rsidRPr="002A5C14" w:rsidRDefault="00BD70DF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A5C14">
        <w:rPr>
          <w:rFonts w:ascii="Times New Roman" w:hAnsi="Times New Roman"/>
          <w:b/>
          <w:sz w:val="32"/>
        </w:rPr>
        <w:lastRenderedPageBreak/>
        <w:t>MUSIC SCHEMES OF WORK</w:t>
      </w:r>
    </w:p>
    <w:p w:rsidR="00BD70DF" w:rsidRPr="002A5C14" w:rsidRDefault="00636F05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BD70DF" w:rsidRPr="002A5C14" w:rsidRDefault="00BD70DF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A5C14">
        <w:rPr>
          <w:rFonts w:ascii="Times New Roman" w:hAnsi="Times New Roman"/>
          <w:b/>
          <w:sz w:val="32"/>
        </w:rPr>
        <w:t>TERM II</w:t>
      </w: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2A5C14">
        <w:rPr>
          <w:rFonts w:ascii="Times New Roman" w:hAnsi="Times New Roman"/>
          <w:b/>
        </w:rPr>
        <w:t>REFERENCES:</w:t>
      </w:r>
    </w:p>
    <w:p w:rsidR="00BD70DF" w:rsidRPr="002A5C14" w:rsidRDefault="00BD70DF" w:rsidP="00BD70DF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2A5C14">
        <w:rPr>
          <w:rFonts w:ascii="Times New Roman" w:hAnsi="Times New Roman"/>
        </w:rPr>
        <w:t>Foundation Music Book</w:t>
      </w:r>
    </w:p>
    <w:p w:rsidR="00BD70DF" w:rsidRPr="002A5C14" w:rsidRDefault="00BD70DF" w:rsidP="00BD70DF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2A5C14">
        <w:rPr>
          <w:rFonts w:ascii="Times New Roman" w:hAnsi="Times New Roman"/>
        </w:rPr>
        <w:t>KIE Book</w:t>
      </w:r>
    </w:p>
    <w:p w:rsidR="00BD70DF" w:rsidRPr="002A5C14" w:rsidRDefault="00BD70DF" w:rsidP="00BD70DF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2A5C14">
        <w:rPr>
          <w:rFonts w:ascii="Times New Roman" w:hAnsi="Times New Roman"/>
        </w:rPr>
        <w:t>KNEC Syllabus</w:t>
      </w:r>
    </w:p>
    <w:p w:rsidR="00BD70DF" w:rsidRPr="002A5C14" w:rsidRDefault="00BD70DF">
      <w:pPr>
        <w:rPr>
          <w:rFonts w:ascii="Times New Roman" w:hAnsi="Times New Roman"/>
        </w:rPr>
      </w:pPr>
      <w:r w:rsidRPr="002A5C14">
        <w:rPr>
          <w:rFonts w:ascii="Times New Roman" w:hAnsi="Times New Roman"/>
        </w:rP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630"/>
        <w:gridCol w:w="1710"/>
        <w:gridCol w:w="1980"/>
        <w:gridCol w:w="3600"/>
        <w:gridCol w:w="1980"/>
        <w:gridCol w:w="1981"/>
        <w:gridCol w:w="1890"/>
        <w:gridCol w:w="1170"/>
      </w:tblGrid>
      <w:tr w:rsidR="002A5C14" w:rsidRPr="002A5C14">
        <w:trPr>
          <w:trHeight w:val="85"/>
        </w:trPr>
        <w:tc>
          <w:tcPr>
            <w:tcW w:w="629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0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981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89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1" w:type="dxa"/>
            <w:gridSpan w:val="6"/>
          </w:tcPr>
          <w:p w:rsidR="00823B80" w:rsidRPr="002A5C14" w:rsidRDefault="00823B80" w:rsidP="00BD70DF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C14">
              <w:rPr>
                <w:rFonts w:ascii="Times New Roman" w:hAnsi="Times New Roman"/>
                <w:b/>
                <w:lang w:val="en-US"/>
              </w:rPr>
              <w:t xml:space="preserve">REPORTING  AND </w:t>
            </w:r>
            <w:r w:rsidR="002A5C14">
              <w:rPr>
                <w:rFonts w:ascii="Times New Roman" w:hAnsi="Times New Roman"/>
                <w:b/>
                <w:lang w:val="en-US"/>
              </w:rPr>
              <w:t>REVISION OF LAST TERM’S</w:t>
            </w:r>
            <w:r w:rsidRPr="002A5C14">
              <w:rPr>
                <w:rFonts w:ascii="Times New Roman" w:hAnsi="Times New Roman"/>
                <w:b/>
                <w:lang w:val="en-US"/>
              </w:rPr>
              <w:t xml:space="preserve"> EXAMS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Major scales    of F, B</w:t>
            </w:r>
            <w:r w:rsidRPr="002A5C14">
              <w:rPr>
                <w:rFonts w:ascii="Times New Roman" w:hAnsi="Times New Roman"/>
                <w:i/>
                <w:lang w:val="en-US"/>
              </w:rPr>
              <w:t>b</w:t>
            </w:r>
            <w:r w:rsidRPr="002A5C14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E</w:t>
            </w:r>
            <w:r w:rsidRPr="002A5C14">
              <w:rPr>
                <w:rFonts w:ascii="Times New Roman" w:hAnsi="Times New Roman"/>
                <w:i/>
                <w:lang w:val="en-US"/>
              </w:rPr>
              <w:t>b</w:t>
            </w:r>
            <w:proofErr w:type="spellEnd"/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scales of F, B</w:t>
            </w:r>
            <w:r w:rsidRPr="002A5C14">
              <w:rPr>
                <w:rFonts w:ascii="Times New Roman" w:hAnsi="Times New Roman"/>
                <w:i/>
                <w:lang w:val="en-US"/>
              </w:rPr>
              <w:t xml:space="preserve">b </w:t>
            </w:r>
            <w:r w:rsidRPr="002A5C14">
              <w:rPr>
                <w:rFonts w:ascii="Times New Roman" w:hAnsi="Times New Roman"/>
                <w:lang w:val="en-US"/>
              </w:rPr>
              <w:t xml:space="preserve">and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E</w:t>
            </w:r>
            <w:r w:rsidRPr="002A5C14">
              <w:rPr>
                <w:rFonts w:ascii="Times New Roman" w:hAnsi="Times New Roman"/>
                <w:i/>
                <w:lang w:val="en-US"/>
              </w:rPr>
              <w:t>b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scales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General characteristics of African  music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State the characteristics of African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Drum rhythm on monotone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 rhythms played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Listening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Identifying rhythms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Cassette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Drum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Scales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the scales F, B</w:t>
            </w:r>
            <w:r w:rsidRPr="002A5C14">
              <w:rPr>
                <w:rFonts w:ascii="Times New Roman" w:hAnsi="Times New Roman"/>
                <w:i/>
                <w:lang w:val="en-US"/>
              </w:rPr>
              <w:t xml:space="preserve">b </w:t>
            </w:r>
            <w:r w:rsidRPr="002A5C14">
              <w:rPr>
                <w:rFonts w:ascii="Times New Roman" w:hAnsi="Times New Roman"/>
                <w:lang w:val="en-US"/>
              </w:rPr>
              <w:t xml:space="preserve">and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E</w:t>
            </w:r>
            <w:r w:rsidRPr="002A5C14">
              <w:rPr>
                <w:rFonts w:ascii="Times New Roman" w:hAnsi="Times New Roman"/>
                <w:i/>
                <w:lang w:val="en-US"/>
              </w:rPr>
              <w:t>b</w:t>
            </w:r>
            <w:proofErr w:type="spellEnd"/>
            <w:r w:rsidRPr="002A5C14">
              <w:rPr>
                <w:rFonts w:ascii="Times New Roman" w:hAnsi="Times New Roman"/>
                <w:lang w:val="en-US"/>
              </w:rPr>
              <w:t xml:space="preserve"> with key signature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scales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Folk song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 folk songs in groups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Development  of polyphony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Describe the development of polyphony during the renaissance period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Sol-fa notation of a major  scale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Write sol-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fas</w:t>
            </w:r>
            <w:proofErr w:type="spellEnd"/>
            <w:r w:rsidRPr="002A5C14">
              <w:rPr>
                <w:rFonts w:ascii="Times New Roman" w:hAnsi="Times New Roman"/>
                <w:lang w:val="en-US"/>
              </w:rPr>
              <w:t xml:space="preserve"> to a major scale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 the diatonic major scale in sol-fa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Changing trends in   music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State some of the current trends affecting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Recorder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Have correct fingering of the recorder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Play G, A, B  and C   correctly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Playing recorder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Transposition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Transpose a melody an octave up or </w:t>
            </w:r>
            <w:r w:rsidRPr="002A5C14">
              <w:rPr>
                <w:rFonts w:ascii="Times New Roman" w:hAnsi="Times New Roman"/>
                <w:lang w:val="en-US"/>
              </w:rPr>
              <w:lastRenderedPageBreak/>
              <w:t>down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Transposing melodies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Rhythm on monotone, compound  time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 rhythms played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Identifying rhythms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Drum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Renaissance composers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composers during the renaissance period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  <w:p w:rsidR="00823B80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C0729C" w:rsidRPr="00C0729C" w:rsidRDefault="00C0729C" w:rsidP="00C0729C">
            <w:pPr>
              <w:ind w:right="-108"/>
              <w:rPr>
                <w:i/>
                <w:sz w:val="20"/>
              </w:rPr>
            </w:pPr>
            <w:r>
              <w:t>© Education Plus Agencies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Technical names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the technical names of each sol-fa note of the scale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Analysis Of African Melodies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Structure of African melodies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Analyze an African folk  song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Rhythm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 rhythms in    compound time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Write rhythms played in compound time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Clapping rhythms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Identifying rhythms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Drum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Define an interval as major, minor or perfect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Recorder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Learn fingering of C, D, E and F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Playing recorder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Forms of   music in the Renaissance period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forms of music during the renaissance period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Quality of intervals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Describe intervals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Ornaments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Name, perform ornaments in African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Folk music    of 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Recorder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Voice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 xml:space="preserve">By the end of the lesson, the learner </w:t>
            </w:r>
            <w:r w:rsidRPr="002A5C14">
              <w:rPr>
                <w:rFonts w:ascii="Times New Roman" w:hAnsi="Times New Roman"/>
                <w:lang w:val="en-US"/>
              </w:rPr>
              <w:lastRenderedPageBreak/>
              <w:t xml:space="preserve">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Play the recorder with correct fingering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 a piece of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Playing the recorder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Singing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Recorder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Piano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Diminished  &amp; augmented   intervals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Describe diminished and augmented intervals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Melody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Write melody on staff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Composers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composers in the renaissance period and their works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Four-bar melody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Write a four-bar melody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Writing melodies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Sight sing short melodies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scores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Renaissance period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List characteristics of renaissance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Four-bar melody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Write a four-bar melody and sight sing it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Writing melodies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Choral performance   of folk songs 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Describe performance of traditional African folk songs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A5C14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Voice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Recorder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 music from a score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Play the recorder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Singing</w:t>
            </w:r>
            <w:r w:rsidRPr="002A5C14">
              <w:rPr>
                <w:rFonts w:ascii="Times New Roman" w:hAnsi="Times New Roman"/>
                <w:lang w:val="en-US"/>
              </w:rPr>
              <w:tab/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Melody   writing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Write lyrics to a given melody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Writing melodies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Melody on  staff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</w:t>
            </w:r>
            <w:r w:rsidRPr="002A5C14">
              <w:rPr>
                <w:rFonts w:ascii="Times New Roman" w:hAnsi="Times New Roman"/>
                <w:lang w:val="en-US"/>
              </w:rPr>
              <w:lastRenderedPageBreak/>
              <w:t xml:space="preserve">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Write music on the staff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Listening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Renaissance period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List and explain the characteristics of renaissance music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Harmonic  triads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Define triads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triads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Constructing triads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Ensemble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Describe different types of ensembles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  <w:r w:rsidRPr="002A5C1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823B80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Melody: leap</w:t>
            </w:r>
          </w:p>
        </w:tc>
        <w:tc>
          <w:tcPr>
            <w:tcW w:w="360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Write melody with a leap  of 3</w:t>
            </w:r>
            <w:r w:rsidRPr="002A5C14">
              <w:rPr>
                <w:rFonts w:ascii="Times New Roman" w:hAnsi="Times New Roman"/>
                <w:vertAlign w:val="superscript"/>
                <w:lang w:val="en-US"/>
              </w:rPr>
              <w:t>rd</w:t>
            </w:r>
            <w:r w:rsidRPr="002A5C14">
              <w:rPr>
                <w:rFonts w:ascii="Times New Roman" w:hAnsi="Times New Roman"/>
                <w:lang w:val="en-US"/>
              </w:rPr>
              <w:t xml:space="preserve"> on the staff</w:t>
            </w:r>
          </w:p>
        </w:tc>
        <w:tc>
          <w:tcPr>
            <w:tcW w:w="198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Writing melodies</w:t>
            </w:r>
          </w:p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981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890" w:type="dxa"/>
          </w:tcPr>
          <w:p w:rsidR="00823B80" w:rsidRPr="002A5C14" w:rsidRDefault="00823B80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823B80" w:rsidRPr="002A5C14">
        <w:tc>
          <w:tcPr>
            <w:tcW w:w="629" w:type="dxa"/>
          </w:tcPr>
          <w:p w:rsidR="00823B80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3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1" w:type="dxa"/>
            <w:gridSpan w:val="6"/>
          </w:tcPr>
          <w:p w:rsidR="00823B80" w:rsidRPr="002A5C14" w:rsidRDefault="00823B80" w:rsidP="00BD70DF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C14">
              <w:rPr>
                <w:rFonts w:ascii="Times New Roman" w:hAnsi="Times New Roman"/>
                <w:b/>
                <w:lang w:val="en-US"/>
              </w:rPr>
              <w:t>END OF TERM TWO EXAMINATIONS</w:t>
            </w:r>
          </w:p>
        </w:tc>
        <w:tc>
          <w:tcPr>
            <w:tcW w:w="1170" w:type="dxa"/>
          </w:tcPr>
          <w:p w:rsidR="00823B80" w:rsidRPr="002A5C14" w:rsidRDefault="00823B80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7B1477" w:rsidRPr="002A5C14" w:rsidRDefault="007B1477" w:rsidP="007B1477">
      <w:pPr>
        <w:tabs>
          <w:tab w:val="left" w:pos="9724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  <w:lang w:val="en-US"/>
        </w:rPr>
      </w:pPr>
    </w:p>
    <w:p w:rsidR="00BD70DF" w:rsidRPr="002A5C14" w:rsidRDefault="00BD70DF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A5C14">
        <w:rPr>
          <w:rFonts w:ascii="Times New Roman" w:hAnsi="Times New Roman"/>
        </w:rPr>
        <w:br w:type="page"/>
      </w:r>
    </w:p>
    <w:p w:rsidR="00BD70DF" w:rsidRPr="002A5C14" w:rsidRDefault="00BD70DF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A5C14">
        <w:rPr>
          <w:rFonts w:ascii="Times New Roman" w:hAnsi="Times New Roman"/>
          <w:b/>
          <w:sz w:val="32"/>
        </w:rPr>
        <w:lastRenderedPageBreak/>
        <w:t>MUSIC SCHEMES OF WORK</w:t>
      </w:r>
    </w:p>
    <w:p w:rsidR="00BD70DF" w:rsidRPr="002A5C14" w:rsidRDefault="00636F05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ONE 2016</w:t>
      </w:r>
    </w:p>
    <w:p w:rsidR="00BD70DF" w:rsidRPr="002A5C14" w:rsidRDefault="00BD70DF" w:rsidP="00BD70D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A5C14">
        <w:rPr>
          <w:rFonts w:ascii="Times New Roman" w:hAnsi="Times New Roman"/>
          <w:b/>
          <w:sz w:val="32"/>
        </w:rPr>
        <w:t>TERM III</w:t>
      </w: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/>
        <w:rPr>
          <w:rFonts w:ascii="Times New Roman" w:hAnsi="Times New Roman"/>
        </w:rPr>
      </w:pPr>
    </w:p>
    <w:p w:rsidR="00BD70DF" w:rsidRPr="002A5C14" w:rsidRDefault="00BD70DF" w:rsidP="00BD70DF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2A5C14">
        <w:rPr>
          <w:rFonts w:ascii="Times New Roman" w:hAnsi="Times New Roman"/>
          <w:b/>
        </w:rPr>
        <w:t>REFERENCES:</w:t>
      </w:r>
    </w:p>
    <w:p w:rsidR="00BD70DF" w:rsidRPr="002A5C14" w:rsidRDefault="00BD70DF" w:rsidP="00BD70DF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2A5C14">
        <w:rPr>
          <w:rFonts w:ascii="Times New Roman" w:hAnsi="Times New Roman"/>
        </w:rPr>
        <w:t>Foundation Music Book</w:t>
      </w:r>
    </w:p>
    <w:p w:rsidR="00BD70DF" w:rsidRPr="002A5C14" w:rsidRDefault="00BD70DF" w:rsidP="00BD70DF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2A5C14">
        <w:rPr>
          <w:rFonts w:ascii="Times New Roman" w:hAnsi="Times New Roman"/>
        </w:rPr>
        <w:t>KIE Book</w:t>
      </w:r>
    </w:p>
    <w:p w:rsidR="00BD70DF" w:rsidRPr="002A5C14" w:rsidRDefault="00BD70DF" w:rsidP="00BD70DF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2A5C14">
        <w:rPr>
          <w:rFonts w:ascii="Times New Roman" w:hAnsi="Times New Roman"/>
        </w:rPr>
        <w:t>KNEC Syllabus</w:t>
      </w:r>
    </w:p>
    <w:p w:rsidR="00BD70DF" w:rsidRPr="002A5C14" w:rsidRDefault="00BD70DF">
      <w:pPr>
        <w:rPr>
          <w:rFonts w:ascii="Times New Roman" w:hAnsi="Times New Roman"/>
        </w:rPr>
      </w:pPr>
      <w:r w:rsidRPr="002A5C14">
        <w:rPr>
          <w:rFonts w:ascii="Times New Roman" w:hAnsi="Times New Roman"/>
        </w:rP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630"/>
        <w:gridCol w:w="1710"/>
        <w:gridCol w:w="1980"/>
        <w:gridCol w:w="3600"/>
        <w:gridCol w:w="1980"/>
        <w:gridCol w:w="1981"/>
        <w:gridCol w:w="1890"/>
        <w:gridCol w:w="1170"/>
      </w:tblGrid>
      <w:tr w:rsidR="002A5C14" w:rsidRPr="002A5C14">
        <w:tc>
          <w:tcPr>
            <w:tcW w:w="629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2A5C14" w:rsidRPr="00497EBB" w:rsidRDefault="002A5C14" w:rsidP="00E362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0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981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89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2A5C14" w:rsidRPr="00497EBB" w:rsidRDefault="002A5C14" w:rsidP="00E3622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1" w:type="dxa"/>
            <w:gridSpan w:val="6"/>
          </w:tcPr>
          <w:p w:rsidR="003822F7" w:rsidRPr="002A5C14" w:rsidRDefault="003822F7" w:rsidP="00BD70DF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C14">
              <w:rPr>
                <w:rFonts w:ascii="Times New Roman" w:hAnsi="Times New Roman"/>
                <w:b/>
                <w:lang w:val="en-US"/>
              </w:rPr>
              <w:t xml:space="preserve">REPORTING </w:t>
            </w:r>
            <w:r w:rsidR="002A5C14">
              <w:rPr>
                <w:rFonts w:ascii="Times New Roman" w:hAnsi="Times New Roman"/>
                <w:b/>
                <w:lang w:val="en-US"/>
              </w:rPr>
              <w:t>AND REVISION OF LAST TERM’S</w:t>
            </w:r>
            <w:r w:rsidRPr="002A5C14">
              <w:rPr>
                <w:rFonts w:ascii="Times New Roman" w:hAnsi="Times New Roman"/>
                <w:b/>
                <w:lang w:val="en-US"/>
              </w:rPr>
              <w:t xml:space="preserve"> EXAMS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BD70DF" w:rsidRPr="002A5C14">
        <w:tc>
          <w:tcPr>
            <w:tcW w:w="629" w:type="dxa"/>
          </w:tcPr>
          <w:p w:rsidR="00BD70DF" w:rsidRPr="002A5C14" w:rsidRDefault="00BD70DF" w:rsidP="00B014C6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BD70DF" w:rsidRPr="002A5C14" w:rsidRDefault="00BD70DF" w:rsidP="00B014C6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BD70DF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Harmonic  triads</w:t>
            </w:r>
          </w:p>
        </w:tc>
        <w:tc>
          <w:tcPr>
            <w:tcW w:w="360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triads in major keys and root position</w:t>
            </w:r>
          </w:p>
        </w:tc>
        <w:tc>
          <w:tcPr>
            <w:tcW w:w="198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Construction of triads</w:t>
            </w:r>
          </w:p>
        </w:tc>
        <w:tc>
          <w:tcPr>
            <w:tcW w:w="1981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BD70DF" w:rsidRPr="002A5C14" w:rsidRDefault="00BD70DF" w:rsidP="00B014C6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BD70DF" w:rsidRPr="002A5C14">
        <w:tc>
          <w:tcPr>
            <w:tcW w:w="629" w:type="dxa"/>
          </w:tcPr>
          <w:p w:rsidR="00BD70DF" w:rsidRPr="002A5C14" w:rsidRDefault="00BD70DF" w:rsidP="00B014C6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BD70DF" w:rsidRPr="002A5C14" w:rsidRDefault="00BD70DF" w:rsidP="00B014C6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BD70DF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Melodic instruments</w:t>
            </w:r>
          </w:p>
        </w:tc>
        <w:tc>
          <w:tcPr>
            <w:tcW w:w="360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State the role of melodic instruments</w:t>
            </w:r>
          </w:p>
        </w:tc>
        <w:tc>
          <w:tcPr>
            <w:tcW w:w="198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89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  <w:r w:rsidRPr="002A5C1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:rsidR="00BD70DF" w:rsidRPr="002A5C14" w:rsidRDefault="00BD70DF" w:rsidP="00B014C6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BD70DF" w:rsidRPr="002A5C14">
        <w:tc>
          <w:tcPr>
            <w:tcW w:w="629" w:type="dxa"/>
          </w:tcPr>
          <w:p w:rsidR="00BD70DF" w:rsidRPr="002A5C14" w:rsidRDefault="00BD70DF" w:rsidP="00B014C6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BD70DF" w:rsidRPr="002A5C14" w:rsidRDefault="00BD70DF" w:rsidP="00B014C6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BD70DF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Western analysis</w:t>
            </w:r>
          </w:p>
        </w:tc>
        <w:tc>
          <w:tcPr>
            <w:tcW w:w="360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Analyze music for form, clef, key</w:t>
            </w:r>
          </w:p>
        </w:tc>
        <w:tc>
          <w:tcPr>
            <w:tcW w:w="198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Analyze  music</w:t>
            </w:r>
          </w:p>
        </w:tc>
        <w:tc>
          <w:tcPr>
            <w:tcW w:w="1981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89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BD70DF" w:rsidRPr="002A5C14" w:rsidRDefault="00BD70DF" w:rsidP="00B014C6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BD70DF" w:rsidRPr="002A5C14">
        <w:tc>
          <w:tcPr>
            <w:tcW w:w="629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0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1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BD70DF" w:rsidRPr="002A5C14" w:rsidRDefault="00BD70DF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0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Triads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Name triads of a major scale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Taking notes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Role of rhythmic instruments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State the role of rhythmic instruments in an  ensemble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A5C14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African vocal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 solo-response folk song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Triads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primary triads without key signature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Construction of triads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Melodies in simple time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Write melodies played in simple time on the staff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Analysis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Analyze music pieces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Analyzing music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Rhythm: Time signature and bar lines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Group notes correctly according to the time signature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Insert bar lines to given rhythm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Inter relationships   of members of the ensemble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State the relationship of  the instruments in an ensemble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A5C14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Melodic intervals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Describe intervals heard from ear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Identifying and describing intervals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Piano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Construction   of scales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scales with and without key signature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Construction of scales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proofErr w:type="spellStart"/>
            <w:r w:rsidRPr="002A5C14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Melodic intervals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Describe intervals heard   by ear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Describe intervals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Medieval and renaissance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Compare and contrast medieval music and renaissance music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Theory: Rhythm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values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Rests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Identify note values and their correspondent rests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Clapping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Dances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Perform dances from different communities in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Singing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Dancing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Major scale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the scales of C and G major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scales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Scales of D    and A major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the scales of D and A major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scales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Dances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Perform dances from different communities in </w:t>
            </w:r>
            <w:smartTag w:uri="urn:schemas-microsoft-com:office:smarttags" w:element="country-region">
              <w:smartTag w:uri="urn:schemas-microsoft-com:office:smarttags" w:element="place">
                <w:r w:rsidRPr="002A5C14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Singing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Dancing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2A5C14" w:rsidRDefault="006648FC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Scales</w:t>
            </w:r>
          </w:p>
        </w:tc>
        <w:tc>
          <w:tcPr>
            <w:tcW w:w="360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 xml:space="preserve">By the end of the lesson, the learner should be able to: 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Construct the scales F, B</w:t>
            </w:r>
            <w:r w:rsidRPr="002A5C14">
              <w:rPr>
                <w:rFonts w:ascii="Times New Roman" w:hAnsi="Times New Roman"/>
                <w:i/>
                <w:lang w:val="en-US"/>
              </w:rPr>
              <w:t xml:space="preserve">b </w:t>
            </w:r>
            <w:r w:rsidRPr="002A5C14">
              <w:rPr>
                <w:rFonts w:ascii="Times New Roman" w:hAnsi="Times New Roman"/>
                <w:lang w:val="en-US"/>
              </w:rPr>
              <w:t xml:space="preserve">and </w:t>
            </w:r>
            <w:proofErr w:type="spellStart"/>
            <w:r w:rsidRPr="002A5C14">
              <w:rPr>
                <w:rFonts w:ascii="Times New Roman" w:hAnsi="Times New Roman"/>
                <w:lang w:val="en-US"/>
              </w:rPr>
              <w:t>E</w:t>
            </w:r>
            <w:r w:rsidRPr="002A5C14">
              <w:rPr>
                <w:rFonts w:ascii="Times New Roman" w:hAnsi="Times New Roman"/>
                <w:i/>
                <w:lang w:val="en-US"/>
              </w:rPr>
              <w:t>b</w:t>
            </w:r>
            <w:proofErr w:type="spellEnd"/>
            <w:r w:rsidRPr="002A5C14">
              <w:rPr>
                <w:rFonts w:ascii="Times New Roman" w:hAnsi="Times New Roman"/>
                <w:lang w:val="en-US"/>
              </w:rPr>
              <w:t xml:space="preserve"> with </w:t>
            </w:r>
            <w:r w:rsidRPr="002A5C14">
              <w:rPr>
                <w:rFonts w:ascii="Times New Roman" w:hAnsi="Times New Roman"/>
                <w:lang w:val="en-US"/>
              </w:rPr>
              <w:lastRenderedPageBreak/>
              <w:t>key signature</w:t>
            </w:r>
          </w:p>
        </w:tc>
        <w:tc>
          <w:tcPr>
            <w:tcW w:w="198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Construct scales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981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890" w:type="dxa"/>
          </w:tcPr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Foundation music book1</w:t>
            </w:r>
          </w:p>
          <w:p w:rsidR="003822F7" w:rsidRPr="002A5C14" w:rsidRDefault="003822F7" w:rsidP="006648FC">
            <w:pPr>
              <w:pStyle w:val="NoSpacing"/>
              <w:ind w:left="-17" w:right="-109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KIE book 1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2A5C14">
        <w:tc>
          <w:tcPr>
            <w:tcW w:w="629" w:type="dxa"/>
          </w:tcPr>
          <w:p w:rsidR="003822F7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63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1" w:type="dxa"/>
            <w:gridSpan w:val="6"/>
          </w:tcPr>
          <w:p w:rsidR="003822F7" w:rsidRPr="002A5C14" w:rsidRDefault="00BD70DF" w:rsidP="00BD70DF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C14">
              <w:rPr>
                <w:rFonts w:ascii="Times New Roman" w:hAnsi="Times New Roman"/>
                <w:b/>
                <w:lang w:val="en-US"/>
              </w:rPr>
              <w:t>TOPICAL REVISION</w:t>
            </w:r>
          </w:p>
        </w:tc>
        <w:tc>
          <w:tcPr>
            <w:tcW w:w="1170" w:type="dxa"/>
          </w:tcPr>
          <w:p w:rsidR="003822F7" w:rsidRPr="002A5C14" w:rsidRDefault="003822F7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BD70DF" w:rsidRPr="002A5C14">
        <w:tc>
          <w:tcPr>
            <w:tcW w:w="629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1" w:type="dxa"/>
            <w:gridSpan w:val="6"/>
          </w:tcPr>
          <w:p w:rsidR="00BD70DF" w:rsidRPr="002A5C14" w:rsidRDefault="00BD70DF" w:rsidP="00BD70DF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C14">
              <w:rPr>
                <w:rFonts w:ascii="Times New Roman" w:hAnsi="Times New Roman"/>
                <w:b/>
                <w:lang w:val="en-US"/>
              </w:rPr>
              <w:t>END OF YEAR EXAMS</w:t>
            </w:r>
          </w:p>
        </w:tc>
        <w:tc>
          <w:tcPr>
            <w:tcW w:w="1170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BD70DF" w:rsidRPr="002A5C14">
        <w:tc>
          <w:tcPr>
            <w:tcW w:w="629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30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1" w:type="dxa"/>
            <w:gridSpan w:val="6"/>
          </w:tcPr>
          <w:p w:rsidR="00BD70DF" w:rsidRPr="002A5C14" w:rsidRDefault="00BD70DF" w:rsidP="00B014C6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C14">
              <w:rPr>
                <w:rFonts w:ascii="Times New Roman" w:hAnsi="Times New Roman"/>
                <w:b/>
                <w:lang w:val="en-US"/>
              </w:rPr>
              <w:t>END OF YEAR EXAMS</w:t>
            </w:r>
          </w:p>
        </w:tc>
        <w:tc>
          <w:tcPr>
            <w:tcW w:w="1170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BD70DF" w:rsidRPr="002A5C14">
        <w:tc>
          <w:tcPr>
            <w:tcW w:w="629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A5C1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1" w:type="dxa"/>
            <w:gridSpan w:val="6"/>
          </w:tcPr>
          <w:p w:rsidR="00BD70DF" w:rsidRPr="002A5C14" w:rsidRDefault="00BD70DF" w:rsidP="00B014C6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C14">
              <w:rPr>
                <w:rFonts w:ascii="Times New Roman" w:hAnsi="Times New Roman"/>
                <w:b/>
                <w:lang w:val="en-US"/>
              </w:rPr>
              <w:t>REPORT MAKING AND CLOSURE</w:t>
            </w:r>
          </w:p>
        </w:tc>
        <w:tc>
          <w:tcPr>
            <w:tcW w:w="1170" w:type="dxa"/>
          </w:tcPr>
          <w:p w:rsidR="00BD70DF" w:rsidRPr="002A5C14" w:rsidRDefault="00BD70DF" w:rsidP="00823B80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FF3EB9" w:rsidRPr="002A5C14" w:rsidRDefault="00FF3EB9" w:rsidP="00FF3EB9">
      <w:pPr>
        <w:tabs>
          <w:tab w:val="left" w:pos="9724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  <w:lang w:val="en-US"/>
        </w:rPr>
      </w:pPr>
    </w:p>
    <w:p w:rsidR="00FF3EB9" w:rsidRPr="002A5C14" w:rsidRDefault="00FF3EB9" w:rsidP="00FF3EB9">
      <w:pPr>
        <w:spacing w:after="0" w:line="240" w:lineRule="auto"/>
        <w:ind w:right="-270"/>
        <w:rPr>
          <w:rFonts w:ascii="Times New Roman" w:hAnsi="Times New Roman"/>
          <w:b/>
          <w:sz w:val="28"/>
          <w:szCs w:val="28"/>
          <w:lang w:val="en-US"/>
        </w:rPr>
      </w:pPr>
    </w:p>
    <w:sectPr w:rsidR="00FF3EB9" w:rsidRPr="002A5C14" w:rsidSect="00823B80">
      <w:footerReference w:type="even" r:id="rId8"/>
      <w:footerReference w:type="default" r:id="rId9"/>
      <w:pgSz w:w="15840" w:h="12240" w:orient="landscape"/>
      <w:pgMar w:top="210" w:right="1008" w:bottom="360" w:left="1872" w:header="9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D2" w:rsidRDefault="009655D2" w:rsidP="00D432FE">
      <w:pPr>
        <w:spacing w:after="0" w:line="240" w:lineRule="auto"/>
      </w:pPr>
      <w:r>
        <w:separator/>
      </w:r>
    </w:p>
  </w:endnote>
  <w:endnote w:type="continuationSeparator" w:id="1">
    <w:p w:rsidR="009655D2" w:rsidRDefault="009655D2" w:rsidP="00D4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31" w:rsidRDefault="00924A01" w:rsidP="004B3E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78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7831" w:rsidRDefault="009178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31" w:rsidRDefault="00924A01" w:rsidP="004B3E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78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6F05">
      <w:rPr>
        <w:rStyle w:val="PageNumber"/>
        <w:noProof/>
      </w:rPr>
      <w:t>14</w:t>
    </w:r>
    <w:r>
      <w:rPr>
        <w:rStyle w:val="PageNumber"/>
      </w:rPr>
      <w:fldChar w:fldCharType="end"/>
    </w:r>
  </w:p>
  <w:p w:rsidR="00D36C00" w:rsidRDefault="00D36C00">
    <w:pPr>
      <w:pStyle w:val="Footer"/>
      <w:jc w:val="center"/>
    </w:pPr>
  </w:p>
  <w:p w:rsidR="004A2BBA" w:rsidRDefault="004A2BBA" w:rsidP="004A2BBA">
    <w:pPr>
      <w:pStyle w:val="Footer"/>
    </w:pPr>
  </w:p>
  <w:p w:rsidR="00D36C00" w:rsidRDefault="00D36C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D2" w:rsidRDefault="009655D2" w:rsidP="00D432FE">
      <w:pPr>
        <w:spacing w:after="0" w:line="240" w:lineRule="auto"/>
      </w:pPr>
      <w:r>
        <w:separator/>
      </w:r>
    </w:p>
  </w:footnote>
  <w:footnote w:type="continuationSeparator" w:id="1">
    <w:p w:rsidR="009655D2" w:rsidRDefault="009655D2" w:rsidP="00D4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29DD"/>
    <w:multiLevelType w:val="hybridMultilevel"/>
    <w:tmpl w:val="8F24C34A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DAB2C0E"/>
    <w:multiLevelType w:val="hybridMultilevel"/>
    <w:tmpl w:val="A3765A6E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F73472"/>
    <w:rsid w:val="00010736"/>
    <w:rsid w:val="0002664B"/>
    <w:rsid w:val="00040015"/>
    <w:rsid w:val="00042FB0"/>
    <w:rsid w:val="000B18D4"/>
    <w:rsid w:val="000C713C"/>
    <w:rsid w:val="000D62EE"/>
    <w:rsid w:val="00164D25"/>
    <w:rsid w:val="00167AA6"/>
    <w:rsid w:val="001B3150"/>
    <w:rsid w:val="001B7CC7"/>
    <w:rsid w:val="001C1A31"/>
    <w:rsid w:val="001C6D79"/>
    <w:rsid w:val="001C737D"/>
    <w:rsid w:val="00221BAD"/>
    <w:rsid w:val="00253A6C"/>
    <w:rsid w:val="00284AAC"/>
    <w:rsid w:val="00286CA2"/>
    <w:rsid w:val="00292036"/>
    <w:rsid w:val="002A0688"/>
    <w:rsid w:val="002A5C14"/>
    <w:rsid w:val="002A7706"/>
    <w:rsid w:val="002C388D"/>
    <w:rsid w:val="002E368E"/>
    <w:rsid w:val="003354CB"/>
    <w:rsid w:val="00343529"/>
    <w:rsid w:val="003822F7"/>
    <w:rsid w:val="003B4E3D"/>
    <w:rsid w:val="004238D3"/>
    <w:rsid w:val="00472214"/>
    <w:rsid w:val="004770E7"/>
    <w:rsid w:val="00480634"/>
    <w:rsid w:val="004A2BBA"/>
    <w:rsid w:val="004B3EF6"/>
    <w:rsid w:val="004C76B7"/>
    <w:rsid w:val="004D1FF1"/>
    <w:rsid w:val="004F5A91"/>
    <w:rsid w:val="0050590D"/>
    <w:rsid w:val="00516818"/>
    <w:rsid w:val="00546477"/>
    <w:rsid w:val="005C7D21"/>
    <w:rsid w:val="005E1187"/>
    <w:rsid w:val="005E3684"/>
    <w:rsid w:val="00636F05"/>
    <w:rsid w:val="006648FC"/>
    <w:rsid w:val="00677E8C"/>
    <w:rsid w:val="00694002"/>
    <w:rsid w:val="006B7145"/>
    <w:rsid w:val="006C4922"/>
    <w:rsid w:val="006F1673"/>
    <w:rsid w:val="00706D1E"/>
    <w:rsid w:val="00724F20"/>
    <w:rsid w:val="00737057"/>
    <w:rsid w:val="00742096"/>
    <w:rsid w:val="00744429"/>
    <w:rsid w:val="0076368E"/>
    <w:rsid w:val="007B1477"/>
    <w:rsid w:val="00820F98"/>
    <w:rsid w:val="00823B80"/>
    <w:rsid w:val="00846821"/>
    <w:rsid w:val="00864B9E"/>
    <w:rsid w:val="008A3F4D"/>
    <w:rsid w:val="008C7017"/>
    <w:rsid w:val="009029F7"/>
    <w:rsid w:val="00917831"/>
    <w:rsid w:val="00924A01"/>
    <w:rsid w:val="009655D2"/>
    <w:rsid w:val="009948E9"/>
    <w:rsid w:val="009B3286"/>
    <w:rsid w:val="00A253F4"/>
    <w:rsid w:val="00A57403"/>
    <w:rsid w:val="00A60FC0"/>
    <w:rsid w:val="00A66877"/>
    <w:rsid w:val="00A706C3"/>
    <w:rsid w:val="00A7125B"/>
    <w:rsid w:val="00A95693"/>
    <w:rsid w:val="00AC1A78"/>
    <w:rsid w:val="00AE2F44"/>
    <w:rsid w:val="00B014C6"/>
    <w:rsid w:val="00B2698E"/>
    <w:rsid w:val="00B82612"/>
    <w:rsid w:val="00B97690"/>
    <w:rsid w:val="00BD70DF"/>
    <w:rsid w:val="00C0074B"/>
    <w:rsid w:val="00C0729C"/>
    <w:rsid w:val="00C724A3"/>
    <w:rsid w:val="00C961F5"/>
    <w:rsid w:val="00D36C00"/>
    <w:rsid w:val="00D432FE"/>
    <w:rsid w:val="00D7078D"/>
    <w:rsid w:val="00DB4A73"/>
    <w:rsid w:val="00DC068C"/>
    <w:rsid w:val="00E36228"/>
    <w:rsid w:val="00EA289B"/>
    <w:rsid w:val="00EE15ED"/>
    <w:rsid w:val="00F326E2"/>
    <w:rsid w:val="00F73454"/>
    <w:rsid w:val="00F73472"/>
    <w:rsid w:val="00F96237"/>
    <w:rsid w:val="00F96A5D"/>
    <w:rsid w:val="00FB112B"/>
    <w:rsid w:val="00FB5811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2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2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2F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32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2FE"/>
    <w:rPr>
      <w:sz w:val="22"/>
      <w:szCs w:val="22"/>
      <w:lang w:val="en-GB"/>
    </w:rPr>
  </w:style>
  <w:style w:type="paragraph" w:styleId="NoSpacing">
    <w:name w:val="No Spacing"/>
    <w:uiPriority w:val="1"/>
    <w:qFormat/>
    <w:rsid w:val="00823B80"/>
    <w:rPr>
      <w:sz w:val="22"/>
      <w:szCs w:val="22"/>
      <w:lang w:val="en-GB"/>
    </w:rPr>
  </w:style>
  <w:style w:type="character" w:styleId="PageNumber">
    <w:name w:val="page number"/>
    <w:basedOn w:val="DefaultParagraphFont"/>
    <w:rsid w:val="00917831"/>
  </w:style>
  <w:style w:type="character" w:customStyle="1" w:styleId="CharChar">
    <w:name w:val="Char Char"/>
    <w:rsid w:val="000C713C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0C7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 FORM 1 SCHEMES OF WORK – TERM 1</vt:lpstr>
    </vt:vector>
  </TitlesOfParts>
  <Company/>
  <LinksUpToDate>false</LinksUpToDate>
  <CharactersWithSpaces>20547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 FORM 1 SCHEMES OF WORK – TERM 1</dc:title>
  <dc:subject/>
  <dc:creator>User</dc:creator>
  <cp:keywords/>
  <cp:lastModifiedBy>Associates</cp:lastModifiedBy>
  <cp:revision>3</cp:revision>
  <dcterms:created xsi:type="dcterms:W3CDTF">2016-01-11T11:07:00Z</dcterms:created>
  <dcterms:modified xsi:type="dcterms:W3CDTF">2016-01-11T12:00:00Z</dcterms:modified>
</cp:coreProperties>
</file>