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E3" w:rsidRPr="001D1AE3" w:rsidRDefault="001D1AE3" w:rsidP="001D1AE3">
      <w:pPr>
        <w:spacing w:line="240" w:lineRule="auto"/>
        <w:ind w:left="-720" w:right="-720"/>
        <w:rPr>
          <w:rFonts w:ascii="Times New Roman" w:hAnsi="Times New Roman"/>
        </w:rPr>
      </w:pPr>
    </w:p>
    <w:p w:rsidR="001D1AE3" w:rsidRPr="001D1AE3" w:rsidRDefault="001D1AE3" w:rsidP="001D1AE3">
      <w:pPr>
        <w:spacing w:line="240" w:lineRule="auto"/>
        <w:ind w:left="-720" w:right="-720"/>
        <w:rPr>
          <w:rFonts w:ascii="Times New Roman" w:hAnsi="Times New Roman"/>
        </w:rPr>
      </w:pPr>
    </w:p>
    <w:p w:rsidR="001D1AE3" w:rsidRPr="001D1AE3" w:rsidRDefault="001D1AE3" w:rsidP="001D1AE3">
      <w:pPr>
        <w:spacing w:line="240" w:lineRule="auto"/>
        <w:ind w:left="-720" w:right="-720"/>
        <w:rPr>
          <w:rFonts w:ascii="Times New Roman" w:hAnsi="Times New Roman"/>
        </w:rPr>
      </w:pPr>
    </w:p>
    <w:p w:rsidR="001D1AE3" w:rsidRPr="001D1AE3" w:rsidRDefault="001D1AE3" w:rsidP="001D1AE3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1D1AE3" w:rsidRPr="001D1AE3" w:rsidRDefault="001D1AE3" w:rsidP="001D1AE3">
      <w:pPr>
        <w:spacing w:line="240" w:lineRule="auto"/>
        <w:ind w:right="-720"/>
        <w:jc w:val="center"/>
        <w:rPr>
          <w:rFonts w:ascii="Times New Roman" w:hAnsi="Times New Roman"/>
          <w:b/>
          <w:sz w:val="32"/>
        </w:rPr>
      </w:pPr>
      <w:r w:rsidRPr="001D1AE3">
        <w:rPr>
          <w:rFonts w:ascii="Times New Roman" w:hAnsi="Times New Roman"/>
          <w:b/>
          <w:sz w:val="32"/>
        </w:rPr>
        <w:t>AZIMIO LA KAZI</w:t>
      </w:r>
    </w:p>
    <w:p w:rsidR="001D1AE3" w:rsidRPr="001D1AE3" w:rsidRDefault="001D1AE3" w:rsidP="001D1AE3">
      <w:pPr>
        <w:spacing w:line="240" w:lineRule="auto"/>
        <w:ind w:right="-720"/>
        <w:jc w:val="center"/>
        <w:rPr>
          <w:rFonts w:ascii="Times New Roman" w:hAnsi="Times New Roman"/>
          <w:b/>
          <w:sz w:val="32"/>
        </w:rPr>
      </w:pPr>
      <w:r w:rsidRPr="001D1AE3">
        <w:rPr>
          <w:rFonts w:ascii="Times New Roman" w:hAnsi="Times New Roman"/>
          <w:b/>
          <w:sz w:val="32"/>
        </w:rPr>
        <w:t xml:space="preserve">KIDATO CHA </w:t>
      </w:r>
      <w:r>
        <w:rPr>
          <w:rFonts w:ascii="Times New Roman" w:hAnsi="Times New Roman"/>
          <w:b/>
          <w:sz w:val="32"/>
        </w:rPr>
        <w:t>TATU</w:t>
      </w:r>
      <w:r w:rsidRPr="001D1AE3">
        <w:rPr>
          <w:rFonts w:ascii="Times New Roman" w:hAnsi="Times New Roman"/>
          <w:b/>
          <w:sz w:val="32"/>
        </w:rPr>
        <w:t xml:space="preserve"> </w:t>
      </w:r>
      <w:r w:rsidR="00EE2C26">
        <w:rPr>
          <w:rFonts w:ascii="Times New Roman" w:hAnsi="Times New Roman"/>
          <w:b/>
          <w:sz w:val="32"/>
        </w:rPr>
        <w:t>2016</w:t>
      </w:r>
    </w:p>
    <w:p w:rsidR="001D1AE3" w:rsidRPr="001D1AE3" w:rsidRDefault="001D1AE3" w:rsidP="001D1AE3">
      <w:pPr>
        <w:spacing w:line="240" w:lineRule="auto"/>
        <w:ind w:right="-720"/>
        <w:jc w:val="center"/>
        <w:rPr>
          <w:rFonts w:ascii="Times New Roman" w:hAnsi="Times New Roman"/>
          <w:b/>
          <w:sz w:val="32"/>
        </w:rPr>
      </w:pPr>
      <w:r w:rsidRPr="001D1AE3">
        <w:rPr>
          <w:rFonts w:ascii="Times New Roman" w:hAnsi="Times New Roman"/>
          <w:b/>
          <w:sz w:val="32"/>
        </w:rPr>
        <w:t>MUHULA WA I</w:t>
      </w:r>
    </w:p>
    <w:p w:rsidR="001D1AE3" w:rsidRPr="001D1AE3" w:rsidRDefault="001D1AE3" w:rsidP="001D1AE3">
      <w:pPr>
        <w:spacing w:line="240" w:lineRule="auto"/>
        <w:ind w:right="-720"/>
        <w:rPr>
          <w:rFonts w:ascii="Times New Roman" w:hAnsi="Times New Roman"/>
        </w:rPr>
      </w:pPr>
    </w:p>
    <w:p w:rsidR="001D1AE3" w:rsidRPr="001D1AE3" w:rsidRDefault="001D1AE3" w:rsidP="001D1AE3">
      <w:pPr>
        <w:spacing w:line="240" w:lineRule="auto"/>
        <w:ind w:right="-720"/>
        <w:rPr>
          <w:rFonts w:ascii="Times New Roman" w:hAnsi="Times New Roman"/>
        </w:rPr>
      </w:pPr>
    </w:p>
    <w:p w:rsidR="001D1AE3" w:rsidRPr="001D1AE3" w:rsidRDefault="001D1AE3" w:rsidP="001D1AE3">
      <w:pPr>
        <w:spacing w:line="240" w:lineRule="auto"/>
        <w:ind w:right="-720"/>
        <w:rPr>
          <w:rFonts w:ascii="Times New Roman" w:hAnsi="Times New Roman"/>
          <w:b/>
        </w:rPr>
      </w:pPr>
      <w:r w:rsidRPr="001D1AE3">
        <w:rPr>
          <w:rFonts w:ascii="Times New Roman" w:hAnsi="Times New Roman"/>
          <w:b/>
        </w:rPr>
        <w:tab/>
        <w:t>ASILIA</w:t>
      </w:r>
    </w:p>
    <w:p w:rsidR="001D1AE3" w:rsidRPr="001D1AE3" w:rsidRDefault="001D1AE3" w:rsidP="001D1AE3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1D1AE3">
        <w:rPr>
          <w:rFonts w:ascii="Times New Roman" w:hAnsi="Times New Roman"/>
        </w:rPr>
        <w:t>KLB</w:t>
      </w:r>
    </w:p>
    <w:p w:rsidR="001D1AE3" w:rsidRPr="001D1AE3" w:rsidRDefault="001D1AE3" w:rsidP="001D1AE3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1D1AE3">
        <w:rPr>
          <w:rFonts w:ascii="Times New Roman" w:hAnsi="Times New Roman"/>
        </w:rPr>
        <w:t>Mwongozo wa Mwalimu</w:t>
      </w:r>
    </w:p>
    <w:p w:rsidR="001D1AE3" w:rsidRPr="001D1AE3" w:rsidRDefault="001D1AE3" w:rsidP="001D1AE3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1D1AE3">
            <w:rPr>
              <w:rFonts w:ascii="Times New Roman" w:hAnsi="Times New Roman"/>
            </w:rPr>
            <w:t>Oxford</w:t>
          </w:r>
        </w:smartTag>
      </w:smartTag>
    </w:p>
    <w:p w:rsidR="001D1AE3" w:rsidRDefault="001D1AE3" w:rsidP="001D1AE3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1D1AE3">
        <w:rPr>
          <w:rFonts w:ascii="Times New Roman" w:hAnsi="Times New Roman"/>
        </w:rPr>
        <w:t>Kamusi</w:t>
      </w:r>
    </w:p>
    <w:p w:rsidR="00260094" w:rsidRDefault="00260094" w:rsidP="00260094">
      <w:pPr>
        <w:spacing w:after="0" w:line="240" w:lineRule="auto"/>
        <w:ind w:right="-720"/>
        <w:rPr>
          <w:rFonts w:ascii="Times New Roman" w:hAnsi="Times New Roman"/>
        </w:rPr>
      </w:pPr>
    </w:p>
    <w:p w:rsidR="00260094" w:rsidRDefault="00260094" w:rsidP="00260094">
      <w:pPr>
        <w:spacing w:after="0" w:line="240" w:lineRule="auto"/>
        <w:ind w:right="-720"/>
        <w:rPr>
          <w:rFonts w:ascii="Times New Roman" w:hAnsi="Times New Roman"/>
        </w:rPr>
      </w:pPr>
    </w:p>
    <w:p w:rsidR="00260094" w:rsidRDefault="00260094" w:rsidP="00260094">
      <w:pPr>
        <w:spacing w:after="0" w:line="240" w:lineRule="auto"/>
        <w:ind w:right="-720"/>
        <w:rPr>
          <w:rFonts w:ascii="Times New Roman" w:hAnsi="Times New Roman"/>
        </w:rPr>
      </w:pPr>
    </w:p>
    <w:p w:rsidR="00260094" w:rsidRDefault="00260094" w:rsidP="00260094">
      <w:pPr>
        <w:spacing w:after="0" w:line="240" w:lineRule="auto"/>
        <w:ind w:right="-720"/>
        <w:rPr>
          <w:rFonts w:ascii="Times New Roman" w:hAnsi="Times New Roman"/>
        </w:rPr>
      </w:pPr>
    </w:p>
    <w:p w:rsidR="00260094" w:rsidRPr="001D1AE3" w:rsidRDefault="00260094" w:rsidP="00260094">
      <w:pPr>
        <w:spacing w:after="0" w:line="240" w:lineRule="auto"/>
        <w:ind w:right="-720"/>
        <w:rPr>
          <w:rFonts w:ascii="Times New Roman" w:hAnsi="Times New Roman"/>
        </w:rPr>
      </w:pPr>
    </w:p>
    <w:p w:rsidR="00260094" w:rsidRDefault="007213A2" w:rsidP="00260094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260094" w:rsidRDefault="00260094" w:rsidP="00260094">
      <w:pPr>
        <w:pStyle w:val="Footer"/>
        <w:ind w:right="360"/>
        <w:jc w:val="center"/>
      </w:pPr>
    </w:p>
    <w:p w:rsidR="00260094" w:rsidRDefault="00260094" w:rsidP="00260094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260094" w:rsidRDefault="00260094" w:rsidP="00260094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260094" w:rsidRDefault="00260094" w:rsidP="00260094">
      <w:pPr>
        <w:pStyle w:val="Footer"/>
        <w:jc w:val="center"/>
      </w:pPr>
      <w:r w:rsidRPr="00437295">
        <w:t xml:space="preserve">E-mail: </w:t>
      </w:r>
      <w:hyperlink r:id="rId7" w:history="1">
        <w:r w:rsidRPr="00BA1714">
          <w:rPr>
            <w:rStyle w:val="Hyperlink"/>
          </w:rPr>
          <w:t>infosnkenya@gmail.com</w:t>
        </w:r>
      </w:hyperlink>
      <w:r w:rsidRPr="00437295">
        <w:t xml:space="preserve"> |</w:t>
      </w:r>
      <w:r>
        <w:t xml:space="preserve"> Website: </w:t>
      </w:r>
      <w:hyperlink r:id="rId8" w:history="1">
        <w:r w:rsidRPr="00925E6C">
          <w:rPr>
            <w:rStyle w:val="Hyperlink"/>
          </w:rPr>
          <w:t>www.schoolsnetkenya.com/</w:t>
        </w:r>
      </w:hyperlink>
    </w:p>
    <w:p w:rsidR="00260094" w:rsidRDefault="00260094" w:rsidP="00260094">
      <w:pPr>
        <w:pStyle w:val="Footer"/>
        <w:jc w:val="center"/>
      </w:pPr>
    </w:p>
    <w:p w:rsidR="001D1AE3" w:rsidRPr="001D1AE3" w:rsidRDefault="007213A2" w:rsidP="00260094">
      <w:pPr>
        <w:spacing w:line="240" w:lineRule="auto"/>
        <w:rPr>
          <w:rFonts w:ascii="Times New Roman" w:hAnsi="Times New Roman"/>
        </w:rPr>
      </w:pPr>
      <w:r>
        <w:pict>
          <v:rect id="_x0000_i1026" style="width:0;height:1.5pt" o:hralign="center" o:hrstd="t" o:hr="t" fillcolor="#a6a6a6" stroked="f"/>
        </w:pict>
      </w:r>
      <w:r w:rsidR="00260094">
        <w:br w:type="page"/>
      </w:r>
    </w:p>
    <w:tbl>
      <w:tblPr>
        <w:tblW w:w="16122" w:type="dxa"/>
        <w:tblInd w:w="-702" w:type="dxa"/>
        <w:tblBorders>
          <w:top w:val="single" w:sz="4" w:space="0" w:color="363636"/>
          <w:left w:val="single" w:sz="4" w:space="0" w:color="363636"/>
          <w:bottom w:val="single" w:sz="4" w:space="0" w:color="363636"/>
          <w:right w:val="single" w:sz="4" w:space="0" w:color="363636"/>
          <w:insideH w:val="single" w:sz="4" w:space="0" w:color="363636"/>
          <w:insideV w:val="single" w:sz="4" w:space="0" w:color="363636"/>
        </w:tblBorders>
        <w:tblLayout w:type="fixed"/>
        <w:tblLook w:val="04A0"/>
      </w:tblPr>
      <w:tblGrid>
        <w:gridCol w:w="534"/>
        <w:gridCol w:w="620"/>
        <w:gridCol w:w="1586"/>
        <w:gridCol w:w="1586"/>
        <w:gridCol w:w="2991"/>
        <w:gridCol w:w="2201"/>
        <w:gridCol w:w="2292"/>
        <w:gridCol w:w="3252"/>
        <w:gridCol w:w="1060"/>
      </w:tblGrid>
      <w:tr w:rsidR="001D1AE3" w:rsidRPr="001D1AE3">
        <w:tc>
          <w:tcPr>
            <w:tcW w:w="534" w:type="dxa"/>
            <w:shd w:val="clear" w:color="auto" w:fill="auto"/>
            <w:textDirection w:val="btLr"/>
          </w:tcPr>
          <w:p w:rsidR="001D1AE3" w:rsidRPr="001D1AE3" w:rsidRDefault="001D1AE3" w:rsidP="001D1AE3">
            <w:pPr>
              <w:ind w:left="113" w:right="-720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lastRenderedPageBreak/>
              <w:t>JUMA</w:t>
            </w:r>
          </w:p>
        </w:tc>
        <w:tc>
          <w:tcPr>
            <w:tcW w:w="620" w:type="dxa"/>
            <w:shd w:val="clear" w:color="auto" w:fill="auto"/>
            <w:textDirection w:val="btLr"/>
          </w:tcPr>
          <w:p w:rsidR="001D1AE3" w:rsidRPr="001D1AE3" w:rsidRDefault="001D1AE3" w:rsidP="001D1AE3">
            <w:pPr>
              <w:ind w:left="113" w:right="-496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KIPINDI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SOMO</w:t>
            </w:r>
          </w:p>
        </w:tc>
        <w:tc>
          <w:tcPr>
            <w:tcW w:w="1586" w:type="dxa"/>
            <w:shd w:val="clear" w:color="auto" w:fill="auto"/>
          </w:tcPr>
          <w:p w:rsidR="001D1AE3" w:rsidRPr="00BF5B4B" w:rsidRDefault="001D1AE3" w:rsidP="001D1AE3">
            <w:pPr>
              <w:pStyle w:val="Heading2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5B4B">
              <w:rPr>
                <w:rFonts w:ascii="Times New Roman" w:hAnsi="Times New Roman"/>
                <w:color w:val="auto"/>
                <w:sz w:val="22"/>
                <w:szCs w:val="22"/>
              </w:rPr>
              <w:t>SOMO NDOGO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SHABAHA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MBINU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VIFAA</w:t>
            </w:r>
          </w:p>
        </w:tc>
        <w:tc>
          <w:tcPr>
            <w:tcW w:w="3252" w:type="dxa"/>
          </w:tcPr>
          <w:p w:rsid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ASILIA</w:t>
            </w:r>
          </w:p>
        </w:tc>
        <w:tc>
          <w:tcPr>
            <w:tcW w:w="1060" w:type="dxa"/>
            <w:shd w:val="clear" w:color="auto" w:fill="auto"/>
          </w:tcPr>
          <w:p w:rsid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MAONI</w:t>
            </w:r>
          </w:p>
        </w:tc>
      </w:tr>
      <w:tr w:rsidR="0016310B" w:rsidRPr="001D1AE3">
        <w:tc>
          <w:tcPr>
            <w:tcW w:w="534" w:type="dxa"/>
            <w:shd w:val="clear" w:color="auto" w:fill="auto"/>
          </w:tcPr>
          <w:p w:rsidR="0016310B" w:rsidRPr="001D1AE3" w:rsidRDefault="0016310B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0" w:type="dxa"/>
            <w:shd w:val="clear" w:color="auto" w:fill="auto"/>
          </w:tcPr>
          <w:p w:rsidR="0016310B" w:rsidRPr="001D1AE3" w:rsidRDefault="0016310B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1-6</w:t>
            </w:r>
          </w:p>
        </w:tc>
        <w:tc>
          <w:tcPr>
            <w:tcW w:w="13908" w:type="dxa"/>
            <w:gridSpan w:val="6"/>
            <w:shd w:val="clear" w:color="auto" w:fill="auto"/>
          </w:tcPr>
          <w:p w:rsidR="0016310B" w:rsidRPr="0016310B" w:rsidRDefault="0016310B" w:rsidP="0016310B">
            <w:pPr>
              <w:pStyle w:val="ListContinue"/>
              <w:spacing w:line="240" w:lineRule="auto"/>
              <w:ind w:left="0" w:right="-4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KUFUNGUA SHULE</w:t>
            </w:r>
          </w:p>
        </w:tc>
        <w:tc>
          <w:tcPr>
            <w:tcW w:w="1060" w:type="dxa"/>
            <w:shd w:val="clear" w:color="auto" w:fill="auto"/>
          </w:tcPr>
          <w:p w:rsidR="0016310B" w:rsidRPr="001D1AE3" w:rsidRDefault="0016310B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16310B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Mwanakumba na kufura ya Bi. sombe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maudhui ya kifungu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maana ya misemo na kuitungia sentensi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usahihi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Mchoro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1-5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 1-2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methali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misemo na nahau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Kusiliza na kuzungumza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Dhima ya fasihi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 mwanafuzi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maana ya fasihi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aina za fasihi na kuzifafanua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umuhimu wa fasihi katika maisha ya jamii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sauti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maswali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kufanya zoezi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Chati/bango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(mashairi)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Vitabu teule vya fasihi andishi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Vitu halisi (ngoma)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4-5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 2-3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Fasihi simulizi kwa shule za sekondari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fasihi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Darubiri ya Kiswahili 3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37, 63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34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matmizi ya lugha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Vitenzi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aina za vitenzi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Kubainisha mizizi ya vitenzi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Kutambua viambishi awali na tamati katika kiarifa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Kubainisha vitenzi kwa usahihi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Kutunga sentensi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madaftarini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(jedwali za aina za vitenzi)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michoro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5-9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 3-4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Sarufi fafanuzi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Golden tips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Karunzi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Fasihi simulizi kwa shule za sekondari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4-5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Kusoma </w:t>
            </w:r>
            <w:r w:rsidRPr="001D1AE3">
              <w:rPr>
                <w:rFonts w:ascii="Times New Roman" w:hAnsi="Times New Roman"/>
              </w:rPr>
              <w:lastRenderedPageBreak/>
              <w:t>(Fasihi)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Msingi wa </w:t>
            </w:r>
            <w:r w:rsidRPr="001D1AE3">
              <w:rPr>
                <w:rFonts w:ascii="Times New Roman" w:hAnsi="Times New Roman"/>
              </w:rPr>
              <w:lastRenderedPageBreak/>
              <w:t>usomaji wa ufahamu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Kueleza umuhimu wa funzo la ufahamu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maana ya maudhui fani na maadili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Kutambua njia na mbinu za kujibu maswali ya ufahamu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ya ufahamu ifaavyo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Kusikiliza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Kuuliza maswali 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Nakala (ufahamu mfupi)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Majarida 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lastRenderedPageBreak/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lastRenderedPageBreak/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10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 5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Golden tips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Karunzi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Mukhtasari au ufupisho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na kudondoa hoja muhimu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hatua zinazofuatwa katika ufupisho wa makala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umuhimu wa ufupisho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Kielezo cha makala yaliyo fupishwa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Chali (hatua 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11-13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 5-6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Darubiri ya Kiswahili 3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136-139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82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Insha kabambe (simon Mutali)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rPr>
          <w:trHeight w:val="719"/>
        </w:trPr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16310B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Maswaibu na zabuni ya sabuni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matamshi bora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ujumbe na maadili katika kifungu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kupanua msamiati wake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usahihi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Bango (miairisho ya fasihi simulizi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14-17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 7-8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misemo na nahu (K.W wamitila)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Uainishaji wa fasihi simulizi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jukumu la fasihi kwa jumla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kuorodhesha na kueleza vitanzu vyote vya fasihi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dhima ya fasihi simulizi katika jamii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makala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kuigiza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Bango (miairisho ya fasihi simulizi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17-19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 5-9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Sarufi fafanuzi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Fasihi simulizi kwa shule za sekondari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Kichocheo cha fasihi simulizi na andishi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Darubiri ya Kiswahili 3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63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49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Vielezi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kungamua maana ya vitensi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kubainisha aina za vielezo na kutoa mifano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kuonyesha vielezi katika tungo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kutoa mifano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9aina za vielezi)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Vitu halisi (birika)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20-22/35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 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Sarufi fafanuzi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Darubiri ya Kiswahili 3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228-230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121-122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4/5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(fasihi)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Riwaya I</w:t>
            </w: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(amudhui)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maana ya riwaya na kutaja mifano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maana ya maudhui na vipengele vinavyoshugulikiwa nayo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tofauti kati ya vipengele mbalimbali ya maudhui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Kutafiti (kazi ya ziada)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Riwaya teule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(maudhui)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25-26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  11-12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Fasihi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Mwongozo wa riwaya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Kichocheo cha fasihi simulizi na andishi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Insha ya masimulizi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 mwanafunzi aweze: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sifa za insha ya masimulizi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kisa kinachosimulia jambo Fulani kwa mtiririko ufaao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kwa hali nadhifu nakutumia fani za lugha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vidokezo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Nakala ya insha ya masimulizi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Picha (magari na watu)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Magaeti (visa vingi)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26-28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 12-13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Insha kabambe (Simon mutali)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Darubiri ya Kiswahil 3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278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98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16310B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Pigola yasmin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kifungu kwaw ufasaha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Kutambua vianzo vya haki na dhiima katika jamii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Kupanua kitembo chake cha </w:t>
            </w:r>
            <w:r w:rsidRPr="001D1AE3">
              <w:rPr>
                <w:rFonts w:ascii="Times New Roman" w:hAnsi="Times New Roman"/>
              </w:rPr>
              <w:lastRenderedPageBreak/>
              <w:t>msamiati na semi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ghibu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ujumbe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Mchoro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(msamiati)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chake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Katiba halisi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20-22/35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 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lastRenderedPageBreak/>
              <w:t>Kamusi ya methali (Wamitila)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misemo na nahau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Umuhimu wa fasihi simulizi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umuhimu wa fasihi simulizi katika jamii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Kusimuliz kitanzu chochote cha fasihi simulizi mbele ya daras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Kupenda fasihi simulizi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Kuigiza mifano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(taifaleo)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Vitu halisi (ngoma)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20-22/35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 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Kichocheo cha fasihi simulizi na andishi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Fasihi simulizi kwa shule za senkondari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fasihi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misemo na nahau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Kamusi ya methali (K.W wamitila) 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Uakifishaji 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kuelea maana na umuhimu wa uakifishaji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kutambua majina na alama za viakifishi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kuakifisha kifungu kwa njia ifaayo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tungo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kusoma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kufanya zoezi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(alama na matumizi)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Kielelezo cha makala iliyoakifishwa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22-25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Sarufi fafanuzi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80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4-5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(fasihi)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Mashairi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na kutaja maudhui katika shairi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sifa bainifu za shairi huru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yatokanayo na shair huru kwa usahihi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sauti na madaftarini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Diwali ya mashairi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Shairi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Chati (sifa) na muundo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(taifa leo)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41-43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18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Kichocheo cha fasihi simulizi na andishi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Nuru ya ushairi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Miale ya ushairi (NES)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Mahojiano na dayolojia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na kufafanua maana ya mahojiano na dayolojia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Kuigiza mahojiano darasani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mahojiano kwa kuzingatia muundo na hatua kuu muhimu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Kuigiza mahojiano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Kuandika madaftarini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Nakala ya mahojiano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 xml:space="preserve">Picha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Magazeti 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lastRenderedPageBreak/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43-45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19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lastRenderedPageBreak/>
              <w:t xml:space="preserve">Darubini ya Kiswahili 3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166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93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Insha kabambe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16310B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Ufahamu: jogoo na  cheka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 mwanafuzi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madhara ya uchafuzi wa mazingira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matamshi bora na kufafanua ujumbe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Kukuza msamiati wake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ya ufahamu kwa usahihi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Kusoma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Kufanya marudio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Mchoro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Picha uchafuzi na mazingira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Kanda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46-49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20-21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Insha kabambe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misemo na nahau/kamusi ya methali (K.W wamitila)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Ushairi simulizi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tungo mbali mbali za ushair simulizi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sifa za ushairi simulizi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Kuigiza ushairi simulizi kutoka katika jamii yake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Kusikiliza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kuigiza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Chati sifa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Ushairi simulizi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(taifa leo)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32-35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15-16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Miale ya ushairi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Taalumu ya ushairi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Nuru ya ushairi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viwakilishi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Kutaja aina za viwakilishi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na kubainisha aina za viwakilishi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Kutumia viwakilishi katika sentensi kwa usahihi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maswli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Diwani ya mashairi huru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(sifa za mashairi huru)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(Taifaleo)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39-41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16,24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Miale ya ushairi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Taalumu ya ushairi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Nuru ya ushairi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4-5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(fasihi)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Mashairi Huru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na keuleza maudhui ya shairi huru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Kupabanua sifa za mashiri huru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Kujibu maswali yatokanayo na </w:t>
            </w:r>
            <w:r w:rsidRPr="001D1AE3">
              <w:rPr>
                <w:rFonts w:ascii="Times New Roman" w:hAnsi="Times New Roman"/>
              </w:rPr>
              <w:lastRenderedPageBreak/>
              <w:t>shairi huru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Nakala halisi ya shairi huru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(sifa za shairi huru)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(taifa leo)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41-43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18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Miale ya ushairi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Taalumu ya ushairi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lastRenderedPageBreak/>
              <w:t>Nuru ya ushairi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Fasihi simulizi kwa shule za sekondari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Kichocheo cha fasihi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Barua rasmi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muundo na sehemu kuu za barua rasmi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Kupambanua msamiati wa uandishi wa barua rasmi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barua rasmi kwa kuzingatia kanuni zake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vidokezo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Kufanya zoezi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Nakala halisi ya barua rasmi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(muundo wa barua rasmi)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60-63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26-27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Insha kabambe (simon mutali chesebe)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147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87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16310B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Vitabu vya hadithi (muhtasari)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funzo,m 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kitabu cha hadithi na kueleza maudhui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muhtasari wa hadithi husika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Kukuza msamiati wake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(msamiati maabadini)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Makala ya muhtasari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Magazeti 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25/60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24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methali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misemo na nahau (wamithila)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Fasihi simulizi kwa shule za sekondari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Kichocheo cha fasihi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Maamkizi : sehemu za kuabudu (Isimu jamii)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aweze: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sifa za mamkizi katika maabudu tofauti tofauti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Kupambana istilahi za maabadini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Kuigiza mazungumzo ya kitabuni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Kuandika tungo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Kuigiza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(sentenzi na misamiati ya maabadini)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Ubao 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50-53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21-22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Isimu jamii kwa shule za sekondari (ipara Isaac odeo)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318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158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Uakifishaji II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matumizi ya alama za uakifishaji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Kutumia alama za viakifishaji katika tungo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Kuakifisha tungo ifaayo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tungo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Kuakifisha tungo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Kufanya zoezi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Magazetini (Taifa leo)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Riwaya teule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(lugha)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57-59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24-25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Sarufi fafanuzi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81,133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55/80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4/5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(fasihi)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Riwaya III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fani na  matumizi ya lugha katika riwaya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muundo wa riwaya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Kuchambua riwaya teule kifani na kimuundo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Kutafiti zaidi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(taifa leo)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Riwaya teule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(lugha)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54-60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25-26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Mwongozo wa riwaya teule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Kichocheo cha fasihi simulizi na andishi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Barua kwa mhariri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muundo wa barua kwa mhariri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mfano kitabuni na gazetini na kufafanua sifa bainifu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sifa bainifu kwa mhariri kwa usahihi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Mchoro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(taifa leo)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Nakala halisi ya barua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62-63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27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Insha kabambe (simon M chesebe)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Karunzi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Golden tips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30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16310B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Mwindo wa vishindo vya shemwindo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na kueleza maadili katika kifungu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na kutunga sentensi kwa msamiati mpay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ya kifungu kwa usahihi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Kutunga sentensi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(Zoezi)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Mchoro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(msamiati na maana)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62-63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27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methali/kamusi ya misemo na nahau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rPr>
          <w:trHeight w:val="3446"/>
        </w:trPr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Maghani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maana ya maghani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nakufafanua aina tofauti za maghani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Kuugiza maghani darasani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Kutoa mifano na kuigiza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(zoezi)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(aina za maghani)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Bango 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53-54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22-23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Fasihi simulizi kwa shule za sekondari (alez ngure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Kichocheo cha fasihi simulizi na andishi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Sarufi fafanuzi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251-252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62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Viwakilishi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mifano zaidi ya viwakilishi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Kutumia aina husika za viwakilishi kwa kuzingatia upatanisho wa ngeli na kisarufi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Kuandika 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(taifa leo)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Kielezo kitabuni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69-71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30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Sarufi fafanuzi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65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50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4-5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(muhtasari)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Makala (gazeti)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sauti na matamshi bora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Kupambanua matumizi ya lugha katika makala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(muhtasari) kwa usahihi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Kuzuru maktaba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Mifano halisi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Kiara (maktaba)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(umuhimu)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72-73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32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Kamusi ya Kiswahili 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Barua meme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 maana ya barua meme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Kutambua njia ya kutma barua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Kutofautisha barua meme na barua nyingiezo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barua meme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Mchoro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77-80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33-34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33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29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310B" w:rsidRPr="001D1AE3">
        <w:tc>
          <w:tcPr>
            <w:tcW w:w="534" w:type="dxa"/>
            <w:shd w:val="clear" w:color="auto" w:fill="auto"/>
          </w:tcPr>
          <w:p w:rsidR="0016310B" w:rsidRPr="001D1AE3" w:rsidRDefault="0016310B" w:rsidP="001631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20" w:type="dxa"/>
            <w:shd w:val="clear" w:color="auto" w:fill="auto"/>
          </w:tcPr>
          <w:p w:rsidR="0016310B" w:rsidRPr="001D1AE3" w:rsidRDefault="0016310B" w:rsidP="001631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3908" w:type="dxa"/>
            <w:gridSpan w:val="6"/>
            <w:shd w:val="clear" w:color="auto" w:fill="auto"/>
          </w:tcPr>
          <w:p w:rsidR="0016310B" w:rsidRPr="0016310B" w:rsidRDefault="0016310B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  <w:b/>
              </w:rPr>
            </w:pPr>
            <w:r w:rsidRPr="0016310B">
              <w:rPr>
                <w:rFonts w:ascii="Times New Roman" w:hAnsi="Times New Roman"/>
                <w:b/>
              </w:rPr>
              <w:t>LIKIZO FUPI</w:t>
            </w:r>
          </w:p>
        </w:tc>
        <w:tc>
          <w:tcPr>
            <w:tcW w:w="1060" w:type="dxa"/>
            <w:shd w:val="clear" w:color="auto" w:fill="auto"/>
          </w:tcPr>
          <w:p w:rsidR="0016310B" w:rsidRPr="001D1AE3" w:rsidRDefault="0016310B" w:rsidP="001631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16310B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Umoja wa jamii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muundo wa kifungu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maudhui katika kifungu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sauti na matamshi bora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uhalisi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kudodosa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kuigiza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(msamiati)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77-80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35-36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methali (Wamitila)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Mighani/migani au visakale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maana ya migani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(a) kutaja na kueleza sifa za mighani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Kutoa mfano wa mighani katika jamii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Kusimuliz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Kutafsiri (kazi ya ziada)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Picha (mashujaa)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(mifano ya visakale)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68-69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29-30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Fasihi simulizi kwa shule za sekondari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Kichocheo cha fasihi simulizi na andishi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Darubini ya kiswahilii 3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224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55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Mwingiliano wa maneno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na kueleza aina za maneno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Kuonyesha jinsi neno linavyoweza kubadilika ki-aina kitegemea nafasi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Kubainisha jukumu la neno katika sentensi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Kutoa na kujadili mifano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Kuandika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Kufanya zoezi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(aina za maneno)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Mifano ya sentensi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Vitu halisi (viti,ndizi)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70-71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31-32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Sarufi fafanuzi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Golden Tips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Kurunzi ya Kiswahili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4-5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Hadithi fupi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maana ya hadithi fupi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Kutofautisha hadithi fupi na riwaya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Kubainisha/mtindo wa hadithi fupi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hadithi fupi na kueleza kimtindo na kimaudhui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Diwani teuule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yenye hadithi fupi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(mtindo)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89-9-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40-41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Mwongozo wa uchambuzi (Diwani teule)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Kamusi ya misemo na nahua </w:t>
            </w:r>
            <w:r w:rsidRPr="0016310B">
              <w:rPr>
                <w:rFonts w:ascii="Times New Roman" w:hAnsi="Times New Roman"/>
              </w:rPr>
              <w:lastRenderedPageBreak/>
              <w:t>(wamitila)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kumbukumbu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muundo wa kumbukumbu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manufaa ya kuandika kumbukumbu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kumbukumbu kwa kuzingatia kanuni zake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Nakala ya kumbukumbu halisi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(muundo)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Wanafunzi wenyewe  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92-94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41-42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Kurunzi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Insha kabambe (simon mutali)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Darubini ya kiswahilii 3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345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178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16310B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Mrushaji na tamtamu mahonda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na kutambua ujumbe wa kifungu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Kutumia msamiati na fani za lugha kifunguni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njia za kukabili uovu na matendo mabaya katika jamii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ghibu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Kudodosa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sauti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madaftarini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Kifu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Mchoro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Vifaa halisi (peremende, Pipi)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picha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95-98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43-44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methali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misemo na nahau (wamitila)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Ufahamu wa kusikiliza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maadili na maudhui ya kifungu alichosikiliza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kutokana na aliyosikia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kutambua umuhimu wa kuwa msikivu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kusikiliza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(msamiati)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Mchoro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Picha 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80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methali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misemo na nahau (wamitila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Mnyambuliko wa vitenzi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Kunyambua vitenzi ifaavyo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na kueleza aina mbali mbali za mnyambuliko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Kutumia kauli tofauti za mnyambuliko katika sentensi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(msamiati)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Mchoro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picha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82-86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39-40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Sarufi fafanuzi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Darubini ya kiswahilii 3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23,308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27,90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4/5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(fasihi)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Hadithi fupi (dhamira ya hadithi fupi katika diwani teule)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diwani ya hadithi kwa jicho pevu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muhtasari wa kila hadithi katika diwani kwa kuzingatia dhamira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kutafiti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kuwasilisha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Diwani teule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Mwanafunzi mwenyewe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90-92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40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fasihi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Mwongozo wa diwani teule ya hadithi fupi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Kichocheo cha fasihi simulizi na andishi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Kumbukumbu (marudio)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Kubainisha makosa katika kubukumbu alizoandika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upya kwa hali nadhifu na muundo sahihi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Nakala za kumbukumbu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Nakala za wanafunzi (walizoandika awali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93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41-42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Insha kabambe (Simon mutali)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Golden Tips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Kurunzi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Kichocheo cha fasihi simulizi na andishi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Darubini ya kiswahilii 3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345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2B548D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Afya nzuri ni msingi wa maendeleo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faida za jamii yenye lishe bora (afya nzuri)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msamiati na semi katika kifungu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usahihi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Kielezo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(msamiati)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111-114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51-52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misemo na nahau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methali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visasili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maana za visashi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Kutambua sifa bainifu za visasili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Kubainisha makala yoyote ya visasili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Kusimuahia kisasili katika jamii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Kusimulia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(sifa)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Vitabu teule vya hadithi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(hadithi)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81-82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38-39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Fasihi simulizi kwa shule za sekondari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lastRenderedPageBreak/>
              <w:t>Kichocheo cha fasihi simulizi na andishi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fashi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Mnyambuliko wa vitenzi vyenye asili ya kigeni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aina za mnyambuliko wa vitenzi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Kunyambua vitenzi vya kigeni kwa usahihi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Kudodoso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Jedwali/chati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Minyambuliko ya vitenzi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Ubao 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87-88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39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Darubini ya kiswahilii 3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308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152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 xml:space="preserve">4-5 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Tahariri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funzo,mwanafuzi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tahariri ni nini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sifa bainifu za tahariri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tahariri kwa muundo sahihi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tahariri magazetini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zoezi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Nakala ya tahariri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Kielezo kitabuni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82-86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39-40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Fasihi simulizi kwa shule za sekondari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Golden Tips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Kurunzi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Insha kabambe (simon mutali)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Hojaji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maana ya hojaji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aina tofauti za hojaji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hojaji sahihi kuhusu mada aliyopewa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Maswali ya dodosa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kwa makundi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madaftarini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Nakala halisi za hojaji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Chait (aina)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109-110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48-50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Insha kabambe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Golden Tips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Kurunzi ya kiswahili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2B548D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Mkwiro na mikwaro yake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ufasaha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usahihi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Kuwa tayari kwa mtihani na </w:t>
            </w:r>
            <w:r w:rsidRPr="001D1AE3">
              <w:rPr>
                <w:rFonts w:ascii="Times New Roman" w:hAnsi="Times New Roman"/>
              </w:rPr>
              <w:lastRenderedPageBreak/>
              <w:t>ufahamu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Kutunga sentensi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Maswwali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Ubao 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125-127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56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lastRenderedPageBreak/>
              <w:t>Kamusi ya methali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misemo na nahau (K.W wamitila)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4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586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Mighani dhima ya fasihi simulizi</w:t>
            </w:r>
          </w:p>
        </w:tc>
        <w:tc>
          <w:tcPr>
            <w:tcW w:w="299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maana ya migani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Kutofautisha mighnai na visasihi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dhima ya fasihi katika jamii</w:t>
            </w:r>
          </w:p>
        </w:tc>
        <w:tc>
          <w:tcPr>
            <w:tcW w:w="2201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majibu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</w:tc>
        <w:tc>
          <w:tcPr>
            <w:tcW w:w="229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Picha ya mashujaa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(sifa dhima ya fasihi simulizi)</w:t>
            </w:r>
          </w:p>
        </w:tc>
        <w:tc>
          <w:tcPr>
            <w:tcW w:w="3252" w:type="dxa"/>
          </w:tcPr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Chemchemi za Kiswahili 3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128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6310B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6310B">
              <w:rPr>
                <w:rFonts w:ascii="Times New Roman" w:hAnsi="Times New Roman"/>
              </w:rPr>
              <w:t xml:space="preserve"> 57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Kiswahili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Fasihi simulizi kwa shule za sekondari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Kichocheo cha fasihi simulizi na andishi</w:t>
            </w:r>
          </w:p>
          <w:p w:rsidR="001D1AE3" w:rsidRPr="0016310B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</w:rPr>
            </w:pPr>
            <w:r w:rsidRPr="0016310B">
              <w:rPr>
                <w:rFonts w:ascii="Times New Roman" w:hAnsi="Times New Roman"/>
              </w:rPr>
              <w:t>Kamusi ya fasihi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1AE3" w:rsidRPr="004B3778">
        <w:tc>
          <w:tcPr>
            <w:tcW w:w="534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D1AE3" w:rsidRPr="004B3778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77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</w:p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Sarufi na matumizi ya lugha</w:t>
            </w:r>
          </w:p>
        </w:tc>
        <w:tc>
          <w:tcPr>
            <w:tcW w:w="1586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</w:p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Mzizi wa kitenzi</w:t>
            </w:r>
          </w:p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Vielezi</w:t>
            </w:r>
          </w:p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Mnyambuliko wa vitenzi (silabi moja)</w:t>
            </w:r>
          </w:p>
        </w:tc>
        <w:tc>
          <w:tcPr>
            <w:tcW w:w="2991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</w:p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Kufikia mwisho wa funzo, mwanafunzi aweze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Kutambua mzizo wa kitenzi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Kutaja na kubainisha vitenzi katika tungo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Kunyambua vitenzi vya silabi moja kwa kauli tofauti tofauti</w:t>
            </w:r>
          </w:p>
        </w:tc>
        <w:tc>
          <w:tcPr>
            <w:tcW w:w="2201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Kusoma maswali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Kuandika majibu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Kujadili majibu</w:t>
            </w:r>
          </w:p>
        </w:tc>
        <w:tc>
          <w:tcPr>
            <w:tcW w:w="2292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Wanafunzi wenyewe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Ubao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Chati (maudhi)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Magazeti (maadili)</w:t>
            </w:r>
          </w:p>
        </w:tc>
        <w:tc>
          <w:tcPr>
            <w:tcW w:w="3252" w:type="dxa"/>
          </w:tcPr>
          <w:p w:rsidR="001D1AE3" w:rsidRPr="004B3778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Chemchemi za Kiswahili 3</w:t>
            </w:r>
          </w:p>
          <w:p w:rsidR="001D1AE3" w:rsidRPr="004B3778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4B3778">
                  <w:rPr>
                    <w:rFonts w:ascii="Times New Roman" w:hAnsi="Times New Roman"/>
                    <w:sz w:val="18"/>
                    <w:szCs w:val="18"/>
                  </w:rPr>
                  <w:t>uk</w:t>
                </w:r>
              </w:smartTag>
            </w:smartTag>
            <w:r w:rsidRPr="004B3778">
              <w:rPr>
                <w:rFonts w:ascii="Times New Roman" w:hAnsi="Times New Roman"/>
                <w:sz w:val="18"/>
                <w:szCs w:val="18"/>
              </w:rPr>
              <w:t xml:space="preserve"> 128</w:t>
            </w:r>
          </w:p>
          <w:p w:rsidR="001D1AE3" w:rsidRPr="004B3778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4B3778">
                  <w:rPr>
                    <w:rFonts w:ascii="Times New Roman" w:hAnsi="Times New Roman"/>
                    <w:sz w:val="18"/>
                    <w:szCs w:val="18"/>
                  </w:rPr>
                  <w:t>uk</w:t>
                </w:r>
              </w:smartTag>
            </w:smartTag>
            <w:r w:rsidRPr="004B3778">
              <w:rPr>
                <w:rFonts w:ascii="Times New Roman" w:hAnsi="Times New Roman"/>
                <w:sz w:val="18"/>
                <w:szCs w:val="18"/>
              </w:rPr>
              <w:t xml:space="preserve"> 57</w:t>
            </w:r>
          </w:p>
          <w:p w:rsidR="001D1AE3" w:rsidRPr="004B3778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Kamusi ya Kiswahili</w:t>
            </w:r>
          </w:p>
          <w:p w:rsidR="001D1AE3" w:rsidRPr="004B3778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 xml:space="preserve">Darubini ya kiswahilii 3 </w:t>
            </w:r>
            <w:smartTag w:uri="urn:schemas-microsoft-com:office:smarttags" w:element="country-region">
              <w:smartTag w:uri="urn:schemas-microsoft-com:office:smarttags" w:element="place">
                <w:r w:rsidRPr="004B3778">
                  <w:rPr>
                    <w:rFonts w:ascii="Times New Roman" w:hAnsi="Times New Roman"/>
                    <w:sz w:val="18"/>
                    <w:szCs w:val="18"/>
                  </w:rPr>
                  <w:t>uk</w:t>
                </w:r>
              </w:smartTag>
            </w:smartTag>
            <w:r w:rsidRPr="004B3778">
              <w:rPr>
                <w:rFonts w:ascii="Times New Roman" w:hAnsi="Times New Roman"/>
                <w:sz w:val="18"/>
                <w:szCs w:val="18"/>
              </w:rPr>
              <w:t xml:space="preserve"> 23</w:t>
            </w:r>
          </w:p>
          <w:p w:rsidR="001D1AE3" w:rsidRPr="004B3778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4B3778">
                  <w:rPr>
                    <w:rFonts w:ascii="Times New Roman" w:hAnsi="Times New Roman"/>
                    <w:sz w:val="18"/>
                    <w:szCs w:val="18"/>
                  </w:rPr>
                  <w:t>uk</w:t>
                </w:r>
              </w:smartTag>
            </w:smartTag>
            <w:r w:rsidRPr="004B3778">
              <w:rPr>
                <w:rFonts w:ascii="Times New Roman" w:hAnsi="Times New Roman"/>
                <w:sz w:val="18"/>
                <w:szCs w:val="18"/>
              </w:rPr>
              <w:t xml:space="preserve"> 57</w:t>
            </w:r>
          </w:p>
        </w:tc>
        <w:tc>
          <w:tcPr>
            <w:tcW w:w="1060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AE3" w:rsidRPr="004B3778">
        <w:tc>
          <w:tcPr>
            <w:tcW w:w="534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778">
              <w:rPr>
                <w:rFonts w:ascii="Times New Roman" w:hAnsi="Times New Roman"/>
                <w:b/>
                <w:sz w:val="18"/>
                <w:szCs w:val="18"/>
              </w:rPr>
              <w:t>4/5</w:t>
            </w:r>
          </w:p>
        </w:tc>
        <w:tc>
          <w:tcPr>
            <w:tcW w:w="1586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Kusoma</w:t>
            </w:r>
          </w:p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Fasihi</w:t>
            </w:r>
          </w:p>
        </w:tc>
        <w:tc>
          <w:tcPr>
            <w:tcW w:w="1586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Dhamira</w:t>
            </w:r>
          </w:p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Maadhuli</w:t>
            </w:r>
          </w:p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Falsafa</w:t>
            </w:r>
          </w:p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Maadili</w:t>
            </w:r>
          </w:p>
        </w:tc>
        <w:tc>
          <w:tcPr>
            <w:tcW w:w="2991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Kufikia mwisho wa funzo, mwanafunzi aweze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Kueleza maana ya dhamira na maudhui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Kueleza tofauti ya falsafa na maadili katika kazi ya fasihi</w:t>
            </w:r>
          </w:p>
        </w:tc>
        <w:tc>
          <w:tcPr>
            <w:tcW w:w="2201" w:type="dxa"/>
            <w:shd w:val="clear" w:color="auto" w:fill="auto"/>
          </w:tcPr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Kusoma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Kuandika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Kujadili majibu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kusahihisha</w:t>
            </w:r>
          </w:p>
        </w:tc>
        <w:tc>
          <w:tcPr>
            <w:tcW w:w="2292" w:type="dxa"/>
            <w:shd w:val="clear" w:color="auto" w:fill="auto"/>
          </w:tcPr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Wanafunzi wenyewe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Ubao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Chati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(maudhui)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Magazeti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(maadili)</w:t>
            </w:r>
          </w:p>
        </w:tc>
        <w:tc>
          <w:tcPr>
            <w:tcW w:w="3252" w:type="dxa"/>
          </w:tcPr>
          <w:p w:rsidR="001D1AE3" w:rsidRPr="004B3778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Chemchemi za Kiswahili 3</w:t>
            </w:r>
          </w:p>
          <w:p w:rsidR="001D1AE3" w:rsidRPr="004B3778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4B3778">
                  <w:rPr>
                    <w:rFonts w:ascii="Times New Roman" w:hAnsi="Times New Roman"/>
                    <w:sz w:val="18"/>
                    <w:szCs w:val="18"/>
                  </w:rPr>
                  <w:t>uk</w:t>
                </w:r>
              </w:smartTag>
            </w:smartTag>
            <w:r w:rsidRPr="004B3778">
              <w:rPr>
                <w:rFonts w:ascii="Times New Roman" w:hAnsi="Times New Roman"/>
                <w:sz w:val="18"/>
                <w:szCs w:val="18"/>
              </w:rPr>
              <w:t xml:space="preserve"> 129</w:t>
            </w:r>
          </w:p>
          <w:p w:rsidR="001D1AE3" w:rsidRPr="004B3778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4B3778">
                  <w:rPr>
                    <w:rFonts w:ascii="Times New Roman" w:hAnsi="Times New Roman"/>
                    <w:sz w:val="18"/>
                    <w:szCs w:val="18"/>
                  </w:rPr>
                  <w:t>uk</w:t>
                </w:r>
              </w:smartTag>
            </w:smartTag>
            <w:r w:rsidRPr="004B3778">
              <w:rPr>
                <w:rFonts w:ascii="Times New Roman" w:hAnsi="Times New Roman"/>
                <w:sz w:val="18"/>
                <w:szCs w:val="18"/>
              </w:rPr>
              <w:t xml:space="preserve"> 57</w:t>
            </w:r>
          </w:p>
          <w:p w:rsidR="001D1AE3" w:rsidRPr="004B3778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AE3" w:rsidRPr="004B3778">
        <w:tc>
          <w:tcPr>
            <w:tcW w:w="534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D1AE3" w:rsidRPr="004B3778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77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586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</w:p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kuandika</w:t>
            </w:r>
          </w:p>
        </w:tc>
        <w:tc>
          <w:tcPr>
            <w:tcW w:w="1586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</w:p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Insha</w:t>
            </w:r>
          </w:p>
        </w:tc>
        <w:tc>
          <w:tcPr>
            <w:tcW w:w="2991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</w:p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Kufikia mwisho wa funzo,mwanafunzo aweze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Kueleza sifa za insha bora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 xml:space="preserve">Kuandika insha ya maeleso kwa mtiririko </w:t>
            </w:r>
          </w:p>
        </w:tc>
        <w:tc>
          <w:tcPr>
            <w:tcW w:w="2201" w:type="dxa"/>
            <w:shd w:val="clear" w:color="auto" w:fill="auto"/>
          </w:tcPr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Kujadili vidokezo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Kuandika madaftarini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kusahihisha</w:t>
            </w:r>
          </w:p>
        </w:tc>
        <w:tc>
          <w:tcPr>
            <w:tcW w:w="2292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ind w:right="-48"/>
              <w:rPr>
                <w:rFonts w:ascii="Times New Roman" w:hAnsi="Times New Roman"/>
                <w:sz w:val="18"/>
                <w:szCs w:val="18"/>
              </w:rPr>
            </w:pP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Nakala za insha bora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Chati (aina za insha)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Magazeti</w:t>
            </w:r>
          </w:p>
          <w:p w:rsidR="001D1AE3" w:rsidRPr="004B3778" w:rsidRDefault="001D1AE3" w:rsidP="001D1AE3">
            <w:pPr>
              <w:pStyle w:val="ListParagraph"/>
              <w:spacing w:after="0" w:line="240" w:lineRule="auto"/>
              <w:ind w:left="0" w:right="-48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Vitu halilsi (udongo)</w:t>
            </w:r>
          </w:p>
        </w:tc>
        <w:tc>
          <w:tcPr>
            <w:tcW w:w="3252" w:type="dxa"/>
          </w:tcPr>
          <w:p w:rsidR="001D1AE3" w:rsidRPr="004B3778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Chemchemi za Kiswahili 3</w:t>
            </w:r>
          </w:p>
          <w:p w:rsidR="001D1AE3" w:rsidRPr="004B3778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4B3778">
                  <w:rPr>
                    <w:rFonts w:ascii="Times New Roman" w:hAnsi="Times New Roman"/>
                    <w:sz w:val="18"/>
                    <w:szCs w:val="18"/>
                  </w:rPr>
                  <w:t>uk</w:t>
                </w:r>
              </w:smartTag>
            </w:smartTag>
            <w:r w:rsidRPr="004B3778">
              <w:rPr>
                <w:rFonts w:ascii="Times New Roman" w:hAnsi="Times New Roman"/>
                <w:sz w:val="18"/>
                <w:szCs w:val="18"/>
              </w:rPr>
              <w:t xml:space="preserve"> 129</w:t>
            </w:r>
          </w:p>
          <w:p w:rsidR="001D1AE3" w:rsidRPr="004B3778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4B3778">
                  <w:rPr>
                    <w:rFonts w:ascii="Times New Roman" w:hAnsi="Times New Roman"/>
                    <w:sz w:val="18"/>
                    <w:szCs w:val="18"/>
                  </w:rPr>
                  <w:t>uk</w:t>
                </w:r>
              </w:smartTag>
            </w:smartTag>
            <w:r w:rsidRPr="004B3778">
              <w:rPr>
                <w:rFonts w:ascii="Times New Roman" w:hAnsi="Times New Roman"/>
                <w:sz w:val="18"/>
                <w:szCs w:val="18"/>
              </w:rPr>
              <w:t xml:space="preserve"> 57</w:t>
            </w:r>
          </w:p>
          <w:p w:rsidR="001D1AE3" w:rsidRPr="004B3778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Insha kabambe (simon mutali)</w:t>
            </w:r>
          </w:p>
          <w:p w:rsidR="001D1AE3" w:rsidRPr="004B3778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Golden Tips Kiswahili</w:t>
            </w:r>
          </w:p>
          <w:p w:rsidR="001D1AE3" w:rsidRPr="004B3778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  <w:sz w:val="18"/>
                <w:szCs w:val="18"/>
              </w:rPr>
            </w:pPr>
            <w:r w:rsidRPr="004B3778">
              <w:rPr>
                <w:rFonts w:ascii="Times New Roman" w:hAnsi="Times New Roman"/>
                <w:sz w:val="18"/>
                <w:szCs w:val="18"/>
              </w:rPr>
              <w:t>Kurunzi ya kiswahili</w:t>
            </w:r>
          </w:p>
          <w:p w:rsidR="001D1AE3" w:rsidRPr="004B3778" w:rsidRDefault="001D1AE3" w:rsidP="0016310B">
            <w:pPr>
              <w:pStyle w:val="ListContinue"/>
              <w:spacing w:line="240" w:lineRule="auto"/>
              <w:ind w:left="0" w:right="-4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</w:tcPr>
          <w:p w:rsidR="001D1AE3" w:rsidRPr="004B3778" w:rsidRDefault="001D1AE3" w:rsidP="001D1A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48D" w:rsidRPr="004B3778">
        <w:tc>
          <w:tcPr>
            <w:tcW w:w="534" w:type="dxa"/>
            <w:shd w:val="clear" w:color="auto" w:fill="auto"/>
          </w:tcPr>
          <w:p w:rsidR="002B548D" w:rsidRPr="004B3778" w:rsidRDefault="002B548D" w:rsidP="001D1AE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377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620" w:type="dxa"/>
            <w:shd w:val="clear" w:color="auto" w:fill="auto"/>
          </w:tcPr>
          <w:p w:rsidR="002B548D" w:rsidRPr="004B3778" w:rsidRDefault="002B548D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08" w:type="dxa"/>
            <w:gridSpan w:val="6"/>
            <w:shd w:val="clear" w:color="auto" w:fill="auto"/>
          </w:tcPr>
          <w:p w:rsidR="002B548D" w:rsidRPr="004B3778" w:rsidRDefault="002B548D" w:rsidP="002B548D">
            <w:pPr>
              <w:pStyle w:val="ListParagraph"/>
              <w:spacing w:line="240" w:lineRule="auto"/>
              <w:ind w:left="0" w:right="-4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778">
              <w:rPr>
                <w:rFonts w:ascii="Times New Roman" w:hAnsi="Times New Roman"/>
                <w:b/>
                <w:sz w:val="18"/>
                <w:szCs w:val="18"/>
              </w:rPr>
              <w:t>KUDURUSU</w:t>
            </w:r>
          </w:p>
        </w:tc>
        <w:tc>
          <w:tcPr>
            <w:tcW w:w="1060" w:type="dxa"/>
            <w:shd w:val="clear" w:color="auto" w:fill="auto"/>
          </w:tcPr>
          <w:p w:rsidR="002B548D" w:rsidRPr="004B3778" w:rsidRDefault="002B548D" w:rsidP="001D1A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48D" w:rsidRPr="004B3778">
        <w:tc>
          <w:tcPr>
            <w:tcW w:w="534" w:type="dxa"/>
            <w:shd w:val="clear" w:color="auto" w:fill="auto"/>
          </w:tcPr>
          <w:p w:rsidR="002B548D" w:rsidRPr="004B3778" w:rsidRDefault="002B548D" w:rsidP="001D1AE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3778">
              <w:rPr>
                <w:rFonts w:ascii="Times New Roman" w:hAnsi="Times New Roman"/>
                <w:b/>
                <w:sz w:val="18"/>
                <w:szCs w:val="18"/>
              </w:rPr>
              <w:t>14-15</w:t>
            </w:r>
          </w:p>
        </w:tc>
        <w:tc>
          <w:tcPr>
            <w:tcW w:w="620" w:type="dxa"/>
            <w:shd w:val="clear" w:color="auto" w:fill="auto"/>
          </w:tcPr>
          <w:p w:rsidR="002B548D" w:rsidRPr="004B3778" w:rsidRDefault="002B548D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08" w:type="dxa"/>
            <w:gridSpan w:val="6"/>
            <w:shd w:val="clear" w:color="auto" w:fill="auto"/>
          </w:tcPr>
          <w:p w:rsidR="002B548D" w:rsidRPr="004B3778" w:rsidRDefault="002B548D" w:rsidP="002B548D">
            <w:pPr>
              <w:pStyle w:val="ListParagraph"/>
              <w:spacing w:line="240" w:lineRule="auto"/>
              <w:ind w:left="0" w:right="-4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778">
              <w:rPr>
                <w:rFonts w:ascii="Times New Roman" w:hAnsi="Times New Roman"/>
                <w:b/>
                <w:sz w:val="18"/>
                <w:szCs w:val="18"/>
              </w:rPr>
              <w:t>MTIHANI WA MWISHO WA MUHULA NA KUFUNGA</w:t>
            </w:r>
          </w:p>
        </w:tc>
        <w:tc>
          <w:tcPr>
            <w:tcW w:w="1060" w:type="dxa"/>
            <w:shd w:val="clear" w:color="auto" w:fill="auto"/>
          </w:tcPr>
          <w:p w:rsidR="002B548D" w:rsidRPr="004B3778" w:rsidRDefault="002B548D" w:rsidP="001D1A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D1AE3" w:rsidRPr="001D1AE3" w:rsidRDefault="001D1AE3" w:rsidP="001D1AE3">
      <w:pPr>
        <w:spacing w:line="240" w:lineRule="auto"/>
        <w:ind w:left="-720" w:right="-720"/>
        <w:rPr>
          <w:rFonts w:ascii="Times New Roman" w:hAnsi="Times New Roman"/>
        </w:rPr>
      </w:pPr>
      <w:r>
        <w:lastRenderedPageBreak/>
        <w:br w:type="page"/>
      </w:r>
    </w:p>
    <w:p w:rsidR="004B3778" w:rsidRDefault="004B3778" w:rsidP="001D1AE3">
      <w:pPr>
        <w:spacing w:line="240" w:lineRule="auto"/>
        <w:ind w:right="-720"/>
        <w:jc w:val="center"/>
        <w:rPr>
          <w:rFonts w:ascii="Times New Roman" w:hAnsi="Times New Roman"/>
          <w:b/>
          <w:sz w:val="32"/>
        </w:rPr>
      </w:pPr>
    </w:p>
    <w:p w:rsidR="001D1AE3" w:rsidRPr="001D1AE3" w:rsidRDefault="001D1AE3" w:rsidP="001D1AE3">
      <w:pPr>
        <w:spacing w:line="240" w:lineRule="auto"/>
        <w:ind w:right="-720"/>
        <w:jc w:val="center"/>
        <w:rPr>
          <w:rFonts w:ascii="Times New Roman" w:hAnsi="Times New Roman"/>
          <w:b/>
          <w:sz w:val="32"/>
        </w:rPr>
      </w:pPr>
      <w:r w:rsidRPr="001D1AE3">
        <w:rPr>
          <w:rFonts w:ascii="Times New Roman" w:hAnsi="Times New Roman"/>
          <w:b/>
          <w:sz w:val="32"/>
        </w:rPr>
        <w:t>AZIMIO LA KAZI</w:t>
      </w:r>
    </w:p>
    <w:p w:rsidR="001D1AE3" w:rsidRPr="001D1AE3" w:rsidRDefault="001D1AE3" w:rsidP="001D1AE3">
      <w:pPr>
        <w:spacing w:line="240" w:lineRule="auto"/>
        <w:ind w:right="-720"/>
        <w:jc w:val="center"/>
        <w:rPr>
          <w:rFonts w:ascii="Times New Roman" w:hAnsi="Times New Roman"/>
          <w:b/>
          <w:sz w:val="32"/>
        </w:rPr>
      </w:pPr>
      <w:r w:rsidRPr="001D1AE3">
        <w:rPr>
          <w:rFonts w:ascii="Times New Roman" w:hAnsi="Times New Roman"/>
          <w:b/>
          <w:sz w:val="32"/>
        </w:rPr>
        <w:t xml:space="preserve">KIDATO CHA </w:t>
      </w:r>
      <w:r>
        <w:rPr>
          <w:rFonts w:ascii="Times New Roman" w:hAnsi="Times New Roman"/>
          <w:b/>
          <w:sz w:val="32"/>
        </w:rPr>
        <w:t>TATU</w:t>
      </w:r>
      <w:r w:rsidR="004B3778">
        <w:rPr>
          <w:rFonts w:ascii="Times New Roman" w:hAnsi="Times New Roman"/>
          <w:b/>
          <w:sz w:val="32"/>
        </w:rPr>
        <w:t xml:space="preserve"> </w:t>
      </w:r>
      <w:r w:rsidR="00EE2C26">
        <w:rPr>
          <w:rFonts w:ascii="Times New Roman" w:hAnsi="Times New Roman"/>
          <w:b/>
          <w:sz w:val="32"/>
        </w:rPr>
        <w:t>2016</w:t>
      </w:r>
    </w:p>
    <w:p w:rsidR="001D1AE3" w:rsidRPr="001D1AE3" w:rsidRDefault="001D1AE3" w:rsidP="001D1AE3">
      <w:pPr>
        <w:spacing w:line="240" w:lineRule="auto"/>
        <w:ind w:right="-720"/>
        <w:jc w:val="center"/>
        <w:rPr>
          <w:rFonts w:ascii="Times New Roman" w:hAnsi="Times New Roman"/>
          <w:b/>
          <w:sz w:val="32"/>
        </w:rPr>
      </w:pPr>
      <w:r w:rsidRPr="001D1AE3">
        <w:rPr>
          <w:rFonts w:ascii="Times New Roman" w:hAnsi="Times New Roman"/>
          <w:b/>
          <w:sz w:val="32"/>
        </w:rPr>
        <w:t>MUHULA WA I</w:t>
      </w:r>
      <w:r>
        <w:rPr>
          <w:rFonts w:ascii="Times New Roman" w:hAnsi="Times New Roman"/>
          <w:b/>
          <w:sz w:val="32"/>
        </w:rPr>
        <w:t>I</w:t>
      </w:r>
    </w:p>
    <w:p w:rsidR="001D1AE3" w:rsidRPr="001D1AE3" w:rsidRDefault="001D1AE3" w:rsidP="001D1AE3">
      <w:pPr>
        <w:spacing w:line="240" w:lineRule="auto"/>
        <w:ind w:right="-720"/>
        <w:rPr>
          <w:rFonts w:ascii="Times New Roman" w:hAnsi="Times New Roman"/>
        </w:rPr>
      </w:pPr>
    </w:p>
    <w:p w:rsidR="001D1AE3" w:rsidRPr="001D1AE3" w:rsidRDefault="001D1AE3" w:rsidP="001D1AE3">
      <w:pPr>
        <w:spacing w:line="240" w:lineRule="auto"/>
        <w:ind w:right="-720"/>
        <w:rPr>
          <w:rFonts w:ascii="Times New Roman" w:hAnsi="Times New Roman"/>
        </w:rPr>
      </w:pPr>
    </w:p>
    <w:p w:rsidR="001D1AE3" w:rsidRPr="001D1AE3" w:rsidRDefault="001D1AE3" w:rsidP="001D1AE3">
      <w:pPr>
        <w:spacing w:line="240" w:lineRule="auto"/>
        <w:ind w:right="-720"/>
        <w:rPr>
          <w:rFonts w:ascii="Times New Roman" w:hAnsi="Times New Roman"/>
        </w:rPr>
      </w:pPr>
    </w:p>
    <w:p w:rsidR="001D1AE3" w:rsidRPr="001D1AE3" w:rsidRDefault="001D1AE3" w:rsidP="001D1AE3">
      <w:pPr>
        <w:spacing w:line="240" w:lineRule="auto"/>
        <w:ind w:right="-720"/>
        <w:rPr>
          <w:rFonts w:ascii="Times New Roman" w:hAnsi="Times New Roman"/>
        </w:rPr>
      </w:pPr>
    </w:p>
    <w:p w:rsidR="001D1AE3" w:rsidRPr="001D1AE3" w:rsidRDefault="001D1AE3" w:rsidP="001D1AE3">
      <w:pPr>
        <w:spacing w:line="240" w:lineRule="auto"/>
        <w:ind w:right="-720"/>
        <w:rPr>
          <w:rFonts w:ascii="Times New Roman" w:hAnsi="Times New Roman"/>
          <w:b/>
        </w:rPr>
      </w:pPr>
      <w:r w:rsidRPr="001D1AE3">
        <w:rPr>
          <w:rFonts w:ascii="Times New Roman" w:hAnsi="Times New Roman"/>
          <w:b/>
        </w:rPr>
        <w:tab/>
        <w:t>ASILIA</w:t>
      </w:r>
    </w:p>
    <w:p w:rsidR="001D1AE3" w:rsidRPr="001D1AE3" w:rsidRDefault="001D1AE3" w:rsidP="001D1AE3">
      <w:pPr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/>
        </w:rPr>
      </w:pPr>
      <w:r w:rsidRPr="001D1AE3">
        <w:rPr>
          <w:rFonts w:ascii="Times New Roman" w:hAnsi="Times New Roman"/>
        </w:rPr>
        <w:t>KLB</w:t>
      </w:r>
    </w:p>
    <w:p w:rsidR="001D1AE3" w:rsidRPr="001D1AE3" w:rsidRDefault="001D1AE3" w:rsidP="001D1AE3">
      <w:pPr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/>
        </w:rPr>
      </w:pPr>
      <w:r w:rsidRPr="001D1AE3">
        <w:rPr>
          <w:rFonts w:ascii="Times New Roman" w:hAnsi="Times New Roman"/>
        </w:rPr>
        <w:t>Mwongozo wa Mwalimu</w:t>
      </w:r>
    </w:p>
    <w:p w:rsidR="001D1AE3" w:rsidRPr="001D1AE3" w:rsidRDefault="001D1AE3" w:rsidP="001D1AE3">
      <w:pPr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1D1AE3">
            <w:rPr>
              <w:rFonts w:ascii="Times New Roman" w:hAnsi="Times New Roman"/>
            </w:rPr>
            <w:t>Oxford</w:t>
          </w:r>
        </w:smartTag>
      </w:smartTag>
    </w:p>
    <w:p w:rsidR="001D1AE3" w:rsidRPr="001D1AE3" w:rsidRDefault="001D1AE3" w:rsidP="001D1AE3">
      <w:pPr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/>
        </w:rPr>
      </w:pPr>
      <w:r w:rsidRPr="001D1AE3">
        <w:rPr>
          <w:rFonts w:ascii="Times New Roman" w:hAnsi="Times New Roman"/>
        </w:rPr>
        <w:t>Kamusi</w:t>
      </w:r>
    </w:p>
    <w:p w:rsidR="001D1AE3" w:rsidRDefault="001D1AE3">
      <w:r>
        <w:br w:type="page"/>
      </w:r>
    </w:p>
    <w:tbl>
      <w:tblPr>
        <w:tblW w:w="16211" w:type="dxa"/>
        <w:tblInd w:w="-702" w:type="dxa"/>
        <w:tblBorders>
          <w:top w:val="single" w:sz="4" w:space="0" w:color="363636"/>
          <w:left w:val="single" w:sz="4" w:space="0" w:color="363636"/>
          <w:bottom w:val="single" w:sz="4" w:space="0" w:color="363636"/>
          <w:right w:val="single" w:sz="4" w:space="0" w:color="363636"/>
          <w:insideH w:val="single" w:sz="4" w:space="0" w:color="363636"/>
          <w:insideV w:val="single" w:sz="4" w:space="0" w:color="363636"/>
        </w:tblBorders>
        <w:tblLayout w:type="fixed"/>
        <w:tblLook w:val="04A0"/>
      </w:tblPr>
      <w:tblGrid>
        <w:gridCol w:w="532"/>
        <w:gridCol w:w="6"/>
        <w:gridCol w:w="600"/>
        <w:gridCol w:w="14"/>
        <w:gridCol w:w="1526"/>
        <w:gridCol w:w="61"/>
        <w:gridCol w:w="1589"/>
        <w:gridCol w:w="2970"/>
        <w:gridCol w:w="21"/>
        <w:gridCol w:w="2179"/>
        <w:gridCol w:w="22"/>
        <w:gridCol w:w="2070"/>
        <w:gridCol w:w="3520"/>
        <w:gridCol w:w="41"/>
        <w:gridCol w:w="1060"/>
      </w:tblGrid>
      <w:tr w:rsidR="001D1AE3" w:rsidRPr="001D1AE3">
        <w:trPr>
          <w:trHeight w:val="1142"/>
        </w:trPr>
        <w:tc>
          <w:tcPr>
            <w:tcW w:w="532" w:type="dxa"/>
            <w:shd w:val="clear" w:color="auto" w:fill="auto"/>
            <w:textDirection w:val="btLr"/>
          </w:tcPr>
          <w:p w:rsidR="001D1AE3" w:rsidRPr="001D1AE3" w:rsidRDefault="001D1AE3" w:rsidP="001D1AE3">
            <w:pPr>
              <w:ind w:left="113" w:right="-720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lastRenderedPageBreak/>
              <w:t>JUMA</w:t>
            </w:r>
          </w:p>
        </w:tc>
        <w:tc>
          <w:tcPr>
            <w:tcW w:w="620" w:type="dxa"/>
            <w:gridSpan w:val="3"/>
            <w:shd w:val="clear" w:color="auto" w:fill="auto"/>
            <w:textDirection w:val="btLr"/>
          </w:tcPr>
          <w:p w:rsidR="001D1AE3" w:rsidRPr="001D1AE3" w:rsidRDefault="001D1AE3" w:rsidP="001D1AE3">
            <w:pPr>
              <w:ind w:left="113" w:right="-496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KIPINDI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SOMO</w:t>
            </w:r>
          </w:p>
        </w:tc>
        <w:tc>
          <w:tcPr>
            <w:tcW w:w="1589" w:type="dxa"/>
            <w:shd w:val="clear" w:color="auto" w:fill="auto"/>
          </w:tcPr>
          <w:p w:rsidR="001D1AE3" w:rsidRPr="00BF5B4B" w:rsidRDefault="001D1AE3" w:rsidP="001D1AE3">
            <w:pPr>
              <w:pStyle w:val="Heading2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5B4B">
              <w:rPr>
                <w:rFonts w:ascii="Times New Roman" w:hAnsi="Times New Roman"/>
                <w:color w:val="auto"/>
                <w:sz w:val="22"/>
                <w:szCs w:val="22"/>
              </w:rPr>
              <w:t>SOMO NDOGO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SHABAHA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MBINU</w:t>
            </w:r>
          </w:p>
        </w:tc>
        <w:tc>
          <w:tcPr>
            <w:tcW w:w="2070" w:type="dxa"/>
          </w:tcPr>
          <w:p w:rsid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  <w:r w:rsidRPr="001D1AE3">
              <w:rPr>
                <w:b/>
              </w:rPr>
              <w:t>ASILIA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Default="001D1AE3" w:rsidP="001D1AE3">
            <w:pPr>
              <w:ind w:right="-108"/>
              <w:rPr>
                <w:b/>
              </w:rPr>
            </w:pPr>
          </w:p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  <w:r w:rsidRPr="001D1AE3">
              <w:rPr>
                <w:b/>
              </w:rPr>
              <w:t>VIFAA</w:t>
            </w:r>
          </w:p>
        </w:tc>
        <w:tc>
          <w:tcPr>
            <w:tcW w:w="1060" w:type="dxa"/>
            <w:shd w:val="clear" w:color="auto" w:fill="auto"/>
          </w:tcPr>
          <w:p w:rsid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MAONI</w:t>
            </w:r>
          </w:p>
        </w:tc>
      </w:tr>
      <w:tr w:rsidR="00885062" w:rsidRPr="001D1AE3">
        <w:tc>
          <w:tcPr>
            <w:tcW w:w="532" w:type="dxa"/>
            <w:shd w:val="clear" w:color="auto" w:fill="auto"/>
          </w:tcPr>
          <w:p w:rsidR="00885062" w:rsidRPr="001D1AE3" w:rsidRDefault="00885062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0" w:type="dxa"/>
            <w:gridSpan w:val="3"/>
            <w:shd w:val="clear" w:color="auto" w:fill="auto"/>
          </w:tcPr>
          <w:p w:rsidR="00885062" w:rsidRPr="001D1AE3" w:rsidRDefault="00885062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1-6</w:t>
            </w:r>
          </w:p>
        </w:tc>
        <w:tc>
          <w:tcPr>
            <w:tcW w:w="13999" w:type="dxa"/>
            <w:gridSpan w:val="10"/>
            <w:shd w:val="clear" w:color="auto" w:fill="auto"/>
          </w:tcPr>
          <w:p w:rsidR="00885062" w:rsidRPr="00885062" w:rsidRDefault="00885062" w:rsidP="00885062">
            <w:pPr>
              <w:pStyle w:val="ListContinue"/>
              <w:spacing w:line="240" w:lineRule="auto"/>
              <w:ind w:left="0" w:right="-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KUFUNGUA</w:t>
            </w:r>
          </w:p>
        </w:tc>
        <w:tc>
          <w:tcPr>
            <w:tcW w:w="1060" w:type="dxa"/>
            <w:shd w:val="clear" w:color="auto" w:fill="auto"/>
          </w:tcPr>
          <w:p w:rsidR="00885062" w:rsidRPr="001D1AE3" w:rsidRDefault="00885062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885062" w:rsidRDefault="00885062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885062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Huo wazimu gani? (ngonjera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shairi kwa matamshi yafaayo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mbinu za ushairi katika (ngojera)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msamiati wa kishair uliotumika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Kuijibu maswali kwa usahihi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Kukariri shairi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madaftarini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Kufanya zoezi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Mchoro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130-133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58-59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ys misemo na nahau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methali (K.W wamitila)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Fasihi simulizi kwa shule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Vitendawili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muundo wa vitendawili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Kutambua dhima ya vitendawili katika jamii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Kutega na kutegua vitrendawili kwa usahihi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Kutega na kutegua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Mashindano kivikundi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 migao ya vitendawili</w:t>
            </w:r>
          </w:p>
          <w:p w:rsidR="001D1AE3" w:rsidRPr="001D1AE3" w:rsidRDefault="004B3778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</w:t>
            </w:r>
            <w:r w:rsidR="001D1AE3" w:rsidRPr="001D1AE3">
              <w:rPr>
                <w:rFonts w:ascii="Times New Roman" w:hAnsi="Times New Roman"/>
              </w:rPr>
              <w:t>bao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130-133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58-59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ys misemo na nahau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methali (K.W wamitila)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Fasihi simulizi kwa shule za sekondari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Upatanisho wa kisarufi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waw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ngeli na viambishi ngeli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kupatanisha nomino na sifa ifaavyo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kutumia virejeshi ‘O’ na ‘amba’ sawa-sawa kisarufi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kutunga sentensi kwa sauti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kuandika 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(Jedwali la ‘O’ na amba rejeshi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Vitu halisi (meza, kitabu)</w:t>
            </w:r>
          </w:p>
          <w:p w:rsidR="001D1AE3" w:rsidRPr="001D1AE3" w:rsidRDefault="004B3778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</w:t>
            </w:r>
            <w:r w:rsidR="001D1AE3" w:rsidRPr="001D1AE3">
              <w:rPr>
                <w:rFonts w:ascii="Times New Roman" w:hAnsi="Times New Roman"/>
              </w:rPr>
              <w:t>ichoro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101-104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45-46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Sarufi fafanuzi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Golden Tips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Kurunzi ya kiswahili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4/5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fasihi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Tamthilia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tofauti na aina ya tamthilia na riwaya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kupambana na sifa bainifu za tamthilia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tamthilia teule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kusimuliz visa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Nakala za tamthilia teule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(sifa zake)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119-122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54-55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Fasihi simulizi na andishi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fasihi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Insha ya methali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na kueleza maana ya methali mbalimbali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Kusimuliza visa vifupi kuhusu methali mbali mbali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Kutambua muundo wa insha ya methali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insha ya methali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Kusimuliza visa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4B3778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</w:t>
            </w:r>
            <w:r w:rsidR="001D1AE3" w:rsidRPr="001D1AE3">
              <w:rPr>
                <w:rFonts w:ascii="Times New Roman" w:hAnsi="Times New Roman"/>
              </w:rPr>
              <w:t>bao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336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162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methali (K.W wamitila)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885062" w:rsidRDefault="00885062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885062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885062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Mzee kifimbo cheza na visa vyake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aweze: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kina na ufasaha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maudhui, semi na msamiati kifunguni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kutungia sentensi kwa msamiati na semi zilizotumika kifunguni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usahihi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kujadili mchoro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(maudhui na msamiati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( majibu madaftarini)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Mchoro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(msamiati)</w:t>
            </w:r>
          </w:p>
          <w:p w:rsidR="001D1AE3" w:rsidRPr="001D1AE3" w:rsidRDefault="004B3778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</w:t>
            </w:r>
            <w:r w:rsidR="001D1AE3" w:rsidRPr="001D1AE3">
              <w:rPr>
                <w:rFonts w:ascii="Times New Roman" w:hAnsi="Times New Roman"/>
              </w:rPr>
              <w:t>bao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144-147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65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misemo na nahau (K.W wamitiala)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methali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Kamusi ya Kiswahili 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885062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Uakifishaji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alama za uakifishaji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matumizi ya alama za uakifishaji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kuakifisha tengo kwa usahihi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kutunga sentensi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kaundika zoezi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(alama –jina)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(alama hizo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167-170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75-76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Kamusi ya Kiswahili 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81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56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885062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(fasihi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Riwaya III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maana ya wahusika na sifa muhimu za kuzingatia katika uchunguzi wa wahusika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na kuto mfano ya aina za wahusika riwaya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Kutofautisha wahusika wa aina mbali mbali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Kuwasilisha na 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Riwaya teule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Wanafuzni wenyew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Kanda ya video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(wahusika)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139-141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62-63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Mwongozo wa riwaya teule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fasihi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Kichocheo cha fasihi simulizi na andishi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885062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4-5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Insha ya maelezo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Kufikia mwisho wa funzo, mwanafunzi aweze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sifa za insha ya  maelezo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kutoa maelezo kuhusu kitu, tukio au mtu fulani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insha ya maelezo kwa kufuata kaida zote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maswali ya dodosa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mambo ya muhimu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kuwasilisha darasani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vidokezo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madaftarini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Makala ya insha ya maelezo</w:t>
            </w:r>
          </w:p>
          <w:p w:rsidR="001D1AE3" w:rsidRPr="001D1AE3" w:rsidRDefault="004B3778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U</w:t>
            </w:r>
            <w:r w:rsidR="001D1AE3" w:rsidRPr="001D1AE3">
              <w:rPr>
                <w:rFonts w:ascii="Times New Roman" w:hAnsi="Times New Roman"/>
              </w:rPr>
              <w:t>bao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lastRenderedPageBreak/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122-124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55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lastRenderedPageBreak/>
              <w:t xml:space="preserve">Kamusi ya Kiswahili 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Insha kabambe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Karunzi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fasihi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70-71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52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885062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Ajiri ya watoto na maendeleo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matamshi bora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maudhui na kutolea mifano katika jamii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kufananua na kutungia sentensi semi na msamiati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kusjoma kwa sauti darasani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vidokezo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kutoa mifano halisi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msamiati na zoezi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Michoro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Picha nyinginezo (magazetini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155-158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71-72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Fasihi simulizi na andishi (alex ngure)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misemo na nahau (wamitila)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kiswahili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mafumbo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Kutoa fasihi ya neno fumbo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Kupambana sifa bainifu za mafumbo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Kufumbanua na kufumbua mafumbo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kuuliza maswali ya dodoso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Kushindana, kufumbua mafumbo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sauti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Picha ya wanyama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Michoro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(sifa)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133-135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59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Fasihi simulizi na andishi (alex ngure)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Kichocheo cha fasihi simulizi na andishi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50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52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Upatanisho wa kisarufi vivumishi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Kuteleza maana ya vivumishi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aina za vivumishi na kutumia katika sentensi kwa usahihi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upatanisho sahihi wa kisarufi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Kutunga sentensi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Kufanya zoezi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(vivumishi)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Vitu halisi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116/135/148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53,60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Sarufi fafanuzi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Kichocheo cha fasihi simulizi na andishi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52,53,78, </w:t>
            </w:r>
            <w:r w:rsidRPr="00885062">
              <w:rPr>
                <w:rFonts w:ascii="Times New Roman" w:hAnsi="Times New Roman"/>
              </w:rPr>
              <w:lastRenderedPageBreak/>
              <w:t>186, 216,343,330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56,44,115,176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4/5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fasihi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Matumizi ya lugha katika fasihi 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tamathali za usemi na umuhimu wake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mifano katika kazi fasihi (hasa vitabu teule)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kurejelea vitabu teule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na kujibu maswali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Riwaya teule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Tamthilia teule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Diwali teule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Ubao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193-199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69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Kichocheo cha fasihi simulizi na andishi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fasihi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Mwongozo ya vitabu teule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Maagizo/maelekezo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funzo,mwanafuzni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maana ya maagizo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aina na umuhimu wa maagizo kwa wanajamii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Kuandika maagizo kwa njia mwafaka 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Kutoa maagizo darasani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Kutekeleza maagizo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Kutazama maagizo halisi</w:t>
            </w:r>
          </w:p>
        </w:tc>
        <w:tc>
          <w:tcPr>
            <w:tcW w:w="2070" w:type="dxa"/>
          </w:tcPr>
          <w:p w:rsidR="00885062" w:rsidRDefault="00885062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Nakala halisi ya maagizo (paketi za dawa)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(maagizo)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141-143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63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885062" w:rsidRDefault="00885062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885062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Fisi na manyoya meupe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matamshi bora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Kudondoa msamiati mpya na 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sifa za wanyama mbali mbali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kikamilifu madaftarini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mchoro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sauti wakipokezana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msamiati na kutunga sentensi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Kujibu maswali  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Mchoro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Picha (ya wanyama) mbali mbal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Mchoro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(sifa)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174-179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79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misemo na nahau (wamitila)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Kamusi ya kiswahili 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fasihi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Vitendawili II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Kuaishisha vitendawili katika makundi kimaudhui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vitendawili vyenye muundo mmoja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Kutegua vitendawili aliyoulizwa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Kutega na kutegua vitendawili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(zoezi)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(sifa za vitendawili)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147-148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66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Fasihi simulizi kwa shule za sekondari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Tashbihi, vitendawili, milio na mishangao (wamitila)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Vinyume vya vitenzi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aina mbali mbali za vinyume vya vitenzi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Kuorodhesha vitenzi na vinyume vyake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Kutunga sentensi za vitenzi na vinyume vyake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usahihi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Maswali ya dodoso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Kueleza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Kuandika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Kufanya zoezi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Kugiza mfano, fumba na fumbua macho, nuna tasamu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(vitenzi na vinyume)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Ubao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137-139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61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kiswahili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4/5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(fasihi)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Mashairi ya Arudhi (sitiari na taswira)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maana ya taswira na sitiari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Kupambanua matumizi ya taswira na sitiari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shairi na kubainisha matumizi ya taswira na sitiari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Diwani ya mashairi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ya taifa leo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Vitu halisi (ua)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183-186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61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Sarufi fafanuzi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Miale ya usahiri (NES)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Nuru ya ushairi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Taaluma ya ushairi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Tahadhari na onyo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maana ya tahadhari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maana ya ilani na zinakopatikana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tahadahri na ilani kwa usahihi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Kutazama picha za ilani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Kufanya zoezi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Mchoro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Kitabu cha ishara barabarini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Mabango (Ilani)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133-154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70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Karunzi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Golden tips Kiswahili 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Insha Kabambe (mutalil Simon)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Darubini ya Kiswahili 3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57-59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46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885062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Makala magazetini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makala magazetini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taalumu zinazozungumziwa kwa mfano michezo, siasa, biashara na kilimo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Kufupisha makala aliyosoma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na 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vikundi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Kuripoti waliosoma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madaftarini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Kufanya zoezi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Ziara maktabani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Nakala za magazeti K.V taifa leo nipashe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Picha ya maktaba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(aina za magazeti)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885062" w:rsidRDefault="00885062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12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6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Methali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methalil mbali mbali kwa usahihi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miundo mbali mbali ya methali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Kupambanua ukuruba wa methali na semi nyinginezo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Kudodosa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na 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Kushindana kukamislisha methli (kivikundi)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Picha (kuku)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158-160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72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Kichocheo cha fasihi simulizi na andishi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fasihi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Fasihi simulizi kwa shule za sekondari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Darubini ya Kiswahili 3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197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46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Nyakati na Hali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Kutumia viambishi vya nyakati kwa usahihi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Kubadilisha sentensi kutoka wakati mmoja hadi mwingine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ya nyakati na hali  mbali mbali kwa usahihi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Maswali ya dodoso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sauti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na kufanya zoezi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(viambishi vya njeo)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Ubao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165/181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74/82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Sarufi fafanuzi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Darubini ya Kiswahili 3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187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101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4/5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(fasihi)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Mashairi ya arudhi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muundo wa mashiri ya arudhi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mashairi ya arudhi kwa mapigo na mahadhi sahihi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Kupambanua ujumbe na matumizi ya lugha katika shairi la arudhi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Diwani ya mashairi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(muundo)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(muundo)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(taifa leo)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183-186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84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Sarufi fafanuzi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Miale ya usahiri (NES)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Nuru ya ushairi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Karunzi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Kichocheo cha fasihi simulizi na andishi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matangazo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Kupambanua njia tofauti tofauti za kutoa matangazo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muundo wa matangazo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Kuandika matanganzo kwa njia mwafaka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Kudodoso na 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Mabango ya matangazo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(tangazo)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204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92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Insha kabambe (simon mutali)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lastRenderedPageBreak/>
              <w:t xml:space="preserve">Darubini ya Kiswahili 3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47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37-38 (sehemu ya insha)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885062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Chinyango ya wilaya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makal na kueleza maadhi yaliyomo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maana ya msamiati mpya na kutunga sentensi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ya ufahamu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Kusoma makala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ujumbe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na kujadili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Mchoro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(msamiati)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133-154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70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kiswawhili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misemo na nahau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methali (K.W wamitila)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Ufahamu wa kusikiliza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kwa makini akisomewa habari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ujumbe wa habari aliyosomewa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Kubainisha sauti tata na kutaja fani za lugha alizosika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</w:t>
            </w: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Mchoro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(msamiati)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191-195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88-89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methlai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misemo na naahau (Wamitila)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Ukanushaji na nyakati na hali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Kutambua mabadiliko ya viambishi katika kukanusha nyakati/hali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Kubadilisha tungo yakimishi hadi tungo kanushi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ya zoezi kwa usahihi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na kudodosa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na 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sauti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madaftarini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(vikanushi)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Magazeti 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197/209-227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90/96/103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Sarufi fafanuzi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Darubini ya Kiswahili 3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187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101</w:t>
            </w: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4/5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Shairi huru (Afrika)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shairi na kueleza ujumbe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Kupambanua sifa za kimuundo na kitamathali katika shairi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Kufafanua msamiati katika </w:t>
            </w:r>
            <w:r w:rsidRPr="001D1AE3">
              <w:rPr>
                <w:rFonts w:ascii="Times New Roman" w:hAnsi="Times New Roman"/>
              </w:rPr>
              <w:lastRenderedPageBreak/>
              <w:t>shairi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Maswali ya dodoso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Shairi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(muundo)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Diwani ya mashairi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(taifa leo)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201-202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91-92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Sarufi fafanuzi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Miale ya usahiri (NES)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lastRenderedPageBreak/>
              <w:t>Nuru ya ushairi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Karunzi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Taaluma ya ushairi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2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589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Mikusanyo ya kazi za fasihi simulizi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njia za kuhifadhi fasihi simulizi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Kutambua njia na mbinu za kukusanya kazi ya fasihi simulizi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faida za ukusanyaji wa kazi za fasihi simulizi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na 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Kazi ya kutafufit </w:t>
            </w:r>
          </w:p>
        </w:tc>
        <w:tc>
          <w:tcPr>
            <w:tcW w:w="2070" w:type="dxa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Redio na kanda za sauti (KBC)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Vitu halisi (ngoma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(tanzu za fasihi simulizi)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186-187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85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885062" w:rsidRPr="001D1AE3">
        <w:tc>
          <w:tcPr>
            <w:tcW w:w="532" w:type="dxa"/>
            <w:shd w:val="clear" w:color="auto" w:fill="auto"/>
          </w:tcPr>
          <w:p w:rsidR="00885062" w:rsidRPr="001D1AE3" w:rsidRDefault="00885062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20" w:type="dxa"/>
            <w:gridSpan w:val="3"/>
            <w:shd w:val="clear" w:color="auto" w:fill="auto"/>
          </w:tcPr>
          <w:p w:rsidR="00885062" w:rsidRPr="001D1AE3" w:rsidRDefault="00885062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3999" w:type="dxa"/>
            <w:gridSpan w:val="10"/>
            <w:shd w:val="clear" w:color="auto" w:fill="auto"/>
          </w:tcPr>
          <w:p w:rsidR="00885062" w:rsidRPr="00885062" w:rsidRDefault="00885062" w:rsidP="00885062">
            <w:pPr>
              <w:pStyle w:val="ListContinue"/>
              <w:spacing w:line="240" w:lineRule="auto"/>
              <w:ind w:left="0" w:right="-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LIKIZO FUPI</w:t>
            </w:r>
          </w:p>
        </w:tc>
        <w:tc>
          <w:tcPr>
            <w:tcW w:w="1060" w:type="dxa"/>
            <w:shd w:val="clear" w:color="auto" w:fill="auto"/>
          </w:tcPr>
          <w:p w:rsidR="00885062" w:rsidRPr="001D1AE3" w:rsidRDefault="00885062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8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111912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0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11912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Cheko la wakuja</w:t>
            </w:r>
          </w:p>
        </w:tc>
        <w:tc>
          <w:tcPr>
            <w:tcW w:w="297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ufasaha na kueleza maadili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Kupanua msamiati wake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ya ufahamu kwa usahihi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(maadili na msamiati)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sauti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092" w:type="dxa"/>
            <w:gridSpan w:val="2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Mchoro kitabuni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Ubao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Chati (msamiati) </w:t>
            </w:r>
          </w:p>
        </w:tc>
        <w:tc>
          <w:tcPr>
            <w:tcW w:w="3520" w:type="dxa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205-208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94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misemo na nahau (wamitila)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Kamusi ya Kiswahili 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8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Ngano </w:t>
            </w:r>
          </w:p>
        </w:tc>
        <w:tc>
          <w:tcPr>
            <w:tcW w:w="297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Kupambanua msingi ya uainishaji wa ngano</w:t>
            </w:r>
          </w:p>
          <w:p w:rsid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na kufafanua aina tano za ngano</w:t>
            </w:r>
          </w:p>
          <w:p w:rsidR="001957BF" w:rsidRPr="001957BF" w:rsidRDefault="001957BF" w:rsidP="001957BF">
            <w:pPr>
              <w:ind w:right="-108"/>
              <w:rPr>
                <w:i/>
                <w:sz w:val="20"/>
              </w:rPr>
            </w:pPr>
            <w:r>
              <w:t>© Education Plus Agencies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Kusimulia ngano darajani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maswali ya zoezi kwa usahihi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(maswali na msamiati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sauti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092" w:type="dxa"/>
            <w:gridSpan w:val="2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Wanafunzi wenyewe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Chati (aina za ngano)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Ubao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Picha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  <w:tc>
          <w:tcPr>
            <w:tcW w:w="3520" w:type="dxa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205-208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94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misemo na nahau (wamitila)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Fasihi simulizi kwa shule za sekondari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Kichocheo cha simulizi na radishi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Kamusi ya fasihi 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8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Uundaji nomino kutokana na vitenzi vya asili </w:t>
            </w:r>
            <w:r w:rsidRPr="001D1AE3">
              <w:rPr>
                <w:rFonts w:ascii="Times New Roman" w:hAnsi="Times New Roman"/>
              </w:rPr>
              <w:lastRenderedPageBreak/>
              <w:t>ya kigeni</w:t>
            </w:r>
          </w:p>
        </w:tc>
        <w:tc>
          <w:tcPr>
            <w:tcW w:w="297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Kutaja nomino na vitenzi mbali </w:t>
            </w:r>
            <w:r w:rsidRPr="001D1AE3">
              <w:rPr>
                <w:rFonts w:ascii="Times New Roman" w:hAnsi="Times New Roman"/>
              </w:rPr>
              <w:lastRenderedPageBreak/>
              <w:t>mbali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Kuunda nomino kutokana na kitenzi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Kutumia nomino moja kuunda nyinginezo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Maswali na majibu kwa </w:t>
            </w:r>
            <w:r w:rsidRPr="001D1AE3">
              <w:rPr>
                <w:rFonts w:ascii="Times New Roman" w:hAnsi="Times New Roman"/>
              </w:rPr>
              <w:lastRenderedPageBreak/>
              <w:t>sauti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madaftarini</w:t>
            </w:r>
          </w:p>
        </w:tc>
        <w:tc>
          <w:tcPr>
            <w:tcW w:w="2092" w:type="dxa"/>
            <w:gridSpan w:val="2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lastRenderedPageBreak/>
              <w:t>Chati nomono vitenzi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Ubao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lastRenderedPageBreak/>
              <w:t>Vitu halisi (mkimbaji)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Picha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  <w:tc>
          <w:tcPr>
            <w:tcW w:w="3520" w:type="dxa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lastRenderedPageBreak/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199-201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lastRenderedPageBreak/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91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Sarufi fafanuzi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Nuru ya ushairi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Karunzi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Golden tips Kiswahili 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8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4/5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(fasihi)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(habari za kitaifa na kimatailfa)</w:t>
            </w:r>
          </w:p>
        </w:tc>
        <w:tc>
          <w:tcPr>
            <w:tcW w:w="297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maudhui ya habari za kimataifa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Kupambana habari za kimataifa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Kutambua umuhimu wa magazet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Kuonyesha na kutazama magazeti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kuhusu magazeti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ghibu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</w:t>
            </w:r>
          </w:p>
        </w:tc>
        <w:tc>
          <w:tcPr>
            <w:tcW w:w="2092" w:type="dxa"/>
            <w:gridSpan w:val="2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Nakala ya magazeti K.V taifa leo, spoti, taifa jumapilli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Viambatizo kitabuni</w:t>
            </w:r>
          </w:p>
        </w:tc>
        <w:tc>
          <w:tcPr>
            <w:tcW w:w="3520" w:type="dxa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217-218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99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Karunzi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Kamusi ya Kiswahili 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8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Ujazaji na fumu na hojaji</w:t>
            </w:r>
          </w:p>
        </w:tc>
        <w:tc>
          <w:tcPr>
            <w:tcW w:w="297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fomu na kujaza kwa kufuata maagizo au maswali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na kueleza umuhimu wa matumizi ya fomu na hojaji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Kujaza kielezo cha fomu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na 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Kukfanya zoezi</w:t>
            </w:r>
          </w:p>
        </w:tc>
        <w:tc>
          <w:tcPr>
            <w:tcW w:w="2092" w:type="dxa"/>
            <w:gridSpan w:val="2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Fomu za hojaji (kujiunga na shule)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Ubao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Fomu magazetini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  <w:tc>
          <w:tcPr>
            <w:tcW w:w="3520" w:type="dxa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187-190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86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Insha kabambe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Nuru ya ushairi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Karunzi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287/314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145, 155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8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111912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0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Kitanzi cha maisha (mazungumzo)</w:t>
            </w: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muundo wa mazungumzo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na kupata maadili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Kutungia sentensi sahihi msamiati mpya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usahihi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sauti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Kuigiza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ujumbe na muundo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</w:t>
            </w:r>
          </w:p>
        </w:tc>
        <w:tc>
          <w:tcPr>
            <w:tcW w:w="2092" w:type="dxa"/>
            <w:gridSpan w:val="2"/>
          </w:tcPr>
          <w:p w:rsidR="00111912" w:rsidRDefault="00111912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Mchoro kitabuni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Wnafunzi wenyewe</w:t>
            </w:r>
          </w:p>
          <w:p w:rsidR="001D1AE3" w:rsidRPr="00885062" w:rsidRDefault="004B3778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U</w:t>
            </w:r>
            <w:r w:rsidR="001D1AE3" w:rsidRPr="00885062">
              <w:rPr>
                <w:rFonts w:ascii="Times New Roman" w:hAnsi="Times New Roman"/>
              </w:rPr>
              <w:t>bao</w:t>
            </w:r>
          </w:p>
        </w:tc>
        <w:tc>
          <w:tcPr>
            <w:tcW w:w="3520" w:type="dxa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221-225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101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Isimu jamii kwa shule za sekondari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Karunzi ya kiswahili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8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Maamkizi na mazungumzo: umoja wa kimataifa (isimu ya jamii)</w:t>
            </w:r>
          </w:p>
        </w:tc>
        <w:tc>
          <w:tcPr>
            <w:tcW w:w="297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kupambanua lugha(sajili) ya mazungumzo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kutambua hasara za utengano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kueleza msamiati mpya na kujibu maswali kwa usahihi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sauti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Kuigiza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ujumbe na muundo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Kujibu maswali</w:t>
            </w:r>
          </w:p>
        </w:tc>
        <w:tc>
          <w:tcPr>
            <w:tcW w:w="2092" w:type="dxa"/>
            <w:gridSpan w:val="2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Picha (magazetini)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Mapigiano ya kikabila, kampeni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lastRenderedPageBreak/>
              <w:t>Wanafunzi wenyewe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Michoro 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Chati (hasara la utengano</w:t>
            </w:r>
          </w:p>
        </w:tc>
        <w:tc>
          <w:tcPr>
            <w:tcW w:w="3520" w:type="dxa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lastRenderedPageBreak/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195-196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89-90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Insha kabambe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lastRenderedPageBreak/>
              <w:t>Nuru ya ushairi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Isimu jamii kwa shule za sekondari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269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138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8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Kirai</w:t>
            </w:r>
          </w:p>
        </w:tc>
        <w:tc>
          <w:tcPr>
            <w:tcW w:w="297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maana ya kirai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Kupambanua aina za kirai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Kutumia na kutambua virai katika sentensi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Kufanya zoezi kikamilifu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Maswali ya dodoso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Kueleza na kusoma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Kutunga sentensi kwa sauti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na kujibu maswali</w:t>
            </w:r>
          </w:p>
        </w:tc>
        <w:tc>
          <w:tcPr>
            <w:tcW w:w="2092" w:type="dxa"/>
            <w:gridSpan w:val="2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Chati (aina za virai)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Ubao </w:t>
            </w:r>
          </w:p>
        </w:tc>
        <w:tc>
          <w:tcPr>
            <w:tcW w:w="3520" w:type="dxa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213-217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98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Sarufi fafanuzi ya Kiswahili 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160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8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4/5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(fasihi)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Hadithi Fupi</w:t>
            </w:r>
          </w:p>
        </w:tc>
        <w:tc>
          <w:tcPr>
            <w:tcW w:w="297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Kutambua mambo muhimu katika kutambua hadithi fupi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hadithi fupi na kujibu maswali kuhusu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na 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</w:t>
            </w:r>
          </w:p>
        </w:tc>
        <w:tc>
          <w:tcPr>
            <w:tcW w:w="2092" w:type="dxa"/>
            <w:gridSpan w:val="2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Kielelezo kitabuni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Diwani teule ya hadithi fupi (mayai wasiri wa maradhi)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Magazeti (taifa leo)</w:t>
            </w:r>
          </w:p>
        </w:tc>
        <w:tc>
          <w:tcPr>
            <w:tcW w:w="3520" w:type="dxa"/>
            <w:shd w:val="clear" w:color="auto" w:fill="auto"/>
          </w:tcPr>
          <w:p w:rsidR="001D1AE3" w:rsidRPr="00885062" w:rsidRDefault="001D1AE3" w:rsidP="0011191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11191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233-236</w:t>
            </w:r>
          </w:p>
          <w:p w:rsidR="001D1AE3" w:rsidRPr="00885062" w:rsidRDefault="001D1AE3" w:rsidP="0011191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105</w:t>
            </w:r>
          </w:p>
          <w:p w:rsidR="001D1AE3" w:rsidRPr="00885062" w:rsidRDefault="001D1AE3" w:rsidP="0011191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Mwongozo wa diwani teule</w:t>
            </w:r>
          </w:p>
          <w:p w:rsidR="001D1AE3" w:rsidRPr="00885062" w:rsidRDefault="001D1AE3" w:rsidP="0011191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misemo na nahau</w:t>
            </w:r>
          </w:p>
          <w:p w:rsidR="001D1AE3" w:rsidRPr="00885062" w:rsidRDefault="001D1AE3" w:rsidP="0011191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methali (k.w wamitila)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8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Insha ya mazungumzo</w:t>
            </w:r>
          </w:p>
        </w:tc>
        <w:tc>
          <w:tcPr>
            <w:tcW w:w="297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muundo wa mazungumzo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mfano kitabuni na kufafanua kimtindo na ujumbe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insha za mazungumzao kwa njia ifaayo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Kueleza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sauti na zamu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Kuigiza mazungumzo</w:t>
            </w:r>
          </w:p>
        </w:tc>
        <w:tc>
          <w:tcPr>
            <w:tcW w:w="2092" w:type="dxa"/>
            <w:gridSpan w:val="2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Wanafunzi wenyewe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Kelelezo kitabuni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  <w:tc>
          <w:tcPr>
            <w:tcW w:w="3520" w:type="dxa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202-204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92-93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Insha kabambe (simon mutali)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Karunzi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Golden Tips Kiswahili 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8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  <w:r w:rsidR="0011191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Mja huhitaji jamii</w:t>
            </w:r>
          </w:p>
        </w:tc>
        <w:tc>
          <w:tcPr>
            <w:tcW w:w="297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na kutamka maneno vyema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umuhimu wa watu kushirikiana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Kupambanua na kupanua msamiati wake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 xml:space="preserve">Kujibu maswali kwa usahihi 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(umuhimu wa umoja)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kina na kwa sauti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msamiati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Kuandika madaftarini </w:t>
            </w:r>
          </w:p>
        </w:tc>
        <w:tc>
          <w:tcPr>
            <w:tcW w:w="2092" w:type="dxa"/>
            <w:gridSpan w:val="2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Mchoro kitabuni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Mwanafunzi mwenyewe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Ubao </w:t>
            </w:r>
          </w:p>
        </w:tc>
        <w:tc>
          <w:tcPr>
            <w:tcW w:w="3520" w:type="dxa"/>
            <w:shd w:val="clear" w:color="auto" w:fill="auto"/>
          </w:tcPr>
          <w:p w:rsidR="00111912" w:rsidRDefault="00111912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242-244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108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Kamusi ya Kiswahili 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8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Maamkizi na mazungumzo wataalamu wawili (Isimu jamii)</w:t>
            </w:r>
          </w:p>
        </w:tc>
        <w:tc>
          <w:tcPr>
            <w:tcW w:w="297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kifungu na 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sifa za lugha (sajiili) ya wataalamu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Kupambanua mazungumzo kitabuni kwa kuzingatia sajili 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Kuigiza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kwa sauti</w:t>
            </w:r>
          </w:p>
        </w:tc>
        <w:tc>
          <w:tcPr>
            <w:tcW w:w="2092" w:type="dxa"/>
            <w:gridSpan w:val="2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Wanafunzi wenyewe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Taarifa mbali mbali za kitaaluma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Ubao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Magazeti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Picha(mazungumzo)</w:t>
            </w:r>
          </w:p>
        </w:tc>
        <w:tc>
          <w:tcPr>
            <w:tcW w:w="3520" w:type="dxa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208-209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95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Isimu jamii kwa shule za sekondari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131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80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8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Vishanzi</w:t>
            </w:r>
          </w:p>
        </w:tc>
        <w:tc>
          <w:tcPr>
            <w:tcW w:w="297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maana ya kishazi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na kueleza aina za vishanzi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Kutumia kila aina ya vishanzi katika sentensi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Kubainisha aina za vishanzi katika sentensi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na kufafanua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na kujibu maswali</w:t>
            </w:r>
          </w:p>
        </w:tc>
        <w:tc>
          <w:tcPr>
            <w:tcW w:w="2092" w:type="dxa"/>
            <w:gridSpan w:val="2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Wanafunzi wenyewe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Chati /bango (aina)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Sentensi ubaoni </w:t>
            </w:r>
          </w:p>
        </w:tc>
        <w:tc>
          <w:tcPr>
            <w:tcW w:w="3520" w:type="dxa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208-209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95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Sarufi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Darubini ya Kiswahili3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171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96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8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4/5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Makala (Gazetini)</w:t>
            </w:r>
          </w:p>
        </w:tc>
        <w:tc>
          <w:tcPr>
            <w:tcW w:w="297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makala na kueleza dhamira yake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Kupanua na kukuza msamiati wa taaluma mbali mbali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sauti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(ujumbe/lugha)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kwa sauti darasani</w:t>
            </w:r>
          </w:p>
        </w:tc>
        <w:tc>
          <w:tcPr>
            <w:tcW w:w="2092" w:type="dxa"/>
            <w:gridSpan w:val="2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Magazetini (taifa leo nipashe)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Ubao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Chati (aina zake)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Picha ya maktaba</w:t>
            </w:r>
          </w:p>
        </w:tc>
        <w:tc>
          <w:tcPr>
            <w:tcW w:w="3520" w:type="dxa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251-252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112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Darubini ya Kiswahili3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135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81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8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Kuandika 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Utunzi wa mashairi huru</w:t>
            </w:r>
          </w:p>
        </w:tc>
        <w:tc>
          <w:tcPr>
            <w:tcW w:w="297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sheria/arudhi za mashairi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kielezo kwa kina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shairi la arudhi kwa kufuata kanuni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Maswali ya dodoso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na 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Kujadili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Kuandika </w:t>
            </w:r>
          </w:p>
        </w:tc>
        <w:tc>
          <w:tcPr>
            <w:tcW w:w="2092" w:type="dxa"/>
            <w:gridSpan w:val="2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Diwani ya mshairi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Wanafunzi wenyewe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Kielezo kitabuni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Magazeti (taifa leo)</w:t>
            </w:r>
          </w:p>
        </w:tc>
        <w:tc>
          <w:tcPr>
            <w:tcW w:w="3520" w:type="dxa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219-220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100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Nuru ya ushairi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Miale ya ushairi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Darubini ya Kiswahili3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45-46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</w:p>
        </w:tc>
        <w:tc>
          <w:tcPr>
            <w:tcW w:w="110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8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  <w:r w:rsidR="0011191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Mpanda ngazi washika ngazi</w:t>
            </w:r>
          </w:p>
        </w:tc>
        <w:tc>
          <w:tcPr>
            <w:tcW w:w="297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ufasaha na kueleza maadili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Kutambua aina ya shairi na kujibu maswali kwa usahihi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Kusoma kwa satui na mahadhi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092" w:type="dxa"/>
            <w:gridSpan w:val="2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Mchoro kitabuni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Picha (ajira ya watoto)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Ubao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  <w:tc>
          <w:tcPr>
            <w:tcW w:w="3520" w:type="dxa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260-263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117-118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methali (Wamitila)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misemo na nahau (wamitila)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8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Misimu</w:t>
            </w:r>
          </w:p>
        </w:tc>
        <w:tc>
          <w:tcPr>
            <w:tcW w:w="297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maana ya misimu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Kutambua sifa kuu za misimu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umuhimu wa misimu katika jamii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Kutoa mifano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Kuandika </w:t>
            </w:r>
          </w:p>
        </w:tc>
        <w:tc>
          <w:tcPr>
            <w:tcW w:w="2092" w:type="dxa"/>
            <w:gridSpan w:val="2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Wanafunzi wenyewe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Chati (aina za misimu)</w:t>
            </w:r>
          </w:p>
        </w:tc>
        <w:tc>
          <w:tcPr>
            <w:tcW w:w="3520" w:type="dxa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225-227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102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Fasihi simulizi kwa shule ya sekondari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Kichocheo cha fasihi simulizi na andishi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Kurunzi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Kamusi ya fasihi 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8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Muundo wa sentensi</w:t>
            </w:r>
          </w:p>
        </w:tc>
        <w:tc>
          <w:tcPr>
            <w:tcW w:w="297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sehemu mbili kuu za sentensi(KN na KT)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Kueleza sifa za KN na KT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Kuonesha KN na KT katika tungo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na kuuliza maswali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Kutunga sentensi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na kufanya zoezi</w:t>
            </w:r>
          </w:p>
        </w:tc>
        <w:tc>
          <w:tcPr>
            <w:tcW w:w="2092" w:type="dxa"/>
            <w:gridSpan w:val="2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Bango/chati (sentensi zenye muundo mbali mbali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Chati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Ubao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  <w:tc>
          <w:tcPr>
            <w:tcW w:w="3520" w:type="dxa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248-251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110-111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Sarufi fafanuzi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Darubini ya Kiswahili 3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199-201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108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8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4/5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(fasihi)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Ripoti za mchezo (isimu jamii)</w:t>
            </w:r>
          </w:p>
        </w:tc>
        <w:tc>
          <w:tcPr>
            <w:tcW w:w="297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sifa ya makala magazetini hasa kuhusu michezo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makala kwa ufasaha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Kupanua msamiati wa sajili ya michezo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na 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Kuigiza mwanahabari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092" w:type="dxa"/>
            <w:gridSpan w:val="2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Maagazeti K.V taifa leo nipashe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Wanafunzi wenyewe </w:t>
            </w:r>
          </w:p>
        </w:tc>
        <w:tc>
          <w:tcPr>
            <w:tcW w:w="3520" w:type="dxa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267-268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120-121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38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Kuandika 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Ripoti</w:t>
            </w:r>
          </w:p>
        </w:tc>
        <w:tc>
          <w:tcPr>
            <w:tcW w:w="297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maana ya ripoti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Kupambanua aina za ripoti na sifa zake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ripoti kwa muundo mwafaka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na kudodosa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kielezo na riposi halisi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2092" w:type="dxa"/>
            <w:gridSpan w:val="2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Vielezo K.V ripoti ua ukaguzi wa pesa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Ubao 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Wanafunzi wenyewe</w:t>
            </w:r>
          </w:p>
        </w:tc>
        <w:tc>
          <w:tcPr>
            <w:tcW w:w="3520" w:type="dxa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Chemchemi za Kiswahili 3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236-241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Kamusi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Insha kabambe (simon mutali chesebe)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Kurunzi ya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>Golden tips Kiswahili</w:t>
            </w:r>
          </w:p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  <w:r w:rsidRPr="00885062">
              <w:rPr>
                <w:rFonts w:ascii="Times New Roman" w:hAnsi="Times New Roman"/>
              </w:rPr>
              <w:t xml:space="preserve">Darubini ya Kiswahili 3 </w:t>
            </w:r>
            <w:smartTag w:uri="urn:schemas-microsoft-com:office:smarttags" w:element="country-region">
              <w:smartTag w:uri="urn:schemas-microsoft-com:office:smarttags" w:element="place">
                <w:r w:rsidRPr="0088506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885062">
              <w:rPr>
                <w:rFonts w:ascii="Times New Roman" w:hAnsi="Times New Roman"/>
              </w:rPr>
              <w:t xml:space="preserve"> 119-121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1D1AE3" w:rsidRPr="00885062" w:rsidRDefault="001D1AE3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  <w:tr w:rsidR="00111912" w:rsidRPr="001D1AE3">
        <w:tc>
          <w:tcPr>
            <w:tcW w:w="538" w:type="dxa"/>
            <w:gridSpan w:val="2"/>
            <w:shd w:val="clear" w:color="auto" w:fill="auto"/>
          </w:tcPr>
          <w:p w:rsidR="00111912" w:rsidRPr="001D1AE3" w:rsidRDefault="00111912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13-14</w:t>
            </w:r>
          </w:p>
        </w:tc>
        <w:tc>
          <w:tcPr>
            <w:tcW w:w="600" w:type="dxa"/>
            <w:shd w:val="clear" w:color="auto" w:fill="auto"/>
          </w:tcPr>
          <w:p w:rsidR="00111912" w:rsidRPr="001D1AE3" w:rsidRDefault="00111912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72" w:type="dxa"/>
            <w:gridSpan w:val="10"/>
            <w:shd w:val="clear" w:color="auto" w:fill="auto"/>
          </w:tcPr>
          <w:p w:rsidR="00111912" w:rsidRPr="00111912" w:rsidRDefault="00111912" w:rsidP="00111912">
            <w:pPr>
              <w:pStyle w:val="ListContinue"/>
              <w:spacing w:line="240" w:lineRule="auto"/>
              <w:ind w:left="0" w:right="-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MTIHANI WA MWISHO WA MUHULA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111912" w:rsidRPr="00885062" w:rsidRDefault="00111912" w:rsidP="00885062">
            <w:pPr>
              <w:pStyle w:val="ListContinue"/>
              <w:spacing w:line="240" w:lineRule="auto"/>
              <w:ind w:left="0" w:right="-67"/>
              <w:rPr>
                <w:rFonts w:ascii="Times New Roman" w:hAnsi="Times New Roman"/>
              </w:rPr>
            </w:pPr>
          </w:p>
        </w:tc>
      </w:tr>
    </w:tbl>
    <w:p w:rsidR="001D1AE3" w:rsidRPr="001D1AE3" w:rsidRDefault="001D1AE3" w:rsidP="001D1AE3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1D1AE3" w:rsidRPr="001D1AE3" w:rsidRDefault="001D1AE3" w:rsidP="001D1AE3">
      <w:pPr>
        <w:spacing w:line="240" w:lineRule="auto"/>
        <w:ind w:left="-720" w:right="-720"/>
        <w:rPr>
          <w:rFonts w:ascii="Times New Roman" w:hAnsi="Times New Roman"/>
        </w:rPr>
      </w:pPr>
    </w:p>
    <w:p w:rsidR="001D1AE3" w:rsidRPr="001D1AE3" w:rsidRDefault="001D1AE3" w:rsidP="001D1AE3">
      <w:pPr>
        <w:spacing w:line="240" w:lineRule="auto"/>
        <w:ind w:left="-720" w:right="-720"/>
        <w:rPr>
          <w:rFonts w:ascii="Times New Roman" w:hAnsi="Times New Roman"/>
        </w:rPr>
      </w:pPr>
    </w:p>
    <w:p w:rsidR="001D1AE3" w:rsidRPr="001D1AE3" w:rsidRDefault="001D1AE3" w:rsidP="001D1AE3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1D1AE3" w:rsidRPr="001D1AE3" w:rsidRDefault="001D1AE3" w:rsidP="001D1AE3">
      <w:pPr>
        <w:spacing w:line="240" w:lineRule="auto"/>
        <w:ind w:right="-720"/>
        <w:jc w:val="center"/>
        <w:rPr>
          <w:rFonts w:ascii="Times New Roman" w:hAnsi="Times New Roman"/>
          <w:b/>
          <w:sz w:val="32"/>
        </w:rPr>
      </w:pPr>
      <w:r w:rsidRPr="001D1AE3">
        <w:rPr>
          <w:rFonts w:ascii="Times New Roman" w:hAnsi="Times New Roman"/>
          <w:b/>
          <w:sz w:val="32"/>
        </w:rPr>
        <w:t>AZIMIO LA KAZI</w:t>
      </w:r>
    </w:p>
    <w:p w:rsidR="001D1AE3" w:rsidRPr="001D1AE3" w:rsidRDefault="001D1AE3" w:rsidP="001D1AE3">
      <w:pPr>
        <w:spacing w:line="240" w:lineRule="auto"/>
        <w:ind w:right="-720"/>
        <w:jc w:val="center"/>
        <w:rPr>
          <w:rFonts w:ascii="Times New Roman" w:hAnsi="Times New Roman"/>
          <w:b/>
          <w:sz w:val="32"/>
        </w:rPr>
      </w:pPr>
      <w:r w:rsidRPr="001D1AE3">
        <w:rPr>
          <w:rFonts w:ascii="Times New Roman" w:hAnsi="Times New Roman"/>
          <w:b/>
          <w:sz w:val="32"/>
        </w:rPr>
        <w:t xml:space="preserve">KIDATO CHA </w:t>
      </w:r>
      <w:r>
        <w:rPr>
          <w:rFonts w:ascii="Times New Roman" w:hAnsi="Times New Roman"/>
          <w:b/>
          <w:sz w:val="32"/>
        </w:rPr>
        <w:t>TATU</w:t>
      </w:r>
      <w:r w:rsidR="004B3778">
        <w:rPr>
          <w:rFonts w:ascii="Times New Roman" w:hAnsi="Times New Roman"/>
          <w:b/>
          <w:sz w:val="32"/>
        </w:rPr>
        <w:t xml:space="preserve"> </w:t>
      </w:r>
      <w:r w:rsidR="00EE2C26">
        <w:rPr>
          <w:rFonts w:ascii="Times New Roman" w:hAnsi="Times New Roman"/>
          <w:b/>
          <w:sz w:val="32"/>
        </w:rPr>
        <w:t>2016</w:t>
      </w:r>
    </w:p>
    <w:p w:rsidR="001D1AE3" w:rsidRPr="001D1AE3" w:rsidRDefault="001D1AE3" w:rsidP="001D1AE3">
      <w:pPr>
        <w:spacing w:line="240" w:lineRule="auto"/>
        <w:ind w:right="-720"/>
        <w:jc w:val="center"/>
        <w:rPr>
          <w:rFonts w:ascii="Times New Roman" w:hAnsi="Times New Roman"/>
          <w:b/>
          <w:sz w:val="32"/>
        </w:rPr>
      </w:pPr>
      <w:r w:rsidRPr="001D1AE3">
        <w:rPr>
          <w:rFonts w:ascii="Times New Roman" w:hAnsi="Times New Roman"/>
          <w:b/>
          <w:sz w:val="32"/>
        </w:rPr>
        <w:t>MUHULA WA I</w:t>
      </w:r>
      <w:r>
        <w:rPr>
          <w:rFonts w:ascii="Times New Roman" w:hAnsi="Times New Roman"/>
          <w:b/>
          <w:sz w:val="32"/>
        </w:rPr>
        <w:t>II</w:t>
      </w:r>
    </w:p>
    <w:p w:rsidR="001D1AE3" w:rsidRPr="001D1AE3" w:rsidRDefault="001D1AE3" w:rsidP="001D1AE3">
      <w:pPr>
        <w:spacing w:line="240" w:lineRule="auto"/>
        <w:ind w:right="-720"/>
        <w:rPr>
          <w:rFonts w:ascii="Times New Roman" w:hAnsi="Times New Roman"/>
        </w:rPr>
      </w:pPr>
    </w:p>
    <w:p w:rsidR="001D1AE3" w:rsidRPr="001D1AE3" w:rsidRDefault="001D1AE3" w:rsidP="001D1AE3">
      <w:pPr>
        <w:spacing w:line="240" w:lineRule="auto"/>
        <w:ind w:right="-720"/>
        <w:rPr>
          <w:rFonts w:ascii="Times New Roman" w:hAnsi="Times New Roman"/>
        </w:rPr>
      </w:pPr>
    </w:p>
    <w:p w:rsidR="001D1AE3" w:rsidRPr="001D1AE3" w:rsidRDefault="001D1AE3" w:rsidP="001D1AE3">
      <w:pPr>
        <w:spacing w:line="240" w:lineRule="auto"/>
        <w:ind w:right="-720"/>
        <w:rPr>
          <w:rFonts w:ascii="Times New Roman" w:hAnsi="Times New Roman"/>
        </w:rPr>
      </w:pPr>
    </w:p>
    <w:p w:rsidR="001D1AE3" w:rsidRPr="001D1AE3" w:rsidRDefault="001D1AE3" w:rsidP="001D1AE3">
      <w:pPr>
        <w:spacing w:line="240" w:lineRule="auto"/>
        <w:ind w:right="-720"/>
        <w:rPr>
          <w:rFonts w:ascii="Times New Roman" w:hAnsi="Times New Roman"/>
        </w:rPr>
      </w:pPr>
    </w:p>
    <w:p w:rsidR="001D1AE3" w:rsidRPr="001D1AE3" w:rsidRDefault="001D1AE3" w:rsidP="001D1AE3">
      <w:pPr>
        <w:spacing w:line="240" w:lineRule="auto"/>
        <w:ind w:right="-720"/>
        <w:rPr>
          <w:rFonts w:ascii="Times New Roman" w:hAnsi="Times New Roman"/>
          <w:b/>
        </w:rPr>
      </w:pPr>
      <w:r w:rsidRPr="001D1AE3">
        <w:rPr>
          <w:rFonts w:ascii="Times New Roman" w:hAnsi="Times New Roman"/>
          <w:b/>
        </w:rPr>
        <w:tab/>
        <w:t>ASILIA</w:t>
      </w:r>
    </w:p>
    <w:p w:rsidR="001D1AE3" w:rsidRPr="001D1AE3" w:rsidRDefault="001D1AE3" w:rsidP="001D1AE3">
      <w:pPr>
        <w:numPr>
          <w:ilvl w:val="0"/>
          <w:numId w:val="3"/>
        </w:numPr>
        <w:spacing w:after="0" w:line="240" w:lineRule="auto"/>
        <w:ind w:right="-720"/>
        <w:rPr>
          <w:rFonts w:ascii="Times New Roman" w:hAnsi="Times New Roman"/>
        </w:rPr>
      </w:pPr>
      <w:r w:rsidRPr="001D1AE3">
        <w:rPr>
          <w:rFonts w:ascii="Times New Roman" w:hAnsi="Times New Roman"/>
        </w:rPr>
        <w:t>KLB</w:t>
      </w:r>
    </w:p>
    <w:p w:rsidR="001D1AE3" w:rsidRPr="001D1AE3" w:rsidRDefault="001D1AE3" w:rsidP="001D1AE3">
      <w:pPr>
        <w:numPr>
          <w:ilvl w:val="0"/>
          <w:numId w:val="3"/>
        </w:numPr>
        <w:spacing w:after="0" w:line="240" w:lineRule="auto"/>
        <w:ind w:right="-720"/>
        <w:rPr>
          <w:rFonts w:ascii="Times New Roman" w:hAnsi="Times New Roman"/>
        </w:rPr>
      </w:pPr>
      <w:r w:rsidRPr="001D1AE3">
        <w:rPr>
          <w:rFonts w:ascii="Times New Roman" w:hAnsi="Times New Roman"/>
        </w:rPr>
        <w:t>Mwongozo wa Mwalimu</w:t>
      </w:r>
    </w:p>
    <w:p w:rsidR="001D1AE3" w:rsidRPr="001D1AE3" w:rsidRDefault="001D1AE3" w:rsidP="001D1AE3">
      <w:pPr>
        <w:numPr>
          <w:ilvl w:val="0"/>
          <w:numId w:val="3"/>
        </w:numPr>
        <w:spacing w:after="0" w:line="240" w:lineRule="auto"/>
        <w:ind w:right="-720"/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1D1AE3">
            <w:rPr>
              <w:rFonts w:ascii="Times New Roman" w:hAnsi="Times New Roman"/>
            </w:rPr>
            <w:t>Oxford</w:t>
          </w:r>
        </w:smartTag>
      </w:smartTag>
    </w:p>
    <w:p w:rsidR="001D1AE3" w:rsidRPr="001D1AE3" w:rsidRDefault="001D1AE3" w:rsidP="001D1AE3">
      <w:pPr>
        <w:numPr>
          <w:ilvl w:val="0"/>
          <w:numId w:val="3"/>
        </w:numPr>
        <w:spacing w:after="0" w:line="240" w:lineRule="auto"/>
        <w:ind w:right="-720"/>
        <w:rPr>
          <w:rFonts w:ascii="Times New Roman" w:hAnsi="Times New Roman"/>
        </w:rPr>
      </w:pPr>
      <w:r w:rsidRPr="001D1AE3">
        <w:rPr>
          <w:rFonts w:ascii="Times New Roman" w:hAnsi="Times New Roman"/>
        </w:rPr>
        <w:t>Kamusi</w:t>
      </w:r>
    </w:p>
    <w:p w:rsidR="001D1AE3" w:rsidRDefault="001D1AE3">
      <w:r>
        <w:br w:type="page"/>
      </w:r>
    </w:p>
    <w:tbl>
      <w:tblPr>
        <w:tblW w:w="16430" w:type="dxa"/>
        <w:tblInd w:w="-702" w:type="dxa"/>
        <w:tblBorders>
          <w:top w:val="single" w:sz="4" w:space="0" w:color="363636"/>
          <w:left w:val="single" w:sz="4" w:space="0" w:color="363636"/>
          <w:bottom w:val="single" w:sz="4" w:space="0" w:color="363636"/>
          <w:right w:val="single" w:sz="4" w:space="0" w:color="363636"/>
          <w:insideH w:val="single" w:sz="4" w:space="0" w:color="363636"/>
          <w:insideV w:val="single" w:sz="4" w:space="0" w:color="363636"/>
        </w:tblBorders>
        <w:tblLayout w:type="fixed"/>
        <w:tblLook w:val="04A0"/>
      </w:tblPr>
      <w:tblGrid>
        <w:gridCol w:w="540"/>
        <w:gridCol w:w="630"/>
        <w:gridCol w:w="1620"/>
        <w:gridCol w:w="1620"/>
        <w:gridCol w:w="3060"/>
        <w:gridCol w:w="2250"/>
        <w:gridCol w:w="1980"/>
        <w:gridCol w:w="3740"/>
        <w:gridCol w:w="990"/>
      </w:tblGrid>
      <w:tr w:rsidR="001D1AE3" w:rsidRPr="001D1AE3">
        <w:tc>
          <w:tcPr>
            <w:tcW w:w="540" w:type="dxa"/>
            <w:shd w:val="clear" w:color="auto" w:fill="auto"/>
            <w:textDirection w:val="btLr"/>
          </w:tcPr>
          <w:p w:rsidR="001D1AE3" w:rsidRPr="001D1AE3" w:rsidRDefault="001D1AE3" w:rsidP="001D1AE3">
            <w:pPr>
              <w:ind w:left="113" w:right="-720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lastRenderedPageBreak/>
              <w:t>JUMA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1D1AE3" w:rsidRPr="001D1AE3" w:rsidRDefault="001D1AE3" w:rsidP="001D1AE3">
            <w:pPr>
              <w:ind w:left="113" w:right="-496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KIPINDI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SOMO</w:t>
            </w:r>
          </w:p>
        </w:tc>
        <w:tc>
          <w:tcPr>
            <w:tcW w:w="1620" w:type="dxa"/>
            <w:shd w:val="clear" w:color="auto" w:fill="auto"/>
          </w:tcPr>
          <w:p w:rsidR="001D1AE3" w:rsidRPr="00BF5B4B" w:rsidRDefault="001D1AE3" w:rsidP="001D1AE3">
            <w:pPr>
              <w:pStyle w:val="Heading2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5B4B">
              <w:rPr>
                <w:rFonts w:ascii="Times New Roman" w:hAnsi="Times New Roman"/>
                <w:color w:val="auto"/>
                <w:sz w:val="22"/>
                <w:szCs w:val="22"/>
              </w:rPr>
              <w:t>SOMO NDOGO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SHABAHA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MBINU</w:t>
            </w:r>
          </w:p>
        </w:tc>
        <w:tc>
          <w:tcPr>
            <w:tcW w:w="1980" w:type="dxa"/>
            <w:shd w:val="clear" w:color="auto" w:fill="auto"/>
          </w:tcPr>
          <w:p w:rsid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ASILIA</w:t>
            </w:r>
          </w:p>
        </w:tc>
        <w:tc>
          <w:tcPr>
            <w:tcW w:w="3740" w:type="dxa"/>
          </w:tcPr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VIFAA</w:t>
            </w:r>
          </w:p>
        </w:tc>
        <w:tc>
          <w:tcPr>
            <w:tcW w:w="990" w:type="dxa"/>
            <w:shd w:val="clear" w:color="auto" w:fill="auto"/>
          </w:tcPr>
          <w:p w:rsid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MAONI</w:t>
            </w:r>
          </w:p>
        </w:tc>
      </w:tr>
      <w:tr w:rsidR="00111912" w:rsidRPr="001D1AE3">
        <w:tc>
          <w:tcPr>
            <w:tcW w:w="540" w:type="dxa"/>
            <w:shd w:val="clear" w:color="auto" w:fill="auto"/>
          </w:tcPr>
          <w:p w:rsidR="00111912" w:rsidRPr="001D1AE3" w:rsidRDefault="00111912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111912" w:rsidRPr="001D1AE3" w:rsidRDefault="00111912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1-6</w:t>
            </w:r>
          </w:p>
        </w:tc>
        <w:tc>
          <w:tcPr>
            <w:tcW w:w="14270" w:type="dxa"/>
            <w:gridSpan w:val="6"/>
            <w:shd w:val="clear" w:color="auto" w:fill="auto"/>
          </w:tcPr>
          <w:p w:rsidR="00111912" w:rsidRPr="00111912" w:rsidRDefault="00111912" w:rsidP="00111912">
            <w:pPr>
              <w:pStyle w:val="ListContinue"/>
              <w:spacing w:line="240" w:lineRule="auto"/>
              <w:ind w:left="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KUFUNGUA SHULE</w:t>
            </w:r>
          </w:p>
        </w:tc>
        <w:tc>
          <w:tcPr>
            <w:tcW w:w="990" w:type="dxa"/>
            <w:shd w:val="clear" w:color="auto" w:fill="auto"/>
          </w:tcPr>
          <w:p w:rsidR="00111912" w:rsidRPr="001D1AE3" w:rsidRDefault="00111912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111912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Chimbuko la kiswahili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chimbuko la Kiswahili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nadharia mbalimbali kuhusu chimbuko/asili ya Kiswahili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Kubainisha uhusiano kati ya Kiswahili na lugha nyinginezo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usahihi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Maswali ya dodoso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Kusoma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Kuandika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Kazi ya kutafiti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Ubao 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Chemchemi za Kiswahili 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272-275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123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misemo na nahua (K.W wamitila)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Darubini ya Kiswahili 3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27-31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28-29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Hotuba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sifa muundo wa hotuba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Kuandaa hotuba na kutoa mbele ya darasa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Kuigiza hotuba mbele ya darasa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Kusiliza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Nakala ya hotuba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(muundo)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(hotuba)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Picha (wanaohutubu)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Chemchemi za Kiswahili 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244-248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109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Insha kabambe (simon Chesebe)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Darubini ya Kiswahili 3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183-185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Shamirisho kipozi na kitondo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maana ya shamirisho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na kufafanua aina tatu za shamirisho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Kubainisha aina zote za shamirisho katika sentensi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Kudodosa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(jedwali la shamirisho)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(sentensi)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Chemchemi za Kiswahili 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264-266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118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Sarufi fafanuzi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Darubini ya Kiswahili 3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212-214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108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4/5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Maenezi ya Kiswahili nchini </w:t>
            </w:r>
            <w:smartTag w:uri="urn:schemas-microsoft-com:office:smarttags" w:element="country-region">
              <w:smartTag w:uri="urn:schemas-microsoft-com:office:smarttags" w:element="place">
                <w:r w:rsidRPr="001D1AE3">
                  <w:rPr>
                    <w:rFonts w:ascii="Times New Roman" w:hAnsi="Times New Roman"/>
                  </w:rPr>
                  <w:t>Kenya</w:t>
                </w:r>
              </w:smartTag>
            </w:smartTag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Kueleza chimbuko la Kiswahili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Kufafanua njia kuu za ueneaji na matatizo yanayozikabili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Kuonea fahari kiswahili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Maswali ya dodoso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Vifaa halisi (magazeti, redio, vitabu)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Ramani ya maneno ya pwani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lastRenderedPageBreak/>
              <w:t>Chemchemi za Kiswahili 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284-286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132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lastRenderedPageBreak/>
              <w:t>Kamusi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Isimu ya jamii kwa shule za sekondari (ipara Isaac odeo)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Darubini ya Kiswahili 3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54-56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45-46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Tahakiki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maana ya tahakiki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kuktambua vigezo vya kuandika tahakiki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kuandika tahakiki ifaavyo 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Magazeti (Tahakiki)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Miongozo ya riwaya au tamthilia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(vigezo muhimu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Chemchemi za Kiswahili 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misemo na nahua (wamitila)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Insha kabambe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Darubini ya Kiswahili 3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54-56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59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5158BB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ufahamu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Dafurau ya mauti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ufahamu kwa matamsho bora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ujumbe na maadili yaliyomo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maswali kikamilifu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Kuanddika (vianzo vya ajali)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Choro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Picha za ajali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(picha)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Ubao 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Chemchemi za Kiswahili 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288-291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134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misemo na nahua (wamitila)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methali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Lakaba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maana ya lakaba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sifa zinazohusishwa na lakaba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Kutoa mifano ya lakaba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na 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Kutoa mifano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Kufanya zoezi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Mwanafunzi mwenyewe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(lakbu)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Magazeti(majina ya lakabu)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Chemchemi za Kiswahili 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263-264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118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Fasihi simulizi kwa shule za sekondari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Kichocheo cha fasihi simulizi na andishi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Darubini ya Kiswahili 3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343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59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Aina za sentensi (muundo)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aina tatu kuu za sentensi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Kueleza sifa za sentensi sahihi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Kutnga sentensi sahihi kwa usahihi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Maswali ya dodoso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Bango (muundo wa sentensi sahihi)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Magazeti (taifa leo)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lastRenderedPageBreak/>
              <w:t>Chemchemi za Kiswahili 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248-251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110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lastRenderedPageBreak/>
              <w:t xml:space="preserve">Sarufi fafanuzi ya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252,270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4/5</w:t>
            </w: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Usanifishaji wa Kiswahili nchini </w:t>
            </w:r>
            <w:smartTag w:uri="urn:schemas-microsoft-com:office:smarttags" w:element="place">
              <w:smartTag w:uri="urn:schemas-microsoft-com:office:smarttags" w:element="country-region">
                <w:r w:rsidRPr="001D1AE3">
                  <w:rPr>
                    <w:rFonts w:ascii="Times New Roman" w:hAnsi="Times New Roman"/>
                  </w:rPr>
                  <w:t>kenya</w:t>
                </w:r>
              </w:smartTag>
            </w:smartTag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aweze,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maana ya usanifishaji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Kutambulisha historia ya usnifishaji wa Kiswahili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Kutaja na kueleza jahudi za kusanifisha Kiswahili nchini </w:t>
            </w:r>
            <w:smartTag w:uri="urn:schemas-microsoft-com:office:smarttags" w:element="place">
              <w:smartTag w:uri="urn:schemas-microsoft-com:office:smarttags" w:element="country-region">
                <w:r w:rsidRPr="001D1AE3">
                  <w:rPr>
                    <w:rFonts w:ascii="Times New Roman" w:hAnsi="Times New Roman"/>
                  </w:rPr>
                  <w:t>Kenya</w:t>
                </w:r>
              </w:smartTag>
            </w:smartTag>
            <w:r w:rsidRPr="001D1A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Wasilisho la mtaalamu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Kuuliza maswali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Kusoma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maswali kitabuni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Mtaalamu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Mwalimu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Chemchemi za Kiswahili 297-298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136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118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Insha kabambe (simon mutali)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Isimu Jamii kwa shule za sekondari (Ipara Isaac Odeo)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Darubini ya Kiswahili 3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178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98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Insha ya mawazo/Hoja fikira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funzo,mwananfunzi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kupambanua sifa za insha ya mawazo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insha kwa kutiririsha hoja ifaavyo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kwa hati nadhifu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vidokezo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Kielelezo cha insha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Chemchemi za Kiswahili 268-271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136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121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Insha kabambe (simon mutali)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Darubini ya Kiswahili 3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178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98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5158BB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Maneno ya babu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kupambanua sifa za insha bora ya mawazo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insha kwa kutiririsha hoja ifaavyo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kwa hati nadhifu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vidokezo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kuandika 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Mchoro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 chati (msamiati)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Chemchemi za Kiswahili 275-279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139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118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methali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misemo na nahau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Mahakamani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sifa za lugha (sajili) ya mahakamani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kaida na wafanyi kazi wa mahakamani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Kusoma kifungu na kujibu maswali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Kudodosa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Kusoma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Kuajdili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Kuigiza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Kuandika 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Picha za mahakama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Runinga na kanda (mahakama)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275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118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Isimu ya jamii kwa shule za sekondari </w:t>
            </w:r>
            <w:r w:rsidRPr="00111912">
              <w:rPr>
                <w:rFonts w:ascii="Times New Roman" w:hAnsi="Times New Roman"/>
              </w:rPr>
              <w:lastRenderedPageBreak/>
              <w:t>(Ipara Isaac Odera)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Darubini ya Kiswahili 3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76-77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55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Shamirisho ala/kitumizi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maana ya shamirisho ala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Kutunga sentensi zenye shamirisho ala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Kubainisha shamirisho ala kwenye sentensi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Kudodosa na kujibu masweli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(sentensi)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Vitu halisi (birika, nyundo)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Picha (ala)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280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125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Sarufi fafanuzi ya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Darubini ya Kiswahili 3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214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115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4/5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(fasihi)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Mashairi Huru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shairi huru na kufafanua maudhui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mbinu za kilitunzi na kimtindo za sahiri huru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usahihi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Maswali ya dodoso 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Diwani ya mashairi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(Taifa leo)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Ubao 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309-310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142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Fasihi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Nuru ya usahiri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Miale ya ushairi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Michezo ya kuigiza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vipengele vikuu katika uandishi wa mchezo wa kuigiza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mchezo mfupi wa kuigiza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Kuigiza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Mazungumzo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Picha ya waigizaji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Kanda za video (uigizaji)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Runinga (vipindi K.V papa shirandula)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Ubao 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298-301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137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155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89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Fasihi simulizi kwa shule za sekondari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Insha kabambe (simon mutali)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5158BB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Katiba ni mwongozo nchi 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na kupata maudhui kuhusu katiba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umuhimu wa katiba nzuri kwa nchi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Kujibu maswali usahihi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Kufanya zoezi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Nakala ya katiba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(Vipengele vya katiba)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291-293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135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196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lastRenderedPageBreak/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106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Matumbano ya utani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maana ya malumbano ya utani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sifa za utani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Kutoa mifano ya utani kimaigizo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maswali dodoso na majibu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Kuigiza utani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mifano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Kuandika 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(vielezo vya malumbano)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(taifa leo)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291-293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135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196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106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Uchanganuzi wa sentensi sahili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Kutoa fasili ya uchanganuzi wa sentensi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Kupambanua njia tatu za uchangnauzi wa sentensi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Kuchanganua sentensi sahili kwa matawi jedwali na matawi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Kuchanganua ubaoni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(uchanganuzi)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(mifano ya sentensi)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280-284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126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Sarufi fafanuzi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199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110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4/5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Mashairi ya arudhi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sahiri na kueleza maudhui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sifa za mashairi ya arudhi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Kuhakiki shairi 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Kughani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Diwani ya mashairi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323-324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152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Nuru ya usahiri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Miale ya ushairi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Taaluma ya ushairi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Darubini ya Kiswahili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164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Wasifu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maana ya wasifu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vipengele muhimu katika uaandishi wa wasifu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wasifu kwa muundo mwafaka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Maswali ya dodoso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maelezo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Nakala/riwaya za wasifu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Vitabu vya hadithi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310-311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Insha kabambe (simon mutali)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methali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Darubini ya Kiswahili 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mwanafunzi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290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Mwongozo wa mwalimu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5158BB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Mama kapile na kilio chake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matamshi bora na kueleza ujumbe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msamiati wa tamathali za lugha kifunguni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usahihi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Maswali ya dodoso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sauti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Kufanya zoezi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Wamchoro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(msamiati)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328-331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155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misemo na nahau (K.W wamitila)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Miviga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maana ya miviga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sifa za miviga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Kutambua umuhimu wa miviga katika jamii yake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na kuigiza mifano ya miviga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na kutoa mifano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Pichs za sherehe K. V tohara, arusi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Kanda za vido (arusi)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306-307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140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Fasihi simulizi kwa shule za sekondari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Kichocheo cha fasihi simulizi na andishi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Darubini ya Kiswahili 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mwanafunzi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290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95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Uchanganuzi wa sentensi ambatano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Kupambanua sentensi ambatano (mstari, matawi na jedwali)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Kuchanganua sentensi ambatano kwa usahihi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madaftarini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Kufanya zoezi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(mchor ya uchanguzi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(sentensi)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293-296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136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Darubini ya Kiswahili 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mwanafunzi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252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Mwongozo wa mwalimu 134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4/5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Habari na ripoti za runinga na redio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habari kwa kina na kueleza yaliyomo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umuhimu wa vyombo vya habari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Maswali ya dodoso na majibu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Redio na vinassa sauti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(taifa leo, nipashe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335-336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161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methali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Darubini ya Kiswahili 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mwanafunzi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260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135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Tuwasifu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maana ya tawasifu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tofauti ya tawasifu na wasifu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tawasifu ifaavyo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na 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madaftarini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Kitabu cha tawasifu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Nakal ya tawasifu halisi 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311-314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144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Darubini ya Kiswahili 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mwanafunzi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279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140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5158BB" w:rsidRPr="001D1AE3">
        <w:tc>
          <w:tcPr>
            <w:tcW w:w="540" w:type="dxa"/>
            <w:shd w:val="clear" w:color="auto" w:fill="auto"/>
          </w:tcPr>
          <w:p w:rsidR="005158BB" w:rsidRPr="001D1AE3" w:rsidRDefault="005158BB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5158BB" w:rsidRPr="001D1AE3" w:rsidRDefault="005158BB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270" w:type="dxa"/>
            <w:gridSpan w:val="6"/>
            <w:shd w:val="clear" w:color="auto" w:fill="auto"/>
          </w:tcPr>
          <w:p w:rsidR="005158BB" w:rsidRPr="005158BB" w:rsidRDefault="005158BB" w:rsidP="005158BB">
            <w:pPr>
              <w:pStyle w:val="ListContinue"/>
              <w:spacing w:line="240" w:lineRule="auto"/>
              <w:ind w:left="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LIKIZO FUPI</w:t>
            </w:r>
          </w:p>
        </w:tc>
        <w:tc>
          <w:tcPr>
            <w:tcW w:w="990" w:type="dxa"/>
            <w:shd w:val="clear" w:color="auto" w:fill="auto"/>
          </w:tcPr>
          <w:p w:rsidR="005158BB" w:rsidRPr="001D1AE3" w:rsidRDefault="005158BB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5158BB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Umoja wa mataifa na (zoezi la marudio III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kwa kina na kueleza maadithi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yote kwa usahihi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Kucha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Kuigiza kwa sauti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Mchoro kitabuni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Maswali kwenye kitabu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340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164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misemo na nahau (wamitila)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methali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Soga na ulumbi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Kutoa fasihi ya soga na ulambi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sifa za soga na ulumbi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Kutoa mifano ya soga darasani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Kuigiza kwa sauti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(sifa)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fasihi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Darubini ya Kiswahili 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mwanafunzi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290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Mwongozo wa mwalimu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Uchambuzi wa sentensi changamano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Kuchanganua sentensi chanamano kwa kutumia matawi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ifaavyo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Kuchanganua ubaoni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madaftarini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(uchanganuzi)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(sentensi)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303-306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141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Sarufi fafanuzi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Darubini ya Kiswahili 3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270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139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4/5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(fasihi)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Muhtasari (riwaya)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riwaya yeyeote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Kueleza ploti ya riwaya kwa ufupi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 (hela muhimu)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Bango (michoro ya matawi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 xml:space="preserve">Magazeti 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lastRenderedPageBreak/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123-125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lastRenderedPageBreak/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140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Mwongozo wa riwaya teule (utengano)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Kichocheo cha fasihi andishi na simulizi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Insha ya kitaaluma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uamilifu wa insha kitaaluma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Kupambanua sifa za insha ya kitaaluma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insha ya kitaaluma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Kudodosa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Riwaya teule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Nakala ya insha ya kitaaluma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(sifa/muundo)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324-327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153-154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kabambe (simon mutali)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Golden Tips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Karunzi ya kiswahili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5158BB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(ufahamu)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Vifungu zoezi la murudio III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vifungu na kueleza ujumbe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sheria za ufupisho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342-343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164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Karunzi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Golden tips kiswahili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mawaidha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maana ya mawaidha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kupambanua vipengele vya kimsingi katika mawaidha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ifaavyo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kuigiza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kwa 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331-332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156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Darubini ya Kiswahili 3 284-285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143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Uchanganuzi wa sentensi, changamano (matawi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muudo wa sentensi changamano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kuchanganua setensi changamano kwa matawi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kunchanganua ubaoni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kufanya zoezi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(ucchanganuzi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(sentensi)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320-323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148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Darubini ya Kiswahili 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mwanafunzi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290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Mwongozo wa mwalimu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Sarufi fafanuzi ya kiswahili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4/5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(fasihi)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Muhtasari Tamthilia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tamthilia teule yote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dhamira kwa ufuupi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maudhui na wahusika kwa ufupi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Kufanya zoezi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Tamthilia teule (kifo kisimani)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Kanda za video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(maudhui)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Ubao 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366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Mwongozo wa tamthilia teule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fasihi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Kichocheo cha fasihi simulizi na andishi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Insha ya methali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kutambua vigezo muhimu vya insha bora ya methali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insha ya methali kwa mtiririko boara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Kufanya zoezi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Nakala ya (insha ya methali)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336-338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162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Karunzi ya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Insha kabambe (simon mutali)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Kamusi ya methali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Darubini ya Kiswahili 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mwanafunzi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219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Mwongozo wa mwalimu 117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5158BB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(Isimu Jamii)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Makala ya taaluma mbali mbali (sajili)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maana ya sajili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taaluma mbalimbali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kutambua msamiati wa taaluma mbali mbali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makala ya taaluma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Makala (ubao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(taaluma mbali mbali)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99,112,120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92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Isimu jamii kwa shule za sekondari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Karunzi ya kiswahili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Kusikiliza na kuzungumza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Ngomezi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maana ya ngomezi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Kutaja mifano ya ngomezi katika jamii yake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Keleza sifa za ngomezi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Kufafanua umuhimu wa ngomezi katika jamii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na 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Kucheza na kuimba ngomz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Vifaa halisi (ngoma firimbi kengele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(sifa)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Picha za wanaotumia ngoma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332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157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Fasihi simulizi kwa shule za sekondari (Alez ngure)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Kichocheo cha fasihi simulizi na andishi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Ijaribu na ukarabati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Sarufi na matumizi ya lugha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Uchanganuzi wa sentensi changamano </w:t>
            </w:r>
            <w:r w:rsidRPr="001D1AE3">
              <w:rPr>
                <w:rFonts w:ascii="Times New Roman" w:hAnsi="Times New Roman"/>
              </w:rPr>
              <w:lastRenderedPageBreak/>
              <w:t>(mistari)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 xml:space="preserve">Kueleza muundo wa sentensi </w:t>
            </w:r>
            <w:r w:rsidRPr="001D1AE3">
              <w:rPr>
                <w:rFonts w:ascii="Times New Roman" w:hAnsi="Times New Roman"/>
              </w:rPr>
              <w:lastRenderedPageBreak/>
              <w:t>changamano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Kuchanganua sentensi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Changamano kwa mistari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Kuchanganua ubaoni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Kuandika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Chati (uchanganuzi)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Magazeti (sentensi)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lastRenderedPageBreak/>
              <w:t>Mwanafunzi mwenyewe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lastRenderedPageBreak/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333-335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lastRenderedPageBreak/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158-159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Sarufi fafanuzi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Darubini ya Kiswahili 3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mwanafunzi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270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139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4/5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(fasihi)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Muhtasari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hadithi zilizomo katika diwani ya hadithi fupi teule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hadithi na keleza maudhui kwa ufupi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Diwani teule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Chati (maudhui)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235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158-159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Mwongozo wa diwani ya hadithi fupi teule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Darubini ya Kiswahili 3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Resipe au mwongozo wa mapishi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maana ya resipe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Kupambanua muundo wa resipe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resipe kikamilifu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Kueleza na 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Kupika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 resipe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Nakala za resipe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Vifaa halisi (sufuria, vikombe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Picha ya vyakula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338-339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162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Insha kabambe (simon mutali)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>Kurnzi ya Kiswahili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Golden tips Kiswahili </w:t>
            </w: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1D1AE3" w:rsidRPr="001D1AE3">
        <w:tc>
          <w:tcPr>
            <w:tcW w:w="54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</w:t>
            </w:r>
            <w:r w:rsidR="007A1F3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1AE3" w:rsidRPr="001D1AE3" w:rsidRDefault="001D1AE3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AE3">
              <w:rPr>
                <w:rFonts w:ascii="Times New Roman" w:hAnsi="Times New Roman"/>
                <w:b/>
              </w:rPr>
              <w:t>1-6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Marudio</w:t>
            </w:r>
          </w:p>
        </w:tc>
        <w:tc>
          <w:tcPr>
            <w:tcW w:w="162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Zoezi la  marudio III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Karatasi za</w:t>
            </w:r>
          </w:p>
        </w:tc>
        <w:tc>
          <w:tcPr>
            <w:tcW w:w="306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Kufikia mwisho wa funzo, mwanafunzi aweze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 na kuelewa maswali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Kujibu maswali ya zoezi ya marudio III kwa usahihi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Kujiandaa kikamilifu kwa mtihani</w:t>
            </w:r>
          </w:p>
        </w:tc>
        <w:tc>
          <w:tcPr>
            <w:tcW w:w="2250" w:type="dxa"/>
            <w:shd w:val="clear" w:color="auto" w:fill="auto"/>
          </w:tcPr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Kusoma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Kuandika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Kujadili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Kufanya marudio (mada zote)</w:t>
            </w:r>
          </w:p>
        </w:tc>
        <w:tc>
          <w:tcPr>
            <w:tcW w:w="198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Wanafunzi wenyewe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Maswali kibani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Ubao</w:t>
            </w:r>
          </w:p>
          <w:p w:rsidR="001D1AE3" w:rsidRPr="001D1AE3" w:rsidRDefault="001D1AE3" w:rsidP="001D1AE3">
            <w:pPr>
              <w:pStyle w:val="ListParagraph"/>
              <w:spacing w:after="0" w:line="240" w:lineRule="auto"/>
              <w:ind w:left="-28" w:right="-108"/>
              <w:rPr>
                <w:rFonts w:ascii="Times New Roman" w:hAnsi="Times New Roman"/>
              </w:rPr>
            </w:pPr>
            <w:r w:rsidRPr="001D1AE3">
              <w:rPr>
                <w:rFonts w:ascii="Times New Roman" w:hAnsi="Times New Roman"/>
              </w:rPr>
              <w:t>Karatasi za mtihani za awali</w:t>
            </w:r>
          </w:p>
        </w:tc>
        <w:tc>
          <w:tcPr>
            <w:tcW w:w="3740" w:type="dxa"/>
          </w:tcPr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Chemchemi za Kiswahili 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Kitabu cha wanafunzi 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340-346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  <w:r w:rsidRPr="00111912">
              <w:rPr>
                <w:rFonts w:ascii="Times New Roman" w:hAnsi="Times New Roman"/>
              </w:rPr>
              <w:t xml:space="preserve">Mwongozo wa mwalimu </w:t>
            </w:r>
            <w:smartTag w:uri="urn:schemas-microsoft-com:office:smarttags" w:element="country-region">
              <w:smartTag w:uri="urn:schemas-microsoft-com:office:smarttags" w:element="place">
                <w:r w:rsidRPr="00111912">
                  <w:rPr>
                    <w:rFonts w:ascii="Times New Roman" w:hAnsi="Times New Roman"/>
                  </w:rPr>
                  <w:t>uk</w:t>
                </w:r>
              </w:smartTag>
            </w:smartTag>
            <w:r w:rsidRPr="00111912">
              <w:rPr>
                <w:rFonts w:ascii="Times New Roman" w:hAnsi="Times New Roman"/>
              </w:rPr>
              <w:t xml:space="preserve"> 164-166</w:t>
            </w:r>
          </w:p>
          <w:p w:rsidR="001D1AE3" w:rsidRPr="00111912" w:rsidRDefault="001D1AE3" w:rsidP="00111912">
            <w:pPr>
              <w:pStyle w:val="ListContinue"/>
              <w:spacing w:line="240" w:lineRule="auto"/>
              <w:ind w:left="0" w:right="-108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1D1AE3" w:rsidRPr="001D1AE3" w:rsidRDefault="001D1AE3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  <w:tr w:rsidR="007A1F3D" w:rsidRPr="001D1AE3">
        <w:tc>
          <w:tcPr>
            <w:tcW w:w="540" w:type="dxa"/>
            <w:shd w:val="clear" w:color="auto" w:fill="auto"/>
          </w:tcPr>
          <w:p w:rsidR="007A1F3D" w:rsidRPr="001D1AE3" w:rsidRDefault="007A1F3D" w:rsidP="001D1A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:rsidR="007A1F3D" w:rsidRPr="001D1AE3" w:rsidRDefault="007A1F3D" w:rsidP="001D1A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70" w:type="dxa"/>
            <w:gridSpan w:val="6"/>
            <w:shd w:val="clear" w:color="auto" w:fill="auto"/>
          </w:tcPr>
          <w:p w:rsidR="007A1F3D" w:rsidRPr="007A1F3D" w:rsidRDefault="007A1F3D" w:rsidP="007A1F3D">
            <w:pPr>
              <w:pStyle w:val="ListContinue"/>
              <w:spacing w:line="240" w:lineRule="auto"/>
              <w:ind w:left="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MTIHANI WA MWISHO WA MUHULA NA KUFUNGA SHULE</w:t>
            </w:r>
          </w:p>
        </w:tc>
        <w:tc>
          <w:tcPr>
            <w:tcW w:w="990" w:type="dxa"/>
            <w:shd w:val="clear" w:color="auto" w:fill="auto"/>
          </w:tcPr>
          <w:p w:rsidR="007A1F3D" w:rsidRPr="001D1AE3" w:rsidRDefault="007A1F3D" w:rsidP="001D1AE3">
            <w:pPr>
              <w:spacing w:after="0" w:line="240" w:lineRule="auto"/>
              <w:ind w:left="-28" w:right="-108"/>
              <w:rPr>
                <w:rFonts w:ascii="Times New Roman" w:hAnsi="Times New Roman"/>
              </w:rPr>
            </w:pPr>
          </w:p>
        </w:tc>
      </w:tr>
    </w:tbl>
    <w:p w:rsidR="00327203" w:rsidRPr="001D1AE3" w:rsidRDefault="00B0734C" w:rsidP="001D1AE3">
      <w:pPr>
        <w:spacing w:line="240" w:lineRule="auto"/>
        <w:rPr>
          <w:rFonts w:ascii="Times New Roman" w:hAnsi="Times New Roman"/>
          <w:sz w:val="20"/>
          <w:szCs w:val="20"/>
        </w:rPr>
      </w:pPr>
      <w:r w:rsidRPr="001D1AE3">
        <w:rPr>
          <w:rFonts w:ascii="Times New Roman" w:hAnsi="Times New Roman"/>
          <w:sz w:val="20"/>
          <w:szCs w:val="20"/>
        </w:rPr>
        <w:t xml:space="preserve"> </w:t>
      </w:r>
    </w:p>
    <w:sectPr w:rsidR="00327203" w:rsidRPr="001D1AE3" w:rsidSect="00B54C7D">
      <w:headerReference w:type="default" r:id="rId9"/>
      <w:footerReference w:type="default" r:id="rId10"/>
      <w:pgSz w:w="16839" w:h="11907" w:orient="landscape" w:code="9"/>
      <w:pgMar w:top="90" w:right="1008" w:bottom="720" w:left="1008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4C5" w:rsidRDefault="00BE04C5" w:rsidP="00CD26EC">
      <w:pPr>
        <w:spacing w:after="0" w:line="240" w:lineRule="auto"/>
      </w:pPr>
      <w:r>
        <w:separator/>
      </w:r>
    </w:p>
  </w:endnote>
  <w:endnote w:type="continuationSeparator" w:id="1">
    <w:p w:rsidR="00BE04C5" w:rsidRDefault="00BE04C5" w:rsidP="00CD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78" w:rsidRDefault="007213A2">
    <w:pPr>
      <w:pStyle w:val="Footer"/>
    </w:pPr>
    <w:fldSimple w:instr=" PAGE   \* MERGEFORMAT ">
      <w:r w:rsidR="00EE2C26">
        <w:rPr>
          <w:noProof/>
        </w:rPr>
        <w:t>30</w:t>
      </w:r>
    </w:fldSimple>
  </w:p>
  <w:p w:rsidR="004B3778" w:rsidRDefault="004B37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4C5" w:rsidRDefault="00BE04C5" w:rsidP="00CD26EC">
      <w:pPr>
        <w:spacing w:after="0" w:line="240" w:lineRule="auto"/>
      </w:pPr>
      <w:r>
        <w:separator/>
      </w:r>
    </w:p>
  </w:footnote>
  <w:footnote w:type="continuationSeparator" w:id="1">
    <w:p w:rsidR="00BE04C5" w:rsidRDefault="00BE04C5" w:rsidP="00CD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78" w:rsidRDefault="004B3778" w:rsidP="00523AA2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06D1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9AA82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C0F4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AC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9C81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CA1E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ACD7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20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8A4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8E96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5B3EE0"/>
    <w:multiLevelType w:val="hybridMultilevel"/>
    <w:tmpl w:val="C2D883AC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34D87C4B"/>
    <w:multiLevelType w:val="hybridMultilevel"/>
    <w:tmpl w:val="52E8E004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407B785D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87A"/>
    <w:rsid w:val="00000036"/>
    <w:rsid w:val="00002C62"/>
    <w:rsid w:val="00005674"/>
    <w:rsid w:val="00007AF9"/>
    <w:rsid w:val="000124E6"/>
    <w:rsid w:val="000227F9"/>
    <w:rsid w:val="00025698"/>
    <w:rsid w:val="00031F98"/>
    <w:rsid w:val="000332F4"/>
    <w:rsid w:val="00034FB6"/>
    <w:rsid w:val="0003658B"/>
    <w:rsid w:val="00045FFD"/>
    <w:rsid w:val="0004636E"/>
    <w:rsid w:val="000519CF"/>
    <w:rsid w:val="00055C45"/>
    <w:rsid w:val="000566AD"/>
    <w:rsid w:val="0006715F"/>
    <w:rsid w:val="00071154"/>
    <w:rsid w:val="00073836"/>
    <w:rsid w:val="00077A50"/>
    <w:rsid w:val="00080AD8"/>
    <w:rsid w:val="00083A39"/>
    <w:rsid w:val="0008748D"/>
    <w:rsid w:val="00087769"/>
    <w:rsid w:val="00094A6E"/>
    <w:rsid w:val="000A2604"/>
    <w:rsid w:val="000A5DC8"/>
    <w:rsid w:val="000B2754"/>
    <w:rsid w:val="000B51C4"/>
    <w:rsid w:val="000B7DD0"/>
    <w:rsid w:val="000C26F6"/>
    <w:rsid w:val="000C74C3"/>
    <w:rsid w:val="000C796A"/>
    <w:rsid w:val="000E2648"/>
    <w:rsid w:val="000E4E6C"/>
    <w:rsid w:val="000F3F66"/>
    <w:rsid w:val="000F4A89"/>
    <w:rsid w:val="001030E8"/>
    <w:rsid w:val="0010331F"/>
    <w:rsid w:val="0011032A"/>
    <w:rsid w:val="00111912"/>
    <w:rsid w:val="00136B47"/>
    <w:rsid w:val="00140296"/>
    <w:rsid w:val="0014587A"/>
    <w:rsid w:val="00146D9A"/>
    <w:rsid w:val="00152D40"/>
    <w:rsid w:val="00153F88"/>
    <w:rsid w:val="0015467E"/>
    <w:rsid w:val="00156773"/>
    <w:rsid w:val="001571EC"/>
    <w:rsid w:val="0016310B"/>
    <w:rsid w:val="001729DC"/>
    <w:rsid w:val="00181644"/>
    <w:rsid w:val="00186655"/>
    <w:rsid w:val="001904D8"/>
    <w:rsid w:val="00191006"/>
    <w:rsid w:val="0019261A"/>
    <w:rsid w:val="001957BF"/>
    <w:rsid w:val="001975AF"/>
    <w:rsid w:val="001A288B"/>
    <w:rsid w:val="001A3144"/>
    <w:rsid w:val="001A6333"/>
    <w:rsid w:val="001B11E4"/>
    <w:rsid w:val="001B4FEF"/>
    <w:rsid w:val="001B5721"/>
    <w:rsid w:val="001B696E"/>
    <w:rsid w:val="001C2928"/>
    <w:rsid w:val="001C55FA"/>
    <w:rsid w:val="001C600F"/>
    <w:rsid w:val="001D0412"/>
    <w:rsid w:val="001D1AE3"/>
    <w:rsid w:val="001D5840"/>
    <w:rsid w:val="001E30D4"/>
    <w:rsid w:val="001E358B"/>
    <w:rsid w:val="001F1552"/>
    <w:rsid w:val="001F23C1"/>
    <w:rsid w:val="001F3816"/>
    <w:rsid w:val="001F3D3A"/>
    <w:rsid w:val="001F41AA"/>
    <w:rsid w:val="00216D6E"/>
    <w:rsid w:val="002254B5"/>
    <w:rsid w:val="00244B25"/>
    <w:rsid w:val="00247AC0"/>
    <w:rsid w:val="002501EE"/>
    <w:rsid w:val="002554E7"/>
    <w:rsid w:val="00260094"/>
    <w:rsid w:val="002631E4"/>
    <w:rsid w:val="002732D3"/>
    <w:rsid w:val="002739FF"/>
    <w:rsid w:val="00284F27"/>
    <w:rsid w:val="00287800"/>
    <w:rsid w:val="00290BFC"/>
    <w:rsid w:val="0029565A"/>
    <w:rsid w:val="002A0FDA"/>
    <w:rsid w:val="002A3F6B"/>
    <w:rsid w:val="002B01BA"/>
    <w:rsid w:val="002B040A"/>
    <w:rsid w:val="002B548D"/>
    <w:rsid w:val="002B5FF4"/>
    <w:rsid w:val="002C0D6B"/>
    <w:rsid w:val="002C3611"/>
    <w:rsid w:val="002C3C85"/>
    <w:rsid w:val="002D3464"/>
    <w:rsid w:val="002D70FC"/>
    <w:rsid w:val="002E03D9"/>
    <w:rsid w:val="002E110E"/>
    <w:rsid w:val="002E65D5"/>
    <w:rsid w:val="002F0230"/>
    <w:rsid w:val="002F2DA5"/>
    <w:rsid w:val="002F5D90"/>
    <w:rsid w:val="003036C0"/>
    <w:rsid w:val="00316355"/>
    <w:rsid w:val="0032182B"/>
    <w:rsid w:val="00324CF2"/>
    <w:rsid w:val="00327203"/>
    <w:rsid w:val="00344366"/>
    <w:rsid w:val="0034624A"/>
    <w:rsid w:val="00350D0E"/>
    <w:rsid w:val="00353525"/>
    <w:rsid w:val="00373611"/>
    <w:rsid w:val="0037479A"/>
    <w:rsid w:val="00376D21"/>
    <w:rsid w:val="00380E9E"/>
    <w:rsid w:val="00381EED"/>
    <w:rsid w:val="003842FE"/>
    <w:rsid w:val="003B57AA"/>
    <w:rsid w:val="003B7490"/>
    <w:rsid w:val="003B7DD0"/>
    <w:rsid w:val="003C48C5"/>
    <w:rsid w:val="003C59C6"/>
    <w:rsid w:val="003D3B17"/>
    <w:rsid w:val="003D4A58"/>
    <w:rsid w:val="003D5646"/>
    <w:rsid w:val="003E3C19"/>
    <w:rsid w:val="003E5BC1"/>
    <w:rsid w:val="003E74F1"/>
    <w:rsid w:val="003F63A8"/>
    <w:rsid w:val="003F64B3"/>
    <w:rsid w:val="003F7705"/>
    <w:rsid w:val="003F7E81"/>
    <w:rsid w:val="00416C3C"/>
    <w:rsid w:val="00425203"/>
    <w:rsid w:val="00427EFE"/>
    <w:rsid w:val="00433ED6"/>
    <w:rsid w:val="0044000B"/>
    <w:rsid w:val="00463088"/>
    <w:rsid w:val="00463DD6"/>
    <w:rsid w:val="00470015"/>
    <w:rsid w:val="004716FC"/>
    <w:rsid w:val="00474384"/>
    <w:rsid w:val="004829F0"/>
    <w:rsid w:val="004839BA"/>
    <w:rsid w:val="00484371"/>
    <w:rsid w:val="004A3DA8"/>
    <w:rsid w:val="004B3778"/>
    <w:rsid w:val="004C2CF8"/>
    <w:rsid w:val="004C48DD"/>
    <w:rsid w:val="004C558E"/>
    <w:rsid w:val="004C64B3"/>
    <w:rsid w:val="004D0654"/>
    <w:rsid w:val="004D654C"/>
    <w:rsid w:val="004E0EDA"/>
    <w:rsid w:val="004E1EED"/>
    <w:rsid w:val="004F6879"/>
    <w:rsid w:val="00500C1C"/>
    <w:rsid w:val="005015B5"/>
    <w:rsid w:val="00501817"/>
    <w:rsid w:val="00503635"/>
    <w:rsid w:val="00515656"/>
    <w:rsid w:val="005158BB"/>
    <w:rsid w:val="00515B48"/>
    <w:rsid w:val="00516F09"/>
    <w:rsid w:val="00522DD9"/>
    <w:rsid w:val="00523AA2"/>
    <w:rsid w:val="00523F77"/>
    <w:rsid w:val="0053425A"/>
    <w:rsid w:val="0053438A"/>
    <w:rsid w:val="00542368"/>
    <w:rsid w:val="00546C84"/>
    <w:rsid w:val="0055795C"/>
    <w:rsid w:val="0056243C"/>
    <w:rsid w:val="00562589"/>
    <w:rsid w:val="00566F25"/>
    <w:rsid w:val="0058205E"/>
    <w:rsid w:val="00582590"/>
    <w:rsid w:val="00582AFA"/>
    <w:rsid w:val="00585004"/>
    <w:rsid w:val="00591927"/>
    <w:rsid w:val="005943FD"/>
    <w:rsid w:val="00594505"/>
    <w:rsid w:val="00596939"/>
    <w:rsid w:val="00597C11"/>
    <w:rsid w:val="00597EE0"/>
    <w:rsid w:val="005A0517"/>
    <w:rsid w:val="005A1B87"/>
    <w:rsid w:val="005A6EE1"/>
    <w:rsid w:val="005A71FC"/>
    <w:rsid w:val="005C0749"/>
    <w:rsid w:val="005D2C8B"/>
    <w:rsid w:val="005F6A20"/>
    <w:rsid w:val="00600C08"/>
    <w:rsid w:val="006024A0"/>
    <w:rsid w:val="00615F82"/>
    <w:rsid w:val="0061665F"/>
    <w:rsid w:val="006177EB"/>
    <w:rsid w:val="00626139"/>
    <w:rsid w:val="00627A2F"/>
    <w:rsid w:val="00630C54"/>
    <w:rsid w:val="00632447"/>
    <w:rsid w:val="00632AE4"/>
    <w:rsid w:val="00632D87"/>
    <w:rsid w:val="00633FF2"/>
    <w:rsid w:val="00635370"/>
    <w:rsid w:val="00640C8D"/>
    <w:rsid w:val="0064242D"/>
    <w:rsid w:val="006457E8"/>
    <w:rsid w:val="00646098"/>
    <w:rsid w:val="006525C5"/>
    <w:rsid w:val="00652D89"/>
    <w:rsid w:val="00655E8B"/>
    <w:rsid w:val="00660BC8"/>
    <w:rsid w:val="006618A8"/>
    <w:rsid w:val="006703AB"/>
    <w:rsid w:val="0067297B"/>
    <w:rsid w:val="00673274"/>
    <w:rsid w:val="006762A1"/>
    <w:rsid w:val="00680FD1"/>
    <w:rsid w:val="006812E6"/>
    <w:rsid w:val="006823DA"/>
    <w:rsid w:val="006905F7"/>
    <w:rsid w:val="0069208E"/>
    <w:rsid w:val="006923F0"/>
    <w:rsid w:val="006B17A3"/>
    <w:rsid w:val="006B4704"/>
    <w:rsid w:val="006C715F"/>
    <w:rsid w:val="006D5896"/>
    <w:rsid w:val="006D60C4"/>
    <w:rsid w:val="006D7477"/>
    <w:rsid w:val="006E0A54"/>
    <w:rsid w:val="006E586D"/>
    <w:rsid w:val="006E6678"/>
    <w:rsid w:val="006F10EC"/>
    <w:rsid w:val="006F460D"/>
    <w:rsid w:val="006F5CBF"/>
    <w:rsid w:val="0070223B"/>
    <w:rsid w:val="0070778B"/>
    <w:rsid w:val="007104BE"/>
    <w:rsid w:val="00710C13"/>
    <w:rsid w:val="00711B18"/>
    <w:rsid w:val="0071248F"/>
    <w:rsid w:val="00715DAB"/>
    <w:rsid w:val="007213A2"/>
    <w:rsid w:val="007223FB"/>
    <w:rsid w:val="00722E3E"/>
    <w:rsid w:val="007273D3"/>
    <w:rsid w:val="0074559A"/>
    <w:rsid w:val="00774529"/>
    <w:rsid w:val="00780254"/>
    <w:rsid w:val="00785078"/>
    <w:rsid w:val="00795EF6"/>
    <w:rsid w:val="007972E1"/>
    <w:rsid w:val="007979FA"/>
    <w:rsid w:val="007A1F3D"/>
    <w:rsid w:val="007B0B41"/>
    <w:rsid w:val="007B22CE"/>
    <w:rsid w:val="007B38F5"/>
    <w:rsid w:val="007C0AB3"/>
    <w:rsid w:val="007C5AF5"/>
    <w:rsid w:val="007D5117"/>
    <w:rsid w:val="007D5B06"/>
    <w:rsid w:val="007D7216"/>
    <w:rsid w:val="007F016C"/>
    <w:rsid w:val="007F630B"/>
    <w:rsid w:val="00802963"/>
    <w:rsid w:val="0081253E"/>
    <w:rsid w:val="00822FCC"/>
    <w:rsid w:val="00826035"/>
    <w:rsid w:val="00826F2F"/>
    <w:rsid w:val="00827B02"/>
    <w:rsid w:val="008365BD"/>
    <w:rsid w:val="00844B9B"/>
    <w:rsid w:val="00852009"/>
    <w:rsid w:val="0085518E"/>
    <w:rsid w:val="008607AF"/>
    <w:rsid w:val="00864267"/>
    <w:rsid w:val="008652BE"/>
    <w:rsid w:val="00866FE2"/>
    <w:rsid w:val="008676CC"/>
    <w:rsid w:val="00885062"/>
    <w:rsid w:val="008873AB"/>
    <w:rsid w:val="008A0420"/>
    <w:rsid w:val="008A51D4"/>
    <w:rsid w:val="008A6A1E"/>
    <w:rsid w:val="008C1614"/>
    <w:rsid w:val="008C603B"/>
    <w:rsid w:val="008D2052"/>
    <w:rsid w:val="008D2FF6"/>
    <w:rsid w:val="008E25C0"/>
    <w:rsid w:val="008E3514"/>
    <w:rsid w:val="008E618F"/>
    <w:rsid w:val="008F0528"/>
    <w:rsid w:val="008F2D57"/>
    <w:rsid w:val="008F5F07"/>
    <w:rsid w:val="008F6AE6"/>
    <w:rsid w:val="00904D6C"/>
    <w:rsid w:val="00912982"/>
    <w:rsid w:val="009174D1"/>
    <w:rsid w:val="0092562E"/>
    <w:rsid w:val="00932354"/>
    <w:rsid w:val="00932440"/>
    <w:rsid w:val="00932550"/>
    <w:rsid w:val="00934519"/>
    <w:rsid w:val="00935933"/>
    <w:rsid w:val="00947B8E"/>
    <w:rsid w:val="00952C2F"/>
    <w:rsid w:val="0096000B"/>
    <w:rsid w:val="009609A9"/>
    <w:rsid w:val="00962A6D"/>
    <w:rsid w:val="00964996"/>
    <w:rsid w:val="0096721A"/>
    <w:rsid w:val="00974C4A"/>
    <w:rsid w:val="00977DB2"/>
    <w:rsid w:val="00983DFB"/>
    <w:rsid w:val="009911B5"/>
    <w:rsid w:val="009934D2"/>
    <w:rsid w:val="009A012D"/>
    <w:rsid w:val="009A3050"/>
    <w:rsid w:val="009B518D"/>
    <w:rsid w:val="009C2340"/>
    <w:rsid w:val="009D4878"/>
    <w:rsid w:val="009D7EEA"/>
    <w:rsid w:val="009E27B6"/>
    <w:rsid w:val="009E3347"/>
    <w:rsid w:val="009E3549"/>
    <w:rsid w:val="009E613D"/>
    <w:rsid w:val="009E7354"/>
    <w:rsid w:val="009F00DD"/>
    <w:rsid w:val="009F7A02"/>
    <w:rsid w:val="00A13C12"/>
    <w:rsid w:val="00A30C81"/>
    <w:rsid w:val="00A34826"/>
    <w:rsid w:val="00A35AB7"/>
    <w:rsid w:val="00A50BF7"/>
    <w:rsid w:val="00A527FA"/>
    <w:rsid w:val="00A733F8"/>
    <w:rsid w:val="00A73B1F"/>
    <w:rsid w:val="00A76B83"/>
    <w:rsid w:val="00A81493"/>
    <w:rsid w:val="00A871CD"/>
    <w:rsid w:val="00A923DB"/>
    <w:rsid w:val="00A96705"/>
    <w:rsid w:val="00AA691B"/>
    <w:rsid w:val="00AB73A0"/>
    <w:rsid w:val="00AC0EDA"/>
    <w:rsid w:val="00AC12A3"/>
    <w:rsid w:val="00AC5D3A"/>
    <w:rsid w:val="00AC6199"/>
    <w:rsid w:val="00AC68F3"/>
    <w:rsid w:val="00AC733E"/>
    <w:rsid w:val="00AD10C8"/>
    <w:rsid w:val="00AD19AA"/>
    <w:rsid w:val="00AD3048"/>
    <w:rsid w:val="00AD4B3B"/>
    <w:rsid w:val="00AD77CB"/>
    <w:rsid w:val="00AE1F10"/>
    <w:rsid w:val="00AE248D"/>
    <w:rsid w:val="00AE6E19"/>
    <w:rsid w:val="00AF176D"/>
    <w:rsid w:val="00AF6A4B"/>
    <w:rsid w:val="00AF77B7"/>
    <w:rsid w:val="00B016D8"/>
    <w:rsid w:val="00B01F27"/>
    <w:rsid w:val="00B02CF8"/>
    <w:rsid w:val="00B0734C"/>
    <w:rsid w:val="00B140D5"/>
    <w:rsid w:val="00B16D87"/>
    <w:rsid w:val="00B203AF"/>
    <w:rsid w:val="00B21223"/>
    <w:rsid w:val="00B24C58"/>
    <w:rsid w:val="00B31768"/>
    <w:rsid w:val="00B45AE0"/>
    <w:rsid w:val="00B4691D"/>
    <w:rsid w:val="00B5055B"/>
    <w:rsid w:val="00B54C7D"/>
    <w:rsid w:val="00B562DA"/>
    <w:rsid w:val="00B644F4"/>
    <w:rsid w:val="00B65439"/>
    <w:rsid w:val="00B77685"/>
    <w:rsid w:val="00B81D19"/>
    <w:rsid w:val="00B835DE"/>
    <w:rsid w:val="00BA3FF3"/>
    <w:rsid w:val="00BA6639"/>
    <w:rsid w:val="00BB6479"/>
    <w:rsid w:val="00BC2585"/>
    <w:rsid w:val="00BC2D67"/>
    <w:rsid w:val="00BC3713"/>
    <w:rsid w:val="00BC471F"/>
    <w:rsid w:val="00BE04C5"/>
    <w:rsid w:val="00BE369C"/>
    <w:rsid w:val="00BF5B4B"/>
    <w:rsid w:val="00BF630B"/>
    <w:rsid w:val="00C007AB"/>
    <w:rsid w:val="00C0485F"/>
    <w:rsid w:val="00C16689"/>
    <w:rsid w:val="00C171AB"/>
    <w:rsid w:val="00C23B70"/>
    <w:rsid w:val="00C24A42"/>
    <w:rsid w:val="00C4095D"/>
    <w:rsid w:val="00C41152"/>
    <w:rsid w:val="00C42A4E"/>
    <w:rsid w:val="00C55DB9"/>
    <w:rsid w:val="00C602BD"/>
    <w:rsid w:val="00C61EF4"/>
    <w:rsid w:val="00C71F3F"/>
    <w:rsid w:val="00C755F6"/>
    <w:rsid w:val="00C821EA"/>
    <w:rsid w:val="00C940BF"/>
    <w:rsid w:val="00CA37B7"/>
    <w:rsid w:val="00CA7109"/>
    <w:rsid w:val="00CA7714"/>
    <w:rsid w:val="00CB509E"/>
    <w:rsid w:val="00CB69C9"/>
    <w:rsid w:val="00CC2843"/>
    <w:rsid w:val="00CC30D0"/>
    <w:rsid w:val="00CD0801"/>
    <w:rsid w:val="00CD26EC"/>
    <w:rsid w:val="00CD591F"/>
    <w:rsid w:val="00CD7E27"/>
    <w:rsid w:val="00CE2B7A"/>
    <w:rsid w:val="00CE5112"/>
    <w:rsid w:val="00CE6378"/>
    <w:rsid w:val="00CE67C9"/>
    <w:rsid w:val="00CE750F"/>
    <w:rsid w:val="00CF1B19"/>
    <w:rsid w:val="00CF4D7C"/>
    <w:rsid w:val="00CF6DC8"/>
    <w:rsid w:val="00D0011E"/>
    <w:rsid w:val="00D04424"/>
    <w:rsid w:val="00D1460A"/>
    <w:rsid w:val="00D21F00"/>
    <w:rsid w:val="00D229FA"/>
    <w:rsid w:val="00D24E3D"/>
    <w:rsid w:val="00D250FD"/>
    <w:rsid w:val="00D31E81"/>
    <w:rsid w:val="00D50858"/>
    <w:rsid w:val="00D50AB2"/>
    <w:rsid w:val="00D537B4"/>
    <w:rsid w:val="00D53918"/>
    <w:rsid w:val="00D57301"/>
    <w:rsid w:val="00D6337E"/>
    <w:rsid w:val="00D77D9C"/>
    <w:rsid w:val="00DA057A"/>
    <w:rsid w:val="00DB0E0E"/>
    <w:rsid w:val="00DB7648"/>
    <w:rsid w:val="00DC2D7B"/>
    <w:rsid w:val="00DC7F45"/>
    <w:rsid w:val="00DD47DE"/>
    <w:rsid w:val="00DD6ACA"/>
    <w:rsid w:val="00DE1004"/>
    <w:rsid w:val="00DE2803"/>
    <w:rsid w:val="00DE2EB5"/>
    <w:rsid w:val="00DF5055"/>
    <w:rsid w:val="00E006E5"/>
    <w:rsid w:val="00E017E3"/>
    <w:rsid w:val="00E11179"/>
    <w:rsid w:val="00E257A3"/>
    <w:rsid w:val="00E26CFA"/>
    <w:rsid w:val="00E3039C"/>
    <w:rsid w:val="00E321F7"/>
    <w:rsid w:val="00E4657F"/>
    <w:rsid w:val="00E52572"/>
    <w:rsid w:val="00E52C1A"/>
    <w:rsid w:val="00E56719"/>
    <w:rsid w:val="00E66A82"/>
    <w:rsid w:val="00E73125"/>
    <w:rsid w:val="00E7479C"/>
    <w:rsid w:val="00E82C81"/>
    <w:rsid w:val="00E84414"/>
    <w:rsid w:val="00E85561"/>
    <w:rsid w:val="00E962A0"/>
    <w:rsid w:val="00E973D3"/>
    <w:rsid w:val="00EA1038"/>
    <w:rsid w:val="00EA10F3"/>
    <w:rsid w:val="00EA24EE"/>
    <w:rsid w:val="00EB266F"/>
    <w:rsid w:val="00ED4618"/>
    <w:rsid w:val="00ED61C5"/>
    <w:rsid w:val="00EE2C26"/>
    <w:rsid w:val="00EE7BC3"/>
    <w:rsid w:val="00EF1B52"/>
    <w:rsid w:val="00EF46F4"/>
    <w:rsid w:val="00F2042D"/>
    <w:rsid w:val="00F20F61"/>
    <w:rsid w:val="00F2489E"/>
    <w:rsid w:val="00F30456"/>
    <w:rsid w:val="00F3289B"/>
    <w:rsid w:val="00F32EA3"/>
    <w:rsid w:val="00F336D3"/>
    <w:rsid w:val="00F46C47"/>
    <w:rsid w:val="00F562E4"/>
    <w:rsid w:val="00F57CA4"/>
    <w:rsid w:val="00F62ABF"/>
    <w:rsid w:val="00F62AFA"/>
    <w:rsid w:val="00F633E7"/>
    <w:rsid w:val="00F66F5A"/>
    <w:rsid w:val="00F71F6A"/>
    <w:rsid w:val="00F720AD"/>
    <w:rsid w:val="00F73EDF"/>
    <w:rsid w:val="00F779D6"/>
    <w:rsid w:val="00F81238"/>
    <w:rsid w:val="00F93BA0"/>
    <w:rsid w:val="00FA09C9"/>
    <w:rsid w:val="00FA2158"/>
    <w:rsid w:val="00FA565D"/>
    <w:rsid w:val="00FC08CE"/>
    <w:rsid w:val="00FC5814"/>
    <w:rsid w:val="00FF0FA9"/>
    <w:rsid w:val="00FF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E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58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87A"/>
    <w:tblPr>
      <w:tblInd w:w="0" w:type="dxa"/>
      <w:tblBorders>
        <w:top w:val="single" w:sz="4" w:space="0" w:color="363636"/>
        <w:left w:val="single" w:sz="4" w:space="0" w:color="363636"/>
        <w:bottom w:val="single" w:sz="4" w:space="0" w:color="363636"/>
        <w:right w:val="single" w:sz="4" w:space="0" w:color="363636"/>
        <w:insideH w:val="single" w:sz="4" w:space="0" w:color="363636"/>
        <w:insideV w:val="single" w:sz="4" w:space="0" w:color="36363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1458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4252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6EC"/>
  </w:style>
  <w:style w:type="paragraph" w:styleId="Footer">
    <w:name w:val="footer"/>
    <w:basedOn w:val="Normal"/>
    <w:link w:val="FooterChar"/>
    <w:unhideWhenUsed/>
    <w:rsid w:val="00CD2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D26EC"/>
  </w:style>
  <w:style w:type="character" w:customStyle="1" w:styleId="shorttext">
    <w:name w:val="short_text"/>
    <w:basedOn w:val="DefaultParagraphFont"/>
    <w:rsid w:val="00523AA2"/>
  </w:style>
  <w:style w:type="character" w:customStyle="1" w:styleId="hps">
    <w:name w:val="hps"/>
    <w:basedOn w:val="DefaultParagraphFont"/>
    <w:rsid w:val="00523AA2"/>
  </w:style>
  <w:style w:type="paragraph" w:styleId="ListContinue">
    <w:name w:val="List Continue"/>
    <w:basedOn w:val="Normal"/>
    <w:rsid w:val="0016310B"/>
    <w:pPr>
      <w:spacing w:after="120"/>
      <w:ind w:left="360"/>
    </w:pPr>
  </w:style>
  <w:style w:type="character" w:customStyle="1" w:styleId="CharChar">
    <w:name w:val="Char Char"/>
    <w:basedOn w:val="DefaultParagraphFont"/>
    <w:rsid w:val="00260094"/>
    <w:rPr>
      <w:sz w:val="24"/>
      <w:szCs w:val="24"/>
    </w:rPr>
  </w:style>
  <w:style w:type="character" w:styleId="Hyperlink">
    <w:name w:val="Hyperlink"/>
    <w:basedOn w:val="DefaultParagraphFont"/>
    <w:rsid w:val="002600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netken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nkeny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10536</Words>
  <Characters>60057</Characters>
  <Application>Microsoft Office Word</Application>
  <DocSecurity>0</DocSecurity>
  <Lines>500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KISWAHILI  KIDATO CHA 3  MIPANGO YA KAZI – MUHULA WA 1</vt:lpstr>
    </vt:vector>
  </TitlesOfParts>
  <Company/>
  <LinksUpToDate>false</LinksUpToDate>
  <CharactersWithSpaces>70453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mailto:infosnkenya@gmail.com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KISWAHILI  KIDATO CHA 3  MIPANGO YA KAZI – MUHULA WA 1</dc:title>
  <dc:subject/>
  <dc:creator>TEEHA</dc:creator>
  <cp:keywords/>
  <cp:lastModifiedBy>Associates</cp:lastModifiedBy>
  <cp:revision>3</cp:revision>
  <dcterms:created xsi:type="dcterms:W3CDTF">2016-01-11T11:03:00Z</dcterms:created>
  <dcterms:modified xsi:type="dcterms:W3CDTF">2016-01-11T11:54:00Z</dcterms:modified>
</cp:coreProperties>
</file>