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4B" w:rsidRPr="0020294B" w:rsidRDefault="0020294B" w:rsidP="0020294B">
      <w:pPr>
        <w:spacing w:line="360" w:lineRule="auto"/>
        <w:ind w:left="-720" w:right="-720"/>
        <w:jc w:val="center"/>
        <w:rPr>
          <w:b/>
          <w:sz w:val="32"/>
        </w:rPr>
      </w:pPr>
    </w:p>
    <w:p w:rsidR="0020294B" w:rsidRPr="0020294B" w:rsidRDefault="0020294B" w:rsidP="0020294B">
      <w:pPr>
        <w:spacing w:line="360" w:lineRule="auto"/>
        <w:ind w:left="-720" w:right="-720"/>
        <w:jc w:val="center"/>
        <w:rPr>
          <w:b/>
          <w:sz w:val="32"/>
        </w:rPr>
      </w:pPr>
    </w:p>
    <w:p w:rsidR="0020294B" w:rsidRPr="0020294B" w:rsidRDefault="0020294B" w:rsidP="0020294B">
      <w:pPr>
        <w:spacing w:line="360" w:lineRule="auto"/>
        <w:ind w:left="-720" w:right="-720"/>
        <w:jc w:val="center"/>
        <w:rPr>
          <w:b/>
          <w:sz w:val="32"/>
        </w:rPr>
      </w:pPr>
      <w:r w:rsidRPr="0020294B">
        <w:rPr>
          <w:b/>
          <w:sz w:val="32"/>
        </w:rPr>
        <w:t>HOME SCIENCE SCHEMES OF WORK</w:t>
      </w:r>
    </w:p>
    <w:p w:rsidR="0020294B" w:rsidRPr="0020294B" w:rsidRDefault="009D2048" w:rsidP="0020294B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 xml:space="preserve">FORM FOUR </w:t>
      </w:r>
      <w:r w:rsidR="006D68AE">
        <w:rPr>
          <w:b/>
          <w:sz w:val="32"/>
        </w:rPr>
        <w:t>2016</w:t>
      </w:r>
    </w:p>
    <w:p w:rsidR="0020294B" w:rsidRPr="0020294B" w:rsidRDefault="0020294B" w:rsidP="0020294B">
      <w:pPr>
        <w:spacing w:line="360" w:lineRule="auto"/>
        <w:ind w:left="-720" w:right="-720"/>
        <w:jc w:val="center"/>
        <w:rPr>
          <w:b/>
          <w:sz w:val="32"/>
        </w:rPr>
      </w:pPr>
      <w:r w:rsidRPr="0020294B">
        <w:rPr>
          <w:b/>
          <w:sz w:val="32"/>
        </w:rPr>
        <w:t>TERM I</w:t>
      </w:r>
    </w:p>
    <w:p w:rsidR="0020294B" w:rsidRPr="0020294B" w:rsidRDefault="0020294B" w:rsidP="0020294B">
      <w:pPr>
        <w:spacing w:line="360" w:lineRule="auto"/>
        <w:ind w:left="-720" w:right="-720"/>
      </w:pPr>
    </w:p>
    <w:p w:rsidR="0020294B" w:rsidRPr="0020294B" w:rsidRDefault="0020294B" w:rsidP="0020294B">
      <w:pPr>
        <w:spacing w:line="360" w:lineRule="auto"/>
        <w:ind w:left="-720" w:right="-720"/>
      </w:pPr>
    </w:p>
    <w:p w:rsidR="0020294B" w:rsidRPr="0020294B" w:rsidRDefault="0020294B" w:rsidP="0020294B">
      <w:pPr>
        <w:spacing w:line="360" w:lineRule="auto"/>
        <w:ind w:left="-720" w:right="-720"/>
      </w:pPr>
    </w:p>
    <w:p w:rsidR="0020294B" w:rsidRPr="0020294B" w:rsidRDefault="0020294B" w:rsidP="0020294B">
      <w:pPr>
        <w:spacing w:line="360" w:lineRule="auto"/>
        <w:ind w:right="-720"/>
        <w:rPr>
          <w:b/>
        </w:rPr>
      </w:pPr>
      <w:r w:rsidRPr="0020294B">
        <w:rPr>
          <w:b/>
        </w:rPr>
        <w:t>REFERENCES:</w:t>
      </w:r>
    </w:p>
    <w:p w:rsidR="0020294B" w:rsidRPr="0020294B" w:rsidRDefault="0020294B" w:rsidP="00FF2225">
      <w:pPr>
        <w:numPr>
          <w:ilvl w:val="0"/>
          <w:numId w:val="1"/>
        </w:numPr>
        <w:tabs>
          <w:tab w:val="clear" w:pos="1440"/>
          <w:tab w:val="num" w:pos="770"/>
        </w:tabs>
        <w:spacing w:line="360" w:lineRule="auto"/>
        <w:ind w:left="770" w:right="-720"/>
      </w:pPr>
      <w:r w:rsidRPr="0020294B">
        <w:t xml:space="preserve">Secondary Home Science KLB </w:t>
      </w:r>
    </w:p>
    <w:p w:rsidR="0020294B" w:rsidRPr="0020294B" w:rsidRDefault="0020294B" w:rsidP="00FF2225">
      <w:pPr>
        <w:numPr>
          <w:ilvl w:val="0"/>
          <w:numId w:val="1"/>
        </w:numPr>
        <w:tabs>
          <w:tab w:val="clear" w:pos="1440"/>
          <w:tab w:val="num" w:pos="770"/>
        </w:tabs>
        <w:spacing w:line="360" w:lineRule="auto"/>
        <w:ind w:left="770" w:right="-720"/>
      </w:pPr>
      <w:r w:rsidRPr="0020294B">
        <w:t>Focus on Home Science</w:t>
      </w:r>
    </w:p>
    <w:p w:rsidR="00416BE1" w:rsidRPr="0020294B" w:rsidRDefault="0020294B" w:rsidP="000A5F67">
      <w:pPr>
        <w:jc w:val="center"/>
        <w:rPr>
          <w:b/>
          <w:sz w:val="22"/>
          <w:szCs w:val="22"/>
        </w:rPr>
      </w:pPr>
      <w:r w:rsidRPr="0020294B">
        <w:rPr>
          <w:b/>
          <w:sz w:val="22"/>
          <w:szCs w:val="22"/>
        </w:rPr>
        <w:br w:type="page"/>
      </w:r>
    </w:p>
    <w:tbl>
      <w:tblPr>
        <w:tblW w:w="164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720"/>
        <w:gridCol w:w="2880"/>
        <w:gridCol w:w="3870"/>
        <w:gridCol w:w="2520"/>
        <w:gridCol w:w="2970"/>
        <w:gridCol w:w="1440"/>
        <w:gridCol w:w="1260"/>
      </w:tblGrid>
      <w:tr w:rsidR="00377AD1" w:rsidRPr="0020294B">
        <w:tc>
          <w:tcPr>
            <w:tcW w:w="810" w:type="dxa"/>
          </w:tcPr>
          <w:p w:rsidR="00377AD1" w:rsidRPr="00C07EEE" w:rsidRDefault="00377AD1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720" w:type="dxa"/>
          </w:tcPr>
          <w:p w:rsidR="00377AD1" w:rsidRPr="00C07EEE" w:rsidRDefault="00377AD1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880" w:type="dxa"/>
          </w:tcPr>
          <w:p w:rsidR="00377AD1" w:rsidRPr="00C07EEE" w:rsidRDefault="00377AD1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870" w:type="dxa"/>
          </w:tcPr>
          <w:p w:rsidR="00377AD1" w:rsidRPr="00C07EEE" w:rsidRDefault="00377AD1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520" w:type="dxa"/>
          </w:tcPr>
          <w:p w:rsidR="00377AD1" w:rsidRPr="00C07EEE" w:rsidRDefault="00377AD1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970" w:type="dxa"/>
          </w:tcPr>
          <w:p w:rsidR="00377AD1" w:rsidRPr="00C07EEE" w:rsidRDefault="00377AD1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440" w:type="dxa"/>
          </w:tcPr>
          <w:p w:rsidR="00377AD1" w:rsidRPr="00C07EEE" w:rsidRDefault="00377AD1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377AD1" w:rsidRPr="00C07EEE" w:rsidRDefault="00377AD1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REMARKS</w:t>
            </w:r>
          </w:p>
        </w:tc>
      </w:tr>
      <w:tr w:rsidR="00377AD1" w:rsidRPr="0020294B">
        <w:tc>
          <w:tcPr>
            <w:tcW w:w="810" w:type="dxa"/>
          </w:tcPr>
          <w:p w:rsidR="00377AD1" w:rsidRPr="0020294B" w:rsidRDefault="00377AD1" w:rsidP="00020C71">
            <w:pPr>
              <w:rPr>
                <w:b/>
                <w:sz w:val="22"/>
                <w:szCs w:val="22"/>
              </w:rPr>
            </w:pPr>
            <w:r w:rsidRPr="002029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377AD1" w:rsidRPr="0020294B" w:rsidRDefault="00377AD1" w:rsidP="00020C71">
            <w:pPr>
              <w:rPr>
                <w:b/>
                <w:sz w:val="22"/>
                <w:szCs w:val="22"/>
              </w:rPr>
            </w:pPr>
            <w:r w:rsidRPr="0020294B">
              <w:rPr>
                <w:b/>
                <w:sz w:val="22"/>
                <w:szCs w:val="22"/>
              </w:rPr>
              <w:t>1-2</w:t>
            </w:r>
          </w:p>
        </w:tc>
        <w:tc>
          <w:tcPr>
            <w:tcW w:w="13680" w:type="dxa"/>
            <w:gridSpan w:val="5"/>
          </w:tcPr>
          <w:p w:rsidR="00377AD1" w:rsidRPr="0020294B" w:rsidRDefault="00377AD1" w:rsidP="00377AD1">
            <w:pPr>
              <w:jc w:val="center"/>
              <w:rPr>
                <w:b/>
                <w:sz w:val="22"/>
                <w:szCs w:val="22"/>
              </w:rPr>
            </w:pPr>
            <w:r w:rsidRPr="0020294B">
              <w:rPr>
                <w:b/>
                <w:sz w:val="22"/>
                <w:szCs w:val="22"/>
              </w:rPr>
              <w:t>REPORTING</w:t>
            </w:r>
            <w:r>
              <w:rPr>
                <w:b/>
                <w:sz w:val="22"/>
                <w:szCs w:val="22"/>
              </w:rPr>
              <w:t xml:space="preserve"> AND REVISION</w:t>
            </w:r>
          </w:p>
        </w:tc>
        <w:tc>
          <w:tcPr>
            <w:tcW w:w="1260" w:type="dxa"/>
          </w:tcPr>
          <w:p w:rsidR="00377AD1" w:rsidRPr="0020294B" w:rsidRDefault="00377AD1" w:rsidP="000A5F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3770" w:rsidRPr="00BA0A56">
        <w:tc>
          <w:tcPr>
            <w:tcW w:w="810" w:type="dxa"/>
          </w:tcPr>
          <w:p w:rsidR="00C83770" w:rsidRPr="00BA0A56" w:rsidRDefault="00C83770" w:rsidP="00370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C83770" w:rsidRPr="00BA0A56" w:rsidRDefault="00C83770" w:rsidP="00370C4C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1-3</w:t>
            </w:r>
          </w:p>
        </w:tc>
        <w:tc>
          <w:tcPr>
            <w:tcW w:w="2880" w:type="dxa"/>
          </w:tcPr>
          <w:p w:rsidR="00C83770" w:rsidRPr="00BA0A56" w:rsidRDefault="00C83770" w:rsidP="00B03220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Agencies dealing with consumer protection</w:t>
            </w:r>
          </w:p>
          <w:p w:rsidR="00C83770" w:rsidRPr="00BA0A56" w:rsidRDefault="00C83770" w:rsidP="00B03220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</w:t>
            </w:r>
            <w:smartTag w:uri="urn:schemas-microsoft-com:office:smarttags" w:element="country-region">
              <w:smartTag w:uri="urn:schemas-microsoft-com:office:smarttags" w:element="place">
                <w:r w:rsidRPr="00BA0A56">
                  <w:rPr>
                    <w:sz w:val="22"/>
                    <w:szCs w:val="22"/>
                  </w:rPr>
                  <w:t>Kenya</w:t>
                </w:r>
              </w:smartTag>
            </w:smartTag>
            <w:r w:rsidRPr="00BA0A56">
              <w:rPr>
                <w:sz w:val="22"/>
                <w:szCs w:val="22"/>
              </w:rPr>
              <w:t xml:space="preserve"> Consumer Association (KCA)</w:t>
            </w:r>
          </w:p>
          <w:p w:rsidR="00C83770" w:rsidRPr="00BA0A56" w:rsidRDefault="00C83770" w:rsidP="00B03220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</w:t>
            </w:r>
            <w:smartTag w:uri="urn:schemas-microsoft-com:office:smarttags" w:element="country-region">
              <w:smartTag w:uri="urn:schemas-microsoft-com:office:smarttags" w:element="place">
                <w:r w:rsidRPr="00BA0A56">
                  <w:rPr>
                    <w:sz w:val="22"/>
                    <w:szCs w:val="22"/>
                  </w:rPr>
                  <w:t>Kenya</w:t>
                </w:r>
              </w:smartTag>
            </w:smartTag>
            <w:r w:rsidRPr="00BA0A56">
              <w:rPr>
                <w:sz w:val="22"/>
                <w:szCs w:val="22"/>
              </w:rPr>
              <w:t xml:space="preserve"> Bureau of Standards (KEBS)</w:t>
            </w:r>
          </w:p>
        </w:tc>
        <w:tc>
          <w:tcPr>
            <w:tcW w:w="3870" w:type="dxa"/>
          </w:tcPr>
          <w:p w:rsidR="00C83770" w:rsidRPr="00BA0A56" w:rsidRDefault="00C83770" w:rsidP="00B03220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C83770" w:rsidRPr="00BA0A56" w:rsidRDefault="00C83770" w:rsidP="00B03220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State the functions of KCA and KEBS</w:t>
            </w:r>
          </w:p>
          <w:p w:rsidR="00C83770" w:rsidRPr="00BA0A56" w:rsidRDefault="00C83770" w:rsidP="00B03220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State functions of counterfeit issues section</w:t>
            </w:r>
          </w:p>
          <w:p w:rsidR="00C83770" w:rsidRPr="00BA0A56" w:rsidRDefault="00C83770" w:rsidP="00B03220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Identify the KEBS certification marking scheme (mark of a quality)</w:t>
            </w:r>
          </w:p>
        </w:tc>
        <w:tc>
          <w:tcPr>
            <w:tcW w:w="2520" w:type="dxa"/>
          </w:tcPr>
          <w:p w:rsidR="00C83770" w:rsidRPr="00BA0A56" w:rsidRDefault="00C83770" w:rsidP="00B03220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Teacher-pupil discussions</w:t>
            </w:r>
          </w:p>
          <w:p w:rsidR="00C83770" w:rsidRPr="00BA0A56" w:rsidRDefault="00C83770" w:rsidP="00B03220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Drawing</w:t>
            </w:r>
          </w:p>
        </w:tc>
        <w:tc>
          <w:tcPr>
            <w:tcW w:w="2970" w:type="dxa"/>
          </w:tcPr>
          <w:p w:rsidR="00C83770" w:rsidRPr="00BA0A56" w:rsidRDefault="00C83770" w:rsidP="00B03220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Charts</w:t>
            </w:r>
          </w:p>
          <w:p w:rsidR="00C83770" w:rsidRPr="00BA0A56" w:rsidRDefault="00C83770" w:rsidP="00B03220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-Books</w:t>
            </w:r>
          </w:p>
        </w:tc>
        <w:tc>
          <w:tcPr>
            <w:tcW w:w="1440" w:type="dxa"/>
          </w:tcPr>
          <w:p w:rsidR="00C83770" w:rsidRPr="00BA0A56" w:rsidRDefault="00C83770" w:rsidP="00B03220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4 pg 134-139</w:t>
            </w:r>
          </w:p>
        </w:tc>
        <w:tc>
          <w:tcPr>
            <w:tcW w:w="1260" w:type="dxa"/>
          </w:tcPr>
          <w:p w:rsidR="00C83770" w:rsidRPr="00BA0A56" w:rsidRDefault="00C83770" w:rsidP="00B03220">
            <w:pPr>
              <w:ind w:right="-18"/>
              <w:rPr>
                <w:b/>
                <w:sz w:val="22"/>
                <w:szCs w:val="22"/>
              </w:rPr>
            </w:pPr>
          </w:p>
        </w:tc>
      </w:tr>
      <w:tr w:rsidR="00C83770" w:rsidRPr="00BA0A56">
        <w:tc>
          <w:tcPr>
            <w:tcW w:w="810" w:type="dxa"/>
          </w:tcPr>
          <w:p w:rsidR="00C83770" w:rsidRPr="00BA0A56" w:rsidRDefault="00C83770" w:rsidP="00370C4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83770" w:rsidRPr="00BA0A56" w:rsidRDefault="00C83770" w:rsidP="00370C4C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C83770" w:rsidRPr="00BA0A56" w:rsidRDefault="00C83770" w:rsidP="00B03220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-Trade</w:t>
            </w:r>
          </w:p>
          <w:p w:rsidR="00C83770" w:rsidRPr="00BA0A56" w:rsidRDefault="00C83770" w:rsidP="00B03220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Description Act</w:t>
            </w:r>
          </w:p>
          <w:p w:rsidR="00C83770" w:rsidRPr="00BA0A56" w:rsidRDefault="00C83770" w:rsidP="00B03220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-Price control department</w:t>
            </w:r>
          </w:p>
        </w:tc>
        <w:tc>
          <w:tcPr>
            <w:tcW w:w="3870" w:type="dxa"/>
          </w:tcPr>
          <w:p w:rsidR="00C83770" w:rsidRPr="00BA0A56" w:rsidRDefault="00C83770" w:rsidP="00B03220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C83770" w:rsidRPr="00BA0A56" w:rsidRDefault="00C83770" w:rsidP="00B03220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the importance of trade descriptions Act and price control department</w:t>
            </w:r>
          </w:p>
        </w:tc>
        <w:tc>
          <w:tcPr>
            <w:tcW w:w="2520" w:type="dxa"/>
          </w:tcPr>
          <w:p w:rsidR="00C83770" w:rsidRPr="00BA0A56" w:rsidRDefault="00C83770" w:rsidP="00B03220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Teacher-pupil discussions</w:t>
            </w:r>
          </w:p>
          <w:p w:rsidR="00C83770" w:rsidRPr="00BA0A56" w:rsidRDefault="00C83770" w:rsidP="00B03220">
            <w:pPr>
              <w:ind w:right="-18"/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C83770" w:rsidRPr="00BA0A56" w:rsidRDefault="00C83770" w:rsidP="00B03220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-Books</w:t>
            </w:r>
          </w:p>
          <w:p w:rsidR="00C83770" w:rsidRPr="00BA0A56" w:rsidRDefault="00C83770" w:rsidP="00B03220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-Chalk</w:t>
            </w:r>
          </w:p>
          <w:p w:rsidR="00C83770" w:rsidRPr="00BA0A56" w:rsidRDefault="00C83770" w:rsidP="00B03220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-Board</w:t>
            </w:r>
          </w:p>
        </w:tc>
        <w:tc>
          <w:tcPr>
            <w:tcW w:w="1440" w:type="dxa"/>
          </w:tcPr>
          <w:p w:rsidR="00C83770" w:rsidRPr="00BA0A56" w:rsidRDefault="00C83770" w:rsidP="00B03220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4 pg 140-142</w:t>
            </w:r>
          </w:p>
        </w:tc>
        <w:tc>
          <w:tcPr>
            <w:tcW w:w="1260" w:type="dxa"/>
          </w:tcPr>
          <w:p w:rsidR="00C83770" w:rsidRPr="00BA0A56" w:rsidRDefault="00C83770" w:rsidP="00B03220">
            <w:pPr>
              <w:ind w:right="-18"/>
              <w:rPr>
                <w:b/>
                <w:sz w:val="22"/>
                <w:szCs w:val="22"/>
              </w:rPr>
            </w:pPr>
          </w:p>
        </w:tc>
      </w:tr>
      <w:tr w:rsidR="000A5F67" w:rsidRPr="0020294B">
        <w:tc>
          <w:tcPr>
            <w:tcW w:w="810" w:type="dxa"/>
          </w:tcPr>
          <w:p w:rsidR="000A5F67" w:rsidRPr="0020294B" w:rsidRDefault="00C83770" w:rsidP="00020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0A5F67" w:rsidRPr="0020294B" w:rsidRDefault="00C83770" w:rsidP="00020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288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Flower arrangement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points to consider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equipment needed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choice of flowers</w:t>
            </w:r>
          </w:p>
        </w:tc>
        <w:tc>
          <w:tcPr>
            <w:tcW w:w="387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By the end of the lesson, the learner should be able to state points to consider when arranging flowers, identify equipment for arrangement, identify and choose flowers.</w:t>
            </w:r>
          </w:p>
        </w:tc>
        <w:tc>
          <w:tcPr>
            <w:tcW w:w="252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Teacher- pupil discussions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identification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note taking</w:t>
            </w:r>
          </w:p>
        </w:tc>
        <w:tc>
          <w:tcPr>
            <w:tcW w:w="297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Flowers in compound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assorted equipment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KLB BK 4 pg 62</w:t>
            </w:r>
          </w:p>
        </w:tc>
        <w:tc>
          <w:tcPr>
            <w:tcW w:w="1260" w:type="dxa"/>
          </w:tcPr>
          <w:p w:rsidR="000A5F67" w:rsidRPr="0020294B" w:rsidRDefault="000A5F67" w:rsidP="00B03220">
            <w:pPr>
              <w:ind w:right="-18"/>
              <w:jc w:val="center"/>
              <w:rPr>
                <w:sz w:val="22"/>
                <w:szCs w:val="22"/>
              </w:rPr>
            </w:pPr>
          </w:p>
        </w:tc>
      </w:tr>
      <w:tr w:rsidR="000A5F67" w:rsidRPr="0020294B">
        <w:tc>
          <w:tcPr>
            <w:tcW w:w="810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5F67" w:rsidRPr="0020294B" w:rsidRDefault="00C83770" w:rsidP="00020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</w:t>
            </w:r>
          </w:p>
        </w:tc>
        <w:tc>
          <w:tcPr>
            <w:tcW w:w="288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Methods of arranging flowers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basic shapes</w:t>
            </w:r>
          </w:p>
        </w:tc>
        <w:tc>
          <w:tcPr>
            <w:tcW w:w="3870" w:type="dxa"/>
          </w:tcPr>
          <w:p w:rsidR="002E6A31" w:rsidRPr="0020294B" w:rsidRDefault="002E6A31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Explain the methods of arranging flowers  in different shapes</w:t>
            </w:r>
          </w:p>
        </w:tc>
        <w:tc>
          <w:tcPr>
            <w:tcW w:w="252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Practical arrangement of flowers</w:t>
            </w:r>
          </w:p>
        </w:tc>
        <w:tc>
          <w:tcPr>
            <w:tcW w:w="297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Assorted flowers equipment</w:t>
            </w:r>
          </w:p>
        </w:tc>
        <w:tc>
          <w:tcPr>
            <w:tcW w:w="144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KLB F4 pg 64</w:t>
            </w:r>
          </w:p>
        </w:tc>
        <w:tc>
          <w:tcPr>
            <w:tcW w:w="1260" w:type="dxa"/>
          </w:tcPr>
          <w:p w:rsidR="000A5F67" w:rsidRPr="0020294B" w:rsidRDefault="000A5F67" w:rsidP="00B03220">
            <w:pPr>
              <w:ind w:right="-18"/>
              <w:jc w:val="center"/>
              <w:rPr>
                <w:sz w:val="22"/>
                <w:szCs w:val="22"/>
              </w:rPr>
            </w:pPr>
          </w:p>
        </w:tc>
      </w:tr>
      <w:tr w:rsidR="000A5F67" w:rsidRPr="0020294B">
        <w:tc>
          <w:tcPr>
            <w:tcW w:w="810" w:type="dxa"/>
          </w:tcPr>
          <w:p w:rsidR="000A5F67" w:rsidRPr="0020294B" w:rsidRDefault="00C83770" w:rsidP="00020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A5F67" w:rsidRPr="0020294B" w:rsidRDefault="00C83770" w:rsidP="00020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288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Food preservation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definition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advantages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disadvantages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traditional methods</w:t>
            </w:r>
          </w:p>
        </w:tc>
        <w:tc>
          <w:tcPr>
            <w:tcW w:w="3870" w:type="dxa"/>
          </w:tcPr>
          <w:p w:rsidR="002E6A31" w:rsidRPr="0020294B" w:rsidRDefault="002E6A31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Define food preservation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state its advantages and disadvantages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explain traditional methods of preservation</w:t>
            </w:r>
          </w:p>
        </w:tc>
        <w:tc>
          <w:tcPr>
            <w:tcW w:w="252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Teacher-pupil discussion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note taking</w:t>
            </w:r>
          </w:p>
        </w:tc>
        <w:tc>
          <w:tcPr>
            <w:tcW w:w="2970" w:type="dxa"/>
          </w:tcPr>
          <w:p w:rsidR="00FB48A6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Pictures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KLB F 4 pg 68</w:t>
            </w:r>
          </w:p>
        </w:tc>
        <w:tc>
          <w:tcPr>
            <w:tcW w:w="1260" w:type="dxa"/>
          </w:tcPr>
          <w:p w:rsidR="000A5F67" w:rsidRPr="0020294B" w:rsidRDefault="000A5F67" w:rsidP="00B03220">
            <w:pPr>
              <w:ind w:right="-18"/>
              <w:jc w:val="center"/>
              <w:rPr>
                <w:sz w:val="22"/>
                <w:szCs w:val="22"/>
              </w:rPr>
            </w:pPr>
          </w:p>
        </w:tc>
      </w:tr>
      <w:tr w:rsidR="000A5F67" w:rsidRPr="0020294B">
        <w:tc>
          <w:tcPr>
            <w:tcW w:w="810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5F67" w:rsidRPr="0020294B" w:rsidRDefault="00C83770" w:rsidP="00020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</w:t>
            </w:r>
          </w:p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Modern methods of preserving food</w:t>
            </w:r>
          </w:p>
        </w:tc>
        <w:tc>
          <w:tcPr>
            <w:tcW w:w="387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By the end of the lesson, the learner should be able to explain modern methods of preserving food.</w:t>
            </w:r>
          </w:p>
        </w:tc>
        <w:tc>
          <w:tcPr>
            <w:tcW w:w="252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Teacher-learner discussion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note taking</w:t>
            </w:r>
          </w:p>
        </w:tc>
        <w:tc>
          <w:tcPr>
            <w:tcW w:w="297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Books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pictures</w:t>
            </w:r>
          </w:p>
        </w:tc>
        <w:tc>
          <w:tcPr>
            <w:tcW w:w="144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KLB F4 pg 79</w:t>
            </w:r>
          </w:p>
        </w:tc>
        <w:tc>
          <w:tcPr>
            <w:tcW w:w="1260" w:type="dxa"/>
          </w:tcPr>
          <w:p w:rsidR="000A5F67" w:rsidRPr="0020294B" w:rsidRDefault="000A5F67" w:rsidP="00B03220">
            <w:pPr>
              <w:ind w:right="-18"/>
              <w:jc w:val="center"/>
              <w:rPr>
                <w:sz w:val="22"/>
                <w:szCs w:val="22"/>
              </w:rPr>
            </w:pPr>
          </w:p>
          <w:p w:rsidR="000A5F67" w:rsidRPr="0020294B" w:rsidRDefault="000A5F67" w:rsidP="00B03220">
            <w:pPr>
              <w:ind w:right="-18"/>
              <w:jc w:val="center"/>
              <w:rPr>
                <w:sz w:val="22"/>
                <w:szCs w:val="22"/>
              </w:rPr>
            </w:pPr>
          </w:p>
        </w:tc>
      </w:tr>
      <w:tr w:rsidR="000A5F67" w:rsidRPr="0020294B">
        <w:tc>
          <w:tcPr>
            <w:tcW w:w="810" w:type="dxa"/>
          </w:tcPr>
          <w:p w:rsidR="000A5F67" w:rsidRPr="0020294B" w:rsidRDefault="00C83770" w:rsidP="00020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A5F67" w:rsidRPr="0020294B" w:rsidRDefault="00C83770" w:rsidP="00020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288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Convenience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Foods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definition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types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lastRenderedPageBreak/>
              <w:t>advantages and disadvantages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:rsidR="002E6A31" w:rsidRPr="0020294B" w:rsidRDefault="002E6A31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lastRenderedPageBreak/>
              <w:t xml:space="preserve">By the end of the lesson, the learner should be able to 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Define convenience foods, identifying its various types </w:t>
            </w:r>
          </w:p>
          <w:p w:rsidR="000A5F67" w:rsidRPr="0020294B" w:rsidRDefault="00FB48A6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lastRenderedPageBreak/>
              <w:t>State</w:t>
            </w:r>
            <w:r w:rsidR="000A5F67" w:rsidRPr="0020294B">
              <w:rPr>
                <w:sz w:val="22"/>
                <w:szCs w:val="22"/>
              </w:rPr>
              <w:t xml:space="preserve"> advantages and disadvantages.</w:t>
            </w:r>
          </w:p>
        </w:tc>
        <w:tc>
          <w:tcPr>
            <w:tcW w:w="252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lastRenderedPageBreak/>
              <w:t>Teacher-learner discussion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note taking</w:t>
            </w:r>
          </w:p>
        </w:tc>
        <w:tc>
          <w:tcPr>
            <w:tcW w:w="297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Books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assorted foods</w:t>
            </w:r>
          </w:p>
        </w:tc>
        <w:tc>
          <w:tcPr>
            <w:tcW w:w="144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KLB F4 pg 83</w:t>
            </w:r>
          </w:p>
        </w:tc>
        <w:tc>
          <w:tcPr>
            <w:tcW w:w="1260" w:type="dxa"/>
          </w:tcPr>
          <w:p w:rsidR="000A5F67" w:rsidRPr="0020294B" w:rsidRDefault="000A5F67" w:rsidP="00B03220">
            <w:pPr>
              <w:ind w:right="-18"/>
              <w:jc w:val="center"/>
              <w:rPr>
                <w:sz w:val="22"/>
                <w:szCs w:val="22"/>
              </w:rPr>
            </w:pPr>
          </w:p>
        </w:tc>
      </w:tr>
      <w:tr w:rsidR="000A5F67" w:rsidRPr="0020294B">
        <w:trPr>
          <w:trHeight w:val="1988"/>
        </w:trPr>
        <w:tc>
          <w:tcPr>
            <w:tcW w:w="810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5F67" w:rsidRPr="0020294B" w:rsidRDefault="00C83770" w:rsidP="00020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</w:t>
            </w:r>
          </w:p>
        </w:tc>
        <w:tc>
          <w:tcPr>
            <w:tcW w:w="288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Rechauffe cookery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definition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Advantages of using left-over food.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disadvantages 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storage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factors in use  left over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preparation of food</w:t>
            </w:r>
          </w:p>
        </w:tc>
        <w:tc>
          <w:tcPr>
            <w:tcW w:w="3870" w:type="dxa"/>
          </w:tcPr>
          <w:p w:rsidR="002E6A31" w:rsidRPr="0020294B" w:rsidRDefault="002E6A31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Define rechauffe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state advantages and disadvantages of using left over foods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explain the preparation of variety of left overs</w:t>
            </w:r>
          </w:p>
        </w:tc>
        <w:tc>
          <w:tcPr>
            <w:tcW w:w="252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Teacher-pupil discussion</w:t>
            </w:r>
          </w:p>
        </w:tc>
        <w:tc>
          <w:tcPr>
            <w:tcW w:w="297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Books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Writing materials</w:t>
            </w:r>
          </w:p>
        </w:tc>
        <w:tc>
          <w:tcPr>
            <w:tcW w:w="144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KLB F 4 pg 86</w:t>
            </w:r>
          </w:p>
        </w:tc>
        <w:tc>
          <w:tcPr>
            <w:tcW w:w="1260" w:type="dxa"/>
          </w:tcPr>
          <w:p w:rsidR="000A5F67" w:rsidRPr="0020294B" w:rsidRDefault="000A5F67" w:rsidP="00B03220">
            <w:pPr>
              <w:ind w:right="-18"/>
              <w:jc w:val="center"/>
              <w:rPr>
                <w:sz w:val="22"/>
                <w:szCs w:val="22"/>
              </w:rPr>
            </w:pPr>
          </w:p>
        </w:tc>
      </w:tr>
      <w:tr w:rsidR="000A5F67" w:rsidRPr="0020294B">
        <w:tc>
          <w:tcPr>
            <w:tcW w:w="810" w:type="dxa"/>
          </w:tcPr>
          <w:p w:rsidR="000A5F67" w:rsidRPr="0020294B" w:rsidRDefault="00C83770" w:rsidP="00020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0A5F67" w:rsidRPr="0020294B" w:rsidRDefault="00C83770" w:rsidP="00020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288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Rechauffe cookery 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recipes</w:t>
            </w:r>
          </w:p>
        </w:tc>
        <w:tc>
          <w:tcPr>
            <w:tcW w:w="387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By the end of the lesson, the learner should be able to write recipes on requested dishes.</w:t>
            </w:r>
          </w:p>
        </w:tc>
        <w:tc>
          <w:tcPr>
            <w:tcW w:w="252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Note taking</w:t>
            </w:r>
          </w:p>
        </w:tc>
        <w:tc>
          <w:tcPr>
            <w:tcW w:w="297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Recipe books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-writing materials</w:t>
            </w:r>
          </w:p>
        </w:tc>
        <w:tc>
          <w:tcPr>
            <w:tcW w:w="144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KLB F4 pg 89</w:t>
            </w:r>
          </w:p>
        </w:tc>
        <w:tc>
          <w:tcPr>
            <w:tcW w:w="126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</w:p>
        </w:tc>
      </w:tr>
      <w:tr w:rsidR="000A5F67" w:rsidRPr="0020294B">
        <w:tc>
          <w:tcPr>
            <w:tcW w:w="810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3-4</w:t>
            </w:r>
          </w:p>
        </w:tc>
        <w:tc>
          <w:tcPr>
            <w:tcW w:w="288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Clothing construction processes 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collars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:rsidR="002E6A31" w:rsidRPr="0020294B" w:rsidRDefault="002E6A31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Name types of collars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-prepare and attach collars</w:t>
            </w:r>
          </w:p>
        </w:tc>
        <w:tc>
          <w:tcPr>
            <w:tcW w:w="252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Demonstration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practical preparation and attachment of collars</w:t>
            </w:r>
          </w:p>
        </w:tc>
        <w:tc>
          <w:tcPr>
            <w:tcW w:w="297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Fabric 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Sewing  tools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-books</w:t>
            </w:r>
          </w:p>
        </w:tc>
        <w:tc>
          <w:tcPr>
            <w:tcW w:w="144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KLB F4 pg 100</w:t>
            </w:r>
          </w:p>
        </w:tc>
        <w:tc>
          <w:tcPr>
            <w:tcW w:w="126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</w:p>
        </w:tc>
      </w:tr>
      <w:tr w:rsidR="000A5F67" w:rsidRPr="0020294B">
        <w:tc>
          <w:tcPr>
            <w:tcW w:w="810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0A5F67" w:rsidRPr="0020294B" w:rsidRDefault="00C83770" w:rsidP="00020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288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Qualities of a good collar</w:t>
            </w:r>
          </w:p>
          <w:p w:rsidR="000A5F67" w:rsidRPr="0020294B" w:rsidRDefault="00FB48A6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Coffs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preparation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attaching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qualities of a </w:t>
            </w:r>
            <w:r w:rsidR="00FB48A6" w:rsidRPr="0020294B">
              <w:rPr>
                <w:sz w:val="22"/>
                <w:szCs w:val="22"/>
              </w:rPr>
              <w:t>well-made</w:t>
            </w:r>
            <w:r w:rsidRPr="0020294B">
              <w:rPr>
                <w:sz w:val="22"/>
                <w:szCs w:val="22"/>
              </w:rPr>
              <w:t xml:space="preserve"> </w:t>
            </w:r>
            <w:r w:rsidR="00FB48A6" w:rsidRPr="0020294B">
              <w:rPr>
                <w:sz w:val="22"/>
                <w:szCs w:val="22"/>
              </w:rPr>
              <w:t>cuff</w:t>
            </w:r>
          </w:p>
        </w:tc>
        <w:tc>
          <w:tcPr>
            <w:tcW w:w="3870" w:type="dxa"/>
          </w:tcPr>
          <w:p w:rsidR="002E6A31" w:rsidRPr="0020294B" w:rsidRDefault="002E6A31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State qualities of good collars and </w:t>
            </w:r>
            <w:r w:rsidR="00FB48A6" w:rsidRPr="0020294B">
              <w:rPr>
                <w:sz w:val="22"/>
                <w:szCs w:val="22"/>
              </w:rPr>
              <w:t>Coffs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prepare and attach </w:t>
            </w:r>
            <w:r w:rsidR="00FB48A6" w:rsidRPr="0020294B">
              <w:rPr>
                <w:sz w:val="22"/>
                <w:szCs w:val="22"/>
              </w:rPr>
              <w:t>Coffs</w:t>
            </w:r>
          </w:p>
        </w:tc>
        <w:tc>
          <w:tcPr>
            <w:tcW w:w="2520" w:type="dxa"/>
          </w:tcPr>
          <w:p w:rsidR="000A5F67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Practical preparation and attachment </w:t>
            </w:r>
          </w:p>
          <w:p w:rsidR="00426084" w:rsidRPr="00426084" w:rsidRDefault="00426084" w:rsidP="00426084">
            <w:pPr>
              <w:ind w:right="-108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© Education Plus Agencies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teacher-learner discussion</w:t>
            </w:r>
          </w:p>
        </w:tc>
        <w:tc>
          <w:tcPr>
            <w:tcW w:w="297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Fabric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sleeves</w:t>
            </w:r>
          </w:p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sewing tools</w:t>
            </w:r>
          </w:p>
        </w:tc>
        <w:tc>
          <w:tcPr>
            <w:tcW w:w="144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KLB F 4 pg 106</w:t>
            </w:r>
          </w:p>
        </w:tc>
        <w:tc>
          <w:tcPr>
            <w:tcW w:w="1260" w:type="dxa"/>
          </w:tcPr>
          <w:p w:rsidR="000A5F67" w:rsidRPr="0020294B" w:rsidRDefault="000A5F67" w:rsidP="00B03220">
            <w:pPr>
              <w:ind w:right="-18"/>
              <w:rPr>
                <w:sz w:val="22"/>
                <w:szCs w:val="22"/>
              </w:rPr>
            </w:pPr>
          </w:p>
        </w:tc>
      </w:tr>
      <w:tr w:rsidR="00B03220" w:rsidRPr="0020294B">
        <w:tc>
          <w:tcPr>
            <w:tcW w:w="810" w:type="dxa"/>
          </w:tcPr>
          <w:p w:rsidR="00B03220" w:rsidRPr="0020294B" w:rsidRDefault="00B03220" w:rsidP="00020C71">
            <w:pPr>
              <w:rPr>
                <w:sz w:val="22"/>
                <w:szCs w:val="22"/>
              </w:rPr>
            </w:pPr>
          </w:p>
          <w:p w:rsidR="00B03220" w:rsidRPr="0020294B" w:rsidRDefault="00B03220" w:rsidP="00020C71">
            <w:pPr>
              <w:rPr>
                <w:sz w:val="22"/>
                <w:szCs w:val="22"/>
              </w:rPr>
            </w:pPr>
          </w:p>
          <w:p w:rsidR="00B03220" w:rsidRPr="0020294B" w:rsidRDefault="00B03220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B03220" w:rsidRPr="0020294B" w:rsidRDefault="00B03220" w:rsidP="00020C71">
            <w:pPr>
              <w:rPr>
                <w:sz w:val="22"/>
                <w:szCs w:val="22"/>
              </w:rPr>
            </w:pPr>
          </w:p>
          <w:p w:rsidR="00B03220" w:rsidRPr="0020294B" w:rsidRDefault="00B03220" w:rsidP="00020C71">
            <w:pPr>
              <w:rPr>
                <w:sz w:val="22"/>
                <w:szCs w:val="22"/>
              </w:rPr>
            </w:pPr>
          </w:p>
          <w:p w:rsidR="00B03220" w:rsidRPr="0020294B" w:rsidRDefault="00B03220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1-2</w:t>
            </w:r>
          </w:p>
        </w:tc>
        <w:tc>
          <w:tcPr>
            <w:tcW w:w="288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Sleeves</w:t>
            </w:r>
          </w:p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types</w:t>
            </w:r>
          </w:p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preparation of set in sleeves</w:t>
            </w:r>
          </w:p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attaching</w:t>
            </w:r>
          </w:p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qualities of well-made sleeves</w:t>
            </w:r>
          </w:p>
        </w:tc>
        <w:tc>
          <w:tcPr>
            <w:tcW w:w="387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By the end of the lesson, the learner should be able to :</w:t>
            </w:r>
          </w:p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name types of sleeves</w:t>
            </w:r>
          </w:p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prepare and attach set in sleeves</w:t>
            </w:r>
          </w:p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qualities of a well-made sleeve</w:t>
            </w:r>
          </w:p>
        </w:tc>
        <w:tc>
          <w:tcPr>
            <w:tcW w:w="252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Teacher-learner discussion</w:t>
            </w:r>
          </w:p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practical preparation and attachment of sleeves</w:t>
            </w:r>
          </w:p>
        </w:tc>
        <w:tc>
          <w:tcPr>
            <w:tcW w:w="297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Fabrics</w:t>
            </w:r>
          </w:p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sewing tools</w:t>
            </w:r>
          </w:p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B03220" w:rsidRPr="0020294B" w:rsidRDefault="00B03220" w:rsidP="00370AEA">
            <w:pPr>
              <w:ind w:right="-18"/>
              <w:rPr>
                <w:b/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KLB F4 pg 111</w:t>
            </w:r>
          </w:p>
        </w:tc>
        <w:tc>
          <w:tcPr>
            <w:tcW w:w="1260" w:type="dxa"/>
          </w:tcPr>
          <w:p w:rsidR="00B03220" w:rsidRPr="0020294B" w:rsidRDefault="00B03220" w:rsidP="00B03220">
            <w:pPr>
              <w:ind w:right="-18"/>
              <w:rPr>
                <w:b/>
                <w:sz w:val="22"/>
                <w:szCs w:val="22"/>
              </w:rPr>
            </w:pPr>
          </w:p>
        </w:tc>
      </w:tr>
      <w:tr w:rsidR="00B03220" w:rsidRPr="0020294B">
        <w:tc>
          <w:tcPr>
            <w:tcW w:w="810" w:type="dxa"/>
          </w:tcPr>
          <w:p w:rsidR="00B03220" w:rsidRPr="0020294B" w:rsidRDefault="00B03220" w:rsidP="00020C71">
            <w:pPr>
              <w:rPr>
                <w:sz w:val="22"/>
                <w:szCs w:val="22"/>
              </w:rPr>
            </w:pPr>
          </w:p>
          <w:p w:rsidR="00B03220" w:rsidRPr="0020294B" w:rsidRDefault="00B03220" w:rsidP="00020C7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03220" w:rsidRPr="0020294B" w:rsidRDefault="00B03220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3-4</w:t>
            </w:r>
          </w:p>
        </w:tc>
        <w:tc>
          <w:tcPr>
            <w:tcW w:w="288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Facings and interfacings</w:t>
            </w:r>
          </w:p>
        </w:tc>
        <w:tc>
          <w:tcPr>
            <w:tcW w:w="387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Differentiate facings from interfacings</w:t>
            </w:r>
          </w:p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uses of facings and interfacings</w:t>
            </w:r>
          </w:p>
        </w:tc>
        <w:tc>
          <w:tcPr>
            <w:tcW w:w="252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Teacher-pupil discussion</w:t>
            </w:r>
          </w:p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practical attachment</w:t>
            </w:r>
          </w:p>
        </w:tc>
        <w:tc>
          <w:tcPr>
            <w:tcW w:w="297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Sewing tools</w:t>
            </w:r>
          </w:p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fabrics</w:t>
            </w:r>
          </w:p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interfacings</w:t>
            </w:r>
          </w:p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KLB F4 pg 116</w:t>
            </w:r>
          </w:p>
        </w:tc>
        <w:tc>
          <w:tcPr>
            <w:tcW w:w="1260" w:type="dxa"/>
          </w:tcPr>
          <w:p w:rsidR="00B03220" w:rsidRPr="0020294B" w:rsidRDefault="00B03220" w:rsidP="00B03220">
            <w:pPr>
              <w:ind w:right="-18"/>
              <w:rPr>
                <w:b/>
                <w:sz w:val="22"/>
                <w:szCs w:val="22"/>
              </w:rPr>
            </w:pPr>
          </w:p>
        </w:tc>
      </w:tr>
      <w:tr w:rsidR="00B03220" w:rsidRPr="0020294B">
        <w:tc>
          <w:tcPr>
            <w:tcW w:w="810" w:type="dxa"/>
          </w:tcPr>
          <w:p w:rsidR="00B03220" w:rsidRPr="0020294B" w:rsidRDefault="00B03220" w:rsidP="00020C71">
            <w:pPr>
              <w:rPr>
                <w:b/>
                <w:sz w:val="22"/>
                <w:szCs w:val="22"/>
              </w:rPr>
            </w:pPr>
            <w:r w:rsidRPr="0020294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B03220" w:rsidRPr="0020294B" w:rsidRDefault="00B03220" w:rsidP="00020C71">
            <w:pPr>
              <w:rPr>
                <w:b/>
                <w:sz w:val="22"/>
                <w:szCs w:val="22"/>
              </w:rPr>
            </w:pPr>
            <w:r w:rsidRPr="0020294B"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14940" w:type="dxa"/>
            <w:gridSpan w:val="6"/>
          </w:tcPr>
          <w:p w:rsidR="00B03220" w:rsidRPr="0020294B" w:rsidRDefault="00B03220" w:rsidP="00B03220">
            <w:pPr>
              <w:ind w:right="-1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TOPICAL CATS</w:t>
            </w:r>
          </w:p>
        </w:tc>
      </w:tr>
      <w:tr w:rsidR="00B03220" w:rsidRPr="0020294B">
        <w:tc>
          <w:tcPr>
            <w:tcW w:w="810" w:type="dxa"/>
          </w:tcPr>
          <w:p w:rsidR="00B03220" w:rsidRPr="0020294B" w:rsidRDefault="00B03220" w:rsidP="00020C71">
            <w:pPr>
              <w:rPr>
                <w:b/>
                <w:sz w:val="22"/>
                <w:szCs w:val="22"/>
              </w:rPr>
            </w:pPr>
            <w:r w:rsidRPr="0020294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B03220" w:rsidRPr="0020294B" w:rsidRDefault="00B03220" w:rsidP="00020C71">
            <w:pPr>
              <w:rPr>
                <w:b/>
                <w:sz w:val="22"/>
                <w:szCs w:val="22"/>
              </w:rPr>
            </w:pPr>
            <w:r w:rsidRPr="0020294B"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14940" w:type="dxa"/>
            <w:gridSpan w:val="6"/>
          </w:tcPr>
          <w:p w:rsidR="00B03220" w:rsidRPr="0020294B" w:rsidRDefault="00B03220" w:rsidP="00B03220">
            <w:pPr>
              <w:ind w:right="-1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TOPICAL CATS</w:t>
            </w:r>
          </w:p>
        </w:tc>
      </w:tr>
      <w:tr w:rsidR="00B03220" w:rsidRPr="0020294B">
        <w:tc>
          <w:tcPr>
            <w:tcW w:w="810" w:type="dxa"/>
          </w:tcPr>
          <w:p w:rsidR="00B03220" w:rsidRPr="0020294B" w:rsidRDefault="00B03220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B03220" w:rsidRPr="0020294B" w:rsidRDefault="00B03220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1-4</w:t>
            </w:r>
          </w:p>
        </w:tc>
        <w:tc>
          <w:tcPr>
            <w:tcW w:w="288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Preparation for paper 1 exams</w:t>
            </w:r>
          </w:p>
        </w:tc>
        <w:tc>
          <w:tcPr>
            <w:tcW w:w="387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By the end of the lesson, the learner should be able to identify common </w:t>
            </w:r>
          </w:p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Mistakes  in exams </w:t>
            </w:r>
          </w:p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lastRenderedPageBreak/>
              <w:t>attempt several questions</w:t>
            </w:r>
          </w:p>
        </w:tc>
        <w:tc>
          <w:tcPr>
            <w:tcW w:w="252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lastRenderedPageBreak/>
              <w:t>Question and answering</w:t>
            </w:r>
          </w:p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Past papers</w:t>
            </w:r>
          </w:p>
        </w:tc>
        <w:tc>
          <w:tcPr>
            <w:tcW w:w="144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</w:p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</w:p>
        </w:tc>
      </w:tr>
      <w:tr w:rsidR="00B03220" w:rsidRPr="0020294B">
        <w:tc>
          <w:tcPr>
            <w:tcW w:w="810" w:type="dxa"/>
          </w:tcPr>
          <w:p w:rsidR="00B03220" w:rsidRPr="0020294B" w:rsidRDefault="00B03220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lastRenderedPageBreak/>
              <w:t>11 &amp; 12</w:t>
            </w:r>
          </w:p>
        </w:tc>
        <w:tc>
          <w:tcPr>
            <w:tcW w:w="720" w:type="dxa"/>
          </w:tcPr>
          <w:p w:rsidR="00B03220" w:rsidRPr="0020294B" w:rsidRDefault="00B03220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1-4</w:t>
            </w:r>
          </w:p>
        </w:tc>
        <w:tc>
          <w:tcPr>
            <w:tcW w:w="288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Paper 3</w:t>
            </w:r>
          </w:p>
        </w:tc>
        <w:tc>
          <w:tcPr>
            <w:tcW w:w="387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Speed test processes</w:t>
            </w:r>
          </w:p>
        </w:tc>
        <w:tc>
          <w:tcPr>
            <w:tcW w:w="252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On clothing </w:t>
            </w:r>
          </w:p>
        </w:tc>
        <w:tc>
          <w:tcPr>
            <w:tcW w:w="297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And construction.</w:t>
            </w:r>
          </w:p>
        </w:tc>
        <w:tc>
          <w:tcPr>
            <w:tcW w:w="144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</w:p>
        </w:tc>
      </w:tr>
      <w:tr w:rsidR="00B03220" w:rsidRPr="0020294B">
        <w:tc>
          <w:tcPr>
            <w:tcW w:w="810" w:type="dxa"/>
          </w:tcPr>
          <w:p w:rsidR="00B03220" w:rsidRPr="0020294B" w:rsidRDefault="00B03220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</w:tcPr>
          <w:p w:rsidR="00B03220" w:rsidRPr="0020294B" w:rsidRDefault="00B03220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1-4</w:t>
            </w:r>
          </w:p>
        </w:tc>
        <w:tc>
          <w:tcPr>
            <w:tcW w:w="288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Paper 3 </w:t>
            </w:r>
          </w:p>
        </w:tc>
        <w:tc>
          <w:tcPr>
            <w:tcW w:w="387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Questions and answers</w:t>
            </w:r>
          </w:p>
        </w:tc>
        <w:tc>
          <w:tcPr>
            <w:tcW w:w="252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03220" w:rsidRPr="0020294B" w:rsidRDefault="00B03220" w:rsidP="00B03220">
            <w:pPr>
              <w:ind w:right="-18"/>
              <w:rPr>
                <w:sz w:val="22"/>
                <w:szCs w:val="22"/>
              </w:rPr>
            </w:pPr>
          </w:p>
        </w:tc>
      </w:tr>
      <w:tr w:rsidR="00B03220" w:rsidRPr="0020294B">
        <w:tc>
          <w:tcPr>
            <w:tcW w:w="810" w:type="dxa"/>
          </w:tcPr>
          <w:p w:rsidR="00B03220" w:rsidRPr="0020294B" w:rsidRDefault="00B03220" w:rsidP="00020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660" w:type="dxa"/>
            <w:gridSpan w:val="7"/>
          </w:tcPr>
          <w:p w:rsidR="00B03220" w:rsidRPr="0020294B" w:rsidRDefault="00B03220" w:rsidP="00020C71">
            <w:pPr>
              <w:rPr>
                <w:sz w:val="22"/>
                <w:szCs w:val="22"/>
              </w:rPr>
            </w:pPr>
            <w:r w:rsidRPr="0020294B">
              <w:rPr>
                <w:b/>
                <w:sz w:val="22"/>
                <w:szCs w:val="22"/>
              </w:rPr>
              <w:t>END TERM EXAMINATIONS</w:t>
            </w:r>
          </w:p>
        </w:tc>
      </w:tr>
    </w:tbl>
    <w:p w:rsidR="000A5F67" w:rsidRPr="0020294B" w:rsidRDefault="000A5F67" w:rsidP="000A5F67">
      <w:pPr>
        <w:tabs>
          <w:tab w:val="left" w:pos="5430"/>
        </w:tabs>
        <w:rPr>
          <w:sz w:val="22"/>
          <w:szCs w:val="22"/>
        </w:rPr>
      </w:pPr>
      <w:r w:rsidRPr="0020294B">
        <w:rPr>
          <w:sz w:val="22"/>
          <w:szCs w:val="22"/>
        </w:rPr>
        <w:tab/>
      </w:r>
    </w:p>
    <w:p w:rsidR="000A5F67" w:rsidRPr="0020294B" w:rsidRDefault="000A5F67" w:rsidP="000A5F67">
      <w:pPr>
        <w:rPr>
          <w:b/>
          <w:sz w:val="22"/>
          <w:szCs w:val="22"/>
        </w:rPr>
      </w:pPr>
    </w:p>
    <w:p w:rsidR="0020294B" w:rsidRPr="0020294B" w:rsidRDefault="0020294B" w:rsidP="0020294B">
      <w:pPr>
        <w:spacing w:line="360" w:lineRule="auto"/>
        <w:ind w:left="-720" w:right="-720"/>
        <w:jc w:val="center"/>
        <w:rPr>
          <w:b/>
          <w:sz w:val="32"/>
        </w:rPr>
      </w:pPr>
      <w:r w:rsidRPr="0020294B">
        <w:br w:type="page"/>
      </w:r>
    </w:p>
    <w:p w:rsidR="0020294B" w:rsidRPr="0020294B" w:rsidRDefault="0020294B" w:rsidP="0020294B">
      <w:pPr>
        <w:spacing w:line="360" w:lineRule="auto"/>
        <w:ind w:left="-720" w:right="-720"/>
        <w:jc w:val="center"/>
        <w:rPr>
          <w:b/>
          <w:sz w:val="32"/>
        </w:rPr>
      </w:pPr>
    </w:p>
    <w:p w:rsidR="0020294B" w:rsidRPr="0020294B" w:rsidRDefault="0020294B" w:rsidP="0020294B">
      <w:pPr>
        <w:spacing w:line="360" w:lineRule="auto"/>
        <w:ind w:left="-720" w:right="-720"/>
        <w:jc w:val="center"/>
        <w:rPr>
          <w:b/>
          <w:sz w:val="32"/>
        </w:rPr>
      </w:pPr>
      <w:r w:rsidRPr="0020294B">
        <w:rPr>
          <w:b/>
          <w:sz w:val="32"/>
        </w:rPr>
        <w:t>HOME SCIENCE SCHEMES OF WORK</w:t>
      </w:r>
    </w:p>
    <w:p w:rsidR="0020294B" w:rsidRPr="0020294B" w:rsidRDefault="009D2048" w:rsidP="0020294B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 xml:space="preserve">FORM FOUR </w:t>
      </w:r>
      <w:r w:rsidR="006D68AE">
        <w:rPr>
          <w:b/>
          <w:sz w:val="32"/>
        </w:rPr>
        <w:t>2016</w:t>
      </w:r>
    </w:p>
    <w:p w:rsidR="0020294B" w:rsidRPr="0020294B" w:rsidRDefault="0020294B" w:rsidP="0020294B">
      <w:pPr>
        <w:spacing w:line="360" w:lineRule="auto"/>
        <w:ind w:left="-720" w:right="-720"/>
        <w:jc w:val="center"/>
        <w:rPr>
          <w:b/>
          <w:sz w:val="32"/>
        </w:rPr>
      </w:pPr>
      <w:r w:rsidRPr="0020294B">
        <w:rPr>
          <w:b/>
          <w:sz w:val="32"/>
        </w:rPr>
        <w:t>TERM II</w:t>
      </w:r>
    </w:p>
    <w:p w:rsidR="0020294B" w:rsidRPr="0020294B" w:rsidRDefault="0020294B" w:rsidP="0020294B">
      <w:pPr>
        <w:spacing w:line="360" w:lineRule="auto"/>
        <w:ind w:left="-720" w:right="-720"/>
      </w:pPr>
    </w:p>
    <w:p w:rsidR="0020294B" w:rsidRPr="0020294B" w:rsidRDefault="0020294B" w:rsidP="0020294B">
      <w:pPr>
        <w:spacing w:line="360" w:lineRule="auto"/>
        <w:ind w:left="-720" w:right="-720"/>
      </w:pPr>
    </w:p>
    <w:p w:rsidR="0020294B" w:rsidRPr="0020294B" w:rsidRDefault="0020294B" w:rsidP="0020294B">
      <w:pPr>
        <w:spacing w:line="360" w:lineRule="auto"/>
        <w:ind w:left="-720" w:right="-720"/>
      </w:pPr>
    </w:p>
    <w:p w:rsidR="0020294B" w:rsidRPr="0020294B" w:rsidRDefault="0020294B" w:rsidP="0020294B">
      <w:pPr>
        <w:spacing w:line="360" w:lineRule="auto"/>
        <w:ind w:right="-720" w:firstLine="720"/>
        <w:rPr>
          <w:b/>
        </w:rPr>
      </w:pPr>
      <w:r w:rsidRPr="0020294B">
        <w:rPr>
          <w:b/>
        </w:rPr>
        <w:t>REFERENCES:</w:t>
      </w:r>
    </w:p>
    <w:p w:rsidR="0020294B" w:rsidRPr="0020294B" w:rsidRDefault="0020294B" w:rsidP="00FF2225">
      <w:pPr>
        <w:numPr>
          <w:ilvl w:val="0"/>
          <w:numId w:val="2"/>
        </w:numPr>
        <w:spacing w:line="360" w:lineRule="auto"/>
        <w:ind w:right="-720"/>
      </w:pPr>
      <w:r w:rsidRPr="0020294B">
        <w:t xml:space="preserve">Secondary Home Science KLB </w:t>
      </w:r>
    </w:p>
    <w:p w:rsidR="0020294B" w:rsidRPr="0020294B" w:rsidRDefault="0020294B" w:rsidP="00FF2225">
      <w:pPr>
        <w:numPr>
          <w:ilvl w:val="0"/>
          <w:numId w:val="2"/>
        </w:numPr>
        <w:spacing w:line="360" w:lineRule="auto"/>
        <w:ind w:right="-720"/>
      </w:pPr>
      <w:r w:rsidRPr="0020294B">
        <w:t>Focus on Home Science</w:t>
      </w:r>
    </w:p>
    <w:p w:rsidR="0020294B" w:rsidRPr="0020294B" w:rsidRDefault="0020294B">
      <w:r w:rsidRPr="0020294B">
        <w:br w:type="page"/>
      </w:r>
    </w:p>
    <w:tbl>
      <w:tblPr>
        <w:tblW w:w="164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755"/>
        <w:gridCol w:w="2838"/>
        <w:gridCol w:w="3789"/>
        <w:gridCol w:w="2491"/>
        <w:gridCol w:w="2926"/>
        <w:gridCol w:w="1429"/>
        <w:gridCol w:w="1341"/>
      </w:tblGrid>
      <w:tr w:rsidR="003724A5" w:rsidRPr="0020294B">
        <w:tc>
          <w:tcPr>
            <w:tcW w:w="901" w:type="dxa"/>
          </w:tcPr>
          <w:p w:rsidR="003724A5" w:rsidRPr="00C07EEE" w:rsidRDefault="003724A5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755" w:type="dxa"/>
          </w:tcPr>
          <w:p w:rsidR="003724A5" w:rsidRPr="00C07EEE" w:rsidRDefault="003724A5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838" w:type="dxa"/>
          </w:tcPr>
          <w:p w:rsidR="003724A5" w:rsidRPr="00C07EEE" w:rsidRDefault="003724A5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789" w:type="dxa"/>
          </w:tcPr>
          <w:p w:rsidR="003724A5" w:rsidRPr="00C07EEE" w:rsidRDefault="003724A5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491" w:type="dxa"/>
          </w:tcPr>
          <w:p w:rsidR="003724A5" w:rsidRPr="00C07EEE" w:rsidRDefault="003724A5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926" w:type="dxa"/>
          </w:tcPr>
          <w:p w:rsidR="003724A5" w:rsidRPr="00C07EEE" w:rsidRDefault="003724A5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429" w:type="dxa"/>
          </w:tcPr>
          <w:p w:rsidR="003724A5" w:rsidRPr="00C07EEE" w:rsidRDefault="003724A5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341" w:type="dxa"/>
          </w:tcPr>
          <w:p w:rsidR="003724A5" w:rsidRPr="00C07EEE" w:rsidRDefault="003724A5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REMARKS</w:t>
            </w:r>
          </w:p>
        </w:tc>
      </w:tr>
      <w:tr w:rsidR="009921AD" w:rsidRPr="0020294B">
        <w:tc>
          <w:tcPr>
            <w:tcW w:w="901" w:type="dxa"/>
          </w:tcPr>
          <w:p w:rsidR="009921AD" w:rsidRPr="0020294B" w:rsidRDefault="009921AD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</w:t>
            </w:r>
          </w:p>
        </w:tc>
        <w:tc>
          <w:tcPr>
            <w:tcW w:w="755" w:type="dxa"/>
          </w:tcPr>
          <w:p w:rsidR="009921AD" w:rsidRPr="0020294B" w:rsidRDefault="009921AD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2-4</w:t>
            </w:r>
          </w:p>
        </w:tc>
        <w:tc>
          <w:tcPr>
            <w:tcW w:w="14814" w:type="dxa"/>
            <w:gridSpan w:val="6"/>
          </w:tcPr>
          <w:p w:rsidR="009921AD" w:rsidRPr="003724A5" w:rsidRDefault="009921AD" w:rsidP="003724A5">
            <w:pPr>
              <w:jc w:val="center"/>
              <w:rPr>
                <w:b/>
                <w:sz w:val="22"/>
                <w:szCs w:val="22"/>
              </w:rPr>
            </w:pPr>
            <w:r w:rsidRPr="003724A5">
              <w:rPr>
                <w:b/>
                <w:sz w:val="22"/>
                <w:szCs w:val="22"/>
              </w:rPr>
              <w:t xml:space="preserve">REVISION </w:t>
            </w:r>
            <w:r w:rsidR="003724A5" w:rsidRPr="003724A5">
              <w:rPr>
                <w:b/>
                <w:sz w:val="22"/>
                <w:szCs w:val="22"/>
              </w:rPr>
              <w:t>OF LAST TERM’S EXAMS</w:t>
            </w:r>
          </w:p>
        </w:tc>
      </w:tr>
      <w:tr w:rsidR="000A5F67" w:rsidRPr="0020294B">
        <w:tc>
          <w:tcPr>
            <w:tcW w:w="901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2</w:t>
            </w:r>
          </w:p>
        </w:tc>
        <w:tc>
          <w:tcPr>
            <w:tcW w:w="755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</w:t>
            </w:r>
          </w:p>
        </w:tc>
        <w:tc>
          <w:tcPr>
            <w:tcW w:w="2838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PRE MOCK 1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EXAM REVISION</w:t>
            </w:r>
          </w:p>
        </w:tc>
        <w:tc>
          <w:tcPr>
            <w:tcW w:w="3789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By the end of the lesson the learner should be able to: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make corrections on pre mock 1 paper 3</w:t>
            </w:r>
          </w:p>
        </w:tc>
        <w:tc>
          <w:tcPr>
            <w:tcW w:w="2491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Teacher pupil discussions</w:t>
            </w:r>
          </w:p>
        </w:tc>
        <w:tc>
          <w:tcPr>
            <w:tcW w:w="2926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Past papers and marking scheme</w:t>
            </w:r>
          </w:p>
        </w:tc>
        <w:tc>
          <w:tcPr>
            <w:tcW w:w="1429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Past papers</w:t>
            </w:r>
          </w:p>
        </w:tc>
        <w:tc>
          <w:tcPr>
            <w:tcW w:w="1341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</w:tc>
      </w:tr>
      <w:tr w:rsidR="000A5F67" w:rsidRPr="0020294B">
        <w:tc>
          <w:tcPr>
            <w:tcW w:w="901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2&amp;3</w:t>
            </w:r>
          </w:p>
        </w:tc>
        <w:tc>
          <w:tcPr>
            <w:tcW w:w="2838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PRE MOCK 1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EXAM REVISION</w:t>
            </w:r>
          </w:p>
        </w:tc>
        <w:tc>
          <w:tcPr>
            <w:tcW w:w="3789" w:type="dxa"/>
          </w:tcPr>
          <w:p w:rsidR="009921AD" w:rsidRPr="0020294B" w:rsidRDefault="009921AD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By the end of the lesson the learner should be able to: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make corrections on pre mock 1 paper 1</w:t>
            </w:r>
          </w:p>
        </w:tc>
        <w:tc>
          <w:tcPr>
            <w:tcW w:w="2491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Teacher pupil discussions</w:t>
            </w:r>
          </w:p>
        </w:tc>
        <w:tc>
          <w:tcPr>
            <w:tcW w:w="2926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Past papers and marking scheme</w:t>
            </w:r>
          </w:p>
        </w:tc>
        <w:tc>
          <w:tcPr>
            <w:tcW w:w="1429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Past papers</w:t>
            </w:r>
          </w:p>
        </w:tc>
        <w:tc>
          <w:tcPr>
            <w:tcW w:w="1341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</w:tc>
      </w:tr>
      <w:tr w:rsidR="000A5F67" w:rsidRPr="0020294B">
        <w:tc>
          <w:tcPr>
            <w:tcW w:w="901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3</w:t>
            </w:r>
          </w:p>
        </w:tc>
        <w:tc>
          <w:tcPr>
            <w:tcW w:w="755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4</w:t>
            </w:r>
          </w:p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</w:t>
            </w:r>
          </w:p>
        </w:tc>
        <w:tc>
          <w:tcPr>
            <w:tcW w:w="2838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PRE MOCK 1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EXAM REVISION</w:t>
            </w:r>
          </w:p>
        </w:tc>
        <w:tc>
          <w:tcPr>
            <w:tcW w:w="3789" w:type="dxa"/>
          </w:tcPr>
          <w:p w:rsidR="009921AD" w:rsidRPr="0020294B" w:rsidRDefault="009921AD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By the end of the lesson the learner should be able to: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make corrections on pre mock 1 paper 2</w:t>
            </w:r>
          </w:p>
        </w:tc>
        <w:tc>
          <w:tcPr>
            <w:tcW w:w="2491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Teacher pupil discussions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Working of speed test</w:t>
            </w:r>
          </w:p>
        </w:tc>
        <w:tc>
          <w:tcPr>
            <w:tcW w:w="2926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Past papers and marking scheme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Sewing equip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Speed test</w:t>
            </w:r>
          </w:p>
        </w:tc>
        <w:tc>
          <w:tcPr>
            <w:tcW w:w="1429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Past papers</w:t>
            </w:r>
          </w:p>
        </w:tc>
        <w:tc>
          <w:tcPr>
            <w:tcW w:w="1341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</w:tc>
      </w:tr>
      <w:tr w:rsidR="000A5F67" w:rsidRPr="0020294B">
        <w:tc>
          <w:tcPr>
            <w:tcW w:w="901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2&amp;3</w:t>
            </w:r>
          </w:p>
        </w:tc>
        <w:tc>
          <w:tcPr>
            <w:tcW w:w="2838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PRE MOCK 2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EXAM 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planning</w:t>
            </w:r>
          </w:p>
        </w:tc>
        <w:tc>
          <w:tcPr>
            <w:tcW w:w="3789" w:type="dxa"/>
          </w:tcPr>
          <w:p w:rsidR="009921AD" w:rsidRPr="0020294B" w:rsidRDefault="009921AD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By the end of the lesson the learner should be able to: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Plan for  practical exam</w:t>
            </w:r>
          </w:p>
        </w:tc>
        <w:tc>
          <w:tcPr>
            <w:tcW w:w="2491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Each learner prepares own plan</w:t>
            </w:r>
          </w:p>
        </w:tc>
        <w:tc>
          <w:tcPr>
            <w:tcW w:w="2926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Question papers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Recipe books</w:t>
            </w:r>
          </w:p>
        </w:tc>
        <w:tc>
          <w:tcPr>
            <w:tcW w:w="1429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Exam papers</w:t>
            </w:r>
          </w:p>
        </w:tc>
        <w:tc>
          <w:tcPr>
            <w:tcW w:w="1341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</w:tc>
      </w:tr>
      <w:tr w:rsidR="009921AD" w:rsidRPr="0020294B">
        <w:trPr>
          <w:trHeight w:val="554"/>
        </w:trPr>
        <w:tc>
          <w:tcPr>
            <w:tcW w:w="901" w:type="dxa"/>
          </w:tcPr>
          <w:p w:rsidR="009921AD" w:rsidRPr="0020294B" w:rsidRDefault="009921AD" w:rsidP="00020C71">
            <w:pPr>
              <w:rPr>
                <w:sz w:val="22"/>
                <w:szCs w:val="22"/>
              </w:rPr>
            </w:pPr>
          </w:p>
          <w:p w:rsidR="009921AD" w:rsidRPr="0020294B" w:rsidRDefault="009921AD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4</w:t>
            </w:r>
          </w:p>
        </w:tc>
        <w:tc>
          <w:tcPr>
            <w:tcW w:w="755" w:type="dxa"/>
          </w:tcPr>
          <w:p w:rsidR="009921AD" w:rsidRPr="0020294B" w:rsidRDefault="009921AD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4</w:t>
            </w:r>
          </w:p>
          <w:p w:rsidR="009921AD" w:rsidRPr="0020294B" w:rsidRDefault="009921AD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1 - 4</w:t>
            </w:r>
          </w:p>
        </w:tc>
        <w:tc>
          <w:tcPr>
            <w:tcW w:w="14814" w:type="dxa"/>
            <w:gridSpan w:val="6"/>
          </w:tcPr>
          <w:p w:rsidR="009921AD" w:rsidRPr="0020294B" w:rsidRDefault="009921AD" w:rsidP="00B03220">
            <w:pPr>
              <w:ind w:left="36" w:right="-114"/>
              <w:rPr>
                <w:b/>
                <w:sz w:val="22"/>
                <w:szCs w:val="22"/>
              </w:rPr>
            </w:pPr>
          </w:p>
          <w:p w:rsidR="009921AD" w:rsidRPr="0020294B" w:rsidRDefault="009921AD" w:rsidP="00B03220">
            <w:pPr>
              <w:ind w:left="36" w:right="-114"/>
              <w:rPr>
                <w:b/>
                <w:sz w:val="22"/>
                <w:szCs w:val="22"/>
              </w:rPr>
            </w:pPr>
            <w:r w:rsidRPr="0020294B">
              <w:rPr>
                <w:b/>
                <w:sz w:val="22"/>
                <w:szCs w:val="22"/>
              </w:rPr>
              <w:t>PRE MOCK 2EXAM</w:t>
            </w:r>
          </w:p>
        </w:tc>
      </w:tr>
      <w:tr w:rsidR="000A5F67" w:rsidRPr="0020294B">
        <w:tc>
          <w:tcPr>
            <w:tcW w:w="901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5</w:t>
            </w:r>
          </w:p>
        </w:tc>
        <w:tc>
          <w:tcPr>
            <w:tcW w:w="755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</w:t>
            </w:r>
          </w:p>
        </w:tc>
        <w:tc>
          <w:tcPr>
            <w:tcW w:w="2838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PRE MOCK 2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EXAM REVISION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</w:p>
        </w:tc>
        <w:tc>
          <w:tcPr>
            <w:tcW w:w="3789" w:type="dxa"/>
          </w:tcPr>
          <w:p w:rsidR="009921AD" w:rsidRPr="0020294B" w:rsidRDefault="009921AD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By the end of the lesson the learner should be able to: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make corrections on pre mock 2 paper 3</w:t>
            </w:r>
          </w:p>
        </w:tc>
        <w:tc>
          <w:tcPr>
            <w:tcW w:w="2491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Teacher pupil discussions</w:t>
            </w:r>
          </w:p>
        </w:tc>
        <w:tc>
          <w:tcPr>
            <w:tcW w:w="2926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Past papers and marking scheme</w:t>
            </w:r>
          </w:p>
        </w:tc>
        <w:tc>
          <w:tcPr>
            <w:tcW w:w="1429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Past papers</w:t>
            </w:r>
          </w:p>
        </w:tc>
        <w:tc>
          <w:tcPr>
            <w:tcW w:w="1341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</w:tc>
      </w:tr>
      <w:tr w:rsidR="000A5F67" w:rsidRPr="0020294B">
        <w:tc>
          <w:tcPr>
            <w:tcW w:w="901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6</w:t>
            </w:r>
          </w:p>
        </w:tc>
        <w:tc>
          <w:tcPr>
            <w:tcW w:w="755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2&amp;3</w:t>
            </w:r>
          </w:p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4</w:t>
            </w:r>
          </w:p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</w:t>
            </w:r>
          </w:p>
        </w:tc>
        <w:tc>
          <w:tcPr>
            <w:tcW w:w="2838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PRE MOCK 2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EXAM REVISION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PRE MOCK 2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EXAM REVISION</w:t>
            </w:r>
          </w:p>
        </w:tc>
        <w:tc>
          <w:tcPr>
            <w:tcW w:w="3789" w:type="dxa"/>
          </w:tcPr>
          <w:p w:rsidR="009921AD" w:rsidRPr="0020294B" w:rsidRDefault="009921AD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By the end of the lesson the learner should be able to: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make corrections on pre mock 2 paper 1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make corrections on pre mock 2 paper 2</w:t>
            </w:r>
          </w:p>
        </w:tc>
        <w:tc>
          <w:tcPr>
            <w:tcW w:w="2491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Teacher pupil discussions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Working of speed test</w:t>
            </w:r>
          </w:p>
        </w:tc>
        <w:tc>
          <w:tcPr>
            <w:tcW w:w="2926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Past papers and marking sche</w:t>
            </w:r>
            <w:r w:rsidR="009921AD" w:rsidRPr="0020294B">
              <w:rPr>
                <w:sz w:val="22"/>
                <w:szCs w:val="22"/>
              </w:rPr>
              <w:t>mes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Past papers and marking scheme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Sewing equip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Speed test</w:t>
            </w:r>
          </w:p>
        </w:tc>
        <w:tc>
          <w:tcPr>
            <w:tcW w:w="1429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Past papers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Past papers</w:t>
            </w:r>
          </w:p>
        </w:tc>
        <w:tc>
          <w:tcPr>
            <w:tcW w:w="1341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</w:tc>
      </w:tr>
      <w:tr w:rsidR="009921AD" w:rsidRPr="0020294B">
        <w:tc>
          <w:tcPr>
            <w:tcW w:w="901" w:type="dxa"/>
          </w:tcPr>
          <w:p w:rsidR="009921AD" w:rsidRPr="0020294B" w:rsidRDefault="009921AD" w:rsidP="00020C71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</w:tcPr>
          <w:p w:rsidR="009921AD" w:rsidRPr="0020294B" w:rsidRDefault="009921AD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2-4</w:t>
            </w:r>
          </w:p>
        </w:tc>
        <w:tc>
          <w:tcPr>
            <w:tcW w:w="14814" w:type="dxa"/>
            <w:gridSpan w:val="6"/>
          </w:tcPr>
          <w:p w:rsidR="009921AD" w:rsidRPr="0020294B" w:rsidRDefault="009921AD" w:rsidP="00020C71">
            <w:pPr>
              <w:rPr>
                <w:b/>
                <w:sz w:val="22"/>
                <w:szCs w:val="22"/>
              </w:rPr>
            </w:pPr>
            <w:r w:rsidRPr="0020294B">
              <w:rPr>
                <w:b/>
                <w:sz w:val="22"/>
                <w:szCs w:val="22"/>
              </w:rPr>
              <w:t xml:space="preserve">CONDENSED EXAM </w:t>
            </w:r>
          </w:p>
        </w:tc>
      </w:tr>
      <w:tr w:rsidR="009921AD" w:rsidRPr="0020294B">
        <w:tc>
          <w:tcPr>
            <w:tcW w:w="901" w:type="dxa"/>
          </w:tcPr>
          <w:p w:rsidR="009921AD" w:rsidRPr="0020294B" w:rsidRDefault="009921AD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7</w:t>
            </w:r>
          </w:p>
        </w:tc>
        <w:tc>
          <w:tcPr>
            <w:tcW w:w="755" w:type="dxa"/>
          </w:tcPr>
          <w:p w:rsidR="009921AD" w:rsidRPr="0020294B" w:rsidRDefault="009921AD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1-4</w:t>
            </w:r>
          </w:p>
        </w:tc>
        <w:tc>
          <w:tcPr>
            <w:tcW w:w="14814" w:type="dxa"/>
            <w:gridSpan w:val="6"/>
            <w:vMerge w:val="restart"/>
          </w:tcPr>
          <w:p w:rsidR="009921AD" w:rsidRPr="0020294B" w:rsidRDefault="009921AD" w:rsidP="00020C71">
            <w:pPr>
              <w:rPr>
                <w:b/>
                <w:sz w:val="22"/>
                <w:szCs w:val="22"/>
              </w:rPr>
            </w:pPr>
            <w:r w:rsidRPr="0020294B">
              <w:rPr>
                <w:b/>
                <w:sz w:val="22"/>
                <w:szCs w:val="22"/>
              </w:rPr>
              <w:t>REVISION OF    CONDENSED EXAM</w:t>
            </w:r>
          </w:p>
          <w:p w:rsidR="009921AD" w:rsidRPr="0020294B" w:rsidRDefault="009921AD" w:rsidP="00020C71">
            <w:pPr>
              <w:rPr>
                <w:b/>
                <w:sz w:val="22"/>
                <w:szCs w:val="22"/>
              </w:rPr>
            </w:pPr>
          </w:p>
        </w:tc>
      </w:tr>
      <w:tr w:rsidR="009921AD" w:rsidRPr="0020294B">
        <w:tc>
          <w:tcPr>
            <w:tcW w:w="901" w:type="dxa"/>
          </w:tcPr>
          <w:p w:rsidR="009921AD" w:rsidRPr="0020294B" w:rsidRDefault="009921AD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8</w:t>
            </w:r>
          </w:p>
        </w:tc>
        <w:tc>
          <w:tcPr>
            <w:tcW w:w="755" w:type="dxa"/>
          </w:tcPr>
          <w:p w:rsidR="009921AD" w:rsidRPr="0020294B" w:rsidRDefault="009921AD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</w:t>
            </w:r>
          </w:p>
        </w:tc>
        <w:tc>
          <w:tcPr>
            <w:tcW w:w="14814" w:type="dxa"/>
            <w:gridSpan w:val="6"/>
            <w:vMerge/>
          </w:tcPr>
          <w:p w:rsidR="009921AD" w:rsidRPr="0020294B" w:rsidRDefault="009921AD" w:rsidP="00020C71">
            <w:pPr>
              <w:rPr>
                <w:sz w:val="22"/>
                <w:szCs w:val="22"/>
              </w:rPr>
            </w:pPr>
          </w:p>
        </w:tc>
      </w:tr>
      <w:tr w:rsidR="009921AD" w:rsidRPr="0020294B">
        <w:tc>
          <w:tcPr>
            <w:tcW w:w="901" w:type="dxa"/>
          </w:tcPr>
          <w:p w:rsidR="009921AD" w:rsidRPr="0020294B" w:rsidRDefault="009921AD" w:rsidP="00020C71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</w:tcPr>
          <w:p w:rsidR="009921AD" w:rsidRPr="0020294B" w:rsidRDefault="009921AD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2-4</w:t>
            </w:r>
          </w:p>
        </w:tc>
        <w:tc>
          <w:tcPr>
            <w:tcW w:w="14814" w:type="dxa"/>
            <w:gridSpan w:val="6"/>
          </w:tcPr>
          <w:p w:rsidR="009921AD" w:rsidRPr="0020294B" w:rsidRDefault="009921AD" w:rsidP="00020C71">
            <w:pPr>
              <w:rPr>
                <w:b/>
                <w:sz w:val="22"/>
                <w:szCs w:val="22"/>
              </w:rPr>
            </w:pPr>
            <w:r w:rsidRPr="0020294B">
              <w:rPr>
                <w:b/>
                <w:sz w:val="22"/>
                <w:szCs w:val="22"/>
              </w:rPr>
              <w:t xml:space="preserve">MID TERM BREAK </w:t>
            </w:r>
          </w:p>
        </w:tc>
      </w:tr>
      <w:tr w:rsidR="000A5F67" w:rsidRPr="0020294B">
        <w:trPr>
          <w:trHeight w:val="266"/>
        </w:trPr>
        <w:tc>
          <w:tcPr>
            <w:tcW w:w="901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9</w:t>
            </w:r>
          </w:p>
        </w:tc>
        <w:tc>
          <w:tcPr>
            <w:tcW w:w="755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1-4</w:t>
            </w:r>
          </w:p>
        </w:tc>
        <w:tc>
          <w:tcPr>
            <w:tcW w:w="2838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REVISION AND PREPARATION FOR MOCKS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PAPER 1</w:t>
            </w:r>
          </w:p>
        </w:tc>
        <w:tc>
          <w:tcPr>
            <w:tcW w:w="3789" w:type="dxa"/>
          </w:tcPr>
          <w:p w:rsidR="009921AD" w:rsidRPr="0020294B" w:rsidRDefault="009921AD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By the end of the lesson the learner should be able to: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Get ready for mocks paper1</w:t>
            </w:r>
          </w:p>
        </w:tc>
        <w:tc>
          <w:tcPr>
            <w:tcW w:w="2491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Teacher pupil discussions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Group discussions</w:t>
            </w:r>
          </w:p>
        </w:tc>
        <w:tc>
          <w:tcPr>
            <w:tcW w:w="2926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Past papers and marking schemes</w:t>
            </w:r>
          </w:p>
        </w:tc>
        <w:tc>
          <w:tcPr>
            <w:tcW w:w="1429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Form 1-4 syllabus</w:t>
            </w:r>
          </w:p>
        </w:tc>
        <w:tc>
          <w:tcPr>
            <w:tcW w:w="1341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</w:tc>
      </w:tr>
      <w:tr w:rsidR="000A5F67" w:rsidRPr="0020294B">
        <w:tc>
          <w:tcPr>
            <w:tcW w:w="901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10</w:t>
            </w:r>
          </w:p>
        </w:tc>
        <w:tc>
          <w:tcPr>
            <w:tcW w:w="755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1-4</w:t>
            </w:r>
          </w:p>
        </w:tc>
        <w:tc>
          <w:tcPr>
            <w:tcW w:w="2838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REVISION AND PREPARATION FOR </w:t>
            </w:r>
            <w:r w:rsidRPr="0020294B">
              <w:rPr>
                <w:sz w:val="22"/>
                <w:szCs w:val="22"/>
              </w:rPr>
              <w:lastRenderedPageBreak/>
              <w:t>MOCKS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PAPER 2</w:t>
            </w:r>
          </w:p>
        </w:tc>
        <w:tc>
          <w:tcPr>
            <w:tcW w:w="3789" w:type="dxa"/>
          </w:tcPr>
          <w:p w:rsidR="009921AD" w:rsidRPr="0020294B" w:rsidRDefault="009921AD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lastRenderedPageBreak/>
              <w:t>By the end of the lesson the learner should be able to: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lastRenderedPageBreak/>
              <w:t>Get ready for mocks paper1</w:t>
            </w:r>
          </w:p>
        </w:tc>
        <w:tc>
          <w:tcPr>
            <w:tcW w:w="2491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lastRenderedPageBreak/>
              <w:t>Teacher pupil discussions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Working of speed test</w:t>
            </w:r>
          </w:p>
        </w:tc>
        <w:tc>
          <w:tcPr>
            <w:tcW w:w="2926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Past papers and marking scheme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lastRenderedPageBreak/>
              <w:t>Sewing equip</w:t>
            </w:r>
          </w:p>
          <w:p w:rsidR="000A5F67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Speed test</w:t>
            </w:r>
          </w:p>
          <w:p w:rsidR="00B03220" w:rsidRPr="0020294B" w:rsidRDefault="00B03220" w:rsidP="00B03220">
            <w:pPr>
              <w:ind w:left="36" w:right="-114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lastRenderedPageBreak/>
              <w:t>Form 1-4 syllabus</w:t>
            </w:r>
          </w:p>
        </w:tc>
        <w:tc>
          <w:tcPr>
            <w:tcW w:w="1341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</w:tc>
      </w:tr>
      <w:tr w:rsidR="000A5F67" w:rsidRPr="0020294B">
        <w:tc>
          <w:tcPr>
            <w:tcW w:w="901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55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1-4</w:t>
            </w:r>
          </w:p>
        </w:tc>
        <w:tc>
          <w:tcPr>
            <w:tcW w:w="2838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REVISION AND PREPARATION FOR MOCKS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PAPER 3</w:t>
            </w:r>
          </w:p>
        </w:tc>
        <w:tc>
          <w:tcPr>
            <w:tcW w:w="3789" w:type="dxa"/>
          </w:tcPr>
          <w:p w:rsidR="009921AD" w:rsidRPr="0020294B" w:rsidRDefault="009921AD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By the end of the lesson the learner should be able to:</w:t>
            </w:r>
          </w:p>
          <w:p w:rsidR="009921AD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 xml:space="preserve">Get ready for mocks 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</w:p>
        </w:tc>
        <w:tc>
          <w:tcPr>
            <w:tcW w:w="2491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Teacher pupil discussions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Working of speed test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Trial planning</w:t>
            </w:r>
          </w:p>
        </w:tc>
        <w:tc>
          <w:tcPr>
            <w:tcW w:w="2926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Past papers and marking schemes</w:t>
            </w:r>
          </w:p>
        </w:tc>
        <w:tc>
          <w:tcPr>
            <w:tcW w:w="1429" w:type="dxa"/>
          </w:tcPr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Form 1-4 syllabus</w:t>
            </w:r>
          </w:p>
          <w:p w:rsidR="000A5F67" w:rsidRPr="0020294B" w:rsidRDefault="000A5F67" w:rsidP="00B03220">
            <w:pPr>
              <w:ind w:left="36" w:right="-114"/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KNEC guidelines</w:t>
            </w:r>
          </w:p>
        </w:tc>
        <w:tc>
          <w:tcPr>
            <w:tcW w:w="1341" w:type="dxa"/>
          </w:tcPr>
          <w:p w:rsidR="000A5F67" w:rsidRPr="0020294B" w:rsidRDefault="000A5F67" w:rsidP="00020C71">
            <w:pPr>
              <w:rPr>
                <w:sz w:val="22"/>
                <w:szCs w:val="22"/>
              </w:rPr>
            </w:pPr>
          </w:p>
        </w:tc>
      </w:tr>
      <w:tr w:rsidR="009921AD" w:rsidRPr="0020294B">
        <w:tc>
          <w:tcPr>
            <w:tcW w:w="901" w:type="dxa"/>
          </w:tcPr>
          <w:p w:rsidR="009921AD" w:rsidRPr="0020294B" w:rsidRDefault="009921AD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12-14</w:t>
            </w:r>
          </w:p>
        </w:tc>
        <w:tc>
          <w:tcPr>
            <w:tcW w:w="755" w:type="dxa"/>
          </w:tcPr>
          <w:p w:rsidR="009921AD" w:rsidRPr="0020294B" w:rsidRDefault="009921AD" w:rsidP="00020C71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1-4</w:t>
            </w:r>
          </w:p>
        </w:tc>
        <w:tc>
          <w:tcPr>
            <w:tcW w:w="14814" w:type="dxa"/>
            <w:gridSpan w:val="6"/>
          </w:tcPr>
          <w:p w:rsidR="009921AD" w:rsidRPr="0020294B" w:rsidRDefault="009921AD" w:rsidP="00020C71">
            <w:pPr>
              <w:rPr>
                <w:b/>
                <w:sz w:val="22"/>
                <w:szCs w:val="22"/>
              </w:rPr>
            </w:pPr>
            <w:r w:rsidRPr="0020294B">
              <w:rPr>
                <w:b/>
                <w:sz w:val="22"/>
                <w:szCs w:val="22"/>
              </w:rPr>
              <w:t>MOCK EXAMS</w:t>
            </w:r>
          </w:p>
        </w:tc>
      </w:tr>
    </w:tbl>
    <w:p w:rsidR="000A5F67" w:rsidRPr="0020294B" w:rsidRDefault="000A5F67" w:rsidP="000A5F67">
      <w:pPr>
        <w:rPr>
          <w:b/>
          <w:sz w:val="22"/>
          <w:szCs w:val="22"/>
        </w:rPr>
      </w:pPr>
    </w:p>
    <w:p w:rsidR="000A5F67" w:rsidRPr="0020294B" w:rsidRDefault="000A5F67" w:rsidP="000A5F67">
      <w:pPr>
        <w:rPr>
          <w:b/>
          <w:sz w:val="22"/>
          <w:szCs w:val="22"/>
        </w:rPr>
      </w:pPr>
    </w:p>
    <w:p w:rsidR="000A5F67" w:rsidRPr="0020294B" w:rsidRDefault="000A5F67" w:rsidP="000A5F67">
      <w:pPr>
        <w:jc w:val="center"/>
        <w:rPr>
          <w:b/>
          <w:sz w:val="22"/>
          <w:szCs w:val="22"/>
        </w:rPr>
      </w:pPr>
    </w:p>
    <w:p w:rsidR="000A5F67" w:rsidRPr="0020294B" w:rsidRDefault="000A5F67" w:rsidP="000A5F67">
      <w:pPr>
        <w:jc w:val="center"/>
        <w:rPr>
          <w:b/>
          <w:sz w:val="22"/>
          <w:szCs w:val="22"/>
        </w:rPr>
      </w:pPr>
    </w:p>
    <w:p w:rsidR="0020294B" w:rsidRPr="0020294B" w:rsidRDefault="0020294B" w:rsidP="0020294B">
      <w:pPr>
        <w:spacing w:line="360" w:lineRule="auto"/>
        <w:ind w:left="-720" w:right="-720"/>
        <w:jc w:val="center"/>
        <w:rPr>
          <w:b/>
          <w:sz w:val="32"/>
        </w:rPr>
      </w:pPr>
      <w:r w:rsidRPr="0020294B">
        <w:br w:type="page"/>
      </w:r>
    </w:p>
    <w:p w:rsidR="0020294B" w:rsidRPr="0020294B" w:rsidRDefault="0020294B" w:rsidP="0020294B">
      <w:pPr>
        <w:spacing w:line="360" w:lineRule="auto"/>
        <w:ind w:left="-720" w:right="-720"/>
        <w:jc w:val="center"/>
        <w:rPr>
          <w:b/>
          <w:sz w:val="32"/>
        </w:rPr>
      </w:pPr>
    </w:p>
    <w:p w:rsidR="0020294B" w:rsidRPr="0020294B" w:rsidRDefault="0020294B" w:rsidP="0020294B">
      <w:pPr>
        <w:spacing w:line="360" w:lineRule="auto"/>
        <w:ind w:left="-720" w:right="-720"/>
        <w:jc w:val="center"/>
        <w:rPr>
          <w:b/>
          <w:sz w:val="32"/>
        </w:rPr>
      </w:pPr>
      <w:r w:rsidRPr="0020294B">
        <w:rPr>
          <w:b/>
          <w:sz w:val="32"/>
        </w:rPr>
        <w:t>HOME SCIENCE SCHEMES OF WORK</w:t>
      </w:r>
    </w:p>
    <w:p w:rsidR="0020294B" w:rsidRPr="0020294B" w:rsidRDefault="009D2048" w:rsidP="0020294B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 xml:space="preserve">FORM FOUR </w:t>
      </w:r>
      <w:r w:rsidR="006D68AE">
        <w:rPr>
          <w:b/>
          <w:sz w:val="32"/>
        </w:rPr>
        <w:t>2016</w:t>
      </w:r>
    </w:p>
    <w:p w:rsidR="0020294B" w:rsidRPr="0020294B" w:rsidRDefault="0020294B" w:rsidP="0020294B">
      <w:pPr>
        <w:spacing w:line="360" w:lineRule="auto"/>
        <w:ind w:left="-720" w:right="-720"/>
        <w:jc w:val="center"/>
        <w:rPr>
          <w:b/>
          <w:sz w:val="32"/>
        </w:rPr>
      </w:pPr>
      <w:r w:rsidRPr="0020294B">
        <w:rPr>
          <w:b/>
          <w:sz w:val="32"/>
        </w:rPr>
        <w:t>TERM III</w:t>
      </w:r>
    </w:p>
    <w:p w:rsidR="0020294B" w:rsidRPr="0020294B" w:rsidRDefault="0020294B" w:rsidP="0020294B">
      <w:pPr>
        <w:spacing w:line="360" w:lineRule="auto"/>
        <w:ind w:left="-720" w:right="-720"/>
      </w:pPr>
    </w:p>
    <w:p w:rsidR="0020294B" w:rsidRPr="0020294B" w:rsidRDefault="0020294B" w:rsidP="0020294B">
      <w:pPr>
        <w:spacing w:line="360" w:lineRule="auto"/>
        <w:ind w:left="-720" w:right="-720"/>
      </w:pPr>
    </w:p>
    <w:p w:rsidR="0020294B" w:rsidRPr="0020294B" w:rsidRDefault="0020294B" w:rsidP="0020294B">
      <w:pPr>
        <w:spacing w:line="360" w:lineRule="auto"/>
        <w:ind w:left="-720" w:right="-720"/>
      </w:pPr>
    </w:p>
    <w:p w:rsidR="0020294B" w:rsidRPr="0020294B" w:rsidRDefault="0020294B" w:rsidP="0020294B">
      <w:pPr>
        <w:spacing w:line="360" w:lineRule="auto"/>
        <w:ind w:right="-720" w:firstLine="720"/>
        <w:rPr>
          <w:b/>
        </w:rPr>
      </w:pPr>
      <w:r w:rsidRPr="0020294B">
        <w:rPr>
          <w:b/>
        </w:rPr>
        <w:t>REFERENCES:</w:t>
      </w:r>
    </w:p>
    <w:p w:rsidR="0020294B" w:rsidRPr="0020294B" w:rsidRDefault="0020294B" w:rsidP="00FF2225">
      <w:pPr>
        <w:numPr>
          <w:ilvl w:val="0"/>
          <w:numId w:val="3"/>
        </w:numPr>
        <w:spacing w:line="360" w:lineRule="auto"/>
        <w:ind w:right="-720"/>
      </w:pPr>
      <w:r w:rsidRPr="0020294B">
        <w:t xml:space="preserve">Secondary Home Science KLB </w:t>
      </w:r>
    </w:p>
    <w:p w:rsidR="0020294B" w:rsidRDefault="0020294B" w:rsidP="00FF2225">
      <w:pPr>
        <w:numPr>
          <w:ilvl w:val="0"/>
          <w:numId w:val="3"/>
        </w:numPr>
        <w:spacing w:line="360" w:lineRule="auto"/>
        <w:ind w:right="-720"/>
      </w:pPr>
      <w:r w:rsidRPr="0020294B">
        <w:t>Focus on Home Science</w:t>
      </w:r>
    </w:p>
    <w:p w:rsidR="0020294B" w:rsidRPr="0020294B" w:rsidRDefault="0020294B" w:rsidP="0020294B">
      <w:pPr>
        <w:spacing w:line="360" w:lineRule="auto"/>
        <w:ind w:right="-720"/>
      </w:pPr>
    </w:p>
    <w:p w:rsidR="0020294B" w:rsidRPr="0020294B" w:rsidRDefault="0020294B"/>
    <w:p w:rsidR="0020294B" w:rsidRDefault="0020294B">
      <w:r>
        <w:br w:type="page"/>
      </w:r>
    </w:p>
    <w:tbl>
      <w:tblPr>
        <w:tblpPr w:leftFromText="180" w:rightFromText="180" w:vertAnchor="text" w:horzAnchor="margin" w:tblpXSpec="right" w:tblpY="-80"/>
        <w:tblW w:w="16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810"/>
        <w:gridCol w:w="2790"/>
        <w:gridCol w:w="3870"/>
        <w:gridCol w:w="2520"/>
        <w:gridCol w:w="2970"/>
        <w:gridCol w:w="1514"/>
        <w:gridCol w:w="1330"/>
      </w:tblGrid>
      <w:tr w:rsidR="0020294B" w:rsidRPr="0020294B">
        <w:tc>
          <w:tcPr>
            <w:tcW w:w="738" w:type="dxa"/>
          </w:tcPr>
          <w:p w:rsidR="0020294B" w:rsidRPr="00C07EEE" w:rsidRDefault="0020294B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810" w:type="dxa"/>
          </w:tcPr>
          <w:p w:rsidR="0020294B" w:rsidRPr="00C07EEE" w:rsidRDefault="0020294B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790" w:type="dxa"/>
          </w:tcPr>
          <w:p w:rsidR="0020294B" w:rsidRPr="00C07EEE" w:rsidRDefault="0020294B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870" w:type="dxa"/>
          </w:tcPr>
          <w:p w:rsidR="0020294B" w:rsidRPr="00C07EEE" w:rsidRDefault="0020294B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520" w:type="dxa"/>
          </w:tcPr>
          <w:p w:rsidR="0020294B" w:rsidRPr="00C07EEE" w:rsidRDefault="0020294B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970" w:type="dxa"/>
          </w:tcPr>
          <w:p w:rsidR="0020294B" w:rsidRPr="00C07EEE" w:rsidRDefault="0020294B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514" w:type="dxa"/>
          </w:tcPr>
          <w:p w:rsidR="0020294B" w:rsidRPr="00C07EEE" w:rsidRDefault="0020294B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330" w:type="dxa"/>
          </w:tcPr>
          <w:p w:rsidR="0020294B" w:rsidRPr="00C07EEE" w:rsidRDefault="0020294B" w:rsidP="001C5C2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REMARKS</w:t>
            </w:r>
          </w:p>
        </w:tc>
      </w:tr>
      <w:tr w:rsidR="000A5F67" w:rsidRPr="0020294B">
        <w:tc>
          <w:tcPr>
            <w:tcW w:w="738" w:type="dxa"/>
          </w:tcPr>
          <w:p w:rsidR="000A5F67" w:rsidRPr="0020294B" w:rsidRDefault="000A5F67" w:rsidP="000A5F67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0A5F67" w:rsidRPr="0020294B" w:rsidRDefault="000A5F67" w:rsidP="000A5F67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</w:t>
            </w:r>
            <w:r w:rsidR="0020294B">
              <w:rPr>
                <w:sz w:val="22"/>
                <w:szCs w:val="22"/>
              </w:rPr>
              <w:t>-4</w:t>
            </w:r>
          </w:p>
        </w:tc>
        <w:tc>
          <w:tcPr>
            <w:tcW w:w="14994" w:type="dxa"/>
            <w:gridSpan w:val="6"/>
          </w:tcPr>
          <w:p w:rsidR="000A5F67" w:rsidRPr="0020294B" w:rsidRDefault="000A5F67" w:rsidP="0020294B">
            <w:pPr>
              <w:jc w:val="center"/>
              <w:rPr>
                <w:b/>
                <w:sz w:val="22"/>
                <w:szCs w:val="22"/>
              </w:rPr>
            </w:pPr>
            <w:r w:rsidRPr="0020294B">
              <w:rPr>
                <w:b/>
                <w:sz w:val="22"/>
                <w:szCs w:val="22"/>
              </w:rPr>
              <w:t>REPORTNG</w:t>
            </w:r>
            <w:r w:rsidR="0020294B" w:rsidRPr="0020294B">
              <w:rPr>
                <w:b/>
                <w:sz w:val="22"/>
                <w:szCs w:val="22"/>
              </w:rPr>
              <w:t xml:space="preserve"> AND REVISION OF LAST TERM’S EXAMS</w:t>
            </w:r>
          </w:p>
          <w:p w:rsidR="000A5F67" w:rsidRPr="0020294B" w:rsidRDefault="000A5F67" w:rsidP="002029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5F67" w:rsidRPr="0020294B">
        <w:trPr>
          <w:trHeight w:val="550"/>
        </w:trPr>
        <w:tc>
          <w:tcPr>
            <w:tcW w:w="738" w:type="dxa"/>
          </w:tcPr>
          <w:p w:rsidR="000A5F67" w:rsidRPr="0020294B" w:rsidRDefault="000A5F67" w:rsidP="0020294B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0A5F67" w:rsidRPr="0020294B" w:rsidRDefault="000A5F67" w:rsidP="0020294B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1-4</w:t>
            </w:r>
          </w:p>
        </w:tc>
        <w:tc>
          <w:tcPr>
            <w:tcW w:w="14994" w:type="dxa"/>
            <w:gridSpan w:val="6"/>
          </w:tcPr>
          <w:p w:rsidR="000A5F67" w:rsidRPr="0020294B" w:rsidRDefault="0020294B" w:rsidP="0020294B">
            <w:pPr>
              <w:jc w:val="center"/>
              <w:rPr>
                <w:b/>
                <w:sz w:val="22"/>
                <w:szCs w:val="22"/>
              </w:rPr>
            </w:pPr>
            <w:r w:rsidRPr="0020294B">
              <w:rPr>
                <w:b/>
                <w:sz w:val="22"/>
                <w:szCs w:val="22"/>
              </w:rPr>
              <w:t>POST MOCK EXAMS</w:t>
            </w:r>
          </w:p>
        </w:tc>
      </w:tr>
      <w:tr w:rsidR="0020294B" w:rsidRPr="0020294B">
        <w:tc>
          <w:tcPr>
            <w:tcW w:w="738" w:type="dxa"/>
          </w:tcPr>
          <w:p w:rsidR="0020294B" w:rsidRPr="0020294B" w:rsidRDefault="0020294B" w:rsidP="000A5F67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&amp;4</w:t>
            </w:r>
          </w:p>
        </w:tc>
        <w:tc>
          <w:tcPr>
            <w:tcW w:w="810" w:type="dxa"/>
          </w:tcPr>
          <w:p w:rsidR="0020294B" w:rsidRPr="0020294B" w:rsidRDefault="0020294B" w:rsidP="000A5F67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1-4</w:t>
            </w:r>
          </w:p>
        </w:tc>
        <w:tc>
          <w:tcPr>
            <w:tcW w:w="14994" w:type="dxa"/>
            <w:gridSpan w:val="6"/>
          </w:tcPr>
          <w:p w:rsidR="0020294B" w:rsidRPr="0020294B" w:rsidRDefault="0020294B" w:rsidP="002029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REVISION OF POST MOCK EXAM </w:t>
            </w:r>
          </w:p>
        </w:tc>
      </w:tr>
      <w:tr w:rsidR="000A5F67" w:rsidRPr="0020294B">
        <w:tc>
          <w:tcPr>
            <w:tcW w:w="738" w:type="dxa"/>
          </w:tcPr>
          <w:p w:rsidR="000A5F67" w:rsidRPr="0020294B" w:rsidRDefault="000A5F67" w:rsidP="000A5F67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5</w:t>
            </w:r>
            <w:r w:rsidR="0020294B">
              <w:rPr>
                <w:sz w:val="22"/>
                <w:szCs w:val="22"/>
              </w:rPr>
              <w:t>-7</w:t>
            </w:r>
          </w:p>
        </w:tc>
        <w:tc>
          <w:tcPr>
            <w:tcW w:w="810" w:type="dxa"/>
          </w:tcPr>
          <w:p w:rsidR="000A5F67" w:rsidRPr="0020294B" w:rsidRDefault="000A5F67" w:rsidP="000A5F67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1-4</w:t>
            </w:r>
          </w:p>
        </w:tc>
        <w:tc>
          <w:tcPr>
            <w:tcW w:w="14994" w:type="dxa"/>
            <w:gridSpan w:val="6"/>
          </w:tcPr>
          <w:p w:rsidR="000A5F67" w:rsidRPr="0020294B" w:rsidRDefault="0020294B" w:rsidP="0020294B">
            <w:pPr>
              <w:jc w:val="center"/>
              <w:rPr>
                <w:b/>
                <w:sz w:val="22"/>
                <w:szCs w:val="22"/>
              </w:rPr>
            </w:pPr>
            <w:r w:rsidRPr="0020294B">
              <w:rPr>
                <w:b/>
                <w:sz w:val="22"/>
                <w:szCs w:val="22"/>
              </w:rPr>
              <w:t>REVISION FOR KCSE</w:t>
            </w:r>
          </w:p>
        </w:tc>
      </w:tr>
      <w:tr w:rsidR="000A5F67" w:rsidRPr="0020294B">
        <w:tc>
          <w:tcPr>
            <w:tcW w:w="738" w:type="dxa"/>
          </w:tcPr>
          <w:p w:rsidR="000A5F67" w:rsidRPr="0020294B" w:rsidRDefault="000A5F67" w:rsidP="000A5F67">
            <w:pPr>
              <w:rPr>
                <w:sz w:val="22"/>
                <w:szCs w:val="22"/>
              </w:rPr>
            </w:pPr>
            <w:r w:rsidRPr="0020294B">
              <w:rPr>
                <w:sz w:val="22"/>
                <w:szCs w:val="22"/>
              </w:rPr>
              <w:t>8-13</w:t>
            </w:r>
          </w:p>
        </w:tc>
        <w:tc>
          <w:tcPr>
            <w:tcW w:w="15804" w:type="dxa"/>
            <w:gridSpan w:val="7"/>
          </w:tcPr>
          <w:p w:rsidR="000A5F67" w:rsidRPr="0020294B" w:rsidRDefault="0020294B" w:rsidP="0020294B">
            <w:pPr>
              <w:jc w:val="center"/>
              <w:rPr>
                <w:b/>
                <w:sz w:val="22"/>
                <w:szCs w:val="22"/>
              </w:rPr>
            </w:pPr>
            <w:r w:rsidRPr="0020294B">
              <w:rPr>
                <w:b/>
                <w:sz w:val="22"/>
                <w:szCs w:val="22"/>
              </w:rPr>
              <w:t>K.C.S.E EXAMS</w:t>
            </w:r>
          </w:p>
          <w:p w:rsidR="000A5F67" w:rsidRPr="0020294B" w:rsidRDefault="000A5F67" w:rsidP="0020294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A5F67" w:rsidRPr="0020294B" w:rsidRDefault="000A5F67" w:rsidP="000A5F67">
      <w:pPr>
        <w:rPr>
          <w:b/>
          <w:sz w:val="22"/>
          <w:szCs w:val="22"/>
        </w:rPr>
      </w:pPr>
    </w:p>
    <w:p w:rsidR="000A5F67" w:rsidRPr="0020294B" w:rsidRDefault="000A5F67" w:rsidP="000A5F67">
      <w:pPr>
        <w:rPr>
          <w:b/>
          <w:sz w:val="22"/>
          <w:szCs w:val="22"/>
        </w:rPr>
      </w:pPr>
    </w:p>
    <w:p w:rsidR="000A5F67" w:rsidRPr="0020294B" w:rsidRDefault="000A5F67" w:rsidP="000A5F67">
      <w:pPr>
        <w:rPr>
          <w:sz w:val="22"/>
          <w:szCs w:val="22"/>
        </w:rPr>
      </w:pPr>
    </w:p>
    <w:p w:rsidR="004E5914" w:rsidRPr="0020294B" w:rsidRDefault="004E5914">
      <w:pPr>
        <w:rPr>
          <w:sz w:val="22"/>
          <w:szCs w:val="22"/>
        </w:rPr>
      </w:pPr>
    </w:p>
    <w:sectPr w:rsidR="004E5914" w:rsidRPr="0020294B" w:rsidSect="009921AD">
      <w:headerReference w:type="default" r:id="rId7"/>
      <w:footerReference w:type="even" r:id="rId8"/>
      <w:footerReference w:type="default" r:id="rId9"/>
      <w:pgSz w:w="16839" w:h="11907" w:orient="landscape" w:code="9"/>
      <w:pgMar w:top="21" w:right="189" w:bottom="540" w:left="144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3BC" w:rsidRDefault="00E903BC" w:rsidP="006C074D">
      <w:r>
        <w:separator/>
      </w:r>
    </w:p>
  </w:endnote>
  <w:endnote w:type="continuationSeparator" w:id="1">
    <w:p w:rsidR="00E903BC" w:rsidRDefault="00E903BC" w:rsidP="006C0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B50" w:rsidRDefault="001E39A2" w:rsidP="009D20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5B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5B50" w:rsidRDefault="004A5B50" w:rsidP="009D20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B50" w:rsidRDefault="001E39A2" w:rsidP="009D20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5B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68AE">
      <w:rPr>
        <w:rStyle w:val="PageNumber"/>
        <w:noProof/>
      </w:rPr>
      <w:t>8</w:t>
    </w:r>
    <w:r>
      <w:rPr>
        <w:rStyle w:val="PageNumber"/>
      </w:rPr>
      <w:fldChar w:fldCharType="end"/>
    </w:r>
  </w:p>
  <w:p w:rsidR="009D2048" w:rsidRDefault="009D2048" w:rsidP="009D2048">
    <w:pPr>
      <w:pStyle w:val="Footer"/>
      <w:ind w:right="360"/>
      <w:jc w:val="center"/>
    </w:pPr>
    <w:r>
      <w:t>Compiled</w:t>
    </w:r>
    <w:r w:rsidRPr="00437295">
      <w:t xml:space="preserve"> by Schools Net Kenya (SNK) in partnership with Jospa Publishers | </w:t>
    </w:r>
    <w:smartTag w:uri="urn:schemas-microsoft-com:office:smarttags" w:element="address">
      <w:smartTag w:uri="urn:schemas-microsoft-com:office:smarttags" w:element="Street">
        <w:r w:rsidRPr="00437295">
          <w:t>P.O. Box 3029</w:t>
        </w:r>
      </w:smartTag>
      <w:r w:rsidRPr="00437295">
        <w:t xml:space="preserve"> –</w:t>
      </w:r>
    </w:smartTag>
    <w:r w:rsidRPr="00437295">
      <w:t xml:space="preserve"> 00200 </w:t>
    </w:r>
    <w:smartTag w:uri="urn:schemas-microsoft-com:office:smarttags" w:element="City">
      <w:smartTag w:uri="urn:schemas-microsoft-com:office:smarttags" w:element="place">
        <w:r w:rsidRPr="00437295">
          <w:t>Nairobi</w:t>
        </w:r>
      </w:smartTag>
    </w:smartTag>
    <w:r w:rsidRPr="00437295">
      <w:t xml:space="preserve"> |  </w:t>
    </w:r>
  </w:p>
  <w:p w:rsidR="004C1D30" w:rsidRDefault="009D2048" w:rsidP="009D2048">
    <w:pPr>
      <w:pStyle w:val="Footer"/>
      <w:jc w:val="center"/>
    </w:pPr>
    <w:r w:rsidRPr="00437295">
      <w:t>Coordinated by KENPRO, Macjo Arcade, 4th Floor, Suite 15E, Off Maga</w:t>
    </w:r>
    <w:r>
      <w:t>di Road, Ongata Rongai</w:t>
    </w:r>
    <w:r w:rsidR="004C1D30">
      <w:t xml:space="preserve"> </w:t>
    </w:r>
    <w:r>
      <w:t xml:space="preserve"> |</w:t>
    </w:r>
    <w:r w:rsidR="004C1D30">
      <w:t xml:space="preserve"> </w:t>
    </w:r>
  </w:p>
  <w:p w:rsidR="009D2048" w:rsidRDefault="009D2048" w:rsidP="009D2048">
    <w:pPr>
      <w:pStyle w:val="Footer"/>
      <w:jc w:val="center"/>
    </w:pPr>
    <w:r w:rsidRPr="00437295">
      <w:t>Tel: +254202319748 | E-mail: infosnkenya@gmail.com |</w:t>
    </w:r>
    <w:r>
      <w:t xml:space="preserve"> Website: </w:t>
    </w:r>
    <w:hyperlink r:id="rId1" w:history="1">
      <w:r w:rsidRPr="00925E6C">
        <w:rPr>
          <w:rStyle w:val="Hyperlink"/>
        </w:rPr>
        <w:t>www.schoolsnetkenya.com/</w:t>
      </w:r>
    </w:hyperlink>
  </w:p>
  <w:p w:rsidR="008C503C" w:rsidRDefault="008C503C" w:rsidP="008C503C">
    <w:pPr>
      <w:pStyle w:val="Footer"/>
      <w:tabs>
        <w:tab w:val="clear" w:pos="4680"/>
        <w:tab w:val="clear" w:pos="9360"/>
        <w:tab w:val="right" w:pos="13824"/>
      </w:tabs>
    </w:pPr>
    <w:r>
      <w:tab/>
      <w:t xml:space="preserve"> </w:t>
    </w:r>
  </w:p>
  <w:p w:rsidR="008C503C" w:rsidRDefault="008C503C" w:rsidP="008C503C">
    <w:pPr>
      <w:pStyle w:val="Footer"/>
    </w:pPr>
  </w:p>
  <w:p w:rsidR="003724A5" w:rsidRDefault="003724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3BC" w:rsidRDefault="00E903BC" w:rsidP="006C074D">
      <w:r>
        <w:separator/>
      </w:r>
    </w:p>
  </w:footnote>
  <w:footnote w:type="continuationSeparator" w:id="1">
    <w:p w:rsidR="00E903BC" w:rsidRDefault="00E903BC" w:rsidP="006C0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A5" w:rsidRDefault="003724A5">
    <w:pPr>
      <w:pStyle w:val="Header"/>
    </w:pPr>
  </w:p>
  <w:p w:rsidR="003724A5" w:rsidRDefault="003724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23F"/>
    <w:multiLevelType w:val="hybridMultilevel"/>
    <w:tmpl w:val="731C91CC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3C5247F3"/>
    <w:multiLevelType w:val="hybridMultilevel"/>
    <w:tmpl w:val="13C4AEF0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871"/>
    <w:rsid w:val="00006165"/>
    <w:rsid w:val="00020C71"/>
    <w:rsid w:val="00034151"/>
    <w:rsid w:val="00056011"/>
    <w:rsid w:val="000565CF"/>
    <w:rsid w:val="00062079"/>
    <w:rsid w:val="00065EC9"/>
    <w:rsid w:val="000A5F67"/>
    <w:rsid w:val="000F190E"/>
    <w:rsid w:val="000F3B59"/>
    <w:rsid w:val="000F7DA6"/>
    <w:rsid w:val="0010324B"/>
    <w:rsid w:val="001674AF"/>
    <w:rsid w:val="0017768A"/>
    <w:rsid w:val="001A131A"/>
    <w:rsid w:val="001A4DE0"/>
    <w:rsid w:val="001C5C21"/>
    <w:rsid w:val="001D26F9"/>
    <w:rsid w:val="001E39A2"/>
    <w:rsid w:val="001F5FD2"/>
    <w:rsid w:val="002000B9"/>
    <w:rsid w:val="0020294B"/>
    <w:rsid w:val="00210C56"/>
    <w:rsid w:val="00222CC2"/>
    <w:rsid w:val="00227259"/>
    <w:rsid w:val="00280EC8"/>
    <w:rsid w:val="002840D7"/>
    <w:rsid w:val="002906D6"/>
    <w:rsid w:val="002E04D8"/>
    <w:rsid w:val="002E6A31"/>
    <w:rsid w:val="00330CFF"/>
    <w:rsid w:val="003655A3"/>
    <w:rsid w:val="003664E9"/>
    <w:rsid w:val="00370AEA"/>
    <w:rsid w:val="00370C4C"/>
    <w:rsid w:val="003724A5"/>
    <w:rsid w:val="0037712B"/>
    <w:rsid w:val="00377AD1"/>
    <w:rsid w:val="00386466"/>
    <w:rsid w:val="003957B4"/>
    <w:rsid w:val="003A05C0"/>
    <w:rsid w:val="003B4A33"/>
    <w:rsid w:val="003B4B6E"/>
    <w:rsid w:val="003C7039"/>
    <w:rsid w:val="003D2D19"/>
    <w:rsid w:val="003F00C9"/>
    <w:rsid w:val="00416BE1"/>
    <w:rsid w:val="0042187C"/>
    <w:rsid w:val="00426084"/>
    <w:rsid w:val="004367CD"/>
    <w:rsid w:val="00471333"/>
    <w:rsid w:val="00481B31"/>
    <w:rsid w:val="004965CB"/>
    <w:rsid w:val="004A5B50"/>
    <w:rsid w:val="004B44D4"/>
    <w:rsid w:val="004B77BE"/>
    <w:rsid w:val="004C1D30"/>
    <w:rsid w:val="004E5914"/>
    <w:rsid w:val="004F424B"/>
    <w:rsid w:val="00574804"/>
    <w:rsid w:val="00582092"/>
    <w:rsid w:val="00643801"/>
    <w:rsid w:val="006B5553"/>
    <w:rsid w:val="006C074D"/>
    <w:rsid w:val="006D5F47"/>
    <w:rsid w:val="006D68AE"/>
    <w:rsid w:val="006F06A9"/>
    <w:rsid w:val="007022BF"/>
    <w:rsid w:val="007A5188"/>
    <w:rsid w:val="007F019C"/>
    <w:rsid w:val="007F0E0D"/>
    <w:rsid w:val="00802577"/>
    <w:rsid w:val="00827618"/>
    <w:rsid w:val="008657BB"/>
    <w:rsid w:val="00890D16"/>
    <w:rsid w:val="00893D40"/>
    <w:rsid w:val="008B2CA9"/>
    <w:rsid w:val="008C503C"/>
    <w:rsid w:val="008C61D1"/>
    <w:rsid w:val="008C7175"/>
    <w:rsid w:val="008D6637"/>
    <w:rsid w:val="008E2465"/>
    <w:rsid w:val="008E7BEE"/>
    <w:rsid w:val="00955387"/>
    <w:rsid w:val="009921AD"/>
    <w:rsid w:val="009B3919"/>
    <w:rsid w:val="009D2048"/>
    <w:rsid w:val="00A251D2"/>
    <w:rsid w:val="00AB282E"/>
    <w:rsid w:val="00AB724E"/>
    <w:rsid w:val="00AC7EA3"/>
    <w:rsid w:val="00AD3F4F"/>
    <w:rsid w:val="00B03220"/>
    <w:rsid w:val="00B036F0"/>
    <w:rsid w:val="00B17D49"/>
    <w:rsid w:val="00B25558"/>
    <w:rsid w:val="00B54FF6"/>
    <w:rsid w:val="00B75ED8"/>
    <w:rsid w:val="00BB3E61"/>
    <w:rsid w:val="00BD7421"/>
    <w:rsid w:val="00BF31C2"/>
    <w:rsid w:val="00C06C44"/>
    <w:rsid w:val="00C12E64"/>
    <w:rsid w:val="00C51E79"/>
    <w:rsid w:val="00C83770"/>
    <w:rsid w:val="00D11480"/>
    <w:rsid w:val="00DB12B6"/>
    <w:rsid w:val="00DF1DBC"/>
    <w:rsid w:val="00E20DB8"/>
    <w:rsid w:val="00E2587A"/>
    <w:rsid w:val="00E40985"/>
    <w:rsid w:val="00E66075"/>
    <w:rsid w:val="00E71797"/>
    <w:rsid w:val="00E74B03"/>
    <w:rsid w:val="00E838B9"/>
    <w:rsid w:val="00E86D29"/>
    <w:rsid w:val="00E903BC"/>
    <w:rsid w:val="00EB192E"/>
    <w:rsid w:val="00ED6C74"/>
    <w:rsid w:val="00EF55FD"/>
    <w:rsid w:val="00F05991"/>
    <w:rsid w:val="00F26A1D"/>
    <w:rsid w:val="00F603C4"/>
    <w:rsid w:val="00F672BC"/>
    <w:rsid w:val="00FA2349"/>
    <w:rsid w:val="00FA7871"/>
    <w:rsid w:val="00FB48A6"/>
    <w:rsid w:val="00FC22AD"/>
    <w:rsid w:val="00FF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9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7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C07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074D"/>
    <w:rPr>
      <w:sz w:val="24"/>
      <w:szCs w:val="24"/>
    </w:rPr>
  </w:style>
  <w:style w:type="paragraph" w:styleId="Footer">
    <w:name w:val="footer"/>
    <w:aliases w:val=" Char"/>
    <w:basedOn w:val="Normal"/>
    <w:link w:val="FooterChar"/>
    <w:uiPriority w:val="99"/>
    <w:rsid w:val="006C074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"/>
    <w:link w:val="Footer"/>
    <w:uiPriority w:val="99"/>
    <w:rsid w:val="006C074D"/>
    <w:rPr>
      <w:sz w:val="24"/>
      <w:szCs w:val="24"/>
    </w:rPr>
  </w:style>
  <w:style w:type="character" w:styleId="PageNumber">
    <w:name w:val="page number"/>
    <w:basedOn w:val="DefaultParagraphFont"/>
    <w:rsid w:val="004A5B50"/>
  </w:style>
  <w:style w:type="character" w:styleId="Hyperlink">
    <w:name w:val="Hyperlink"/>
    <w:basedOn w:val="DefaultParagraphFont"/>
    <w:rsid w:val="009D2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SCIENCE</vt:lpstr>
    </vt:vector>
  </TitlesOfParts>
  <Company> </Company>
  <LinksUpToDate>false</LinksUpToDate>
  <CharactersWithSpaces>7328</CharactersWithSpaces>
  <SharedDoc>false</SharedDoc>
  <HLinks>
    <vt:vector size="6" baseType="variant">
      <vt:variant>
        <vt:i4>2293879</vt:i4>
      </vt:variant>
      <vt:variant>
        <vt:i4>5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SCIENCE</dc:title>
  <dc:subject/>
  <dc:creator>user</dc:creator>
  <cp:keywords/>
  <dc:description/>
  <cp:lastModifiedBy>Associates</cp:lastModifiedBy>
  <cp:revision>3</cp:revision>
  <dcterms:created xsi:type="dcterms:W3CDTF">2016-01-11T10:53:00Z</dcterms:created>
  <dcterms:modified xsi:type="dcterms:W3CDTF">2016-01-11T11:52:00Z</dcterms:modified>
</cp:coreProperties>
</file>