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</w:p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</w:p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>HOME SCIENCE SCHEMES OF WORK</w:t>
      </w:r>
    </w:p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48595F">
        <w:rPr>
          <w:b/>
          <w:sz w:val="32"/>
        </w:rPr>
        <w:t xml:space="preserve"> </w:t>
      </w:r>
      <w:r w:rsidR="002C2ADF">
        <w:rPr>
          <w:b/>
          <w:sz w:val="32"/>
        </w:rPr>
        <w:t>2016</w:t>
      </w:r>
    </w:p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>TERM I</w:t>
      </w:r>
    </w:p>
    <w:p w:rsidR="00BA0A56" w:rsidRPr="00F51D21" w:rsidRDefault="00BA0A56" w:rsidP="00BA0A56">
      <w:pPr>
        <w:spacing w:line="360" w:lineRule="auto"/>
        <w:ind w:left="-720" w:right="-720"/>
      </w:pPr>
    </w:p>
    <w:p w:rsidR="00BA0A56" w:rsidRPr="00F51D21" w:rsidRDefault="00BA0A56" w:rsidP="00BA0A56">
      <w:pPr>
        <w:spacing w:line="360" w:lineRule="auto"/>
        <w:ind w:left="-720" w:right="-720"/>
      </w:pPr>
    </w:p>
    <w:p w:rsidR="00BA0A56" w:rsidRPr="00F51D21" w:rsidRDefault="00BA0A56" w:rsidP="00BA0A56">
      <w:pPr>
        <w:spacing w:line="360" w:lineRule="auto"/>
        <w:ind w:left="-720" w:right="-720"/>
      </w:pPr>
    </w:p>
    <w:p w:rsidR="00BA0A56" w:rsidRPr="00F51D21" w:rsidRDefault="00BA0A56" w:rsidP="00BA0A56">
      <w:pPr>
        <w:spacing w:line="360" w:lineRule="auto"/>
        <w:ind w:right="-720"/>
        <w:rPr>
          <w:b/>
        </w:rPr>
      </w:pPr>
      <w:r w:rsidRPr="00F51D21">
        <w:rPr>
          <w:b/>
        </w:rPr>
        <w:t>REFERENCES:</w:t>
      </w:r>
    </w:p>
    <w:p w:rsidR="00BA0A56" w:rsidRPr="00F51D21" w:rsidRDefault="00BA0A56" w:rsidP="00C31A64">
      <w:pPr>
        <w:numPr>
          <w:ilvl w:val="0"/>
          <w:numId w:val="1"/>
        </w:numPr>
        <w:tabs>
          <w:tab w:val="clear" w:pos="1440"/>
          <w:tab w:val="num" w:pos="770"/>
        </w:tabs>
        <w:spacing w:line="360" w:lineRule="auto"/>
        <w:ind w:left="770" w:right="-720"/>
      </w:pPr>
      <w:r w:rsidRPr="00F51D21">
        <w:t xml:space="preserve">Secondary Home Science KLB </w:t>
      </w:r>
    </w:p>
    <w:p w:rsidR="00BA0A56" w:rsidRPr="00F51D21" w:rsidRDefault="00BA0A56" w:rsidP="00C31A64">
      <w:pPr>
        <w:numPr>
          <w:ilvl w:val="0"/>
          <w:numId w:val="1"/>
        </w:numPr>
        <w:tabs>
          <w:tab w:val="clear" w:pos="1440"/>
          <w:tab w:val="num" w:pos="770"/>
        </w:tabs>
        <w:spacing w:line="360" w:lineRule="auto"/>
        <w:ind w:left="770" w:right="-720"/>
      </w:pPr>
      <w:r w:rsidRPr="00F51D21">
        <w:t>Focus on Home Science</w:t>
      </w:r>
    </w:p>
    <w:p w:rsidR="00BA0A56" w:rsidRDefault="00BA0A56">
      <w:r>
        <w:br w:type="page"/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26"/>
        <w:gridCol w:w="1059"/>
        <w:gridCol w:w="2541"/>
        <w:gridCol w:w="190"/>
        <w:gridCol w:w="3538"/>
        <w:gridCol w:w="142"/>
        <w:gridCol w:w="2430"/>
        <w:gridCol w:w="89"/>
        <w:gridCol w:w="91"/>
        <w:gridCol w:w="2562"/>
        <w:gridCol w:w="32"/>
        <w:gridCol w:w="1408"/>
        <w:gridCol w:w="116"/>
        <w:gridCol w:w="1234"/>
        <w:gridCol w:w="108"/>
      </w:tblGrid>
      <w:tr w:rsidR="00BA0A56" w:rsidRPr="00BA0A56">
        <w:tc>
          <w:tcPr>
            <w:tcW w:w="694" w:type="dxa"/>
            <w:shd w:val="clear" w:color="auto" w:fill="auto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538" w:type="dxa"/>
            <w:shd w:val="clear" w:color="auto" w:fill="auto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1-2</w:t>
            </w:r>
          </w:p>
        </w:tc>
        <w:tc>
          <w:tcPr>
            <w:tcW w:w="14481" w:type="dxa"/>
            <w:gridSpan w:val="13"/>
            <w:shd w:val="clear" w:color="auto" w:fill="auto"/>
          </w:tcPr>
          <w:p w:rsidR="008C7175" w:rsidRPr="00BA0A56" w:rsidRDefault="00BA0A56" w:rsidP="00BA0A56">
            <w:pPr>
              <w:jc w:val="center"/>
              <w:rPr>
                <w:b/>
                <w:sz w:val="22"/>
                <w:szCs w:val="22"/>
              </w:rPr>
            </w:pPr>
            <w:r w:rsidRPr="00BA0A56">
              <w:rPr>
                <w:b/>
                <w:sz w:val="22"/>
                <w:szCs w:val="22"/>
              </w:rPr>
              <w:t>REPORTING AND REVISION OF LAST TERM’S EXAMS</w:t>
            </w: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3-4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Flour mixtures and raising agents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Types of flour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Types of flour mixtures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types of flours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Classify flour mixtures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Focus form 3 pg 87-89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b/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Raising agents </w:t>
            </w:r>
          </w:p>
          <w:p w:rsidR="008C7175" w:rsidRPr="00BA0A56" w:rsidRDefault="00A334A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Definition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Use of air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Use of steam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raising agents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use of air and steam as raising agents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 –pupil discussions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Form 3 KLB pg 77-78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Carbon dioxide as a raising agent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Biological method of raising flour mixtures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Explain the use of carbon dioxide as a raising agent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-Explain the biological method of raising flour mixtures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 – pupil discussions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-Books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Assorted agents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form 3 pg 79-80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3-4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Batters</w:t>
            </w:r>
          </w:p>
          <w:p w:rsidR="008C7175" w:rsidRPr="00BA0A56" w:rsidRDefault="00A334A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Definition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Recipes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batters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recipes that use batters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 –pupil discussions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 writing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 books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Form 3 H/science by EAEP pg 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1-2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Pastry making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General rules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Types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Common faults and causes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types of pastries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common problems and their causes in pastry making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 –pupil discussions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 writing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 books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H/science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EAEP pg 84-87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3-4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Cake making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Ingredients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Preparation of cake tins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Testing if cooked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Cooling cakes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State and explain the importance of ingredients used in cake making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Prepare cake tins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the methods of testing cakes for doheriss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how to cool cakes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Practical preparation of cake tins -Discussion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Cake tins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Oil and brushes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H/science by EAEP form3 pg 117-119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-Rubbed in cakes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-Creamed cakes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Explain the making of rubbed in </w:t>
            </w:r>
            <w:r w:rsidRPr="00BA0A56">
              <w:rPr>
                <w:sz w:val="22"/>
                <w:szCs w:val="22"/>
              </w:rPr>
              <w:lastRenderedPageBreak/>
              <w:t>mixtures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faults in making of rubbed in cakes and creamed cakes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Teacher-pupil discussions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 writing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H/science by EAEP pg 120-127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Bread and doughnut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Ingredients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Method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Common faults and causes 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Explain the method of making bread / doughnuts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common faults and their causes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 writing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H/science by EAEP pg 128-132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Practical on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Creamed cake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Prepare creamed mixtures correctly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Demonstrations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Practice in groups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Ingredients</w:t>
            </w:r>
          </w:p>
          <w:p w:rsidR="00BF31C2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Kitchen equipment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Biscuit mixtures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General guidelines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Recipes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-State guidelines in making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-Teacher –pupil discussions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-Recipe writing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-Chalk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-Board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-Recipe books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form 3 pg 105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8C7175" w:rsidRPr="00BA0A56">
        <w:tc>
          <w:tcPr>
            <w:tcW w:w="694" w:type="dxa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8C7175" w:rsidRPr="00BA0A56" w:rsidRDefault="008C7175" w:rsidP="008C7175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3-4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Practical on</w:t>
            </w:r>
          </w:p>
        </w:tc>
        <w:tc>
          <w:tcPr>
            <w:tcW w:w="3538" w:type="dxa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Batters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Rubbed in cakes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Demonstrations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Practice the preparation of each in group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Kitchen equipment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Recipes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Food stuffs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Recipe </w:t>
            </w: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8C7175" w:rsidRPr="00BA0A56" w:rsidRDefault="008C7175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FB48A6" w:rsidRPr="00BA0A56">
        <w:tc>
          <w:tcPr>
            <w:tcW w:w="694" w:type="dxa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6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Pleats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Types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</w:t>
            </w:r>
          </w:p>
        </w:tc>
        <w:tc>
          <w:tcPr>
            <w:tcW w:w="3538" w:type="dxa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types of pleats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different pleats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of samples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Samples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equipment machine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H/science KLB pg 112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FB48A6" w:rsidRPr="00BA0A56">
        <w:tc>
          <w:tcPr>
            <w:tcW w:w="694" w:type="dxa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Management of fullness</w:t>
            </w:r>
          </w:p>
          <w:p w:rsidR="00FB48A6" w:rsidRPr="00BA0A56" w:rsidRDefault="00A334A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Definition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Importance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Darts</w:t>
            </w:r>
          </w:p>
        </w:tc>
        <w:tc>
          <w:tcPr>
            <w:tcW w:w="3538" w:type="dxa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-Define management of fullness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-State the importance of managing fullness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-Identify types of darts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 of samples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Samples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equipment and tools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H/science KLB pg 109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FB48A6" w:rsidRPr="00BA0A56">
        <w:tc>
          <w:tcPr>
            <w:tcW w:w="694" w:type="dxa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3-4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Disposal of fullness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Tucks 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Gathers</w:t>
            </w:r>
          </w:p>
        </w:tc>
        <w:tc>
          <w:tcPr>
            <w:tcW w:w="3538" w:type="dxa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Name types of tucks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the working of tucks and gathers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Discussions 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 of samples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Samples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equipment and tools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H/science KLB form 3 pg 115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FB48A6" w:rsidRPr="00BA0A56">
        <w:tc>
          <w:tcPr>
            <w:tcW w:w="694" w:type="dxa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7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1-2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Easing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Shirring</w:t>
            </w:r>
          </w:p>
        </w:tc>
        <w:tc>
          <w:tcPr>
            <w:tcW w:w="3538" w:type="dxa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easing and shirring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Discussions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of samples</w:t>
            </w:r>
          </w:p>
        </w:tc>
        <w:tc>
          <w:tcPr>
            <w:tcW w:w="2685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Samples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equipment and tools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H/science KLB form 3 pg 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FB48A6" w:rsidRPr="00BA0A56">
        <w:tc>
          <w:tcPr>
            <w:tcW w:w="694" w:type="dxa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3-4</w:t>
            </w:r>
          </w:p>
        </w:tc>
        <w:tc>
          <w:tcPr>
            <w:tcW w:w="15566" w:type="dxa"/>
            <w:gridSpan w:val="15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b/>
                <w:sz w:val="22"/>
                <w:szCs w:val="22"/>
              </w:rPr>
            </w:pPr>
            <w:r w:rsidRPr="00BA0A56">
              <w:rPr>
                <w:b/>
                <w:sz w:val="22"/>
                <w:szCs w:val="22"/>
              </w:rPr>
              <w:t>MID-TERM BREAK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FB48A6" w:rsidRPr="00BA0A56">
        <w:tc>
          <w:tcPr>
            <w:tcW w:w="694" w:type="dxa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8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FB48A6" w:rsidRPr="00BA0A56" w:rsidRDefault="00FB48A6" w:rsidP="00FB48A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1-2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Disposal of fullness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Smocking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Elastic</w:t>
            </w:r>
          </w:p>
        </w:tc>
        <w:tc>
          <w:tcPr>
            <w:tcW w:w="3538" w:type="dxa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smocking and elastic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FB48A6" w:rsidRPr="00BA0A56" w:rsidRDefault="00FB48A6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2000B9" w:rsidRPr="00BA0A56">
        <w:tblPrEx>
          <w:tblLook w:val="01E0"/>
        </w:tblPrEx>
        <w:trPr>
          <w:gridAfter w:val="1"/>
          <w:wAfter w:w="108" w:type="dxa"/>
        </w:trPr>
        <w:tc>
          <w:tcPr>
            <w:tcW w:w="720" w:type="dxa"/>
            <w:gridSpan w:val="2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</w:p>
          <w:p w:rsidR="002000B9" w:rsidRPr="00BA0A56" w:rsidRDefault="002000B9" w:rsidP="003655A3">
            <w:pPr>
              <w:rPr>
                <w:sz w:val="22"/>
                <w:szCs w:val="22"/>
              </w:rPr>
            </w:pPr>
          </w:p>
          <w:p w:rsidR="002000B9" w:rsidRPr="00BA0A56" w:rsidRDefault="002000B9" w:rsidP="003655A3">
            <w:pPr>
              <w:rPr>
                <w:sz w:val="22"/>
                <w:szCs w:val="22"/>
              </w:rPr>
            </w:pPr>
          </w:p>
          <w:p w:rsidR="002000B9" w:rsidRPr="00BA0A56" w:rsidRDefault="002000B9" w:rsidP="003655A3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3-4</w:t>
            </w:r>
          </w:p>
        </w:tc>
        <w:tc>
          <w:tcPr>
            <w:tcW w:w="2731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construction of apron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taking body measurements</w:t>
            </w:r>
          </w:p>
        </w:tc>
        <w:tc>
          <w:tcPr>
            <w:tcW w:w="3538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take measurements for apron</w:t>
            </w:r>
          </w:p>
        </w:tc>
        <w:tc>
          <w:tcPr>
            <w:tcW w:w="2572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Learners take measurements in pairs</w:t>
            </w:r>
          </w:p>
        </w:tc>
        <w:tc>
          <w:tcPr>
            <w:tcW w:w="2742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Tape measures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writing materials</w:t>
            </w:r>
          </w:p>
        </w:tc>
        <w:tc>
          <w:tcPr>
            <w:tcW w:w="1556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Form 2 KLB pupils  BK pg152-154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-KLB Teachers guide</w:t>
            </w:r>
          </w:p>
        </w:tc>
        <w:tc>
          <w:tcPr>
            <w:tcW w:w="1234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2000B9" w:rsidRPr="00BA0A56">
        <w:tblPrEx>
          <w:tblLook w:val="01E0"/>
        </w:tblPrEx>
        <w:trPr>
          <w:gridAfter w:val="1"/>
          <w:wAfter w:w="108" w:type="dxa"/>
        </w:trPr>
        <w:tc>
          <w:tcPr>
            <w:tcW w:w="720" w:type="dxa"/>
            <w:gridSpan w:val="2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1-4</w:t>
            </w:r>
          </w:p>
        </w:tc>
        <w:tc>
          <w:tcPr>
            <w:tcW w:w="2731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Drafting pattern for apron</w:t>
            </w:r>
          </w:p>
        </w:tc>
        <w:tc>
          <w:tcPr>
            <w:tcW w:w="3538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draft a pattern for apron</w:t>
            </w:r>
          </w:p>
        </w:tc>
        <w:tc>
          <w:tcPr>
            <w:tcW w:w="2572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Learners work in groups</w:t>
            </w:r>
          </w:p>
        </w:tc>
        <w:tc>
          <w:tcPr>
            <w:tcW w:w="2742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Brown paper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writing materials</w:t>
            </w:r>
          </w:p>
        </w:tc>
        <w:tc>
          <w:tcPr>
            <w:tcW w:w="1556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Form 2 KLB PG 159-165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-form 2 teachers guide.</w:t>
            </w:r>
          </w:p>
        </w:tc>
        <w:tc>
          <w:tcPr>
            <w:tcW w:w="1234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E74B03" w:rsidRPr="00BA0A56">
        <w:tblPrEx>
          <w:tblLook w:val="01E0"/>
        </w:tblPrEx>
        <w:trPr>
          <w:gridAfter w:val="1"/>
          <w:wAfter w:w="108" w:type="dxa"/>
        </w:trPr>
        <w:tc>
          <w:tcPr>
            <w:tcW w:w="720" w:type="dxa"/>
            <w:gridSpan w:val="2"/>
          </w:tcPr>
          <w:p w:rsidR="00E74B03" w:rsidRPr="00BA0A56" w:rsidRDefault="00E74B03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10</w:t>
            </w:r>
          </w:p>
        </w:tc>
        <w:tc>
          <w:tcPr>
            <w:tcW w:w="1059" w:type="dxa"/>
          </w:tcPr>
          <w:p w:rsidR="00E74B03" w:rsidRPr="00BA0A56" w:rsidRDefault="00E74B03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14373" w:type="dxa"/>
            <w:gridSpan w:val="12"/>
          </w:tcPr>
          <w:p w:rsidR="00E74B03" w:rsidRPr="00BA0A56" w:rsidRDefault="002E52E4" w:rsidP="009E4176">
            <w:pPr>
              <w:ind w:right="-9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TOPICAL CAT</w:t>
            </w:r>
          </w:p>
        </w:tc>
      </w:tr>
      <w:tr w:rsidR="002000B9" w:rsidRPr="00BA0A56">
        <w:tblPrEx>
          <w:tblLook w:val="01E0"/>
        </w:tblPrEx>
        <w:trPr>
          <w:gridAfter w:val="1"/>
          <w:wAfter w:w="108" w:type="dxa"/>
        </w:trPr>
        <w:tc>
          <w:tcPr>
            <w:tcW w:w="720" w:type="dxa"/>
            <w:gridSpan w:val="2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2-3</w:t>
            </w:r>
          </w:p>
        </w:tc>
        <w:tc>
          <w:tcPr>
            <w:tcW w:w="2541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Preparation fabric </w:t>
            </w:r>
          </w:p>
          <w:p w:rsidR="002000B9" w:rsidRPr="00BA0A56" w:rsidRDefault="00BF31C2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G</w:t>
            </w:r>
            <w:r w:rsidR="002000B9" w:rsidRPr="00BA0A56">
              <w:rPr>
                <w:sz w:val="22"/>
                <w:szCs w:val="22"/>
              </w:rPr>
              <w:t>raining</w:t>
            </w:r>
          </w:p>
        </w:tc>
        <w:tc>
          <w:tcPr>
            <w:tcW w:w="387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 grain fabric for apron</w:t>
            </w:r>
          </w:p>
        </w:tc>
        <w:tc>
          <w:tcPr>
            <w:tcW w:w="261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learner works on own fabric</w:t>
            </w:r>
          </w:p>
        </w:tc>
        <w:tc>
          <w:tcPr>
            <w:tcW w:w="2562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Fabrics 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scissors</w:t>
            </w:r>
          </w:p>
        </w:tc>
        <w:tc>
          <w:tcPr>
            <w:tcW w:w="144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Form 2 KLB pupils BK pg 165</w:t>
            </w:r>
          </w:p>
        </w:tc>
        <w:tc>
          <w:tcPr>
            <w:tcW w:w="135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2000B9" w:rsidRPr="00BA0A56">
        <w:tblPrEx>
          <w:tblLook w:val="01E0"/>
        </w:tblPrEx>
        <w:trPr>
          <w:gridAfter w:val="1"/>
          <w:wAfter w:w="108" w:type="dxa"/>
          <w:trHeight w:val="914"/>
        </w:trPr>
        <w:tc>
          <w:tcPr>
            <w:tcW w:w="720" w:type="dxa"/>
            <w:gridSpan w:val="2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11</w:t>
            </w:r>
          </w:p>
        </w:tc>
        <w:tc>
          <w:tcPr>
            <w:tcW w:w="1059" w:type="dxa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541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Preparation of fabric pressing</w:t>
            </w:r>
          </w:p>
        </w:tc>
        <w:tc>
          <w:tcPr>
            <w:tcW w:w="387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press his fabric</w:t>
            </w:r>
          </w:p>
        </w:tc>
        <w:tc>
          <w:tcPr>
            <w:tcW w:w="261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learner presses his own fabric</w:t>
            </w:r>
          </w:p>
        </w:tc>
        <w:tc>
          <w:tcPr>
            <w:tcW w:w="2562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 pressing equipment</w:t>
            </w:r>
          </w:p>
        </w:tc>
        <w:tc>
          <w:tcPr>
            <w:tcW w:w="144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Form 2 KLB pupils BK pg 165</w:t>
            </w:r>
          </w:p>
        </w:tc>
        <w:tc>
          <w:tcPr>
            <w:tcW w:w="135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2000B9" w:rsidRPr="00BA0A56">
        <w:tblPrEx>
          <w:tblLook w:val="01E0"/>
        </w:tblPrEx>
        <w:trPr>
          <w:gridAfter w:val="1"/>
          <w:wAfter w:w="108" w:type="dxa"/>
        </w:trPr>
        <w:tc>
          <w:tcPr>
            <w:tcW w:w="720" w:type="dxa"/>
            <w:gridSpan w:val="2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2-4</w:t>
            </w:r>
          </w:p>
        </w:tc>
        <w:tc>
          <w:tcPr>
            <w:tcW w:w="2541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Laying out of pattern pieces before cutting</w:t>
            </w:r>
          </w:p>
        </w:tc>
        <w:tc>
          <w:tcPr>
            <w:tcW w:w="387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lesson, the learner should be able to lay out pattern pieces 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cut out fabric for apron</w:t>
            </w:r>
          </w:p>
        </w:tc>
        <w:tc>
          <w:tcPr>
            <w:tcW w:w="261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learner ays out and cuts own fabric</w:t>
            </w:r>
          </w:p>
        </w:tc>
        <w:tc>
          <w:tcPr>
            <w:tcW w:w="2562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patterns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pins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scissors</w:t>
            </w:r>
          </w:p>
        </w:tc>
        <w:tc>
          <w:tcPr>
            <w:tcW w:w="144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F2  pupils BK pg 165-166</w:t>
            </w:r>
          </w:p>
        </w:tc>
        <w:tc>
          <w:tcPr>
            <w:tcW w:w="135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2000B9" w:rsidRPr="00BA0A56">
        <w:tblPrEx>
          <w:tblLook w:val="01E0"/>
        </w:tblPrEx>
        <w:trPr>
          <w:gridAfter w:val="1"/>
          <w:wAfter w:w="108" w:type="dxa"/>
        </w:trPr>
        <w:tc>
          <w:tcPr>
            <w:tcW w:w="720" w:type="dxa"/>
            <w:gridSpan w:val="2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1-2</w:t>
            </w:r>
          </w:p>
        </w:tc>
        <w:tc>
          <w:tcPr>
            <w:tcW w:w="2541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Transfer of pattern markings</w:t>
            </w:r>
          </w:p>
        </w:tc>
        <w:tc>
          <w:tcPr>
            <w:tcW w:w="387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The learner should be able to  identify methods of transferring pattern markings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transfer pattern markings out of fabric</w:t>
            </w:r>
          </w:p>
        </w:tc>
        <w:tc>
          <w:tcPr>
            <w:tcW w:w="261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Discussions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demonstrations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transfer of markings into fabric b each learner</w:t>
            </w:r>
          </w:p>
        </w:tc>
        <w:tc>
          <w:tcPr>
            <w:tcW w:w="2562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Fabrics[cut]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patterns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tools</w:t>
            </w:r>
          </w:p>
        </w:tc>
        <w:tc>
          <w:tcPr>
            <w:tcW w:w="144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 1 pg 202-203</w:t>
            </w:r>
          </w:p>
        </w:tc>
        <w:tc>
          <w:tcPr>
            <w:tcW w:w="135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2000B9" w:rsidRPr="00BA0A56">
        <w:tblPrEx>
          <w:tblLook w:val="01E0"/>
        </w:tblPrEx>
        <w:trPr>
          <w:gridAfter w:val="1"/>
          <w:wAfter w:w="108" w:type="dxa"/>
        </w:trPr>
        <w:tc>
          <w:tcPr>
            <w:tcW w:w="720" w:type="dxa"/>
            <w:gridSpan w:val="2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3-4</w:t>
            </w:r>
          </w:p>
        </w:tc>
        <w:tc>
          <w:tcPr>
            <w:tcW w:w="2541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Stitching up apron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neck and waist bands</w:t>
            </w:r>
          </w:p>
        </w:tc>
        <w:tc>
          <w:tcPr>
            <w:tcW w:w="387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stitch up neck and waist bands</w:t>
            </w:r>
          </w:p>
        </w:tc>
        <w:tc>
          <w:tcPr>
            <w:tcW w:w="261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leaner stitches up his own</w:t>
            </w:r>
          </w:p>
        </w:tc>
        <w:tc>
          <w:tcPr>
            <w:tcW w:w="2562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Neck bands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waist bands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needles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threads</w:t>
            </w:r>
          </w:p>
        </w:tc>
        <w:tc>
          <w:tcPr>
            <w:tcW w:w="144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 2 pg 167</w:t>
            </w:r>
          </w:p>
        </w:tc>
        <w:tc>
          <w:tcPr>
            <w:tcW w:w="135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</w:p>
        </w:tc>
      </w:tr>
      <w:tr w:rsidR="002000B9" w:rsidRPr="00BA0A56">
        <w:tblPrEx>
          <w:tblLook w:val="01E0"/>
        </w:tblPrEx>
        <w:trPr>
          <w:gridAfter w:val="1"/>
          <w:wAfter w:w="108" w:type="dxa"/>
        </w:trPr>
        <w:tc>
          <w:tcPr>
            <w:tcW w:w="720" w:type="dxa"/>
            <w:gridSpan w:val="2"/>
          </w:tcPr>
          <w:p w:rsidR="002000B9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13</w:t>
            </w:r>
          </w:p>
          <w:p w:rsidR="0048595F" w:rsidRDefault="0048595F" w:rsidP="003655A3">
            <w:pPr>
              <w:rPr>
                <w:sz w:val="22"/>
                <w:szCs w:val="22"/>
              </w:rPr>
            </w:pPr>
          </w:p>
          <w:p w:rsidR="0048595F" w:rsidRPr="00BA0A56" w:rsidRDefault="0048595F" w:rsidP="003655A3">
            <w:pPr>
              <w:rPr>
                <w:sz w:val="22"/>
                <w:szCs w:val="22"/>
              </w:rPr>
            </w:pPr>
            <w:r w:rsidRPr="0048595F">
              <w:rPr>
                <w:sz w:val="22"/>
                <w:szCs w:val="22"/>
              </w:rPr>
              <w:sym w:font="Wingdings" w:char="F0DF"/>
            </w:r>
            <w:r>
              <w:rPr>
                <w:sz w:val="22"/>
                <w:szCs w:val="22"/>
              </w:rPr>
              <w:t>&gt;</w:t>
            </w:r>
          </w:p>
        </w:tc>
        <w:tc>
          <w:tcPr>
            <w:tcW w:w="1059" w:type="dxa"/>
          </w:tcPr>
          <w:p w:rsidR="002000B9" w:rsidRPr="00BA0A56" w:rsidRDefault="002000B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1-2</w:t>
            </w:r>
          </w:p>
        </w:tc>
        <w:tc>
          <w:tcPr>
            <w:tcW w:w="2541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Stitching up  of apron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sides</w:t>
            </w:r>
          </w:p>
        </w:tc>
        <w:tc>
          <w:tcPr>
            <w:tcW w:w="387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 be able to stitch up the sides of his apron</w:t>
            </w:r>
          </w:p>
        </w:tc>
        <w:tc>
          <w:tcPr>
            <w:tcW w:w="2610" w:type="dxa"/>
            <w:gridSpan w:val="3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learner works on own apron</w:t>
            </w:r>
          </w:p>
        </w:tc>
        <w:tc>
          <w:tcPr>
            <w:tcW w:w="2562" w:type="dxa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Apron pieces</w:t>
            </w:r>
          </w:p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-sewing tools</w:t>
            </w:r>
          </w:p>
        </w:tc>
        <w:tc>
          <w:tcPr>
            <w:tcW w:w="144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 2 pg 167</w:t>
            </w:r>
          </w:p>
        </w:tc>
        <w:tc>
          <w:tcPr>
            <w:tcW w:w="1350" w:type="dxa"/>
            <w:gridSpan w:val="2"/>
          </w:tcPr>
          <w:p w:rsidR="002000B9" w:rsidRPr="00BA0A56" w:rsidRDefault="002000B9" w:rsidP="009E4176">
            <w:pPr>
              <w:ind w:right="-98"/>
              <w:rPr>
                <w:sz w:val="22"/>
                <w:szCs w:val="22"/>
              </w:rPr>
            </w:pPr>
          </w:p>
        </w:tc>
      </w:tr>
    </w:tbl>
    <w:p w:rsidR="00FB48A6" w:rsidRPr="00BA0A56" w:rsidRDefault="00FB48A6">
      <w:pPr>
        <w:rPr>
          <w:sz w:val="22"/>
          <w:szCs w:val="22"/>
        </w:rPr>
      </w:pPr>
    </w:p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</w:p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</w:p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>HOME SCIENCE SCHEMES OF WORK</w:t>
      </w:r>
    </w:p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48595F">
        <w:rPr>
          <w:b/>
          <w:sz w:val="32"/>
        </w:rPr>
        <w:t xml:space="preserve"> </w:t>
      </w:r>
      <w:r w:rsidR="002C2ADF">
        <w:rPr>
          <w:b/>
          <w:sz w:val="32"/>
        </w:rPr>
        <w:t>2016</w:t>
      </w:r>
    </w:p>
    <w:p w:rsidR="00BA0A56" w:rsidRPr="00F51D21" w:rsidRDefault="00BA0A56" w:rsidP="00BA0A56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>TERM I</w:t>
      </w:r>
      <w:r w:rsidR="002E52E4">
        <w:rPr>
          <w:b/>
          <w:sz w:val="32"/>
        </w:rPr>
        <w:t>I</w:t>
      </w:r>
    </w:p>
    <w:p w:rsidR="00BA0A56" w:rsidRPr="00F51D21" w:rsidRDefault="00BA0A56" w:rsidP="00BA0A56">
      <w:pPr>
        <w:spacing w:line="360" w:lineRule="auto"/>
        <w:ind w:left="-720" w:right="-720"/>
      </w:pPr>
    </w:p>
    <w:p w:rsidR="00BA0A56" w:rsidRPr="00F51D21" w:rsidRDefault="00BA0A56" w:rsidP="00BA0A56">
      <w:pPr>
        <w:spacing w:line="360" w:lineRule="auto"/>
        <w:ind w:left="-720" w:right="-720"/>
      </w:pPr>
    </w:p>
    <w:p w:rsidR="00BA0A56" w:rsidRPr="00F51D21" w:rsidRDefault="00BA0A56" w:rsidP="00BA0A56">
      <w:pPr>
        <w:spacing w:line="360" w:lineRule="auto"/>
        <w:ind w:left="-720" w:right="-720"/>
      </w:pPr>
    </w:p>
    <w:p w:rsidR="00BA0A56" w:rsidRPr="00F51D21" w:rsidRDefault="00BA0A56" w:rsidP="00BA0A56">
      <w:pPr>
        <w:spacing w:line="360" w:lineRule="auto"/>
        <w:ind w:right="-720" w:firstLine="720"/>
        <w:rPr>
          <w:b/>
        </w:rPr>
      </w:pPr>
      <w:r w:rsidRPr="00F51D21">
        <w:rPr>
          <w:b/>
        </w:rPr>
        <w:t>REFERENCES:</w:t>
      </w:r>
    </w:p>
    <w:p w:rsidR="00BA0A56" w:rsidRPr="00F51D21" w:rsidRDefault="00BA0A56" w:rsidP="00C31A64">
      <w:pPr>
        <w:numPr>
          <w:ilvl w:val="0"/>
          <w:numId w:val="2"/>
        </w:numPr>
        <w:spacing w:line="360" w:lineRule="auto"/>
        <w:ind w:right="-720"/>
      </w:pPr>
      <w:r w:rsidRPr="00F51D21">
        <w:t xml:space="preserve">Secondary Home Science KLB </w:t>
      </w:r>
    </w:p>
    <w:p w:rsidR="00BA0A56" w:rsidRPr="00F51D21" w:rsidRDefault="00BA0A56" w:rsidP="00C31A64">
      <w:pPr>
        <w:numPr>
          <w:ilvl w:val="0"/>
          <w:numId w:val="2"/>
        </w:numPr>
        <w:spacing w:line="360" w:lineRule="auto"/>
        <w:ind w:right="-720"/>
      </w:pPr>
      <w:r w:rsidRPr="00F51D21">
        <w:t>Focus on Home Science</w:t>
      </w:r>
    </w:p>
    <w:p w:rsidR="00BA0A56" w:rsidRDefault="00BA0A56">
      <w:r>
        <w:br w:type="page"/>
      </w:r>
    </w:p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2880"/>
        <w:gridCol w:w="3870"/>
        <w:gridCol w:w="2610"/>
        <w:gridCol w:w="2880"/>
        <w:gridCol w:w="1440"/>
        <w:gridCol w:w="1350"/>
      </w:tblGrid>
      <w:tr w:rsidR="00BA0A56" w:rsidRPr="00BA0A56">
        <w:tc>
          <w:tcPr>
            <w:tcW w:w="720" w:type="dxa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20" w:type="dxa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880" w:type="dxa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870" w:type="dxa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880" w:type="dxa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440" w:type="dxa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350" w:type="dxa"/>
          </w:tcPr>
          <w:p w:rsidR="00BA0A56" w:rsidRPr="00C07EEE" w:rsidRDefault="00BA0A56" w:rsidP="003B184B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BA0A56" w:rsidRPr="00BA0A56">
        <w:tc>
          <w:tcPr>
            <w:tcW w:w="720" w:type="dxa"/>
          </w:tcPr>
          <w:p w:rsidR="00BA0A56" w:rsidRPr="00F51D21" w:rsidRDefault="00BA0A56" w:rsidP="003B184B">
            <w:pPr>
              <w:rPr>
                <w:sz w:val="22"/>
                <w:szCs w:val="22"/>
              </w:rPr>
            </w:pPr>
            <w:r w:rsidRPr="00F51D21">
              <w:rPr>
                <w:sz w:val="22"/>
                <w:szCs w:val="22"/>
              </w:rPr>
              <w:t>1</w:t>
            </w:r>
          </w:p>
        </w:tc>
        <w:tc>
          <w:tcPr>
            <w:tcW w:w="15750" w:type="dxa"/>
            <w:gridSpan w:val="7"/>
          </w:tcPr>
          <w:p w:rsidR="00BA0A56" w:rsidRPr="00F51D21" w:rsidRDefault="00BA0A56" w:rsidP="003B184B">
            <w:pPr>
              <w:jc w:val="center"/>
              <w:rPr>
                <w:b/>
                <w:sz w:val="22"/>
                <w:szCs w:val="22"/>
              </w:rPr>
            </w:pPr>
            <w:r w:rsidRPr="00F51D21">
              <w:rPr>
                <w:b/>
                <w:sz w:val="22"/>
                <w:szCs w:val="22"/>
              </w:rPr>
              <w:t>REPORTING AND REVISION OF LAST TERM’S EXAMS</w:t>
            </w:r>
          </w:p>
        </w:tc>
      </w:tr>
      <w:tr w:rsidR="004E5914" w:rsidRPr="00BA0A56"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1&amp;2</w:t>
            </w:r>
          </w:p>
        </w:tc>
        <w:tc>
          <w:tcPr>
            <w:tcW w:w="2880" w:type="dxa"/>
          </w:tcPr>
          <w:p w:rsidR="004E5914" w:rsidRPr="00BA0A56" w:rsidRDefault="002E52E4" w:rsidP="009E4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TOPICAL CAT</w:t>
            </w:r>
          </w:p>
        </w:tc>
        <w:tc>
          <w:tcPr>
            <w:tcW w:w="3870" w:type="dxa"/>
          </w:tcPr>
          <w:p w:rsidR="00E74B03" w:rsidRPr="00BA0A56" w:rsidRDefault="00E74B03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make corrections on the exam</w:t>
            </w:r>
          </w:p>
        </w:tc>
        <w:tc>
          <w:tcPr>
            <w:tcW w:w="26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discussions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Question papers and marking schemes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Past papers</w:t>
            </w:r>
          </w:p>
        </w:tc>
        <w:tc>
          <w:tcPr>
            <w:tcW w:w="135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construction of apron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-taking body measurements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take measurements for apron</w:t>
            </w:r>
          </w:p>
        </w:tc>
        <w:tc>
          <w:tcPr>
            <w:tcW w:w="26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Learners take measurements in pairs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Tape measures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-writing materials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Form 2 KLB pupils  BK pg152-154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-KLB Teachers guide</w:t>
            </w:r>
          </w:p>
        </w:tc>
        <w:tc>
          <w:tcPr>
            <w:tcW w:w="135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Drafting pattern for apron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draft a pattern for apron</w:t>
            </w:r>
          </w:p>
        </w:tc>
        <w:tc>
          <w:tcPr>
            <w:tcW w:w="26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Learners work in groups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-Brown paper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-writing materials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Form 2 KLB PG 159-165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-form 2 teachers guide.</w:t>
            </w:r>
          </w:p>
        </w:tc>
        <w:tc>
          <w:tcPr>
            <w:tcW w:w="135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rPr>
          <w:trHeight w:val="96"/>
        </w:trPr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1&amp;2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Preparation fabric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-graining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 grain fabric for apron</w:t>
            </w:r>
          </w:p>
        </w:tc>
        <w:tc>
          <w:tcPr>
            <w:tcW w:w="26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learner works on own fabric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-Fabrics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-scissors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Form 2 KLB pupils BK pg 165</w:t>
            </w:r>
          </w:p>
        </w:tc>
        <w:tc>
          <w:tcPr>
            <w:tcW w:w="135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rPr>
          <w:trHeight w:val="96"/>
        </w:trPr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3&amp;4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Preparation of fabric pressing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press his fabric</w:t>
            </w:r>
          </w:p>
        </w:tc>
        <w:tc>
          <w:tcPr>
            <w:tcW w:w="26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learner presses his own fabric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-Fabric pressing equipment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Form 2 KLB pupils BK pg 165</w:t>
            </w:r>
          </w:p>
        </w:tc>
        <w:tc>
          <w:tcPr>
            <w:tcW w:w="135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Laying out of pattern pieces before cutting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lesson, the learner should be able to lay out pattern pieces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cut out fabric for apron</w:t>
            </w:r>
          </w:p>
        </w:tc>
        <w:tc>
          <w:tcPr>
            <w:tcW w:w="26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learner ays out and cuts own fabric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-fabrics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-patterns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-pins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-scissors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F2  pupils BK pg 165-166</w:t>
            </w:r>
          </w:p>
        </w:tc>
        <w:tc>
          <w:tcPr>
            <w:tcW w:w="135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Transfer of pattern markings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The learner should be able to  identify methods of transferring pattern markings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-transfer pattern markings out of fabric</w:t>
            </w:r>
          </w:p>
        </w:tc>
        <w:tc>
          <w:tcPr>
            <w:tcW w:w="26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Discussions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-demonstrations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-transfer of markings into fabric b each learner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Fabrics[cut]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-patterns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-sewing tools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 1 pg 202-203</w:t>
            </w:r>
          </w:p>
        </w:tc>
        <w:tc>
          <w:tcPr>
            <w:tcW w:w="135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3-4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Stitching up apron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-neck and waist bands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be able to stitch up neck and waist bands</w:t>
            </w:r>
          </w:p>
        </w:tc>
        <w:tc>
          <w:tcPr>
            <w:tcW w:w="26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leaner stitches up his own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Neck bands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-waist bands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-needles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-threads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 2 pg 167</w:t>
            </w:r>
          </w:p>
        </w:tc>
        <w:tc>
          <w:tcPr>
            <w:tcW w:w="135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1-2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Stitching up  of apron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-sides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lesson, the learner should  be able to stitch up the sides of his apron</w:t>
            </w:r>
          </w:p>
        </w:tc>
        <w:tc>
          <w:tcPr>
            <w:tcW w:w="26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Each learner works on own apron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Apron pieces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-sewing tools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 2 pg 167</w:t>
            </w:r>
          </w:p>
        </w:tc>
        <w:tc>
          <w:tcPr>
            <w:tcW w:w="135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</w:tbl>
    <w:p w:rsidR="00E71797" w:rsidRPr="00BA0A56" w:rsidRDefault="00E71797" w:rsidP="009E4176">
      <w:pPr>
        <w:rPr>
          <w:vanish/>
        </w:rPr>
      </w:pPr>
    </w:p>
    <w:tbl>
      <w:tblPr>
        <w:tblpPr w:leftFromText="180" w:rightFromText="180" w:vertAnchor="text" w:horzAnchor="margin" w:tblpXSpec="center" w:tblpY="62"/>
        <w:tblW w:w="1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720"/>
        <w:gridCol w:w="2880"/>
        <w:gridCol w:w="3870"/>
        <w:gridCol w:w="2610"/>
        <w:gridCol w:w="2880"/>
        <w:gridCol w:w="1440"/>
        <w:gridCol w:w="1350"/>
        <w:gridCol w:w="1206"/>
      </w:tblGrid>
      <w:tr w:rsidR="00F672BC" w:rsidRPr="00BA0A56">
        <w:trPr>
          <w:gridAfter w:val="1"/>
          <w:wAfter w:w="1206" w:type="dxa"/>
        </w:trPr>
        <w:tc>
          <w:tcPr>
            <w:tcW w:w="738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3&amp;4</w:t>
            </w:r>
          </w:p>
        </w:tc>
        <w:tc>
          <w:tcPr>
            <w:tcW w:w="288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Management of fullness</w:t>
            </w:r>
          </w:p>
          <w:p w:rsidR="00F672BC" w:rsidRPr="00BA0A56" w:rsidRDefault="00FB48A6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Definition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Importance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Darts</w:t>
            </w:r>
          </w:p>
        </w:tc>
        <w:tc>
          <w:tcPr>
            <w:tcW w:w="387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management of fullness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the importance of managing fullness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types of darts</w:t>
            </w:r>
          </w:p>
        </w:tc>
        <w:tc>
          <w:tcPr>
            <w:tcW w:w="261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-Teacher-pupil discussions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-Working of samples</w:t>
            </w:r>
          </w:p>
        </w:tc>
        <w:tc>
          <w:tcPr>
            <w:tcW w:w="288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-Samples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-Books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-Chalk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-Board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-Sewing equipment and tools</w:t>
            </w:r>
          </w:p>
        </w:tc>
        <w:tc>
          <w:tcPr>
            <w:tcW w:w="144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H/science KLB pg 109</w:t>
            </w:r>
          </w:p>
        </w:tc>
        <w:tc>
          <w:tcPr>
            <w:tcW w:w="1350" w:type="dxa"/>
          </w:tcPr>
          <w:p w:rsidR="00FB48A6" w:rsidRPr="00BA0A56" w:rsidRDefault="00FB48A6" w:rsidP="009E4176">
            <w:pPr>
              <w:rPr>
                <w:sz w:val="22"/>
                <w:szCs w:val="22"/>
              </w:rPr>
            </w:pPr>
          </w:p>
          <w:p w:rsidR="00FB48A6" w:rsidRPr="00BA0A56" w:rsidRDefault="00FB48A6" w:rsidP="009E4176">
            <w:pPr>
              <w:rPr>
                <w:sz w:val="22"/>
                <w:szCs w:val="22"/>
              </w:rPr>
            </w:pPr>
          </w:p>
          <w:p w:rsidR="00FB48A6" w:rsidRPr="00BA0A56" w:rsidRDefault="00FB48A6" w:rsidP="009E4176">
            <w:pPr>
              <w:rPr>
                <w:sz w:val="22"/>
                <w:szCs w:val="22"/>
              </w:rPr>
            </w:pPr>
          </w:p>
          <w:p w:rsidR="00F672BC" w:rsidRPr="00BA0A56" w:rsidRDefault="00F672BC" w:rsidP="009E4176">
            <w:pPr>
              <w:ind w:right="1520"/>
              <w:rPr>
                <w:sz w:val="22"/>
                <w:szCs w:val="22"/>
              </w:rPr>
            </w:pPr>
          </w:p>
        </w:tc>
      </w:tr>
      <w:tr w:rsidR="00F672BC" w:rsidRPr="00BA0A56">
        <w:trPr>
          <w:gridAfter w:val="1"/>
          <w:wAfter w:w="1206" w:type="dxa"/>
        </w:trPr>
        <w:tc>
          <w:tcPr>
            <w:tcW w:w="738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1&amp;2</w:t>
            </w:r>
          </w:p>
        </w:tc>
        <w:tc>
          <w:tcPr>
            <w:tcW w:w="288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Disposal of fullness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-Tucks 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-Gathers</w:t>
            </w:r>
          </w:p>
        </w:tc>
        <w:tc>
          <w:tcPr>
            <w:tcW w:w="387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-Name types of tucks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-Explain the working of tucks and gathers</w:t>
            </w:r>
          </w:p>
        </w:tc>
        <w:tc>
          <w:tcPr>
            <w:tcW w:w="261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-Discussions 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-Working of samples</w:t>
            </w:r>
          </w:p>
        </w:tc>
        <w:tc>
          <w:tcPr>
            <w:tcW w:w="288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-Samples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-Fabrics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-Sewing equipment and tools</w:t>
            </w:r>
          </w:p>
        </w:tc>
        <w:tc>
          <w:tcPr>
            <w:tcW w:w="144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H/science KLB form 3 pg 115</w:t>
            </w:r>
          </w:p>
        </w:tc>
        <w:tc>
          <w:tcPr>
            <w:tcW w:w="1350" w:type="dxa"/>
          </w:tcPr>
          <w:p w:rsidR="00F672BC" w:rsidRPr="00BA0A56" w:rsidRDefault="00F672BC" w:rsidP="009E4176">
            <w:pPr>
              <w:ind w:right="1098"/>
              <w:rPr>
                <w:sz w:val="22"/>
                <w:szCs w:val="22"/>
              </w:rPr>
            </w:pPr>
          </w:p>
        </w:tc>
      </w:tr>
      <w:tr w:rsidR="00F672BC" w:rsidRPr="00BA0A56">
        <w:trPr>
          <w:gridAfter w:val="1"/>
          <w:wAfter w:w="1206" w:type="dxa"/>
        </w:trPr>
        <w:tc>
          <w:tcPr>
            <w:tcW w:w="738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</w:t>
            </w:r>
            <w:r w:rsidR="00BA0A56">
              <w:rPr>
                <w:sz w:val="22"/>
                <w:szCs w:val="22"/>
              </w:rPr>
              <w:t>&amp;4</w:t>
            </w:r>
          </w:p>
        </w:tc>
        <w:tc>
          <w:tcPr>
            <w:tcW w:w="288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-Easing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-Shirring</w:t>
            </w:r>
          </w:p>
        </w:tc>
        <w:tc>
          <w:tcPr>
            <w:tcW w:w="387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easing and shirring</w:t>
            </w:r>
          </w:p>
        </w:tc>
        <w:tc>
          <w:tcPr>
            <w:tcW w:w="261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-Discussions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-Work of samples</w:t>
            </w:r>
          </w:p>
        </w:tc>
        <w:tc>
          <w:tcPr>
            <w:tcW w:w="288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-Samples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-Fabrics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-Sewing equipment and tools</w:t>
            </w:r>
          </w:p>
        </w:tc>
        <w:tc>
          <w:tcPr>
            <w:tcW w:w="144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H/science KLB form 3 pg </w:t>
            </w:r>
          </w:p>
        </w:tc>
        <w:tc>
          <w:tcPr>
            <w:tcW w:w="1350" w:type="dxa"/>
          </w:tcPr>
          <w:p w:rsidR="00F672BC" w:rsidRPr="00BA0A56" w:rsidRDefault="00F672BC" w:rsidP="009E4176">
            <w:pPr>
              <w:ind w:right="1098"/>
              <w:rPr>
                <w:sz w:val="22"/>
                <w:szCs w:val="22"/>
              </w:rPr>
            </w:pPr>
          </w:p>
        </w:tc>
      </w:tr>
      <w:tr w:rsidR="00F672BC" w:rsidRPr="00BA0A56">
        <w:tc>
          <w:tcPr>
            <w:tcW w:w="738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16236" w:type="dxa"/>
            <w:gridSpan w:val="7"/>
          </w:tcPr>
          <w:p w:rsidR="00F672BC" w:rsidRPr="00BA0A56" w:rsidRDefault="00F672BC" w:rsidP="009E4176">
            <w:pPr>
              <w:ind w:right="109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MIDTERM    BREAK</w:t>
            </w:r>
          </w:p>
        </w:tc>
      </w:tr>
      <w:tr w:rsidR="00F672BC" w:rsidRPr="00BA0A56">
        <w:trPr>
          <w:gridAfter w:val="1"/>
          <w:wAfter w:w="1206" w:type="dxa"/>
          <w:trHeight w:val="353"/>
        </w:trPr>
        <w:tc>
          <w:tcPr>
            <w:tcW w:w="738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1&amp;2</w:t>
            </w:r>
          </w:p>
        </w:tc>
        <w:tc>
          <w:tcPr>
            <w:tcW w:w="288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-Pleats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-Types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-Working</w:t>
            </w:r>
          </w:p>
        </w:tc>
        <w:tc>
          <w:tcPr>
            <w:tcW w:w="387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-Identify types of pleats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-Work different pleats</w:t>
            </w:r>
          </w:p>
        </w:tc>
        <w:tc>
          <w:tcPr>
            <w:tcW w:w="261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-Work of samples</w:t>
            </w:r>
          </w:p>
        </w:tc>
        <w:tc>
          <w:tcPr>
            <w:tcW w:w="288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-Samples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-Books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-Chalk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-Board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-Sewing equipment machine</w:t>
            </w:r>
          </w:p>
        </w:tc>
        <w:tc>
          <w:tcPr>
            <w:tcW w:w="144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 Science KLB pg 112</w:t>
            </w: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</w:p>
          <w:p w:rsidR="00F672BC" w:rsidRPr="00BA0A56" w:rsidRDefault="00F672BC" w:rsidP="009E4176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F672BC" w:rsidRPr="00BA0A56" w:rsidRDefault="00F672BC" w:rsidP="009E4176">
            <w:pPr>
              <w:ind w:right="1098"/>
              <w:rPr>
                <w:sz w:val="22"/>
                <w:szCs w:val="22"/>
              </w:rPr>
            </w:pPr>
          </w:p>
        </w:tc>
      </w:tr>
    </w:tbl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20"/>
        <w:gridCol w:w="2880"/>
        <w:gridCol w:w="3870"/>
        <w:gridCol w:w="2561"/>
        <w:gridCol w:w="2929"/>
        <w:gridCol w:w="1440"/>
        <w:gridCol w:w="1260"/>
      </w:tblGrid>
      <w:tr w:rsidR="004E5914" w:rsidRPr="00BA0A56">
        <w:tc>
          <w:tcPr>
            <w:tcW w:w="8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3&amp;4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Management of fullness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-pleats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-work different types of pleats</w:t>
            </w:r>
          </w:p>
        </w:tc>
        <w:tc>
          <w:tcPr>
            <w:tcW w:w="2561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 of samples</w:t>
            </w:r>
          </w:p>
        </w:tc>
        <w:tc>
          <w:tcPr>
            <w:tcW w:w="2929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Sewing equipment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3 pg 112-116</w:t>
            </w:r>
          </w:p>
        </w:tc>
        <w:tc>
          <w:tcPr>
            <w:tcW w:w="126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1&amp;2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Needlework processes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-pockets</w:t>
            </w:r>
          </w:p>
        </w:tc>
        <w:tc>
          <w:tcPr>
            <w:tcW w:w="387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different pockets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-explain factors on choice of pockets</w:t>
            </w:r>
          </w:p>
        </w:tc>
        <w:tc>
          <w:tcPr>
            <w:tcW w:w="2561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Identification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discussion</w:t>
            </w:r>
          </w:p>
        </w:tc>
        <w:tc>
          <w:tcPr>
            <w:tcW w:w="2929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Samples/ garments with pockets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3 PG 124</w:t>
            </w:r>
          </w:p>
        </w:tc>
        <w:tc>
          <w:tcPr>
            <w:tcW w:w="126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3&amp;4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Pockets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Patch pockets</w:t>
            </w:r>
          </w:p>
        </w:tc>
        <w:tc>
          <w:tcPr>
            <w:tcW w:w="387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different patch pockets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Secure patch pockets correctly</w:t>
            </w:r>
          </w:p>
        </w:tc>
        <w:tc>
          <w:tcPr>
            <w:tcW w:w="2561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 of samples</w:t>
            </w:r>
          </w:p>
        </w:tc>
        <w:tc>
          <w:tcPr>
            <w:tcW w:w="2929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equipment and tools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KLB fm 3 pg 125 </w:t>
            </w:r>
          </w:p>
        </w:tc>
        <w:tc>
          <w:tcPr>
            <w:tcW w:w="126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1&amp;2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Pockets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-in seam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-bound</w:t>
            </w:r>
          </w:p>
        </w:tc>
        <w:tc>
          <w:tcPr>
            <w:tcW w:w="3870" w:type="dxa"/>
          </w:tcPr>
          <w:p w:rsidR="00F672BC" w:rsidRPr="00BA0A56" w:rsidRDefault="00F672BC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 in seam pockets and bound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pockets</w:t>
            </w:r>
          </w:p>
        </w:tc>
        <w:tc>
          <w:tcPr>
            <w:tcW w:w="2561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 of samples</w:t>
            </w:r>
          </w:p>
        </w:tc>
        <w:tc>
          <w:tcPr>
            <w:tcW w:w="2929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 &amp; tools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3 pg 124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Focus Hsc fm 3</w:t>
            </w:r>
          </w:p>
        </w:tc>
        <w:tc>
          <w:tcPr>
            <w:tcW w:w="126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3&amp;4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Interfaced waistband</w:t>
            </w:r>
          </w:p>
        </w:tc>
        <w:tc>
          <w:tcPr>
            <w:tcW w:w="3870" w:type="dxa"/>
          </w:tcPr>
          <w:p w:rsidR="00062079" w:rsidRPr="00BA0A56" w:rsidRDefault="00062079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Prepare and attach an interfaced </w:t>
            </w:r>
            <w:r w:rsidRPr="00BA0A56">
              <w:rPr>
                <w:sz w:val="22"/>
                <w:szCs w:val="22"/>
              </w:rPr>
              <w:lastRenderedPageBreak/>
              <w:t>waistband</w:t>
            </w:r>
          </w:p>
        </w:tc>
        <w:tc>
          <w:tcPr>
            <w:tcW w:w="2561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Working of samples</w:t>
            </w:r>
          </w:p>
        </w:tc>
        <w:tc>
          <w:tcPr>
            <w:tcW w:w="2929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Sewing equip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KLBfm 3 pg 128</w:t>
            </w:r>
          </w:p>
        </w:tc>
        <w:tc>
          <w:tcPr>
            <w:tcW w:w="126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1&amp;2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Openings and fastenings</w:t>
            </w:r>
          </w:p>
        </w:tc>
        <w:tc>
          <w:tcPr>
            <w:tcW w:w="3870" w:type="dxa"/>
          </w:tcPr>
          <w:p w:rsidR="00062079" w:rsidRPr="00BA0A56" w:rsidRDefault="00062079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opening and fastening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different openings</w:t>
            </w:r>
          </w:p>
        </w:tc>
        <w:tc>
          <w:tcPr>
            <w:tcW w:w="2561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Discussion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Identification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 of samples</w:t>
            </w:r>
          </w:p>
        </w:tc>
        <w:tc>
          <w:tcPr>
            <w:tcW w:w="2929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Samples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3 pg 130</w:t>
            </w:r>
          </w:p>
        </w:tc>
        <w:tc>
          <w:tcPr>
            <w:tcW w:w="126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3&amp;4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Continuous wrap opening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Bound opening</w:t>
            </w:r>
          </w:p>
        </w:tc>
        <w:tc>
          <w:tcPr>
            <w:tcW w:w="3870" w:type="dxa"/>
          </w:tcPr>
          <w:p w:rsidR="00062079" w:rsidRPr="00BA0A56" w:rsidRDefault="00062079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the opening correctly</w:t>
            </w:r>
          </w:p>
        </w:tc>
        <w:tc>
          <w:tcPr>
            <w:tcW w:w="2561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 of samples</w:t>
            </w:r>
          </w:p>
        </w:tc>
        <w:tc>
          <w:tcPr>
            <w:tcW w:w="2929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Sewing equip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KLB fm3 pg 131 </w:t>
            </w:r>
          </w:p>
        </w:tc>
        <w:tc>
          <w:tcPr>
            <w:tcW w:w="126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1&amp;2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Faced slit opening</w:t>
            </w:r>
          </w:p>
        </w:tc>
        <w:tc>
          <w:tcPr>
            <w:tcW w:w="3870" w:type="dxa"/>
          </w:tcPr>
          <w:p w:rsidR="00062079" w:rsidRPr="00BA0A56" w:rsidRDefault="00062079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the opening correctly</w:t>
            </w:r>
          </w:p>
        </w:tc>
        <w:tc>
          <w:tcPr>
            <w:tcW w:w="2561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 of samples</w:t>
            </w:r>
          </w:p>
        </w:tc>
        <w:tc>
          <w:tcPr>
            <w:tcW w:w="2929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Sewing equip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3 pg 134</w:t>
            </w:r>
          </w:p>
        </w:tc>
        <w:tc>
          <w:tcPr>
            <w:tcW w:w="126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3&amp;4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Front openings</w:t>
            </w:r>
          </w:p>
        </w:tc>
        <w:tc>
          <w:tcPr>
            <w:tcW w:w="3870" w:type="dxa"/>
          </w:tcPr>
          <w:p w:rsidR="00062079" w:rsidRPr="00BA0A56" w:rsidRDefault="00062079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prepare facings correctly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 front facings</w:t>
            </w:r>
          </w:p>
        </w:tc>
        <w:tc>
          <w:tcPr>
            <w:tcW w:w="2561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Working of samples</w:t>
            </w:r>
          </w:p>
        </w:tc>
        <w:tc>
          <w:tcPr>
            <w:tcW w:w="2929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Sewing equip </w:t>
            </w:r>
          </w:p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3 pg 137</w:t>
            </w:r>
          </w:p>
        </w:tc>
        <w:tc>
          <w:tcPr>
            <w:tcW w:w="1260" w:type="dxa"/>
          </w:tcPr>
          <w:p w:rsidR="004E5914" w:rsidRPr="00BA0A56" w:rsidRDefault="004E5914" w:rsidP="009E4176">
            <w:pPr>
              <w:rPr>
                <w:sz w:val="22"/>
                <w:szCs w:val="22"/>
              </w:rPr>
            </w:pPr>
          </w:p>
        </w:tc>
      </w:tr>
      <w:tr w:rsidR="00062079" w:rsidRPr="00BA0A56">
        <w:tc>
          <w:tcPr>
            <w:tcW w:w="810" w:type="dxa"/>
          </w:tcPr>
          <w:p w:rsidR="00062079" w:rsidRPr="00BA0A56" w:rsidRDefault="0006207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062079" w:rsidRPr="00BA0A56" w:rsidRDefault="00062079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1-4</w:t>
            </w:r>
          </w:p>
        </w:tc>
        <w:tc>
          <w:tcPr>
            <w:tcW w:w="14940" w:type="dxa"/>
            <w:gridSpan w:val="6"/>
          </w:tcPr>
          <w:p w:rsidR="00062079" w:rsidRPr="00BA0A56" w:rsidRDefault="002E52E4" w:rsidP="002E5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OF TERM EXAMS</w:t>
            </w:r>
          </w:p>
        </w:tc>
      </w:tr>
    </w:tbl>
    <w:p w:rsidR="004E5914" w:rsidRPr="00BA0A56" w:rsidRDefault="004E5914">
      <w:pPr>
        <w:rPr>
          <w:sz w:val="22"/>
          <w:szCs w:val="22"/>
        </w:rPr>
      </w:pPr>
    </w:p>
    <w:p w:rsidR="004E5914" w:rsidRPr="00BA0A56" w:rsidRDefault="004E5914">
      <w:pPr>
        <w:rPr>
          <w:sz w:val="22"/>
          <w:szCs w:val="22"/>
        </w:rPr>
      </w:pPr>
    </w:p>
    <w:p w:rsidR="00FC22AD" w:rsidRPr="00BA0A56" w:rsidRDefault="00FC22AD">
      <w:pPr>
        <w:rPr>
          <w:sz w:val="22"/>
          <w:szCs w:val="22"/>
        </w:rPr>
      </w:pPr>
    </w:p>
    <w:p w:rsidR="002E52E4" w:rsidRPr="00F51D21" w:rsidRDefault="002E52E4" w:rsidP="002E52E4">
      <w:pPr>
        <w:spacing w:line="360" w:lineRule="auto"/>
        <w:ind w:left="-720" w:right="-720"/>
        <w:jc w:val="center"/>
        <w:rPr>
          <w:b/>
          <w:sz w:val="32"/>
        </w:rPr>
      </w:pPr>
      <w:r>
        <w:br w:type="page"/>
      </w:r>
    </w:p>
    <w:p w:rsidR="002E52E4" w:rsidRPr="00F51D21" w:rsidRDefault="002E52E4" w:rsidP="002E52E4">
      <w:pPr>
        <w:spacing w:line="360" w:lineRule="auto"/>
        <w:ind w:left="-720" w:right="-720"/>
        <w:jc w:val="center"/>
        <w:rPr>
          <w:b/>
          <w:sz w:val="32"/>
        </w:rPr>
      </w:pPr>
    </w:p>
    <w:p w:rsidR="002E52E4" w:rsidRPr="00F51D21" w:rsidRDefault="002E52E4" w:rsidP="002E52E4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>HOME SCIENCE SCHEMES OF WORK</w:t>
      </w:r>
    </w:p>
    <w:p w:rsidR="002E52E4" w:rsidRPr="00F51D21" w:rsidRDefault="002E52E4" w:rsidP="002E52E4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48595F">
        <w:rPr>
          <w:b/>
          <w:sz w:val="32"/>
        </w:rPr>
        <w:t xml:space="preserve"> </w:t>
      </w:r>
      <w:r w:rsidR="002C2ADF">
        <w:rPr>
          <w:b/>
          <w:sz w:val="32"/>
        </w:rPr>
        <w:t>2016</w:t>
      </w:r>
    </w:p>
    <w:p w:rsidR="002E52E4" w:rsidRPr="00F51D21" w:rsidRDefault="002E52E4" w:rsidP="002E52E4">
      <w:pPr>
        <w:spacing w:line="360" w:lineRule="auto"/>
        <w:ind w:left="-720" w:right="-720"/>
        <w:jc w:val="center"/>
        <w:rPr>
          <w:b/>
          <w:sz w:val="32"/>
        </w:rPr>
      </w:pPr>
      <w:r w:rsidRPr="00F51D21">
        <w:rPr>
          <w:b/>
          <w:sz w:val="32"/>
        </w:rPr>
        <w:t>TERM I</w:t>
      </w:r>
      <w:r>
        <w:rPr>
          <w:b/>
          <w:sz w:val="32"/>
        </w:rPr>
        <w:t>II</w:t>
      </w:r>
    </w:p>
    <w:p w:rsidR="002E52E4" w:rsidRPr="00F51D21" w:rsidRDefault="002E52E4" w:rsidP="002E52E4">
      <w:pPr>
        <w:spacing w:line="360" w:lineRule="auto"/>
        <w:ind w:left="-720" w:right="-720"/>
      </w:pPr>
    </w:p>
    <w:p w:rsidR="002E52E4" w:rsidRPr="00F51D21" w:rsidRDefault="002E52E4" w:rsidP="002E52E4">
      <w:pPr>
        <w:spacing w:line="360" w:lineRule="auto"/>
        <w:ind w:left="-720" w:right="-720"/>
      </w:pPr>
    </w:p>
    <w:p w:rsidR="002E52E4" w:rsidRPr="00F51D21" w:rsidRDefault="002E52E4" w:rsidP="002E52E4">
      <w:pPr>
        <w:spacing w:line="360" w:lineRule="auto"/>
        <w:ind w:left="-720" w:right="-720"/>
      </w:pPr>
    </w:p>
    <w:p w:rsidR="002E52E4" w:rsidRPr="00F51D21" w:rsidRDefault="002E52E4" w:rsidP="002E52E4">
      <w:pPr>
        <w:spacing w:line="360" w:lineRule="auto"/>
        <w:ind w:right="-720" w:firstLine="720"/>
        <w:rPr>
          <w:b/>
        </w:rPr>
      </w:pPr>
      <w:r w:rsidRPr="00F51D21">
        <w:rPr>
          <w:b/>
        </w:rPr>
        <w:t>REFERENCES:</w:t>
      </w:r>
    </w:p>
    <w:p w:rsidR="002E52E4" w:rsidRPr="00F51D21" w:rsidRDefault="002E52E4" w:rsidP="00C31A64">
      <w:pPr>
        <w:numPr>
          <w:ilvl w:val="0"/>
          <w:numId w:val="3"/>
        </w:numPr>
        <w:spacing w:line="360" w:lineRule="auto"/>
        <w:ind w:right="-720"/>
      </w:pPr>
      <w:r w:rsidRPr="00F51D21">
        <w:t xml:space="preserve">Secondary Home Science KLB </w:t>
      </w:r>
    </w:p>
    <w:p w:rsidR="002E52E4" w:rsidRPr="00F51D21" w:rsidRDefault="002E52E4" w:rsidP="00C31A64">
      <w:pPr>
        <w:numPr>
          <w:ilvl w:val="0"/>
          <w:numId w:val="3"/>
        </w:numPr>
        <w:spacing w:line="360" w:lineRule="auto"/>
        <w:ind w:right="-720"/>
      </w:pPr>
      <w:r w:rsidRPr="00F51D21">
        <w:t>Focus on Home Science</w:t>
      </w:r>
    </w:p>
    <w:p w:rsidR="002E52E4" w:rsidRDefault="002E52E4">
      <w:r>
        <w:br w:type="page"/>
      </w:r>
    </w:p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720"/>
        <w:gridCol w:w="2880"/>
        <w:gridCol w:w="3870"/>
        <w:gridCol w:w="2520"/>
        <w:gridCol w:w="2970"/>
        <w:gridCol w:w="1440"/>
        <w:gridCol w:w="1260"/>
      </w:tblGrid>
      <w:tr w:rsidR="002E52E4" w:rsidRPr="00BA0A56">
        <w:tc>
          <w:tcPr>
            <w:tcW w:w="810" w:type="dxa"/>
          </w:tcPr>
          <w:p w:rsidR="002E52E4" w:rsidRPr="00C07EEE" w:rsidRDefault="002E52E4" w:rsidP="005F2CEC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20" w:type="dxa"/>
          </w:tcPr>
          <w:p w:rsidR="002E52E4" w:rsidRPr="00C07EEE" w:rsidRDefault="002E52E4" w:rsidP="005F2CEC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880" w:type="dxa"/>
          </w:tcPr>
          <w:p w:rsidR="002E52E4" w:rsidRPr="00C07EEE" w:rsidRDefault="002E52E4" w:rsidP="005F2CEC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870" w:type="dxa"/>
          </w:tcPr>
          <w:p w:rsidR="002E52E4" w:rsidRPr="00C07EEE" w:rsidRDefault="002E52E4" w:rsidP="005F2CEC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520" w:type="dxa"/>
          </w:tcPr>
          <w:p w:rsidR="002E52E4" w:rsidRPr="00C07EEE" w:rsidRDefault="002E52E4" w:rsidP="005F2CEC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970" w:type="dxa"/>
          </w:tcPr>
          <w:p w:rsidR="002E52E4" w:rsidRPr="00C07EEE" w:rsidRDefault="002E52E4" w:rsidP="005F2CEC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440" w:type="dxa"/>
          </w:tcPr>
          <w:p w:rsidR="002E52E4" w:rsidRPr="00C07EEE" w:rsidRDefault="002E52E4" w:rsidP="005F2CEC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2E52E4" w:rsidRPr="00C07EEE" w:rsidRDefault="002E52E4" w:rsidP="005F2CEC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1- 4</w:t>
            </w:r>
          </w:p>
        </w:tc>
        <w:tc>
          <w:tcPr>
            <w:tcW w:w="14940" w:type="dxa"/>
            <w:gridSpan w:val="6"/>
          </w:tcPr>
          <w:p w:rsidR="004E5914" w:rsidRPr="002E52E4" w:rsidRDefault="004E5914" w:rsidP="002E52E4">
            <w:pPr>
              <w:jc w:val="center"/>
              <w:rPr>
                <w:b/>
                <w:sz w:val="22"/>
                <w:szCs w:val="22"/>
              </w:rPr>
            </w:pPr>
            <w:r w:rsidRPr="002E52E4">
              <w:rPr>
                <w:b/>
                <w:sz w:val="22"/>
                <w:szCs w:val="22"/>
              </w:rPr>
              <w:t>REPORTNG</w:t>
            </w:r>
            <w:r w:rsidR="002E52E4">
              <w:rPr>
                <w:b/>
                <w:sz w:val="22"/>
                <w:szCs w:val="22"/>
              </w:rPr>
              <w:t xml:space="preserve"> AND REVISION OF LAST TERM’S EXAMS</w:t>
            </w: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 construction processes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Openings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 work samples on openings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various openings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Demonstrations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Stitching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Teacher-learner discussions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Samples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equipment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3 pg 130-144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 construction processes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Fastenings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BF31C2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various work fasteners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samples on fastenings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-Demonstrations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Stitching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Teacher-learner discussions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Samples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equipment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Assorted fastening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3 pg 14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 construction processes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Hem management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 manage hems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Stitching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Teacher-learner discussions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Fabrics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Sewing equipment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3 pg 157-160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 w:val="restart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Caring for the sick at home 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-Reasons for caring the sick at home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-State reasons for caring the sick at home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-Teacher-pupil discussions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-Note taking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-Books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-Chalk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-Board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KLB fm 4 pg 1-2 focus fm 4 pg 1-4 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2-3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Needs of patient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Physical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Emotional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the needs of a patient (physical and emotional)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BF31C2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focus fm 4 pg 4-6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rPr>
          <w:trHeight w:val="350"/>
        </w:trPr>
        <w:tc>
          <w:tcPr>
            <w:tcW w:w="81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Needs of a patient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Social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Spiritual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the social and spiritual needs of a patient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pg 3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 w:val="restart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Preventive measures in the spread of infection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the measures to be taken to prevent spread of infections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First aid kit (gloves and antiseptic)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pg 6-7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2-3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Ventilation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Definition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Reasons for sufficient ventilation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Dangers of poor ventilation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Ways of ventilating a room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ventilation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reasons for sufficient ventilation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dangers of poor ventilation</w:t>
            </w:r>
          </w:p>
          <w:p w:rsidR="004E5914" w:rsidRPr="00BA0A56" w:rsidRDefault="00BF31C2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</w:t>
            </w:r>
            <w:r w:rsidR="004E5914" w:rsidRPr="00BA0A56">
              <w:rPr>
                <w:sz w:val="22"/>
                <w:szCs w:val="22"/>
              </w:rPr>
              <w:t>dentify ways of ventilating a room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H/scie fm 4 pg 9-10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Ways of ventilating a room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Natural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Mechanical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Identify different ways of ventilating a </w:t>
            </w:r>
            <w:r w:rsidRPr="00BA0A56">
              <w:rPr>
                <w:sz w:val="22"/>
                <w:szCs w:val="22"/>
              </w:rPr>
              <w:lastRenderedPageBreak/>
              <w:t>room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Identification of ventilators in the school compound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Building in the compound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Pictures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H/scie fm 4 pg 10-14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 w:val="restart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  <w:r w:rsidRPr="00BA0A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940" w:type="dxa"/>
            <w:gridSpan w:val="6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b/>
                <w:sz w:val="22"/>
                <w:szCs w:val="22"/>
              </w:rPr>
              <w:t>Midterm break</w:t>
            </w: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2-4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Fuels in the home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Common types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Wood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Charcoal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Gas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Paraffin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Electricity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Biogas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Solar energy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Other forms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the common fuels in the home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the advantages and disadvantages of each fuel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precautions to take when using the fuels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Group discussions and presentations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Note taking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Assorted fuels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pg 17-27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 w:val="restart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Conservation of energy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ways of conserving energy at home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Pictures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pg 28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2-3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Lighting in the home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Definition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Reasons for appropriate lighting in a house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Source of light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lighting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reasons for appropriate lighting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natural sources of light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Identification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Building in the compound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pg 29-31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Artificial lighting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Qualities</w:t>
            </w:r>
          </w:p>
          <w:p w:rsidR="00FB48A6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Candles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Lamps-oil lamps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qualities of good artificial light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the use, care and cleaning of oil lamps and candles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Discussions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Note taking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Practical use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Candles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Lamps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Matchbox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Oil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pg 32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 w:val="restart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1-3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Pressure lamps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Gas lamps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Electric lamps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Types</w:t>
            </w:r>
          </w:p>
          <w:p w:rsidR="00FB48A6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Methods of lighting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Lighting specific areas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each lamp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methods of lighting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how to light specific areas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Group discussions and presentations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Fixtures in the compound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Pictures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pg 35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Cleaning of oil lamps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Hurricane</w:t>
            </w:r>
          </w:p>
        </w:tc>
        <w:tc>
          <w:tcPr>
            <w:tcW w:w="3870" w:type="dxa"/>
          </w:tcPr>
          <w:p w:rsidR="004E5914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 clean lamps correctly</w:t>
            </w:r>
          </w:p>
          <w:p w:rsidR="00B4610A" w:rsidRPr="00B4610A" w:rsidRDefault="00B4610A" w:rsidP="00B4610A">
            <w:pPr>
              <w:ind w:right="-108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© Education Plus Agencies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Learners work in groups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Lamps 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Cleaning equipment and materials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 by EAEP pg 46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 w:val="restart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Furnishing the home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Definition</w:t>
            </w:r>
          </w:p>
          <w:p w:rsidR="004E5914" w:rsidRPr="00BA0A56" w:rsidRDefault="00FB48A6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</w:t>
            </w:r>
            <w:r w:rsidR="004E5914" w:rsidRPr="00BA0A56">
              <w:rPr>
                <w:sz w:val="22"/>
                <w:szCs w:val="22"/>
              </w:rPr>
              <w:t>nterior decoration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Definition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Colour and the colour wheel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 xml:space="preserve">By the end of the lesson the learner </w:t>
            </w:r>
            <w:r w:rsidRPr="00BA0A56">
              <w:rPr>
                <w:sz w:val="22"/>
                <w:szCs w:val="22"/>
              </w:rPr>
              <w:lastRenderedPageBreak/>
              <w:t>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furnishing and interior decoration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and use the colour wheel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Discussions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Note taking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Charts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 xml:space="preserve">H/scie by </w:t>
            </w:r>
            <w:r w:rsidRPr="00BA0A56">
              <w:rPr>
                <w:sz w:val="22"/>
                <w:szCs w:val="22"/>
              </w:rPr>
              <w:lastRenderedPageBreak/>
              <w:t>EAEP pg 56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2-3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Characteristics of colour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Terms used in relation with colour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Colour schemes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the characteristics of colour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terms related to colour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and use different colour schemes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Note taking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Charts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 by EAEP pg 57,59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  <w:r w:rsidRPr="00BA0A5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40" w:type="dxa"/>
            <w:gridSpan w:val="6"/>
          </w:tcPr>
          <w:p w:rsidR="004E5914" w:rsidRPr="00BA0A56" w:rsidRDefault="002E52E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b/>
                <w:sz w:val="22"/>
                <w:szCs w:val="22"/>
              </w:rPr>
              <w:t xml:space="preserve">REVISION </w:t>
            </w:r>
            <w:r>
              <w:rPr>
                <w:b/>
                <w:sz w:val="22"/>
                <w:szCs w:val="22"/>
              </w:rPr>
              <w:t>OF TOPICAL CAT</w:t>
            </w:r>
          </w:p>
        </w:tc>
      </w:tr>
      <w:tr w:rsidR="004E5914" w:rsidRPr="00BA0A56">
        <w:tc>
          <w:tcPr>
            <w:tcW w:w="810" w:type="dxa"/>
            <w:vMerge w:val="restart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Hard furnishings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Classes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Points in choice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Furniture for different rooms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bedrooms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Classify hard furnishings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points in the choice of hard furnishings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the furniture requirements for different rooms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Pictures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 by EAEP pg 60-63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2-3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Furniture requirement for different rooms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Kitchen 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Living room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Dinning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 xml:space="preserve">Bathroom 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Accessories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Definition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Accessories used in the home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in the furniture requirements for different rooms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accessories in the home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Identify accessories used in the home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Identification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Furniture available in the school (staffroom)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Pictures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H/scie pg 56-60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Soft furnishings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Definition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Reasons for use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Choice of fabrics for soft furnishing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soft furnishing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reasons for use of soft furnishings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the choice of fabric for soft fabrics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Pictures</w:t>
            </w:r>
          </w:p>
          <w:p w:rsidR="004E5914" w:rsidRPr="00BA0A56" w:rsidRDefault="00FB48A6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</w:t>
            </w:r>
            <w:r w:rsidR="004E5914" w:rsidRPr="00BA0A56">
              <w:rPr>
                <w:sz w:val="22"/>
                <w:szCs w:val="22"/>
              </w:rPr>
              <w:t>ooks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Assorted soft furnishings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H/scie by EAEP pg 63-66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 w:val="restart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Flower arrangements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-Definition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-Principles of flower arrangements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-Equipment needed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Define flower arrangements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principles of flower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Identify equipment used in arranging flowers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lastRenderedPageBreak/>
              <w:t>Identification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Discussions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-Books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-Assorted equipment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H/scie pg 62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2-3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-Choice of flowers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-Methods of arranging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-Basic shapes</w:t>
            </w:r>
          </w:p>
        </w:tc>
        <w:tc>
          <w:tcPr>
            <w:tcW w:w="3870" w:type="dxa"/>
          </w:tcPr>
          <w:p w:rsidR="00FC22AD" w:rsidRPr="00BA0A56" w:rsidRDefault="00FC22AD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Explain choice of flowers</w:t>
            </w:r>
          </w:p>
          <w:p w:rsidR="004E5914" w:rsidRPr="00BA0A56" w:rsidRDefault="00FB48A6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</w:t>
            </w:r>
            <w:r w:rsidR="00A334A9" w:rsidRPr="00BA0A56">
              <w:rPr>
                <w:sz w:val="22"/>
                <w:szCs w:val="22"/>
              </w:rPr>
              <w:t>identify</w:t>
            </w:r>
            <w:r w:rsidR="004E5914" w:rsidRPr="00BA0A56">
              <w:rPr>
                <w:sz w:val="22"/>
                <w:szCs w:val="22"/>
              </w:rPr>
              <w:t xml:space="preserve"> basic shapes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Arrange flowers into basic shapes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Discussions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Practical arrangement of flowers</w:t>
            </w: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Flowers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Equipment for arrangement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H/scie pg 64-66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  <w:tr w:rsidR="004E5914" w:rsidRPr="00BA0A56">
        <w:tc>
          <w:tcPr>
            <w:tcW w:w="810" w:type="dxa"/>
            <w:vMerge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E5914" w:rsidRPr="00BA0A56" w:rsidRDefault="004E5914" w:rsidP="003655A3">
            <w:pPr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Consumer protection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-Importance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-Rights of a consumer</w:t>
            </w:r>
          </w:p>
        </w:tc>
        <w:tc>
          <w:tcPr>
            <w:tcW w:w="38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By the end of the lesson the learner should be able to;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the importance of consumer protection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State the rights of a consumer</w:t>
            </w:r>
          </w:p>
        </w:tc>
        <w:tc>
          <w:tcPr>
            <w:tcW w:w="252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Teacher-pupil discussions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Note taking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Books</w:t>
            </w:r>
          </w:p>
          <w:p w:rsidR="004E5914" w:rsidRPr="00BA0A56" w:rsidRDefault="004E5914" w:rsidP="009E4176">
            <w:pPr>
              <w:ind w:right="-18"/>
              <w:rPr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Chalk</w:t>
            </w:r>
          </w:p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4E5914" w:rsidRPr="00BA0A56" w:rsidRDefault="004E5914" w:rsidP="009E4176">
            <w:pPr>
              <w:ind w:right="-18"/>
              <w:rPr>
                <w:b/>
                <w:sz w:val="22"/>
                <w:szCs w:val="22"/>
              </w:rPr>
            </w:pPr>
            <w:r w:rsidRPr="00BA0A56">
              <w:rPr>
                <w:sz w:val="22"/>
                <w:szCs w:val="22"/>
              </w:rPr>
              <w:t>KLB fm 4 H/scie pg 130-134</w:t>
            </w:r>
          </w:p>
        </w:tc>
        <w:tc>
          <w:tcPr>
            <w:tcW w:w="1260" w:type="dxa"/>
          </w:tcPr>
          <w:p w:rsidR="004E5914" w:rsidRPr="00BA0A56" w:rsidRDefault="004E5914" w:rsidP="003655A3">
            <w:pPr>
              <w:rPr>
                <w:b/>
                <w:sz w:val="22"/>
                <w:szCs w:val="22"/>
              </w:rPr>
            </w:pPr>
          </w:p>
        </w:tc>
      </w:tr>
    </w:tbl>
    <w:p w:rsidR="00FC22AD" w:rsidRPr="00BA0A56" w:rsidRDefault="00FC22AD" w:rsidP="000A5F67">
      <w:pPr>
        <w:jc w:val="center"/>
        <w:rPr>
          <w:b/>
          <w:sz w:val="22"/>
          <w:szCs w:val="22"/>
        </w:rPr>
      </w:pPr>
    </w:p>
    <w:p w:rsidR="000A5F67" w:rsidRPr="00BA0A56" w:rsidRDefault="000A5F67" w:rsidP="000A5F67">
      <w:pPr>
        <w:jc w:val="center"/>
        <w:rPr>
          <w:b/>
          <w:sz w:val="22"/>
          <w:szCs w:val="22"/>
        </w:rPr>
      </w:pPr>
    </w:p>
    <w:p w:rsidR="004E5914" w:rsidRPr="00BA0A56" w:rsidRDefault="004E5914">
      <w:pPr>
        <w:rPr>
          <w:sz w:val="22"/>
          <w:szCs w:val="22"/>
        </w:rPr>
      </w:pPr>
    </w:p>
    <w:sectPr w:rsidR="004E5914" w:rsidRPr="00BA0A56" w:rsidSect="009921AD">
      <w:headerReference w:type="default" r:id="rId7"/>
      <w:footerReference w:type="even" r:id="rId8"/>
      <w:footerReference w:type="default" r:id="rId9"/>
      <w:pgSz w:w="16839" w:h="11907" w:orient="landscape" w:code="9"/>
      <w:pgMar w:top="21" w:right="189" w:bottom="54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F6" w:rsidRDefault="000662F6" w:rsidP="006C074D">
      <w:r>
        <w:separator/>
      </w:r>
    </w:p>
  </w:endnote>
  <w:endnote w:type="continuationSeparator" w:id="1">
    <w:p w:rsidR="000662F6" w:rsidRDefault="000662F6" w:rsidP="006C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C1" w:rsidRDefault="00EA3D7A" w:rsidP="004859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45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5C1" w:rsidRDefault="00D945C1" w:rsidP="004859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C1" w:rsidRDefault="00EA3D7A" w:rsidP="004859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45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ADF">
      <w:rPr>
        <w:rStyle w:val="PageNumber"/>
        <w:noProof/>
      </w:rPr>
      <w:t>9</w:t>
    </w:r>
    <w:r>
      <w:rPr>
        <w:rStyle w:val="PageNumber"/>
      </w:rPr>
      <w:fldChar w:fldCharType="end"/>
    </w:r>
  </w:p>
  <w:p w:rsidR="0048595F" w:rsidRDefault="0048595F" w:rsidP="0048595F">
    <w:pPr>
      <w:pStyle w:val="Footer"/>
      <w:ind w:right="360"/>
      <w:jc w:val="center"/>
    </w:pPr>
    <w:r>
      <w:t>Compiled</w:t>
    </w:r>
    <w:r w:rsidRPr="00437295">
      <w:t xml:space="preserve"> by Schools Net Kenya (SNK) in partnership with Jospa Publishers | </w:t>
    </w:r>
    <w:smartTag w:uri="urn:schemas-microsoft-com:office:smarttags" w:element="address">
      <w:smartTag w:uri="urn:schemas-microsoft-com:office:smarttags" w:element="Street">
        <w:r w:rsidRPr="00437295">
          <w:t>P.O. Box 3029</w:t>
        </w:r>
      </w:smartTag>
      <w:r w:rsidRPr="00437295">
        <w:t xml:space="preserve"> –</w:t>
      </w:r>
    </w:smartTag>
    <w:r w:rsidRPr="00437295">
      <w:t xml:space="preserve"> 00200 </w:t>
    </w:r>
    <w:smartTag w:uri="urn:schemas-microsoft-com:office:smarttags" w:element="City">
      <w:smartTag w:uri="urn:schemas-microsoft-com:office:smarttags" w:element="place">
        <w:r w:rsidRPr="00437295">
          <w:t>Nairobi</w:t>
        </w:r>
      </w:smartTag>
    </w:smartTag>
    <w:r w:rsidRPr="00437295">
      <w:t xml:space="preserve"> |  </w:t>
    </w:r>
  </w:p>
  <w:p w:rsidR="0048595F" w:rsidRDefault="0048595F" w:rsidP="0048595F">
    <w:pPr>
      <w:pStyle w:val="Footer"/>
      <w:jc w:val="center"/>
    </w:pPr>
    <w:r w:rsidRPr="00437295">
      <w:t>Coordinated by KENPRO, Macjo Arcade, 4th Floor, Suite 15E, Off Maga</w:t>
    </w:r>
    <w:r>
      <w:t>di Road, Ongata Rongai |</w:t>
    </w:r>
    <w:r w:rsidRPr="00437295">
      <w:t xml:space="preserve">Tel: +254202319748 | </w:t>
    </w:r>
  </w:p>
  <w:p w:rsidR="0048595F" w:rsidRDefault="0048595F" w:rsidP="0048595F">
    <w:pPr>
      <w:pStyle w:val="Footer"/>
      <w:jc w:val="center"/>
    </w:pPr>
    <w:r w:rsidRPr="00437295">
      <w:t>E-mail: infosnkenya@gmail.com |</w:t>
    </w:r>
    <w:r>
      <w:t xml:space="preserve"> Website: </w:t>
    </w:r>
    <w:hyperlink r:id="rId1" w:history="1">
      <w:r w:rsidRPr="00925E6C">
        <w:rPr>
          <w:rStyle w:val="Hyperlink"/>
        </w:rPr>
        <w:t>www.schoolsnetkenya.com/</w:t>
      </w:r>
    </w:hyperlink>
  </w:p>
  <w:p w:rsidR="00566916" w:rsidRDefault="00566916" w:rsidP="00566916">
    <w:pPr>
      <w:pStyle w:val="Footer"/>
    </w:pPr>
  </w:p>
  <w:p w:rsidR="00CD6831" w:rsidRDefault="00CD68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F6" w:rsidRDefault="000662F6" w:rsidP="006C074D">
      <w:r>
        <w:separator/>
      </w:r>
    </w:p>
  </w:footnote>
  <w:footnote w:type="continuationSeparator" w:id="1">
    <w:p w:rsidR="000662F6" w:rsidRDefault="000662F6" w:rsidP="006C0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31" w:rsidRDefault="00CD6831">
    <w:pPr>
      <w:pStyle w:val="Header"/>
    </w:pPr>
  </w:p>
  <w:p w:rsidR="00CD6831" w:rsidRDefault="00CD68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28E4"/>
    <w:multiLevelType w:val="hybridMultilevel"/>
    <w:tmpl w:val="DB40DB4E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5C9638DE"/>
    <w:multiLevelType w:val="hybridMultilevel"/>
    <w:tmpl w:val="DCF425F0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871"/>
    <w:rsid w:val="00006165"/>
    <w:rsid w:val="00020C71"/>
    <w:rsid w:val="00034151"/>
    <w:rsid w:val="000565CF"/>
    <w:rsid w:val="00057AB0"/>
    <w:rsid w:val="00062079"/>
    <w:rsid w:val="00065EC9"/>
    <w:rsid w:val="000662F6"/>
    <w:rsid w:val="000A5F67"/>
    <w:rsid w:val="000C02D3"/>
    <w:rsid w:val="000F190E"/>
    <w:rsid w:val="000F3B59"/>
    <w:rsid w:val="000F7DA6"/>
    <w:rsid w:val="0010324B"/>
    <w:rsid w:val="0017768A"/>
    <w:rsid w:val="001A131A"/>
    <w:rsid w:val="001A4DE0"/>
    <w:rsid w:val="001D26F9"/>
    <w:rsid w:val="001F5FD2"/>
    <w:rsid w:val="002000B9"/>
    <w:rsid w:val="00210C56"/>
    <w:rsid w:val="00222CC2"/>
    <w:rsid w:val="00227259"/>
    <w:rsid w:val="00280EC8"/>
    <w:rsid w:val="002C2ADF"/>
    <w:rsid w:val="002E04D8"/>
    <w:rsid w:val="002E52E4"/>
    <w:rsid w:val="002E6A31"/>
    <w:rsid w:val="00330CFF"/>
    <w:rsid w:val="003655A3"/>
    <w:rsid w:val="003664E9"/>
    <w:rsid w:val="0037712B"/>
    <w:rsid w:val="00386466"/>
    <w:rsid w:val="003A05C0"/>
    <w:rsid w:val="003B184B"/>
    <w:rsid w:val="003B4A33"/>
    <w:rsid w:val="003D2D19"/>
    <w:rsid w:val="003F00C9"/>
    <w:rsid w:val="00416BE1"/>
    <w:rsid w:val="0042187C"/>
    <w:rsid w:val="004367CD"/>
    <w:rsid w:val="00471333"/>
    <w:rsid w:val="00481B31"/>
    <w:rsid w:val="0048595F"/>
    <w:rsid w:val="004B44D4"/>
    <w:rsid w:val="004B77BE"/>
    <w:rsid w:val="004E5914"/>
    <w:rsid w:val="004F424B"/>
    <w:rsid w:val="00566916"/>
    <w:rsid w:val="00574804"/>
    <w:rsid w:val="00582092"/>
    <w:rsid w:val="005F2CEC"/>
    <w:rsid w:val="00633C06"/>
    <w:rsid w:val="00643801"/>
    <w:rsid w:val="006B5553"/>
    <w:rsid w:val="006C074D"/>
    <w:rsid w:val="006C749A"/>
    <w:rsid w:val="006F06A9"/>
    <w:rsid w:val="007022BF"/>
    <w:rsid w:val="007A5188"/>
    <w:rsid w:val="007F019C"/>
    <w:rsid w:val="007F0E0D"/>
    <w:rsid w:val="00802577"/>
    <w:rsid w:val="008657BB"/>
    <w:rsid w:val="00890D16"/>
    <w:rsid w:val="00893D40"/>
    <w:rsid w:val="008B2CA9"/>
    <w:rsid w:val="008C61D1"/>
    <w:rsid w:val="008C7175"/>
    <w:rsid w:val="008E7BEE"/>
    <w:rsid w:val="00955387"/>
    <w:rsid w:val="009921AD"/>
    <w:rsid w:val="009B3919"/>
    <w:rsid w:val="009E4176"/>
    <w:rsid w:val="00A251D2"/>
    <w:rsid w:val="00A329B9"/>
    <w:rsid w:val="00A334A9"/>
    <w:rsid w:val="00AB282E"/>
    <w:rsid w:val="00AB724E"/>
    <w:rsid w:val="00AC7EA3"/>
    <w:rsid w:val="00AD3F4F"/>
    <w:rsid w:val="00B018D2"/>
    <w:rsid w:val="00B036F0"/>
    <w:rsid w:val="00B17D49"/>
    <w:rsid w:val="00B4610A"/>
    <w:rsid w:val="00B54FF6"/>
    <w:rsid w:val="00B75ED8"/>
    <w:rsid w:val="00BA0A56"/>
    <w:rsid w:val="00BB3E61"/>
    <w:rsid w:val="00BB4364"/>
    <w:rsid w:val="00BD7421"/>
    <w:rsid w:val="00BF31C2"/>
    <w:rsid w:val="00C06C44"/>
    <w:rsid w:val="00C12E64"/>
    <w:rsid w:val="00C31A64"/>
    <w:rsid w:val="00C51E79"/>
    <w:rsid w:val="00C61077"/>
    <w:rsid w:val="00C64DEE"/>
    <w:rsid w:val="00CB3D81"/>
    <w:rsid w:val="00CB4243"/>
    <w:rsid w:val="00CD6831"/>
    <w:rsid w:val="00D11480"/>
    <w:rsid w:val="00D945C1"/>
    <w:rsid w:val="00D94FA1"/>
    <w:rsid w:val="00DB12B6"/>
    <w:rsid w:val="00DC4EF0"/>
    <w:rsid w:val="00DD77E2"/>
    <w:rsid w:val="00DF1DBC"/>
    <w:rsid w:val="00E20DB8"/>
    <w:rsid w:val="00E2587A"/>
    <w:rsid w:val="00E40985"/>
    <w:rsid w:val="00E66075"/>
    <w:rsid w:val="00E71797"/>
    <w:rsid w:val="00E74B03"/>
    <w:rsid w:val="00E838B9"/>
    <w:rsid w:val="00E86D29"/>
    <w:rsid w:val="00EA3D7A"/>
    <w:rsid w:val="00EB192E"/>
    <w:rsid w:val="00ED6C74"/>
    <w:rsid w:val="00EF55FD"/>
    <w:rsid w:val="00F26A1D"/>
    <w:rsid w:val="00F603C4"/>
    <w:rsid w:val="00F672BC"/>
    <w:rsid w:val="00FA2349"/>
    <w:rsid w:val="00FA7871"/>
    <w:rsid w:val="00FB48A6"/>
    <w:rsid w:val="00FC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C07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074D"/>
    <w:rPr>
      <w:sz w:val="24"/>
      <w:szCs w:val="24"/>
    </w:rPr>
  </w:style>
  <w:style w:type="paragraph" w:styleId="Footer">
    <w:name w:val="footer"/>
    <w:aliases w:val=" Char"/>
    <w:basedOn w:val="Normal"/>
    <w:link w:val="FooterChar"/>
    <w:uiPriority w:val="99"/>
    <w:rsid w:val="006C074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link w:val="Footer"/>
    <w:uiPriority w:val="99"/>
    <w:rsid w:val="006C074D"/>
    <w:rPr>
      <w:sz w:val="24"/>
      <w:szCs w:val="24"/>
    </w:rPr>
  </w:style>
  <w:style w:type="character" w:styleId="PageNumber">
    <w:name w:val="page number"/>
    <w:basedOn w:val="DefaultParagraphFont"/>
    <w:rsid w:val="00D945C1"/>
  </w:style>
  <w:style w:type="character" w:styleId="Hyperlink">
    <w:name w:val="Hyperlink"/>
    <w:basedOn w:val="DefaultParagraphFont"/>
    <w:rsid w:val="00485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SCIENCE</vt:lpstr>
    </vt:vector>
  </TitlesOfParts>
  <Company> </Company>
  <LinksUpToDate>false</LinksUpToDate>
  <CharactersWithSpaces>18476</CharactersWithSpaces>
  <SharedDoc>false</SharedDoc>
  <HLinks>
    <vt:vector size="6" baseType="variant">
      <vt:variant>
        <vt:i4>2293879</vt:i4>
      </vt:variant>
      <vt:variant>
        <vt:i4>5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SCIENCE</dc:title>
  <dc:subject/>
  <dc:creator>user</dc:creator>
  <cp:keywords/>
  <dc:description/>
  <cp:lastModifiedBy>Associates</cp:lastModifiedBy>
  <cp:revision>3</cp:revision>
  <dcterms:created xsi:type="dcterms:W3CDTF">2016-01-11T10:53:00Z</dcterms:created>
  <dcterms:modified xsi:type="dcterms:W3CDTF">2016-01-11T11:51:00Z</dcterms:modified>
</cp:coreProperties>
</file>