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D21" w:rsidRPr="00F51D21" w:rsidRDefault="00F51D21" w:rsidP="00F51D21">
      <w:pPr>
        <w:spacing w:line="360" w:lineRule="auto"/>
        <w:ind w:left="-720" w:right="-720"/>
        <w:jc w:val="center"/>
        <w:rPr>
          <w:b/>
          <w:sz w:val="32"/>
        </w:rPr>
      </w:pPr>
    </w:p>
    <w:p w:rsidR="00F51D21" w:rsidRPr="00F51D21" w:rsidRDefault="00F51D21" w:rsidP="00F51D21">
      <w:pPr>
        <w:spacing w:line="360" w:lineRule="auto"/>
        <w:ind w:left="-720" w:right="-720"/>
        <w:jc w:val="center"/>
        <w:rPr>
          <w:b/>
          <w:sz w:val="32"/>
        </w:rPr>
      </w:pPr>
    </w:p>
    <w:p w:rsidR="00F51D21" w:rsidRPr="00F51D21" w:rsidRDefault="00F51D21" w:rsidP="00F51D21">
      <w:pPr>
        <w:spacing w:line="360" w:lineRule="auto"/>
        <w:ind w:left="-720" w:right="-720"/>
        <w:jc w:val="center"/>
        <w:rPr>
          <w:b/>
          <w:sz w:val="32"/>
        </w:rPr>
      </w:pPr>
      <w:r w:rsidRPr="00F51D21">
        <w:rPr>
          <w:b/>
          <w:sz w:val="32"/>
        </w:rPr>
        <w:t>HOME SCIENCE SCHEMES OF WORK</w:t>
      </w:r>
    </w:p>
    <w:p w:rsidR="00F51D21" w:rsidRPr="00F51D21" w:rsidRDefault="00B2155B" w:rsidP="00F51D21">
      <w:pPr>
        <w:spacing w:line="360" w:lineRule="auto"/>
        <w:ind w:left="-720" w:right="-720"/>
        <w:jc w:val="center"/>
        <w:rPr>
          <w:b/>
          <w:sz w:val="32"/>
        </w:rPr>
      </w:pPr>
      <w:r>
        <w:rPr>
          <w:b/>
          <w:sz w:val="32"/>
        </w:rPr>
        <w:t xml:space="preserve">FORM TWO </w:t>
      </w:r>
      <w:r w:rsidR="00561329">
        <w:rPr>
          <w:b/>
          <w:sz w:val="32"/>
        </w:rPr>
        <w:t>2016</w:t>
      </w:r>
    </w:p>
    <w:p w:rsidR="00F51D21" w:rsidRPr="00F51D21" w:rsidRDefault="00F51D21" w:rsidP="00F51D21">
      <w:pPr>
        <w:spacing w:line="360" w:lineRule="auto"/>
        <w:ind w:left="-720" w:right="-720"/>
        <w:jc w:val="center"/>
        <w:rPr>
          <w:b/>
          <w:sz w:val="32"/>
        </w:rPr>
      </w:pPr>
      <w:r w:rsidRPr="00F51D21">
        <w:rPr>
          <w:b/>
          <w:sz w:val="32"/>
        </w:rPr>
        <w:t>TERM I</w:t>
      </w:r>
    </w:p>
    <w:p w:rsidR="00F51D21" w:rsidRPr="00F51D21" w:rsidRDefault="00F51D21" w:rsidP="00F51D21">
      <w:pPr>
        <w:spacing w:line="360" w:lineRule="auto"/>
        <w:ind w:left="-720" w:right="-720"/>
      </w:pPr>
    </w:p>
    <w:p w:rsidR="00F51D21" w:rsidRPr="00F51D21" w:rsidRDefault="00F51D21" w:rsidP="00F51D21">
      <w:pPr>
        <w:spacing w:line="360" w:lineRule="auto"/>
        <w:ind w:left="-720" w:right="-720"/>
      </w:pPr>
    </w:p>
    <w:p w:rsidR="00F51D21" w:rsidRPr="00F51D21" w:rsidRDefault="00F51D21" w:rsidP="00F51D21">
      <w:pPr>
        <w:spacing w:line="360" w:lineRule="auto"/>
        <w:ind w:left="-720" w:right="-720"/>
      </w:pPr>
    </w:p>
    <w:p w:rsidR="00F51D21" w:rsidRPr="00F51D21" w:rsidRDefault="00F51D21" w:rsidP="00F51D21">
      <w:pPr>
        <w:spacing w:line="360" w:lineRule="auto"/>
        <w:ind w:right="-720"/>
        <w:rPr>
          <w:b/>
        </w:rPr>
      </w:pPr>
      <w:r w:rsidRPr="00F51D21">
        <w:rPr>
          <w:b/>
        </w:rPr>
        <w:t>REFERENCES:</w:t>
      </w:r>
    </w:p>
    <w:p w:rsidR="00F51D21" w:rsidRPr="00F51D21" w:rsidRDefault="00F51D21" w:rsidP="007736B9">
      <w:pPr>
        <w:numPr>
          <w:ilvl w:val="0"/>
          <w:numId w:val="1"/>
        </w:numPr>
        <w:tabs>
          <w:tab w:val="clear" w:pos="1440"/>
          <w:tab w:val="num" w:pos="770"/>
        </w:tabs>
        <w:spacing w:line="360" w:lineRule="auto"/>
        <w:ind w:left="770" w:right="-720"/>
      </w:pPr>
      <w:r w:rsidRPr="00F51D21">
        <w:t xml:space="preserve">Secondary Home Science KLB </w:t>
      </w:r>
    </w:p>
    <w:p w:rsidR="00F51D21" w:rsidRPr="00F51D21" w:rsidRDefault="00F51D21" w:rsidP="007736B9">
      <w:pPr>
        <w:numPr>
          <w:ilvl w:val="0"/>
          <w:numId w:val="1"/>
        </w:numPr>
        <w:tabs>
          <w:tab w:val="clear" w:pos="1440"/>
          <w:tab w:val="num" w:pos="770"/>
        </w:tabs>
        <w:spacing w:line="360" w:lineRule="auto"/>
        <w:ind w:left="770" w:right="-720"/>
      </w:pPr>
      <w:r w:rsidRPr="00F51D21">
        <w:t>Focus on Home Science</w:t>
      </w:r>
    </w:p>
    <w:p w:rsidR="00893D40" w:rsidRPr="00F51D21" w:rsidRDefault="00F51D21" w:rsidP="0042187C">
      <w:pPr>
        <w:rPr>
          <w:b/>
          <w:sz w:val="22"/>
          <w:szCs w:val="22"/>
        </w:rPr>
      </w:pPr>
      <w:r w:rsidRPr="00F51D21">
        <w:rPr>
          <w:b/>
          <w:sz w:val="22"/>
          <w:szCs w:val="22"/>
        </w:rPr>
        <w:br w:type="page"/>
      </w:r>
    </w:p>
    <w:tbl>
      <w:tblPr>
        <w:tblW w:w="1647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720"/>
        <w:gridCol w:w="2340"/>
        <w:gridCol w:w="4500"/>
        <w:gridCol w:w="2700"/>
        <w:gridCol w:w="2700"/>
        <w:gridCol w:w="1440"/>
        <w:gridCol w:w="1350"/>
      </w:tblGrid>
      <w:tr w:rsidR="006C5EEB" w:rsidRPr="00F51D21">
        <w:tc>
          <w:tcPr>
            <w:tcW w:w="720" w:type="dxa"/>
          </w:tcPr>
          <w:p w:rsidR="006C5EEB" w:rsidRPr="00C07EEE" w:rsidRDefault="006C5EEB" w:rsidP="00935611">
            <w:pPr>
              <w:ind w:right="-720"/>
              <w:rPr>
                <w:b/>
                <w:sz w:val="22"/>
                <w:szCs w:val="22"/>
              </w:rPr>
            </w:pPr>
            <w:r w:rsidRPr="00C07EEE">
              <w:rPr>
                <w:b/>
                <w:sz w:val="22"/>
                <w:szCs w:val="22"/>
              </w:rPr>
              <w:lastRenderedPageBreak/>
              <w:t>WK</w:t>
            </w:r>
          </w:p>
        </w:tc>
        <w:tc>
          <w:tcPr>
            <w:tcW w:w="720" w:type="dxa"/>
          </w:tcPr>
          <w:p w:rsidR="006C5EEB" w:rsidRPr="00C07EEE" w:rsidRDefault="006C5EEB" w:rsidP="00935611">
            <w:pPr>
              <w:ind w:right="-720"/>
              <w:rPr>
                <w:b/>
                <w:sz w:val="22"/>
                <w:szCs w:val="22"/>
              </w:rPr>
            </w:pPr>
            <w:r w:rsidRPr="00C07EEE">
              <w:rPr>
                <w:b/>
                <w:sz w:val="22"/>
                <w:szCs w:val="22"/>
              </w:rPr>
              <w:t>LSN</w:t>
            </w:r>
          </w:p>
        </w:tc>
        <w:tc>
          <w:tcPr>
            <w:tcW w:w="2340" w:type="dxa"/>
          </w:tcPr>
          <w:p w:rsidR="006C5EEB" w:rsidRPr="00C07EEE" w:rsidRDefault="006C5EEB" w:rsidP="00935611">
            <w:pPr>
              <w:ind w:right="-720"/>
              <w:rPr>
                <w:b/>
                <w:sz w:val="22"/>
                <w:szCs w:val="22"/>
              </w:rPr>
            </w:pPr>
            <w:r w:rsidRPr="00C07EEE">
              <w:rPr>
                <w:b/>
                <w:sz w:val="22"/>
                <w:szCs w:val="22"/>
              </w:rPr>
              <w:t>TOPIC/S-TOPIC</w:t>
            </w:r>
          </w:p>
        </w:tc>
        <w:tc>
          <w:tcPr>
            <w:tcW w:w="4500" w:type="dxa"/>
          </w:tcPr>
          <w:p w:rsidR="006C5EEB" w:rsidRPr="00C07EEE" w:rsidRDefault="006C5EEB" w:rsidP="00935611">
            <w:pPr>
              <w:ind w:right="-720"/>
              <w:rPr>
                <w:b/>
                <w:sz w:val="22"/>
                <w:szCs w:val="22"/>
              </w:rPr>
            </w:pPr>
            <w:r w:rsidRPr="00C07EEE">
              <w:rPr>
                <w:b/>
                <w:sz w:val="22"/>
                <w:szCs w:val="22"/>
              </w:rPr>
              <w:t>OBJECTIVES</w:t>
            </w:r>
          </w:p>
        </w:tc>
        <w:tc>
          <w:tcPr>
            <w:tcW w:w="2700" w:type="dxa"/>
          </w:tcPr>
          <w:p w:rsidR="006C5EEB" w:rsidRPr="00C07EEE" w:rsidRDefault="006C5EEB" w:rsidP="00935611">
            <w:pPr>
              <w:ind w:right="-720"/>
              <w:rPr>
                <w:b/>
                <w:sz w:val="22"/>
                <w:szCs w:val="22"/>
              </w:rPr>
            </w:pPr>
            <w:r w:rsidRPr="00C07EEE">
              <w:rPr>
                <w:b/>
                <w:sz w:val="22"/>
                <w:szCs w:val="22"/>
              </w:rPr>
              <w:t>L/ACTIVITIES</w:t>
            </w:r>
          </w:p>
        </w:tc>
        <w:tc>
          <w:tcPr>
            <w:tcW w:w="2700" w:type="dxa"/>
          </w:tcPr>
          <w:p w:rsidR="006C5EEB" w:rsidRPr="00C07EEE" w:rsidRDefault="006C5EEB" w:rsidP="00935611">
            <w:pPr>
              <w:ind w:right="-720"/>
              <w:rPr>
                <w:b/>
                <w:sz w:val="22"/>
                <w:szCs w:val="22"/>
              </w:rPr>
            </w:pPr>
            <w:r w:rsidRPr="00C07EEE">
              <w:rPr>
                <w:b/>
                <w:sz w:val="22"/>
                <w:szCs w:val="22"/>
              </w:rPr>
              <w:t>L/T AIDS</w:t>
            </w:r>
          </w:p>
        </w:tc>
        <w:tc>
          <w:tcPr>
            <w:tcW w:w="1440" w:type="dxa"/>
          </w:tcPr>
          <w:p w:rsidR="006C5EEB" w:rsidRPr="00C07EEE" w:rsidRDefault="006C5EEB" w:rsidP="00935611">
            <w:pPr>
              <w:ind w:right="-720"/>
              <w:rPr>
                <w:b/>
                <w:sz w:val="22"/>
                <w:szCs w:val="22"/>
              </w:rPr>
            </w:pPr>
            <w:r w:rsidRPr="00C07EEE">
              <w:rPr>
                <w:b/>
                <w:sz w:val="22"/>
                <w:szCs w:val="22"/>
              </w:rPr>
              <w:t>REFERENCE</w:t>
            </w:r>
          </w:p>
        </w:tc>
        <w:tc>
          <w:tcPr>
            <w:tcW w:w="1350" w:type="dxa"/>
          </w:tcPr>
          <w:p w:rsidR="006C5EEB" w:rsidRPr="00C07EEE" w:rsidRDefault="006C5EEB" w:rsidP="00935611">
            <w:pPr>
              <w:ind w:right="-720"/>
              <w:rPr>
                <w:b/>
                <w:sz w:val="22"/>
                <w:szCs w:val="22"/>
              </w:rPr>
            </w:pPr>
            <w:r w:rsidRPr="00C07EEE">
              <w:rPr>
                <w:b/>
                <w:sz w:val="22"/>
                <w:szCs w:val="22"/>
              </w:rPr>
              <w:t>REMARKS</w:t>
            </w:r>
          </w:p>
        </w:tc>
      </w:tr>
      <w:tr w:rsidR="00893D40" w:rsidRPr="00F51D21">
        <w:tc>
          <w:tcPr>
            <w:tcW w:w="720" w:type="dxa"/>
          </w:tcPr>
          <w:p w:rsidR="00893D40" w:rsidRPr="00F51D21" w:rsidRDefault="00893D40" w:rsidP="00481B31">
            <w:pPr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1</w:t>
            </w:r>
          </w:p>
        </w:tc>
        <w:tc>
          <w:tcPr>
            <w:tcW w:w="15750" w:type="dxa"/>
            <w:gridSpan w:val="7"/>
          </w:tcPr>
          <w:p w:rsidR="00893D40" w:rsidRPr="00F51D21" w:rsidRDefault="00893D40" w:rsidP="00F51D21">
            <w:pPr>
              <w:jc w:val="center"/>
              <w:rPr>
                <w:b/>
                <w:sz w:val="22"/>
                <w:szCs w:val="22"/>
              </w:rPr>
            </w:pPr>
            <w:r w:rsidRPr="00F51D21">
              <w:rPr>
                <w:b/>
                <w:sz w:val="22"/>
                <w:szCs w:val="22"/>
              </w:rPr>
              <w:t xml:space="preserve">REPORTING </w:t>
            </w:r>
            <w:r w:rsidR="00F51D21" w:rsidRPr="00F51D21">
              <w:rPr>
                <w:b/>
                <w:sz w:val="22"/>
                <w:szCs w:val="22"/>
              </w:rPr>
              <w:t>AND REVISION OF LAST TERM’S EXAMS</w:t>
            </w:r>
          </w:p>
        </w:tc>
      </w:tr>
      <w:tr w:rsidR="0042187C" w:rsidRPr="00F51D21">
        <w:tc>
          <w:tcPr>
            <w:tcW w:w="720" w:type="dxa"/>
          </w:tcPr>
          <w:p w:rsidR="0042187C" w:rsidRPr="00F51D21" w:rsidRDefault="0042187C" w:rsidP="00481B31">
            <w:pPr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2187C" w:rsidRPr="00F51D21" w:rsidRDefault="0042187C" w:rsidP="00481B31">
            <w:pPr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1-2</w:t>
            </w:r>
          </w:p>
        </w:tc>
        <w:tc>
          <w:tcPr>
            <w:tcW w:w="2340" w:type="dxa"/>
          </w:tcPr>
          <w:p w:rsidR="0042187C" w:rsidRPr="00F51D21" w:rsidRDefault="0042187C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Use of a sewing machine</w:t>
            </w:r>
          </w:p>
          <w:p w:rsidR="0042187C" w:rsidRPr="00F51D21" w:rsidRDefault="0042187C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threading</w:t>
            </w:r>
          </w:p>
          <w:p w:rsidR="0042187C" w:rsidRPr="00F51D21" w:rsidRDefault="0042187C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winding the bobbin</w:t>
            </w:r>
          </w:p>
        </w:tc>
        <w:tc>
          <w:tcPr>
            <w:tcW w:w="4500" w:type="dxa"/>
          </w:tcPr>
          <w:p w:rsidR="0042187C" w:rsidRPr="00F51D21" w:rsidRDefault="0042187C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By the end of the lesson the learner should be able to wind a bobbin and thread the machine.</w:t>
            </w:r>
          </w:p>
        </w:tc>
        <w:tc>
          <w:tcPr>
            <w:tcW w:w="2700" w:type="dxa"/>
          </w:tcPr>
          <w:p w:rsidR="0042187C" w:rsidRPr="00F51D21" w:rsidRDefault="0042187C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Learners practice threading and winding in groups</w:t>
            </w:r>
          </w:p>
          <w:p w:rsidR="0042187C" w:rsidRPr="00F51D21" w:rsidRDefault="0042187C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teacher demonstration</w:t>
            </w:r>
          </w:p>
        </w:tc>
        <w:tc>
          <w:tcPr>
            <w:tcW w:w="2700" w:type="dxa"/>
          </w:tcPr>
          <w:p w:rsidR="0042187C" w:rsidRPr="00F51D21" w:rsidRDefault="0042187C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Sewing machines</w:t>
            </w:r>
          </w:p>
          <w:p w:rsidR="0042187C" w:rsidRPr="00F51D21" w:rsidRDefault="0042187C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threads</w:t>
            </w:r>
          </w:p>
          <w:p w:rsidR="0042187C" w:rsidRPr="00F51D21" w:rsidRDefault="0042187C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bobbins and cases</w:t>
            </w:r>
          </w:p>
        </w:tc>
        <w:tc>
          <w:tcPr>
            <w:tcW w:w="1440" w:type="dxa"/>
          </w:tcPr>
          <w:p w:rsidR="0042187C" w:rsidRPr="00F51D21" w:rsidRDefault="0042187C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Focus H/science F1</w:t>
            </w:r>
          </w:p>
        </w:tc>
        <w:tc>
          <w:tcPr>
            <w:tcW w:w="1350" w:type="dxa"/>
          </w:tcPr>
          <w:p w:rsidR="0042187C" w:rsidRPr="00F51D21" w:rsidRDefault="0042187C" w:rsidP="00481B31">
            <w:pPr>
              <w:rPr>
                <w:sz w:val="22"/>
                <w:szCs w:val="22"/>
              </w:rPr>
            </w:pPr>
          </w:p>
        </w:tc>
      </w:tr>
      <w:tr w:rsidR="0042187C" w:rsidRPr="00F51D21">
        <w:tc>
          <w:tcPr>
            <w:tcW w:w="720" w:type="dxa"/>
          </w:tcPr>
          <w:p w:rsidR="0042187C" w:rsidRPr="00F51D21" w:rsidRDefault="0042187C" w:rsidP="00481B31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42187C" w:rsidRPr="00F51D21" w:rsidRDefault="0042187C" w:rsidP="00481B31">
            <w:pPr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3-4</w:t>
            </w:r>
          </w:p>
        </w:tc>
        <w:tc>
          <w:tcPr>
            <w:tcW w:w="2340" w:type="dxa"/>
          </w:tcPr>
          <w:p w:rsidR="0042187C" w:rsidRPr="00F51D21" w:rsidRDefault="0042187C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Environmental Hygiene</w:t>
            </w:r>
          </w:p>
          <w:p w:rsidR="0042187C" w:rsidRPr="00F51D21" w:rsidRDefault="00D11480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D</w:t>
            </w:r>
            <w:r w:rsidR="0042187C" w:rsidRPr="00F51D21">
              <w:rPr>
                <w:sz w:val="22"/>
                <w:szCs w:val="22"/>
              </w:rPr>
              <w:t>isposal of house hold refuse</w:t>
            </w:r>
          </w:p>
          <w:p w:rsidR="0042187C" w:rsidRPr="00F51D21" w:rsidRDefault="00D11480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D</w:t>
            </w:r>
            <w:r w:rsidR="0042187C" w:rsidRPr="00F51D21">
              <w:rPr>
                <w:sz w:val="22"/>
                <w:szCs w:val="22"/>
              </w:rPr>
              <w:t>rainage</w:t>
            </w:r>
          </w:p>
        </w:tc>
        <w:tc>
          <w:tcPr>
            <w:tcW w:w="4500" w:type="dxa"/>
          </w:tcPr>
          <w:p w:rsidR="003B4A33" w:rsidRPr="00F51D21" w:rsidRDefault="003B4A33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 xml:space="preserve">By the end of the lesson the learner should be able to </w:t>
            </w:r>
          </w:p>
          <w:p w:rsidR="0042187C" w:rsidRPr="00F51D21" w:rsidRDefault="0042187C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Define environmental hygiene, drainage.</w:t>
            </w:r>
          </w:p>
          <w:p w:rsidR="0042187C" w:rsidRPr="00F51D21" w:rsidRDefault="0042187C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classify refuse and give suitable methods of disposal</w:t>
            </w:r>
          </w:p>
          <w:p w:rsidR="0042187C" w:rsidRPr="00F51D21" w:rsidRDefault="0042187C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identify types of drainage</w:t>
            </w:r>
          </w:p>
        </w:tc>
        <w:tc>
          <w:tcPr>
            <w:tcW w:w="2700" w:type="dxa"/>
          </w:tcPr>
          <w:p w:rsidR="0042187C" w:rsidRPr="00F51D21" w:rsidRDefault="0042187C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Physical identification</w:t>
            </w:r>
          </w:p>
          <w:p w:rsidR="0042187C" w:rsidRPr="00F51D21" w:rsidRDefault="0042187C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discussions</w:t>
            </w:r>
          </w:p>
        </w:tc>
        <w:tc>
          <w:tcPr>
            <w:tcW w:w="2700" w:type="dxa"/>
          </w:tcPr>
          <w:p w:rsidR="0042187C" w:rsidRPr="00F51D21" w:rsidRDefault="0042187C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Compound</w:t>
            </w:r>
          </w:p>
          <w:p w:rsidR="0042187C" w:rsidRPr="00F51D21" w:rsidRDefault="0042187C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books</w:t>
            </w:r>
          </w:p>
        </w:tc>
        <w:tc>
          <w:tcPr>
            <w:tcW w:w="1440" w:type="dxa"/>
          </w:tcPr>
          <w:p w:rsidR="0042187C" w:rsidRPr="00F51D21" w:rsidRDefault="0042187C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Focus H/science f 2 pg 1-5</w:t>
            </w:r>
          </w:p>
        </w:tc>
        <w:tc>
          <w:tcPr>
            <w:tcW w:w="1350" w:type="dxa"/>
          </w:tcPr>
          <w:p w:rsidR="0042187C" w:rsidRPr="00F51D21" w:rsidRDefault="0042187C" w:rsidP="00481B31">
            <w:pPr>
              <w:rPr>
                <w:sz w:val="22"/>
                <w:szCs w:val="22"/>
              </w:rPr>
            </w:pPr>
          </w:p>
        </w:tc>
      </w:tr>
      <w:tr w:rsidR="0042187C" w:rsidRPr="00F51D21">
        <w:tc>
          <w:tcPr>
            <w:tcW w:w="720" w:type="dxa"/>
          </w:tcPr>
          <w:p w:rsidR="0042187C" w:rsidRPr="00F51D21" w:rsidRDefault="0042187C" w:rsidP="00481B31">
            <w:pPr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</w:tcPr>
          <w:p w:rsidR="0042187C" w:rsidRPr="00F51D21" w:rsidRDefault="0042187C" w:rsidP="00481B31">
            <w:pPr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1-2</w:t>
            </w:r>
          </w:p>
        </w:tc>
        <w:tc>
          <w:tcPr>
            <w:tcW w:w="2340" w:type="dxa"/>
          </w:tcPr>
          <w:p w:rsidR="0042187C" w:rsidRPr="00F51D21" w:rsidRDefault="0042187C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Sanitation</w:t>
            </w:r>
          </w:p>
          <w:p w:rsidR="0042187C" w:rsidRPr="00F51D21" w:rsidRDefault="0042187C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definition</w:t>
            </w:r>
          </w:p>
          <w:p w:rsidR="0042187C" w:rsidRPr="00F51D21" w:rsidRDefault="0042187C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causes of poor sanitation</w:t>
            </w:r>
          </w:p>
          <w:p w:rsidR="0042187C" w:rsidRPr="00F51D21" w:rsidRDefault="0042187C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dangers of poor sanitation</w:t>
            </w:r>
          </w:p>
          <w:p w:rsidR="0042187C" w:rsidRPr="00F51D21" w:rsidRDefault="0042187C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C.C  diseases</w:t>
            </w:r>
          </w:p>
          <w:p w:rsidR="0042187C" w:rsidRPr="00F51D21" w:rsidRDefault="0042187C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typhoid</w:t>
            </w:r>
          </w:p>
          <w:p w:rsidR="0042187C" w:rsidRPr="00F51D21" w:rsidRDefault="0042187C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cholera</w:t>
            </w:r>
          </w:p>
        </w:tc>
        <w:tc>
          <w:tcPr>
            <w:tcW w:w="4500" w:type="dxa"/>
          </w:tcPr>
          <w:p w:rsidR="003B4A33" w:rsidRPr="00F51D21" w:rsidRDefault="003B4A33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 xml:space="preserve">By the end of the lesson the learner should be able to </w:t>
            </w:r>
          </w:p>
          <w:p w:rsidR="0042187C" w:rsidRPr="00F51D21" w:rsidRDefault="0042187C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Define sanitation, identify causes of poor sanitation, explain dangers of poor sanitation, state signs and symptoms</w:t>
            </w:r>
          </w:p>
        </w:tc>
        <w:tc>
          <w:tcPr>
            <w:tcW w:w="2700" w:type="dxa"/>
          </w:tcPr>
          <w:p w:rsidR="0042187C" w:rsidRPr="00F51D21" w:rsidRDefault="0042187C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Teacher-pupil discussions</w:t>
            </w:r>
          </w:p>
        </w:tc>
        <w:tc>
          <w:tcPr>
            <w:tcW w:w="2700" w:type="dxa"/>
          </w:tcPr>
          <w:p w:rsidR="0042187C" w:rsidRPr="00F51D21" w:rsidRDefault="0042187C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Text books</w:t>
            </w:r>
          </w:p>
          <w:p w:rsidR="0042187C" w:rsidRPr="00F51D21" w:rsidRDefault="0042187C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chalk</w:t>
            </w:r>
          </w:p>
          <w:p w:rsidR="0042187C" w:rsidRPr="00F51D21" w:rsidRDefault="0042187C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BB</w:t>
            </w:r>
          </w:p>
        </w:tc>
        <w:tc>
          <w:tcPr>
            <w:tcW w:w="1440" w:type="dxa"/>
          </w:tcPr>
          <w:p w:rsidR="0042187C" w:rsidRPr="00F51D21" w:rsidRDefault="0042187C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Focus H/science F2 pg 5-7</w:t>
            </w:r>
          </w:p>
        </w:tc>
        <w:tc>
          <w:tcPr>
            <w:tcW w:w="1350" w:type="dxa"/>
          </w:tcPr>
          <w:p w:rsidR="0042187C" w:rsidRPr="00F51D21" w:rsidRDefault="0042187C" w:rsidP="00481B31">
            <w:pPr>
              <w:rPr>
                <w:sz w:val="22"/>
                <w:szCs w:val="22"/>
              </w:rPr>
            </w:pPr>
          </w:p>
        </w:tc>
      </w:tr>
      <w:tr w:rsidR="0042187C" w:rsidRPr="00F51D21">
        <w:tc>
          <w:tcPr>
            <w:tcW w:w="720" w:type="dxa"/>
          </w:tcPr>
          <w:p w:rsidR="0042187C" w:rsidRPr="00F51D21" w:rsidRDefault="0042187C" w:rsidP="00481B31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42187C" w:rsidRPr="00F51D21" w:rsidRDefault="0042187C" w:rsidP="00481B31">
            <w:pPr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3-4</w:t>
            </w:r>
          </w:p>
        </w:tc>
        <w:tc>
          <w:tcPr>
            <w:tcW w:w="2340" w:type="dxa"/>
          </w:tcPr>
          <w:p w:rsidR="0042187C" w:rsidRPr="00F51D21" w:rsidRDefault="0042187C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Common communicable diseases</w:t>
            </w:r>
          </w:p>
          <w:p w:rsidR="0042187C" w:rsidRPr="00F51D21" w:rsidRDefault="00C51E7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D</w:t>
            </w:r>
            <w:r w:rsidR="0042187C" w:rsidRPr="00F51D21">
              <w:rPr>
                <w:sz w:val="22"/>
                <w:szCs w:val="22"/>
              </w:rPr>
              <w:t>ysentery</w:t>
            </w:r>
          </w:p>
          <w:p w:rsidR="0042187C" w:rsidRPr="00F51D21" w:rsidRDefault="00C51E7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-M</w:t>
            </w:r>
            <w:r w:rsidR="0042187C" w:rsidRPr="00F51D21">
              <w:rPr>
                <w:sz w:val="22"/>
                <w:szCs w:val="22"/>
              </w:rPr>
              <w:t>alaria</w:t>
            </w:r>
          </w:p>
          <w:p w:rsidR="0042187C" w:rsidRPr="00F51D21" w:rsidRDefault="0042187C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-</w:t>
            </w:r>
            <w:r w:rsidR="00C51E79" w:rsidRPr="00F51D21">
              <w:rPr>
                <w:sz w:val="22"/>
                <w:szCs w:val="22"/>
              </w:rPr>
              <w:t>Bilharzias</w:t>
            </w:r>
          </w:p>
          <w:p w:rsidR="0042187C" w:rsidRPr="00F51D21" w:rsidRDefault="00C51E7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-S</w:t>
            </w:r>
            <w:r w:rsidR="0042187C" w:rsidRPr="00F51D21">
              <w:rPr>
                <w:sz w:val="22"/>
                <w:szCs w:val="22"/>
              </w:rPr>
              <w:t>cabies</w:t>
            </w:r>
          </w:p>
        </w:tc>
        <w:tc>
          <w:tcPr>
            <w:tcW w:w="4500" w:type="dxa"/>
          </w:tcPr>
          <w:p w:rsidR="0042187C" w:rsidRPr="00F51D21" w:rsidRDefault="0042187C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By the end of the lesson, the leaner should be able to state signs and symptoms of dysentery, malaria, bilharzias and scabies</w:t>
            </w:r>
          </w:p>
        </w:tc>
        <w:tc>
          <w:tcPr>
            <w:tcW w:w="2700" w:type="dxa"/>
          </w:tcPr>
          <w:p w:rsidR="0042187C" w:rsidRPr="00F51D21" w:rsidRDefault="0042187C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Teacher-pupil discussion</w:t>
            </w:r>
          </w:p>
        </w:tc>
        <w:tc>
          <w:tcPr>
            <w:tcW w:w="2700" w:type="dxa"/>
          </w:tcPr>
          <w:p w:rsidR="0042187C" w:rsidRPr="00F51D21" w:rsidRDefault="0042187C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Books</w:t>
            </w:r>
          </w:p>
          <w:p w:rsidR="0042187C" w:rsidRPr="00F51D21" w:rsidRDefault="0042187C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chalk</w:t>
            </w:r>
          </w:p>
          <w:p w:rsidR="0042187C" w:rsidRPr="00F51D21" w:rsidRDefault="0042187C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B.B</w:t>
            </w:r>
          </w:p>
        </w:tc>
        <w:tc>
          <w:tcPr>
            <w:tcW w:w="1440" w:type="dxa"/>
          </w:tcPr>
          <w:p w:rsidR="0042187C" w:rsidRPr="00F51D21" w:rsidRDefault="0042187C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Focus F2 pg 8-10</w:t>
            </w:r>
          </w:p>
        </w:tc>
        <w:tc>
          <w:tcPr>
            <w:tcW w:w="1350" w:type="dxa"/>
          </w:tcPr>
          <w:p w:rsidR="0042187C" w:rsidRPr="00F51D21" w:rsidRDefault="0042187C" w:rsidP="00481B31">
            <w:pPr>
              <w:rPr>
                <w:sz w:val="22"/>
                <w:szCs w:val="22"/>
              </w:rPr>
            </w:pPr>
          </w:p>
        </w:tc>
      </w:tr>
      <w:tr w:rsidR="0042187C" w:rsidRPr="00F51D21">
        <w:tc>
          <w:tcPr>
            <w:tcW w:w="720" w:type="dxa"/>
          </w:tcPr>
          <w:p w:rsidR="0042187C" w:rsidRPr="00F51D21" w:rsidRDefault="0042187C" w:rsidP="00481B31">
            <w:pPr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4</w:t>
            </w:r>
          </w:p>
        </w:tc>
        <w:tc>
          <w:tcPr>
            <w:tcW w:w="720" w:type="dxa"/>
          </w:tcPr>
          <w:p w:rsidR="0042187C" w:rsidRPr="00F51D21" w:rsidRDefault="0042187C" w:rsidP="00481B31">
            <w:pPr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1-2</w:t>
            </w:r>
          </w:p>
        </w:tc>
        <w:tc>
          <w:tcPr>
            <w:tcW w:w="2340" w:type="dxa"/>
          </w:tcPr>
          <w:p w:rsidR="0042187C" w:rsidRPr="00F51D21" w:rsidRDefault="0042187C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Ringworms</w:t>
            </w:r>
          </w:p>
          <w:p w:rsidR="0042187C" w:rsidRPr="00F51D21" w:rsidRDefault="0042187C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Tuberculosis</w:t>
            </w:r>
          </w:p>
          <w:p w:rsidR="0042187C" w:rsidRPr="00F51D21" w:rsidRDefault="0042187C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Worm infestation</w:t>
            </w:r>
          </w:p>
          <w:p w:rsidR="0042187C" w:rsidRPr="00F51D21" w:rsidRDefault="0042187C" w:rsidP="00335269">
            <w:pPr>
              <w:ind w:left="72" w:right="-108"/>
              <w:rPr>
                <w:sz w:val="22"/>
                <w:szCs w:val="22"/>
              </w:rPr>
            </w:pPr>
          </w:p>
        </w:tc>
        <w:tc>
          <w:tcPr>
            <w:tcW w:w="4500" w:type="dxa"/>
          </w:tcPr>
          <w:p w:rsidR="003B4A33" w:rsidRPr="00F51D21" w:rsidRDefault="003B4A33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 xml:space="preserve">By the end of the lesson the learner should be able to </w:t>
            </w:r>
          </w:p>
          <w:p w:rsidR="0042187C" w:rsidRPr="00F51D21" w:rsidRDefault="0042187C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State signs and symptoms of ringworms, T.B,  and worm infestation</w:t>
            </w:r>
          </w:p>
          <w:p w:rsidR="0042187C" w:rsidRPr="00F51D21" w:rsidRDefault="00C51E7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I</w:t>
            </w:r>
            <w:r w:rsidR="0042187C" w:rsidRPr="00F51D21">
              <w:rPr>
                <w:sz w:val="22"/>
                <w:szCs w:val="22"/>
              </w:rPr>
              <w:t>dentify types of worms that infest in humans</w:t>
            </w:r>
          </w:p>
        </w:tc>
        <w:tc>
          <w:tcPr>
            <w:tcW w:w="2700" w:type="dxa"/>
          </w:tcPr>
          <w:p w:rsidR="0042187C" w:rsidRPr="00F51D21" w:rsidRDefault="0042187C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Teacher-pupil discussion</w:t>
            </w:r>
          </w:p>
        </w:tc>
        <w:tc>
          <w:tcPr>
            <w:tcW w:w="2700" w:type="dxa"/>
          </w:tcPr>
          <w:p w:rsidR="0042187C" w:rsidRPr="00F51D21" w:rsidRDefault="0042187C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Charts</w:t>
            </w:r>
          </w:p>
          <w:p w:rsidR="0042187C" w:rsidRPr="00F51D21" w:rsidRDefault="0042187C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Pictures</w:t>
            </w:r>
          </w:p>
          <w:p w:rsidR="0042187C" w:rsidRPr="00F51D21" w:rsidRDefault="0042187C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Books</w:t>
            </w:r>
          </w:p>
          <w:p w:rsidR="0042187C" w:rsidRPr="00F51D21" w:rsidRDefault="0042187C" w:rsidP="00335269">
            <w:pPr>
              <w:ind w:left="72" w:right="-108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42187C" w:rsidRPr="00F51D21" w:rsidRDefault="0042187C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Focus F2 pg 10</w:t>
            </w:r>
          </w:p>
          <w:p w:rsidR="0042187C" w:rsidRPr="00F51D21" w:rsidRDefault="0042187C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H/science by EAEP F2</w:t>
            </w:r>
          </w:p>
        </w:tc>
        <w:tc>
          <w:tcPr>
            <w:tcW w:w="1350" w:type="dxa"/>
          </w:tcPr>
          <w:p w:rsidR="0042187C" w:rsidRPr="00F51D21" w:rsidRDefault="0042187C" w:rsidP="00481B31">
            <w:pPr>
              <w:rPr>
                <w:sz w:val="22"/>
                <w:szCs w:val="22"/>
              </w:rPr>
            </w:pPr>
          </w:p>
        </w:tc>
      </w:tr>
      <w:tr w:rsidR="0042187C" w:rsidRPr="00F51D21">
        <w:tc>
          <w:tcPr>
            <w:tcW w:w="720" w:type="dxa"/>
          </w:tcPr>
          <w:p w:rsidR="0042187C" w:rsidRPr="00F51D21" w:rsidRDefault="0042187C" w:rsidP="00481B31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42187C" w:rsidRPr="00F51D21" w:rsidRDefault="0042187C" w:rsidP="00481B31">
            <w:pPr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3-4</w:t>
            </w:r>
          </w:p>
        </w:tc>
        <w:tc>
          <w:tcPr>
            <w:tcW w:w="2340" w:type="dxa"/>
          </w:tcPr>
          <w:p w:rsidR="0042187C" w:rsidRPr="00F51D21" w:rsidRDefault="0042187C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Laundry equipment</w:t>
            </w:r>
          </w:p>
          <w:p w:rsidR="0042187C" w:rsidRPr="00F51D21" w:rsidRDefault="0042187C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types of laundry equipment</w:t>
            </w:r>
          </w:p>
        </w:tc>
        <w:tc>
          <w:tcPr>
            <w:tcW w:w="4500" w:type="dxa"/>
          </w:tcPr>
          <w:p w:rsidR="003B4A33" w:rsidRPr="00F51D21" w:rsidRDefault="003B4A33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 xml:space="preserve">By the end of the lesson the learner should be able to </w:t>
            </w:r>
          </w:p>
          <w:p w:rsidR="0042187C" w:rsidRPr="00F51D21" w:rsidRDefault="0042187C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Identify varieties of laundry equipment</w:t>
            </w:r>
          </w:p>
        </w:tc>
        <w:tc>
          <w:tcPr>
            <w:tcW w:w="2700" w:type="dxa"/>
          </w:tcPr>
          <w:p w:rsidR="0042187C" w:rsidRPr="00F51D21" w:rsidRDefault="0042187C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Physical identification of equipment</w:t>
            </w:r>
          </w:p>
        </w:tc>
        <w:tc>
          <w:tcPr>
            <w:tcW w:w="2700" w:type="dxa"/>
          </w:tcPr>
          <w:p w:rsidR="0042187C" w:rsidRPr="00F51D21" w:rsidRDefault="0042187C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Assorted laundry equipment</w:t>
            </w:r>
          </w:p>
        </w:tc>
        <w:tc>
          <w:tcPr>
            <w:tcW w:w="1440" w:type="dxa"/>
          </w:tcPr>
          <w:p w:rsidR="0042187C" w:rsidRPr="00F51D21" w:rsidRDefault="0042187C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Focus H/science</w:t>
            </w:r>
          </w:p>
        </w:tc>
        <w:tc>
          <w:tcPr>
            <w:tcW w:w="1350" w:type="dxa"/>
          </w:tcPr>
          <w:p w:rsidR="0042187C" w:rsidRPr="00F51D21" w:rsidRDefault="0042187C" w:rsidP="00481B31">
            <w:pPr>
              <w:rPr>
                <w:sz w:val="22"/>
                <w:szCs w:val="22"/>
              </w:rPr>
            </w:pPr>
          </w:p>
        </w:tc>
      </w:tr>
      <w:tr w:rsidR="0042187C" w:rsidRPr="00F51D21">
        <w:tc>
          <w:tcPr>
            <w:tcW w:w="720" w:type="dxa"/>
          </w:tcPr>
          <w:p w:rsidR="0042187C" w:rsidRPr="00F51D21" w:rsidRDefault="0042187C" w:rsidP="00481B31">
            <w:pPr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720" w:type="dxa"/>
          </w:tcPr>
          <w:p w:rsidR="0042187C" w:rsidRPr="00F51D21" w:rsidRDefault="0042187C" w:rsidP="00481B31">
            <w:pPr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1-2</w:t>
            </w:r>
          </w:p>
        </w:tc>
        <w:tc>
          <w:tcPr>
            <w:tcW w:w="2340" w:type="dxa"/>
          </w:tcPr>
          <w:p w:rsidR="0042187C" w:rsidRPr="00F51D21" w:rsidRDefault="0042187C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Choice, use and care of different laundry equipment</w:t>
            </w:r>
          </w:p>
          <w:p w:rsidR="0042187C" w:rsidRPr="00F51D21" w:rsidRDefault="0042187C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washing equipment</w:t>
            </w:r>
          </w:p>
        </w:tc>
        <w:tc>
          <w:tcPr>
            <w:tcW w:w="4500" w:type="dxa"/>
          </w:tcPr>
          <w:p w:rsidR="00E40985" w:rsidRPr="00F51D21" w:rsidRDefault="0042187C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 xml:space="preserve">By the end of the lesson, the learner should be able </w:t>
            </w:r>
            <w:r w:rsidR="00C51E79" w:rsidRPr="00F51D21">
              <w:rPr>
                <w:sz w:val="22"/>
                <w:szCs w:val="22"/>
              </w:rPr>
              <w:t>to</w:t>
            </w:r>
          </w:p>
          <w:p w:rsidR="0042187C" w:rsidRPr="00F51D21" w:rsidRDefault="00E40985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C</w:t>
            </w:r>
            <w:r w:rsidR="0042187C" w:rsidRPr="00F51D21">
              <w:rPr>
                <w:sz w:val="22"/>
                <w:szCs w:val="22"/>
              </w:rPr>
              <w:t>hoose, use and care for washing equipment.</w:t>
            </w:r>
          </w:p>
        </w:tc>
        <w:tc>
          <w:tcPr>
            <w:tcW w:w="2700" w:type="dxa"/>
          </w:tcPr>
          <w:p w:rsidR="0042187C" w:rsidRPr="00F51D21" w:rsidRDefault="0042187C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Teacher-pupil discussion</w:t>
            </w:r>
          </w:p>
          <w:p w:rsidR="0042187C" w:rsidRPr="00F51D21" w:rsidRDefault="0042187C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note taking</w:t>
            </w:r>
          </w:p>
        </w:tc>
        <w:tc>
          <w:tcPr>
            <w:tcW w:w="2700" w:type="dxa"/>
          </w:tcPr>
          <w:p w:rsidR="0042187C" w:rsidRPr="00F51D21" w:rsidRDefault="0042187C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Text books</w:t>
            </w:r>
          </w:p>
          <w:p w:rsidR="0042187C" w:rsidRPr="00F51D21" w:rsidRDefault="0042187C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chalk</w:t>
            </w:r>
          </w:p>
          <w:p w:rsidR="0042187C" w:rsidRPr="00F51D21" w:rsidRDefault="0042187C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B.B</w:t>
            </w:r>
          </w:p>
          <w:p w:rsidR="0042187C" w:rsidRPr="00F51D21" w:rsidRDefault="0042187C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note books</w:t>
            </w:r>
          </w:p>
        </w:tc>
        <w:tc>
          <w:tcPr>
            <w:tcW w:w="1440" w:type="dxa"/>
          </w:tcPr>
          <w:p w:rsidR="0042187C" w:rsidRPr="00F51D21" w:rsidRDefault="0042187C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Focus F2  H/science pg 14</w:t>
            </w:r>
          </w:p>
        </w:tc>
        <w:tc>
          <w:tcPr>
            <w:tcW w:w="1350" w:type="dxa"/>
          </w:tcPr>
          <w:p w:rsidR="0042187C" w:rsidRPr="00F51D21" w:rsidRDefault="0042187C" w:rsidP="00481B31">
            <w:pPr>
              <w:rPr>
                <w:sz w:val="22"/>
                <w:szCs w:val="22"/>
              </w:rPr>
            </w:pPr>
          </w:p>
        </w:tc>
      </w:tr>
      <w:tr w:rsidR="0042187C" w:rsidRPr="00F51D21">
        <w:tc>
          <w:tcPr>
            <w:tcW w:w="720" w:type="dxa"/>
          </w:tcPr>
          <w:p w:rsidR="0042187C" w:rsidRPr="00F51D21" w:rsidRDefault="0042187C" w:rsidP="00481B31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42187C" w:rsidRPr="00F51D21" w:rsidRDefault="0042187C" w:rsidP="00481B31">
            <w:pPr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3-4</w:t>
            </w:r>
          </w:p>
        </w:tc>
        <w:tc>
          <w:tcPr>
            <w:tcW w:w="2340" w:type="dxa"/>
          </w:tcPr>
          <w:p w:rsidR="0042187C" w:rsidRPr="00F51D21" w:rsidRDefault="0042187C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Choice and care of drying equipment</w:t>
            </w:r>
          </w:p>
          <w:p w:rsidR="0042187C" w:rsidRPr="00F51D21" w:rsidRDefault="0042187C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clothesline</w:t>
            </w:r>
          </w:p>
          <w:p w:rsidR="0042187C" w:rsidRPr="00F51D21" w:rsidRDefault="0042187C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pegs</w:t>
            </w:r>
          </w:p>
          <w:p w:rsidR="0042187C" w:rsidRPr="00F51D21" w:rsidRDefault="0042187C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hangers</w:t>
            </w:r>
          </w:p>
        </w:tc>
        <w:tc>
          <w:tcPr>
            <w:tcW w:w="4500" w:type="dxa"/>
          </w:tcPr>
          <w:p w:rsidR="00471333" w:rsidRPr="00F51D21" w:rsidRDefault="00471333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By the end of the lesson, the learner should be able to</w:t>
            </w:r>
          </w:p>
          <w:p w:rsidR="0042187C" w:rsidRPr="00F51D21" w:rsidRDefault="0042187C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Choose, use and care for clotheslines, pegs and hangers</w:t>
            </w:r>
          </w:p>
        </w:tc>
        <w:tc>
          <w:tcPr>
            <w:tcW w:w="2700" w:type="dxa"/>
          </w:tcPr>
          <w:p w:rsidR="0042187C" w:rsidRPr="00F51D21" w:rsidRDefault="0042187C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Teacher-pupil discussion</w:t>
            </w:r>
          </w:p>
          <w:p w:rsidR="0042187C" w:rsidRPr="00F51D21" w:rsidRDefault="0042187C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note taking</w:t>
            </w:r>
          </w:p>
          <w:p w:rsidR="0042187C" w:rsidRPr="00F51D21" w:rsidRDefault="0042187C" w:rsidP="00335269">
            <w:pPr>
              <w:ind w:left="72" w:right="-108"/>
              <w:rPr>
                <w:sz w:val="22"/>
                <w:szCs w:val="22"/>
              </w:rPr>
            </w:pPr>
          </w:p>
        </w:tc>
        <w:tc>
          <w:tcPr>
            <w:tcW w:w="2700" w:type="dxa"/>
          </w:tcPr>
          <w:p w:rsidR="0042187C" w:rsidRPr="00F51D21" w:rsidRDefault="0042187C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Text books</w:t>
            </w:r>
          </w:p>
          <w:p w:rsidR="0042187C" w:rsidRPr="00F51D21" w:rsidRDefault="0042187C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chalk</w:t>
            </w:r>
          </w:p>
          <w:p w:rsidR="0042187C" w:rsidRPr="00F51D21" w:rsidRDefault="0042187C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B.B</w:t>
            </w:r>
          </w:p>
          <w:p w:rsidR="0042187C" w:rsidRPr="00F51D21" w:rsidRDefault="0042187C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note books</w:t>
            </w:r>
          </w:p>
        </w:tc>
        <w:tc>
          <w:tcPr>
            <w:tcW w:w="1440" w:type="dxa"/>
          </w:tcPr>
          <w:p w:rsidR="0042187C" w:rsidRPr="00F51D21" w:rsidRDefault="0042187C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 xml:space="preserve">Focus form 2 </w:t>
            </w:r>
          </w:p>
          <w:p w:rsidR="0042187C" w:rsidRPr="00F51D21" w:rsidRDefault="0042187C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Pg 16-17</w:t>
            </w:r>
          </w:p>
        </w:tc>
        <w:tc>
          <w:tcPr>
            <w:tcW w:w="1350" w:type="dxa"/>
          </w:tcPr>
          <w:p w:rsidR="0042187C" w:rsidRPr="00F51D21" w:rsidRDefault="0042187C" w:rsidP="00481B31">
            <w:pPr>
              <w:rPr>
                <w:sz w:val="22"/>
                <w:szCs w:val="22"/>
              </w:rPr>
            </w:pPr>
          </w:p>
        </w:tc>
      </w:tr>
      <w:tr w:rsidR="0042187C" w:rsidRPr="00F51D21">
        <w:tc>
          <w:tcPr>
            <w:tcW w:w="720" w:type="dxa"/>
          </w:tcPr>
          <w:p w:rsidR="0042187C" w:rsidRPr="00F51D21" w:rsidRDefault="0042187C" w:rsidP="00481B31">
            <w:pPr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6</w:t>
            </w:r>
          </w:p>
        </w:tc>
        <w:tc>
          <w:tcPr>
            <w:tcW w:w="720" w:type="dxa"/>
          </w:tcPr>
          <w:p w:rsidR="0042187C" w:rsidRPr="00F51D21" w:rsidRDefault="0042187C" w:rsidP="00481B31">
            <w:pPr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1-2</w:t>
            </w:r>
          </w:p>
        </w:tc>
        <w:tc>
          <w:tcPr>
            <w:tcW w:w="2340" w:type="dxa"/>
          </w:tcPr>
          <w:p w:rsidR="0042187C" w:rsidRPr="00F51D21" w:rsidRDefault="0042187C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Choice, use and care of finishing equipment</w:t>
            </w:r>
          </w:p>
        </w:tc>
        <w:tc>
          <w:tcPr>
            <w:tcW w:w="4500" w:type="dxa"/>
          </w:tcPr>
          <w:p w:rsidR="00471333" w:rsidRPr="00F51D21" w:rsidRDefault="00471333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By the end of the lesson, the learner should be able to</w:t>
            </w:r>
          </w:p>
          <w:p w:rsidR="0042187C" w:rsidRPr="00F51D21" w:rsidRDefault="0042187C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Choose, use and care for finishing equipment</w:t>
            </w:r>
          </w:p>
        </w:tc>
        <w:tc>
          <w:tcPr>
            <w:tcW w:w="2700" w:type="dxa"/>
          </w:tcPr>
          <w:p w:rsidR="0042187C" w:rsidRPr="00F51D21" w:rsidRDefault="0042187C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Teacher-pupil discussion</w:t>
            </w:r>
          </w:p>
          <w:p w:rsidR="0042187C" w:rsidRPr="00F51D21" w:rsidRDefault="0042187C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note taking</w:t>
            </w:r>
          </w:p>
        </w:tc>
        <w:tc>
          <w:tcPr>
            <w:tcW w:w="2700" w:type="dxa"/>
          </w:tcPr>
          <w:p w:rsidR="0042187C" w:rsidRPr="00F51D21" w:rsidRDefault="0042187C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Text books</w:t>
            </w:r>
          </w:p>
          <w:p w:rsidR="0042187C" w:rsidRPr="00F51D21" w:rsidRDefault="0042187C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chalk</w:t>
            </w:r>
          </w:p>
          <w:p w:rsidR="0042187C" w:rsidRPr="00F51D21" w:rsidRDefault="0042187C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B.B</w:t>
            </w:r>
          </w:p>
          <w:p w:rsidR="0042187C" w:rsidRPr="00F51D21" w:rsidRDefault="0042187C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note books</w:t>
            </w:r>
          </w:p>
        </w:tc>
        <w:tc>
          <w:tcPr>
            <w:tcW w:w="1440" w:type="dxa"/>
          </w:tcPr>
          <w:p w:rsidR="0042187C" w:rsidRPr="00F51D21" w:rsidRDefault="0042187C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Focus form 2 H/SCIENCE pg 17-22</w:t>
            </w:r>
          </w:p>
        </w:tc>
        <w:tc>
          <w:tcPr>
            <w:tcW w:w="1350" w:type="dxa"/>
          </w:tcPr>
          <w:p w:rsidR="0042187C" w:rsidRPr="00F51D21" w:rsidRDefault="0042187C" w:rsidP="00481B31">
            <w:pPr>
              <w:rPr>
                <w:sz w:val="22"/>
                <w:szCs w:val="22"/>
              </w:rPr>
            </w:pPr>
          </w:p>
        </w:tc>
      </w:tr>
      <w:tr w:rsidR="0042187C" w:rsidRPr="00F51D21">
        <w:tc>
          <w:tcPr>
            <w:tcW w:w="720" w:type="dxa"/>
          </w:tcPr>
          <w:p w:rsidR="0042187C" w:rsidRPr="00F51D21" w:rsidRDefault="0042187C" w:rsidP="00481B31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42187C" w:rsidRPr="00F51D21" w:rsidRDefault="0042187C" w:rsidP="00481B31">
            <w:pPr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3-4</w:t>
            </w:r>
          </w:p>
        </w:tc>
        <w:tc>
          <w:tcPr>
            <w:tcW w:w="2340" w:type="dxa"/>
          </w:tcPr>
          <w:p w:rsidR="0042187C" w:rsidRPr="00F51D21" w:rsidRDefault="0042187C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Detergents and laundry agents</w:t>
            </w:r>
          </w:p>
          <w:p w:rsidR="0042187C" w:rsidRPr="00F51D21" w:rsidRDefault="0042187C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definition</w:t>
            </w:r>
          </w:p>
          <w:p w:rsidR="0042187C" w:rsidRPr="00F51D21" w:rsidRDefault="0042187C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soaps</w:t>
            </w:r>
          </w:p>
        </w:tc>
        <w:tc>
          <w:tcPr>
            <w:tcW w:w="4500" w:type="dxa"/>
          </w:tcPr>
          <w:p w:rsidR="00471333" w:rsidRPr="00F51D21" w:rsidRDefault="00471333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By the end of the lesson, the learner should be able to</w:t>
            </w:r>
          </w:p>
          <w:p w:rsidR="0042187C" w:rsidRPr="00F51D21" w:rsidRDefault="0042187C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Define detergents</w:t>
            </w:r>
          </w:p>
          <w:p w:rsidR="0042187C" w:rsidRPr="00F51D21" w:rsidRDefault="0042187C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name types of soaps</w:t>
            </w:r>
          </w:p>
        </w:tc>
        <w:tc>
          <w:tcPr>
            <w:tcW w:w="2700" w:type="dxa"/>
          </w:tcPr>
          <w:p w:rsidR="0042187C" w:rsidRPr="00F51D21" w:rsidRDefault="0042187C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Teacher-pupil discussion</w:t>
            </w:r>
          </w:p>
          <w:p w:rsidR="0042187C" w:rsidRPr="00F51D21" w:rsidRDefault="0042187C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identification of examples</w:t>
            </w:r>
          </w:p>
        </w:tc>
        <w:tc>
          <w:tcPr>
            <w:tcW w:w="2700" w:type="dxa"/>
          </w:tcPr>
          <w:p w:rsidR="0042187C" w:rsidRPr="00F51D21" w:rsidRDefault="0042187C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Assorted soaps</w:t>
            </w:r>
          </w:p>
          <w:p w:rsidR="0042187C" w:rsidRPr="00F51D21" w:rsidRDefault="0042187C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-books</w:t>
            </w:r>
          </w:p>
          <w:p w:rsidR="0042187C" w:rsidRPr="00F51D21" w:rsidRDefault="0042187C" w:rsidP="00335269">
            <w:pPr>
              <w:ind w:left="72" w:right="-108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42187C" w:rsidRPr="00F51D21" w:rsidRDefault="0042187C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Focus form 2 pg 23-24</w:t>
            </w:r>
          </w:p>
        </w:tc>
        <w:tc>
          <w:tcPr>
            <w:tcW w:w="1350" w:type="dxa"/>
          </w:tcPr>
          <w:p w:rsidR="0042187C" w:rsidRPr="00F51D21" w:rsidRDefault="0042187C" w:rsidP="00481B31">
            <w:pPr>
              <w:rPr>
                <w:sz w:val="22"/>
                <w:szCs w:val="22"/>
              </w:rPr>
            </w:pPr>
          </w:p>
        </w:tc>
      </w:tr>
      <w:tr w:rsidR="0042187C" w:rsidRPr="00F51D21">
        <w:tc>
          <w:tcPr>
            <w:tcW w:w="720" w:type="dxa"/>
          </w:tcPr>
          <w:p w:rsidR="0042187C" w:rsidRPr="00F51D21" w:rsidRDefault="0042187C" w:rsidP="00481B31">
            <w:pPr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</w:tcPr>
          <w:p w:rsidR="0042187C" w:rsidRPr="00F51D21" w:rsidRDefault="0042187C" w:rsidP="00481B31">
            <w:pPr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1-2</w:t>
            </w:r>
          </w:p>
        </w:tc>
        <w:tc>
          <w:tcPr>
            <w:tcW w:w="2340" w:type="dxa"/>
          </w:tcPr>
          <w:p w:rsidR="0042187C" w:rsidRPr="00F51D21" w:rsidRDefault="0042187C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Soap less detergents-synthetic detergents</w:t>
            </w:r>
          </w:p>
          <w:p w:rsidR="0042187C" w:rsidRPr="00F51D21" w:rsidRDefault="0042187C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hard and soft water</w:t>
            </w:r>
          </w:p>
          <w:p w:rsidR="0042187C" w:rsidRPr="00F51D21" w:rsidRDefault="0042187C" w:rsidP="00335269">
            <w:pPr>
              <w:ind w:left="72" w:right="-108"/>
              <w:rPr>
                <w:sz w:val="22"/>
                <w:szCs w:val="22"/>
              </w:rPr>
            </w:pPr>
          </w:p>
        </w:tc>
        <w:tc>
          <w:tcPr>
            <w:tcW w:w="4500" w:type="dxa"/>
          </w:tcPr>
          <w:p w:rsidR="00F26A1D" w:rsidRPr="00F51D21" w:rsidRDefault="00F26A1D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 xml:space="preserve">By the end of the lesson the learner should be able to </w:t>
            </w:r>
          </w:p>
          <w:p w:rsidR="0042187C" w:rsidRPr="00F51D21" w:rsidRDefault="0042187C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The learner should be able to describe soap less detergents, state properties of hard and  soft water</w:t>
            </w:r>
          </w:p>
        </w:tc>
        <w:tc>
          <w:tcPr>
            <w:tcW w:w="2700" w:type="dxa"/>
          </w:tcPr>
          <w:p w:rsidR="0042187C" w:rsidRPr="00F51D21" w:rsidRDefault="0042187C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Teacher –pupil discussion</w:t>
            </w:r>
          </w:p>
        </w:tc>
        <w:tc>
          <w:tcPr>
            <w:tcW w:w="2700" w:type="dxa"/>
          </w:tcPr>
          <w:p w:rsidR="0042187C" w:rsidRPr="00F51D21" w:rsidRDefault="0042187C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Books</w:t>
            </w:r>
          </w:p>
          <w:p w:rsidR="0042187C" w:rsidRPr="00F51D21" w:rsidRDefault="0042187C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B.B</w:t>
            </w:r>
          </w:p>
          <w:p w:rsidR="0042187C" w:rsidRPr="00F51D21" w:rsidRDefault="0042187C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Chalk</w:t>
            </w:r>
          </w:p>
        </w:tc>
        <w:tc>
          <w:tcPr>
            <w:tcW w:w="1440" w:type="dxa"/>
          </w:tcPr>
          <w:p w:rsidR="0042187C" w:rsidRPr="00F51D21" w:rsidRDefault="0042187C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Focus form 2  pg 24-26</w:t>
            </w:r>
          </w:p>
        </w:tc>
        <w:tc>
          <w:tcPr>
            <w:tcW w:w="1350" w:type="dxa"/>
          </w:tcPr>
          <w:p w:rsidR="0042187C" w:rsidRPr="00F51D21" w:rsidRDefault="0042187C" w:rsidP="00481B31">
            <w:pPr>
              <w:rPr>
                <w:sz w:val="22"/>
                <w:szCs w:val="22"/>
              </w:rPr>
            </w:pPr>
          </w:p>
        </w:tc>
      </w:tr>
      <w:tr w:rsidR="0042187C" w:rsidRPr="00F51D21">
        <w:tc>
          <w:tcPr>
            <w:tcW w:w="720" w:type="dxa"/>
          </w:tcPr>
          <w:p w:rsidR="0042187C" w:rsidRPr="00F51D21" w:rsidRDefault="0042187C" w:rsidP="00481B31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42187C" w:rsidRPr="00F51D21" w:rsidRDefault="0042187C" w:rsidP="00481B31">
            <w:pPr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3-4</w:t>
            </w:r>
          </w:p>
        </w:tc>
        <w:tc>
          <w:tcPr>
            <w:tcW w:w="2340" w:type="dxa"/>
          </w:tcPr>
          <w:p w:rsidR="0042187C" w:rsidRPr="00F51D21" w:rsidRDefault="0042187C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Other laundry agents</w:t>
            </w:r>
          </w:p>
          <w:p w:rsidR="0042187C" w:rsidRPr="00F51D21" w:rsidRDefault="0042187C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bleaches</w:t>
            </w:r>
          </w:p>
          <w:p w:rsidR="0042187C" w:rsidRPr="00F51D21" w:rsidRDefault="0042187C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starch</w:t>
            </w:r>
          </w:p>
          <w:p w:rsidR="0042187C" w:rsidRPr="00F51D21" w:rsidRDefault="0042187C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blue</w:t>
            </w:r>
          </w:p>
          <w:p w:rsidR="0042187C" w:rsidRPr="00F51D21" w:rsidRDefault="0042187C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conditioner</w:t>
            </w:r>
          </w:p>
          <w:p w:rsidR="0042187C" w:rsidRPr="00F51D21" w:rsidRDefault="0042187C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salt</w:t>
            </w:r>
          </w:p>
        </w:tc>
        <w:tc>
          <w:tcPr>
            <w:tcW w:w="4500" w:type="dxa"/>
          </w:tcPr>
          <w:p w:rsidR="00471333" w:rsidRPr="00F51D21" w:rsidRDefault="00471333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By the end of the lesson, the learner should be able to</w:t>
            </w:r>
          </w:p>
          <w:p w:rsidR="0042187C" w:rsidRPr="00F51D21" w:rsidRDefault="0042187C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 xml:space="preserve">Name types of bleaches </w:t>
            </w:r>
          </w:p>
          <w:p w:rsidR="0042187C" w:rsidRPr="00F51D21" w:rsidRDefault="0042187C" w:rsidP="00335269">
            <w:pPr>
              <w:ind w:left="72" w:right="-108"/>
              <w:rPr>
                <w:sz w:val="22"/>
                <w:szCs w:val="22"/>
              </w:rPr>
            </w:pPr>
            <w:proofErr w:type="gramStart"/>
            <w:r w:rsidRPr="00F51D21">
              <w:rPr>
                <w:sz w:val="22"/>
                <w:szCs w:val="22"/>
              </w:rPr>
              <w:t>state</w:t>
            </w:r>
            <w:proofErr w:type="gramEnd"/>
            <w:r w:rsidRPr="00F51D21">
              <w:rPr>
                <w:sz w:val="22"/>
                <w:szCs w:val="22"/>
              </w:rPr>
              <w:t xml:space="preserve"> reasons for using starch, conditioner, salt and bleaches.</w:t>
            </w:r>
          </w:p>
        </w:tc>
        <w:tc>
          <w:tcPr>
            <w:tcW w:w="2700" w:type="dxa"/>
          </w:tcPr>
          <w:p w:rsidR="0042187C" w:rsidRPr="00F51D21" w:rsidRDefault="0042187C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Teacher-pupil discussion</w:t>
            </w:r>
          </w:p>
          <w:p w:rsidR="0042187C" w:rsidRPr="00F51D21" w:rsidRDefault="0042187C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identification</w:t>
            </w:r>
          </w:p>
        </w:tc>
        <w:tc>
          <w:tcPr>
            <w:tcW w:w="2700" w:type="dxa"/>
          </w:tcPr>
          <w:p w:rsidR="0042187C" w:rsidRPr="00F51D21" w:rsidRDefault="0042187C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Assorted laundry agents</w:t>
            </w:r>
          </w:p>
        </w:tc>
        <w:tc>
          <w:tcPr>
            <w:tcW w:w="1440" w:type="dxa"/>
          </w:tcPr>
          <w:p w:rsidR="0042187C" w:rsidRPr="00F51D21" w:rsidRDefault="0042187C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Focus form 2 pg 26-27</w:t>
            </w:r>
          </w:p>
        </w:tc>
        <w:tc>
          <w:tcPr>
            <w:tcW w:w="1350" w:type="dxa"/>
          </w:tcPr>
          <w:p w:rsidR="0042187C" w:rsidRPr="00F51D21" w:rsidRDefault="0042187C" w:rsidP="00481B31">
            <w:pPr>
              <w:rPr>
                <w:sz w:val="22"/>
                <w:szCs w:val="22"/>
              </w:rPr>
            </w:pPr>
          </w:p>
        </w:tc>
      </w:tr>
      <w:tr w:rsidR="0042187C" w:rsidRPr="00F51D21">
        <w:tc>
          <w:tcPr>
            <w:tcW w:w="720" w:type="dxa"/>
          </w:tcPr>
          <w:p w:rsidR="0042187C" w:rsidRPr="00F51D21" w:rsidRDefault="0042187C" w:rsidP="00481B31">
            <w:pPr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</w:tcPr>
          <w:p w:rsidR="0042187C" w:rsidRPr="00F51D21" w:rsidRDefault="0042187C" w:rsidP="00481B31">
            <w:pPr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1-2</w:t>
            </w:r>
          </w:p>
          <w:p w:rsidR="0042187C" w:rsidRPr="00F51D21" w:rsidRDefault="0042187C" w:rsidP="00481B31">
            <w:pPr>
              <w:rPr>
                <w:sz w:val="22"/>
                <w:szCs w:val="22"/>
              </w:rPr>
            </w:pPr>
          </w:p>
          <w:p w:rsidR="0042187C" w:rsidRPr="00F51D21" w:rsidRDefault="0042187C" w:rsidP="00481B31">
            <w:pPr>
              <w:rPr>
                <w:sz w:val="22"/>
                <w:szCs w:val="22"/>
              </w:rPr>
            </w:pPr>
          </w:p>
          <w:p w:rsidR="0042187C" w:rsidRPr="00F51D21" w:rsidRDefault="0042187C" w:rsidP="00481B31">
            <w:pPr>
              <w:rPr>
                <w:sz w:val="22"/>
                <w:szCs w:val="22"/>
              </w:rPr>
            </w:pPr>
          </w:p>
          <w:p w:rsidR="0042187C" w:rsidRPr="00F51D21" w:rsidRDefault="0042187C" w:rsidP="00481B31">
            <w:pPr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3-4</w:t>
            </w:r>
          </w:p>
        </w:tc>
        <w:tc>
          <w:tcPr>
            <w:tcW w:w="2340" w:type="dxa"/>
          </w:tcPr>
          <w:p w:rsidR="0042187C" w:rsidRPr="00F51D21" w:rsidRDefault="0042187C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Laundry processes</w:t>
            </w:r>
          </w:p>
          <w:p w:rsidR="0042187C" w:rsidRPr="00F51D21" w:rsidRDefault="0042187C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repair of clothes and house hold articles</w:t>
            </w:r>
          </w:p>
        </w:tc>
        <w:tc>
          <w:tcPr>
            <w:tcW w:w="4500" w:type="dxa"/>
          </w:tcPr>
          <w:p w:rsidR="00471333" w:rsidRPr="00F51D21" w:rsidRDefault="00471333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By the end of the lesson, the learner should be able to</w:t>
            </w:r>
          </w:p>
          <w:p w:rsidR="0042187C" w:rsidRPr="00F51D21" w:rsidRDefault="0042187C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Explain various laundry processes</w:t>
            </w:r>
          </w:p>
          <w:p w:rsidR="0042187C" w:rsidRPr="00F51D21" w:rsidRDefault="00E40985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R</w:t>
            </w:r>
            <w:r w:rsidR="0042187C" w:rsidRPr="00F51D21">
              <w:rPr>
                <w:sz w:val="22"/>
                <w:szCs w:val="22"/>
              </w:rPr>
              <w:t>epair clothes and house hold articles</w:t>
            </w:r>
          </w:p>
        </w:tc>
        <w:tc>
          <w:tcPr>
            <w:tcW w:w="2700" w:type="dxa"/>
          </w:tcPr>
          <w:p w:rsidR="0042187C" w:rsidRPr="00F51D21" w:rsidRDefault="0042187C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Teacher-pupil discussion</w:t>
            </w:r>
          </w:p>
          <w:p w:rsidR="0042187C" w:rsidRPr="00F51D21" w:rsidRDefault="0042187C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practical repair of clothes and house hold articles</w:t>
            </w:r>
          </w:p>
        </w:tc>
        <w:tc>
          <w:tcPr>
            <w:tcW w:w="2700" w:type="dxa"/>
          </w:tcPr>
          <w:p w:rsidR="0042187C" w:rsidRPr="00F51D21" w:rsidRDefault="0042187C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Fabric/garments</w:t>
            </w:r>
          </w:p>
          <w:p w:rsidR="0042187C" w:rsidRPr="00F51D21" w:rsidRDefault="00E40985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Sewing E</w:t>
            </w:r>
            <w:r w:rsidR="0042187C" w:rsidRPr="00F51D21">
              <w:rPr>
                <w:sz w:val="22"/>
                <w:szCs w:val="22"/>
              </w:rPr>
              <w:t>quipment and tools</w:t>
            </w:r>
          </w:p>
          <w:p w:rsidR="0042187C" w:rsidRPr="00F51D21" w:rsidRDefault="00E40985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B</w:t>
            </w:r>
            <w:r w:rsidR="0042187C" w:rsidRPr="00F51D21">
              <w:rPr>
                <w:sz w:val="22"/>
                <w:szCs w:val="22"/>
              </w:rPr>
              <w:t>ooks</w:t>
            </w:r>
          </w:p>
        </w:tc>
        <w:tc>
          <w:tcPr>
            <w:tcW w:w="1440" w:type="dxa"/>
          </w:tcPr>
          <w:p w:rsidR="0042187C" w:rsidRPr="00F51D21" w:rsidRDefault="0042187C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Focus form 2 pg 33-40</w:t>
            </w:r>
          </w:p>
        </w:tc>
        <w:tc>
          <w:tcPr>
            <w:tcW w:w="1350" w:type="dxa"/>
          </w:tcPr>
          <w:p w:rsidR="0042187C" w:rsidRPr="00F51D21" w:rsidRDefault="0042187C" w:rsidP="00481B31">
            <w:pPr>
              <w:rPr>
                <w:sz w:val="22"/>
                <w:szCs w:val="22"/>
              </w:rPr>
            </w:pPr>
          </w:p>
        </w:tc>
      </w:tr>
      <w:tr w:rsidR="0042187C" w:rsidRPr="00F51D21">
        <w:tc>
          <w:tcPr>
            <w:tcW w:w="720" w:type="dxa"/>
          </w:tcPr>
          <w:p w:rsidR="0042187C" w:rsidRPr="00F51D21" w:rsidRDefault="0042187C" w:rsidP="00481B31">
            <w:pPr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</w:tcPr>
          <w:p w:rsidR="0042187C" w:rsidRPr="00F51D21" w:rsidRDefault="0042187C" w:rsidP="00481B31">
            <w:pPr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1-2</w:t>
            </w:r>
          </w:p>
        </w:tc>
        <w:tc>
          <w:tcPr>
            <w:tcW w:w="2340" w:type="dxa"/>
          </w:tcPr>
          <w:p w:rsidR="0042187C" w:rsidRPr="00F51D21" w:rsidRDefault="0042187C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Laundering different fabrics</w:t>
            </w:r>
          </w:p>
          <w:p w:rsidR="0042187C" w:rsidRPr="00F51D21" w:rsidRDefault="0042187C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lastRenderedPageBreak/>
              <w:t>cotton and l</w:t>
            </w:r>
            <w:r w:rsidR="00C160B1">
              <w:rPr>
                <w:sz w:val="22"/>
                <w:szCs w:val="22"/>
              </w:rPr>
              <w:t xml:space="preserve">inen [fast and loosely </w:t>
            </w:r>
            <w:proofErr w:type="spellStart"/>
            <w:r w:rsidR="00C160B1">
              <w:rPr>
                <w:sz w:val="22"/>
                <w:szCs w:val="22"/>
              </w:rPr>
              <w:t>coloured</w:t>
            </w:r>
            <w:proofErr w:type="spellEnd"/>
          </w:p>
          <w:p w:rsidR="0042187C" w:rsidRPr="00F51D21" w:rsidRDefault="00E40985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W</w:t>
            </w:r>
            <w:r w:rsidR="0042187C" w:rsidRPr="00F51D21">
              <w:rPr>
                <w:sz w:val="22"/>
                <w:szCs w:val="22"/>
              </w:rPr>
              <w:t>oolens</w:t>
            </w:r>
          </w:p>
          <w:p w:rsidR="0042187C" w:rsidRPr="00F51D21" w:rsidRDefault="00E40985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S</w:t>
            </w:r>
            <w:r w:rsidR="0042187C" w:rsidRPr="00F51D21">
              <w:rPr>
                <w:sz w:val="22"/>
                <w:szCs w:val="22"/>
              </w:rPr>
              <w:t>ilks</w:t>
            </w:r>
          </w:p>
          <w:p w:rsidR="0042187C" w:rsidRPr="00F51D21" w:rsidRDefault="00E40985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N</w:t>
            </w:r>
            <w:r w:rsidR="0042187C" w:rsidRPr="00F51D21">
              <w:rPr>
                <w:sz w:val="22"/>
                <w:szCs w:val="22"/>
              </w:rPr>
              <w:t>ylons</w:t>
            </w:r>
          </w:p>
          <w:p w:rsidR="0042187C" w:rsidRPr="00F51D21" w:rsidRDefault="00E40985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A</w:t>
            </w:r>
            <w:r w:rsidR="0042187C" w:rsidRPr="00F51D21">
              <w:rPr>
                <w:sz w:val="22"/>
                <w:szCs w:val="22"/>
              </w:rPr>
              <w:t>crylics</w:t>
            </w:r>
          </w:p>
          <w:p w:rsidR="0042187C" w:rsidRPr="00F51D21" w:rsidRDefault="00E40985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P</w:t>
            </w:r>
            <w:r w:rsidR="0042187C" w:rsidRPr="00F51D21">
              <w:rPr>
                <w:sz w:val="22"/>
                <w:szCs w:val="22"/>
              </w:rPr>
              <w:t>olyester</w:t>
            </w:r>
          </w:p>
        </w:tc>
        <w:tc>
          <w:tcPr>
            <w:tcW w:w="4500" w:type="dxa"/>
          </w:tcPr>
          <w:p w:rsidR="00471333" w:rsidRPr="00F51D21" w:rsidRDefault="00471333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lastRenderedPageBreak/>
              <w:t>By the end of the lesson, the learner should be able to</w:t>
            </w:r>
          </w:p>
          <w:p w:rsidR="0042187C" w:rsidRPr="00F51D21" w:rsidRDefault="00E40985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lastRenderedPageBreak/>
              <w:t>E</w:t>
            </w:r>
            <w:r w:rsidR="0042187C" w:rsidRPr="00F51D21">
              <w:rPr>
                <w:sz w:val="22"/>
                <w:szCs w:val="22"/>
              </w:rPr>
              <w:t xml:space="preserve">xplain the  difference in handling fast </w:t>
            </w:r>
            <w:proofErr w:type="spellStart"/>
            <w:r w:rsidR="0042187C" w:rsidRPr="00F51D21">
              <w:rPr>
                <w:sz w:val="22"/>
                <w:szCs w:val="22"/>
              </w:rPr>
              <w:t>coloured</w:t>
            </w:r>
            <w:proofErr w:type="spellEnd"/>
            <w:r w:rsidR="0042187C" w:rsidRPr="00F51D21">
              <w:rPr>
                <w:sz w:val="22"/>
                <w:szCs w:val="22"/>
              </w:rPr>
              <w:t xml:space="preserve"> and loosely </w:t>
            </w:r>
            <w:proofErr w:type="spellStart"/>
            <w:r w:rsidR="0042187C" w:rsidRPr="00F51D21">
              <w:rPr>
                <w:sz w:val="22"/>
                <w:szCs w:val="22"/>
              </w:rPr>
              <w:t>coloured</w:t>
            </w:r>
            <w:proofErr w:type="spellEnd"/>
            <w:r w:rsidR="0042187C" w:rsidRPr="00F51D21">
              <w:rPr>
                <w:sz w:val="22"/>
                <w:szCs w:val="22"/>
              </w:rPr>
              <w:t xml:space="preserve"> cottons</w:t>
            </w:r>
          </w:p>
        </w:tc>
        <w:tc>
          <w:tcPr>
            <w:tcW w:w="2700" w:type="dxa"/>
          </w:tcPr>
          <w:p w:rsidR="0042187C" w:rsidRPr="00F51D21" w:rsidRDefault="0042187C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lastRenderedPageBreak/>
              <w:t>Teacher-pupil discussions</w:t>
            </w:r>
          </w:p>
          <w:p w:rsidR="0042187C" w:rsidRPr="00F51D21" w:rsidRDefault="00E40985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 xml:space="preserve"> N</w:t>
            </w:r>
            <w:r w:rsidR="0042187C" w:rsidRPr="00F51D21">
              <w:rPr>
                <w:sz w:val="22"/>
                <w:szCs w:val="22"/>
              </w:rPr>
              <w:t>ote taking</w:t>
            </w:r>
          </w:p>
        </w:tc>
        <w:tc>
          <w:tcPr>
            <w:tcW w:w="2700" w:type="dxa"/>
          </w:tcPr>
          <w:p w:rsidR="0042187C" w:rsidRPr="00F51D21" w:rsidRDefault="0042187C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Text books</w:t>
            </w:r>
          </w:p>
          <w:p w:rsidR="0042187C" w:rsidRPr="00F51D21" w:rsidRDefault="00E40985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 xml:space="preserve"> N</w:t>
            </w:r>
            <w:r w:rsidR="0042187C" w:rsidRPr="00F51D21">
              <w:rPr>
                <w:sz w:val="22"/>
                <w:szCs w:val="22"/>
              </w:rPr>
              <w:t>ote books</w:t>
            </w:r>
          </w:p>
        </w:tc>
        <w:tc>
          <w:tcPr>
            <w:tcW w:w="1440" w:type="dxa"/>
          </w:tcPr>
          <w:p w:rsidR="0042187C" w:rsidRPr="00F51D21" w:rsidRDefault="0042187C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Focus F2 Pg 42-46</w:t>
            </w:r>
          </w:p>
        </w:tc>
        <w:tc>
          <w:tcPr>
            <w:tcW w:w="1350" w:type="dxa"/>
          </w:tcPr>
          <w:p w:rsidR="0042187C" w:rsidRPr="00F51D21" w:rsidRDefault="0042187C" w:rsidP="00481B31">
            <w:pPr>
              <w:rPr>
                <w:sz w:val="22"/>
                <w:szCs w:val="22"/>
              </w:rPr>
            </w:pPr>
          </w:p>
        </w:tc>
      </w:tr>
      <w:tr w:rsidR="0042187C" w:rsidRPr="00F51D21">
        <w:tc>
          <w:tcPr>
            <w:tcW w:w="720" w:type="dxa"/>
          </w:tcPr>
          <w:p w:rsidR="0042187C" w:rsidRPr="00F51D21" w:rsidRDefault="0042187C" w:rsidP="00481B31">
            <w:pPr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720" w:type="dxa"/>
          </w:tcPr>
          <w:p w:rsidR="0042187C" w:rsidRPr="00F51D21" w:rsidRDefault="0042187C" w:rsidP="00481B31">
            <w:pPr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3-4</w:t>
            </w:r>
          </w:p>
        </w:tc>
        <w:tc>
          <w:tcPr>
            <w:tcW w:w="2340" w:type="dxa"/>
          </w:tcPr>
          <w:p w:rsidR="0042187C" w:rsidRPr="00F51D21" w:rsidRDefault="0042187C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General rules for ironing</w:t>
            </w:r>
          </w:p>
          <w:p w:rsidR="0042187C" w:rsidRPr="00F51D21" w:rsidRDefault="0042187C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general rules for pressing</w:t>
            </w:r>
          </w:p>
          <w:p w:rsidR="0042187C" w:rsidRPr="00F51D21" w:rsidRDefault="0042187C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care labels</w:t>
            </w:r>
          </w:p>
        </w:tc>
        <w:tc>
          <w:tcPr>
            <w:tcW w:w="4500" w:type="dxa"/>
          </w:tcPr>
          <w:p w:rsidR="0042187C" w:rsidRPr="00F51D21" w:rsidRDefault="0042187C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State rules for ironing and pressing</w:t>
            </w:r>
          </w:p>
          <w:p w:rsidR="0042187C" w:rsidRPr="00F51D21" w:rsidRDefault="00E40985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E</w:t>
            </w:r>
            <w:r w:rsidR="0042187C" w:rsidRPr="00F51D21">
              <w:rPr>
                <w:sz w:val="22"/>
                <w:szCs w:val="22"/>
              </w:rPr>
              <w:t>xplain care labels</w:t>
            </w:r>
          </w:p>
        </w:tc>
        <w:tc>
          <w:tcPr>
            <w:tcW w:w="2700" w:type="dxa"/>
          </w:tcPr>
          <w:p w:rsidR="0042187C" w:rsidRPr="00F51D21" w:rsidRDefault="0042187C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Teacher-pupil discussion</w:t>
            </w:r>
          </w:p>
        </w:tc>
        <w:tc>
          <w:tcPr>
            <w:tcW w:w="2700" w:type="dxa"/>
          </w:tcPr>
          <w:p w:rsidR="0042187C" w:rsidRPr="00F51D21" w:rsidRDefault="0042187C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Pictures</w:t>
            </w:r>
          </w:p>
          <w:p w:rsidR="0042187C" w:rsidRPr="00F51D21" w:rsidRDefault="0042187C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books</w:t>
            </w:r>
          </w:p>
        </w:tc>
        <w:tc>
          <w:tcPr>
            <w:tcW w:w="1440" w:type="dxa"/>
          </w:tcPr>
          <w:p w:rsidR="0042187C" w:rsidRPr="00F51D21" w:rsidRDefault="0042187C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Focus  F2 pg 46-50</w:t>
            </w:r>
          </w:p>
        </w:tc>
        <w:tc>
          <w:tcPr>
            <w:tcW w:w="1350" w:type="dxa"/>
          </w:tcPr>
          <w:p w:rsidR="0042187C" w:rsidRPr="00F51D21" w:rsidRDefault="0042187C" w:rsidP="00481B31">
            <w:pPr>
              <w:rPr>
                <w:sz w:val="22"/>
                <w:szCs w:val="22"/>
              </w:rPr>
            </w:pPr>
          </w:p>
        </w:tc>
      </w:tr>
      <w:tr w:rsidR="0042187C" w:rsidRPr="00F51D21">
        <w:tc>
          <w:tcPr>
            <w:tcW w:w="720" w:type="dxa"/>
          </w:tcPr>
          <w:p w:rsidR="0042187C" w:rsidRPr="00F51D21" w:rsidRDefault="0042187C" w:rsidP="00481B31">
            <w:pPr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 xml:space="preserve"> 10</w:t>
            </w:r>
          </w:p>
        </w:tc>
        <w:tc>
          <w:tcPr>
            <w:tcW w:w="720" w:type="dxa"/>
          </w:tcPr>
          <w:p w:rsidR="0042187C" w:rsidRPr="00F51D21" w:rsidRDefault="0042187C" w:rsidP="00481B31">
            <w:pPr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1-2</w:t>
            </w:r>
          </w:p>
        </w:tc>
        <w:tc>
          <w:tcPr>
            <w:tcW w:w="2340" w:type="dxa"/>
          </w:tcPr>
          <w:p w:rsidR="0042187C" w:rsidRPr="00F51D21" w:rsidRDefault="0042187C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Special treatment in laundry work</w:t>
            </w:r>
          </w:p>
        </w:tc>
        <w:tc>
          <w:tcPr>
            <w:tcW w:w="4500" w:type="dxa"/>
          </w:tcPr>
          <w:p w:rsidR="0042187C" w:rsidRPr="00F51D21" w:rsidRDefault="0042187C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State  factors to consider while removing stains</w:t>
            </w:r>
          </w:p>
          <w:p w:rsidR="0042187C" w:rsidRPr="00F51D21" w:rsidRDefault="0042187C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define stain removal and disinfection</w:t>
            </w:r>
          </w:p>
          <w:p w:rsidR="0042187C" w:rsidRPr="00F51D21" w:rsidRDefault="0042187C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state materials for disinfection</w:t>
            </w:r>
          </w:p>
        </w:tc>
        <w:tc>
          <w:tcPr>
            <w:tcW w:w="2700" w:type="dxa"/>
          </w:tcPr>
          <w:p w:rsidR="0042187C" w:rsidRPr="00F51D21" w:rsidRDefault="0042187C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Teacher-pupil discussion</w:t>
            </w:r>
          </w:p>
        </w:tc>
        <w:tc>
          <w:tcPr>
            <w:tcW w:w="2700" w:type="dxa"/>
          </w:tcPr>
          <w:p w:rsidR="0042187C" w:rsidRPr="00F51D21" w:rsidRDefault="0042187C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Text books</w:t>
            </w:r>
          </w:p>
          <w:p w:rsidR="0042187C" w:rsidRPr="00F51D21" w:rsidRDefault="0042187C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B.B</w:t>
            </w:r>
          </w:p>
          <w:p w:rsidR="0042187C" w:rsidRPr="00F51D21" w:rsidRDefault="0042187C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Chalk</w:t>
            </w:r>
          </w:p>
        </w:tc>
        <w:tc>
          <w:tcPr>
            <w:tcW w:w="1440" w:type="dxa"/>
          </w:tcPr>
          <w:p w:rsidR="0042187C" w:rsidRPr="00F51D21" w:rsidRDefault="00E40985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Focus form 2 pg</w:t>
            </w:r>
            <w:r w:rsidR="0042187C" w:rsidRPr="00F51D21">
              <w:rPr>
                <w:sz w:val="22"/>
                <w:szCs w:val="22"/>
              </w:rPr>
              <w:t xml:space="preserve"> 51-53</w:t>
            </w:r>
          </w:p>
        </w:tc>
        <w:tc>
          <w:tcPr>
            <w:tcW w:w="1350" w:type="dxa"/>
          </w:tcPr>
          <w:p w:rsidR="0042187C" w:rsidRPr="00F51D21" w:rsidRDefault="0042187C" w:rsidP="00481B31">
            <w:pPr>
              <w:rPr>
                <w:sz w:val="22"/>
                <w:szCs w:val="22"/>
              </w:rPr>
            </w:pPr>
          </w:p>
        </w:tc>
      </w:tr>
      <w:tr w:rsidR="0042187C" w:rsidRPr="00F51D21">
        <w:tc>
          <w:tcPr>
            <w:tcW w:w="720" w:type="dxa"/>
          </w:tcPr>
          <w:p w:rsidR="0042187C" w:rsidRPr="00F51D21" w:rsidRDefault="0042187C" w:rsidP="00481B31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42187C" w:rsidRPr="00F51D21" w:rsidRDefault="0042187C" w:rsidP="00481B31">
            <w:pPr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3-4</w:t>
            </w:r>
          </w:p>
        </w:tc>
        <w:tc>
          <w:tcPr>
            <w:tcW w:w="2340" w:type="dxa"/>
          </w:tcPr>
          <w:p w:rsidR="0042187C" w:rsidRPr="00F51D21" w:rsidRDefault="0042187C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Fixing co lour</w:t>
            </w:r>
          </w:p>
          <w:p w:rsidR="0042187C" w:rsidRPr="00F51D21" w:rsidRDefault="0042187C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starching</w:t>
            </w:r>
          </w:p>
          <w:p w:rsidR="0042187C" w:rsidRPr="00F51D21" w:rsidRDefault="0042187C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bluing</w:t>
            </w:r>
          </w:p>
          <w:p w:rsidR="0042187C" w:rsidRPr="00F51D21" w:rsidRDefault="0042187C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vale ting</w:t>
            </w:r>
          </w:p>
          <w:p w:rsidR="0042187C" w:rsidRPr="00F51D21" w:rsidRDefault="0042187C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dry cleaning</w:t>
            </w:r>
          </w:p>
          <w:p w:rsidR="0042187C" w:rsidRPr="00F51D21" w:rsidRDefault="0042187C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sponging</w:t>
            </w:r>
          </w:p>
          <w:p w:rsidR="0042187C" w:rsidRPr="00F51D21" w:rsidRDefault="0042187C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fabric conditioning</w:t>
            </w:r>
          </w:p>
        </w:tc>
        <w:tc>
          <w:tcPr>
            <w:tcW w:w="4500" w:type="dxa"/>
          </w:tcPr>
          <w:p w:rsidR="0042187C" w:rsidRPr="00F51D21" w:rsidRDefault="0042187C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By the end of the lesson, the learner should be able to prepare starch, identify types of starch,</w:t>
            </w:r>
          </w:p>
          <w:p w:rsidR="0042187C" w:rsidRPr="00F51D21" w:rsidRDefault="0042187C" w:rsidP="00335269">
            <w:pPr>
              <w:ind w:left="72" w:right="-108"/>
              <w:rPr>
                <w:sz w:val="22"/>
                <w:szCs w:val="22"/>
              </w:rPr>
            </w:pPr>
            <w:proofErr w:type="gramStart"/>
            <w:r w:rsidRPr="00F51D21">
              <w:rPr>
                <w:sz w:val="22"/>
                <w:szCs w:val="22"/>
              </w:rPr>
              <w:t>explain</w:t>
            </w:r>
            <w:proofErr w:type="gramEnd"/>
            <w:r w:rsidRPr="00F51D21">
              <w:rPr>
                <w:sz w:val="22"/>
                <w:szCs w:val="22"/>
              </w:rPr>
              <w:t xml:space="preserve"> vale ting, dry cleaning, sponging and fixing of co lour.</w:t>
            </w:r>
          </w:p>
        </w:tc>
        <w:tc>
          <w:tcPr>
            <w:tcW w:w="2700" w:type="dxa"/>
          </w:tcPr>
          <w:p w:rsidR="0042187C" w:rsidRPr="00F51D21" w:rsidRDefault="0042187C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Teacher-pupil discussion</w:t>
            </w:r>
          </w:p>
        </w:tc>
        <w:tc>
          <w:tcPr>
            <w:tcW w:w="2700" w:type="dxa"/>
          </w:tcPr>
          <w:p w:rsidR="0042187C" w:rsidRPr="00F51D21" w:rsidRDefault="0042187C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Books</w:t>
            </w:r>
          </w:p>
          <w:p w:rsidR="0042187C" w:rsidRPr="00F51D21" w:rsidRDefault="0042187C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Chalk</w:t>
            </w:r>
          </w:p>
          <w:p w:rsidR="0042187C" w:rsidRPr="00F51D21" w:rsidRDefault="0042187C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B.B</w:t>
            </w:r>
          </w:p>
        </w:tc>
        <w:tc>
          <w:tcPr>
            <w:tcW w:w="1440" w:type="dxa"/>
          </w:tcPr>
          <w:p w:rsidR="0042187C" w:rsidRPr="00F51D21" w:rsidRDefault="0042187C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FOCUS FORM 2  pg 53-55</w:t>
            </w:r>
          </w:p>
        </w:tc>
        <w:tc>
          <w:tcPr>
            <w:tcW w:w="1350" w:type="dxa"/>
          </w:tcPr>
          <w:p w:rsidR="0042187C" w:rsidRPr="00F51D21" w:rsidRDefault="0042187C" w:rsidP="00481B31">
            <w:pPr>
              <w:rPr>
                <w:sz w:val="22"/>
                <w:szCs w:val="22"/>
              </w:rPr>
            </w:pPr>
          </w:p>
        </w:tc>
      </w:tr>
      <w:tr w:rsidR="0042187C" w:rsidRPr="00F51D21">
        <w:tc>
          <w:tcPr>
            <w:tcW w:w="720" w:type="dxa"/>
          </w:tcPr>
          <w:p w:rsidR="0042187C" w:rsidRPr="00F51D21" w:rsidRDefault="0042187C" w:rsidP="00481B31">
            <w:pPr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11 &amp; 12</w:t>
            </w:r>
          </w:p>
        </w:tc>
        <w:tc>
          <w:tcPr>
            <w:tcW w:w="720" w:type="dxa"/>
          </w:tcPr>
          <w:p w:rsidR="0042187C" w:rsidRPr="00F51D21" w:rsidRDefault="0042187C" w:rsidP="00481B31">
            <w:pPr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1-4</w:t>
            </w:r>
          </w:p>
        </w:tc>
        <w:tc>
          <w:tcPr>
            <w:tcW w:w="2340" w:type="dxa"/>
          </w:tcPr>
          <w:p w:rsidR="0042187C" w:rsidRPr="00F51D21" w:rsidRDefault="0042187C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Practical</w:t>
            </w:r>
          </w:p>
          <w:p w:rsidR="0042187C" w:rsidRPr="00F51D21" w:rsidRDefault="0042187C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cottons</w:t>
            </w:r>
          </w:p>
          <w:p w:rsidR="0042187C" w:rsidRPr="00F51D21" w:rsidRDefault="0042187C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Woolens</w:t>
            </w:r>
          </w:p>
          <w:p w:rsidR="0042187C" w:rsidRPr="00F51D21" w:rsidRDefault="0042187C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nylons</w:t>
            </w:r>
          </w:p>
          <w:p w:rsidR="0042187C" w:rsidRPr="00F51D21" w:rsidRDefault="0042187C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acrylics</w:t>
            </w:r>
          </w:p>
        </w:tc>
        <w:tc>
          <w:tcPr>
            <w:tcW w:w="4500" w:type="dxa"/>
          </w:tcPr>
          <w:p w:rsidR="00471333" w:rsidRPr="00F51D21" w:rsidRDefault="00471333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By the end of the lesson, the learner should be able to</w:t>
            </w:r>
          </w:p>
          <w:p w:rsidR="0042187C" w:rsidRPr="00F51D21" w:rsidRDefault="0042187C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Laundering and treat different fabrics correctly</w:t>
            </w:r>
          </w:p>
        </w:tc>
        <w:tc>
          <w:tcPr>
            <w:tcW w:w="2700" w:type="dxa"/>
          </w:tcPr>
          <w:p w:rsidR="0042187C" w:rsidRPr="00F51D21" w:rsidRDefault="0042187C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Special treatment</w:t>
            </w:r>
          </w:p>
        </w:tc>
        <w:tc>
          <w:tcPr>
            <w:tcW w:w="2700" w:type="dxa"/>
          </w:tcPr>
          <w:p w:rsidR="0042187C" w:rsidRPr="00F51D21" w:rsidRDefault="0042187C" w:rsidP="00335269">
            <w:pPr>
              <w:ind w:left="72" w:right="-108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42187C" w:rsidRPr="00F51D21" w:rsidRDefault="0042187C" w:rsidP="00335269">
            <w:pPr>
              <w:ind w:left="72" w:right="-108"/>
              <w:rPr>
                <w:sz w:val="22"/>
                <w:szCs w:val="22"/>
              </w:rPr>
            </w:pPr>
          </w:p>
        </w:tc>
        <w:tc>
          <w:tcPr>
            <w:tcW w:w="1350" w:type="dxa"/>
          </w:tcPr>
          <w:p w:rsidR="0042187C" w:rsidRPr="00F51D21" w:rsidRDefault="0042187C" w:rsidP="00481B31">
            <w:pPr>
              <w:rPr>
                <w:sz w:val="22"/>
                <w:szCs w:val="22"/>
              </w:rPr>
            </w:pPr>
          </w:p>
        </w:tc>
      </w:tr>
      <w:tr w:rsidR="0042187C" w:rsidRPr="00F51D21">
        <w:tc>
          <w:tcPr>
            <w:tcW w:w="720" w:type="dxa"/>
          </w:tcPr>
          <w:p w:rsidR="0042187C" w:rsidRPr="00F51D21" w:rsidRDefault="0042187C" w:rsidP="00481B31">
            <w:pPr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13</w:t>
            </w:r>
          </w:p>
        </w:tc>
        <w:tc>
          <w:tcPr>
            <w:tcW w:w="720" w:type="dxa"/>
          </w:tcPr>
          <w:p w:rsidR="0042187C" w:rsidRPr="00F51D21" w:rsidRDefault="0042187C" w:rsidP="00481B31">
            <w:pPr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1-4</w:t>
            </w:r>
          </w:p>
        </w:tc>
        <w:tc>
          <w:tcPr>
            <w:tcW w:w="2340" w:type="dxa"/>
          </w:tcPr>
          <w:p w:rsidR="0042187C" w:rsidRPr="00F51D21" w:rsidRDefault="0042187C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Storage of clothes and house hold articles</w:t>
            </w:r>
          </w:p>
        </w:tc>
        <w:tc>
          <w:tcPr>
            <w:tcW w:w="4500" w:type="dxa"/>
          </w:tcPr>
          <w:p w:rsidR="00471333" w:rsidRPr="00F51D21" w:rsidRDefault="00471333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By the end of the lesson, the learner should be able to</w:t>
            </w:r>
          </w:p>
          <w:p w:rsidR="0042187C" w:rsidRPr="00F51D21" w:rsidRDefault="0042187C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Identify storage facilities</w:t>
            </w:r>
          </w:p>
          <w:p w:rsidR="0042187C" w:rsidRPr="00F51D21" w:rsidRDefault="0042187C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-explain methods of storing clothes</w:t>
            </w:r>
          </w:p>
        </w:tc>
        <w:tc>
          <w:tcPr>
            <w:tcW w:w="2700" w:type="dxa"/>
          </w:tcPr>
          <w:p w:rsidR="0042187C" w:rsidRPr="00F51D21" w:rsidRDefault="0042187C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Practical</w:t>
            </w:r>
          </w:p>
          <w:p w:rsidR="0042187C" w:rsidRPr="00F51D21" w:rsidRDefault="0042187C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hanging</w:t>
            </w:r>
          </w:p>
          <w:p w:rsidR="0042187C" w:rsidRPr="00F51D21" w:rsidRDefault="0042187C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folding</w:t>
            </w:r>
          </w:p>
          <w:p w:rsidR="0042187C" w:rsidRPr="00F51D21" w:rsidRDefault="0042187C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teacher-pupil discussion</w:t>
            </w:r>
          </w:p>
        </w:tc>
        <w:tc>
          <w:tcPr>
            <w:tcW w:w="2700" w:type="dxa"/>
          </w:tcPr>
          <w:p w:rsidR="0042187C" w:rsidRPr="00F51D21" w:rsidRDefault="0042187C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Clothes, hangers, assorted facilities</w:t>
            </w:r>
          </w:p>
        </w:tc>
        <w:tc>
          <w:tcPr>
            <w:tcW w:w="1440" w:type="dxa"/>
          </w:tcPr>
          <w:p w:rsidR="0042187C" w:rsidRPr="00F51D21" w:rsidRDefault="0042187C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KLB F2 pg 103</w:t>
            </w:r>
          </w:p>
        </w:tc>
        <w:tc>
          <w:tcPr>
            <w:tcW w:w="1350" w:type="dxa"/>
          </w:tcPr>
          <w:p w:rsidR="0042187C" w:rsidRPr="00F51D21" w:rsidRDefault="0042187C" w:rsidP="00481B31">
            <w:pPr>
              <w:rPr>
                <w:sz w:val="22"/>
                <w:szCs w:val="22"/>
              </w:rPr>
            </w:pPr>
          </w:p>
        </w:tc>
      </w:tr>
      <w:tr w:rsidR="00471333" w:rsidRPr="00F51D21">
        <w:tc>
          <w:tcPr>
            <w:tcW w:w="720" w:type="dxa"/>
          </w:tcPr>
          <w:p w:rsidR="00471333" w:rsidRPr="00F51D21" w:rsidRDefault="00471333" w:rsidP="00481B31">
            <w:pPr>
              <w:rPr>
                <w:b/>
                <w:sz w:val="22"/>
                <w:szCs w:val="22"/>
              </w:rPr>
            </w:pPr>
            <w:r w:rsidRPr="00F51D21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720" w:type="dxa"/>
          </w:tcPr>
          <w:p w:rsidR="00471333" w:rsidRPr="00F51D21" w:rsidRDefault="00471333" w:rsidP="00481B31">
            <w:pPr>
              <w:rPr>
                <w:b/>
                <w:sz w:val="22"/>
                <w:szCs w:val="22"/>
              </w:rPr>
            </w:pPr>
            <w:r w:rsidRPr="00F51D21">
              <w:rPr>
                <w:b/>
                <w:sz w:val="22"/>
                <w:szCs w:val="22"/>
              </w:rPr>
              <w:t>1-4</w:t>
            </w:r>
          </w:p>
        </w:tc>
        <w:tc>
          <w:tcPr>
            <w:tcW w:w="15030" w:type="dxa"/>
            <w:gridSpan w:val="6"/>
          </w:tcPr>
          <w:p w:rsidR="00F26A1D" w:rsidRPr="00F51D21" w:rsidRDefault="00F51D21" w:rsidP="00F51D2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END OF TERM EXAMINATIONS</w:t>
            </w:r>
          </w:p>
        </w:tc>
      </w:tr>
      <w:tr w:rsidR="00F51D21" w:rsidRPr="00F51D21">
        <w:tc>
          <w:tcPr>
            <w:tcW w:w="720" w:type="dxa"/>
          </w:tcPr>
          <w:p w:rsidR="00F51D21" w:rsidRPr="00F51D21" w:rsidRDefault="00F51D21" w:rsidP="00481B3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720" w:type="dxa"/>
          </w:tcPr>
          <w:p w:rsidR="00F51D21" w:rsidRPr="00F51D21" w:rsidRDefault="00F51D21" w:rsidP="00481B31">
            <w:pPr>
              <w:rPr>
                <w:b/>
                <w:sz w:val="22"/>
                <w:szCs w:val="22"/>
              </w:rPr>
            </w:pPr>
          </w:p>
        </w:tc>
        <w:tc>
          <w:tcPr>
            <w:tcW w:w="15030" w:type="dxa"/>
            <w:gridSpan w:val="6"/>
          </w:tcPr>
          <w:p w:rsidR="00F51D21" w:rsidRPr="00F51D21" w:rsidRDefault="00F51D21" w:rsidP="00F51D2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PREPARATION OF REPORTS AND CLOSING</w:t>
            </w:r>
          </w:p>
        </w:tc>
      </w:tr>
    </w:tbl>
    <w:p w:rsidR="00EF55FD" w:rsidRPr="00F51D21" w:rsidRDefault="00EF55FD" w:rsidP="00EF55FD">
      <w:pPr>
        <w:rPr>
          <w:b/>
          <w:sz w:val="22"/>
          <w:szCs w:val="22"/>
        </w:rPr>
      </w:pPr>
    </w:p>
    <w:p w:rsidR="00471333" w:rsidRPr="00F51D21" w:rsidRDefault="00335269" w:rsidP="00B54FF6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471333" w:rsidRPr="00F51D21" w:rsidRDefault="00471333" w:rsidP="00B54FF6">
      <w:pPr>
        <w:rPr>
          <w:b/>
          <w:sz w:val="22"/>
          <w:szCs w:val="22"/>
        </w:rPr>
      </w:pPr>
    </w:p>
    <w:p w:rsidR="004F424B" w:rsidRPr="00F51D21" w:rsidRDefault="004F424B" w:rsidP="00B54FF6">
      <w:pPr>
        <w:rPr>
          <w:b/>
          <w:sz w:val="22"/>
          <w:szCs w:val="22"/>
        </w:rPr>
      </w:pPr>
    </w:p>
    <w:p w:rsidR="004F424B" w:rsidRPr="00F51D21" w:rsidRDefault="004F424B" w:rsidP="00B54FF6">
      <w:pPr>
        <w:rPr>
          <w:b/>
          <w:sz w:val="22"/>
          <w:szCs w:val="22"/>
        </w:rPr>
      </w:pPr>
    </w:p>
    <w:p w:rsidR="004F424B" w:rsidRPr="00F51D21" w:rsidRDefault="004F424B" w:rsidP="00B54FF6">
      <w:pPr>
        <w:rPr>
          <w:b/>
          <w:sz w:val="22"/>
          <w:szCs w:val="22"/>
        </w:rPr>
      </w:pPr>
    </w:p>
    <w:p w:rsidR="00471333" w:rsidRPr="00F51D21" w:rsidRDefault="00471333" w:rsidP="00B54FF6">
      <w:pPr>
        <w:rPr>
          <w:sz w:val="22"/>
          <w:szCs w:val="22"/>
        </w:rPr>
      </w:pPr>
    </w:p>
    <w:p w:rsidR="00F51D21" w:rsidRPr="00CC3F10" w:rsidRDefault="00F51D21" w:rsidP="00F51D21">
      <w:pPr>
        <w:spacing w:line="360" w:lineRule="auto"/>
        <w:ind w:left="-720" w:right="-720"/>
        <w:jc w:val="center"/>
        <w:rPr>
          <w:b/>
          <w:sz w:val="32"/>
        </w:rPr>
      </w:pPr>
    </w:p>
    <w:p w:rsidR="00F51D21" w:rsidRPr="00CC3F10" w:rsidRDefault="00F51D21" w:rsidP="00F51D21">
      <w:pPr>
        <w:spacing w:line="360" w:lineRule="auto"/>
        <w:ind w:left="-720" w:right="-720"/>
        <w:jc w:val="center"/>
        <w:rPr>
          <w:b/>
          <w:sz w:val="32"/>
        </w:rPr>
      </w:pPr>
    </w:p>
    <w:p w:rsidR="00F51D21" w:rsidRPr="00CC3F10" w:rsidRDefault="00F51D21" w:rsidP="00F51D21">
      <w:pPr>
        <w:spacing w:line="360" w:lineRule="auto"/>
        <w:ind w:left="-720" w:right="-720"/>
        <w:jc w:val="center"/>
        <w:rPr>
          <w:b/>
          <w:sz w:val="32"/>
        </w:rPr>
      </w:pPr>
      <w:r w:rsidRPr="00CC3F10">
        <w:rPr>
          <w:b/>
          <w:sz w:val="32"/>
        </w:rPr>
        <w:t>HOME SCIENCE SCHEMES OF WORK</w:t>
      </w:r>
    </w:p>
    <w:p w:rsidR="00F51D21" w:rsidRPr="00CC3F10" w:rsidRDefault="00F51D21" w:rsidP="00F51D21">
      <w:pPr>
        <w:spacing w:line="360" w:lineRule="auto"/>
        <w:ind w:left="-720" w:right="-720"/>
        <w:jc w:val="center"/>
        <w:rPr>
          <w:b/>
          <w:sz w:val="32"/>
        </w:rPr>
      </w:pPr>
      <w:r w:rsidRPr="00CC3F10">
        <w:rPr>
          <w:b/>
          <w:sz w:val="32"/>
        </w:rPr>
        <w:t xml:space="preserve">FORM </w:t>
      </w:r>
      <w:r>
        <w:rPr>
          <w:b/>
          <w:sz w:val="32"/>
        </w:rPr>
        <w:t>TWO</w:t>
      </w:r>
      <w:r w:rsidR="00B2155B">
        <w:rPr>
          <w:b/>
          <w:sz w:val="32"/>
        </w:rPr>
        <w:t xml:space="preserve"> </w:t>
      </w:r>
      <w:r w:rsidR="00561329">
        <w:rPr>
          <w:b/>
          <w:sz w:val="32"/>
        </w:rPr>
        <w:t>2016</w:t>
      </w:r>
    </w:p>
    <w:p w:rsidR="00F51D21" w:rsidRPr="00CC3F10" w:rsidRDefault="00F51D21" w:rsidP="00F51D21">
      <w:pPr>
        <w:spacing w:line="360" w:lineRule="auto"/>
        <w:ind w:left="-720" w:right="-720"/>
        <w:jc w:val="center"/>
        <w:rPr>
          <w:b/>
          <w:sz w:val="32"/>
        </w:rPr>
      </w:pPr>
      <w:r w:rsidRPr="00CC3F10">
        <w:rPr>
          <w:b/>
          <w:sz w:val="32"/>
        </w:rPr>
        <w:t>TERM I</w:t>
      </w:r>
      <w:r>
        <w:rPr>
          <w:b/>
          <w:sz w:val="32"/>
        </w:rPr>
        <w:t>I</w:t>
      </w:r>
    </w:p>
    <w:p w:rsidR="00F51D21" w:rsidRPr="00CC3F10" w:rsidRDefault="00F51D21" w:rsidP="00F51D21">
      <w:pPr>
        <w:spacing w:line="360" w:lineRule="auto"/>
        <w:ind w:left="-720" w:right="-720"/>
      </w:pPr>
    </w:p>
    <w:p w:rsidR="00F51D21" w:rsidRPr="00CC3F10" w:rsidRDefault="00F51D21" w:rsidP="00F51D21">
      <w:pPr>
        <w:spacing w:line="360" w:lineRule="auto"/>
        <w:ind w:left="-720" w:right="-720"/>
      </w:pPr>
    </w:p>
    <w:p w:rsidR="00F51D21" w:rsidRPr="00CC3F10" w:rsidRDefault="00F51D21" w:rsidP="00F51D21">
      <w:pPr>
        <w:spacing w:line="360" w:lineRule="auto"/>
        <w:ind w:left="-720" w:right="-720"/>
      </w:pPr>
    </w:p>
    <w:p w:rsidR="00F51D21" w:rsidRPr="00CC3F10" w:rsidRDefault="00F51D21" w:rsidP="00F51D21">
      <w:pPr>
        <w:spacing w:line="360" w:lineRule="auto"/>
        <w:ind w:right="-720" w:firstLine="720"/>
        <w:rPr>
          <w:b/>
        </w:rPr>
      </w:pPr>
      <w:r w:rsidRPr="00CC3F10">
        <w:rPr>
          <w:b/>
        </w:rPr>
        <w:t>REFERENCES:</w:t>
      </w:r>
    </w:p>
    <w:p w:rsidR="00F51D21" w:rsidRPr="00CC3F10" w:rsidRDefault="00F51D21" w:rsidP="007736B9">
      <w:pPr>
        <w:numPr>
          <w:ilvl w:val="0"/>
          <w:numId w:val="2"/>
        </w:numPr>
        <w:spacing w:line="360" w:lineRule="auto"/>
        <w:ind w:right="-720"/>
      </w:pPr>
      <w:r w:rsidRPr="00CC3F10">
        <w:t xml:space="preserve">Secondary Home Science KLB </w:t>
      </w:r>
    </w:p>
    <w:p w:rsidR="00F51D21" w:rsidRPr="00CC3F10" w:rsidRDefault="00F51D21" w:rsidP="007736B9">
      <w:pPr>
        <w:numPr>
          <w:ilvl w:val="0"/>
          <w:numId w:val="2"/>
        </w:numPr>
        <w:spacing w:line="360" w:lineRule="auto"/>
        <w:ind w:right="-720"/>
      </w:pPr>
      <w:r w:rsidRPr="00CC3F10">
        <w:t>Focus on Home Science</w:t>
      </w:r>
    </w:p>
    <w:p w:rsidR="00F51D21" w:rsidRDefault="00F51D21">
      <w:r>
        <w:br w:type="page"/>
      </w:r>
    </w:p>
    <w:tbl>
      <w:tblPr>
        <w:tblW w:w="1647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720"/>
        <w:gridCol w:w="2340"/>
        <w:gridCol w:w="4500"/>
        <w:gridCol w:w="2700"/>
        <w:gridCol w:w="2700"/>
        <w:gridCol w:w="1440"/>
        <w:gridCol w:w="1350"/>
      </w:tblGrid>
      <w:tr w:rsidR="006C5EEB" w:rsidRPr="00F51D21">
        <w:tc>
          <w:tcPr>
            <w:tcW w:w="720" w:type="dxa"/>
          </w:tcPr>
          <w:p w:rsidR="006C5EEB" w:rsidRPr="00C07EEE" w:rsidRDefault="006C5EEB" w:rsidP="00935611">
            <w:pPr>
              <w:ind w:right="-720"/>
              <w:rPr>
                <w:b/>
                <w:sz w:val="22"/>
                <w:szCs w:val="22"/>
              </w:rPr>
            </w:pPr>
            <w:r w:rsidRPr="00C07EEE">
              <w:rPr>
                <w:b/>
                <w:sz w:val="22"/>
                <w:szCs w:val="22"/>
              </w:rPr>
              <w:lastRenderedPageBreak/>
              <w:t>WK</w:t>
            </w:r>
          </w:p>
        </w:tc>
        <w:tc>
          <w:tcPr>
            <w:tcW w:w="720" w:type="dxa"/>
          </w:tcPr>
          <w:p w:rsidR="006C5EEB" w:rsidRPr="00C07EEE" w:rsidRDefault="006C5EEB" w:rsidP="00935611">
            <w:pPr>
              <w:ind w:right="-720"/>
              <w:rPr>
                <w:b/>
                <w:sz w:val="22"/>
                <w:szCs w:val="22"/>
              </w:rPr>
            </w:pPr>
            <w:r w:rsidRPr="00C07EEE">
              <w:rPr>
                <w:b/>
                <w:sz w:val="22"/>
                <w:szCs w:val="22"/>
              </w:rPr>
              <w:t>LSN</w:t>
            </w:r>
          </w:p>
        </w:tc>
        <w:tc>
          <w:tcPr>
            <w:tcW w:w="2340" w:type="dxa"/>
          </w:tcPr>
          <w:p w:rsidR="006C5EEB" w:rsidRPr="00C07EEE" w:rsidRDefault="006C5EEB" w:rsidP="00935611">
            <w:pPr>
              <w:ind w:right="-720"/>
              <w:rPr>
                <w:b/>
                <w:sz w:val="22"/>
                <w:szCs w:val="22"/>
              </w:rPr>
            </w:pPr>
            <w:r w:rsidRPr="00C07EEE">
              <w:rPr>
                <w:b/>
                <w:sz w:val="22"/>
                <w:szCs w:val="22"/>
              </w:rPr>
              <w:t>TOPIC/S-TOPIC</w:t>
            </w:r>
          </w:p>
        </w:tc>
        <w:tc>
          <w:tcPr>
            <w:tcW w:w="4500" w:type="dxa"/>
          </w:tcPr>
          <w:p w:rsidR="006C5EEB" w:rsidRPr="00C07EEE" w:rsidRDefault="006C5EEB" w:rsidP="00935611">
            <w:pPr>
              <w:ind w:right="-720"/>
              <w:rPr>
                <w:b/>
                <w:sz w:val="22"/>
                <w:szCs w:val="22"/>
              </w:rPr>
            </w:pPr>
            <w:r w:rsidRPr="00C07EEE">
              <w:rPr>
                <w:b/>
                <w:sz w:val="22"/>
                <w:szCs w:val="22"/>
              </w:rPr>
              <w:t>OBJECTIVES</w:t>
            </w:r>
          </w:p>
        </w:tc>
        <w:tc>
          <w:tcPr>
            <w:tcW w:w="2700" w:type="dxa"/>
          </w:tcPr>
          <w:p w:rsidR="006C5EEB" w:rsidRPr="00C07EEE" w:rsidRDefault="006C5EEB" w:rsidP="00935611">
            <w:pPr>
              <w:ind w:right="-720"/>
              <w:rPr>
                <w:b/>
                <w:sz w:val="22"/>
                <w:szCs w:val="22"/>
              </w:rPr>
            </w:pPr>
            <w:r w:rsidRPr="00C07EEE">
              <w:rPr>
                <w:b/>
                <w:sz w:val="22"/>
                <w:szCs w:val="22"/>
              </w:rPr>
              <w:t>L/ACTIVITIES</w:t>
            </w:r>
          </w:p>
        </w:tc>
        <w:tc>
          <w:tcPr>
            <w:tcW w:w="2700" w:type="dxa"/>
          </w:tcPr>
          <w:p w:rsidR="006C5EEB" w:rsidRPr="00C07EEE" w:rsidRDefault="006C5EEB" w:rsidP="00935611">
            <w:pPr>
              <w:ind w:right="-720"/>
              <w:rPr>
                <w:b/>
                <w:sz w:val="22"/>
                <w:szCs w:val="22"/>
              </w:rPr>
            </w:pPr>
            <w:r w:rsidRPr="00C07EEE">
              <w:rPr>
                <w:b/>
                <w:sz w:val="22"/>
                <w:szCs w:val="22"/>
              </w:rPr>
              <w:t>L/T AIDS</w:t>
            </w:r>
          </w:p>
        </w:tc>
        <w:tc>
          <w:tcPr>
            <w:tcW w:w="1440" w:type="dxa"/>
          </w:tcPr>
          <w:p w:rsidR="006C5EEB" w:rsidRPr="00C07EEE" w:rsidRDefault="006C5EEB" w:rsidP="00935611">
            <w:pPr>
              <w:ind w:right="-720"/>
              <w:rPr>
                <w:b/>
                <w:sz w:val="22"/>
                <w:szCs w:val="22"/>
              </w:rPr>
            </w:pPr>
            <w:r w:rsidRPr="00C07EEE">
              <w:rPr>
                <w:b/>
                <w:sz w:val="22"/>
                <w:szCs w:val="22"/>
              </w:rPr>
              <w:t>REFERENCE</w:t>
            </w:r>
          </w:p>
        </w:tc>
        <w:tc>
          <w:tcPr>
            <w:tcW w:w="1350" w:type="dxa"/>
          </w:tcPr>
          <w:p w:rsidR="006C5EEB" w:rsidRPr="00C07EEE" w:rsidRDefault="006C5EEB" w:rsidP="00935611">
            <w:pPr>
              <w:ind w:right="-720"/>
              <w:rPr>
                <w:b/>
                <w:sz w:val="22"/>
                <w:szCs w:val="22"/>
              </w:rPr>
            </w:pPr>
            <w:r w:rsidRPr="00C07EEE">
              <w:rPr>
                <w:b/>
                <w:sz w:val="22"/>
                <w:szCs w:val="22"/>
              </w:rPr>
              <w:t>REMARKS</w:t>
            </w:r>
          </w:p>
        </w:tc>
      </w:tr>
      <w:tr w:rsidR="00C535A4" w:rsidRPr="00F51D21">
        <w:tc>
          <w:tcPr>
            <w:tcW w:w="720" w:type="dxa"/>
          </w:tcPr>
          <w:p w:rsidR="00C535A4" w:rsidRPr="00C535A4" w:rsidRDefault="00C535A4" w:rsidP="00935611">
            <w:pPr>
              <w:rPr>
                <w:sz w:val="20"/>
                <w:szCs w:val="20"/>
              </w:rPr>
            </w:pPr>
            <w:r w:rsidRPr="00C535A4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C535A4" w:rsidRPr="00F83FBB" w:rsidRDefault="00C535A4" w:rsidP="009356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1&amp;2</w:t>
            </w:r>
          </w:p>
        </w:tc>
        <w:tc>
          <w:tcPr>
            <w:tcW w:w="13680" w:type="dxa"/>
            <w:gridSpan w:val="5"/>
          </w:tcPr>
          <w:p w:rsidR="00C535A4" w:rsidRPr="00F83FBB" w:rsidRDefault="00C535A4" w:rsidP="00C535A4">
            <w:pPr>
              <w:jc w:val="center"/>
              <w:rPr>
                <w:b/>
                <w:sz w:val="20"/>
                <w:szCs w:val="20"/>
              </w:rPr>
            </w:pPr>
            <w:r w:rsidRPr="00F83FBB">
              <w:rPr>
                <w:b/>
                <w:sz w:val="20"/>
              </w:rPr>
              <w:t>REPORTING AND REVISION OF LAST TERM’S EXAMS</w:t>
            </w:r>
          </w:p>
        </w:tc>
        <w:tc>
          <w:tcPr>
            <w:tcW w:w="1350" w:type="dxa"/>
          </w:tcPr>
          <w:p w:rsidR="00C535A4" w:rsidRPr="00F83FBB" w:rsidRDefault="00C535A4" w:rsidP="00935611">
            <w:pPr>
              <w:rPr>
                <w:sz w:val="20"/>
                <w:szCs w:val="20"/>
              </w:rPr>
            </w:pPr>
          </w:p>
        </w:tc>
      </w:tr>
      <w:tr w:rsidR="00DB12B6" w:rsidRPr="00F51D21">
        <w:tc>
          <w:tcPr>
            <w:tcW w:w="720" w:type="dxa"/>
          </w:tcPr>
          <w:p w:rsidR="00DB12B6" w:rsidRPr="00F51D21" w:rsidRDefault="00DB12B6" w:rsidP="003655A3">
            <w:pPr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DB12B6" w:rsidRPr="00F51D21" w:rsidRDefault="00DB12B6" w:rsidP="003655A3">
            <w:pPr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3&amp;4</w:t>
            </w:r>
          </w:p>
        </w:tc>
        <w:tc>
          <w:tcPr>
            <w:tcW w:w="2340" w:type="dxa"/>
          </w:tcPr>
          <w:p w:rsidR="00DB12B6" w:rsidRPr="00F51D21" w:rsidRDefault="00DB12B6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Laundry process.</w:t>
            </w:r>
          </w:p>
          <w:p w:rsidR="00DB12B6" w:rsidRPr="00F51D21" w:rsidRDefault="00DB12B6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Repair of clothes &amp; house hold articles.</w:t>
            </w:r>
          </w:p>
          <w:p w:rsidR="00DB12B6" w:rsidRPr="00F51D21" w:rsidRDefault="00DB12B6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Importance.</w:t>
            </w:r>
          </w:p>
          <w:p w:rsidR="00DB12B6" w:rsidRPr="00F51D21" w:rsidRDefault="00DB12B6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Factors that determine the repair method.</w:t>
            </w:r>
          </w:p>
        </w:tc>
        <w:tc>
          <w:tcPr>
            <w:tcW w:w="4500" w:type="dxa"/>
          </w:tcPr>
          <w:p w:rsidR="00DB12B6" w:rsidRPr="00F51D21" w:rsidRDefault="00DB12B6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By the end of the lesso</w:t>
            </w:r>
            <w:r w:rsidR="0037712B" w:rsidRPr="00F51D21">
              <w:rPr>
                <w:sz w:val="22"/>
                <w:szCs w:val="22"/>
              </w:rPr>
              <w:t xml:space="preserve">n the leaner should be able to </w:t>
            </w:r>
          </w:p>
          <w:p w:rsidR="00DB12B6" w:rsidRPr="00F51D21" w:rsidRDefault="00DB12B6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Identify laundry process.</w:t>
            </w:r>
          </w:p>
          <w:p w:rsidR="00DB12B6" w:rsidRPr="00F51D21" w:rsidRDefault="00DB12B6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 xml:space="preserve">Explain the various laundry </w:t>
            </w:r>
            <w:r w:rsidR="00BF31C2" w:rsidRPr="00F51D21">
              <w:rPr>
                <w:sz w:val="22"/>
                <w:szCs w:val="22"/>
              </w:rPr>
              <w:t>processes</w:t>
            </w:r>
            <w:r w:rsidRPr="00F51D21">
              <w:rPr>
                <w:sz w:val="22"/>
                <w:szCs w:val="22"/>
              </w:rPr>
              <w:t>.</w:t>
            </w:r>
          </w:p>
        </w:tc>
        <w:tc>
          <w:tcPr>
            <w:tcW w:w="2700" w:type="dxa"/>
          </w:tcPr>
          <w:p w:rsidR="00DB12B6" w:rsidRPr="00F51D21" w:rsidRDefault="00DB12B6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Teacher – pupil discussions.</w:t>
            </w:r>
          </w:p>
        </w:tc>
        <w:tc>
          <w:tcPr>
            <w:tcW w:w="2700" w:type="dxa"/>
          </w:tcPr>
          <w:p w:rsidR="00DB12B6" w:rsidRPr="00F51D21" w:rsidRDefault="00DB12B6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Book.</w:t>
            </w:r>
          </w:p>
          <w:p w:rsidR="00DB12B6" w:rsidRPr="00F51D21" w:rsidRDefault="00DB12B6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Chalk.</w:t>
            </w:r>
          </w:p>
          <w:p w:rsidR="00DB12B6" w:rsidRPr="00F51D21" w:rsidRDefault="00DB12B6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Board.</w:t>
            </w:r>
          </w:p>
        </w:tc>
        <w:tc>
          <w:tcPr>
            <w:tcW w:w="1440" w:type="dxa"/>
          </w:tcPr>
          <w:p w:rsidR="00DB12B6" w:rsidRPr="00F51D21" w:rsidRDefault="00DB12B6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KLB fm 2</w:t>
            </w:r>
          </w:p>
          <w:p w:rsidR="00DB12B6" w:rsidRPr="00F51D21" w:rsidRDefault="00DB12B6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H/science.</w:t>
            </w:r>
          </w:p>
          <w:p w:rsidR="00DB12B6" w:rsidRPr="00F51D21" w:rsidRDefault="00DB12B6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Pg 52-55</w:t>
            </w:r>
          </w:p>
        </w:tc>
        <w:tc>
          <w:tcPr>
            <w:tcW w:w="1350" w:type="dxa"/>
          </w:tcPr>
          <w:p w:rsidR="00DB12B6" w:rsidRPr="00F51D21" w:rsidRDefault="00DB12B6" w:rsidP="003655A3">
            <w:pPr>
              <w:rPr>
                <w:sz w:val="22"/>
                <w:szCs w:val="22"/>
              </w:rPr>
            </w:pPr>
          </w:p>
        </w:tc>
      </w:tr>
      <w:tr w:rsidR="00DB12B6" w:rsidRPr="00F51D21">
        <w:tc>
          <w:tcPr>
            <w:tcW w:w="720" w:type="dxa"/>
            <w:vMerge w:val="restart"/>
          </w:tcPr>
          <w:p w:rsidR="00DB12B6" w:rsidRPr="00F51D21" w:rsidRDefault="00DB12B6" w:rsidP="003655A3">
            <w:pPr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DB12B6" w:rsidRPr="00F51D21" w:rsidRDefault="00DB12B6" w:rsidP="003655A3">
            <w:pPr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:rsidR="00DB12B6" w:rsidRPr="00F51D21" w:rsidRDefault="00DB12B6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Darning.</w:t>
            </w:r>
          </w:p>
          <w:p w:rsidR="00DB12B6" w:rsidRPr="00F51D21" w:rsidRDefault="00DB12B6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 xml:space="preserve">Rules </w:t>
            </w:r>
          </w:p>
          <w:p w:rsidR="00DB12B6" w:rsidRPr="00F51D21" w:rsidRDefault="00DB12B6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Darning different</w:t>
            </w:r>
          </w:p>
        </w:tc>
        <w:tc>
          <w:tcPr>
            <w:tcW w:w="4500" w:type="dxa"/>
          </w:tcPr>
          <w:p w:rsidR="000F3B59" w:rsidRPr="00F51D21" w:rsidRDefault="000F3B5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 xml:space="preserve">By the end of the lesson the learner should be able to </w:t>
            </w:r>
          </w:p>
          <w:p w:rsidR="00DB12B6" w:rsidRPr="00F51D21" w:rsidRDefault="00DB12B6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Darn</w:t>
            </w:r>
          </w:p>
          <w:p w:rsidR="00DB12B6" w:rsidRPr="00F51D21" w:rsidRDefault="00DB12B6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A straight cut</w:t>
            </w:r>
          </w:p>
          <w:p w:rsidR="00DB12B6" w:rsidRPr="00F51D21" w:rsidRDefault="00DB12B6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A three cornered cut.</w:t>
            </w:r>
          </w:p>
        </w:tc>
        <w:tc>
          <w:tcPr>
            <w:tcW w:w="2700" w:type="dxa"/>
          </w:tcPr>
          <w:p w:rsidR="00DB12B6" w:rsidRPr="00F51D21" w:rsidRDefault="00DB12B6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Discussion</w:t>
            </w:r>
          </w:p>
          <w:p w:rsidR="00DB12B6" w:rsidRPr="00F51D21" w:rsidRDefault="00DB12B6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Working of samples.</w:t>
            </w:r>
          </w:p>
        </w:tc>
        <w:tc>
          <w:tcPr>
            <w:tcW w:w="2700" w:type="dxa"/>
          </w:tcPr>
          <w:p w:rsidR="00DB12B6" w:rsidRPr="00F51D21" w:rsidRDefault="00DB12B6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Fabrics.</w:t>
            </w:r>
          </w:p>
          <w:p w:rsidR="00DB12B6" w:rsidRPr="00F51D21" w:rsidRDefault="00DB12B6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Sewing tools.</w:t>
            </w:r>
          </w:p>
          <w:p w:rsidR="00DB12B6" w:rsidRPr="00F51D21" w:rsidRDefault="00DB12B6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Threads.</w:t>
            </w:r>
          </w:p>
          <w:p w:rsidR="00DB12B6" w:rsidRPr="00F51D21" w:rsidRDefault="00DB12B6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Books.</w:t>
            </w:r>
          </w:p>
          <w:p w:rsidR="00DB12B6" w:rsidRPr="00F51D21" w:rsidRDefault="00DB12B6" w:rsidP="00335269">
            <w:pPr>
              <w:ind w:left="72" w:right="-108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DB12B6" w:rsidRPr="00F51D21" w:rsidRDefault="00DB12B6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KLB Fm 2</w:t>
            </w:r>
          </w:p>
          <w:p w:rsidR="00DB12B6" w:rsidRPr="00F51D21" w:rsidRDefault="00DB12B6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H/science.</w:t>
            </w:r>
          </w:p>
          <w:p w:rsidR="00DB12B6" w:rsidRPr="00F51D21" w:rsidRDefault="00DB12B6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Pg 57-62</w:t>
            </w:r>
          </w:p>
        </w:tc>
        <w:tc>
          <w:tcPr>
            <w:tcW w:w="1350" w:type="dxa"/>
          </w:tcPr>
          <w:p w:rsidR="00DB12B6" w:rsidRPr="00F51D21" w:rsidRDefault="00DB12B6" w:rsidP="003655A3">
            <w:pPr>
              <w:rPr>
                <w:sz w:val="22"/>
                <w:szCs w:val="22"/>
              </w:rPr>
            </w:pPr>
          </w:p>
        </w:tc>
      </w:tr>
      <w:tr w:rsidR="00DB12B6" w:rsidRPr="00F51D21">
        <w:tc>
          <w:tcPr>
            <w:tcW w:w="720" w:type="dxa"/>
            <w:vMerge/>
          </w:tcPr>
          <w:p w:rsidR="00DB12B6" w:rsidRPr="00F51D21" w:rsidRDefault="00DB12B6" w:rsidP="003655A3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DB12B6" w:rsidRPr="00F51D21" w:rsidRDefault="00DB12B6" w:rsidP="003655A3">
            <w:pPr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2&amp;3</w:t>
            </w:r>
          </w:p>
        </w:tc>
        <w:tc>
          <w:tcPr>
            <w:tcW w:w="2340" w:type="dxa"/>
          </w:tcPr>
          <w:p w:rsidR="00DB12B6" w:rsidRPr="00F51D21" w:rsidRDefault="00DB12B6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Types of tears cuts</w:t>
            </w:r>
          </w:p>
        </w:tc>
        <w:tc>
          <w:tcPr>
            <w:tcW w:w="4500" w:type="dxa"/>
          </w:tcPr>
          <w:p w:rsidR="000F3B59" w:rsidRPr="00F51D21" w:rsidRDefault="000F3B5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 xml:space="preserve">By the end of the lesson the learner should be able to </w:t>
            </w:r>
          </w:p>
          <w:p w:rsidR="00DB12B6" w:rsidRPr="00F51D21" w:rsidRDefault="00DB12B6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a diagonal cut</w:t>
            </w:r>
          </w:p>
          <w:p w:rsidR="00DB12B6" w:rsidRPr="00F51D21" w:rsidRDefault="00DB12B6" w:rsidP="00335269">
            <w:pPr>
              <w:ind w:left="72" w:right="-108"/>
              <w:rPr>
                <w:sz w:val="22"/>
                <w:szCs w:val="22"/>
              </w:rPr>
            </w:pPr>
            <w:proofErr w:type="gramStart"/>
            <w:r w:rsidRPr="00F51D21">
              <w:rPr>
                <w:sz w:val="22"/>
                <w:szCs w:val="22"/>
              </w:rPr>
              <w:t>a</w:t>
            </w:r>
            <w:proofErr w:type="gramEnd"/>
            <w:r w:rsidRPr="00F51D21">
              <w:rPr>
                <w:sz w:val="22"/>
                <w:szCs w:val="22"/>
              </w:rPr>
              <w:t xml:space="preserve"> circular hole in a woven fabric.</w:t>
            </w:r>
          </w:p>
          <w:p w:rsidR="00DB12B6" w:rsidRPr="00F51D21" w:rsidRDefault="00DB12B6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A hole in a knitted fabric.</w:t>
            </w:r>
          </w:p>
          <w:p w:rsidR="00DB12B6" w:rsidRPr="00F51D21" w:rsidRDefault="00DB12B6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Machine darning</w:t>
            </w:r>
          </w:p>
          <w:p w:rsidR="00DB12B6" w:rsidRPr="00F51D21" w:rsidRDefault="00DB12B6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Reinforcing thin place</w:t>
            </w:r>
          </w:p>
        </w:tc>
        <w:tc>
          <w:tcPr>
            <w:tcW w:w="2700" w:type="dxa"/>
          </w:tcPr>
          <w:p w:rsidR="00DB12B6" w:rsidRPr="00F51D21" w:rsidRDefault="00DB12B6" w:rsidP="00335269">
            <w:pPr>
              <w:ind w:left="72" w:right="-108"/>
              <w:rPr>
                <w:sz w:val="22"/>
                <w:szCs w:val="22"/>
              </w:rPr>
            </w:pPr>
          </w:p>
        </w:tc>
        <w:tc>
          <w:tcPr>
            <w:tcW w:w="2700" w:type="dxa"/>
          </w:tcPr>
          <w:p w:rsidR="00DB12B6" w:rsidRPr="00F51D21" w:rsidRDefault="00DB12B6" w:rsidP="00335269">
            <w:pPr>
              <w:ind w:left="72" w:right="-108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DB12B6" w:rsidRPr="00F51D21" w:rsidRDefault="00DB12B6" w:rsidP="00335269">
            <w:pPr>
              <w:ind w:left="72" w:right="-108"/>
              <w:rPr>
                <w:sz w:val="22"/>
                <w:szCs w:val="22"/>
              </w:rPr>
            </w:pPr>
          </w:p>
        </w:tc>
        <w:tc>
          <w:tcPr>
            <w:tcW w:w="1350" w:type="dxa"/>
          </w:tcPr>
          <w:p w:rsidR="00DB12B6" w:rsidRPr="00F51D21" w:rsidRDefault="00DB12B6" w:rsidP="003655A3">
            <w:pPr>
              <w:rPr>
                <w:sz w:val="22"/>
                <w:szCs w:val="22"/>
              </w:rPr>
            </w:pPr>
          </w:p>
        </w:tc>
      </w:tr>
      <w:tr w:rsidR="00DB12B6" w:rsidRPr="00F51D21">
        <w:tc>
          <w:tcPr>
            <w:tcW w:w="720" w:type="dxa"/>
          </w:tcPr>
          <w:p w:rsidR="00DB12B6" w:rsidRPr="00F51D21" w:rsidRDefault="00DB12B6" w:rsidP="003655A3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DB12B6" w:rsidRPr="00F51D21" w:rsidRDefault="00DB12B6" w:rsidP="003655A3">
            <w:pPr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4</w:t>
            </w:r>
          </w:p>
        </w:tc>
        <w:tc>
          <w:tcPr>
            <w:tcW w:w="2340" w:type="dxa"/>
          </w:tcPr>
          <w:p w:rsidR="00DB12B6" w:rsidRPr="00F51D21" w:rsidRDefault="00BF31C2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Patenting</w:t>
            </w:r>
          </w:p>
          <w:p w:rsidR="00DB12B6" w:rsidRPr="00F51D21" w:rsidRDefault="00DB12B6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 xml:space="preserve">Rules </w:t>
            </w:r>
          </w:p>
          <w:p w:rsidR="00DB12B6" w:rsidRPr="00F51D21" w:rsidRDefault="00DB12B6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 xml:space="preserve"> </w:t>
            </w:r>
            <w:r w:rsidR="00BF31C2" w:rsidRPr="00F51D21">
              <w:rPr>
                <w:sz w:val="22"/>
                <w:szCs w:val="22"/>
              </w:rPr>
              <w:t>Types</w:t>
            </w:r>
            <w:r w:rsidRPr="00F51D21">
              <w:rPr>
                <w:sz w:val="22"/>
                <w:szCs w:val="22"/>
              </w:rPr>
              <w:t xml:space="preserve">. </w:t>
            </w:r>
          </w:p>
        </w:tc>
        <w:tc>
          <w:tcPr>
            <w:tcW w:w="4500" w:type="dxa"/>
          </w:tcPr>
          <w:p w:rsidR="000F3B59" w:rsidRPr="00F51D21" w:rsidRDefault="000F3B5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 xml:space="preserve">By the end of the lesson the learner should be able to </w:t>
            </w:r>
          </w:p>
          <w:p w:rsidR="00DB12B6" w:rsidRPr="00F51D21" w:rsidRDefault="00DB12B6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 xml:space="preserve">State </w:t>
            </w:r>
            <w:r w:rsidR="00BF31C2" w:rsidRPr="00F51D21">
              <w:rPr>
                <w:sz w:val="22"/>
                <w:szCs w:val="22"/>
              </w:rPr>
              <w:t>rules</w:t>
            </w:r>
            <w:r w:rsidRPr="00F51D21">
              <w:rPr>
                <w:sz w:val="22"/>
                <w:szCs w:val="22"/>
              </w:rPr>
              <w:t xml:space="preserve"> of patching</w:t>
            </w:r>
          </w:p>
          <w:p w:rsidR="00DB12B6" w:rsidRPr="00F51D21" w:rsidRDefault="00DB12B6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Identify types of patches</w:t>
            </w:r>
          </w:p>
        </w:tc>
        <w:tc>
          <w:tcPr>
            <w:tcW w:w="2700" w:type="dxa"/>
          </w:tcPr>
          <w:p w:rsidR="00DB12B6" w:rsidRPr="00F51D21" w:rsidRDefault="00DB12B6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Discussion</w:t>
            </w:r>
          </w:p>
          <w:p w:rsidR="00DB12B6" w:rsidRPr="00F51D21" w:rsidRDefault="00DB12B6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Working of samples</w:t>
            </w:r>
          </w:p>
        </w:tc>
        <w:tc>
          <w:tcPr>
            <w:tcW w:w="2700" w:type="dxa"/>
          </w:tcPr>
          <w:p w:rsidR="00DB12B6" w:rsidRPr="00F51D21" w:rsidRDefault="00DB12B6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Fabrics</w:t>
            </w:r>
          </w:p>
          <w:p w:rsidR="00DB12B6" w:rsidRPr="00F51D21" w:rsidRDefault="00DB12B6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Sewing  tool</w:t>
            </w:r>
          </w:p>
          <w:p w:rsidR="00DB12B6" w:rsidRPr="00F51D21" w:rsidRDefault="00DB12B6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Threads</w:t>
            </w:r>
          </w:p>
          <w:p w:rsidR="00DB12B6" w:rsidRPr="00F51D21" w:rsidRDefault="00DB12B6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Books</w:t>
            </w:r>
          </w:p>
        </w:tc>
        <w:tc>
          <w:tcPr>
            <w:tcW w:w="1440" w:type="dxa"/>
          </w:tcPr>
          <w:p w:rsidR="00DB12B6" w:rsidRPr="00F51D21" w:rsidRDefault="00DB12B6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KLB Fm 2</w:t>
            </w:r>
          </w:p>
          <w:p w:rsidR="00DB12B6" w:rsidRPr="00F51D21" w:rsidRDefault="00DB12B6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 xml:space="preserve">H/science </w:t>
            </w:r>
          </w:p>
          <w:p w:rsidR="00DB12B6" w:rsidRPr="00F51D21" w:rsidRDefault="00DB12B6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Pg 62-66</w:t>
            </w:r>
          </w:p>
        </w:tc>
        <w:tc>
          <w:tcPr>
            <w:tcW w:w="1350" w:type="dxa"/>
          </w:tcPr>
          <w:p w:rsidR="00DB12B6" w:rsidRPr="00F51D21" w:rsidRDefault="00DB12B6" w:rsidP="003655A3">
            <w:pPr>
              <w:rPr>
                <w:sz w:val="22"/>
                <w:szCs w:val="22"/>
              </w:rPr>
            </w:pPr>
          </w:p>
        </w:tc>
      </w:tr>
      <w:tr w:rsidR="00DB12B6" w:rsidRPr="00F51D21">
        <w:trPr>
          <w:trHeight w:val="314"/>
        </w:trPr>
        <w:tc>
          <w:tcPr>
            <w:tcW w:w="720" w:type="dxa"/>
          </w:tcPr>
          <w:p w:rsidR="00DB12B6" w:rsidRPr="00F51D21" w:rsidRDefault="00DB12B6" w:rsidP="003655A3">
            <w:pPr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</w:tcPr>
          <w:p w:rsidR="00DB12B6" w:rsidRPr="00F51D21" w:rsidRDefault="00DB12B6" w:rsidP="003655A3">
            <w:pPr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:rsidR="00DB12B6" w:rsidRPr="00F51D21" w:rsidRDefault="00DB12B6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 xml:space="preserve">Working </w:t>
            </w:r>
          </w:p>
        </w:tc>
        <w:tc>
          <w:tcPr>
            <w:tcW w:w="4500" w:type="dxa"/>
          </w:tcPr>
          <w:p w:rsidR="00DB12B6" w:rsidRPr="00F51D21" w:rsidRDefault="00DB12B6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Work patches</w:t>
            </w:r>
          </w:p>
        </w:tc>
        <w:tc>
          <w:tcPr>
            <w:tcW w:w="2700" w:type="dxa"/>
          </w:tcPr>
          <w:p w:rsidR="00DB12B6" w:rsidRPr="00F51D21" w:rsidRDefault="00DB12B6" w:rsidP="00335269">
            <w:pPr>
              <w:ind w:left="72" w:right="-108"/>
              <w:rPr>
                <w:sz w:val="22"/>
                <w:szCs w:val="22"/>
              </w:rPr>
            </w:pPr>
          </w:p>
        </w:tc>
        <w:tc>
          <w:tcPr>
            <w:tcW w:w="2700" w:type="dxa"/>
          </w:tcPr>
          <w:p w:rsidR="00DB12B6" w:rsidRPr="00F51D21" w:rsidRDefault="00DB12B6" w:rsidP="00335269">
            <w:pPr>
              <w:ind w:left="72" w:right="-108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DB12B6" w:rsidRPr="00F51D21" w:rsidRDefault="00DB12B6" w:rsidP="00335269">
            <w:pPr>
              <w:ind w:left="72" w:right="-108"/>
              <w:rPr>
                <w:sz w:val="22"/>
                <w:szCs w:val="22"/>
              </w:rPr>
            </w:pPr>
          </w:p>
        </w:tc>
        <w:tc>
          <w:tcPr>
            <w:tcW w:w="1350" w:type="dxa"/>
          </w:tcPr>
          <w:p w:rsidR="00DB12B6" w:rsidRPr="00F51D21" w:rsidRDefault="00DB12B6" w:rsidP="003655A3">
            <w:pPr>
              <w:rPr>
                <w:sz w:val="22"/>
                <w:szCs w:val="22"/>
              </w:rPr>
            </w:pPr>
          </w:p>
        </w:tc>
      </w:tr>
      <w:tr w:rsidR="000F3B59" w:rsidRPr="00F51D21">
        <w:trPr>
          <w:trHeight w:val="314"/>
        </w:trPr>
        <w:tc>
          <w:tcPr>
            <w:tcW w:w="720" w:type="dxa"/>
          </w:tcPr>
          <w:p w:rsidR="000F3B59" w:rsidRPr="00F51D21" w:rsidRDefault="000F3B59" w:rsidP="00E66075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0F3B59" w:rsidRPr="00F51D21" w:rsidRDefault="000F3B59" w:rsidP="00E66075">
            <w:pPr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2&amp;3</w:t>
            </w:r>
          </w:p>
        </w:tc>
        <w:tc>
          <w:tcPr>
            <w:tcW w:w="2340" w:type="dxa"/>
          </w:tcPr>
          <w:p w:rsidR="000F3B59" w:rsidRPr="00F51D21" w:rsidRDefault="00BF31C2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Repairing</w:t>
            </w:r>
            <w:r w:rsidR="000F3B59" w:rsidRPr="00F51D21">
              <w:rPr>
                <w:sz w:val="22"/>
                <w:szCs w:val="22"/>
              </w:rPr>
              <w:t xml:space="preserve"> </w:t>
            </w:r>
          </w:p>
          <w:p w:rsidR="000F3B59" w:rsidRPr="00F51D21" w:rsidRDefault="000F3B5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Hanging hems</w:t>
            </w:r>
          </w:p>
          <w:p w:rsidR="000F3B59" w:rsidRPr="00F51D21" w:rsidRDefault="000F3B5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Gasping seams</w:t>
            </w:r>
          </w:p>
          <w:p w:rsidR="000F3B59" w:rsidRPr="00F51D21" w:rsidRDefault="000F3B5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Replacing buttons.</w:t>
            </w:r>
          </w:p>
          <w:p w:rsidR="000F3B59" w:rsidRPr="00F51D21" w:rsidRDefault="000F3B5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Belt loops.</w:t>
            </w:r>
          </w:p>
          <w:p w:rsidR="000F3B59" w:rsidRPr="00F51D21" w:rsidRDefault="000F3B5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Button holes.</w:t>
            </w:r>
          </w:p>
          <w:p w:rsidR="000F3B59" w:rsidRPr="00F51D21" w:rsidRDefault="000F3B5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 xml:space="preserve">Working of samples </w:t>
            </w:r>
          </w:p>
        </w:tc>
        <w:tc>
          <w:tcPr>
            <w:tcW w:w="4500" w:type="dxa"/>
          </w:tcPr>
          <w:p w:rsidR="000F3B59" w:rsidRPr="00F51D21" w:rsidRDefault="000F3B5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By the end of the lesson the learner should be able to.</w:t>
            </w:r>
          </w:p>
          <w:p w:rsidR="000F3B59" w:rsidRPr="00F51D21" w:rsidRDefault="000F3B5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 xml:space="preserve">Explain the repair of hanging hems gasping seams, belt loops, </w:t>
            </w:r>
            <w:r w:rsidR="00BF31C2" w:rsidRPr="00F51D21">
              <w:rPr>
                <w:sz w:val="22"/>
                <w:szCs w:val="22"/>
              </w:rPr>
              <w:t>and button</w:t>
            </w:r>
            <w:r w:rsidRPr="00F51D21">
              <w:rPr>
                <w:sz w:val="22"/>
                <w:szCs w:val="22"/>
              </w:rPr>
              <w:t xml:space="preserve"> holes &amp; replacing buttons.</w:t>
            </w:r>
          </w:p>
          <w:p w:rsidR="000F3B59" w:rsidRPr="00F51D21" w:rsidRDefault="000F3B59" w:rsidP="00335269">
            <w:pPr>
              <w:ind w:left="72" w:right="-108"/>
              <w:rPr>
                <w:sz w:val="22"/>
                <w:szCs w:val="22"/>
              </w:rPr>
            </w:pPr>
          </w:p>
        </w:tc>
        <w:tc>
          <w:tcPr>
            <w:tcW w:w="2700" w:type="dxa"/>
          </w:tcPr>
          <w:p w:rsidR="000F3B59" w:rsidRPr="00F51D21" w:rsidRDefault="000F3B59" w:rsidP="00335269">
            <w:pPr>
              <w:ind w:left="72" w:right="-108"/>
              <w:jc w:val="both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Discussion</w:t>
            </w:r>
          </w:p>
          <w:p w:rsidR="000F3B59" w:rsidRPr="00F51D21" w:rsidRDefault="000F3B59" w:rsidP="00335269">
            <w:pPr>
              <w:ind w:left="72" w:right="-108"/>
              <w:jc w:val="both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Working of sample.</w:t>
            </w:r>
          </w:p>
        </w:tc>
        <w:tc>
          <w:tcPr>
            <w:tcW w:w="2700" w:type="dxa"/>
          </w:tcPr>
          <w:p w:rsidR="000F3B59" w:rsidRPr="00F51D21" w:rsidRDefault="000F3B5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Garments requiring repair.</w:t>
            </w:r>
          </w:p>
          <w:p w:rsidR="000F3B59" w:rsidRPr="00F51D21" w:rsidRDefault="000F3B5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Books</w:t>
            </w:r>
          </w:p>
          <w:p w:rsidR="000F3B59" w:rsidRPr="00F51D21" w:rsidRDefault="000F3B5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Chalk</w:t>
            </w:r>
          </w:p>
          <w:p w:rsidR="000F3B59" w:rsidRPr="00F51D21" w:rsidRDefault="000F3B5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Board.</w:t>
            </w:r>
          </w:p>
        </w:tc>
        <w:tc>
          <w:tcPr>
            <w:tcW w:w="1440" w:type="dxa"/>
          </w:tcPr>
          <w:p w:rsidR="000F3B59" w:rsidRPr="00F51D21" w:rsidRDefault="000F3B59" w:rsidP="00335269">
            <w:pPr>
              <w:ind w:left="72" w:right="-108"/>
              <w:rPr>
                <w:sz w:val="22"/>
                <w:szCs w:val="22"/>
              </w:rPr>
            </w:pPr>
          </w:p>
        </w:tc>
        <w:tc>
          <w:tcPr>
            <w:tcW w:w="1350" w:type="dxa"/>
          </w:tcPr>
          <w:p w:rsidR="000F3B59" w:rsidRPr="00F51D21" w:rsidRDefault="000F3B59" w:rsidP="00E66075">
            <w:pPr>
              <w:rPr>
                <w:sz w:val="22"/>
                <w:szCs w:val="22"/>
              </w:rPr>
            </w:pPr>
          </w:p>
        </w:tc>
      </w:tr>
      <w:tr w:rsidR="000F3B59" w:rsidRPr="00F51D21">
        <w:trPr>
          <w:trHeight w:val="314"/>
        </w:trPr>
        <w:tc>
          <w:tcPr>
            <w:tcW w:w="720" w:type="dxa"/>
          </w:tcPr>
          <w:p w:rsidR="000F3B59" w:rsidRPr="00F51D21" w:rsidRDefault="000F3B59" w:rsidP="00E66075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0F3B59" w:rsidRPr="00F51D21" w:rsidRDefault="000F3B59" w:rsidP="00E66075">
            <w:pPr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4</w:t>
            </w:r>
          </w:p>
        </w:tc>
        <w:tc>
          <w:tcPr>
            <w:tcW w:w="2340" w:type="dxa"/>
          </w:tcPr>
          <w:p w:rsidR="000F3B59" w:rsidRPr="00F51D21" w:rsidRDefault="000F3B5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Laundering different fabrics.</w:t>
            </w:r>
          </w:p>
        </w:tc>
        <w:tc>
          <w:tcPr>
            <w:tcW w:w="4500" w:type="dxa"/>
          </w:tcPr>
          <w:p w:rsidR="000F3B59" w:rsidRPr="00F51D21" w:rsidRDefault="000F3B5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 xml:space="preserve">By the end of the lesson the learner should be able to </w:t>
            </w:r>
          </w:p>
          <w:p w:rsidR="000F3B59" w:rsidRPr="00F51D21" w:rsidRDefault="000F3B5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 xml:space="preserve">Write the methods that are used for laundering </w:t>
            </w:r>
            <w:r w:rsidRPr="00F51D21">
              <w:rPr>
                <w:sz w:val="22"/>
                <w:szCs w:val="22"/>
              </w:rPr>
              <w:lastRenderedPageBreak/>
              <w:t>different fabrics.</w:t>
            </w:r>
          </w:p>
        </w:tc>
        <w:tc>
          <w:tcPr>
            <w:tcW w:w="2700" w:type="dxa"/>
          </w:tcPr>
          <w:p w:rsidR="000F3B59" w:rsidRPr="00F51D21" w:rsidRDefault="000F3B5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lastRenderedPageBreak/>
              <w:t>Discussion &amp; note taking</w:t>
            </w:r>
          </w:p>
        </w:tc>
        <w:tc>
          <w:tcPr>
            <w:tcW w:w="2700" w:type="dxa"/>
          </w:tcPr>
          <w:p w:rsidR="000F3B59" w:rsidRPr="00F51D21" w:rsidRDefault="000F3B5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Groups</w:t>
            </w:r>
          </w:p>
          <w:p w:rsidR="000F3B59" w:rsidRPr="00F51D21" w:rsidRDefault="000F3B5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Note books</w:t>
            </w:r>
          </w:p>
        </w:tc>
        <w:tc>
          <w:tcPr>
            <w:tcW w:w="1440" w:type="dxa"/>
          </w:tcPr>
          <w:p w:rsidR="000F3B59" w:rsidRPr="00F51D21" w:rsidRDefault="000F3B5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KLB fm 2 pg 71-77.</w:t>
            </w:r>
          </w:p>
        </w:tc>
        <w:tc>
          <w:tcPr>
            <w:tcW w:w="1350" w:type="dxa"/>
          </w:tcPr>
          <w:p w:rsidR="000F3B59" w:rsidRPr="00F51D21" w:rsidRDefault="000F3B59" w:rsidP="00E66075">
            <w:pPr>
              <w:rPr>
                <w:sz w:val="22"/>
                <w:szCs w:val="22"/>
              </w:rPr>
            </w:pPr>
          </w:p>
        </w:tc>
      </w:tr>
      <w:tr w:rsidR="000F3B59" w:rsidRPr="00F51D21">
        <w:trPr>
          <w:trHeight w:val="314"/>
        </w:trPr>
        <w:tc>
          <w:tcPr>
            <w:tcW w:w="720" w:type="dxa"/>
          </w:tcPr>
          <w:p w:rsidR="000F3B59" w:rsidRPr="00F51D21" w:rsidRDefault="00C535A4" w:rsidP="00E660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720" w:type="dxa"/>
          </w:tcPr>
          <w:p w:rsidR="000F3B59" w:rsidRPr="00F51D21" w:rsidRDefault="000F3B59" w:rsidP="00E66075">
            <w:pPr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:rsidR="000F3B59" w:rsidRPr="00F51D21" w:rsidRDefault="000F3B5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Care labels.</w:t>
            </w:r>
          </w:p>
          <w:p w:rsidR="000F3B59" w:rsidRPr="00F51D21" w:rsidRDefault="000F3B5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Importance symbols &amp; interpretation.</w:t>
            </w:r>
          </w:p>
        </w:tc>
        <w:tc>
          <w:tcPr>
            <w:tcW w:w="4500" w:type="dxa"/>
          </w:tcPr>
          <w:p w:rsidR="000F3B59" w:rsidRPr="00F51D21" w:rsidRDefault="000F3B5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 xml:space="preserve">By the end of the lesson the learner should be able to </w:t>
            </w:r>
          </w:p>
          <w:p w:rsidR="000F3B59" w:rsidRPr="00F51D21" w:rsidRDefault="000F3B5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State the importance of care labels.</w:t>
            </w:r>
          </w:p>
          <w:p w:rsidR="000F3B59" w:rsidRPr="00F51D21" w:rsidRDefault="000F3B5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Identify symbols used on care labels &amp; interpret them</w:t>
            </w:r>
          </w:p>
        </w:tc>
        <w:tc>
          <w:tcPr>
            <w:tcW w:w="2700" w:type="dxa"/>
          </w:tcPr>
          <w:p w:rsidR="000F3B59" w:rsidRPr="00F51D21" w:rsidRDefault="000F3B5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Drawing</w:t>
            </w:r>
          </w:p>
          <w:p w:rsidR="000F3B59" w:rsidRPr="00F51D21" w:rsidRDefault="000F3B5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Discussion</w:t>
            </w:r>
          </w:p>
        </w:tc>
        <w:tc>
          <w:tcPr>
            <w:tcW w:w="2700" w:type="dxa"/>
          </w:tcPr>
          <w:p w:rsidR="000F3B59" w:rsidRPr="00F51D21" w:rsidRDefault="000F3B5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Charts.</w:t>
            </w:r>
          </w:p>
          <w:p w:rsidR="000F3B59" w:rsidRPr="00F51D21" w:rsidRDefault="000F3B5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Books</w:t>
            </w:r>
          </w:p>
          <w:p w:rsidR="000F3B59" w:rsidRPr="00F51D21" w:rsidRDefault="000F3B5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Chalk</w:t>
            </w:r>
          </w:p>
        </w:tc>
        <w:tc>
          <w:tcPr>
            <w:tcW w:w="1440" w:type="dxa"/>
          </w:tcPr>
          <w:p w:rsidR="000F3B59" w:rsidRPr="00F51D21" w:rsidRDefault="000F3B5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KLB fm 2 H/science Pg 77-82.</w:t>
            </w:r>
          </w:p>
        </w:tc>
        <w:tc>
          <w:tcPr>
            <w:tcW w:w="1350" w:type="dxa"/>
          </w:tcPr>
          <w:p w:rsidR="000F3B59" w:rsidRPr="00F51D21" w:rsidRDefault="000F3B59" w:rsidP="00E66075">
            <w:pPr>
              <w:rPr>
                <w:sz w:val="22"/>
                <w:szCs w:val="22"/>
              </w:rPr>
            </w:pPr>
          </w:p>
        </w:tc>
      </w:tr>
      <w:tr w:rsidR="000F3B59" w:rsidRPr="00F51D21">
        <w:trPr>
          <w:trHeight w:val="314"/>
        </w:trPr>
        <w:tc>
          <w:tcPr>
            <w:tcW w:w="720" w:type="dxa"/>
          </w:tcPr>
          <w:p w:rsidR="000F3B59" w:rsidRPr="00F51D21" w:rsidRDefault="000F3B59" w:rsidP="00E66075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0F3B59" w:rsidRPr="00F51D21" w:rsidRDefault="000F3B59" w:rsidP="00E66075">
            <w:pPr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2-4</w:t>
            </w:r>
          </w:p>
        </w:tc>
        <w:tc>
          <w:tcPr>
            <w:tcW w:w="2340" w:type="dxa"/>
          </w:tcPr>
          <w:p w:rsidR="000F3B59" w:rsidRPr="00F51D21" w:rsidRDefault="000F3B5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Sundering different fabrics.</w:t>
            </w:r>
          </w:p>
          <w:p w:rsidR="000F3B59" w:rsidRPr="00F51D21" w:rsidRDefault="000F3B5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Cotton.</w:t>
            </w:r>
          </w:p>
          <w:p w:rsidR="000F3B59" w:rsidRPr="00F51D21" w:rsidRDefault="000F3B5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Woolen</w:t>
            </w:r>
          </w:p>
        </w:tc>
        <w:tc>
          <w:tcPr>
            <w:tcW w:w="4500" w:type="dxa"/>
          </w:tcPr>
          <w:p w:rsidR="000F3B59" w:rsidRPr="00F51D21" w:rsidRDefault="000F3B5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 xml:space="preserve">By the end of the lesson the learner should be able to </w:t>
            </w:r>
          </w:p>
          <w:p w:rsidR="000F3B59" w:rsidRPr="00F51D21" w:rsidRDefault="000F3B5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launder different fabrics</w:t>
            </w:r>
          </w:p>
        </w:tc>
        <w:tc>
          <w:tcPr>
            <w:tcW w:w="2700" w:type="dxa"/>
          </w:tcPr>
          <w:p w:rsidR="000F3B59" w:rsidRPr="00F51D21" w:rsidRDefault="000F3B5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Practical laundry in groups</w:t>
            </w:r>
          </w:p>
        </w:tc>
        <w:tc>
          <w:tcPr>
            <w:tcW w:w="2700" w:type="dxa"/>
          </w:tcPr>
          <w:p w:rsidR="000F3B59" w:rsidRPr="00F51D21" w:rsidRDefault="000F3B5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Laundry equip &amp; materials.</w:t>
            </w:r>
          </w:p>
          <w:p w:rsidR="000F3B59" w:rsidRPr="00F51D21" w:rsidRDefault="00BF31C2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Garments</w:t>
            </w:r>
          </w:p>
        </w:tc>
        <w:tc>
          <w:tcPr>
            <w:tcW w:w="1440" w:type="dxa"/>
          </w:tcPr>
          <w:p w:rsidR="000F3B59" w:rsidRPr="00F51D21" w:rsidRDefault="000F3B5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KLB fm 2 pg 71-77</w:t>
            </w:r>
          </w:p>
        </w:tc>
        <w:tc>
          <w:tcPr>
            <w:tcW w:w="1350" w:type="dxa"/>
          </w:tcPr>
          <w:p w:rsidR="000F3B59" w:rsidRPr="00F51D21" w:rsidRDefault="000F3B59" w:rsidP="00E66075">
            <w:pPr>
              <w:rPr>
                <w:sz w:val="22"/>
                <w:szCs w:val="22"/>
              </w:rPr>
            </w:pPr>
          </w:p>
        </w:tc>
      </w:tr>
      <w:tr w:rsidR="000F3B59" w:rsidRPr="00F51D21">
        <w:trPr>
          <w:trHeight w:val="314"/>
        </w:trPr>
        <w:tc>
          <w:tcPr>
            <w:tcW w:w="720" w:type="dxa"/>
          </w:tcPr>
          <w:p w:rsidR="000F3B59" w:rsidRPr="00F51D21" w:rsidRDefault="00C535A4" w:rsidP="00E660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</w:tcPr>
          <w:p w:rsidR="000F3B59" w:rsidRPr="00F51D21" w:rsidRDefault="00C535A4" w:rsidP="00E660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</w:t>
            </w:r>
            <w:r w:rsidR="000F3B59" w:rsidRPr="00F51D21">
              <w:rPr>
                <w:sz w:val="22"/>
                <w:szCs w:val="22"/>
              </w:rPr>
              <w:t>3</w:t>
            </w:r>
          </w:p>
        </w:tc>
        <w:tc>
          <w:tcPr>
            <w:tcW w:w="2340" w:type="dxa"/>
          </w:tcPr>
          <w:p w:rsidR="000F3B59" w:rsidRPr="00F51D21" w:rsidRDefault="00BF31C2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Repairing</w:t>
            </w:r>
            <w:r w:rsidR="000F3B59" w:rsidRPr="00F51D21">
              <w:rPr>
                <w:sz w:val="22"/>
                <w:szCs w:val="22"/>
              </w:rPr>
              <w:t xml:space="preserve"> </w:t>
            </w:r>
          </w:p>
          <w:p w:rsidR="000F3B59" w:rsidRPr="00F51D21" w:rsidRDefault="000F3B5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Hanging hems</w:t>
            </w:r>
          </w:p>
          <w:p w:rsidR="000F3B59" w:rsidRPr="00F51D21" w:rsidRDefault="000F3B5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Gasping seams</w:t>
            </w:r>
          </w:p>
          <w:p w:rsidR="000F3B59" w:rsidRPr="00F51D21" w:rsidRDefault="000F3B5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Replacing buttons.</w:t>
            </w:r>
          </w:p>
          <w:p w:rsidR="000F3B59" w:rsidRPr="00F51D21" w:rsidRDefault="000F3B5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Belt loops.</w:t>
            </w:r>
          </w:p>
          <w:p w:rsidR="000F3B59" w:rsidRPr="00F51D21" w:rsidRDefault="000F3B5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Button holes.</w:t>
            </w:r>
          </w:p>
          <w:p w:rsidR="000F3B59" w:rsidRPr="00F51D21" w:rsidRDefault="000F3B5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 xml:space="preserve">Working of samples </w:t>
            </w:r>
          </w:p>
        </w:tc>
        <w:tc>
          <w:tcPr>
            <w:tcW w:w="4500" w:type="dxa"/>
          </w:tcPr>
          <w:p w:rsidR="000F3B59" w:rsidRPr="00F51D21" w:rsidRDefault="000F3B5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By the end of the lesson the learner should be able to.</w:t>
            </w:r>
          </w:p>
          <w:p w:rsidR="000F3B59" w:rsidRPr="00F51D21" w:rsidRDefault="000F3B5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 xml:space="preserve">Explain the repair of hanging hems gasping seams, belt loops, </w:t>
            </w:r>
            <w:r w:rsidR="00BF31C2" w:rsidRPr="00F51D21">
              <w:rPr>
                <w:sz w:val="22"/>
                <w:szCs w:val="22"/>
              </w:rPr>
              <w:t>and button</w:t>
            </w:r>
            <w:r w:rsidRPr="00F51D21">
              <w:rPr>
                <w:sz w:val="22"/>
                <w:szCs w:val="22"/>
              </w:rPr>
              <w:t xml:space="preserve"> holes &amp; replacing buttons.</w:t>
            </w:r>
          </w:p>
          <w:p w:rsidR="000F3B59" w:rsidRPr="00F51D21" w:rsidRDefault="000F3B59" w:rsidP="00335269">
            <w:pPr>
              <w:ind w:left="72" w:right="-108"/>
              <w:rPr>
                <w:sz w:val="22"/>
                <w:szCs w:val="22"/>
              </w:rPr>
            </w:pPr>
          </w:p>
        </w:tc>
        <w:tc>
          <w:tcPr>
            <w:tcW w:w="2700" w:type="dxa"/>
          </w:tcPr>
          <w:p w:rsidR="000F3B59" w:rsidRPr="00F51D21" w:rsidRDefault="000F3B5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Discussion</w:t>
            </w:r>
          </w:p>
          <w:p w:rsidR="000F3B59" w:rsidRPr="00F51D21" w:rsidRDefault="000F3B5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Working of sample.</w:t>
            </w:r>
          </w:p>
        </w:tc>
        <w:tc>
          <w:tcPr>
            <w:tcW w:w="2700" w:type="dxa"/>
          </w:tcPr>
          <w:p w:rsidR="000F3B59" w:rsidRPr="00F51D21" w:rsidRDefault="000F3B5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Garments requiring repair.</w:t>
            </w:r>
          </w:p>
          <w:p w:rsidR="000F3B59" w:rsidRPr="00F51D21" w:rsidRDefault="000F3B5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Books</w:t>
            </w:r>
          </w:p>
          <w:p w:rsidR="000F3B59" w:rsidRPr="00F51D21" w:rsidRDefault="000F3B5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Chalk</w:t>
            </w:r>
          </w:p>
          <w:p w:rsidR="000F3B59" w:rsidRPr="00F51D21" w:rsidRDefault="000F3B5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Board.</w:t>
            </w:r>
          </w:p>
        </w:tc>
        <w:tc>
          <w:tcPr>
            <w:tcW w:w="1440" w:type="dxa"/>
          </w:tcPr>
          <w:p w:rsidR="000F3B59" w:rsidRPr="00F51D21" w:rsidRDefault="000F3B59" w:rsidP="00335269">
            <w:pPr>
              <w:ind w:left="72" w:right="-108"/>
              <w:rPr>
                <w:sz w:val="22"/>
                <w:szCs w:val="22"/>
              </w:rPr>
            </w:pPr>
          </w:p>
        </w:tc>
        <w:tc>
          <w:tcPr>
            <w:tcW w:w="1350" w:type="dxa"/>
          </w:tcPr>
          <w:p w:rsidR="000F3B59" w:rsidRPr="00F51D21" w:rsidRDefault="000F3B59" w:rsidP="00E66075">
            <w:pPr>
              <w:rPr>
                <w:sz w:val="22"/>
                <w:szCs w:val="22"/>
              </w:rPr>
            </w:pPr>
          </w:p>
        </w:tc>
      </w:tr>
      <w:tr w:rsidR="000F3B59" w:rsidRPr="00F51D21">
        <w:trPr>
          <w:trHeight w:val="314"/>
        </w:trPr>
        <w:tc>
          <w:tcPr>
            <w:tcW w:w="720" w:type="dxa"/>
          </w:tcPr>
          <w:p w:rsidR="000F3B59" w:rsidRPr="00F51D21" w:rsidRDefault="000F3B59" w:rsidP="00E66075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0F3B59" w:rsidRPr="00F51D21" w:rsidRDefault="000F3B59" w:rsidP="00E66075">
            <w:pPr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4</w:t>
            </w:r>
          </w:p>
        </w:tc>
        <w:tc>
          <w:tcPr>
            <w:tcW w:w="2340" w:type="dxa"/>
          </w:tcPr>
          <w:p w:rsidR="000F3B59" w:rsidRPr="00F51D21" w:rsidRDefault="000F3B5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Laundering different fabrics.</w:t>
            </w:r>
          </w:p>
        </w:tc>
        <w:tc>
          <w:tcPr>
            <w:tcW w:w="4500" w:type="dxa"/>
          </w:tcPr>
          <w:p w:rsidR="000F3B59" w:rsidRPr="00F51D21" w:rsidRDefault="000F3B5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 xml:space="preserve">By the end of the lesson the learner should be able to </w:t>
            </w:r>
          </w:p>
          <w:p w:rsidR="000F3B59" w:rsidRPr="00F51D21" w:rsidRDefault="000F3B5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Write the methods that are used for laundering different fabrics.</w:t>
            </w:r>
          </w:p>
        </w:tc>
        <w:tc>
          <w:tcPr>
            <w:tcW w:w="2700" w:type="dxa"/>
          </w:tcPr>
          <w:p w:rsidR="000F3B59" w:rsidRPr="00F51D21" w:rsidRDefault="000F3B5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Discussion &amp; note taking</w:t>
            </w:r>
          </w:p>
        </w:tc>
        <w:tc>
          <w:tcPr>
            <w:tcW w:w="2700" w:type="dxa"/>
          </w:tcPr>
          <w:p w:rsidR="000F3B59" w:rsidRPr="00F51D21" w:rsidRDefault="000F3B5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Groups</w:t>
            </w:r>
          </w:p>
          <w:p w:rsidR="000F3B59" w:rsidRPr="00F51D21" w:rsidRDefault="000F3B5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Note books</w:t>
            </w:r>
          </w:p>
        </w:tc>
        <w:tc>
          <w:tcPr>
            <w:tcW w:w="1440" w:type="dxa"/>
          </w:tcPr>
          <w:p w:rsidR="000F3B59" w:rsidRPr="00F51D21" w:rsidRDefault="000F3B5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KLB fm 2 pg 71-77.</w:t>
            </w:r>
          </w:p>
        </w:tc>
        <w:tc>
          <w:tcPr>
            <w:tcW w:w="1350" w:type="dxa"/>
          </w:tcPr>
          <w:p w:rsidR="000F3B59" w:rsidRPr="00F51D21" w:rsidRDefault="000F3B59" w:rsidP="00E66075">
            <w:pPr>
              <w:rPr>
                <w:sz w:val="22"/>
                <w:szCs w:val="22"/>
              </w:rPr>
            </w:pPr>
          </w:p>
        </w:tc>
      </w:tr>
      <w:tr w:rsidR="000F3B59" w:rsidRPr="00F51D21">
        <w:trPr>
          <w:trHeight w:val="314"/>
        </w:trPr>
        <w:tc>
          <w:tcPr>
            <w:tcW w:w="720" w:type="dxa"/>
          </w:tcPr>
          <w:p w:rsidR="000F3B59" w:rsidRPr="00F51D21" w:rsidRDefault="00C535A4" w:rsidP="00E660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20" w:type="dxa"/>
          </w:tcPr>
          <w:p w:rsidR="000F3B59" w:rsidRPr="00F51D21" w:rsidRDefault="000F3B59" w:rsidP="00E66075">
            <w:pPr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:rsidR="000F3B59" w:rsidRPr="00F51D21" w:rsidRDefault="000F3B5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Care labels.</w:t>
            </w:r>
          </w:p>
          <w:p w:rsidR="000F3B59" w:rsidRPr="00F51D21" w:rsidRDefault="000F3B5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Importance</w:t>
            </w:r>
          </w:p>
          <w:p w:rsidR="000F3B59" w:rsidRPr="00F51D21" w:rsidRDefault="000F3B5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symbols &amp;</w:t>
            </w:r>
          </w:p>
          <w:p w:rsidR="000F3B59" w:rsidRPr="00F51D21" w:rsidRDefault="00BF31C2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Interpretation</w:t>
            </w:r>
            <w:r w:rsidR="000F3B59" w:rsidRPr="00F51D21">
              <w:rPr>
                <w:sz w:val="22"/>
                <w:szCs w:val="22"/>
              </w:rPr>
              <w:t>.</w:t>
            </w:r>
          </w:p>
        </w:tc>
        <w:tc>
          <w:tcPr>
            <w:tcW w:w="4500" w:type="dxa"/>
          </w:tcPr>
          <w:p w:rsidR="00280EC8" w:rsidRPr="00F51D21" w:rsidRDefault="00280EC8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 xml:space="preserve">By the end of the lesson the learner should be able to </w:t>
            </w:r>
          </w:p>
          <w:p w:rsidR="000F3B59" w:rsidRPr="00F51D21" w:rsidRDefault="000F3B5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State the importance of care labels.</w:t>
            </w:r>
          </w:p>
          <w:p w:rsidR="000F3B59" w:rsidRPr="00F51D21" w:rsidRDefault="000F3B5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Identify symbols used on care labels &amp; interpret them</w:t>
            </w:r>
          </w:p>
        </w:tc>
        <w:tc>
          <w:tcPr>
            <w:tcW w:w="2700" w:type="dxa"/>
          </w:tcPr>
          <w:p w:rsidR="000F3B59" w:rsidRPr="00F51D21" w:rsidRDefault="000F3B5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Drawing</w:t>
            </w:r>
          </w:p>
          <w:p w:rsidR="000F3B59" w:rsidRPr="00F51D21" w:rsidRDefault="000F3B5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Discussion</w:t>
            </w:r>
          </w:p>
        </w:tc>
        <w:tc>
          <w:tcPr>
            <w:tcW w:w="2700" w:type="dxa"/>
          </w:tcPr>
          <w:p w:rsidR="000F3B59" w:rsidRPr="00F51D21" w:rsidRDefault="000F3B5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Charts.</w:t>
            </w:r>
          </w:p>
          <w:p w:rsidR="000F3B59" w:rsidRPr="00F51D21" w:rsidRDefault="000F3B5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Books</w:t>
            </w:r>
          </w:p>
          <w:p w:rsidR="000F3B59" w:rsidRPr="00F51D21" w:rsidRDefault="000F3B5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Chalk</w:t>
            </w:r>
          </w:p>
        </w:tc>
        <w:tc>
          <w:tcPr>
            <w:tcW w:w="1440" w:type="dxa"/>
          </w:tcPr>
          <w:p w:rsidR="000F3B59" w:rsidRPr="00F51D21" w:rsidRDefault="000F3B5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KLB fm 2 H/science Pg 77-82.</w:t>
            </w:r>
          </w:p>
        </w:tc>
        <w:tc>
          <w:tcPr>
            <w:tcW w:w="1350" w:type="dxa"/>
          </w:tcPr>
          <w:p w:rsidR="000F3B59" w:rsidRPr="00F51D21" w:rsidRDefault="000F3B59" w:rsidP="00E66075">
            <w:pPr>
              <w:rPr>
                <w:sz w:val="22"/>
                <w:szCs w:val="22"/>
              </w:rPr>
            </w:pPr>
          </w:p>
        </w:tc>
      </w:tr>
      <w:tr w:rsidR="00280EC8" w:rsidRPr="00F51D21">
        <w:trPr>
          <w:trHeight w:val="314"/>
        </w:trPr>
        <w:tc>
          <w:tcPr>
            <w:tcW w:w="720" w:type="dxa"/>
          </w:tcPr>
          <w:p w:rsidR="00280EC8" w:rsidRPr="00F51D21" w:rsidRDefault="00280EC8" w:rsidP="003655A3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280EC8" w:rsidRPr="00F51D21" w:rsidRDefault="00280EC8" w:rsidP="00E66075">
            <w:pPr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2-4</w:t>
            </w:r>
          </w:p>
        </w:tc>
        <w:tc>
          <w:tcPr>
            <w:tcW w:w="2340" w:type="dxa"/>
          </w:tcPr>
          <w:p w:rsidR="00280EC8" w:rsidRPr="00F51D21" w:rsidRDefault="00BF31C2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Sundering different</w:t>
            </w:r>
            <w:r w:rsidR="00280EC8" w:rsidRPr="00F51D21">
              <w:rPr>
                <w:sz w:val="22"/>
                <w:szCs w:val="22"/>
              </w:rPr>
              <w:t xml:space="preserve"> fabrics.</w:t>
            </w:r>
          </w:p>
          <w:p w:rsidR="00280EC8" w:rsidRPr="00F51D21" w:rsidRDefault="00280EC8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Cotton.</w:t>
            </w:r>
          </w:p>
          <w:p w:rsidR="00280EC8" w:rsidRPr="00F51D21" w:rsidRDefault="00280EC8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Woolen</w:t>
            </w:r>
          </w:p>
        </w:tc>
        <w:tc>
          <w:tcPr>
            <w:tcW w:w="4500" w:type="dxa"/>
          </w:tcPr>
          <w:p w:rsidR="00280EC8" w:rsidRPr="00F51D21" w:rsidRDefault="00280EC8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 xml:space="preserve">-By the end of the lesson the learner should be able to </w:t>
            </w:r>
          </w:p>
          <w:p w:rsidR="00280EC8" w:rsidRPr="00F51D21" w:rsidRDefault="00280EC8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launder different fabrics</w:t>
            </w:r>
          </w:p>
        </w:tc>
        <w:tc>
          <w:tcPr>
            <w:tcW w:w="2700" w:type="dxa"/>
          </w:tcPr>
          <w:p w:rsidR="00280EC8" w:rsidRPr="00F51D21" w:rsidRDefault="00280EC8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Practical laundry in groups</w:t>
            </w:r>
          </w:p>
        </w:tc>
        <w:tc>
          <w:tcPr>
            <w:tcW w:w="2700" w:type="dxa"/>
          </w:tcPr>
          <w:p w:rsidR="00280EC8" w:rsidRPr="00F51D21" w:rsidRDefault="00280EC8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Laundry equip &amp; materials.</w:t>
            </w:r>
          </w:p>
          <w:p w:rsidR="00280EC8" w:rsidRPr="00F51D21" w:rsidRDefault="00280EC8" w:rsidP="00335269">
            <w:pPr>
              <w:ind w:left="72" w:right="-108"/>
              <w:rPr>
                <w:sz w:val="22"/>
                <w:szCs w:val="22"/>
              </w:rPr>
            </w:pPr>
            <w:proofErr w:type="spellStart"/>
            <w:r w:rsidRPr="00F51D21">
              <w:rPr>
                <w:sz w:val="22"/>
                <w:szCs w:val="22"/>
              </w:rPr>
              <w:t>Graments</w:t>
            </w:r>
            <w:proofErr w:type="spellEnd"/>
          </w:p>
        </w:tc>
        <w:tc>
          <w:tcPr>
            <w:tcW w:w="1440" w:type="dxa"/>
          </w:tcPr>
          <w:p w:rsidR="00280EC8" w:rsidRPr="00F51D21" w:rsidRDefault="00280EC8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KLB fm 2 pg 71-77</w:t>
            </w:r>
          </w:p>
        </w:tc>
        <w:tc>
          <w:tcPr>
            <w:tcW w:w="1350" w:type="dxa"/>
          </w:tcPr>
          <w:p w:rsidR="00280EC8" w:rsidRPr="00F51D21" w:rsidRDefault="00280EC8" w:rsidP="00E66075">
            <w:pPr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2-4</w:t>
            </w:r>
          </w:p>
        </w:tc>
      </w:tr>
      <w:tr w:rsidR="00280EC8" w:rsidRPr="00F51D21">
        <w:trPr>
          <w:trHeight w:val="314"/>
        </w:trPr>
        <w:tc>
          <w:tcPr>
            <w:tcW w:w="720" w:type="dxa"/>
          </w:tcPr>
          <w:p w:rsidR="00280EC8" w:rsidRPr="00F51D21" w:rsidRDefault="00C535A4" w:rsidP="00E660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</w:tcPr>
          <w:p w:rsidR="00280EC8" w:rsidRPr="00F51D21" w:rsidRDefault="00280EC8" w:rsidP="00E66075">
            <w:pPr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1&amp;2</w:t>
            </w:r>
          </w:p>
        </w:tc>
        <w:tc>
          <w:tcPr>
            <w:tcW w:w="2340" w:type="dxa"/>
          </w:tcPr>
          <w:p w:rsidR="00280EC8" w:rsidRPr="00F51D21" w:rsidRDefault="00280EC8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Laundering Different fabrics</w:t>
            </w:r>
          </w:p>
          <w:p w:rsidR="00280EC8" w:rsidRPr="00F51D21" w:rsidRDefault="00280EC8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 xml:space="preserve">Loosed </w:t>
            </w:r>
            <w:proofErr w:type="spellStart"/>
            <w:r w:rsidRPr="00F51D21">
              <w:rPr>
                <w:sz w:val="22"/>
                <w:szCs w:val="22"/>
              </w:rPr>
              <w:t>coloured</w:t>
            </w:r>
            <w:proofErr w:type="spellEnd"/>
            <w:r w:rsidRPr="00F51D21">
              <w:rPr>
                <w:sz w:val="22"/>
                <w:szCs w:val="22"/>
              </w:rPr>
              <w:t>.</w:t>
            </w:r>
          </w:p>
          <w:p w:rsidR="00280EC8" w:rsidRPr="00F51D21" w:rsidRDefault="00280EC8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Woolens</w:t>
            </w:r>
          </w:p>
          <w:p w:rsidR="00280EC8" w:rsidRPr="00F51D21" w:rsidRDefault="00280EC8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Silks</w:t>
            </w:r>
          </w:p>
          <w:p w:rsidR="00280EC8" w:rsidRPr="00F51D21" w:rsidRDefault="00280EC8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lastRenderedPageBreak/>
              <w:t>Nylons</w:t>
            </w:r>
          </w:p>
          <w:p w:rsidR="00280EC8" w:rsidRPr="00F51D21" w:rsidRDefault="00280EC8" w:rsidP="00335269">
            <w:pPr>
              <w:ind w:left="72" w:right="-108"/>
              <w:rPr>
                <w:sz w:val="22"/>
                <w:szCs w:val="22"/>
              </w:rPr>
            </w:pPr>
            <w:proofErr w:type="spellStart"/>
            <w:r w:rsidRPr="00F51D21">
              <w:rPr>
                <w:sz w:val="22"/>
                <w:szCs w:val="22"/>
              </w:rPr>
              <w:t>Acylics</w:t>
            </w:r>
            <w:proofErr w:type="spellEnd"/>
          </w:p>
          <w:p w:rsidR="00280EC8" w:rsidRPr="00F51D21" w:rsidRDefault="00280EC8" w:rsidP="00335269">
            <w:pPr>
              <w:ind w:left="72" w:right="-108"/>
              <w:rPr>
                <w:sz w:val="22"/>
                <w:szCs w:val="22"/>
              </w:rPr>
            </w:pPr>
            <w:proofErr w:type="spellStart"/>
            <w:r w:rsidRPr="00F51D21">
              <w:rPr>
                <w:sz w:val="22"/>
                <w:szCs w:val="22"/>
              </w:rPr>
              <w:t>Polyster</w:t>
            </w:r>
            <w:proofErr w:type="spellEnd"/>
          </w:p>
        </w:tc>
        <w:tc>
          <w:tcPr>
            <w:tcW w:w="4500" w:type="dxa"/>
          </w:tcPr>
          <w:p w:rsidR="00280EC8" w:rsidRPr="00F51D21" w:rsidRDefault="00280EC8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lastRenderedPageBreak/>
              <w:t xml:space="preserve">By the end  of the lesson the learner should be able to </w:t>
            </w:r>
          </w:p>
          <w:p w:rsidR="00280EC8" w:rsidRPr="00F51D21" w:rsidRDefault="00BF31C2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Explain</w:t>
            </w:r>
            <w:r w:rsidR="00280EC8" w:rsidRPr="00F51D21">
              <w:rPr>
                <w:sz w:val="22"/>
                <w:szCs w:val="22"/>
              </w:rPr>
              <w:t xml:space="preserve"> the difference in handling fast </w:t>
            </w:r>
            <w:r w:rsidRPr="00F51D21">
              <w:rPr>
                <w:sz w:val="22"/>
                <w:szCs w:val="22"/>
              </w:rPr>
              <w:t>colored</w:t>
            </w:r>
            <w:r w:rsidR="00280EC8" w:rsidRPr="00F51D21">
              <w:rPr>
                <w:sz w:val="22"/>
                <w:szCs w:val="22"/>
              </w:rPr>
              <w:t xml:space="preserve"> and loosely </w:t>
            </w:r>
            <w:r w:rsidRPr="00F51D21">
              <w:rPr>
                <w:sz w:val="22"/>
                <w:szCs w:val="22"/>
              </w:rPr>
              <w:t>colored</w:t>
            </w:r>
            <w:r w:rsidR="00280EC8" w:rsidRPr="00F51D21">
              <w:rPr>
                <w:sz w:val="22"/>
                <w:szCs w:val="22"/>
              </w:rPr>
              <w:t xml:space="preserve"> cottons.</w:t>
            </w:r>
          </w:p>
        </w:tc>
        <w:tc>
          <w:tcPr>
            <w:tcW w:w="2700" w:type="dxa"/>
          </w:tcPr>
          <w:p w:rsidR="00280EC8" w:rsidRPr="00F51D21" w:rsidRDefault="00280EC8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Teacher – pupil discussions.</w:t>
            </w:r>
          </w:p>
          <w:p w:rsidR="00280EC8" w:rsidRPr="00F51D21" w:rsidRDefault="00280EC8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 xml:space="preserve">Note taking. </w:t>
            </w:r>
          </w:p>
          <w:p w:rsidR="00280EC8" w:rsidRPr="00F51D21" w:rsidRDefault="00280EC8" w:rsidP="00335269">
            <w:pPr>
              <w:ind w:left="72" w:right="-108"/>
              <w:rPr>
                <w:sz w:val="22"/>
                <w:szCs w:val="22"/>
              </w:rPr>
            </w:pPr>
          </w:p>
        </w:tc>
        <w:tc>
          <w:tcPr>
            <w:tcW w:w="2700" w:type="dxa"/>
          </w:tcPr>
          <w:p w:rsidR="00280EC8" w:rsidRPr="00F51D21" w:rsidRDefault="00280EC8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Text books</w:t>
            </w:r>
          </w:p>
          <w:p w:rsidR="00280EC8" w:rsidRPr="00F51D21" w:rsidRDefault="00280EC8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Note books</w:t>
            </w:r>
          </w:p>
        </w:tc>
        <w:tc>
          <w:tcPr>
            <w:tcW w:w="1440" w:type="dxa"/>
          </w:tcPr>
          <w:p w:rsidR="00280EC8" w:rsidRPr="00F51D21" w:rsidRDefault="00280EC8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Focus fm 2 Pg 42-46</w:t>
            </w:r>
          </w:p>
        </w:tc>
        <w:tc>
          <w:tcPr>
            <w:tcW w:w="1350" w:type="dxa"/>
          </w:tcPr>
          <w:p w:rsidR="00280EC8" w:rsidRPr="00F51D21" w:rsidRDefault="00280EC8" w:rsidP="00E66075">
            <w:pPr>
              <w:rPr>
                <w:sz w:val="22"/>
                <w:szCs w:val="22"/>
              </w:rPr>
            </w:pPr>
          </w:p>
        </w:tc>
      </w:tr>
      <w:tr w:rsidR="00280EC8" w:rsidRPr="00F51D21">
        <w:trPr>
          <w:trHeight w:val="314"/>
        </w:trPr>
        <w:tc>
          <w:tcPr>
            <w:tcW w:w="720" w:type="dxa"/>
          </w:tcPr>
          <w:p w:rsidR="00280EC8" w:rsidRPr="00F51D21" w:rsidRDefault="00280EC8" w:rsidP="00E66075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280EC8" w:rsidRPr="00F51D21" w:rsidRDefault="00280EC8" w:rsidP="00E66075">
            <w:pPr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3&amp;4</w:t>
            </w:r>
          </w:p>
        </w:tc>
        <w:tc>
          <w:tcPr>
            <w:tcW w:w="2340" w:type="dxa"/>
          </w:tcPr>
          <w:p w:rsidR="00280EC8" w:rsidRPr="00F51D21" w:rsidRDefault="00280EC8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General rules for ironing.</w:t>
            </w:r>
          </w:p>
          <w:p w:rsidR="00280EC8" w:rsidRPr="00F51D21" w:rsidRDefault="00280EC8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General rules for pressing.</w:t>
            </w:r>
          </w:p>
          <w:p w:rsidR="00280EC8" w:rsidRPr="00F51D21" w:rsidRDefault="00280EC8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Care labels.</w:t>
            </w:r>
          </w:p>
        </w:tc>
        <w:tc>
          <w:tcPr>
            <w:tcW w:w="4500" w:type="dxa"/>
          </w:tcPr>
          <w:p w:rsidR="00280EC8" w:rsidRPr="00F51D21" w:rsidRDefault="00280EC8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 xml:space="preserve">By the end  of the lesson the learner should be able to </w:t>
            </w:r>
          </w:p>
          <w:p w:rsidR="00280EC8" w:rsidRPr="00F51D21" w:rsidRDefault="00280EC8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State rules for ironing and pressing.</w:t>
            </w:r>
          </w:p>
          <w:p w:rsidR="00280EC8" w:rsidRPr="00F51D21" w:rsidRDefault="00280EC8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Explain care labels.</w:t>
            </w:r>
          </w:p>
        </w:tc>
        <w:tc>
          <w:tcPr>
            <w:tcW w:w="2700" w:type="dxa"/>
          </w:tcPr>
          <w:p w:rsidR="00280EC8" w:rsidRPr="00F51D21" w:rsidRDefault="00280EC8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Teacher pupil</w:t>
            </w:r>
          </w:p>
          <w:p w:rsidR="00280EC8" w:rsidRPr="00F51D21" w:rsidRDefault="00280EC8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Discussions</w:t>
            </w:r>
          </w:p>
        </w:tc>
        <w:tc>
          <w:tcPr>
            <w:tcW w:w="2700" w:type="dxa"/>
          </w:tcPr>
          <w:p w:rsidR="00280EC8" w:rsidRPr="00F51D21" w:rsidRDefault="00280EC8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Pictures.</w:t>
            </w:r>
          </w:p>
          <w:p w:rsidR="00280EC8" w:rsidRPr="00F51D21" w:rsidRDefault="00280EC8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Books</w:t>
            </w:r>
          </w:p>
        </w:tc>
        <w:tc>
          <w:tcPr>
            <w:tcW w:w="1440" w:type="dxa"/>
          </w:tcPr>
          <w:p w:rsidR="00280EC8" w:rsidRPr="00F51D21" w:rsidRDefault="00280EC8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Focus fm 2 pg 46-50.</w:t>
            </w:r>
          </w:p>
        </w:tc>
        <w:tc>
          <w:tcPr>
            <w:tcW w:w="1350" w:type="dxa"/>
          </w:tcPr>
          <w:p w:rsidR="00280EC8" w:rsidRPr="00F51D21" w:rsidRDefault="00280EC8" w:rsidP="00E66075">
            <w:pPr>
              <w:rPr>
                <w:sz w:val="22"/>
                <w:szCs w:val="22"/>
              </w:rPr>
            </w:pPr>
          </w:p>
        </w:tc>
      </w:tr>
      <w:tr w:rsidR="00280EC8" w:rsidRPr="00F51D21">
        <w:trPr>
          <w:trHeight w:val="314"/>
        </w:trPr>
        <w:tc>
          <w:tcPr>
            <w:tcW w:w="720" w:type="dxa"/>
          </w:tcPr>
          <w:p w:rsidR="00280EC8" w:rsidRPr="00F51D21" w:rsidRDefault="00C535A4" w:rsidP="00E660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</w:tcPr>
          <w:p w:rsidR="00280EC8" w:rsidRPr="00F51D21" w:rsidRDefault="00280EC8" w:rsidP="00E66075">
            <w:pPr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1&amp;2</w:t>
            </w:r>
          </w:p>
        </w:tc>
        <w:tc>
          <w:tcPr>
            <w:tcW w:w="2340" w:type="dxa"/>
          </w:tcPr>
          <w:p w:rsidR="00280EC8" w:rsidRPr="00F51D21" w:rsidRDefault="00280EC8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Special treatment in laundry work.</w:t>
            </w:r>
          </w:p>
          <w:p w:rsidR="00280EC8" w:rsidRPr="00F51D21" w:rsidRDefault="00280EC8" w:rsidP="00335269">
            <w:pPr>
              <w:ind w:left="72" w:right="-108"/>
              <w:rPr>
                <w:sz w:val="22"/>
                <w:szCs w:val="22"/>
              </w:rPr>
            </w:pPr>
            <w:proofErr w:type="spellStart"/>
            <w:r w:rsidRPr="00F51D21">
              <w:rPr>
                <w:sz w:val="22"/>
                <w:szCs w:val="22"/>
              </w:rPr>
              <w:t>Defination</w:t>
            </w:r>
            <w:proofErr w:type="spellEnd"/>
            <w:r w:rsidRPr="00F51D21">
              <w:rPr>
                <w:sz w:val="22"/>
                <w:szCs w:val="22"/>
              </w:rPr>
              <w:t>.</w:t>
            </w:r>
          </w:p>
          <w:p w:rsidR="00280EC8" w:rsidRPr="00F51D21" w:rsidRDefault="00280EC8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Stain removal.</w:t>
            </w:r>
          </w:p>
          <w:p w:rsidR="00280EC8" w:rsidRPr="00F51D21" w:rsidRDefault="00280EC8" w:rsidP="00335269">
            <w:pPr>
              <w:ind w:left="72" w:right="-108"/>
              <w:rPr>
                <w:sz w:val="22"/>
                <w:szCs w:val="22"/>
              </w:rPr>
            </w:pPr>
            <w:proofErr w:type="spellStart"/>
            <w:r w:rsidRPr="00F51D21">
              <w:rPr>
                <w:sz w:val="22"/>
                <w:szCs w:val="22"/>
              </w:rPr>
              <w:t>Disnifection</w:t>
            </w:r>
            <w:proofErr w:type="spellEnd"/>
          </w:p>
        </w:tc>
        <w:tc>
          <w:tcPr>
            <w:tcW w:w="4500" w:type="dxa"/>
          </w:tcPr>
          <w:p w:rsidR="00280EC8" w:rsidRPr="00F51D21" w:rsidRDefault="00280EC8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 xml:space="preserve">By the end  of the lesson the learner should be able to </w:t>
            </w:r>
          </w:p>
          <w:p w:rsidR="00280EC8" w:rsidRPr="00F51D21" w:rsidRDefault="00280EC8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State factors to consider while removing stains.</w:t>
            </w:r>
          </w:p>
          <w:p w:rsidR="00280EC8" w:rsidRPr="00F51D21" w:rsidRDefault="00280EC8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Define stain removal &amp; disinfection.</w:t>
            </w:r>
          </w:p>
          <w:p w:rsidR="00280EC8" w:rsidRPr="00F51D21" w:rsidRDefault="00280EC8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State methods of disinfection.</w:t>
            </w:r>
          </w:p>
        </w:tc>
        <w:tc>
          <w:tcPr>
            <w:tcW w:w="2700" w:type="dxa"/>
          </w:tcPr>
          <w:p w:rsidR="00280EC8" w:rsidRPr="00F51D21" w:rsidRDefault="00280EC8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Teacher – pupil</w:t>
            </w:r>
          </w:p>
          <w:p w:rsidR="00280EC8" w:rsidRPr="00F51D21" w:rsidRDefault="00280EC8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Discussions</w:t>
            </w:r>
          </w:p>
        </w:tc>
        <w:tc>
          <w:tcPr>
            <w:tcW w:w="2700" w:type="dxa"/>
          </w:tcPr>
          <w:p w:rsidR="00280EC8" w:rsidRPr="00F51D21" w:rsidRDefault="00280EC8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 xml:space="preserve">Text books </w:t>
            </w:r>
          </w:p>
          <w:p w:rsidR="00280EC8" w:rsidRPr="00F51D21" w:rsidRDefault="00280EC8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B.B.</w:t>
            </w:r>
          </w:p>
          <w:p w:rsidR="00280EC8" w:rsidRPr="00F51D21" w:rsidRDefault="00280EC8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Chalk</w:t>
            </w:r>
          </w:p>
        </w:tc>
        <w:tc>
          <w:tcPr>
            <w:tcW w:w="1440" w:type="dxa"/>
          </w:tcPr>
          <w:p w:rsidR="00280EC8" w:rsidRPr="00F51D21" w:rsidRDefault="00280EC8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Focus fm 2 pg 51-53</w:t>
            </w:r>
          </w:p>
        </w:tc>
        <w:tc>
          <w:tcPr>
            <w:tcW w:w="1350" w:type="dxa"/>
          </w:tcPr>
          <w:p w:rsidR="00280EC8" w:rsidRPr="00F51D21" w:rsidRDefault="00280EC8" w:rsidP="00E66075">
            <w:pPr>
              <w:rPr>
                <w:sz w:val="22"/>
                <w:szCs w:val="22"/>
              </w:rPr>
            </w:pPr>
          </w:p>
        </w:tc>
      </w:tr>
      <w:tr w:rsidR="00ED6C74" w:rsidRPr="00F51D21">
        <w:tc>
          <w:tcPr>
            <w:tcW w:w="720" w:type="dxa"/>
          </w:tcPr>
          <w:p w:rsidR="00ED6C74" w:rsidRPr="00F51D21" w:rsidRDefault="00ED6C74" w:rsidP="00280EC8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ED6C74" w:rsidRPr="00F51D21" w:rsidRDefault="00ED6C74" w:rsidP="00280EC8">
            <w:pPr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3&amp;4</w:t>
            </w:r>
          </w:p>
        </w:tc>
        <w:tc>
          <w:tcPr>
            <w:tcW w:w="2340" w:type="dxa"/>
          </w:tcPr>
          <w:p w:rsidR="00ED6C74" w:rsidRPr="00F51D21" w:rsidRDefault="00ED6C74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 xml:space="preserve">Fixing colour </w:t>
            </w:r>
            <w:r w:rsidR="00BF31C2" w:rsidRPr="00F51D21">
              <w:rPr>
                <w:sz w:val="22"/>
                <w:szCs w:val="22"/>
              </w:rPr>
              <w:t>starching.</w:t>
            </w:r>
          </w:p>
          <w:p w:rsidR="00ED6C74" w:rsidRPr="00F51D21" w:rsidRDefault="00ED6C74" w:rsidP="00335269">
            <w:pPr>
              <w:ind w:left="72" w:right="-108"/>
              <w:rPr>
                <w:sz w:val="22"/>
                <w:szCs w:val="22"/>
              </w:rPr>
            </w:pPr>
            <w:proofErr w:type="spellStart"/>
            <w:r w:rsidRPr="00F51D21">
              <w:rPr>
                <w:sz w:val="22"/>
                <w:szCs w:val="22"/>
              </w:rPr>
              <w:t>Blueing</w:t>
            </w:r>
            <w:proofErr w:type="spellEnd"/>
          </w:p>
          <w:p w:rsidR="00ED6C74" w:rsidRPr="00F51D21" w:rsidRDefault="00ED6C74" w:rsidP="00335269">
            <w:pPr>
              <w:ind w:left="72" w:right="-108"/>
              <w:rPr>
                <w:sz w:val="22"/>
                <w:szCs w:val="22"/>
              </w:rPr>
            </w:pPr>
            <w:proofErr w:type="spellStart"/>
            <w:r w:rsidRPr="00F51D21">
              <w:rPr>
                <w:sz w:val="22"/>
                <w:szCs w:val="22"/>
              </w:rPr>
              <w:t>Valeting</w:t>
            </w:r>
            <w:proofErr w:type="spellEnd"/>
          </w:p>
          <w:p w:rsidR="00ED6C74" w:rsidRPr="00F51D21" w:rsidRDefault="00ED6C74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Dry cleaning</w:t>
            </w:r>
          </w:p>
          <w:p w:rsidR="00ED6C74" w:rsidRPr="00F51D21" w:rsidRDefault="00ED6C74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Sponging</w:t>
            </w:r>
          </w:p>
          <w:p w:rsidR="00ED6C74" w:rsidRPr="00F51D21" w:rsidRDefault="00ED6C74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Fabric. Conditioning.</w:t>
            </w:r>
          </w:p>
        </w:tc>
        <w:tc>
          <w:tcPr>
            <w:tcW w:w="4500" w:type="dxa"/>
          </w:tcPr>
          <w:p w:rsidR="00ED6C74" w:rsidRPr="00F51D21" w:rsidRDefault="00ED6C74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By the end of the lesson the learner should be able to prepare starch.</w:t>
            </w:r>
          </w:p>
          <w:p w:rsidR="00ED6C74" w:rsidRPr="00F51D21" w:rsidRDefault="00ED6C74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Identify types of starch.</w:t>
            </w:r>
          </w:p>
          <w:p w:rsidR="00ED6C74" w:rsidRPr="00F51D21" w:rsidRDefault="00ED6C74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 xml:space="preserve">Explain </w:t>
            </w:r>
            <w:proofErr w:type="spellStart"/>
            <w:r w:rsidRPr="00F51D21">
              <w:rPr>
                <w:sz w:val="22"/>
                <w:szCs w:val="22"/>
              </w:rPr>
              <w:t>valeting</w:t>
            </w:r>
            <w:proofErr w:type="spellEnd"/>
            <w:r w:rsidRPr="00F51D21">
              <w:rPr>
                <w:sz w:val="22"/>
                <w:szCs w:val="22"/>
              </w:rPr>
              <w:t xml:space="preserve"> dry cleaning, sponging and fixing of colour.</w:t>
            </w:r>
          </w:p>
        </w:tc>
        <w:tc>
          <w:tcPr>
            <w:tcW w:w="2700" w:type="dxa"/>
          </w:tcPr>
          <w:p w:rsidR="00ED6C74" w:rsidRPr="00F51D21" w:rsidRDefault="00ED6C74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Teacher – pupil</w:t>
            </w:r>
          </w:p>
          <w:p w:rsidR="00ED6C74" w:rsidRPr="00F51D21" w:rsidRDefault="00ED6C74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Discussion</w:t>
            </w:r>
          </w:p>
        </w:tc>
        <w:tc>
          <w:tcPr>
            <w:tcW w:w="2700" w:type="dxa"/>
          </w:tcPr>
          <w:p w:rsidR="00ED6C74" w:rsidRPr="00F51D21" w:rsidRDefault="00ED6C74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Books</w:t>
            </w:r>
          </w:p>
          <w:p w:rsidR="00ED6C74" w:rsidRPr="00F51D21" w:rsidRDefault="00ED6C74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Chalk</w:t>
            </w:r>
          </w:p>
          <w:p w:rsidR="00ED6C74" w:rsidRPr="00F51D21" w:rsidRDefault="00ED6C74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B.B</w:t>
            </w:r>
          </w:p>
        </w:tc>
        <w:tc>
          <w:tcPr>
            <w:tcW w:w="1440" w:type="dxa"/>
          </w:tcPr>
          <w:p w:rsidR="00ED6C74" w:rsidRPr="00F51D21" w:rsidRDefault="00ED6C74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Focus fm 2 pg 53-55</w:t>
            </w:r>
          </w:p>
        </w:tc>
        <w:tc>
          <w:tcPr>
            <w:tcW w:w="1350" w:type="dxa"/>
          </w:tcPr>
          <w:p w:rsidR="00ED6C74" w:rsidRPr="00F51D21" w:rsidRDefault="00ED6C74" w:rsidP="00280EC8">
            <w:pPr>
              <w:rPr>
                <w:sz w:val="22"/>
                <w:szCs w:val="22"/>
              </w:rPr>
            </w:pPr>
          </w:p>
        </w:tc>
      </w:tr>
      <w:tr w:rsidR="00ED6C74" w:rsidRPr="00F51D21">
        <w:tc>
          <w:tcPr>
            <w:tcW w:w="720" w:type="dxa"/>
          </w:tcPr>
          <w:p w:rsidR="00ED6C74" w:rsidRPr="00F51D21" w:rsidRDefault="00C535A4" w:rsidP="00280E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</w:tcPr>
          <w:p w:rsidR="00ED6C74" w:rsidRPr="00F51D21" w:rsidRDefault="00ED6C74" w:rsidP="00280EC8">
            <w:pPr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1-4</w:t>
            </w:r>
          </w:p>
        </w:tc>
        <w:tc>
          <w:tcPr>
            <w:tcW w:w="2340" w:type="dxa"/>
          </w:tcPr>
          <w:p w:rsidR="00ED6C74" w:rsidRPr="00F51D21" w:rsidRDefault="00ED6C74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Practical</w:t>
            </w:r>
          </w:p>
          <w:p w:rsidR="00ED6C74" w:rsidRPr="00F51D21" w:rsidRDefault="00ED6C74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Cottons</w:t>
            </w:r>
          </w:p>
          <w:p w:rsidR="00ED6C74" w:rsidRPr="00F51D21" w:rsidRDefault="00ED6C74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Woolens</w:t>
            </w:r>
          </w:p>
          <w:p w:rsidR="00ED6C74" w:rsidRPr="00F51D21" w:rsidRDefault="00ED6C74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Nylons</w:t>
            </w:r>
          </w:p>
          <w:p w:rsidR="00ED6C74" w:rsidRPr="00F51D21" w:rsidRDefault="00ED6C74" w:rsidP="00335269">
            <w:pPr>
              <w:ind w:left="72" w:right="-108"/>
              <w:rPr>
                <w:sz w:val="22"/>
                <w:szCs w:val="22"/>
              </w:rPr>
            </w:pPr>
            <w:proofErr w:type="spellStart"/>
            <w:r w:rsidRPr="00F51D21">
              <w:rPr>
                <w:sz w:val="22"/>
                <w:szCs w:val="22"/>
              </w:rPr>
              <w:t>Tcylres</w:t>
            </w:r>
            <w:proofErr w:type="spellEnd"/>
          </w:p>
        </w:tc>
        <w:tc>
          <w:tcPr>
            <w:tcW w:w="4500" w:type="dxa"/>
          </w:tcPr>
          <w:p w:rsidR="00280EC8" w:rsidRPr="00F51D21" w:rsidRDefault="00280EC8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 xml:space="preserve">By the end of the lesson the learner should be able to prepare starch </w:t>
            </w:r>
          </w:p>
          <w:p w:rsidR="00ED6C74" w:rsidRPr="00F51D21" w:rsidRDefault="00ED6C74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Laundering and special treatment.</w:t>
            </w:r>
          </w:p>
          <w:p w:rsidR="00ED6C74" w:rsidRPr="00F51D21" w:rsidRDefault="00ED6C74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Laundering and treat different fabrics correctly.</w:t>
            </w:r>
          </w:p>
        </w:tc>
        <w:tc>
          <w:tcPr>
            <w:tcW w:w="2700" w:type="dxa"/>
          </w:tcPr>
          <w:p w:rsidR="00017B6D" w:rsidRDefault="00017B6D" w:rsidP="00017B6D">
            <w:pPr>
              <w:ind w:right="-108"/>
              <w:rPr>
                <w:i/>
                <w:sz w:val="20"/>
                <w:szCs w:val="22"/>
              </w:rPr>
            </w:pPr>
            <w:r>
              <w:rPr>
                <w:i/>
                <w:sz w:val="20"/>
                <w:szCs w:val="22"/>
              </w:rPr>
              <w:t>© Education Plus Agencies</w:t>
            </w:r>
          </w:p>
          <w:p w:rsidR="00ED6C74" w:rsidRPr="00F51D21" w:rsidRDefault="00ED6C74" w:rsidP="00335269">
            <w:pPr>
              <w:ind w:left="72" w:right="-108"/>
              <w:rPr>
                <w:sz w:val="22"/>
                <w:szCs w:val="22"/>
              </w:rPr>
            </w:pPr>
          </w:p>
        </w:tc>
        <w:tc>
          <w:tcPr>
            <w:tcW w:w="2700" w:type="dxa"/>
          </w:tcPr>
          <w:p w:rsidR="00ED6C74" w:rsidRPr="00F51D21" w:rsidRDefault="00ED6C74" w:rsidP="00335269">
            <w:pPr>
              <w:ind w:left="72" w:right="-108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ED6C74" w:rsidRPr="00F51D21" w:rsidRDefault="00ED6C74" w:rsidP="00335269">
            <w:pPr>
              <w:ind w:left="72" w:right="-108"/>
              <w:rPr>
                <w:sz w:val="22"/>
                <w:szCs w:val="22"/>
              </w:rPr>
            </w:pPr>
          </w:p>
        </w:tc>
        <w:tc>
          <w:tcPr>
            <w:tcW w:w="1350" w:type="dxa"/>
          </w:tcPr>
          <w:p w:rsidR="00ED6C74" w:rsidRPr="00F51D21" w:rsidRDefault="00ED6C74" w:rsidP="00280EC8">
            <w:pPr>
              <w:rPr>
                <w:sz w:val="22"/>
                <w:szCs w:val="22"/>
              </w:rPr>
            </w:pPr>
          </w:p>
        </w:tc>
      </w:tr>
      <w:tr w:rsidR="00ED6C74" w:rsidRPr="00F51D21">
        <w:tc>
          <w:tcPr>
            <w:tcW w:w="720" w:type="dxa"/>
          </w:tcPr>
          <w:p w:rsidR="00ED6C74" w:rsidRPr="00F51D21" w:rsidRDefault="00C535A4" w:rsidP="00280E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20" w:type="dxa"/>
          </w:tcPr>
          <w:p w:rsidR="00ED6C74" w:rsidRPr="00F51D21" w:rsidRDefault="00ED6C74" w:rsidP="00280EC8">
            <w:pPr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1-4</w:t>
            </w:r>
          </w:p>
        </w:tc>
        <w:tc>
          <w:tcPr>
            <w:tcW w:w="2340" w:type="dxa"/>
          </w:tcPr>
          <w:p w:rsidR="00ED6C74" w:rsidRPr="00F51D21" w:rsidRDefault="00ED6C74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Storage of cl</w:t>
            </w:r>
            <w:r w:rsidR="00280EC8" w:rsidRPr="00F51D21">
              <w:rPr>
                <w:sz w:val="22"/>
                <w:szCs w:val="22"/>
              </w:rPr>
              <w:t>o</w:t>
            </w:r>
            <w:r w:rsidRPr="00F51D21">
              <w:rPr>
                <w:sz w:val="22"/>
                <w:szCs w:val="22"/>
              </w:rPr>
              <w:t>thes &amp; household articles.</w:t>
            </w:r>
          </w:p>
        </w:tc>
        <w:tc>
          <w:tcPr>
            <w:tcW w:w="4500" w:type="dxa"/>
          </w:tcPr>
          <w:p w:rsidR="00280EC8" w:rsidRPr="00F51D21" w:rsidRDefault="00280EC8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 xml:space="preserve">By the end of the lesson the learner should be able to prepare starch </w:t>
            </w:r>
          </w:p>
          <w:p w:rsidR="00ED6C74" w:rsidRPr="00F51D21" w:rsidRDefault="00ED6C74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Identify storage facilities.</w:t>
            </w:r>
          </w:p>
          <w:p w:rsidR="00ED6C74" w:rsidRPr="00F51D21" w:rsidRDefault="00ED6C74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Explain methods of storing clothes.</w:t>
            </w:r>
          </w:p>
        </w:tc>
        <w:tc>
          <w:tcPr>
            <w:tcW w:w="2700" w:type="dxa"/>
          </w:tcPr>
          <w:p w:rsidR="00ED6C74" w:rsidRPr="00F51D21" w:rsidRDefault="00ED6C74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Practical hanging /folding.</w:t>
            </w:r>
          </w:p>
          <w:p w:rsidR="00ED6C74" w:rsidRPr="00F51D21" w:rsidRDefault="00ED6C74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Teacher learner discussions.</w:t>
            </w:r>
          </w:p>
        </w:tc>
        <w:tc>
          <w:tcPr>
            <w:tcW w:w="2700" w:type="dxa"/>
          </w:tcPr>
          <w:p w:rsidR="00ED6C74" w:rsidRPr="00F51D21" w:rsidRDefault="00ED6C74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Clothes.</w:t>
            </w:r>
          </w:p>
          <w:p w:rsidR="00ED6C74" w:rsidRPr="00F51D21" w:rsidRDefault="00ED6C74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Hangers.</w:t>
            </w:r>
          </w:p>
          <w:p w:rsidR="00ED6C74" w:rsidRPr="00F51D21" w:rsidRDefault="00ED6C74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Assorted facilities.</w:t>
            </w:r>
          </w:p>
        </w:tc>
        <w:tc>
          <w:tcPr>
            <w:tcW w:w="1440" w:type="dxa"/>
          </w:tcPr>
          <w:p w:rsidR="00ED6C74" w:rsidRPr="00F51D21" w:rsidRDefault="00ED6C74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KLB fm 2</w:t>
            </w:r>
          </w:p>
          <w:p w:rsidR="00ED6C74" w:rsidRPr="00F51D21" w:rsidRDefault="00ED6C74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Pg 103</w:t>
            </w:r>
          </w:p>
        </w:tc>
        <w:tc>
          <w:tcPr>
            <w:tcW w:w="1350" w:type="dxa"/>
          </w:tcPr>
          <w:p w:rsidR="00ED6C74" w:rsidRPr="00F51D21" w:rsidRDefault="00ED6C74" w:rsidP="00280EC8">
            <w:pPr>
              <w:rPr>
                <w:sz w:val="22"/>
                <w:szCs w:val="22"/>
              </w:rPr>
            </w:pPr>
          </w:p>
        </w:tc>
      </w:tr>
      <w:tr w:rsidR="00ED6C74" w:rsidRPr="00F51D21">
        <w:tc>
          <w:tcPr>
            <w:tcW w:w="720" w:type="dxa"/>
          </w:tcPr>
          <w:p w:rsidR="00ED6C74" w:rsidRPr="00F51D21" w:rsidRDefault="00C535A4" w:rsidP="003655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20" w:type="dxa"/>
          </w:tcPr>
          <w:p w:rsidR="00ED6C74" w:rsidRPr="00F51D21" w:rsidRDefault="00ED6C74" w:rsidP="003655A3">
            <w:pPr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1&amp;2</w:t>
            </w:r>
          </w:p>
        </w:tc>
        <w:tc>
          <w:tcPr>
            <w:tcW w:w="2340" w:type="dxa"/>
          </w:tcPr>
          <w:p w:rsidR="0017768A" w:rsidRPr="00F51D21" w:rsidRDefault="00ED6C74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Seams</w:t>
            </w:r>
          </w:p>
          <w:p w:rsidR="00ED6C74" w:rsidRPr="00F51D21" w:rsidRDefault="00ED6C74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Types.</w:t>
            </w:r>
          </w:p>
          <w:p w:rsidR="00ED6C74" w:rsidRPr="00F51D21" w:rsidRDefault="00ED6C74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Choice of seams</w:t>
            </w:r>
          </w:p>
          <w:p w:rsidR="00ED6C74" w:rsidRPr="00F51D21" w:rsidRDefault="00ED6C74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Qualities of well made seams.</w:t>
            </w:r>
          </w:p>
          <w:p w:rsidR="00ED6C74" w:rsidRPr="00F51D21" w:rsidRDefault="00ED6C74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 xml:space="preserve">Points to note when making </w:t>
            </w:r>
            <w:r w:rsidR="00BF31C2" w:rsidRPr="00F51D21">
              <w:rPr>
                <w:sz w:val="22"/>
                <w:szCs w:val="22"/>
              </w:rPr>
              <w:t>seams,</w:t>
            </w:r>
            <w:r w:rsidRPr="00F51D21">
              <w:rPr>
                <w:sz w:val="22"/>
                <w:szCs w:val="22"/>
              </w:rPr>
              <w:t xml:space="preserve"> plain </w:t>
            </w:r>
            <w:r w:rsidRPr="00F51D21">
              <w:rPr>
                <w:sz w:val="22"/>
                <w:szCs w:val="22"/>
              </w:rPr>
              <w:lastRenderedPageBreak/>
              <w:t>seam.</w:t>
            </w:r>
          </w:p>
        </w:tc>
        <w:tc>
          <w:tcPr>
            <w:tcW w:w="4500" w:type="dxa"/>
          </w:tcPr>
          <w:p w:rsidR="0017768A" w:rsidRPr="00F51D21" w:rsidRDefault="00ED6C74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lastRenderedPageBreak/>
              <w:t xml:space="preserve">By the end of the lesson the learner should be able to </w:t>
            </w:r>
          </w:p>
          <w:p w:rsidR="00ED6C74" w:rsidRPr="00F51D21" w:rsidRDefault="00BF31C2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Classify</w:t>
            </w:r>
            <w:r w:rsidR="00ED6C74" w:rsidRPr="00F51D21">
              <w:rPr>
                <w:sz w:val="22"/>
                <w:szCs w:val="22"/>
              </w:rPr>
              <w:t xml:space="preserve"> seams.</w:t>
            </w:r>
          </w:p>
          <w:p w:rsidR="00ED6C74" w:rsidRPr="00F51D21" w:rsidRDefault="00ED6C74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State the qualities of well made seams.</w:t>
            </w:r>
          </w:p>
          <w:p w:rsidR="00ED6C74" w:rsidRPr="00F51D21" w:rsidRDefault="00ED6C74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Explain factors in choice of seams.</w:t>
            </w:r>
          </w:p>
          <w:p w:rsidR="00ED6C74" w:rsidRPr="00F51D21" w:rsidRDefault="00ED6C74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Identify various types of plain seams.</w:t>
            </w:r>
          </w:p>
          <w:p w:rsidR="00ED6C74" w:rsidRPr="00F51D21" w:rsidRDefault="00ED6C74" w:rsidP="00335269">
            <w:pPr>
              <w:ind w:left="72" w:right="-108"/>
              <w:rPr>
                <w:sz w:val="22"/>
                <w:szCs w:val="22"/>
              </w:rPr>
            </w:pPr>
          </w:p>
        </w:tc>
        <w:tc>
          <w:tcPr>
            <w:tcW w:w="2700" w:type="dxa"/>
          </w:tcPr>
          <w:p w:rsidR="00ED6C74" w:rsidRPr="00F51D21" w:rsidRDefault="00ED6C74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Teacher – pupil</w:t>
            </w:r>
          </w:p>
          <w:p w:rsidR="00ED6C74" w:rsidRPr="00F51D21" w:rsidRDefault="00ED6C74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Discussions</w:t>
            </w:r>
          </w:p>
        </w:tc>
        <w:tc>
          <w:tcPr>
            <w:tcW w:w="2700" w:type="dxa"/>
          </w:tcPr>
          <w:p w:rsidR="00ED6C74" w:rsidRPr="00F51D21" w:rsidRDefault="00ED6C74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Samples</w:t>
            </w:r>
          </w:p>
          <w:p w:rsidR="00ED6C74" w:rsidRPr="00F51D21" w:rsidRDefault="00ED6C74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Boards</w:t>
            </w:r>
          </w:p>
          <w:p w:rsidR="00ED6C74" w:rsidRPr="00F51D21" w:rsidRDefault="00ED6C74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Chalk</w:t>
            </w:r>
          </w:p>
          <w:p w:rsidR="00ED6C74" w:rsidRPr="00F51D21" w:rsidRDefault="00ED6C74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Board</w:t>
            </w:r>
          </w:p>
        </w:tc>
        <w:tc>
          <w:tcPr>
            <w:tcW w:w="1440" w:type="dxa"/>
          </w:tcPr>
          <w:p w:rsidR="00ED6C74" w:rsidRPr="00F51D21" w:rsidRDefault="00ED6C74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Fm 2 KLB pg 141.</w:t>
            </w:r>
          </w:p>
        </w:tc>
        <w:tc>
          <w:tcPr>
            <w:tcW w:w="1350" w:type="dxa"/>
          </w:tcPr>
          <w:p w:rsidR="00ED6C74" w:rsidRPr="00F51D21" w:rsidRDefault="00ED6C74" w:rsidP="003655A3">
            <w:pPr>
              <w:rPr>
                <w:sz w:val="22"/>
                <w:szCs w:val="22"/>
              </w:rPr>
            </w:pPr>
          </w:p>
        </w:tc>
      </w:tr>
      <w:tr w:rsidR="00ED6C74" w:rsidRPr="00F51D21">
        <w:tc>
          <w:tcPr>
            <w:tcW w:w="720" w:type="dxa"/>
          </w:tcPr>
          <w:p w:rsidR="00ED6C74" w:rsidRPr="00F51D21" w:rsidRDefault="00ED6C74" w:rsidP="003655A3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ED6C74" w:rsidRPr="00F51D21" w:rsidRDefault="00ED6C74" w:rsidP="003655A3">
            <w:pPr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3&amp;4</w:t>
            </w:r>
          </w:p>
        </w:tc>
        <w:tc>
          <w:tcPr>
            <w:tcW w:w="2340" w:type="dxa"/>
          </w:tcPr>
          <w:p w:rsidR="00ED6C74" w:rsidRPr="00F51D21" w:rsidRDefault="00ED6C74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Working of pain seams</w:t>
            </w:r>
          </w:p>
          <w:p w:rsidR="00ED6C74" w:rsidRPr="00F51D21" w:rsidRDefault="00ED6C74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Open</w:t>
            </w:r>
          </w:p>
          <w:p w:rsidR="00ED6C74" w:rsidRPr="00F51D21" w:rsidRDefault="00ED6C74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Not open.</w:t>
            </w:r>
          </w:p>
          <w:p w:rsidR="00ED6C74" w:rsidRPr="00F51D21" w:rsidRDefault="00ED6C74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Neatening of edges.</w:t>
            </w:r>
          </w:p>
        </w:tc>
        <w:tc>
          <w:tcPr>
            <w:tcW w:w="4500" w:type="dxa"/>
          </w:tcPr>
          <w:p w:rsidR="0017768A" w:rsidRPr="00F51D21" w:rsidRDefault="0017768A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 xml:space="preserve">By the end of the lesson the learner should be able to </w:t>
            </w:r>
          </w:p>
          <w:p w:rsidR="00ED6C74" w:rsidRPr="00F51D21" w:rsidRDefault="004367CD" w:rsidP="00335269">
            <w:pPr>
              <w:ind w:left="72" w:right="-108"/>
              <w:rPr>
                <w:sz w:val="22"/>
                <w:szCs w:val="22"/>
              </w:rPr>
            </w:pPr>
            <w:proofErr w:type="gramStart"/>
            <w:r w:rsidRPr="00F51D21">
              <w:rPr>
                <w:sz w:val="22"/>
                <w:szCs w:val="22"/>
              </w:rPr>
              <w:t>Work</w:t>
            </w:r>
            <w:proofErr w:type="gramEnd"/>
            <w:r w:rsidRPr="00F51D21">
              <w:rPr>
                <w:sz w:val="22"/>
                <w:szCs w:val="22"/>
              </w:rPr>
              <w:t xml:space="preserve"> an open and </w:t>
            </w:r>
            <w:r w:rsidR="00ED6C74" w:rsidRPr="00F51D21">
              <w:rPr>
                <w:sz w:val="22"/>
                <w:szCs w:val="22"/>
              </w:rPr>
              <w:t>plain seam that is nor open.</w:t>
            </w:r>
          </w:p>
          <w:p w:rsidR="00ED6C74" w:rsidRPr="00F51D21" w:rsidRDefault="00BF31C2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Neaten</w:t>
            </w:r>
            <w:r w:rsidR="00ED6C74" w:rsidRPr="00F51D21">
              <w:rPr>
                <w:sz w:val="22"/>
                <w:szCs w:val="22"/>
              </w:rPr>
              <w:t xml:space="preserve"> edges of a plain seam.</w:t>
            </w:r>
          </w:p>
        </w:tc>
        <w:tc>
          <w:tcPr>
            <w:tcW w:w="2700" w:type="dxa"/>
          </w:tcPr>
          <w:p w:rsidR="00ED6C74" w:rsidRPr="00F51D21" w:rsidRDefault="00ED6C74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Practical working of seams and neatening.</w:t>
            </w:r>
          </w:p>
        </w:tc>
        <w:tc>
          <w:tcPr>
            <w:tcW w:w="2700" w:type="dxa"/>
          </w:tcPr>
          <w:p w:rsidR="00ED6C74" w:rsidRPr="00F51D21" w:rsidRDefault="00ED6C74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 xml:space="preserve">Fabrics </w:t>
            </w:r>
          </w:p>
          <w:p w:rsidR="00ED6C74" w:rsidRPr="00F51D21" w:rsidRDefault="00ED6C74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Needles.</w:t>
            </w:r>
          </w:p>
          <w:p w:rsidR="00ED6C74" w:rsidRPr="00F51D21" w:rsidRDefault="00ED6C74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Threads.</w:t>
            </w:r>
          </w:p>
          <w:p w:rsidR="00ED6C74" w:rsidRPr="00F51D21" w:rsidRDefault="00ED6C74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Books.</w:t>
            </w:r>
          </w:p>
        </w:tc>
        <w:tc>
          <w:tcPr>
            <w:tcW w:w="1440" w:type="dxa"/>
          </w:tcPr>
          <w:p w:rsidR="00ED6C74" w:rsidRPr="00F51D21" w:rsidRDefault="00ED6C74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Form 2 KLB pg 142-146</w:t>
            </w:r>
          </w:p>
        </w:tc>
        <w:tc>
          <w:tcPr>
            <w:tcW w:w="1350" w:type="dxa"/>
          </w:tcPr>
          <w:p w:rsidR="00ED6C74" w:rsidRPr="00F51D21" w:rsidRDefault="00ED6C74" w:rsidP="003655A3">
            <w:pPr>
              <w:rPr>
                <w:sz w:val="22"/>
                <w:szCs w:val="22"/>
              </w:rPr>
            </w:pPr>
          </w:p>
        </w:tc>
      </w:tr>
      <w:tr w:rsidR="00ED6C74" w:rsidRPr="00F51D21">
        <w:tc>
          <w:tcPr>
            <w:tcW w:w="720" w:type="dxa"/>
          </w:tcPr>
          <w:p w:rsidR="00ED6C74" w:rsidRPr="00F51D21" w:rsidRDefault="00C535A4" w:rsidP="003655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20" w:type="dxa"/>
          </w:tcPr>
          <w:p w:rsidR="00ED6C74" w:rsidRPr="00F51D21" w:rsidRDefault="00ED6C74" w:rsidP="003655A3">
            <w:pPr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:rsidR="00ED6C74" w:rsidRPr="00F51D21" w:rsidRDefault="00ED6C74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French seam.</w:t>
            </w:r>
          </w:p>
          <w:p w:rsidR="00ED6C74" w:rsidRPr="00F51D21" w:rsidRDefault="00ED6C74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Uses.</w:t>
            </w:r>
          </w:p>
          <w:p w:rsidR="00ED6C74" w:rsidRPr="00F51D21" w:rsidRDefault="00ED6C74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Working</w:t>
            </w:r>
          </w:p>
        </w:tc>
        <w:tc>
          <w:tcPr>
            <w:tcW w:w="4500" w:type="dxa"/>
          </w:tcPr>
          <w:p w:rsidR="0017768A" w:rsidRPr="00F51D21" w:rsidRDefault="0017768A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 xml:space="preserve">By the end of the lesson the learner should be able to </w:t>
            </w:r>
          </w:p>
          <w:p w:rsidR="00ED6C74" w:rsidRPr="00F51D21" w:rsidRDefault="00ED6C74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Explain the uses of a French seam.</w:t>
            </w:r>
          </w:p>
          <w:p w:rsidR="00ED6C74" w:rsidRPr="00F51D21" w:rsidRDefault="00BF31C2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Work a</w:t>
            </w:r>
            <w:r w:rsidR="00ED6C74" w:rsidRPr="00F51D21">
              <w:rPr>
                <w:sz w:val="22"/>
                <w:szCs w:val="22"/>
              </w:rPr>
              <w:t xml:space="preserve"> French seam.</w:t>
            </w:r>
          </w:p>
        </w:tc>
        <w:tc>
          <w:tcPr>
            <w:tcW w:w="2700" w:type="dxa"/>
          </w:tcPr>
          <w:p w:rsidR="00ED6C74" w:rsidRPr="00F51D21" w:rsidRDefault="00ED6C74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Working of samples.</w:t>
            </w:r>
          </w:p>
          <w:p w:rsidR="00ED6C74" w:rsidRPr="00F51D21" w:rsidRDefault="00ED6C74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Discussions.</w:t>
            </w:r>
          </w:p>
        </w:tc>
        <w:tc>
          <w:tcPr>
            <w:tcW w:w="2700" w:type="dxa"/>
          </w:tcPr>
          <w:p w:rsidR="00ED6C74" w:rsidRPr="00F51D21" w:rsidRDefault="00ED6C74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Fabrics.</w:t>
            </w:r>
          </w:p>
          <w:p w:rsidR="00ED6C74" w:rsidRPr="00F51D21" w:rsidRDefault="00ED6C74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Needles.</w:t>
            </w:r>
          </w:p>
          <w:p w:rsidR="00ED6C74" w:rsidRPr="00F51D21" w:rsidRDefault="00ED6C74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Threads.</w:t>
            </w:r>
          </w:p>
          <w:p w:rsidR="00ED6C74" w:rsidRPr="00F51D21" w:rsidRDefault="00ED6C74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Books samples.</w:t>
            </w:r>
          </w:p>
        </w:tc>
        <w:tc>
          <w:tcPr>
            <w:tcW w:w="1440" w:type="dxa"/>
          </w:tcPr>
          <w:p w:rsidR="00ED6C74" w:rsidRPr="00F51D21" w:rsidRDefault="00ED6C74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Fm 2 KLB pg 147-148</w:t>
            </w:r>
          </w:p>
        </w:tc>
        <w:tc>
          <w:tcPr>
            <w:tcW w:w="1350" w:type="dxa"/>
          </w:tcPr>
          <w:p w:rsidR="00ED6C74" w:rsidRPr="00F51D21" w:rsidRDefault="00ED6C74" w:rsidP="003655A3">
            <w:pPr>
              <w:rPr>
                <w:sz w:val="22"/>
                <w:szCs w:val="22"/>
              </w:rPr>
            </w:pPr>
          </w:p>
        </w:tc>
      </w:tr>
      <w:tr w:rsidR="00ED6C74" w:rsidRPr="00F51D21">
        <w:tc>
          <w:tcPr>
            <w:tcW w:w="720" w:type="dxa"/>
          </w:tcPr>
          <w:p w:rsidR="00ED6C74" w:rsidRPr="00F51D21" w:rsidRDefault="00ED6C74" w:rsidP="003655A3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ED6C74" w:rsidRPr="00F51D21" w:rsidRDefault="00ED6C74" w:rsidP="003655A3">
            <w:pPr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2&amp;3</w:t>
            </w:r>
          </w:p>
        </w:tc>
        <w:tc>
          <w:tcPr>
            <w:tcW w:w="2340" w:type="dxa"/>
          </w:tcPr>
          <w:p w:rsidR="00ED6C74" w:rsidRPr="00F51D21" w:rsidRDefault="00ED6C74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Double stitched seam.</w:t>
            </w:r>
          </w:p>
          <w:p w:rsidR="00ED6C74" w:rsidRPr="00F51D21" w:rsidRDefault="00ED6C74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Machine fell.</w:t>
            </w:r>
          </w:p>
          <w:p w:rsidR="00ED6C74" w:rsidRPr="00F51D21" w:rsidRDefault="00ED6C74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Run &amp; fell.</w:t>
            </w:r>
          </w:p>
        </w:tc>
        <w:tc>
          <w:tcPr>
            <w:tcW w:w="4500" w:type="dxa"/>
          </w:tcPr>
          <w:p w:rsidR="00ED6C74" w:rsidRPr="00F51D21" w:rsidRDefault="00ED6C74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By the end of the lesson the learner should be able to:-</w:t>
            </w:r>
          </w:p>
          <w:p w:rsidR="00ED6C74" w:rsidRPr="00F51D21" w:rsidRDefault="00ED6C74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Identify types of double stitched seam.</w:t>
            </w:r>
          </w:p>
          <w:p w:rsidR="00ED6C74" w:rsidRPr="00F51D21" w:rsidRDefault="00ED6C74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Work double –stitched seam.</w:t>
            </w:r>
          </w:p>
        </w:tc>
        <w:tc>
          <w:tcPr>
            <w:tcW w:w="2700" w:type="dxa"/>
          </w:tcPr>
          <w:p w:rsidR="00ED6C74" w:rsidRPr="00F51D21" w:rsidRDefault="00ED6C74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Discussions.</w:t>
            </w:r>
          </w:p>
          <w:p w:rsidR="00ED6C74" w:rsidRPr="00F51D21" w:rsidRDefault="00ED6C74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Working samples</w:t>
            </w:r>
          </w:p>
        </w:tc>
        <w:tc>
          <w:tcPr>
            <w:tcW w:w="2700" w:type="dxa"/>
          </w:tcPr>
          <w:p w:rsidR="00ED6C74" w:rsidRPr="00F51D21" w:rsidRDefault="00ED6C74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Fabrics.</w:t>
            </w:r>
          </w:p>
          <w:p w:rsidR="00ED6C74" w:rsidRPr="00F51D21" w:rsidRDefault="00ED6C74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Needles.</w:t>
            </w:r>
          </w:p>
          <w:p w:rsidR="00ED6C74" w:rsidRPr="00F51D21" w:rsidRDefault="00ED6C74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Threads</w:t>
            </w:r>
          </w:p>
          <w:p w:rsidR="00ED6C74" w:rsidRPr="00F51D21" w:rsidRDefault="00ED6C74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Samples</w:t>
            </w:r>
          </w:p>
        </w:tc>
        <w:tc>
          <w:tcPr>
            <w:tcW w:w="1440" w:type="dxa"/>
          </w:tcPr>
          <w:p w:rsidR="00ED6C74" w:rsidRPr="00F51D21" w:rsidRDefault="00ED6C74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KLB fm2 pg 149</w:t>
            </w:r>
          </w:p>
        </w:tc>
        <w:tc>
          <w:tcPr>
            <w:tcW w:w="1350" w:type="dxa"/>
          </w:tcPr>
          <w:p w:rsidR="00ED6C74" w:rsidRPr="00F51D21" w:rsidRDefault="00ED6C74" w:rsidP="003655A3">
            <w:pPr>
              <w:rPr>
                <w:sz w:val="22"/>
                <w:szCs w:val="22"/>
              </w:rPr>
            </w:pPr>
          </w:p>
        </w:tc>
      </w:tr>
      <w:tr w:rsidR="00ED6C74" w:rsidRPr="00F51D21">
        <w:tc>
          <w:tcPr>
            <w:tcW w:w="720" w:type="dxa"/>
          </w:tcPr>
          <w:p w:rsidR="00ED6C74" w:rsidRPr="00F51D21" w:rsidRDefault="00ED6C74" w:rsidP="003655A3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ED6C74" w:rsidRPr="00F51D21" w:rsidRDefault="00ED6C74" w:rsidP="003655A3">
            <w:pPr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4</w:t>
            </w:r>
          </w:p>
        </w:tc>
        <w:tc>
          <w:tcPr>
            <w:tcW w:w="2340" w:type="dxa"/>
          </w:tcPr>
          <w:p w:rsidR="00ED6C74" w:rsidRPr="00F51D21" w:rsidRDefault="00ED6C74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Overlaid seam</w:t>
            </w:r>
          </w:p>
        </w:tc>
        <w:tc>
          <w:tcPr>
            <w:tcW w:w="4500" w:type="dxa"/>
          </w:tcPr>
          <w:p w:rsidR="0017768A" w:rsidRPr="00F51D21" w:rsidRDefault="0017768A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 xml:space="preserve">By the end of the lesson the learner should be able to </w:t>
            </w:r>
          </w:p>
          <w:p w:rsidR="00ED6C74" w:rsidRPr="00F51D21" w:rsidRDefault="00ED6C74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State uses of an overlaid seam.</w:t>
            </w:r>
          </w:p>
          <w:p w:rsidR="00ED6C74" w:rsidRPr="00F51D21" w:rsidRDefault="00ED6C74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State advantages.</w:t>
            </w:r>
          </w:p>
          <w:p w:rsidR="00ED6C74" w:rsidRPr="00F51D21" w:rsidRDefault="00ED6C74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Work samples.</w:t>
            </w:r>
          </w:p>
        </w:tc>
        <w:tc>
          <w:tcPr>
            <w:tcW w:w="2700" w:type="dxa"/>
          </w:tcPr>
          <w:p w:rsidR="00ED6C74" w:rsidRPr="00F51D21" w:rsidRDefault="00ED6C74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Working of samples</w:t>
            </w:r>
          </w:p>
        </w:tc>
        <w:tc>
          <w:tcPr>
            <w:tcW w:w="2700" w:type="dxa"/>
          </w:tcPr>
          <w:p w:rsidR="00ED6C74" w:rsidRPr="00F51D21" w:rsidRDefault="00ED6C74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Fabrics.</w:t>
            </w:r>
          </w:p>
          <w:p w:rsidR="00ED6C74" w:rsidRPr="00F51D21" w:rsidRDefault="00ED6C74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Needles</w:t>
            </w:r>
          </w:p>
          <w:p w:rsidR="00ED6C74" w:rsidRPr="00F51D21" w:rsidRDefault="00ED6C74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Threads.</w:t>
            </w:r>
          </w:p>
          <w:p w:rsidR="00ED6C74" w:rsidRPr="00F51D21" w:rsidRDefault="00ED6C74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Samples.</w:t>
            </w:r>
          </w:p>
        </w:tc>
        <w:tc>
          <w:tcPr>
            <w:tcW w:w="1440" w:type="dxa"/>
          </w:tcPr>
          <w:p w:rsidR="00ED6C74" w:rsidRPr="00F51D21" w:rsidRDefault="00ED6C74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KLB fm 2 pg 148</w:t>
            </w:r>
          </w:p>
        </w:tc>
        <w:tc>
          <w:tcPr>
            <w:tcW w:w="1350" w:type="dxa"/>
          </w:tcPr>
          <w:p w:rsidR="00ED6C74" w:rsidRPr="00F51D21" w:rsidRDefault="00ED6C74" w:rsidP="003655A3">
            <w:pPr>
              <w:rPr>
                <w:sz w:val="22"/>
                <w:szCs w:val="22"/>
              </w:rPr>
            </w:pPr>
          </w:p>
        </w:tc>
      </w:tr>
      <w:tr w:rsidR="0017768A" w:rsidRPr="00F51D21">
        <w:tc>
          <w:tcPr>
            <w:tcW w:w="720" w:type="dxa"/>
          </w:tcPr>
          <w:p w:rsidR="0017768A" w:rsidRPr="00F51D21" w:rsidRDefault="00C535A4" w:rsidP="00E660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720" w:type="dxa"/>
          </w:tcPr>
          <w:p w:rsidR="0017768A" w:rsidRPr="00F51D21" w:rsidRDefault="0017768A" w:rsidP="00E66075">
            <w:pPr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1&amp;2</w:t>
            </w:r>
          </w:p>
        </w:tc>
        <w:tc>
          <w:tcPr>
            <w:tcW w:w="2340" w:type="dxa"/>
          </w:tcPr>
          <w:p w:rsidR="0017768A" w:rsidRPr="00F51D21" w:rsidRDefault="0017768A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Consumer buying.</w:t>
            </w:r>
          </w:p>
          <w:p w:rsidR="0017768A" w:rsidRPr="00F51D21" w:rsidRDefault="0017768A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Principles of wise buying.</w:t>
            </w:r>
          </w:p>
          <w:p w:rsidR="0017768A" w:rsidRPr="00F51D21" w:rsidRDefault="0017768A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Factors influencing consumer buying.</w:t>
            </w:r>
          </w:p>
        </w:tc>
        <w:tc>
          <w:tcPr>
            <w:tcW w:w="4500" w:type="dxa"/>
          </w:tcPr>
          <w:p w:rsidR="0017768A" w:rsidRPr="00F51D21" w:rsidRDefault="0017768A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By the end of the lesson the learner should be able to:-</w:t>
            </w:r>
          </w:p>
          <w:p w:rsidR="0017768A" w:rsidRPr="00F51D21" w:rsidRDefault="0017768A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Define buying.</w:t>
            </w:r>
          </w:p>
          <w:p w:rsidR="0017768A" w:rsidRPr="00F51D21" w:rsidRDefault="0017768A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Explain the principles of wise buying.</w:t>
            </w:r>
          </w:p>
          <w:p w:rsidR="0017768A" w:rsidRPr="00F51D21" w:rsidRDefault="0017768A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State factors that influence consumer buying.</w:t>
            </w:r>
          </w:p>
        </w:tc>
        <w:tc>
          <w:tcPr>
            <w:tcW w:w="2700" w:type="dxa"/>
          </w:tcPr>
          <w:p w:rsidR="0017768A" w:rsidRPr="00F51D21" w:rsidRDefault="0017768A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Books</w:t>
            </w:r>
          </w:p>
          <w:p w:rsidR="0017768A" w:rsidRPr="00F51D21" w:rsidRDefault="0017768A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 xml:space="preserve">Chalk </w:t>
            </w:r>
          </w:p>
          <w:p w:rsidR="0017768A" w:rsidRPr="00F51D21" w:rsidRDefault="0017768A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Board.</w:t>
            </w:r>
          </w:p>
        </w:tc>
        <w:tc>
          <w:tcPr>
            <w:tcW w:w="2700" w:type="dxa"/>
          </w:tcPr>
          <w:p w:rsidR="0017768A" w:rsidRPr="00F51D21" w:rsidRDefault="0017768A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 xml:space="preserve">KLB fm 3 pg 166. </w:t>
            </w:r>
          </w:p>
        </w:tc>
        <w:tc>
          <w:tcPr>
            <w:tcW w:w="1440" w:type="dxa"/>
          </w:tcPr>
          <w:p w:rsidR="0017768A" w:rsidRPr="00F51D21" w:rsidRDefault="0017768A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Teacher pupil</w:t>
            </w:r>
          </w:p>
          <w:p w:rsidR="0017768A" w:rsidRPr="00F51D21" w:rsidRDefault="0017768A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Discussion.</w:t>
            </w:r>
          </w:p>
        </w:tc>
        <w:tc>
          <w:tcPr>
            <w:tcW w:w="1350" w:type="dxa"/>
          </w:tcPr>
          <w:p w:rsidR="0017768A" w:rsidRPr="00F51D21" w:rsidRDefault="0017768A" w:rsidP="00E66075">
            <w:pPr>
              <w:rPr>
                <w:sz w:val="22"/>
                <w:szCs w:val="22"/>
              </w:rPr>
            </w:pPr>
          </w:p>
        </w:tc>
      </w:tr>
      <w:tr w:rsidR="0017768A" w:rsidRPr="00F51D21">
        <w:tc>
          <w:tcPr>
            <w:tcW w:w="720" w:type="dxa"/>
          </w:tcPr>
          <w:p w:rsidR="0017768A" w:rsidRPr="00F51D21" w:rsidRDefault="0017768A" w:rsidP="00E66075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17768A" w:rsidRPr="00F51D21" w:rsidRDefault="0017768A" w:rsidP="00E66075">
            <w:pPr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3&amp;4</w:t>
            </w:r>
          </w:p>
        </w:tc>
        <w:tc>
          <w:tcPr>
            <w:tcW w:w="2340" w:type="dxa"/>
          </w:tcPr>
          <w:p w:rsidR="0017768A" w:rsidRPr="00F51D21" w:rsidRDefault="0017768A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Common methods of buying.</w:t>
            </w:r>
          </w:p>
        </w:tc>
        <w:tc>
          <w:tcPr>
            <w:tcW w:w="4500" w:type="dxa"/>
          </w:tcPr>
          <w:p w:rsidR="0017768A" w:rsidRPr="00F51D21" w:rsidRDefault="0017768A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By the end of the lesson the learner should be able to:-</w:t>
            </w:r>
          </w:p>
          <w:p w:rsidR="0017768A" w:rsidRPr="00F51D21" w:rsidRDefault="0017768A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Explain the commonly used methods of buying</w:t>
            </w:r>
          </w:p>
        </w:tc>
        <w:tc>
          <w:tcPr>
            <w:tcW w:w="2700" w:type="dxa"/>
          </w:tcPr>
          <w:p w:rsidR="0017768A" w:rsidRPr="00F51D21" w:rsidRDefault="0017768A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Books.</w:t>
            </w:r>
          </w:p>
          <w:p w:rsidR="0017768A" w:rsidRPr="00F51D21" w:rsidRDefault="0017768A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Chalk</w:t>
            </w:r>
          </w:p>
          <w:p w:rsidR="0017768A" w:rsidRPr="00F51D21" w:rsidRDefault="0017768A" w:rsidP="00335269">
            <w:pPr>
              <w:ind w:left="72" w:right="-108"/>
              <w:rPr>
                <w:sz w:val="22"/>
                <w:szCs w:val="22"/>
              </w:rPr>
            </w:pPr>
          </w:p>
        </w:tc>
        <w:tc>
          <w:tcPr>
            <w:tcW w:w="2700" w:type="dxa"/>
          </w:tcPr>
          <w:p w:rsidR="0017768A" w:rsidRPr="00F51D21" w:rsidRDefault="0017768A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KLB  fm 3 pg 168</w:t>
            </w:r>
          </w:p>
        </w:tc>
        <w:tc>
          <w:tcPr>
            <w:tcW w:w="1440" w:type="dxa"/>
          </w:tcPr>
          <w:p w:rsidR="0017768A" w:rsidRPr="00F51D21" w:rsidRDefault="0017768A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Teacher –pupil discussion.</w:t>
            </w:r>
          </w:p>
        </w:tc>
        <w:tc>
          <w:tcPr>
            <w:tcW w:w="1350" w:type="dxa"/>
          </w:tcPr>
          <w:p w:rsidR="0017768A" w:rsidRPr="00F51D21" w:rsidRDefault="0017768A" w:rsidP="00E66075">
            <w:pPr>
              <w:rPr>
                <w:sz w:val="22"/>
                <w:szCs w:val="22"/>
              </w:rPr>
            </w:pPr>
          </w:p>
        </w:tc>
      </w:tr>
      <w:tr w:rsidR="0017768A" w:rsidRPr="00F51D21">
        <w:tc>
          <w:tcPr>
            <w:tcW w:w="720" w:type="dxa"/>
          </w:tcPr>
          <w:p w:rsidR="0017768A" w:rsidRPr="00F51D21" w:rsidRDefault="0017768A" w:rsidP="00E66075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17768A" w:rsidRPr="00F51D21" w:rsidRDefault="0017768A" w:rsidP="00E66075">
            <w:pPr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1&amp;2</w:t>
            </w:r>
          </w:p>
        </w:tc>
        <w:tc>
          <w:tcPr>
            <w:tcW w:w="2340" w:type="dxa"/>
          </w:tcPr>
          <w:p w:rsidR="0017768A" w:rsidRPr="00F51D21" w:rsidRDefault="0017768A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Making a budget.</w:t>
            </w:r>
          </w:p>
          <w:p w:rsidR="0017768A" w:rsidRPr="00F51D21" w:rsidRDefault="00BF31C2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Definition</w:t>
            </w:r>
            <w:r w:rsidR="0017768A" w:rsidRPr="00F51D21">
              <w:rPr>
                <w:sz w:val="22"/>
                <w:szCs w:val="22"/>
              </w:rPr>
              <w:t>.</w:t>
            </w:r>
          </w:p>
          <w:p w:rsidR="0017768A" w:rsidRPr="00F51D21" w:rsidRDefault="0017768A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Importance.</w:t>
            </w:r>
          </w:p>
          <w:p w:rsidR="0017768A" w:rsidRPr="00F51D21" w:rsidRDefault="0017768A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Steps</w:t>
            </w:r>
          </w:p>
        </w:tc>
        <w:tc>
          <w:tcPr>
            <w:tcW w:w="4500" w:type="dxa"/>
          </w:tcPr>
          <w:p w:rsidR="0017768A" w:rsidRPr="00F51D21" w:rsidRDefault="0017768A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 xml:space="preserve">By the end of the lesson the learner should be able to </w:t>
            </w:r>
          </w:p>
          <w:p w:rsidR="0017768A" w:rsidRPr="00F51D21" w:rsidRDefault="0017768A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Define a budget.</w:t>
            </w:r>
          </w:p>
          <w:p w:rsidR="0017768A" w:rsidRPr="00F51D21" w:rsidRDefault="0017768A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State the importance of budgeting</w:t>
            </w:r>
          </w:p>
          <w:p w:rsidR="0017768A" w:rsidRPr="00F51D21" w:rsidRDefault="0017768A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Explain in budgeting</w:t>
            </w:r>
          </w:p>
        </w:tc>
        <w:tc>
          <w:tcPr>
            <w:tcW w:w="2700" w:type="dxa"/>
          </w:tcPr>
          <w:p w:rsidR="0017768A" w:rsidRPr="00F51D21" w:rsidRDefault="0017768A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Sample budgets</w:t>
            </w:r>
          </w:p>
          <w:p w:rsidR="0017768A" w:rsidRPr="00F51D21" w:rsidRDefault="0017768A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Books.</w:t>
            </w:r>
          </w:p>
        </w:tc>
        <w:tc>
          <w:tcPr>
            <w:tcW w:w="2700" w:type="dxa"/>
          </w:tcPr>
          <w:p w:rsidR="0017768A" w:rsidRPr="00F51D21" w:rsidRDefault="0017768A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KLB 3 PG 172</w:t>
            </w:r>
          </w:p>
        </w:tc>
        <w:tc>
          <w:tcPr>
            <w:tcW w:w="1440" w:type="dxa"/>
          </w:tcPr>
          <w:p w:rsidR="0017768A" w:rsidRPr="00F51D21" w:rsidRDefault="0017768A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Teacher – pupil discussions.</w:t>
            </w:r>
          </w:p>
        </w:tc>
        <w:tc>
          <w:tcPr>
            <w:tcW w:w="1350" w:type="dxa"/>
          </w:tcPr>
          <w:p w:rsidR="0017768A" w:rsidRPr="00F51D21" w:rsidRDefault="0017768A" w:rsidP="00E66075">
            <w:pPr>
              <w:rPr>
                <w:sz w:val="22"/>
                <w:szCs w:val="22"/>
              </w:rPr>
            </w:pPr>
          </w:p>
        </w:tc>
      </w:tr>
      <w:tr w:rsidR="0017768A" w:rsidRPr="00F51D21">
        <w:tc>
          <w:tcPr>
            <w:tcW w:w="720" w:type="dxa"/>
          </w:tcPr>
          <w:p w:rsidR="0017768A" w:rsidRPr="00F51D21" w:rsidRDefault="0017768A" w:rsidP="00E66075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17768A" w:rsidRPr="00F51D21" w:rsidRDefault="0017768A" w:rsidP="00E66075">
            <w:pPr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3&amp;4</w:t>
            </w:r>
          </w:p>
        </w:tc>
        <w:tc>
          <w:tcPr>
            <w:tcW w:w="2340" w:type="dxa"/>
          </w:tcPr>
          <w:p w:rsidR="0017768A" w:rsidRPr="00F51D21" w:rsidRDefault="0017768A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Factors that may affect</w:t>
            </w:r>
          </w:p>
          <w:p w:rsidR="0017768A" w:rsidRPr="00F51D21" w:rsidRDefault="0017768A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- Sample budget.</w:t>
            </w:r>
          </w:p>
        </w:tc>
        <w:tc>
          <w:tcPr>
            <w:tcW w:w="4500" w:type="dxa"/>
          </w:tcPr>
          <w:p w:rsidR="0017768A" w:rsidRPr="00F51D21" w:rsidRDefault="0017768A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 xml:space="preserve">By the end of the lesson the learner should be able to </w:t>
            </w:r>
          </w:p>
          <w:p w:rsidR="0017768A" w:rsidRPr="00F51D21" w:rsidRDefault="0017768A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Explain factors that may affect a budget.</w:t>
            </w:r>
          </w:p>
          <w:p w:rsidR="0017768A" w:rsidRPr="00F51D21" w:rsidRDefault="0017768A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Prepare a sample budget</w:t>
            </w:r>
          </w:p>
        </w:tc>
        <w:tc>
          <w:tcPr>
            <w:tcW w:w="2700" w:type="dxa"/>
          </w:tcPr>
          <w:p w:rsidR="0017768A" w:rsidRPr="00F51D21" w:rsidRDefault="0017768A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Books.</w:t>
            </w:r>
          </w:p>
          <w:p w:rsidR="0017768A" w:rsidRPr="00F51D21" w:rsidRDefault="0017768A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Writing materials</w:t>
            </w:r>
          </w:p>
        </w:tc>
        <w:tc>
          <w:tcPr>
            <w:tcW w:w="2700" w:type="dxa"/>
          </w:tcPr>
          <w:p w:rsidR="0017768A" w:rsidRPr="00F51D21" w:rsidRDefault="0017768A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KLB fm 3 pg 173</w:t>
            </w:r>
          </w:p>
        </w:tc>
        <w:tc>
          <w:tcPr>
            <w:tcW w:w="1440" w:type="dxa"/>
          </w:tcPr>
          <w:p w:rsidR="0017768A" w:rsidRPr="00F51D21" w:rsidRDefault="0017768A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Each learner prepares a sample budget.</w:t>
            </w:r>
          </w:p>
        </w:tc>
        <w:tc>
          <w:tcPr>
            <w:tcW w:w="1350" w:type="dxa"/>
          </w:tcPr>
          <w:p w:rsidR="0017768A" w:rsidRPr="00F51D21" w:rsidRDefault="0017768A" w:rsidP="00E66075">
            <w:pPr>
              <w:rPr>
                <w:sz w:val="22"/>
                <w:szCs w:val="22"/>
              </w:rPr>
            </w:pPr>
          </w:p>
        </w:tc>
      </w:tr>
      <w:tr w:rsidR="0017768A" w:rsidRPr="00F51D21">
        <w:trPr>
          <w:trHeight w:val="422"/>
        </w:trPr>
        <w:tc>
          <w:tcPr>
            <w:tcW w:w="720" w:type="dxa"/>
          </w:tcPr>
          <w:p w:rsidR="0017768A" w:rsidRPr="00F51D21" w:rsidRDefault="00C535A4" w:rsidP="003655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14</w:t>
            </w:r>
          </w:p>
        </w:tc>
        <w:tc>
          <w:tcPr>
            <w:tcW w:w="720" w:type="dxa"/>
          </w:tcPr>
          <w:p w:rsidR="0017768A" w:rsidRPr="00F51D21" w:rsidRDefault="0017768A" w:rsidP="003655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30" w:type="dxa"/>
            <w:gridSpan w:val="6"/>
          </w:tcPr>
          <w:p w:rsidR="0017768A" w:rsidRPr="00F51D21" w:rsidRDefault="00C535A4" w:rsidP="00C535A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END OF TERM EXAMINATION</w:t>
            </w:r>
          </w:p>
        </w:tc>
      </w:tr>
    </w:tbl>
    <w:p w:rsidR="00B17D49" w:rsidRPr="00F51D21" w:rsidRDefault="00B17D49">
      <w:pPr>
        <w:rPr>
          <w:sz w:val="22"/>
          <w:szCs w:val="22"/>
        </w:rPr>
      </w:pPr>
    </w:p>
    <w:p w:rsidR="00EB192E" w:rsidRPr="00F51D21" w:rsidRDefault="00EB192E">
      <w:pPr>
        <w:rPr>
          <w:sz w:val="22"/>
          <w:szCs w:val="22"/>
        </w:rPr>
      </w:pPr>
    </w:p>
    <w:p w:rsidR="00EB192E" w:rsidRPr="00F51D21" w:rsidRDefault="00EB192E">
      <w:pPr>
        <w:rPr>
          <w:sz w:val="22"/>
          <w:szCs w:val="22"/>
        </w:rPr>
      </w:pPr>
    </w:p>
    <w:p w:rsidR="00EB192E" w:rsidRPr="00F51D21" w:rsidRDefault="00EB192E">
      <w:pPr>
        <w:rPr>
          <w:sz w:val="22"/>
          <w:szCs w:val="22"/>
        </w:rPr>
      </w:pPr>
    </w:p>
    <w:p w:rsidR="00EB192E" w:rsidRPr="00F51D21" w:rsidRDefault="00EB192E">
      <w:pPr>
        <w:rPr>
          <w:sz w:val="22"/>
          <w:szCs w:val="22"/>
        </w:rPr>
      </w:pPr>
    </w:p>
    <w:p w:rsidR="003A05C0" w:rsidRPr="00F51D21" w:rsidRDefault="003A05C0">
      <w:pPr>
        <w:rPr>
          <w:sz w:val="22"/>
          <w:szCs w:val="22"/>
        </w:rPr>
      </w:pPr>
    </w:p>
    <w:p w:rsidR="003A05C0" w:rsidRPr="00F51D21" w:rsidRDefault="003A05C0">
      <w:pPr>
        <w:rPr>
          <w:sz w:val="22"/>
          <w:szCs w:val="22"/>
        </w:rPr>
      </w:pPr>
    </w:p>
    <w:p w:rsidR="003A05C0" w:rsidRPr="00F51D21" w:rsidRDefault="003A05C0">
      <w:pPr>
        <w:rPr>
          <w:sz w:val="22"/>
          <w:szCs w:val="22"/>
        </w:rPr>
      </w:pPr>
    </w:p>
    <w:p w:rsidR="00EB192E" w:rsidRPr="00F51D21" w:rsidRDefault="00EB192E">
      <w:pPr>
        <w:rPr>
          <w:sz w:val="22"/>
          <w:szCs w:val="22"/>
        </w:rPr>
      </w:pPr>
    </w:p>
    <w:p w:rsidR="004F424B" w:rsidRPr="00F51D21" w:rsidRDefault="004F424B">
      <w:pPr>
        <w:rPr>
          <w:sz w:val="22"/>
          <w:szCs w:val="22"/>
        </w:rPr>
      </w:pPr>
    </w:p>
    <w:p w:rsidR="00B17D49" w:rsidRPr="00F51D21" w:rsidRDefault="00B17D49">
      <w:pPr>
        <w:rPr>
          <w:sz w:val="22"/>
          <w:szCs w:val="22"/>
        </w:rPr>
      </w:pPr>
    </w:p>
    <w:p w:rsidR="00F51D21" w:rsidRPr="00F51D21" w:rsidRDefault="00F51D21" w:rsidP="00F51D21">
      <w:pPr>
        <w:rPr>
          <w:b/>
          <w:sz w:val="22"/>
          <w:szCs w:val="22"/>
        </w:rPr>
      </w:pPr>
      <w:r>
        <w:br w:type="page"/>
      </w:r>
    </w:p>
    <w:p w:rsidR="00F51D21" w:rsidRPr="00F51D21" w:rsidRDefault="00F51D21" w:rsidP="00F51D21">
      <w:pPr>
        <w:rPr>
          <w:sz w:val="22"/>
          <w:szCs w:val="22"/>
        </w:rPr>
      </w:pPr>
    </w:p>
    <w:p w:rsidR="00F51D21" w:rsidRPr="00CC3F10" w:rsidRDefault="00F51D21" w:rsidP="00F51D21">
      <w:pPr>
        <w:spacing w:line="360" w:lineRule="auto"/>
        <w:ind w:left="-720" w:right="-720"/>
        <w:jc w:val="center"/>
        <w:rPr>
          <w:b/>
          <w:sz w:val="32"/>
        </w:rPr>
      </w:pPr>
    </w:p>
    <w:p w:rsidR="00F51D21" w:rsidRPr="00CC3F10" w:rsidRDefault="00F51D21" w:rsidP="00F51D21">
      <w:pPr>
        <w:spacing w:line="360" w:lineRule="auto"/>
        <w:ind w:left="-720" w:right="-720"/>
        <w:jc w:val="center"/>
        <w:rPr>
          <w:b/>
          <w:sz w:val="32"/>
        </w:rPr>
      </w:pPr>
    </w:p>
    <w:p w:rsidR="00F51D21" w:rsidRPr="00CC3F10" w:rsidRDefault="00F51D21" w:rsidP="00F51D21">
      <w:pPr>
        <w:spacing w:line="360" w:lineRule="auto"/>
        <w:ind w:left="-720" w:right="-720"/>
        <w:jc w:val="center"/>
        <w:rPr>
          <w:b/>
          <w:sz w:val="32"/>
        </w:rPr>
      </w:pPr>
      <w:r w:rsidRPr="00CC3F10">
        <w:rPr>
          <w:b/>
          <w:sz w:val="32"/>
        </w:rPr>
        <w:t>HOME SCIENCE SCHEMES OF WORK</w:t>
      </w:r>
    </w:p>
    <w:p w:rsidR="00F51D21" w:rsidRPr="00CC3F10" w:rsidRDefault="00F51D21" w:rsidP="00F51D21">
      <w:pPr>
        <w:spacing w:line="360" w:lineRule="auto"/>
        <w:ind w:left="-720" w:right="-720"/>
        <w:jc w:val="center"/>
        <w:rPr>
          <w:b/>
          <w:sz w:val="32"/>
        </w:rPr>
      </w:pPr>
      <w:r w:rsidRPr="00CC3F10">
        <w:rPr>
          <w:b/>
          <w:sz w:val="32"/>
        </w:rPr>
        <w:t xml:space="preserve">FORM </w:t>
      </w:r>
      <w:r>
        <w:rPr>
          <w:b/>
          <w:sz w:val="32"/>
        </w:rPr>
        <w:t>TWO</w:t>
      </w:r>
      <w:r w:rsidR="00B2155B">
        <w:rPr>
          <w:b/>
          <w:sz w:val="32"/>
        </w:rPr>
        <w:t xml:space="preserve"> </w:t>
      </w:r>
      <w:r w:rsidR="00561329">
        <w:rPr>
          <w:b/>
          <w:sz w:val="32"/>
        </w:rPr>
        <w:t>2016</w:t>
      </w:r>
    </w:p>
    <w:p w:rsidR="00F51D21" w:rsidRPr="00CC3F10" w:rsidRDefault="00F51D21" w:rsidP="00F51D21">
      <w:pPr>
        <w:spacing w:line="360" w:lineRule="auto"/>
        <w:ind w:left="-720" w:right="-720"/>
        <w:jc w:val="center"/>
        <w:rPr>
          <w:b/>
          <w:sz w:val="32"/>
        </w:rPr>
      </w:pPr>
      <w:r w:rsidRPr="00CC3F10">
        <w:rPr>
          <w:b/>
          <w:sz w:val="32"/>
        </w:rPr>
        <w:t>TERM I</w:t>
      </w:r>
      <w:r>
        <w:rPr>
          <w:b/>
          <w:sz w:val="32"/>
        </w:rPr>
        <w:t>II</w:t>
      </w:r>
    </w:p>
    <w:p w:rsidR="00F51D21" w:rsidRPr="00CC3F10" w:rsidRDefault="00F51D21" w:rsidP="00F51D21">
      <w:pPr>
        <w:spacing w:line="360" w:lineRule="auto"/>
        <w:ind w:left="-720" w:right="-720"/>
      </w:pPr>
    </w:p>
    <w:p w:rsidR="00F51D21" w:rsidRPr="00CC3F10" w:rsidRDefault="00F51D21" w:rsidP="00F51D21">
      <w:pPr>
        <w:spacing w:line="360" w:lineRule="auto"/>
        <w:ind w:left="-720" w:right="-720"/>
      </w:pPr>
    </w:p>
    <w:p w:rsidR="00F51D21" w:rsidRPr="00CC3F10" w:rsidRDefault="00F51D21" w:rsidP="00F51D21">
      <w:pPr>
        <w:spacing w:line="360" w:lineRule="auto"/>
        <w:ind w:left="-720" w:right="-720"/>
      </w:pPr>
    </w:p>
    <w:p w:rsidR="00F51D21" w:rsidRPr="00CC3F10" w:rsidRDefault="00F51D21" w:rsidP="00F51D21">
      <w:pPr>
        <w:spacing w:line="360" w:lineRule="auto"/>
        <w:ind w:right="-720" w:firstLine="720"/>
        <w:rPr>
          <w:b/>
        </w:rPr>
      </w:pPr>
      <w:r w:rsidRPr="00CC3F10">
        <w:rPr>
          <w:b/>
        </w:rPr>
        <w:t>REFERENCES:</w:t>
      </w:r>
    </w:p>
    <w:p w:rsidR="00F51D21" w:rsidRPr="00CC3F10" w:rsidRDefault="00F51D21" w:rsidP="007736B9">
      <w:pPr>
        <w:numPr>
          <w:ilvl w:val="0"/>
          <w:numId w:val="3"/>
        </w:numPr>
        <w:spacing w:line="360" w:lineRule="auto"/>
        <w:ind w:right="-720"/>
      </w:pPr>
      <w:r w:rsidRPr="00CC3F10">
        <w:t xml:space="preserve">Secondary Home Science KLB </w:t>
      </w:r>
    </w:p>
    <w:p w:rsidR="00F51D21" w:rsidRPr="00CC3F10" w:rsidRDefault="00F51D21" w:rsidP="007736B9">
      <w:pPr>
        <w:numPr>
          <w:ilvl w:val="0"/>
          <w:numId w:val="3"/>
        </w:numPr>
        <w:spacing w:line="360" w:lineRule="auto"/>
        <w:ind w:right="-720"/>
      </w:pPr>
      <w:r w:rsidRPr="00CC3F10">
        <w:t>Focus on Home Science</w:t>
      </w:r>
    </w:p>
    <w:p w:rsidR="00F51D21" w:rsidRDefault="00F51D21">
      <w:r>
        <w:br w:type="page"/>
      </w:r>
    </w:p>
    <w:tbl>
      <w:tblPr>
        <w:tblW w:w="1647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720"/>
        <w:gridCol w:w="2340"/>
        <w:gridCol w:w="540"/>
        <w:gridCol w:w="3960"/>
        <w:gridCol w:w="2520"/>
        <w:gridCol w:w="180"/>
        <w:gridCol w:w="2700"/>
        <w:gridCol w:w="1440"/>
        <w:gridCol w:w="1350"/>
      </w:tblGrid>
      <w:tr w:rsidR="006C5EEB" w:rsidRPr="00F51D21">
        <w:tc>
          <w:tcPr>
            <w:tcW w:w="720" w:type="dxa"/>
          </w:tcPr>
          <w:p w:rsidR="006C5EEB" w:rsidRPr="00C07EEE" w:rsidRDefault="006C5EEB" w:rsidP="00935611">
            <w:pPr>
              <w:ind w:right="-720"/>
              <w:rPr>
                <w:b/>
                <w:sz w:val="22"/>
                <w:szCs w:val="22"/>
              </w:rPr>
            </w:pPr>
            <w:r w:rsidRPr="00C07EEE">
              <w:rPr>
                <w:b/>
                <w:sz w:val="22"/>
                <w:szCs w:val="22"/>
              </w:rPr>
              <w:lastRenderedPageBreak/>
              <w:t>WK</w:t>
            </w:r>
          </w:p>
        </w:tc>
        <w:tc>
          <w:tcPr>
            <w:tcW w:w="720" w:type="dxa"/>
          </w:tcPr>
          <w:p w:rsidR="006C5EEB" w:rsidRPr="00C07EEE" w:rsidRDefault="006C5EEB" w:rsidP="00935611">
            <w:pPr>
              <w:ind w:right="-720"/>
              <w:rPr>
                <w:b/>
                <w:sz w:val="22"/>
                <w:szCs w:val="22"/>
              </w:rPr>
            </w:pPr>
            <w:r w:rsidRPr="00C07EEE">
              <w:rPr>
                <w:b/>
                <w:sz w:val="22"/>
                <w:szCs w:val="22"/>
              </w:rPr>
              <w:t>LSN</w:t>
            </w:r>
          </w:p>
        </w:tc>
        <w:tc>
          <w:tcPr>
            <w:tcW w:w="2340" w:type="dxa"/>
          </w:tcPr>
          <w:p w:rsidR="006C5EEB" w:rsidRPr="00C07EEE" w:rsidRDefault="006C5EEB" w:rsidP="00935611">
            <w:pPr>
              <w:ind w:right="-720"/>
              <w:rPr>
                <w:b/>
                <w:sz w:val="22"/>
                <w:szCs w:val="22"/>
              </w:rPr>
            </w:pPr>
            <w:r w:rsidRPr="00C07EEE">
              <w:rPr>
                <w:b/>
                <w:sz w:val="22"/>
                <w:szCs w:val="22"/>
              </w:rPr>
              <w:t>TOPIC/S-TOPIC</w:t>
            </w:r>
          </w:p>
        </w:tc>
        <w:tc>
          <w:tcPr>
            <w:tcW w:w="4500" w:type="dxa"/>
            <w:gridSpan w:val="2"/>
          </w:tcPr>
          <w:p w:rsidR="006C5EEB" w:rsidRPr="00C07EEE" w:rsidRDefault="006C5EEB" w:rsidP="00935611">
            <w:pPr>
              <w:ind w:right="-720"/>
              <w:rPr>
                <w:b/>
                <w:sz w:val="22"/>
                <w:szCs w:val="22"/>
              </w:rPr>
            </w:pPr>
            <w:r w:rsidRPr="00C07EEE">
              <w:rPr>
                <w:b/>
                <w:sz w:val="22"/>
                <w:szCs w:val="22"/>
              </w:rPr>
              <w:t>OBJECTIVES</w:t>
            </w:r>
          </w:p>
        </w:tc>
        <w:tc>
          <w:tcPr>
            <w:tcW w:w="2700" w:type="dxa"/>
            <w:gridSpan w:val="2"/>
          </w:tcPr>
          <w:p w:rsidR="006C5EEB" w:rsidRPr="00C07EEE" w:rsidRDefault="006C5EEB" w:rsidP="00935611">
            <w:pPr>
              <w:ind w:right="-720"/>
              <w:rPr>
                <w:b/>
                <w:sz w:val="22"/>
                <w:szCs w:val="22"/>
              </w:rPr>
            </w:pPr>
            <w:r w:rsidRPr="00C07EEE">
              <w:rPr>
                <w:b/>
                <w:sz w:val="22"/>
                <w:szCs w:val="22"/>
              </w:rPr>
              <w:t>L/ACTIVITIES</w:t>
            </w:r>
          </w:p>
        </w:tc>
        <w:tc>
          <w:tcPr>
            <w:tcW w:w="2700" w:type="dxa"/>
          </w:tcPr>
          <w:p w:rsidR="006C5EEB" w:rsidRPr="00C07EEE" w:rsidRDefault="006C5EEB" w:rsidP="00935611">
            <w:pPr>
              <w:ind w:right="-720"/>
              <w:rPr>
                <w:b/>
                <w:sz w:val="22"/>
                <w:szCs w:val="22"/>
              </w:rPr>
            </w:pPr>
            <w:r w:rsidRPr="00C07EEE">
              <w:rPr>
                <w:b/>
                <w:sz w:val="22"/>
                <w:szCs w:val="22"/>
              </w:rPr>
              <w:t>L/T AIDS</w:t>
            </w:r>
          </w:p>
        </w:tc>
        <w:tc>
          <w:tcPr>
            <w:tcW w:w="1440" w:type="dxa"/>
          </w:tcPr>
          <w:p w:rsidR="006C5EEB" w:rsidRPr="00C07EEE" w:rsidRDefault="006C5EEB" w:rsidP="00935611">
            <w:pPr>
              <w:ind w:right="-720"/>
              <w:rPr>
                <w:b/>
                <w:sz w:val="22"/>
                <w:szCs w:val="22"/>
              </w:rPr>
            </w:pPr>
            <w:r w:rsidRPr="00C07EEE">
              <w:rPr>
                <w:b/>
                <w:sz w:val="22"/>
                <w:szCs w:val="22"/>
              </w:rPr>
              <w:t>REFERENCE</w:t>
            </w:r>
          </w:p>
        </w:tc>
        <w:tc>
          <w:tcPr>
            <w:tcW w:w="1350" w:type="dxa"/>
          </w:tcPr>
          <w:p w:rsidR="006C5EEB" w:rsidRPr="00C07EEE" w:rsidRDefault="006C5EEB" w:rsidP="00935611">
            <w:pPr>
              <w:ind w:right="-720"/>
              <w:rPr>
                <w:b/>
                <w:sz w:val="22"/>
                <w:szCs w:val="22"/>
              </w:rPr>
            </w:pPr>
            <w:r w:rsidRPr="00C07EEE">
              <w:rPr>
                <w:b/>
                <w:sz w:val="22"/>
                <w:szCs w:val="22"/>
              </w:rPr>
              <w:t>REMARKS</w:t>
            </w:r>
          </w:p>
        </w:tc>
      </w:tr>
      <w:tr w:rsidR="00B17D49" w:rsidRPr="00F51D21">
        <w:tc>
          <w:tcPr>
            <w:tcW w:w="720" w:type="dxa"/>
          </w:tcPr>
          <w:p w:rsidR="00B17D49" w:rsidRPr="00F51D21" w:rsidRDefault="00B17D49" w:rsidP="003655A3">
            <w:pPr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B17D49" w:rsidRPr="00F51D21" w:rsidRDefault="00B17D49" w:rsidP="003655A3">
            <w:pPr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1-4</w:t>
            </w:r>
          </w:p>
        </w:tc>
        <w:tc>
          <w:tcPr>
            <w:tcW w:w="15030" w:type="dxa"/>
            <w:gridSpan w:val="8"/>
          </w:tcPr>
          <w:p w:rsidR="00B17D49" w:rsidRPr="006C5EEB" w:rsidRDefault="00B17D49" w:rsidP="006C5EEB">
            <w:pPr>
              <w:jc w:val="center"/>
              <w:rPr>
                <w:b/>
                <w:sz w:val="22"/>
                <w:szCs w:val="22"/>
              </w:rPr>
            </w:pPr>
            <w:r w:rsidRPr="006C5EEB">
              <w:rPr>
                <w:b/>
                <w:sz w:val="22"/>
                <w:szCs w:val="22"/>
              </w:rPr>
              <w:t>REPORTNG</w:t>
            </w:r>
            <w:r w:rsidR="006C5EEB" w:rsidRPr="006C5EEB">
              <w:rPr>
                <w:b/>
                <w:sz w:val="22"/>
                <w:szCs w:val="22"/>
              </w:rPr>
              <w:t xml:space="preserve"> </w:t>
            </w:r>
            <w:r w:rsidRPr="006C5EEB">
              <w:rPr>
                <w:b/>
                <w:sz w:val="22"/>
                <w:szCs w:val="22"/>
              </w:rPr>
              <w:t xml:space="preserve">REVISION OF </w:t>
            </w:r>
            <w:r w:rsidR="006C5EEB" w:rsidRPr="006C5EEB">
              <w:rPr>
                <w:b/>
                <w:sz w:val="22"/>
                <w:szCs w:val="22"/>
              </w:rPr>
              <w:t>LAST TERM’S EXAMS</w:t>
            </w:r>
          </w:p>
        </w:tc>
      </w:tr>
      <w:tr w:rsidR="00B17D49" w:rsidRPr="00F51D21">
        <w:tc>
          <w:tcPr>
            <w:tcW w:w="720" w:type="dxa"/>
            <w:vMerge w:val="restart"/>
          </w:tcPr>
          <w:p w:rsidR="00B17D49" w:rsidRPr="00F51D21" w:rsidRDefault="00B17D49" w:rsidP="003655A3">
            <w:pPr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B17D49" w:rsidRPr="00F51D21" w:rsidRDefault="00B17D49" w:rsidP="003655A3">
            <w:pPr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:rsidR="00B17D49" w:rsidRPr="00F51D21" w:rsidRDefault="00B17D4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Maternal child health care</w:t>
            </w:r>
          </w:p>
          <w:p w:rsidR="00B17D49" w:rsidRPr="00F51D21" w:rsidRDefault="00B17D4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Antenatal care</w:t>
            </w:r>
          </w:p>
        </w:tc>
        <w:tc>
          <w:tcPr>
            <w:tcW w:w="4500" w:type="dxa"/>
            <w:gridSpan w:val="2"/>
          </w:tcPr>
          <w:p w:rsidR="00B17D49" w:rsidRPr="00F51D21" w:rsidRDefault="00B17D4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By the end of the lesson the learner should be able to;</w:t>
            </w:r>
          </w:p>
          <w:p w:rsidR="00B17D49" w:rsidRPr="00F51D21" w:rsidRDefault="00B17D4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Define antenatal care</w:t>
            </w:r>
          </w:p>
          <w:p w:rsidR="00B17D49" w:rsidRPr="00F51D21" w:rsidRDefault="00B17D4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Explain activities at antenatal clinics</w:t>
            </w:r>
          </w:p>
          <w:p w:rsidR="00B17D49" w:rsidRPr="00F51D21" w:rsidRDefault="00B17D4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State importance of antenatal care</w:t>
            </w:r>
          </w:p>
        </w:tc>
        <w:tc>
          <w:tcPr>
            <w:tcW w:w="2700" w:type="dxa"/>
            <w:gridSpan w:val="2"/>
          </w:tcPr>
          <w:p w:rsidR="00B17D49" w:rsidRPr="00F51D21" w:rsidRDefault="00B17D4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Teacher-learner discussions</w:t>
            </w:r>
          </w:p>
          <w:p w:rsidR="00B17D49" w:rsidRPr="00F51D21" w:rsidRDefault="00B17D49" w:rsidP="00335269">
            <w:pPr>
              <w:ind w:left="72" w:right="-108"/>
              <w:rPr>
                <w:b/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Note taking</w:t>
            </w:r>
          </w:p>
        </w:tc>
        <w:tc>
          <w:tcPr>
            <w:tcW w:w="2700" w:type="dxa"/>
          </w:tcPr>
          <w:p w:rsidR="00B17D49" w:rsidRPr="00F51D21" w:rsidRDefault="00B17D4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Books</w:t>
            </w:r>
          </w:p>
          <w:p w:rsidR="00B17D49" w:rsidRPr="00F51D21" w:rsidRDefault="00B17D4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Chalk</w:t>
            </w:r>
          </w:p>
          <w:p w:rsidR="00B17D49" w:rsidRPr="00F51D21" w:rsidRDefault="00BF31C2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-</w:t>
            </w:r>
            <w:r w:rsidR="00B17D49" w:rsidRPr="00F51D21">
              <w:rPr>
                <w:sz w:val="22"/>
                <w:szCs w:val="22"/>
              </w:rPr>
              <w:t>Board</w:t>
            </w:r>
          </w:p>
        </w:tc>
        <w:tc>
          <w:tcPr>
            <w:tcW w:w="1440" w:type="dxa"/>
          </w:tcPr>
          <w:p w:rsidR="00B17D49" w:rsidRPr="00F51D21" w:rsidRDefault="00B17D4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KLB fm 3 pg 41-43</w:t>
            </w:r>
          </w:p>
          <w:p w:rsidR="00B17D49" w:rsidRPr="00F51D21" w:rsidRDefault="00B17D49" w:rsidP="00335269">
            <w:pPr>
              <w:ind w:left="72" w:right="-108"/>
              <w:rPr>
                <w:sz w:val="22"/>
                <w:szCs w:val="22"/>
              </w:rPr>
            </w:pPr>
          </w:p>
        </w:tc>
        <w:tc>
          <w:tcPr>
            <w:tcW w:w="1350" w:type="dxa"/>
          </w:tcPr>
          <w:p w:rsidR="00B17D49" w:rsidRPr="00F51D21" w:rsidRDefault="00B17D49" w:rsidP="003655A3">
            <w:pPr>
              <w:rPr>
                <w:b/>
                <w:sz w:val="22"/>
                <w:szCs w:val="22"/>
              </w:rPr>
            </w:pPr>
          </w:p>
        </w:tc>
      </w:tr>
      <w:tr w:rsidR="00B17D49" w:rsidRPr="00F51D21">
        <w:tc>
          <w:tcPr>
            <w:tcW w:w="720" w:type="dxa"/>
            <w:vMerge/>
          </w:tcPr>
          <w:p w:rsidR="00B17D49" w:rsidRPr="00F51D21" w:rsidRDefault="00B17D49" w:rsidP="003655A3">
            <w:pPr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:rsidR="00B17D49" w:rsidRPr="00F51D21" w:rsidRDefault="00B17D49" w:rsidP="003655A3">
            <w:pPr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2</w:t>
            </w:r>
          </w:p>
        </w:tc>
        <w:tc>
          <w:tcPr>
            <w:tcW w:w="2340" w:type="dxa"/>
          </w:tcPr>
          <w:p w:rsidR="00B17D49" w:rsidRPr="00F51D21" w:rsidRDefault="00B17D4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Maternal child health care</w:t>
            </w:r>
          </w:p>
          <w:p w:rsidR="00B17D49" w:rsidRPr="00F51D21" w:rsidRDefault="00B17D4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 xml:space="preserve">Factors that affect normal </w:t>
            </w:r>
            <w:proofErr w:type="spellStart"/>
            <w:r w:rsidRPr="00F51D21">
              <w:rPr>
                <w:sz w:val="22"/>
                <w:szCs w:val="22"/>
              </w:rPr>
              <w:t>foetal</w:t>
            </w:r>
            <w:proofErr w:type="spellEnd"/>
            <w:r w:rsidRPr="00F51D21">
              <w:rPr>
                <w:sz w:val="22"/>
                <w:szCs w:val="22"/>
              </w:rPr>
              <w:t xml:space="preserve"> development</w:t>
            </w:r>
          </w:p>
          <w:p w:rsidR="00B17D49" w:rsidRPr="00F51D21" w:rsidRDefault="00B17D4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 xml:space="preserve">Developmental stages of </w:t>
            </w:r>
            <w:proofErr w:type="spellStart"/>
            <w:r w:rsidRPr="00F51D21">
              <w:rPr>
                <w:sz w:val="22"/>
                <w:szCs w:val="22"/>
              </w:rPr>
              <w:t>foetus</w:t>
            </w:r>
            <w:proofErr w:type="spellEnd"/>
          </w:p>
        </w:tc>
        <w:tc>
          <w:tcPr>
            <w:tcW w:w="4500" w:type="dxa"/>
            <w:gridSpan w:val="2"/>
          </w:tcPr>
          <w:p w:rsidR="000F7DA6" w:rsidRPr="00F51D21" w:rsidRDefault="000F7DA6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By the end of the lesson the learner should be able to;</w:t>
            </w:r>
          </w:p>
          <w:p w:rsidR="00B17D49" w:rsidRPr="00F51D21" w:rsidRDefault="00B17D4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 xml:space="preserve">Explain the stages of growth of a </w:t>
            </w:r>
            <w:proofErr w:type="spellStart"/>
            <w:r w:rsidRPr="00F51D21">
              <w:rPr>
                <w:sz w:val="22"/>
                <w:szCs w:val="22"/>
              </w:rPr>
              <w:t>foetus</w:t>
            </w:r>
            <w:proofErr w:type="spellEnd"/>
            <w:r w:rsidRPr="00F51D21">
              <w:rPr>
                <w:sz w:val="22"/>
                <w:szCs w:val="22"/>
              </w:rPr>
              <w:t xml:space="preserve"> </w:t>
            </w:r>
          </w:p>
          <w:p w:rsidR="00B17D49" w:rsidRPr="00F51D21" w:rsidRDefault="00B17D4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 xml:space="preserve">Explain factors that affect normal </w:t>
            </w:r>
            <w:proofErr w:type="spellStart"/>
            <w:r w:rsidRPr="00F51D21">
              <w:rPr>
                <w:sz w:val="22"/>
                <w:szCs w:val="22"/>
              </w:rPr>
              <w:t>foetal</w:t>
            </w:r>
            <w:proofErr w:type="spellEnd"/>
            <w:r w:rsidRPr="00F51D21">
              <w:rPr>
                <w:sz w:val="22"/>
                <w:szCs w:val="22"/>
              </w:rPr>
              <w:t xml:space="preserve"> development</w:t>
            </w:r>
          </w:p>
        </w:tc>
        <w:tc>
          <w:tcPr>
            <w:tcW w:w="2700" w:type="dxa"/>
            <w:gridSpan w:val="2"/>
          </w:tcPr>
          <w:p w:rsidR="00B17D49" w:rsidRPr="00F51D21" w:rsidRDefault="00B17D4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Teacher-learner discussions</w:t>
            </w:r>
          </w:p>
          <w:p w:rsidR="00B17D49" w:rsidRPr="00F51D21" w:rsidRDefault="00B17D49" w:rsidP="00335269">
            <w:pPr>
              <w:ind w:left="72" w:right="-108"/>
              <w:rPr>
                <w:b/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Note taking</w:t>
            </w:r>
          </w:p>
        </w:tc>
        <w:tc>
          <w:tcPr>
            <w:tcW w:w="2700" w:type="dxa"/>
          </w:tcPr>
          <w:p w:rsidR="00B17D49" w:rsidRPr="00F51D21" w:rsidRDefault="00B17D4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Pictures</w:t>
            </w:r>
          </w:p>
          <w:p w:rsidR="00B17D49" w:rsidRPr="00F51D21" w:rsidRDefault="00B17D4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Books</w:t>
            </w:r>
          </w:p>
          <w:p w:rsidR="00B17D49" w:rsidRPr="00F51D21" w:rsidRDefault="000F7DA6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-</w:t>
            </w:r>
            <w:r w:rsidR="00B17D49" w:rsidRPr="00F51D21">
              <w:rPr>
                <w:sz w:val="22"/>
                <w:szCs w:val="22"/>
              </w:rPr>
              <w:t>Board</w:t>
            </w:r>
          </w:p>
        </w:tc>
        <w:tc>
          <w:tcPr>
            <w:tcW w:w="1440" w:type="dxa"/>
          </w:tcPr>
          <w:p w:rsidR="00B17D49" w:rsidRPr="00F51D21" w:rsidRDefault="00B17D4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H/sc by EAEP pg 57</w:t>
            </w:r>
          </w:p>
        </w:tc>
        <w:tc>
          <w:tcPr>
            <w:tcW w:w="1350" w:type="dxa"/>
          </w:tcPr>
          <w:p w:rsidR="00B17D49" w:rsidRPr="00F51D21" w:rsidRDefault="00B17D49" w:rsidP="003655A3">
            <w:pPr>
              <w:rPr>
                <w:b/>
                <w:sz w:val="22"/>
                <w:szCs w:val="22"/>
              </w:rPr>
            </w:pPr>
          </w:p>
        </w:tc>
      </w:tr>
      <w:tr w:rsidR="00B17D49" w:rsidRPr="00F51D21">
        <w:tc>
          <w:tcPr>
            <w:tcW w:w="720" w:type="dxa"/>
            <w:vMerge/>
          </w:tcPr>
          <w:p w:rsidR="00B17D49" w:rsidRPr="00F51D21" w:rsidRDefault="00B17D49" w:rsidP="003655A3">
            <w:pPr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:rsidR="00B17D49" w:rsidRPr="00F51D21" w:rsidRDefault="00B17D49" w:rsidP="003655A3">
            <w:pPr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3-4</w:t>
            </w:r>
          </w:p>
        </w:tc>
        <w:tc>
          <w:tcPr>
            <w:tcW w:w="2340" w:type="dxa"/>
          </w:tcPr>
          <w:p w:rsidR="00B17D49" w:rsidRPr="00F51D21" w:rsidRDefault="00B17D4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 xml:space="preserve">Maternal child health care – preparing for delivery </w:t>
            </w:r>
          </w:p>
          <w:p w:rsidR="00B17D49" w:rsidRPr="00F51D21" w:rsidRDefault="00B17D4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Post-natal care</w:t>
            </w:r>
          </w:p>
          <w:p w:rsidR="00B17D49" w:rsidRPr="00F51D21" w:rsidRDefault="00B17D4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Care of lactating mother</w:t>
            </w:r>
          </w:p>
        </w:tc>
        <w:tc>
          <w:tcPr>
            <w:tcW w:w="4500" w:type="dxa"/>
            <w:gridSpan w:val="2"/>
          </w:tcPr>
          <w:p w:rsidR="00B17D49" w:rsidRPr="00F51D21" w:rsidRDefault="00B17D4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By the end of the lesson the learner should be able to;</w:t>
            </w:r>
          </w:p>
          <w:p w:rsidR="00B17D49" w:rsidRPr="00F51D21" w:rsidRDefault="00B17D4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Explain the preparation for delivery</w:t>
            </w:r>
          </w:p>
          <w:p w:rsidR="00B17D49" w:rsidRPr="00F51D21" w:rsidRDefault="00B17D4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Define post-natal care</w:t>
            </w:r>
          </w:p>
          <w:p w:rsidR="00B17D49" w:rsidRPr="00F51D21" w:rsidRDefault="00B17D4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Give the importance of post-natal care</w:t>
            </w:r>
          </w:p>
        </w:tc>
        <w:tc>
          <w:tcPr>
            <w:tcW w:w="2700" w:type="dxa"/>
            <w:gridSpan w:val="2"/>
          </w:tcPr>
          <w:p w:rsidR="00B17D49" w:rsidRPr="00F51D21" w:rsidRDefault="00B17D4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Teacher-learner discussions</w:t>
            </w:r>
          </w:p>
          <w:p w:rsidR="00B17D49" w:rsidRPr="00F51D21" w:rsidRDefault="00B17D49" w:rsidP="00335269">
            <w:pPr>
              <w:ind w:left="72" w:right="-108"/>
              <w:rPr>
                <w:b/>
                <w:sz w:val="22"/>
                <w:szCs w:val="22"/>
              </w:rPr>
            </w:pPr>
          </w:p>
        </w:tc>
        <w:tc>
          <w:tcPr>
            <w:tcW w:w="2700" w:type="dxa"/>
          </w:tcPr>
          <w:p w:rsidR="00B17D49" w:rsidRPr="00F51D21" w:rsidRDefault="00B17D4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Pictures</w:t>
            </w:r>
          </w:p>
          <w:p w:rsidR="00B17D49" w:rsidRPr="00F51D21" w:rsidRDefault="00B17D4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Books</w:t>
            </w:r>
          </w:p>
          <w:p w:rsidR="00B17D49" w:rsidRPr="00F51D21" w:rsidRDefault="00B17D49" w:rsidP="00335269">
            <w:pPr>
              <w:ind w:left="72" w:right="-108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:rsidR="00B17D49" w:rsidRPr="00F51D21" w:rsidRDefault="00B17D4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H/sc by EAEP pg 64 KLB fm 3 pg 43 Focus fm 3 pg 53</w:t>
            </w:r>
          </w:p>
        </w:tc>
        <w:tc>
          <w:tcPr>
            <w:tcW w:w="1350" w:type="dxa"/>
          </w:tcPr>
          <w:p w:rsidR="00B17D49" w:rsidRPr="00F51D21" w:rsidRDefault="00B17D49" w:rsidP="003655A3">
            <w:pPr>
              <w:rPr>
                <w:b/>
                <w:sz w:val="22"/>
                <w:szCs w:val="22"/>
              </w:rPr>
            </w:pPr>
          </w:p>
        </w:tc>
      </w:tr>
      <w:tr w:rsidR="00B17D49" w:rsidRPr="00F51D21">
        <w:tc>
          <w:tcPr>
            <w:tcW w:w="720" w:type="dxa"/>
          </w:tcPr>
          <w:p w:rsidR="00B17D49" w:rsidRPr="00F51D21" w:rsidRDefault="00B17D49" w:rsidP="003655A3">
            <w:pPr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</w:tcPr>
          <w:p w:rsidR="00B17D49" w:rsidRPr="00F51D21" w:rsidRDefault="00B17D49" w:rsidP="003655A3">
            <w:pPr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:rsidR="00B17D49" w:rsidRPr="00F51D21" w:rsidRDefault="00B17D4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Immunization</w:t>
            </w:r>
          </w:p>
          <w:p w:rsidR="00B17D49" w:rsidRPr="00F51D21" w:rsidRDefault="00B17D4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Definition</w:t>
            </w:r>
          </w:p>
          <w:p w:rsidR="00B17D49" w:rsidRPr="00F51D21" w:rsidRDefault="00B17D4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Importance</w:t>
            </w:r>
          </w:p>
          <w:p w:rsidR="00B17D49" w:rsidRPr="00F51D21" w:rsidRDefault="00B17D4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Immunization chart</w:t>
            </w:r>
          </w:p>
        </w:tc>
        <w:tc>
          <w:tcPr>
            <w:tcW w:w="4500" w:type="dxa"/>
            <w:gridSpan w:val="2"/>
          </w:tcPr>
          <w:p w:rsidR="000F7DA6" w:rsidRPr="00F51D21" w:rsidRDefault="000F7DA6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By the end of the lesson the learner should be able to;</w:t>
            </w:r>
          </w:p>
          <w:p w:rsidR="00B17D49" w:rsidRPr="00F51D21" w:rsidRDefault="00B17D4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Define immunization</w:t>
            </w:r>
          </w:p>
          <w:p w:rsidR="00B17D49" w:rsidRPr="00F51D21" w:rsidRDefault="00B17D4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Identify common vaccines</w:t>
            </w:r>
          </w:p>
        </w:tc>
        <w:tc>
          <w:tcPr>
            <w:tcW w:w="2700" w:type="dxa"/>
            <w:gridSpan w:val="2"/>
          </w:tcPr>
          <w:p w:rsidR="00B17D49" w:rsidRPr="00F51D21" w:rsidRDefault="00B17D4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Teacher-pupil discussions</w:t>
            </w:r>
          </w:p>
        </w:tc>
        <w:tc>
          <w:tcPr>
            <w:tcW w:w="2700" w:type="dxa"/>
          </w:tcPr>
          <w:p w:rsidR="000F7DA6" w:rsidRPr="00F51D21" w:rsidRDefault="00B17D4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Charts</w:t>
            </w:r>
          </w:p>
          <w:p w:rsidR="00B17D49" w:rsidRPr="00F51D21" w:rsidRDefault="00B17D4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Cards</w:t>
            </w:r>
          </w:p>
          <w:p w:rsidR="00B17D49" w:rsidRPr="00F51D21" w:rsidRDefault="00B17D4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Resource</w:t>
            </w:r>
          </w:p>
          <w:p w:rsidR="00B17D49" w:rsidRPr="00F51D21" w:rsidRDefault="00B17D4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 xml:space="preserve">-personnel </w:t>
            </w:r>
          </w:p>
        </w:tc>
        <w:tc>
          <w:tcPr>
            <w:tcW w:w="1440" w:type="dxa"/>
          </w:tcPr>
          <w:p w:rsidR="00B17D49" w:rsidRPr="00F51D21" w:rsidRDefault="00B17D4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H/sc KLB pg 50</w:t>
            </w:r>
          </w:p>
        </w:tc>
        <w:tc>
          <w:tcPr>
            <w:tcW w:w="1350" w:type="dxa"/>
          </w:tcPr>
          <w:p w:rsidR="00B17D49" w:rsidRPr="00F51D21" w:rsidRDefault="00B17D49" w:rsidP="003655A3">
            <w:pPr>
              <w:rPr>
                <w:b/>
                <w:sz w:val="22"/>
                <w:szCs w:val="22"/>
              </w:rPr>
            </w:pPr>
          </w:p>
        </w:tc>
      </w:tr>
      <w:tr w:rsidR="00B17D49" w:rsidRPr="00F51D21">
        <w:tc>
          <w:tcPr>
            <w:tcW w:w="720" w:type="dxa"/>
            <w:vMerge w:val="restart"/>
          </w:tcPr>
          <w:p w:rsidR="00B17D49" w:rsidRPr="00F51D21" w:rsidRDefault="00B17D49" w:rsidP="003655A3">
            <w:pPr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:rsidR="00B17D49" w:rsidRPr="00F51D21" w:rsidRDefault="00B17D49" w:rsidP="003655A3">
            <w:pPr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2</w:t>
            </w:r>
          </w:p>
        </w:tc>
        <w:tc>
          <w:tcPr>
            <w:tcW w:w="2340" w:type="dxa"/>
          </w:tcPr>
          <w:p w:rsidR="00B17D49" w:rsidRPr="00F51D21" w:rsidRDefault="00B17D4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Childhood diseases and ailments</w:t>
            </w:r>
          </w:p>
          <w:p w:rsidR="00B17D49" w:rsidRPr="00F51D21" w:rsidRDefault="00B17D4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Respiratory</w:t>
            </w:r>
          </w:p>
          <w:p w:rsidR="00B17D49" w:rsidRPr="00F51D21" w:rsidRDefault="00B17D49" w:rsidP="00335269">
            <w:pPr>
              <w:ind w:left="72" w:right="-108"/>
              <w:rPr>
                <w:sz w:val="22"/>
                <w:szCs w:val="22"/>
              </w:rPr>
            </w:pPr>
          </w:p>
        </w:tc>
        <w:tc>
          <w:tcPr>
            <w:tcW w:w="4500" w:type="dxa"/>
            <w:gridSpan w:val="2"/>
          </w:tcPr>
          <w:p w:rsidR="000F7DA6" w:rsidRPr="00F51D21" w:rsidRDefault="000F7DA6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By the end of the lesson the learner should be able to;</w:t>
            </w:r>
          </w:p>
          <w:p w:rsidR="00B17D49" w:rsidRPr="00F51D21" w:rsidRDefault="00B17D4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State signs and symptoms and management of respiratory tract infections</w:t>
            </w:r>
          </w:p>
        </w:tc>
        <w:tc>
          <w:tcPr>
            <w:tcW w:w="2700" w:type="dxa"/>
            <w:gridSpan w:val="2"/>
          </w:tcPr>
          <w:p w:rsidR="00B17D49" w:rsidRPr="00F51D21" w:rsidRDefault="00B17D49" w:rsidP="00335269">
            <w:pPr>
              <w:ind w:left="72" w:right="-108"/>
              <w:rPr>
                <w:b/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Teacher-pupil discussions</w:t>
            </w:r>
          </w:p>
        </w:tc>
        <w:tc>
          <w:tcPr>
            <w:tcW w:w="2700" w:type="dxa"/>
          </w:tcPr>
          <w:p w:rsidR="00B17D49" w:rsidRPr="00F51D21" w:rsidRDefault="00B17D4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Books</w:t>
            </w:r>
          </w:p>
          <w:p w:rsidR="00B17D49" w:rsidRPr="00F51D21" w:rsidRDefault="00B17D4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Resource</w:t>
            </w:r>
          </w:p>
          <w:p w:rsidR="00B17D49" w:rsidRPr="00F51D21" w:rsidRDefault="00B17D4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persons</w:t>
            </w:r>
          </w:p>
        </w:tc>
        <w:tc>
          <w:tcPr>
            <w:tcW w:w="1440" w:type="dxa"/>
          </w:tcPr>
          <w:p w:rsidR="00B17D49" w:rsidRPr="00F51D21" w:rsidRDefault="00B17D4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H/sc EAEP pg 78</w:t>
            </w:r>
          </w:p>
        </w:tc>
        <w:tc>
          <w:tcPr>
            <w:tcW w:w="1350" w:type="dxa"/>
          </w:tcPr>
          <w:p w:rsidR="00B17D49" w:rsidRPr="00F51D21" w:rsidRDefault="00B17D49" w:rsidP="003655A3">
            <w:pPr>
              <w:rPr>
                <w:b/>
                <w:sz w:val="22"/>
                <w:szCs w:val="22"/>
              </w:rPr>
            </w:pPr>
          </w:p>
        </w:tc>
      </w:tr>
      <w:tr w:rsidR="00B17D49" w:rsidRPr="00F51D21">
        <w:tc>
          <w:tcPr>
            <w:tcW w:w="720" w:type="dxa"/>
            <w:vMerge/>
          </w:tcPr>
          <w:p w:rsidR="00B17D49" w:rsidRPr="00F51D21" w:rsidRDefault="00B17D49" w:rsidP="003655A3">
            <w:pPr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:rsidR="00B17D49" w:rsidRPr="00F51D21" w:rsidRDefault="00B17D49" w:rsidP="003655A3">
            <w:pPr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3-4</w:t>
            </w:r>
          </w:p>
        </w:tc>
        <w:tc>
          <w:tcPr>
            <w:tcW w:w="2340" w:type="dxa"/>
          </w:tcPr>
          <w:p w:rsidR="00B17D49" w:rsidRPr="00F51D21" w:rsidRDefault="00B17D4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Childhood diseases and ailments – influenza(B)</w:t>
            </w:r>
          </w:p>
          <w:p w:rsidR="000F7DA6" w:rsidRPr="00F51D21" w:rsidRDefault="00B17D4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Measles</w:t>
            </w:r>
          </w:p>
          <w:p w:rsidR="00B17D49" w:rsidRPr="00F51D21" w:rsidRDefault="00B17D4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Pneumonia</w:t>
            </w:r>
          </w:p>
          <w:p w:rsidR="00B17D49" w:rsidRPr="00F51D21" w:rsidRDefault="00B17D4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Tetanus</w:t>
            </w:r>
          </w:p>
          <w:p w:rsidR="00B17D49" w:rsidRPr="00F51D21" w:rsidRDefault="00B17D4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Vomiting</w:t>
            </w:r>
          </w:p>
          <w:p w:rsidR="00B17D49" w:rsidRPr="00F51D21" w:rsidRDefault="00B17D4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Hepatitis</w:t>
            </w:r>
          </w:p>
        </w:tc>
        <w:tc>
          <w:tcPr>
            <w:tcW w:w="4500" w:type="dxa"/>
            <w:gridSpan w:val="2"/>
          </w:tcPr>
          <w:p w:rsidR="000F7DA6" w:rsidRPr="00F51D21" w:rsidRDefault="000F7DA6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By the end of the lesson the learner should be able to;</w:t>
            </w:r>
          </w:p>
          <w:p w:rsidR="00B17D49" w:rsidRPr="00F51D21" w:rsidRDefault="00B17D4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State the signs, prevention and management of each disease</w:t>
            </w:r>
          </w:p>
        </w:tc>
        <w:tc>
          <w:tcPr>
            <w:tcW w:w="2700" w:type="dxa"/>
            <w:gridSpan w:val="2"/>
          </w:tcPr>
          <w:p w:rsidR="00B17D49" w:rsidRPr="00F51D21" w:rsidRDefault="00B17D49" w:rsidP="00335269">
            <w:pPr>
              <w:ind w:left="72" w:right="-108"/>
              <w:rPr>
                <w:b/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Teacher-pupil discussions</w:t>
            </w:r>
          </w:p>
        </w:tc>
        <w:tc>
          <w:tcPr>
            <w:tcW w:w="2700" w:type="dxa"/>
          </w:tcPr>
          <w:p w:rsidR="00B17D49" w:rsidRPr="00F51D21" w:rsidRDefault="00B17D4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Books</w:t>
            </w:r>
          </w:p>
          <w:p w:rsidR="00B17D49" w:rsidRPr="00F51D21" w:rsidRDefault="00B17D4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Resource</w:t>
            </w:r>
          </w:p>
          <w:p w:rsidR="00B17D49" w:rsidRPr="00F51D21" w:rsidRDefault="00B17D49" w:rsidP="00335269">
            <w:pPr>
              <w:ind w:left="72" w:right="-108"/>
              <w:rPr>
                <w:b/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persons</w:t>
            </w:r>
          </w:p>
        </w:tc>
        <w:tc>
          <w:tcPr>
            <w:tcW w:w="1440" w:type="dxa"/>
          </w:tcPr>
          <w:p w:rsidR="00B17D49" w:rsidRPr="00F51D21" w:rsidRDefault="00B17D4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H/sc by EAEP pg 80</w:t>
            </w:r>
          </w:p>
        </w:tc>
        <w:tc>
          <w:tcPr>
            <w:tcW w:w="1350" w:type="dxa"/>
          </w:tcPr>
          <w:p w:rsidR="00B17D49" w:rsidRPr="00F51D21" w:rsidRDefault="00B17D49" w:rsidP="003655A3">
            <w:pPr>
              <w:rPr>
                <w:b/>
                <w:sz w:val="22"/>
                <w:szCs w:val="22"/>
              </w:rPr>
            </w:pPr>
          </w:p>
        </w:tc>
      </w:tr>
      <w:tr w:rsidR="00B17D49" w:rsidRPr="00F51D21">
        <w:tc>
          <w:tcPr>
            <w:tcW w:w="720" w:type="dxa"/>
            <w:vMerge w:val="restart"/>
          </w:tcPr>
          <w:p w:rsidR="00B17D49" w:rsidRPr="00F51D21" w:rsidRDefault="00B17D49" w:rsidP="003655A3">
            <w:pPr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4</w:t>
            </w:r>
          </w:p>
        </w:tc>
        <w:tc>
          <w:tcPr>
            <w:tcW w:w="720" w:type="dxa"/>
          </w:tcPr>
          <w:p w:rsidR="00B17D49" w:rsidRPr="00F51D21" w:rsidRDefault="00B17D49" w:rsidP="003655A3">
            <w:pPr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:rsidR="00B17D49" w:rsidRPr="00F51D21" w:rsidRDefault="00B17D4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 xml:space="preserve">Childhood diseases and </w:t>
            </w:r>
            <w:r w:rsidRPr="00F51D21">
              <w:rPr>
                <w:sz w:val="22"/>
                <w:szCs w:val="22"/>
              </w:rPr>
              <w:lastRenderedPageBreak/>
              <w:t>ailments</w:t>
            </w:r>
          </w:p>
          <w:p w:rsidR="00B17D49" w:rsidRPr="00F51D21" w:rsidRDefault="00B17D4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Mumps</w:t>
            </w:r>
          </w:p>
          <w:p w:rsidR="00B17D49" w:rsidRPr="00F51D21" w:rsidRDefault="00B17D4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Chicken pox</w:t>
            </w:r>
          </w:p>
          <w:p w:rsidR="00B17D49" w:rsidRPr="00F51D21" w:rsidRDefault="00B17D49" w:rsidP="00335269">
            <w:pPr>
              <w:ind w:left="72" w:right="-108"/>
              <w:rPr>
                <w:sz w:val="22"/>
                <w:szCs w:val="22"/>
              </w:rPr>
            </w:pPr>
            <w:proofErr w:type="spellStart"/>
            <w:r w:rsidRPr="00F51D21">
              <w:rPr>
                <w:sz w:val="22"/>
                <w:szCs w:val="22"/>
              </w:rPr>
              <w:t>Diarrhoea</w:t>
            </w:r>
            <w:proofErr w:type="spellEnd"/>
          </w:p>
          <w:p w:rsidR="00B17D49" w:rsidRPr="00F51D21" w:rsidRDefault="00C160B1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Diphtheria</w:t>
            </w:r>
          </w:p>
        </w:tc>
        <w:tc>
          <w:tcPr>
            <w:tcW w:w="4500" w:type="dxa"/>
            <w:gridSpan w:val="2"/>
          </w:tcPr>
          <w:p w:rsidR="00B17D49" w:rsidRPr="00F51D21" w:rsidRDefault="00B17D4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lastRenderedPageBreak/>
              <w:t xml:space="preserve">By the end of the lesson the learner should be </w:t>
            </w:r>
            <w:r w:rsidRPr="00F51D21">
              <w:rPr>
                <w:sz w:val="22"/>
                <w:szCs w:val="22"/>
              </w:rPr>
              <w:lastRenderedPageBreak/>
              <w:t>able to;</w:t>
            </w:r>
          </w:p>
          <w:p w:rsidR="00B17D49" w:rsidRPr="00F51D21" w:rsidRDefault="00B17D4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State signs, prevention and management of each disease</w:t>
            </w:r>
          </w:p>
        </w:tc>
        <w:tc>
          <w:tcPr>
            <w:tcW w:w="2700" w:type="dxa"/>
            <w:gridSpan w:val="2"/>
          </w:tcPr>
          <w:p w:rsidR="00B17D49" w:rsidRPr="00F51D21" w:rsidRDefault="00B17D49" w:rsidP="00335269">
            <w:pPr>
              <w:ind w:left="72" w:right="-108"/>
              <w:rPr>
                <w:b/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lastRenderedPageBreak/>
              <w:t>Teacher-pupil discussions</w:t>
            </w:r>
          </w:p>
        </w:tc>
        <w:tc>
          <w:tcPr>
            <w:tcW w:w="2700" w:type="dxa"/>
          </w:tcPr>
          <w:p w:rsidR="00B17D49" w:rsidRPr="00F51D21" w:rsidRDefault="00B17D4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Books</w:t>
            </w:r>
          </w:p>
          <w:p w:rsidR="00B17D49" w:rsidRPr="00F51D21" w:rsidRDefault="00B17D4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lastRenderedPageBreak/>
              <w:t>Resource</w:t>
            </w:r>
          </w:p>
          <w:p w:rsidR="00B17D49" w:rsidRPr="00F51D21" w:rsidRDefault="00B17D49" w:rsidP="00335269">
            <w:pPr>
              <w:ind w:left="72" w:right="-108"/>
              <w:rPr>
                <w:b/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persons</w:t>
            </w:r>
          </w:p>
        </w:tc>
        <w:tc>
          <w:tcPr>
            <w:tcW w:w="1440" w:type="dxa"/>
          </w:tcPr>
          <w:p w:rsidR="00B17D49" w:rsidRPr="00F51D21" w:rsidRDefault="00B17D4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lastRenderedPageBreak/>
              <w:t xml:space="preserve">H/sc EAEP </w:t>
            </w:r>
            <w:r w:rsidRPr="00F51D21">
              <w:rPr>
                <w:sz w:val="22"/>
                <w:szCs w:val="22"/>
              </w:rPr>
              <w:lastRenderedPageBreak/>
              <w:t>pg 83</w:t>
            </w:r>
          </w:p>
        </w:tc>
        <w:tc>
          <w:tcPr>
            <w:tcW w:w="1350" w:type="dxa"/>
          </w:tcPr>
          <w:p w:rsidR="00B17D49" w:rsidRPr="00F51D21" w:rsidRDefault="00B17D49" w:rsidP="003655A3">
            <w:pPr>
              <w:rPr>
                <w:b/>
                <w:sz w:val="22"/>
                <w:szCs w:val="22"/>
              </w:rPr>
            </w:pPr>
          </w:p>
        </w:tc>
      </w:tr>
      <w:tr w:rsidR="00B17D49" w:rsidRPr="00F51D21">
        <w:tc>
          <w:tcPr>
            <w:tcW w:w="720" w:type="dxa"/>
            <w:vMerge/>
          </w:tcPr>
          <w:p w:rsidR="00B17D49" w:rsidRPr="00F51D21" w:rsidRDefault="00B17D49" w:rsidP="003655A3">
            <w:pPr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:rsidR="00B17D49" w:rsidRPr="00F51D21" w:rsidRDefault="00B17D49" w:rsidP="003655A3">
            <w:pPr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2</w:t>
            </w:r>
          </w:p>
        </w:tc>
        <w:tc>
          <w:tcPr>
            <w:tcW w:w="2340" w:type="dxa"/>
          </w:tcPr>
          <w:p w:rsidR="00B17D49" w:rsidRPr="00F51D21" w:rsidRDefault="00B17D4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Breastfeeding</w:t>
            </w:r>
          </w:p>
          <w:p w:rsidR="00B17D49" w:rsidRPr="00F51D21" w:rsidRDefault="00B17D4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Importance/ advantages and disadvantages</w:t>
            </w:r>
          </w:p>
        </w:tc>
        <w:tc>
          <w:tcPr>
            <w:tcW w:w="4500" w:type="dxa"/>
            <w:gridSpan w:val="2"/>
          </w:tcPr>
          <w:p w:rsidR="000F7DA6" w:rsidRPr="00F51D21" w:rsidRDefault="000F7DA6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By the end of the lesson the learner should be able to;</w:t>
            </w:r>
          </w:p>
          <w:p w:rsidR="00B17D49" w:rsidRPr="00F51D21" w:rsidRDefault="00B17D4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State the advantages and disadvantages of breastfeeding</w:t>
            </w:r>
          </w:p>
        </w:tc>
        <w:tc>
          <w:tcPr>
            <w:tcW w:w="2700" w:type="dxa"/>
            <w:gridSpan w:val="2"/>
          </w:tcPr>
          <w:p w:rsidR="00B17D49" w:rsidRPr="00F51D21" w:rsidRDefault="00B17D4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b/>
                <w:sz w:val="22"/>
                <w:szCs w:val="22"/>
              </w:rPr>
              <w:t>-</w:t>
            </w:r>
            <w:r w:rsidRPr="00F51D21">
              <w:rPr>
                <w:sz w:val="22"/>
                <w:szCs w:val="22"/>
              </w:rPr>
              <w:t>Teacher-learner discussions</w:t>
            </w:r>
          </w:p>
          <w:p w:rsidR="00B17D49" w:rsidRPr="00F51D21" w:rsidRDefault="00B17D49" w:rsidP="00335269">
            <w:pPr>
              <w:ind w:left="72" w:right="-108"/>
              <w:rPr>
                <w:b/>
                <w:sz w:val="22"/>
                <w:szCs w:val="22"/>
              </w:rPr>
            </w:pPr>
          </w:p>
        </w:tc>
        <w:tc>
          <w:tcPr>
            <w:tcW w:w="2700" w:type="dxa"/>
          </w:tcPr>
          <w:p w:rsidR="000F7DA6" w:rsidRPr="00F51D21" w:rsidRDefault="00B17D4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 xml:space="preserve">Books </w:t>
            </w:r>
          </w:p>
          <w:p w:rsidR="00B17D49" w:rsidRPr="00F51D21" w:rsidRDefault="00B17D4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Board</w:t>
            </w:r>
          </w:p>
        </w:tc>
        <w:tc>
          <w:tcPr>
            <w:tcW w:w="1440" w:type="dxa"/>
          </w:tcPr>
          <w:p w:rsidR="00B17D49" w:rsidRPr="00F51D21" w:rsidRDefault="00B17D4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H/sc KLB pg 55</w:t>
            </w:r>
          </w:p>
        </w:tc>
        <w:tc>
          <w:tcPr>
            <w:tcW w:w="1350" w:type="dxa"/>
          </w:tcPr>
          <w:p w:rsidR="00B17D49" w:rsidRPr="00F51D21" w:rsidRDefault="00B17D49" w:rsidP="003655A3">
            <w:pPr>
              <w:rPr>
                <w:b/>
                <w:sz w:val="22"/>
                <w:szCs w:val="22"/>
              </w:rPr>
            </w:pPr>
          </w:p>
        </w:tc>
      </w:tr>
      <w:tr w:rsidR="00B17D49" w:rsidRPr="00F51D21">
        <w:tc>
          <w:tcPr>
            <w:tcW w:w="720" w:type="dxa"/>
            <w:vMerge/>
          </w:tcPr>
          <w:p w:rsidR="00B17D49" w:rsidRPr="00F51D21" w:rsidRDefault="00B17D49" w:rsidP="003655A3">
            <w:pPr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:rsidR="00B17D49" w:rsidRPr="00F51D21" w:rsidRDefault="00B17D49" w:rsidP="003655A3">
            <w:pPr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3-4</w:t>
            </w:r>
          </w:p>
        </w:tc>
        <w:tc>
          <w:tcPr>
            <w:tcW w:w="2340" w:type="dxa"/>
          </w:tcPr>
          <w:p w:rsidR="00B17D49" w:rsidRPr="00F51D21" w:rsidRDefault="00B17D4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Problems related to breastfeeding</w:t>
            </w:r>
          </w:p>
          <w:p w:rsidR="00B17D49" w:rsidRPr="00F51D21" w:rsidRDefault="00B17D4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-Supplementary feeding</w:t>
            </w:r>
          </w:p>
        </w:tc>
        <w:tc>
          <w:tcPr>
            <w:tcW w:w="4500" w:type="dxa"/>
            <w:gridSpan w:val="2"/>
          </w:tcPr>
          <w:p w:rsidR="000F7DA6" w:rsidRPr="00F51D21" w:rsidRDefault="000F7DA6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By the end of the lesson the learner should be able to;</w:t>
            </w:r>
          </w:p>
          <w:p w:rsidR="000F7DA6" w:rsidRPr="00F51D21" w:rsidRDefault="00B17D4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Explain problems related to breastfeeding</w:t>
            </w:r>
          </w:p>
          <w:p w:rsidR="00B17D49" w:rsidRPr="00F51D21" w:rsidRDefault="00B17D4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State advantages and disadvantages of supplementary feeding</w:t>
            </w:r>
          </w:p>
        </w:tc>
        <w:tc>
          <w:tcPr>
            <w:tcW w:w="2700" w:type="dxa"/>
            <w:gridSpan w:val="2"/>
          </w:tcPr>
          <w:p w:rsidR="00B17D49" w:rsidRPr="00F51D21" w:rsidRDefault="00B17D4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Teacher-learner discussions</w:t>
            </w:r>
          </w:p>
          <w:p w:rsidR="00B17D49" w:rsidRPr="00F51D21" w:rsidRDefault="00B17D49" w:rsidP="00335269">
            <w:pPr>
              <w:ind w:left="72" w:right="-108"/>
              <w:rPr>
                <w:b/>
                <w:sz w:val="22"/>
                <w:szCs w:val="22"/>
              </w:rPr>
            </w:pPr>
          </w:p>
        </w:tc>
        <w:tc>
          <w:tcPr>
            <w:tcW w:w="2700" w:type="dxa"/>
          </w:tcPr>
          <w:p w:rsidR="000F7DA6" w:rsidRPr="00F51D21" w:rsidRDefault="000F7DA6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Pictures</w:t>
            </w:r>
          </w:p>
          <w:p w:rsidR="00B17D49" w:rsidRPr="00F51D21" w:rsidRDefault="00B17D4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Books</w:t>
            </w:r>
          </w:p>
        </w:tc>
        <w:tc>
          <w:tcPr>
            <w:tcW w:w="1440" w:type="dxa"/>
          </w:tcPr>
          <w:p w:rsidR="00B17D49" w:rsidRPr="00F51D21" w:rsidRDefault="00B17D4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H/sc KLB pg 56</w:t>
            </w:r>
          </w:p>
        </w:tc>
        <w:tc>
          <w:tcPr>
            <w:tcW w:w="1350" w:type="dxa"/>
          </w:tcPr>
          <w:p w:rsidR="00B17D49" w:rsidRPr="00F51D21" w:rsidRDefault="00B17D49" w:rsidP="003655A3">
            <w:pPr>
              <w:rPr>
                <w:b/>
                <w:sz w:val="22"/>
                <w:szCs w:val="22"/>
              </w:rPr>
            </w:pPr>
          </w:p>
        </w:tc>
      </w:tr>
      <w:tr w:rsidR="00B17D49" w:rsidRPr="00F51D21">
        <w:tc>
          <w:tcPr>
            <w:tcW w:w="720" w:type="dxa"/>
          </w:tcPr>
          <w:p w:rsidR="00B17D49" w:rsidRPr="00F51D21" w:rsidRDefault="00B17D49" w:rsidP="003655A3">
            <w:pPr>
              <w:rPr>
                <w:b/>
                <w:sz w:val="22"/>
                <w:szCs w:val="22"/>
              </w:rPr>
            </w:pPr>
            <w:r w:rsidRPr="00F51D21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720" w:type="dxa"/>
          </w:tcPr>
          <w:p w:rsidR="00B17D49" w:rsidRPr="00F51D21" w:rsidRDefault="00B17D49" w:rsidP="003655A3">
            <w:pPr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:rsidR="00B17D49" w:rsidRPr="00F51D21" w:rsidRDefault="00B17D4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Weaning</w:t>
            </w:r>
          </w:p>
          <w:p w:rsidR="00B17D49" w:rsidRPr="00F51D21" w:rsidRDefault="00B17D4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Definition</w:t>
            </w:r>
          </w:p>
          <w:p w:rsidR="00B17D49" w:rsidRPr="00F51D21" w:rsidRDefault="00B17D4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Importance</w:t>
            </w:r>
          </w:p>
          <w:p w:rsidR="00B17D49" w:rsidRPr="00F51D21" w:rsidRDefault="00B17D4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Factors to consider</w:t>
            </w:r>
          </w:p>
          <w:p w:rsidR="00B17D49" w:rsidRPr="00F51D21" w:rsidRDefault="00B17D49" w:rsidP="00335269">
            <w:pPr>
              <w:ind w:left="72" w:right="-108"/>
              <w:rPr>
                <w:sz w:val="22"/>
                <w:szCs w:val="22"/>
              </w:rPr>
            </w:pPr>
          </w:p>
        </w:tc>
        <w:tc>
          <w:tcPr>
            <w:tcW w:w="4500" w:type="dxa"/>
            <w:gridSpan w:val="2"/>
          </w:tcPr>
          <w:p w:rsidR="000F7DA6" w:rsidRPr="00F51D21" w:rsidRDefault="000F7DA6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By the end of the lesson the learner should be able to;</w:t>
            </w:r>
          </w:p>
          <w:p w:rsidR="00B17D49" w:rsidRPr="00F51D21" w:rsidRDefault="00B17D4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Define weaning</w:t>
            </w:r>
          </w:p>
          <w:p w:rsidR="00B17D49" w:rsidRPr="00F51D21" w:rsidRDefault="00B17D4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State importance of weaning</w:t>
            </w:r>
          </w:p>
          <w:p w:rsidR="00B17D49" w:rsidRPr="00F51D21" w:rsidRDefault="00B17D4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Explain factors to consider when weaning</w:t>
            </w:r>
          </w:p>
        </w:tc>
        <w:tc>
          <w:tcPr>
            <w:tcW w:w="2700" w:type="dxa"/>
            <w:gridSpan w:val="2"/>
          </w:tcPr>
          <w:p w:rsidR="00B17D49" w:rsidRPr="00F51D21" w:rsidRDefault="00B17D4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Discussions</w:t>
            </w:r>
          </w:p>
          <w:p w:rsidR="00B17D49" w:rsidRPr="00F51D21" w:rsidRDefault="00B17D4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Note taking</w:t>
            </w:r>
          </w:p>
        </w:tc>
        <w:tc>
          <w:tcPr>
            <w:tcW w:w="2700" w:type="dxa"/>
          </w:tcPr>
          <w:p w:rsidR="00B17D49" w:rsidRPr="00F51D21" w:rsidRDefault="00B17D4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Books</w:t>
            </w:r>
          </w:p>
        </w:tc>
        <w:tc>
          <w:tcPr>
            <w:tcW w:w="1440" w:type="dxa"/>
          </w:tcPr>
          <w:p w:rsidR="00B17D49" w:rsidRPr="00F51D21" w:rsidRDefault="00B17D4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H/sc fm 3 pg 63</w:t>
            </w:r>
          </w:p>
        </w:tc>
        <w:tc>
          <w:tcPr>
            <w:tcW w:w="1350" w:type="dxa"/>
          </w:tcPr>
          <w:p w:rsidR="00B17D49" w:rsidRPr="00F51D21" w:rsidRDefault="00B17D49" w:rsidP="003655A3">
            <w:pPr>
              <w:rPr>
                <w:b/>
                <w:sz w:val="22"/>
                <w:szCs w:val="22"/>
              </w:rPr>
            </w:pPr>
          </w:p>
        </w:tc>
      </w:tr>
      <w:tr w:rsidR="00B17D49" w:rsidRPr="00F51D21">
        <w:tc>
          <w:tcPr>
            <w:tcW w:w="720" w:type="dxa"/>
            <w:vMerge w:val="restart"/>
          </w:tcPr>
          <w:p w:rsidR="00B17D49" w:rsidRPr="00F51D21" w:rsidRDefault="00B17D49" w:rsidP="003655A3">
            <w:pPr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:rsidR="00B17D49" w:rsidRPr="00F51D21" w:rsidRDefault="00B17D49" w:rsidP="003655A3">
            <w:pPr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2</w:t>
            </w:r>
          </w:p>
        </w:tc>
        <w:tc>
          <w:tcPr>
            <w:tcW w:w="2340" w:type="dxa"/>
          </w:tcPr>
          <w:p w:rsidR="00B17D49" w:rsidRPr="00F51D21" w:rsidRDefault="00B17D4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Choice and preparation of weaning foods</w:t>
            </w:r>
          </w:p>
          <w:p w:rsidR="00B17D49" w:rsidRPr="00F51D21" w:rsidRDefault="00B17D4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Dangers of too early/too late weaning</w:t>
            </w:r>
          </w:p>
        </w:tc>
        <w:tc>
          <w:tcPr>
            <w:tcW w:w="4500" w:type="dxa"/>
            <w:gridSpan w:val="2"/>
          </w:tcPr>
          <w:p w:rsidR="00B17D49" w:rsidRPr="00F51D21" w:rsidRDefault="00B17D4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By the end of the lesson the learner should be able to;</w:t>
            </w:r>
          </w:p>
          <w:p w:rsidR="00B17D49" w:rsidRPr="00F51D21" w:rsidRDefault="00B17D4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State the dangers of weaning too early or too late</w:t>
            </w:r>
          </w:p>
        </w:tc>
        <w:tc>
          <w:tcPr>
            <w:tcW w:w="2700" w:type="dxa"/>
            <w:gridSpan w:val="2"/>
          </w:tcPr>
          <w:p w:rsidR="00B17D49" w:rsidRPr="00F51D21" w:rsidRDefault="00B17D4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Writing of recipes and menus</w:t>
            </w:r>
          </w:p>
          <w:p w:rsidR="00B17D49" w:rsidRPr="00F51D21" w:rsidRDefault="00B17D4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Discussion</w:t>
            </w:r>
          </w:p>
        </w:tc>
        <w:tc>
          <w:tcPr>
            <w:tcW w:w="2700" w:type="dxa"/>
          </w:tcPr>
          <w:p w:rsidR="000F7DA6" w:rsidRPr="00F51D21" w:rsidRDefault="00B17D4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Sample menus</w:t>
            </w:r>
          </w:p>
          <w:p w:rsidR="00B17D49" w:rsidRPr="00F51D21" w:rsidRDefault="00B17D4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Books</w:t>
            </w:r>
          </w:p>
        </w:tc>
        <w:tc>
          <w:tcPr>
            <w:tcW w:w="1440" w:type="dxa"/>
          </w:tcPr>
          <w:p w:rsidR="00B17D49" w:rsidRPr="00F51D21" w:rsidRDefault="00B17D4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KLB fm 3 pg 68</w:t>
            </w:r>
          </w:p>
        </w:tc>
        <w:tc>
          <w:tcPr>
            <w:tcW w:w="1350" w:type="dxa"/>
          </w:tcPr>
          <w:p w:rsidR="00B17D49" w:rsidRPr="00F51D21" w:rsidRDefault="00B17D49" w:rsidP="003655A3">
            <w:pPr>
              <w:rPr>
                <w:b/>
                <w:sz w:val="22"/>
                <w:szCs w:val="22"/>
              </w:rPr>
            </w:pPr>
          </w:p>
        </w:tc>
      </w:tr>
      <w:tr w:rsidR="00B17D49" w:rsidRPr="00F51D21">
        <w:tc>
          <w:tcPr>
            <w:tcW w:w="720" w:type="dxa"/>
            <w:vMerge/>
          </w:tcPr>
          <w:p w:rsidR="00B17D49" w:rsidRPr="00F51D21" w:rsidRDefault="00B17D49" w:rsidP="003655A3">
            <w:pPr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:rsidR="00B17D49" w:rsidRPr="00F51D21" w:rsidRDefault="00B17D49" w:rsidP="003655A3">
            <w:pPr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3-4</w:t>
            </w:r>
          </w:p>
        </w:tc>
        <w:tc>
          <w:tcPr>
            <w:tcW w:w="15030" w:type="dxa"/>
            <w:gridSpan w:val="8"/>
          </w:tcPr>
          <w:p w:rsidR="00B17D49" w:rsidRPr="00F51D21" w:rsidRDefault="00B17D49" w:rsidP="00335269">
            <w:pPr>
              <w:ind w:left="72" w:right="-108"/>
              <w:rPr>
                <w:b/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Practical on weaning dishes</w:t>
            </w:r>
          </w:p>
        </w:tc>
      </w:tr>
      <w:tr w:rsidR="00B17D49" w:rsidRPr="00F51D21">
        <w:tc>
          <w:tcPr>
            <w:tcW w:w="720" w:type="dxa"/>
            <w:vMerge w:val="restart"/>
          </w:tcPr>
          <w:p w:rsidR="00B17D49" w:rsidRPr="00F51D21" w:rsidRDefault="00B17D49" w:rsidP="003655A3">
            <w:pPr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6</w:t>
            </w:r>
          </w:p>
        </w:tc>
        <w:tc>
          <w:tcPr>
            <w:tcW w:w="720" w:type="dxa"/>
          </w:tcPr>
          <w:p w:rsidR="00B17D49" w:rsidRPr="00F51D21" w:rsidRDefault="00B17D49" w:rsidP="003655A3">
            <w:pPr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1-2</w:t>
            </w:r>
          </w:p>
        </w:tc>
        <w:tc>
          <w:tcPr>
            <w:tcW w:w="2340" w:type="dxa"/>
          </w:tcPr>
          <w:p w:rsidR="00B17D49" w:rsidRPr="00F51D21" w:rsidRDefault="00B17D4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Habit training</w:t>
            </w:r>
          </w:p>
          <w:p w:rsidR="00B17D49" w:rsidRPr="00F51D21" w:rsidRDefault="00B17D4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Play and play things</w:t>
            </w:r>
          </w:p>
          <w:p w:rsidR="00B17D49" w:rsidRPr="00F51D21" w:rsidRDefault="00B17D49" w:rsidP="00335269">
            <w:pPr>
              <w:ind w:left="72" w:right="-108"/>
              <w:rPr>
                <w:sz w:val="22"/>
                <w:szCs w:val="22"/>
              </w:rPr>
            </w:pPr>
          </w:p>
        </w:tc>
        <w:tc>
          <w:tcPr>
            <w:tcW w:w="4500" w:type="dxa"/>
            <w:gridSpan w:val="2"/>
          </w:tcPr>
          <w:p w:rsidR="000F7DA6" w:rsidRPr="00F51D21" w:rsidRDefault="000F7DA6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By the end of the lesson the learner should be able to;</w:t>
            </w:r>
          </w:p>
          <w:p w:rsidR="00B17D49" w:rsidRPr="00F51D21" w:rsidRDefault="00B17D4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Explain the importance of habit training and play</w:t>
            </w:r>
          </w:p>
          <w:p w:rsidR="00B17D49" w:rsidRPr="00F51D21" w:rsidRDefault="00B17D4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State the types of play</w:t>
            </w:r>
          </w:p>
        </w:tc>
        <w:tc>
          <w:tcPr>
            <w:tcW w:w="2700" w:type="dxa"/>
            <w:gridSpan w:val="2"/>
          </w:tcPr>
          <w:p w:rsidR="00B17D49" w:rsidRPr="00F51D21" w:rsidRDefault="00B17D4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Make toys</w:t>
            </w:r>
          </w:p>
          <w:p w:rsidR="00B17D49" w:rsidRPr="00F51D21" w:rsidRDefault="00B17D4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Note taking</w:t>
            </w:r>
          </w:p>
          <w:p w:rsidR="00B17D49" w:rsidRPr="00F51D21" w:rsidRDefault="00B17D4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Discussion</w:t>
            </w:r>
          </w:p>
        </w:tc>
        <w:tc>
          <w:tcPr>
            <w:tcW w:w="2700" w:type="dxa"/>
          </w:tcPr>
          <w:p w:rsidR="00B17D49" w:rsidRPr="00F51D21" w:rsidRDefault="00B17D4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Materials for toys</w:t>
            </w:r>
          </w:p>
          <w:p w:rsidR="00B17D49" w:rsidRPr="00F51D21" w:rsidRDefault="00B17D4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Books</w:t>
            </w:r>
          </w:p>
        </w:tc>
        <w:tc>
          <w:tcPr>
            <w:tcW w:w="1440" w:type="dxa"/>
          </w:tcPr>
          <w:p w:rsidR="00B17D49" w:rsidRPr="00F51D21" w:rsidRDefault="00B17D4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KL fm 3 pg 71</w:t>
            </w:r>
          </w:p>
        </w:tc>
        <w:tc>
          <w:tcPr>
            <w:tcW w:w="1350" w:type="dxa"/>
          </w:tcPr>
          <w:p w:rsidR="00B17D49" w:rsidRPr="00F51D21" w:rsidRDefault="00B17D49" w:rsidP="003655A3">
            <w:pPr>
              <w:rPr>
                <w:b/>
                <w:sz w:val="22"/>
                <w:szCs w:val="22"/>
              </w:rPr>
            </w:pPr>
          </w:p>
        </w:tc>
      </w:tr>
      <w:tr w:rsidR="00B17D49" w:rsidRPr="00F51D21">
        <w:tc>
          <w:tcPr>
            <w:tcW w:w="720" w:type="dxa"/>
            <w:vMerge/>
          </w:tcPr>
          <w:p w:rsidR="00B17D49" w:rsidRPr="00F51D21" w:rsidRDefault="00B17D49" w:rsidP="003655A3">
            <w:pPr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:rsidR="00B17D49" w:rsidRPr="00F51D21" w:rsidRDefault="00B17D49" w:rsidP="003655A3">
            <w:pPr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3-4</w:t>
            </w:r>
          </w:p>
        </w:tc>
        <w:tc>
          <w:tcPr>
            <w:tcW w:w="2340" w:type="dxa"/>
          </w:tcPr>
          <w:p w:rsidR="00B17D49" w:rsidRPr="00F51D21" w:rsidRDefault="00B17D4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Construction of apron</w:t>
            </w:r>
          </w:p>
          <w:p w:rsidR="00B17D49" w:rsidRPr="00F51D21" w:rsidRDefault="00B17D4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Taking body measurements</w:t>
            </w:r>
          </w:p>
        </w:tc>
        <w:tc>
          <w:tcPr>
            <w:tcW w:w="4500" w:type="dxa"/>
            <w:gridSpan w:val="2"/>
          </w:tcPr>
          <w:p w:rsidR="00B17D49" w:rsidRPr="00F51D21" w:rsidRDefault="00B17D4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By the end of the lesson the learner should be able to;</w:t>
            </w:r>
          </w:p>
          <w:p w:rsidR="00B17D49" w:rsidRPr="00F51D21" w:rsidRDefault="00B17D4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Take measurements for apron</w:t>
            </w:r>
          </w:p>
        </w:tc>
        <w:tc>
          <w:tcPr>
            <w:tcW w:w="2700" w:type="dxa"/>
            <w:gridSpan w:val="2"/>
          </w:tcPr>
          <w:p w:rsidR="00B17D49" w:rsidRPr="00F51D21" w:rsidRDefault="00B17D4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Learners take measurements in pairs</w:t>
            </w:r>
          </w:p>
        </w:tc>
        <w:tc>
          <w:tcPr>
            <w:tcW w:w="2700" w:type="dxa"/>
          </w:tcPr>
          <w:p w:rsidR="00B17D49" w:rsidRPr="00F51D21" w:rsidRDefault="00B17D4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Tape measures</w:t>
            </w:r>
          </w:p>
          <w:p w:rsidR="00B17D49" w:rsidRPr="00F51D21" w:rsidRDefault="00B17D4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Writing materials</w:t>
            </w:r>
          </w:p>
        </w:tc>
        <w:tc>
          <w:tcPr>
            <w:tcW w:w="1440" w:type="dxa"/>
          </w:tcPr>
          <w:p w:rsidR="00B17D49" w:rsidRPr="00F51D21" w:rsidRDefault="00B17D4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Fm 2 KLB pupils book pg 152-154 KLB teachers guide</w:t>
            </w:r>
          </w:p>
        </w:tc>
        <w:tc>
          <w:tcPr>
            <w:tcW w:w="1350" w:type="dxa"/>
          </w:tcPr>
          <w:p w:rsidR="00B17D49" w:rsidRPr="00F51D21" w:rsidRDefault="00B17D49" w:rsidP="003655A3">
            <w:pPr>
              <w:rPr>
                <w:b/>
                <w:sz w:val="22"/>
                <w:szCs w:val="22"/>
              </w:rPr>
            </w:pPr>
          </w:p>
        </w:tc>
      </w:tr>
      <w:tr w:rsidR="00B17D49" w:rsidRPr="00F51D21">
        <w:tc>
          <w:tcPr>
            <w:tcW w:w="720" w:type="dxa"/>
            <w:vMerge/>
          </w:tcPr>
          <w:p w:rsidR="00B17D49" w:rsidRPr="00F51D21" w:rsidRDefault="00B17D49" w:rsidP="003655A3">
            <w:pPr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:rsidR="00B17D49" w:rsidRPr="00F51D21" w:rsidRDefault="00B17D49" w:rsidP="003655A3">
            <w:pPr>
              <w:rPr>
                <w:b/>
                <w:sz w:val="22"/>
                <w:szCs w:val="22"/>
              </w:rPr>
            </w:pPr>
          </w:p>
        </w:tc>
        <w:tc>
          <w:tcPr>
            <w:tcW w:w="2340" w:type="dxa"/>
          </w:tcPr>
          <w:p w:rsidR="00B17D49" w:rsidRPr="00F51D21" w:rsidRDefault="00B17D4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 xml:space="preserve">Drafting pattern for </w:t>
            </w:r>
            <w:r w:rsidRPr="00F51D21">
              <w:rPr>
                <w:sz w:val="22"/>
                <w:szCs w:val="22"/>
              </w:rPr>
              <w:lastRenderedPageBreak/>
              <w:t>apron</w:t>
            </w:r>
          </w:p>
        </w:tc>
        <w:tc>
          <w:tcPr>
            <w:tcW w:w="4500" w:type="dxa"/>
            <w:gridSpan w:val="2"/>
          </w:tcPr>
          <w:p w:rsidR="00B17D49" w:rsidRPr="00F51D21" w:rsidRDefault="00B17D4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lastRenderedPageBreak/>
              <w:t xml:space="preserve">By the end of the lesson the learner should be </w:t>
            </w:r>
            <w:r w:rsidRPr="00F51D21">
              <w:rPr>
                <w:sz w:val="22"/>
                <w:szCs w:val="22"/>
              </w:rPr>
              <w:lastRenderedPageBreak/>
              <w:t>able to draft a pattern for apron</w:t>
            </w:r>
          </w:p>
        </w:tc>
        <w:tc>
          <w:tcPr>
            <w:tcW w:w="2700" w:type="dxa"/>
            <w:gridSpan w:val="2"/>
          </w:tcPr>
          <w:p w:rsidR="00B17D49" w:rsidRPr="00F51D21" w:rsidRDefault="00B17D4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lastRenderedPageBreak/>
              <w:t>Learners work in groups</w:t>
            </w:r>
          </w:p>
        </w:tc>
        <w:tc>
          <w:tcPr>
            <w:tcW w:w="2700" w:type="dxa"/>
          </w:tcPr>
          <w:p w:rsidR="00B17D49" w:rsidRPr="00F51D21" w:rsidRDefault="00B17D4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Blown paper</w:t>
            </w:r>
          </w:p>
          <w:p w:rsidR="00B17D49" w:rsidRPr="00F51D21" w:rsidRDefault="00B17D4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lastRenderedPageBreak/>
              <w:t>Writing materials</w:t>
            </w:r>
          </w:p>
        </w:tc>
        <w:tc>
          <w:tcPr>
            <w:tcW w:w="1440" w:type="dxa"/>
          </w:tcPr>
          <w:p w:rsidR="00B17D49" w:rsidRPr="00F51D21" w:rsidRDefault="00B17D4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lastRenderedPageBreak/>
              <w:t xml:space="preserve">Fm 2 KLB pg </w:t>
            </w:r>
            <w:r w:rsidRPr="00F51D21">
              <w:rPr>
                <w:sz w:val="22"/>
                <w:szCs w:val="22"/>
              </w:rPr>
              <w:lastRenderedPageBreak/>
              <w:t>159-165 fm 2 teachers guide</w:t>
            </w:r>
          </w:p>
          <w:p w:rsidR="00B17D49" w:rsidRPr="00F51D21" w:rsidRDefault="00B17D49" w:rsidP="00335269">
            <w:pPr>
              <w:ind w:left="72" w:right="-108"/>
              <w:rPr>
                <w:sz w:val="22"/>
                <w:szCs w:val="22"/>
              </w:rPr>
            </w:pPr>
          </w:p>
        </w:tc>
        <w:tc>
          <w:tcPr>
            <w:tcW w:w="1350" w:type="dxa"/>
          </w:tcPr>
          <w:p w:rsidR="00B17D49" w:rsidRPr="00F51D21" w:rsidRDefault="00B17D49" w:rsidP="003655A3">
            <w:pPr>
              <w:rPr>
                <w:b/>
                <w:sz w:val="22"/>
                <w:szCs w:val="22"/>
              </w:rPr>
            </w:pPr>
          </w:p>
        </w:tc>
      </w:tr>
      <w:tr w:rsidR="00B17D49" w:rsidRPr="00F51D21">
        <w:tc>
          <w:tcPr>
            <w:tcW w:w="720" w:type="dxa"/>
            <w:vMerge w:val="restart"/>
          </w:tcPr>
          <w:p w:rsidR="00B17D49" w:rsidRPr="00F51D21" w:rsidRDefault="00B17D49" w:rsidP="003655A3">
            <w:pPr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720" w:type="dxa"/>
          </w:tcPr>
          <w:p w:rsidR="00B17D49" w:rsidRPr="00F51D21" w:rsidRDefault="00B17D49" w:rsidP="003655A3">
            <w:pPr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1</w:t>
            </w:r>
          </w:p>
        </w:tc>
        <w:tc>
          <w:tcPr>
            <w:tcW w:w="15030" w:type="dxa"/>
            <w:gridSpan w:val="8"/>
          </w:tcPr>
          <w:p w:rsidR="00B17D49" w:rsidRPr="00F51D21" w:rsidRDefault="00B17D49" w:rsidP="00335269">
            <w:pPr>
              <w:ind w:left="72" w:right="-108"/>
              <w:rPr>
                <w:b/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Revision</w:t>
            </w:r>
          </w:p>
        </w:tc>
      </w:tr>
      <w:tr w:rsidR="00B17D49" w:rsidRPr="00F51D21">
        <w:tc>
          <w:tcPr>
            <w:tcW w:w="720" w:type="dxa"/>
            <w:vMerge/>
          </w:tcPr>
          <w:p w:rsidR="00B17D49" w:rsidRPr="00F51D21" w:rsidRDefault="00B17D49" w:rsidP="003655A3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B17D49" w:rsidRPr="00F51D21" w:rsidRDefault="00B17D49" w:rsidP="003655A3">
            <w:pPr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2</w:t>
            </w:r>
          </w:p>
        </w:tc>
        <w:tc>
          <w:tcPr>
            <w:tcW w:w="2880" w:type="dxa"/>
            <w:gridSpan w:val="2"/>
          </w:tcPr>
          <w:p w:rsidR="00B17D49" w:rsidRPr="00F51D21" w:rsidRDefault="00B17D4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Preparation of fabric</w:t>
            </w:r>
          </w:p>
          <w:p w:rsidR="00B17D49" w:rsidRPr="00F51D21" w:rsidRDefault="00B17D4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Graining</w:t>
            </w:r>
          </w:p>
        </w:tc>
        <w:tc>
          <w:tcPr>
            <w:tcW w:w="3960" w:type="dxa"/>
          </w:tcPr>
          <w:p w:rsidR="00B17D49" w:rsidRPr="00F51D21" w:rsidRDefault="00B17D4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By the end of the lesson the learner should be able to grain fabric for apron</w:t>
            </w:r>
          </w:p>
        </w:tc>
        <w:tc>
          <w:tcPr>
            <w:tcW w:w="2520" w:type="dxa"/>
          </w:tcPr>
          <w:p w:rsidR="00B17D49" w:rsidRPr="00F51D21" w:rsidRDefault="00B17D4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Each learner works on own fabric</w:t>
            </w:r>
          </w:p>
        </w:tc>
        <w:tc>
          <w:tcPr>
            <w:tcW w:w="2880" w:type="dxa"/>
            <w:gridSpan w:val="2"/>
          </w:tcPr>
          <w:p w:rsidR="00B17D49" w:rsidRPr="00F51D21" w:rsidRDefault="00B17D4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Fabrics</w:t>
            </w:r>
          </w:p>
          <w:p w:rsidR="00B17D49" w:rsidRPr="00F51D21" w:rsidRDefault="00B17D4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Scissors</w:t>
            </w:r>
          </w:p>
        </w:tc>
        <w:tc>
          <w:tcPr>
            <w:tcW w:w="1440" w:type="dxa"/>
          </w:tcPr>
          <w:p w:rsidR="00B17D49" w:rsidRPr="00F51D21" w:rsidRDefault="00B17D4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Fm 2 KLB pupils book pg 165</w:t>
            </w:r>
          </w:p>
        </w:tc>
        <w:tc>
          <w:tcPr>
            <w:tcW w:w="1350" w:type="dxa"/>
          </w:tcPr>
          <w:p w:rsidR="00B17D49" w:rsidRPr="00F51D21" w:rsidRDefault="00B17D49" w:rsidP="003655A3">
            <w:pPr>
              <w:rPr>
                <w:b/>
                <w:sz w:val="22"/>
                <w:szCs w:val="22"/>
              </w:rPr>
            </w:pPr>
          </w:p>
        </w:tc>
      </w:tr>
      <w:tr w:rsidR="00B17D49" w:rsidRPr="00F51D21">
        <w:tc>
          <w:tcPr>
            <w:tcW w:w="720" w:type="dxa"/>
          </w:tcPr>
          <w:p w:rsidR="00B17D49" w:rsidRPr="00F51D21" w:rsidRDefault="00B17D49" w:rsidP="003655A3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B17D49" w:rsidRPr="00F51D21" w:rsidRDefault="00B17D49" w:rsidP="003655A3">
            <w:pPr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3-4</w:t>
            </w:r>
          </w:p>
        </w:tc>
        <w:tc>
          <w:tcPr>
            <w:tcW w:w="2880" w:type="dxa"/>
            <w:gridSpan w:val="2"/>
          </w:tcPr>
          <w:p w:rsidR="00B17D49" w:rsidRPr="00F51D21" w:rsidRDefault="00B17D4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 xml:space="preserve">Preparation of fabric </w:t>
            </w:r>
          </w:p>
          <w:p w:rsidR="00B17D49" w:rsidRPr="00F51D21" w:rsidRDefault="00B17D4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Pressing</w:t>
            </w:r>
          </w:p>
        </w:tc>
        <w:tc>
          <w:tcPr>
            <w:tcW w:w="3960" w:type="dxa"/>
          </w:tcPr>
          <w:p w:rsidR="00B17D49" w:rsidRPr="00F51D21" w:rsidRDefault="00B17D4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By the end of the lesson the learner should be able to press his fabric</w:t>
            </w:r>
          </w:p>
          <w:p w:rsidR="00B17D49" w:rsidRPr="00F51D21" w:rsidRDefault="00B17D49" w:rsidP="00335269">
            <w:pPr>
              <w:ind w:left="72" w:right="-108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B17D49" w:rsidRPr="00F51D21" w:rsidRDefault="00B17D4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Each learner presses his own fabric</w:t>
            </w:r>
          </w:p>
        </w:tc>
        <w:tc>
          <w:tcPr>
            <w:tcW w:w="2880" w:type="dxa"/>
            <w:gridSpan w:val="2"/>
          </w:tcPr>
          <w:p w:rsidR="00B17D49" w:rsidRPr="00F51D21" w:rsidRDefault="00B17D4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Fabric</w:t>
            </w:r>
          </w:p>
          <w:p w:rsidR="00B17D49" w:rsidRPr="00F51D21" w:rsidRDefault="00B17D4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Pressing equipment</w:t>
            </w:r>
          </w:p>
        </w:tc>
        <w:tc>
          <w:tcPr>
            <w:tcW w:w="1440" w:type="dxa"/>
          </w:tcPr>
          <w:p w:rsidR="00B17D49" w:rsidRPr="00F51D21" w:rsidRDefault="00B17D4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Fm 2 KLB pupils book pg 165</w:t>
            </w:r>
          </w:p>
        </w:tc>
        <w:tc>
          <w:tcPr>
            <w:tcW w:w="1350" w:type="dxa"/>
          </w:tcPr>
          <w:p w:rsidR="00B17D49" w:rsidRPr="00F51D21" w:rsidRDefault="00B17D49" w:rsidP="003655A3">
            <w:pPr>
              <w:rPr>
                <w:b/>
                <w:sz w:val="22"/>
                <w:szCs w:val="22"/>
              </w:rPr>
            </w:pPr>
          </w:p>
        </w:tc>
      </w:tr>
      <w:tr w:rsidR="00B17D49" w:rsidRPr="00F51D21">
        <w:tc>
          <w:tcPr>
            <w:tcW w:w="720" w:type="dxa"/>
          </w:tcPr>
          <w:p w:rsidR="00B17D49" w:rsidRPr="00F51D21" w:rsidRDefault="00B17D49" w:rsidP="003655A3">
            <w:pPr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</w:tcPr>
          <w:p w:rsidR="00B17D49" w:rsidRPr="00F51D21" w:rsidRDefault="00B17D49" w:rsidP="003655A3">
            <w:pPr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1-2</w:t>
            </w:r>
          </w:p>
        </w:tc>
        <w:tc>
          <w:tcPr>
            <w:tcW w:w="2880" w:type="dxa"/>
            <w:gridSpan w:val="2"/>
          </w:tcPr>
          <w:p w:rsidR="00B17D49" w:rsidRPr="00F51D21" w:rsidRDefault="00B17D4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Laying out of pattern pieces before cutting</w:t>
            </w:r>
          </w:p>
          <w:p w:rsidR="00B17D49" w:rsidRPr="00F51D21" w:rsidRDefault="00B17D4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Cutting</w:t>
            </w:r>
          </w:p>
        </w:tc>
        <w:tc>
          <w:tcPr>
            <w:tcW w:w="3960" w:type="dxa"/>
          </w:tcPr>
          <w:p w:rsidR="00B17D49" w:rsidRPr="00F51D21" w:rsidRDefault="00B17D4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By the end of the lesson the learner should be able to;</w:t>
            </w:r>
          </w:p>
          <w:p w:rsidR="00B17D49" w:rsidRPr="00F51D21" w:rsidRDefault="00B17D4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Lay out pattern pieces</w:t>
            </w:r>
          </w:p>
          <w:p w:rsidR="00B17D49" w:rsidRPr="00F51D21" w:rsidRDefault="00B17D4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Cut out fabric for apron</w:t>
            </w:r>
          </w:p>
        </w:tc>
        <w:tc>
          <w:tcPr>
            <w:tcW w:w="2520" w:type="dxa"/>
          </w:tcPr>
          <w:p w:rsidR="00B17D49" w:rsidRPr="00F51D21" w:rsidRDefault="00B17D4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Each learner lays out and cuts own fabric</w:t>
            </w:r>
          </w:p>
        </w:tc>
        <w:tc>
          <w:tcPr>
            <w:tcW w:w="2880" w:type="dxa"/>
            <w:gridSpan w:val="2"/>
          </w:tcPr>
          <w:p w:rsidR="00B17D49" w:rsidRPr="00F51D21" w:rsidRDefault="00B17D4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Fabrics</w:t>
            </w:r>
          </w:p>
          <w:p w:rsidR="00B17D49" w:rsidRPr="00F51D21" w:rsidRDefault="00B17D4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Patterns</w:t>
            </w:r>
          </w:p>
          <w:p w:rsidR="00B17D49" w:rsidRPr="00F51D21" w:rsidRDefault="00B17D4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Pins</w:t>
            </w:r>
          </w:p>
          <w:p w:rsidR="00B17D49" w:rsidRPr="00F51D21" w:rsidRDefault="00B17D4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Scissors</w:t>
            </w:r>
          </w:p>
        </w:tc>
        <w:tc>
          <w:tcPr>
            <w:tcW w:w="1440" w:type="dxa"/>
          </w:tcPr>
          <w:p w:rsidR="00B17D49" w:rsidRPr="00F51D21" w:rsidRDefault="00B17D4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Fm 2 KLB pupils book pg 165-166</w:t>
            </w:r>
          </w:p>
          <w:p w:rsidR="00B17D49" w:rsidRPr="00F51D21" w:rsidRDefault="00B17D49" w:rsidP="00335269">
            <w:pPr>
              <w:ind w:left="72" w:right="-108"/>
              <w:rPr>
                <w:b/>
                <w:sz w:val="22"/>
                <w:szCs w:val="22"/>
              </w:rPr>
            </w:pPr>
          </w:p>
        </w:tc>
        <w:tc>
          <w:tcPr>
            <w:tcW w:w="1350" w:type="dxa"/>
          </w:tcPr>
          <w:p w:rsidR="00B17D49" w:rsidRPr="00F51D21" w:rsidRDefault="00B17D49" w:rsidP="003655A3">
            <w:pPr>
              <w:rPr>
                <w:b/>
                <w:sz w:val="22"/>
                <w:szCs w:val="22"/>
              </w:rPr>
            </w:pPr>
          </w:p>
        </w:tc>
      </w:tr>
      <w:tr w:rsidR="00B17D49" w:rsidRPr="00F51D21">
        <w:tc>
          <w:tcPr>
            <w:tcW w:w="720" w:type="dxa"/>
          </w:tcPr>
          <w:p w:rsidR="00B17D49" w:rsidRPr="00F51D21" w:rsidRDefault="00B17D49" w:rsidP="003655A3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B17D49" w:rsidRPr="00F51D21" w:rsidRDefault="00B17D49" w:rsidP="003655A3">
            <w:pPr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3-4</w:t>
            </w:r>
          </w:p>
        </w:tc>
        <w:tc>
          <w:tcPr>
            <w:tcW w:w="2880" w:type="dxa"/>
            <w:gridSpan w:val="2"/>
          </w:tcPr>
          <w:p w:rsidR="00B17D49" w:rsidRPr="00F51D21" w:rsidRDefault="00B17D4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Transfer of pattern markings</w:t>
            </w:r>
          </w:p>
        </w:tc>
        <w:tc>
          <w:tcPr>
            <w:tcW w:w="3960" w:type="dxa"/>
          </w:tcPr>
          <w:p w:rsidR="00B17D49" w:rsidRPr="00F51D21" w:rsidRDefault="00B17D4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By the end of the lesson the learner should be able to;</w:t>
            </w:r>
          </w:p>
          <w:p w:rsidR="00B17D49" w:rsidRPr="00F51D21" w:rsidRDefault="00B17D4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Identify methods of transferring pattern markings</w:t>
            </w:r>
          </w:p>
          <w:p w:rsidR="00B17D49" w:rsidRPr="00F51D21" w:rsidRDefault="00B17D49" w:rsidP="00335269">
            <w:pPr>
              <w:ind w:left="72" w:right="-108"/>
              <w:rPr>
                <w:b/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Transfer pattern marking onto fabric</w:t>
            </w:r>
          </w:p>
        </w:tc>
        <w:tc>
          <w:tcPr>
            <w:tcW w:w="2520" w:type="dxa"/>
          </w:tcPr>
          <w:p w:rsidR="00B17D49" w:rsidRPr="00F51D21" w:rsidRDefault="00B17D4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Discussions</w:t>
            </w:r>
          </w:p>
          <w:p w:rsidR="00B17D49" w:rsidRPr="00F51D21" w:rsidRDefault="00B17D4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Demonstration</w:t>
            </w:r>
          </w:p>
          <w:p w:rsidR="00B17D49" w:rsidRPr="00F51D21" w:rsidRDefault="00B17D4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Transfer of markings into fabric by each learner</w:t>
            </w:r>
          </w:p>
        </w:tc>
        <w:tc>
          <w:tcPr>
            <w:tcW w:w="2880" w:type="dxa"/>
            <w:gridSpan w:val="2"/>
          </w:tcPr>
          <w:p w:rsidR="00B17D49" w:rsidRPr="00F51D21" w:rsidRDefault="00B17D4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Fabric (art)</w:t>
            </w:r>
          </w:p>
          <w:p w:rsidR="00B17D49" w:rsidRPr="00F51D21" w:rsidRDefault="00B17D4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Patterns</w:t>
            </w:r>
          </w:p>
          <w:p w:rsidR="00B17D49" w:rsidRPr="00F51D21" w:rsidRDefault="00B17D4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Sewing tools</w:t>
            </w:r>
          </w:p>
        </w:tc>
        <w:tc>
          <w:tcPr>
            <w:tcW w:w="1440" w:type="dxa"/>
          </w:tcPr>
          <w:p w:rsidR="00B17D49" w:rsidRPr="00F51D21" w:rsidRDefault="00B17D4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KLB fm pg 202-203</w:t>
            </w:r>
          </w:p>
        </w:tc>
        <w:tc>
          <w:tcPr>
            <w:tcW w:w="1350" w:type="dxa"/>
          </w:tcPr>
          <w:p w:rsidR="00B17D49" w:rsidRPr="00F51D21" w:rsidRDefault="00B17D49" w:rsidP="003655A3">
            <w:pPr>
              <w:rPr>
                <w:b/>
                <w:sz w:val="22"/>
                <w:szCs w:val="22"/>
              </w:rPr>
            </w:pPr>
          </w:p>
        </w:tc>
      </w:tr>
      <w:tr w:rsidR="00B17D49" w:rsidRPr="00F51D21">
        <w:tc>
          <w:tcPr>
            <w:tcW w:w="720" w:type="dxa"/>
            <w:vMerge w:val="restart"/>
          </w:tcPr>
          <w:p w:rsidR="00B17D49" w:rsidRPr="00F51D21" w:rsidRDefault="00B17D49" w:rsidP="003655A3">
            <w:pPr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</w:tcPr>
          <w:p w:rsidR="00B17D49" w:rsidRPr="00F51D21" w:rsidRDefault="00B17D49" w:rsidP="003655A3">
            <w:pPr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1</w:t>
            </w:r>
          </w:p>
        </w:tc>
        <w:tc>
          <w:tcPr>
            <w:tcW w:w="2880" w:type="dxa"/>
            <w:gridSpan w:val="2"/>
          </w:tcPr>
          <w:p w:rsidR="00B17D49" w:rsidRPr="00F51D21" w:rsidRDefault="00B17D4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Stitching up of apron</w:t>
            </w:r>
          </w:p>
          <w:p w:rsidR="00B17D49" w:rsidRPr="00F51D21" w:rsidRDefault="00B17D4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Neck and waist bands</w:t>
            </w:r>
          </w:p>
          <w:p w:rsidR="00B17D49" w:rsidRPr="00F51D21" w:rsidRDefault="00B17D49" w:rsidP="00335269">
            <w:pPr>
              <w:ind w:left="72" w:right="-108"/>
              <w:rPr>
                <w:sz w:val="22"/>
                <w:szCs w:val="22"/>
              </w:rPr>
            </w:pPr>
          </w:p>
        </w:tc>
        <w:tc>
          <w:tcPr>
            <w:tcW w:w="3960" w:type="dxa"/>
          </w:tcPr>
          <w:p w:rsidR="00B17D49" w:rsidRPr="00F51D21" w:rsidRDefault="00B17D4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By the end of the lesson the learner should be able to stitch up neck and waist bands</w:t>
            </w:r>
          </w:p>
        </w:tc>
        <w:tc>
          <w:tcPr>
            <w:tcW w:w="2520" w:type="dxa"/>
          </w:tcPr>
          <w:p w:rsidR="00B17D49" w:rsidRPr="00F51D21" w:rsidRDefault="00B17D4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Each learner stitches up his apron</w:t>
            </w:r>
          </w:p>
        </w:tc>
        <w:tc>
          <w:tcPr>
            <w:tcW w:w="2880" w:type="dxa"/>
            <w:gridSpan w:val="2"/>
          </w:tcPr>
          <w:p w:rsidR="00B17D49" w:rsidRPr="00F51D21" w:rsidRDefault="00B17D4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Neck bands</w:t>
            </w:r>
          </w:p>
          <w:p w:rsidR="00B17D49" w:rsidRPr="00F51D21" w:rsidRDefault="00B17D4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Waist bands</w:t>
            </w:r>
          </w:p>
          <w:p w:rsidR="00B17D49" w:rsidRPr="00F51D21" w:rsidRDefault="00B17D4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Needles</w:t>
            </w:r>
          </w:p>
          <w:p w:rsidR="00B17D49" w:rsidRPr="00F51D21" w:rsidRDefault="00B17D4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Threads</w:t>
            </w:r>
          </w:p>
        </w:tc>
        <w:tc>
          <w:tcPr>
            <w:tcW w:w="1440" w:type="dxa"/>
          </w:tcPr>
          <w:p w:rsidR="00B17D49" w:rsidRPr="00F51D21" w:rsidRDefault="00B17D4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KLB fm 2 pupils book pg 167</w:t>
            </w:r>
          </w:p>
        </w:tc>
        <w:tc>
          <w:tcPr>
            <w:tcW w:w="1350" w:type="dxa"/>
          </w:tcPr>
          <w:p w:rsidR="00B17D49" w:rsidRPr="00F51D21" w:rsidRDefault="00B17D49" w:rsidP="003655A3">
            <w:pPr>
              <w:rPr>
                <w:b/>
                <w:sz w:val="22"/>
                <w:szCs w:val="22"/>
              </w:rPr>
            </w:pPr>
          </w:p>
        </w:tc>
      </w:tr>
      <w:tr w:rsidR="00B17D49" w:rsidRPr="00F51D21">
        <w:tc>
          <w:tcPr>
            <w:tcW w:w="720" w:type="dxa"/>
            <w:vMerge/>
          </w:tcPr>
          <w:p w:rsidR="00B17D49" w:rsidRPr="00F51D21" w:rsidRDefault="00B17D49" w:rsidP="003655A3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B17D49" w:rsidRPr="00F51D21" w:rsidRDefault="00B17D49" w:rsidP="003655A3">
            <w:pPr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2</w:t>
            </w:r>
          </w:p>
        </w:tc>
        <w:tc>
          <w:tcPr>
            <w:tcW w:w="2880" w:type="dxa"/>
            <w:gridSpan w:val="2"/>
          </w:tcPr>
          <w:p w:rsidR="00B17D49" w:rsidRPr="00F51D21" w:rsidRDefault="00B17D4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Stitching up of apron</w:t>
            </w:r>
          </w:p>
          <w:p w:rsidR="00B17D49" w:rsidRPr="00F51D21" w:rsidRDefault="00B17D4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Sides</w:t>
            </w:r>
          </w:p>
          <w:p w:rsidR="00B17D49" w:rsidRPr="00F51D21" w:rsidRDefault="00B17D49" w:rsidP="00335269">
            <w:pPr>
              <w:ind w:left="72" w:right="-108"/>
              <w:rPr>
                <w:sz w:val="22"/>
                <w:szCs w:val="22"/>
              </w:rPr>
            </w:pPr>
          </w:p>
        </w:tc>
        <w:tc>
          <w:tcPr>
            <w:tcW w:w="3960" w:type="dxa"/>
          </w:tcPr>
          <w:p w:rsidR="00B17D49" w:rsidRPr="00F51D21" w:rsidRDefault="00B17D49" w:rsidP="00335269">
            <w:pPr>
              <w:ind w:left="72" w:right="-108"/>
              <w:rPr>
                <w:b/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By the end of the lesson the learner should be able to stitch up the sides of his apron</w:t>
            </w:r>
          </w:p>
        </w:tc>
        <w:tc>
          <w:tcPr>
            <w:tcW w:w="2520" w:type="dxa"/>
          </w:tcPr>
          <w:p w:rsidR="00B17D49" w:rsidRPr="00F51D21" w:rsidRDefault="00B17D4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Each learner works on own apron</w:t>
            </w:r>
          </w:p>
        </w:tc>
        <w:tc>
          <w:tcPr>
            <w:tcW w:w="2880" w:type="dxa"/>
            <w:gridSpan w:val="2"/>
          </w:tcPr>
          <w:p w:rsidR="00B17D49" w:rsidRPr="00F51D21" w:rsidRDefault="00B17D4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Apron pieces</w:t>
            </w:r>
          </w:p>
          <w:p w:rsidR="00B17D49" w:rsidRPr="00F51D21" w:rsidRDefault="00B17D4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Sewing tools</w:t>
            </w:r>
          </w:p>
        </w:tc>
        <w:tc>
          <w:tcPr>
            <w:tcW w:w="1440" w:type="dxa"/>
          </w:tcPr>
          <w:p w:rsidR="00B17D49" w:rsidRPr="00F51D21" w:rsidRDefault="00B17D4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KLB fm 2 pg 167</w:t>
            </w:r>
          </w:p>
        </w:tc>
        <w:tc>
          <w:tcPr>
            <w:tcW w:w="1350" w:type="dxa"/>
          </w:tcPr>
          <w:p w:rsidR="00B17D49" w:rsidRPr="00F51D21" w:rsidRDefault="00B17D49" w:rsidP="003655A3">
            <w:pPr>
              <w:rPr>
                <w:b/>
                <w:sz w:val="22"/>
                <w:szCs w:val="22"/>
              </w:rPr>
            </w:pPr>
          </w:p>
        </w:tc>
      </w:tr>
      <w:tr w:rsidR="00B17D49" w:rsidRPr="00F51D21">
        <w:tc>
          <w:tcPr>
            <w:tcW w:w="720" w:type="dxa"/>
            <w:vMerge/>
          </w:tcPr>
          <w:p w:rsidR="00B17D49" w:rsidRPr="00F51D21" w:rsidRDefault="00B17D49" w:rsidP="003655A3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B17D49" w:rsidRPr="00F51D21" w:rsidRDefault="00B17D49" w:rsidP="003655A3">
            <w:pPr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3-4</w:t>
            </w:r>
          </w:p>
        </w:tc>
        <w:tc>
          <w:tcPr>
            <w:tcW w:w="2880" w:type="dxa"/>
            <w:gridSpan w:val="2"/>
          </w:tcPr>
          <w:p w:rsidR="00B17D49" w:rsidRPr="00F51D21" w:rsidRDefault="00B17D4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Stitching up of apron</w:t>
            </w:r>
          </w:p>
          <w:p w:rsidR="00B17D49" w:rsidRPr="00F51D21" w:rsidRDefault="00B17D4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Hem</w:t>
            </w:r>
          </w:p>
          <w:p w:rsidR="00B17D49" w:rsidRPr="00F51D21" w:rsidRDefault="00B17D4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Attaching bands</w:t>
            </w:r>
          </w:p>
        </w:tc>
        <w:tc>
          <w:tcPr>
            <w:tcW w:w="3960" w:type="dxa"/>
          </w:tcPr>
          <w:p w:rsidR="00B17D49" w:rsidRPr="00F51D21" w:rsidRDefault="00B17D4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By the end of the lesson the learner should be able to stitch up</w:t>
            </w:r>
          </w:p>
          <w:p w:rsidR="00B17D49" w:rsidRPr="00F51D21" w:rsidRDefault="00B17D4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Hem</w:t>
            </w:r>
          </w:p>
          <w:p w:rsidR="00B17D49" w:rsidRPr="00F51D21" w:rsidRDefault="00B17D4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Neck and waist bands</w:t>
            </w:r>
          </w:p>
        </w:tc>
        <w:tc>
          <w:tcPr>
            <w:tcW w:w="2520" w:type="dxa"/>
          </w:tcPr>
          <w:p w:rsidR="00B17D49" w:rsidRPr="00F51D21" w:rsidRDefault="00B17D49" w:rsidP="00335269">
            <w:pPr>
              <w:ind w:left="72" w:right="-108"/>
              <w:rPr>
                <w:b/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Each learner works on own apron</w:t>
            </w:r>
          </w:p>
        </w:tc>
        <w:tc>
          <w:tcPr>
            <w:tcW w:w="2880" w:type="dxa"/>
            <w:gridSpan w:val="2"/>
          </w:tcPr>
          <w:p w:rsidR="00B17D49" w:rsidRPr="00F51D21" w:rsidRDefault="00B17D4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Apron pieces</w:t>
            </w:r>
          </w:p>
          <w:p w:rsidR="00B17D49" w:rsidRPr="00F51D21" w:rsidRDefault="00B17D49" w:rsidP="00335269">
            <w:pPr>
              <w:ind w:left="72" w:right="-108"/>
              <w:rPr>
                <w:b/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Sewing tools</w:t>
            </w:r>
          </w:p>
        </w:tc>
        <w:tc>
          <w:tcPr>
            <w:tcW w:w="1440" w:type="dxa"/>
          </w:tcPr>
          <w:p w:rsidR="00B17D49" w:rsidRPr="00F51D21" w:rsidRDefault="00B17D49" w:rsidP="00335269">
            <w:pPr>
              <w:ind w:left="72" w:right="-108"/>
              <w:rPr>
                <w:b/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KLB fm 2 pg 167</w:t>
            </w:r>
          </w:p>
        </w:tc>
        <w:tc>
          <w:tcPr>
            <w:tcW w:w="1350" w:type="dxa"/>
          </w:tcPr>
          <w:p w:rsidR="00B17D49" w:rsidRPr="00F51D21" w:rsidRDefault="00B17D49" w:rsidP="003655A3">
            <w:pPr>
              <w:rPr>
                <w:b/>
                <w:sz w:val="22"/>
                <w:szCs w:val="22"/>
              </w:rPr>
            </w:pPr>
          </w:p>
        </w:tc>
      </w:tr>
      <w:tr w:rsidR="00B17D49" w:rsidRPr="00F51D21">
        <w:tc>
          <w:tcPr>
            <w:tcW w:w="720" w:type="dxa"/>
          </w:tcPr>
          <w:p w:rsidR="00B17D49" w:rsidRPr="00F51D21" w:rsidRDefault="00B17D49" w:rsidP="003655A3">
            <w:pPr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10</w:t>
            </w:r>
          </w:p>
        </w:tc>
        <w:tc>
          <w:tcPr>
            <w:tcW w:w="720" w:type="dxa"/>
          </w:tcPr>
          <w:p w:rsidR="00B17D49" w:rsidRPr="00F51D21" w:rsidRDefault="00B17D49" w:rsidP="003655A3">
            <w:pPr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1-4</w:t>
            </w:r>
          </w:p>
        </w:tc>
        <w:tc>
          <w:tcPr>
            <w:tcW w:w="2880" w:type="dxa"/>
            <w:gridSpan w:val="2"/>
          </w:tcPr>
          <w:p w:rsidR="00B17D49" w:rsidRPr="00F51D21" w:rsidRDefault="00B17D4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Stitching up of apron</w:t>
            </w:r>
          </w:p>
          <w:p w:rsidR="00B17D49" w:rsidRPr="00F51D21" w:rsidRDefault="00B17D4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Pockets</w:t>
            </w:r>
          </w:p>
          <w:p w:rsidR="00B17D49" w:rsidRPr="00F51D21" w:rsidRDefault="00B17D4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Trimmings</w:t>
            </w:r>
          </w:p>
          <w:p w:rsidR="00B17D49" w:rsidRPr="00F51D21" w:rsidRDefault="00B17D49" w:rsidP="00335269">
            <w:pPr>
              <w:ind w:left="72" w:right="-108"/>
              <w:rPr>
                <w:sz w:val="22"/>
                <w:szCs w:val="22"/>
              </w:rPr>
            </w:pPr>
          </w:p>
        </w:tc>
        <w:tc>
          <w:tcPr>
            <w:tcW w:w="3960" w:type="dxa"/>
          </w:tcPr>
          <w:p w:rsidR="00B17D49" w:rsidRPr="00F51D21" w:rsidRDefault="00B17D4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 xml:space="preserve">By the end of the lesson the learner should be able to </w:t>
            </w:r>
          </w:p>
          <w:p w:rsidR="00B17D49" w:rsidRPr="00F51D21" w:rsidRDefault="00B17D4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Prepare and attach pocket to apron</w:t>
            </w:r>
          </w:p>
          <w:p w:rsidR="00B17D49" w:rsidRPr="00F51D21" w:rsidRDefault="00B17D49" w:rsidP="00335269">
            <w:pPr>
              <w:ind w:left="72" w:right="-108"/>
              <w:rPr>
                <w:b/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Attach trimmings to apron</w:t>
            </w:r>
          </w:p>
        </w:tc>
        <w:tc>
          <w:tcPr>
            <w:tcW w:w="2520" w:type="dxa"/>
          </w:tcPr>
          <w:p w:rsidR="00B17D49" w:rsidRPr="00F51D21" w:rsidRDefault="00B17D4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Each learner works on own apron</w:t>
            </w:r>
          </w:p>
        </w:tc>
        <w:tc>
          <w:tcPr>
            <w:tcW w:w="2880" w:type="dxa"/>
            <w:gridSpan w:val="2"/>
          </w:tcPr>
          <w:p w:rsidR="00B17D49" w:rsidRPr="00F51D21" w:rsidRDefault="00B17D4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Apron</w:t>
            </w:r>
          </w:p>
          <w:p w:rsidR="00B17D49" w:rsidRPr="00F51D21" w:rsidRDefault="00B17D4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Pocket</w:t>
            </w:r>
          </w:p>
          <w:p w:rsidR="00B17D49" w:rsidRPr="00F51D21" w:rsidRDefault="00B17D4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Trimmings</w:t>
            </w:r>
          </w:p>
          <w:p w:rsidR="00B17D49" w:rsidRPr="00F51D21" w:rsidRDefault="00B17D4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Sewing tools</w:t>
            </w:r>
          </w:p>
        </w:tc>
        <w:tc>
          <w:tcPr>
            <w:tcW w:w="1440" w:type="dxa"/>
          </w:tcPr>
          <w:p w:rsidR="00B17D49" w:rsidRPr="00F51D21" w:rsidRDefault="00B17D4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KLB fm 2 pg 167</w:t>
            </w:r>
          </w:p>
          <w:p w:rsidR="00B17D49" w:rsidRPr="00F51D21" w:rsidRDefault="00B17D49" w:rsidP="00335269">
            <w:pPr>
              <w:ind w:left="72" w:right="-108"/>
              <w:rPr>
                <w:b/>
                <w:sz w:val="22"/>
                <w:szCs w:val="22"/>
              </w:rPr>
            </w:pPr>
          </w:p>
        </w:tc>
        <w:tc>
          <w:tcPr>
            <w:tcW w:w="1350" w:type="dxa"/>
          </w:tcPr>
          <w:p w:rsidR="00B17D49" w:rsidRPr="00F51D21" w:rsidRDefault="00B17D49" w:rsidP="003655A3">
            <w:pPr>
              <w:rPr>
                <w:b/>
                <w:sz w:val="22"/>
                <w:szCs w:val="22"/>
              </w:rPr>
            </w:pPr>
          </w:p>
        </w:tc>
      </w:tr>
      <w:tr w:rsidR="00B17D49" w:rsidRPr="00F51D21">
        <w:tc>
          <w:tcPr>
            <w:tcW w:w="720" w:type="dxa"/>
            <w:vMerge w:val="restart"/>
          </w:tcPr>
          <w:p w:rsidR="00B17D49" w:rsidRPr="00F51D21" w:rsidRDefault="00B17D49" w:rsidP="003655A3">
            <w:pPr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720" w:type="dxa"/>
          </w:tcPr>
          <w:p w:rsidR="00B17D49" w:rsidRPr="00F51D21" w:rsidRDefault="00B17D49" w:rsidP="003655A3">
            <w:pPr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1</w:t>
            </w:r>
          </w:p>
        </w:tc>
        <w:tc>
          <w:tcPr>
            <w:tcW w:w="2880" w:type="dxa"/>
            <w:gridSpan w:val="2"/>
          </w:tcPr>
          <w:p w:rsidR="00B17D49" w:rsidRPr="00F51D21" w:rsidRDefault="00B17D4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Meal planning and management</w:t>
            </w:r>
          </w:p>
          <w:p w:rsidR="00B17D49" w:rsidRPr="00F51D21" w:rsidRDefault="00B17D4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Definition</w:t>
            </w:r>
          </w:p>
          <w:p w:rsidR="00B17D49" w:rsidRPr="00F51D21" w:rsidRDefault="00B17D4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Importance</w:t>
            </w:r>
          </w:p>
          <w:p w:rsidR="00B17D49" w:rsidRPr="00F51D21" w:rsidRDefault="00B17D4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Factors to consider</w:t>
            </w:r>
          </w:p>
          <w:p w:rsidR="00B17D49" w:rsidRPr="00F51D21" w:rsidRDefault="00B17D49" w:rsidP="00335269">
            <w:pPr>
              <w:ind w:left="72" w:right="-108"/>
              <w:rPr>
                <w:sz w:val="22"/>
                <w:szCs w:val="22"/>
              </w:rPr>
            </w:pPr>
          </w:p>
        </w:tc>
        <w:tc>
          <w:tcPr>
            <w:tcW w:w="3960" w:type="dxa"/>
          </w:tcPr>
          <w:p w:rsidR="00B17D49" w:rsidRPr="00F51D21" w:rsidRDefault="00B17D4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 xml:space="preserve">By the end of the lesson the learner should be able to </w:t>
            </w:r>
          </w:p>
          <w:p w:rsidR="00B17D49" w:rsidRPr="00F51D21" w:rsidRDefault="00B17D4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 xml:space="preserve">Define meal planning </w:t>
            </w:r>
          </w:p>
          <w:p w:rsidR="00B17D49" w:rsidRPr="00F51D21" w:rsidRDefault="00B17D4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State the importance of meal planning</w:t>
            </w:r>
          </w:p>
          <w:p w:rsidR="00B17D49" w:rsidRPr="00F51D21" w:rsidRDefault="00B17D4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Explain factors to consider when planning meals</w:t>
            </w:r>
          </w:p>
        </w:tc>
        <w:tc>
          <w:tcPr>
            <w:tcW w:w="2520" w:type="dxa"/>
          </w:tcPr>
          <w:p w:rsidR="00B17D49" w:rsidRPr="00F51D21" w:rsidRDefault="00B17D4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Teacher-pupil discussions</w:t>
            </w:r>
          </w:p>
          <w:p w:rsidR="00B17D49" w:rsidRPr="00F51D21" w:rsidRDefault="00B17D49" w:rsidP="00335269">
            <w:pPr>
              <w:ind w:left="72" w:right="-108"/>
              <w:rPr>
                <w:b/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Note takings</w:t>
            </w:r>
          </w:p>
        </w:tc>
        <w:tc>
          <w:tcPr>
            <w:tcW w:w="2880" w:type="dxa"/>
            <w:gridSpan w:val="2"/>
          </w:tcPr>
          <w:p w:rsidR="00B17D49" w:rsidRPr="00F51D21" w:rsidRDefault="00B17D4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Note books</w:t>
            </w:r>
          </w:p>
          <w:p w:rsidR="00B17D49" w:rsidRPr="00F51D21" w:rsidRDefault="00B17D4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Chalks</w:t>
            </w:r>
          </w:p>
          <w:p w:rsidR="00B17D49" w:rsidRPr="00F51D21" w:rsidRDefault="00B17D4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 xml:space="preserve">Board </w:t>
            </w:r>
          </w:p>
        </w:tc>
        <w:tc>
          <w:tcPr>
            <w:tcW w:w="1440" w:type="dxa"/>
          </w:tcPr>
          <w:p w:rsidR="00B17D49" w:rsidRPr="00F51D21" w:rsidRDefault="00B17D4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Focus H/sc fm 3 pg 1</w:t>
            </w:r>
          </w:p>
        </w:tc>
        <w:tc>
          <w:tcPr>
            <w:tcW w:w="1350" w:type="dxa"/>
          </w:tcPr>
          <w:p w:rsidR="00B17D49" w:rsidRPr="00F51D21" w:rsidRDefault="00B17D49" w:rsidP="003655A3">
            <w:pPr>
              <w:rPr>
                <w:b/>
                <w:sz w:val="22"/>
                <w:szCs w:val="22"/>
              </w:rPr>
            </w:pPr>
          </w:p>
        </w:tc>
      </w:tr>
      <w:tr w:rsidR="00B17D49" w:rsidRPr="00F51D21">
        <w:tc>
          <w:tcPr>
            <w:tcW w:w="720" w:type="dxa"/>
            <w:vMerge/>
          </w:tcPr>
          <w:p w:rsidR="00B17D49" w:rsidRPr="00F51D21" w:rsidRDefault="00B17D49" w:rsidP="003655A3">
            <w:pPr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:rsidR="00B17D49" w:rsidRPr="00F51D21" w:rsidRDefault="00B17D49" w:rsidP="003655A3">
            <w:pPr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2-3</w:t>
            </w:r>
          </w:p>
        </w:tc>
        <w:tc>
          <w:tcPr>
            <w:tcW w:w="2880" w:type="dxa"/>
            <w:gridSpan w:val="2"/>
          </w:tcPr>
          <w:p w:rsidR="00B17D49" w:rsidRPr="00F51D21" w:rsidRDefault="00B17D4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Types of meals</w:t>
            </w:r>
          </w:p>
          <w:p w:rsidR="00B17D49" w:rsidRPr="00F51D21" w:rsidRDefault="00B17D4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Menu planning</w:t>
            </w:r>
          </w:p>
          <w:p w:rsidR="00B17D49" w:rsidRPr="00F51D21" w:rsidRDefault="00B17D49" w:rsidP="00335269">
            <w:pPr>
              <w:ind w:left="72" w:right="-108"/>
              <w:rPr>
                <w:sz w:val="22"/>
                <w:szCs w:val="22"/>
              </w:rPr>
            </w:pPr>
          </w:p>
        </w:tc>
        <w:tc>
          <w:tcPr>
            <w:tcW w:w="3960" w:type="dxa"/>
          </w:tcPr>
          <w:p w:rsidR="00B17D49" w:rsidRPr="00F51D21" w:rsidRDefault="00B17D4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 xml:space="preserve">By the end of the lesson the learner should be able to </w:t>
            </w:r>
          </w:p>
          <w:p w:rsidR="00B17D49" w:rsidRPr="00F51D21" w:rsidRDefault="00B17D4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Identify types of meals</w:t>
            </w:r>
          </w:p>
          <w:p w:rsidR="00B17D49" w:rsidRPr="00F51D21" w:rsidRDefault="00B17D4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Define menu</w:t>
            </w:r>
          </w:p>
          <w:p w:rsidR="00B17D49" w:rsidRPr="00F51D21" w:rsidRDefault="00B17D49" w:rsidP="00335269">
            <w:pPr>
              <w:ind w:left="72" w:right="-108"/>
              <w:rPr>
                <w:b/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Plan variety of menus</w:t>
            </w:r>
          </w:p>
        </w:tc>
        <w:tc>
          <w:tcPr>
            <w:tcW w:w="2520" w:type="dxa"/>
          </w:tcPr>
          <w:p w:rsidR="00B17D49" w:rsidRPr="00F51D21" w:rsidRDefault="00B17D4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Teacher-pupil discussions</w:t>
            </w:r>
          </w:p>
          <w:p w:rsidR="00B17D49" w:rsidRPr="00F51D21" w:rsidRDefault="00B17D4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Drawing up of menus</w:t>
            </w:r>
          </w:p>
          <w:p w:rsidR="00B17D49" w:rsidRPr="00F51D21" w:rsidRDefault="00B17D49" w:rsidP="00335269">
            <w:pPr>
              <w:ind w:left="72" w:right="-108"/>
              <w:rPr>
                <w:sz w:val="22"/>
                <w:szCs w:val="22"/>
              </w:rPr>
            </w:pPr>
          </w:p>
        </w:tc>
        <w:tc>
          <w:tcPr>
            <w:tcW w:w="2880" w:type="dxa"/>
            <w:gridSpan w:val="2"/>
          </w:tcPr>
          <w:p w:rsidR="00B17D49" w:rsidRPr="00F51D21" w:rsidRDefault="00B17D4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Sample menus</w:t>
            </w:r>
          </w:p>
          <w:p w:rsidR="00B17D49" w:rsidRPr="00F51D21" w:rsidRDefault="00B17D4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Books</w:t>
            </w:r>
          </w:p>
          <w:p w:rsidR="00B17D49" w:rsidRPr="00F51D21" w:rsidRDefault="00B17D4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Chalk</w:t>
            </w:r>
          </w:p>
          <w:p w:rsidR="00B17D49" w:rsidRPr="00F51D21" w:rsidRDefault="00B17D4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Board</w:t>
            </w:r>
          </w:p>
        </w:tc>
        <w:tc>
          <w:tcPr>
            <w:tcW w:w="1440" w:type="dxa"/>
          </w:tcPr>
          <w:p w:rsidR="00B17D49" w:rsidRPr="00F51D21" w:rsidRDefault="00B17D4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H/sc fm 3 by EAEP pg 3</w:t>
            </w:r>
          </w:p>
        </w:tc>
        <w:tc>
          <w:tcPr>
            <w:tcW w:w="1350" w:type="dxa"/>
          </w:tcPr>
          <w:p w:rsidR="00B17D49" w:rsidRPr="00F51D21" w:rsidRDefault="00B17D49" w:rsidP="003655A3">
            <w:pPr>
              <w:rPr>
                <w:b/>
                <w:sz w:val="22"/>
                <w:szCs w:val="22"/>
              </w:rPr>
            </w:pPr>
          </w:p>
        </w:tc>
      </w:tr>
      <w:tr w:rsidR="00B17D49" w:rsidRPr="00F51D21">
        <w:tc>
          <w:tcPr>
            <w:tcW w:w="720" w:type="dxa"/>
            <w:vMerge/>
          </w:tcPr>
          <w:p w:rsidR="00B17D49" w:rsidRPr="00F51D21" w:rsidRDefault="00B17D49" w:rsidP="003655A3">
            <w:pPr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:rsidR="00B17D49" w:rsidRPr="00F51D21" w:rsidRDefault="00B17D49" w:rsidP="003655A3">
            <w:pPr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4</w:t>
            </w:r>
          </w:p>
        </w:tc>
        <w:tc>
          <w:tcPr>
            <w:tcW w:w="2880" w:type="dxa"/>
            <w:gridSpan w:val="2"/>
          </w:tcPr>
          <w:p w:rsidR="00B17D49" w:rsidRPr="00F51D21" w:rsidRDefault="00B17D4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Food presentation</w:t>
            </w:r>
          </w:p>
          <w:p w:rsidR="00B17D49" w:rsidRPr="00F51D21" w:rsidRDefault="00B17D4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Points to note</w:t>
            </w:r>
          </w:p>
          <w:p w:rsidR="00B17D49" w:rsidRPr="00F51D21" w:rsidRDefault="00B17D4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Styles of meal service</w:t>
            </w:r>
          </w:p>
        </w:tc>
        <w:tc>
          <w:tcPr>
            <w:tcW w:w="3960" w:type="dxa"/>
          </w:tcPr>
          <w:p w:rsidR="00B17D49" w:rsidRPr="00F51D21" w:rsidRDefault="00B17D4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State factors to note when presenting meals</w:t>
            </w:r>
          </w:p>
          <w:p w:rsidR="00B17D49" w:rsidRPr="00F51D21" w:rsidRDefault="00B17D4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Explain styles of meal service</w:t>
            </w:r>
          </w:p>
        </w:tc>
        <w:tc>
          <w:tcPr>
            <w:tcW w:w="2520" w:type="dxa"/>
          </w:tcPr>
          <w:p w:rsidR="00B17D49" w:rsidRPr="00F51D21" w:rsidRDefault="00B17D4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Teacher-pupil discussions</w:t>
            </w:r>
          </w:p>
          <w:p w:rsidR="00B17D49" w:rsidRPr="00F51D21" w:rsidRDefault="00B17D49" w:rsidP="00335269">
            <w:pPr>
              <w:ind w:left="72" w:right="-108"/>
              <w:rPr>
                <w:b/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Note takings</w:t>
            </w:r>
          </w:p>
        </w:tc>
        <w:tc>
          <w:tcPr>
            <w:tcW w:w="2880" w:type="dxa"/>
            <w:gridSpan w:val="2"/>
          </w:tcPr>
          <w:p w:rsidR="00B17D49" w:rsidRPr="00F51D21" w:rsidRDefault="00B17D4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Pictures</w:t>
            </w:r>
          </w:p>
          <w:p w:rsidR="00B17D49" w:rsidRPr="00F51D21" w:rsidRDefault="00B17D4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Books</w:t>
            </w:r>
          </w:p>
        </w:tc>
        <w:tc>
          <w:tcPr>
            <w:tcW w:w="1440" w:type="dxa"/>
          </w:tcPr>
          <w:p w:rsidR="00B17D49" w:rsidRPr="00F51D21" w:rsidRDefault="00B17D4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Focus H/sc fm 3 pg 17-20</w:t>
            </w:r>
          </w:p>
        </w:tc>
        <w:tc>
          <w:tcPr>
            <w:tcW w:w="1350" w:type="dxa"/>
          </w:tcPr>
          <w:p w:rsidR="00B17D49" w:rsidRPr="00F51D21" w:rsidRDefault="00B17D49" w:rsidP="003655A3">
            <w:pPr>
              <w:rPr>
                <w:b/>
                <w:sz w:val="22"/>
                <w:szCs w:val="22"/>
              </w:rPr>
            </w:pPr>
          </w:p>
        </w:tc>
      </w:tr>
      <w:tr w:rsidR="00B17D49" w:rsidRPr="00F51D21">
        <w:tc>
          <w:tcPr>
            <w:tcW w:w="720" w:type="dxa"/>
            <w:vMerge w:val="restart"/>
          </w:tcPr>
          <w:p w:rsidR="00B17D49" w:rsidRPr="00F51D21" w:rsidRDefault="00B17D49" w:rsidP="003655A3">
            <w:pPr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12</w:t>
            </w:r>
          </w:p>
        </w:tc>
        <w:tc>
          <w:tcPr>
            <w:tcW w:w="720" w:type="dxa"/>
          </w:tcPr>
          <w:p w:rsidR="00B17D49" w:rsidRPr="00F51D21" w:rsidRDefault="00B17D49" w:rsidP="003655A3">
            <w:pPr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1-3</w:t>
            </w:r>
          </w:p>
        </w:tc>
        <w:tc>
          <w:tcPr>
            <w:tcW w:w="2880" w:type="dxa"/>
            <w:gridSpan w:val="2"/>
          </w:tcPr>
          <w:p w:rsidR="00B17D49" w:rsidRPr="00F51D21" w:rsidRDefault="00B17D4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Table setting</w:t>
            </w:r>
          </w:p>
          <w:p w:rsidR="00B17D49" w:rsidRPr="00F51D21" w:rsidRDefault="00B17D4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Requirements</w:t>
            </w:r>
          </w:p>
          <w:p w:rsidR="00B17D49" w:rsidRPr="00F51D21" w:rsidRDefault="00B17D4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Points to note</w:t>
            </w:r>
          </w:p>
          <w:p w:rsidR="00B17D49" w:rsidRPr="00F51D21" w:rsidRDefault="00B17D4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Practical table setting</w:t>
            </w:r>
          </w:p>
          <w:p w:rsidR="00B17D49" w:rsidRPr="00F51D21" w:rsidRDefault="00B17D49" w:rsidP="00335269">
            <w:pPr>
              <w:ind w:left="72" w:right="-108"/>
              <w:rPr>
                <w:sz w:val="22"/>
                <w:szCs w:val="22"/>
              </w:rPr>
            </w:pPr>
          </w:p>
        </w:tc>
        <w:tc>
          <w:tcPr>
            <w:tcW w:w="3960" w:type="dxa"/>
          </w:tcPr>
          <w:p w:rsidR="00B17D49" w:rsidRPr="00F51D21" w:rsidRDefault="00B17D4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 xml:space="preserve">By the end of the lesson the learner should be able to </w:t>
            </w:r>
          </w:p>
          <w:p w:rsidR="00B17D49" w:rsidRPr="00F51D21" w:rsidRDefault="00B17D4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Identify requirements for table setting</w:t>
            </w:r>
          </w:p>
          <w:p w:rsidR="00B17D49" w:rsidRPr="00F51D21" w:rsidRDefault="00B17D4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State points to note</w:t>
            </w:r>
          </w:p>
          <w:p w:rsidR="00B17D49" w:rsidRPr="00F51D21" w:rsidRDefault="00B17D4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Set a table for a meal</w:t>
            </w:r>
          </w:p>
        </w:tc>
        <w:tc>
          <w:tcPr>
            <w:tcW w:w="2520" w:type="dxa"/>
          </w:tcPr>
          <w:p w:rsidR="00B17D49" w:rsidRPr="00F51D21" w:rsidRDefault="00B17D4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Teacher-pupil discussions</w:t>
            </w:r>
          </w:p>
          <w:p w:rsidR="00B17D49" w:rsidRPr="00F51D21" w:rsidRDefault="00B17D4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Practical table setting</w:t>
            </w:r>
          </w:p>
        </w:tc>
        <w:tc>
          <w:tcPr>
            <w:tcW w:w="2880" w:type="dxa"/>
            <w:gridSpan w:val="2"/>
          </w:tcPr>
          <w:p w:rsidR="00B17D49" w:rsidRPr="00F51D21" w:rsidRDefault="00B17D4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Tables</w:t>
            </w:r>
          </w:p>
          <w:p w:rsidR="00B17D49" w:rsidRPr="00F51D21" w:rsidRDefault="00B17D4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Requirements for table setting</w:t>
            </w:r>
          </w:p>
          <w:p w:rsidR="00B17D49" w:rsidRPr="00F51D21" w:rsidRDefault="00B17D4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Books</w:t>
            </w:r>
          </w:p>
        </w:tc>
        <w:tc>
          <w:tcPr>
            <w:tcW w:w="1440" w:type="dxa"/>
          </w:tcPr>
          <w:p w:rsidR="00B17D49" w:rsidRPr="00F51D21" w:rsidRDefault="00B17D4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Focus fm 3 pg 20</w:t>
            </w:r>
          </w:p>
        </w:tc>
        <w:tc>
          <w:tcPr>
            <w:tcW w:w="1350" w:type="dxa"/>
          </w:tcPr>
          <w:p w:rsidR="00B17D49" w:rsidRPr="00F51D21" w:rsidRDefault="00B17D49" w:rsidP="003655A3">
            <w:pPr>
              <w:rPr>
                <w:b/>
                <w:sz w:val="22"/>
                <w:szCs w:val="22"/>
              </w:rPr>
            </w:pPr>
          </w:p>
        </w:tc>
      </w:tr>
      <w:tr w:rsidR="00B17D49" w:rsidRPr="00F51D21">
        <w:tc>
          <w:tcPr>
            <w:tcW w:w="720" w:type="dxa"/>
            <w:vMerge/>
          </w:tcPr>
          <w:p w:rsidR="00B17D49" w:rsidRPr="00F51D21" w:rsidRDefault="00B17D49" w:rsidP="003655A3">
            <w:pPr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:rsidR="00B17D49" w:rsidRPr="00F51D21" w:rsidRDefault="00B17D49" w:rsidP="003655A3">
            <w:pPr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4</w:t>
            </w:r>
          </w:p>
        </w:tc>
        <w:tc>
          <w:tcPr>
            <w:tcW w:w="2880" w:type="dxa"/>
            <w:gridSpan w:val="2"/>
          </w:tcPr>
          <w:p w:rsidR="00B17D49" w:rsidRPr="00F51D21" w:rsidRDefault="00B17D4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Garnishing and decorating food</w:t>
            </w:r>
          </w:p>
          <w:p w:rsidR="00B17D49" w:rsidRPr="00F51D21" w:rsidRDefault="00B17D4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Table etiquette</w:t>
            </w:r>
          </w:p>
          <w:p w:rsidR="00B17D49" w:rsidRPr="00F51D21" w:rsidRDefault="00B17D49" w:rsidP="00335269">
            <w:pPr>
              <w:ind w:left="72" w:right="-108"/>
              <w:rPr>
                <w:sz w:val="22"/>
                <w:szCs w:val="22"/>
              </w:rPr>
            </w:pPr>
          </w:p>
        </w:tc>
        <w:tc>
          <w:tcPr>
            <w:tcW w:w="3960" w:type="dxa"/>
          </w:tcPr>
          <w:p w:rsidR="00B17D49" w:rsidRPr="00F51D21" w:rsidRDefault="00B17D4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 xml:space="preserve">By the end of the lesson the learner should be able to </w:t>
            </w:r>
          </w:p>
          <w:p w:rsidR="00B17D49" w:rsidRPr="00F51D21" w:rsidRDefault="00B17D4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Differentiate garnishing from food decoration</w:t>
            </w:r>
          </w:p>
          <w:p w:rsidR="00B17D49" w:rsidRPr="00F51D21" w:rsidRDefault="00B17D4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State etiquette to be observed at table</w:t>
            </w:r>
          </w:p>
        </w:tc>
        <w:tc>
          <w:tcPr>
            <w:tcW w:w="2520" w:type="dxa"/>
          </w:tcPr>
          <w:p w:rsidR="00B17D49" w:rsidRPr="00F51D21" w:rsidRDefault="00B17D4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Teacher-pupil discussions</w:t>
            </w:r>
          </w:p>
          <w:p w:rsidR="00B17D49" w:rsidRPr="00F51D21" w:rsidRDefault="00B17D49" w:rsidP="00335269">
            <w:pPr>
              <w:ind w:left="72" w:right="-108"/>
              <w:rPr>
                <w:b/>
                <w:sz w:val="22"/>
                <w:szCs w:val="22"/>
              </w:rPr>
            </w:pPr>
          </w:p>
        </w:tc>
        <w:tc>
          <w:tcPr>
            <w:tcW w:w="2880" w:type="dxa"/>
            <w:gridSpan w:val="2"/>
          </w:tcPr>
          <w:p w:rsidR="00B17D49" w:rsidRPr="00F51D21" w:rsidRDefault="00B17D49" w:rsidP="00335269">
            <w:pPr>
              <w:ind w:left="72" w:right="-108"/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Pictures</w:t>
            </w:r>
          </w:p>
          <w:p w:rsidR="00B17D49" w:rsidRPr="00F51D21" w:rsidRDefault="00B17D49" w:rsidP="00335269">
            <w:pPr>
              <w:ind w:left="72" w:right="-108"/>
              <w:rPr>
                <w:b/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Books</w:t>
            </w:r>
          </w:p>
        </w:tc>
        <w:tc>
          <w:tcPr>
            <w:tcW w:w="1440" w:type="dxa"/>
          </w:tcPr>
          <w:p w:rsidR="00B17D49" w:rsidRPr="00F51D21" w:rsidRDefault="00B17D49" w:rsidP="00335269">
            <w:pPr>
              <w:ind w:left="72" w:right="-108"/>
              <w:rPr>
                <w:b/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Focus fm 3 pg 24-25</w:t>
            </w:r>
          </w:p>
        </w:tc>
        <w:tc>
          <w:tcPr>
            <w:tcW w:w="1350" w:type="dxa"/>
          </w:tcPr>
          <w:p w:rsidR="00B17D49" w:rsidRPr="00F51D21" w:rsidRDefault="00B17D49" w:rsidP="003655A3">
            <w:pPr>
              <w:rPr>
                <w:b/>
                <w:sz w:val="22"/>
                <w:szCs w:val="22"/>
              </w:rPr>
            </w:pPr>
          </w:p>
        </w:tc>
      </w:tr>
    </w:tbl>
    <w:p w:rsidR="00B17D49" w:rsidRPr="00F51D21" w:rsidRDefault="00B17D49" w:rsidP="008C7175">
      <w:pPr>
        <w:ind w:left="-1260"/>
        <w:rPr>
          <w:sz w:val="22"/>
          <w:szCs w:val="22"/>
        </w:rPr>
      </w:pPr>
    </w:p>
    <w:sectPr w:rsidR="00B17D49" w:rsidRPr="00F51D21" w:rsidSect="009921AD">
      <w:headerReference w:type="default" r:id="rId7"/>
      <w:footerReference w:type="even" r:id="rId8"/>
      <w:footerReference w:type="default" r:id="rId9"/>
      <w:pgSz w:w="16839" w:h="11907" w:orient="landscape" w:code="9"/>
      <w:pgMar w:top="21" w:right="189" w:bottom="540" w:left="1440" w:header="144" w:footer="14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40B9" w:rsidRDefault="00B340B9" w:rsidP="006C074D">
      <w:r>
        <w:separator/>
      </w:r>
    </w:p>
  </w:endnote>
  <w:endnote w:type="continuationSeparator" w:id="1">
    <w:p w:rsidR="00B340B9" w:rsidRDefault="00B340B9" w:rsidP="006C07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8A4" w:rsidRDefault="00A2524F" w:rsidP="00B2155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A18A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A18A4" w:rsidRDefault="006A18A4" w:rsidP="00B2155B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55B" w:rsidRDefault="00A2524F" w:rsidP="001340B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2155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61329">
      <w:rPr>
        <w:rStyle w:val="PageNumber"/>
        <w:noProof/>
      </w:rPr>
      <w:t>15</w:t>
    </w:r>
    <w:r>
      <w:rPr>
        <w:rStyle w:val="PageNumber"/>
      </w:rPr>
      <w:fldChar w:fldCharType="end"/>
    </w:r>
  </w:p>
  <w:p w:rsidR="00C535A4" w:rsidRDefault="00C535A4" w:rsidP="00B2155B">
    <w:pPr>
      <w:pStyle w:val="Footer"/>
      <w:ind w:right="360"/>
    </w:pPr>
  </w:p>
  <w:p w:rsidR="00B2155B" w:rsidRDefault="00B2155B" w:rsidP="00B2155B">
    <w:pPr>
      <w:pStyle w:val="Footer"/>
      <w:ind w:right="360"/>
      <w:jc w:val="center"/>
    </w:pPr>
    <w:r>
      <w:t>Compiled</w:t>
    </w:r>
    <w:r w:rsidRPr="00437295">
      <w:t xml:space="preserve"> by Schools Net Kenya (SNK) in partnership with </w:t>
    </w:r>
    <w:proofErr w:type="spellStart"/>
    <w:r w:rsidRPr="00437295">
      <w:t>Jospa</w:t>
    </w:r>
    <w:proofErr w:type="spellEnd"/>
    <w:r w:rsidRPr="00437295">
      <w:t xml:space="preserve"> Publishers | </w:t>
    </w:r>
    <w:smartTag w:uri="urn:schemas-microsoft-com:office:smarttags" w:element="address">
      <w:smartTag w:uri="urn:schemas-microsoft-com:office:smarttags" w:element="Street">
        <w:r w:rsidRPr="00437295">
          <w:t>P.O. Box 3029</w:t>
        </w:r>
      </w:smartTag>
      <w:r w:rsidRPr="00437295">
        <w:t xml:space="preserve"> –</w:t>
      </w:r>
    </w:smartTag>
    <w:r w:rsidRPr="00437295">
      <w:t xml:space="preserve"> 00200 </w:t>
    </w:r>
    <w:smartTag w:uri="urn:schemas-microsoft-com:office:smarttags" w:element="City">
      <w:smartTag w:uri="urn:schemas-microsoft-com:office:smarttags" w:element="place">
        <w:r w:rsidRPr="00437295">
          <w:t>Nairobi</w:t>
        </w:r>
      </w:smartTag>
    </w:smartTag>
    <w:r w:rsidRPr="00437295">
      <w:t xml:space="preserve"> |  </w:t>
    </w:r>
  </w:p>
  <w:p w:rsidR="00B2155B" w:rsidRDefault="00B2155B" w:rsidP="00B2155B">
    <w:pPr>
      <w:pStyle w:val="Footer"/>
      <w:jc w:val="center"/>
    </w:pPr>
    <w:r w:rsidRPr="00437295">
      <w:t xml:space="preserve">Coordinated by KENPRO, </w:t>
    </w:r>
    <w:proofErr w:type="spellStart"/>
    <w:r w:rsidRPr="00437295">
      <w:t>Macjo</w:t>
    </w:r>
    <w:proofErr w:type="spellEnd"/>
    <w:r w:rsidRPr="00437295">
      <w:t xml:space="preserve"> Arcade, 4th Floor, Suite 15E, Off </w:t>
    </w:r>
    <w:proofErr w:type="spellStart"/>
    <w:r w:rsidRPr="00437295">
      <w:t>Maga</w:t>
    </w:r>
    <w:r>
      <w:t>di</w:t>
    </w:r>
    <w:proofErr w:type="spellEnd"/>
    <w:r>
      <w:t xml:space="preserve"> Road, </w:t>
    </w:r>
    <w:proofErr w:type="spellStart"/>
    <w:r>
      <w:t>Ongata</w:t>
    </w:r>
    <w:proofErr w:type="spellEnd"/>
    <w:r>
      <w:t xml:space="preserve"> </w:t>
    </w:r>
    <w:proofErr w:type="spellStart"/>
    <w:r>
      <w:t>Rongai</w:t>
    </w:r>
    <w:proofErr w:type="spellEnd"/>
    <w:r>
      <w:t xml:space="preserve"> |</w:t>
    </w:r>
    <w:r w:rsidRPr="00437295">
      <w:t xml:space="preserve">Tel: +254202319748 | </w:t>
    </w:r>
  </w:p>
  <w:p w:rsidR="00B2155B" w:rsidRDefault="00B2155B" w:rsidP="00B2155B">
    <w:pPr>
      <w:pStyle w:val="Footer"/>
      <w:jc w:val="center"/>
    </w:pPr>
    <w:r w:rsidRPr="00437295">
      <w:t>E-mail: infosnkenya@gmail.com |</w:t>
    </w:r>
    <w:r>
      <w:t xml:space="preserve"> Website: </w:t>
    </w:r>
    <w:hyperlink r:id="rId1" w:history="1">
      <w:r w:rsidRPr="00925E6C">
        <w:rPr>
          <w:rStyle w:val="Hyperlink"/>
        </w:rPr>
        <w:t>www.schoolsnetkenya.com/</w:t>
      </w:r>
    </w:hyperlink>
  </w:p>
  <w:p w:rsidR="00A621A0" w:rsidRDefault="00A621A0" w:rsidP="00A621A0">
    <w:pPr>
      <w:pStyle w:val="Footer"/>
      <w:tabs>
        <w:tab w:val="clear" w:pos="4680"/>
        <w:tab w:val="clear" w:pos="9360"/>
        <w:tab w:val="right" w:pos="13824"/>
      </w:tabs>
    </w:pPr>
    <w:r>
      <w:tab/>
      <w:t xml:space="preserve"> </w:t>
    </w:r>
  </w:p>
  <w:p w:rsidR="00A621A0" w:rsidRDefault="00A621A0" w:rsidP="00A621A0">
    <w:pPr>
      <w:pStyle w:val="Footer"/>
    </w:pPr>
  </w:p>
  <w:p w:rsidR="00C535A4" w:rsidRDefault="00C535A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40B9" w:rsidRDefault="00B340B9" w:rsidP="006C074D">
      <w:r>
        <w:separator/>
      </w:r>
    </w:p>
  </w:footnote>
  <w:footnote w:type="continuationSeparator" w:id="1">
    <w:p w:rsidR="00B340B9" w:rsidRDefault="00B340B9" w:rsidP="006C07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5A4" w:rsidRDefault="00C535A4">
    <w:pPr>
      <w:pStyle w:val="Header"/>
    </w:pPr>
  </w:p>
  <w:p w:rsidR="00C535A4" w:rsidRDefault="00C535A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63095"/>
    <w:multiLevelType w:val="hybridMultilevel"/>
    <w:tmpl w:val="E62A854A"/>
    <w:lvl w:ilvl="0" w:tplc="2EE8FBF2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">
    <w:nsid w:val="6F416C50"/>
    <w:multiLevelType w:val="hybridMultilevel"/>
    <w:tmpl w:val="3ADA06E6"/>
    <w:lvl w:ilvl="0" w:tplc="2EE8FBF2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7C970269"/>
    <w:multiLevelType w:val="hybridMultilevel"/>
    <w:tmpl w:val="27F66ED8"/>
    <w:lvl w:ilvl="0" w:tplc="2EE8FBF2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7871"/>
    <w:rsid w:val="00006165"/>
    <w:rsid w:val="00017B6D"/>
    <w:rsid w:val="00020C71"/>
    <w:rsid w:val="00034151"/>
    <w:rsid w:val="000565CF"/>
    <w:rsid w:val="00062079"/>
    <w:rsid w:val="00065EC9"/>
    <w:rsid w:val="000A5F67"/>
    <w:rsid w:val="000B34B9"/>
    <w:rsid w:val="000C7799"/>
    <w:rsid w:val="000F190E"/>
    <w:rsid w:val="000F3B59"/>
    <w:rsid w:val="000F7DA6"/>
    <w:rsid w:val="0010324B"/>
    <w:rsid w:val="001340B9"/>
    <w:rsid w:val="0017768A"/>
    <w:rsid w:val="001A131A"/>
    <w:rsid w:val="001A4DE0"/>
    <w:rsid w:val="001B06C1"/>
    <w:rsid w:val="001D26F9"/>
    <w:rsid w:val="001F5FD2"/>
    <w:rsid w:val="002000B9"/>
    <w:rsid w:val="00210C56"/>
    <w:rsid w:val="00222CC2"/>
    <w:rsid w:val="00227259"/>
    <w:rsid w:val="0024284E"/>
    <w:rsid w:val="00280EC8"/>
    <w:rsid w:val="002E04D8"/>
    <w:rsid w:val="002E6A31"/>
    <w:rsid w:val="00330CFF"/>
    <w:rsid w:val="00335269"/>
    <w:rsid w:val="003655A3"/>
    <w:rsid w:val="003664E9"/>
    <w:rsid w:val="0037712B"/>
    <w:rsid w:val="00386466"/>
    <w:rsid w:val="003A05C0"/>
    <w:rsid w:val="003B4A33"/>
    <w:rsid w:val="003D2D19"/>
    <w:rsid w:val="003F00C9"/>
    <w:rsid w:val="00416BE1"/>
    <w:rsid w:val="0042187C"/>
    <w:rsid w:val="004367CD"/>
    <w:rsid w:val="00471333"/>
    <w:rsid w:val="00481B31"/>
    <w:rsid w:val="004B44D4"/>
    <w:rsid w:val="004B77BE"/>
    <w:rsid w:val="004C5AB2"/>
    <w:rsid w:val="004E5914"/>
    <w:rsid w:val="004F424B"/>
    <w:rsid w:val="0055762B"/>
    <w:rsid w:val="00561329"/>
    <w:rsid w:val="00574804"/>
    <w:rsid w:val="00582092"/>
    <w:rsid w:val="00643801"/>
    <w:rsid w:val="006A18A4"/>
    <w:rsid w:val="006B5553"/>
    <w:rsid w:val="006C074D"/>
    <w:rsid w:val="006C5EEB"/>
    <w:rsid w:val="006F06A9"/>
    <w:rsid w:val="007022BF"/>
    <w:rsid w:val="0075784E"/>
    <w:rsid w:val="00764C05"/>
    <w:rsid w:val="007736B9"/>
    <w:rsid w:val="007A5188"/>
    <w:rsid w:val="007E680A"/>
    <w:rsid w:val="007F019C"/>
    <w:rsid w:val="007F0E0D"/>
    <w:rsid w:val="00802577"/>
    <w:rsid w:val="008657BB"/>
    <w:rsid w:val="00890D16"/>
    <w:rsid w:val="00893D40"/>
    <w:rsid w:val="008B2CA9"/>
    <w:rsid w:val="008C61D1"/>
    <w:rsid w:val="008C7175"/>
    <w:rsid w:val="008D6E2B"/>
    <w:rsid w:val="008E7BEE"/>
    <w:rsid w:val="0091315D"/>
    <w:rsid w:val="00935611"/>
    <w:rsid w:val="00955387"/>
    <w:rsid w:val="00974ABB"/>
    <w:rsid w:val="009921AD"/>
    <w:rsid w:val="009B3919"/>
    <w:rsid w:val="00A251D2"/>
    <w:rsid w:val="00A2524F"/>
    <w:rsid w:val="00A621A0"/>
    <w:rsid w:val="00AB282E"/>
    <w:rsid w:val="00AB724E"/>
    <w:rsid w:val="00AC7EA3"/>
    <w:rsid w:val="00AD3F4F"/>
    <w:rsid w:val="00AF4F35"/>
    <w:rsid w:val="00B036F0"/>
    <w:rsid w:val="00B17D49"/>
    <w:rsid w:val="00B2155B"/>
    <w:rsid w:val="00B340B9"/>
    <w:rsid w:val="00B54FF6"/>
    <w:rsid w:val="00B575F6"/>
    <w:rsid w:val="00B75ED8"/>
    <w:rsid w:val="00BB3E61"/>
    <w:rsid w:val="00BD7421"/>
    <w:rsid w:val="00BF31C2"/>
    <w:rsid w:val="00C06C44"/>
    <w:rsid w:val="00C12E64"/>
    <w:rsid w:val="00C160B1"/>
    <w:rsid w:val="00C51E79"/>
    <w:rsid w:val="00C535A4"/>
    <w:rsid w:val="00C97324"/>
    <w:rsid w:val="00D11480"/>
    <w:rsid w:val="00DB12B6"/>
    <w:rsid w:val="00DB6250"/>
    <w:rsid w:val="00DF1DBC"/>
    <w:rsid w:val="00E20DB8"/>
    <w:rsid w:val="00E2587A"/>
    <w:rsid w:val="00E40985"/>
    <w:rsid w:val="00E66075"/>
    <w:rsid w:val="00E71797"/>
    <w:rsid w:val="00E74B03"/>
    <w:rsid w:val="00E838B9"/>
    <w:rsid w:val="00E86D29"/>
    <w:rsid w:val="00EB192E"/>
    <w:rsid w:val="00ED6C74"/>
    <w:rsid w:val="00EF55FD"/>
    <w:rsid w:val="00F21E75"/>
    <w:rsid w:val="00F26A1D"/>
    <w:rsid w:val="00F51D21"/>
    <w:rsid w:val="00F603C4"/>
    <w:rsid w:val="00F672BC"/>
    <w:rsid w:val="00FA2349"/>
    <w:rsid w:val="00FA7871"/>
    <w:rsid w:val="00FB48A6"/>
    <w:rsid w:val="00FC2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1A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A78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6C074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C074D"/>
    <w:rPr>
      <w:sz w:val="24"/>
      <w:szCs w:val="24"/>
    </w:rPr>
  </w:style>
  <w:style w:type="paragraph" w:styleId="Footer">
    <w:name w:val="footer"/>
    <w:aliases w:val=" Char"/>
    <w:basedOn w:val="Normal"/>
    <w:link w:val="FooterChar"/>
    <w:uiPriority w:val="99"/>
    <w:rsid w:val="006C074D"/>
    <w:pPr>
      <w:tabs>
        <w:tab w:val="center" w:pos="4680"/>
        <w:tab w:val="right" w:pos="9360"/>
      </w:tabs>
    </w:pPr>
  </w:style>
  <w:style w:type="character" w:customStyle="1" w:styleId="FooterChar">
    <w:name w:val="Footer Char"/>
    <w:aliases w:val=" Char Char"/>
    <w:link w:val="Footer"/>
    <w:uiPriority w:val="99"/>
    <w:rsid w:val="006C074D"/>
    <w:rPr>
      <w:sz w:val="24"/>
      <w:szCs w:val="24"/>
    </w:rPr>
  </w:style>
  <w:style w:type="character" w:styleId="PageNumber">
    <w:name w:val="page number"/>
    <w:basedOn w:val="DefaultParagraphFont"/>
    <w:rsid w:val="006A18A4"/>
  </w:style>
  <w:style w:type="character" w:styleId="Hyperlink">
    <w:name w:val="Hyperlink"/>
    <w:basedOn w:val="DefaultParagraphFont"/>
    <w:rsid w:val="00B215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3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hoolsnetkenya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3348</Words>
  <Characters>17026</Characters>
  <Application>Microsoft Office Word</Application>
  <DocSecurity>0</DocSecurity>
  <Lines>141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 SCIENCE</vt:lpstr>
    </vt:vector>
  </TitlesOfParts>
  <Company> </Company>
  <LinksUpToDate>false</LinksUpToDate>
  <CharactersWithSpaces>20334</CharactersWithSpaces>
  <SharedDoc>false</SharedDoc>
  <HLinks>
    <vt:vector size="6" baseType="variant">
      <vt:variant>
        <vt:i4>2293879</vt:i4>
      </vt:variant>
      <vt:variant>
        <vt:i4>5</vt:i4>
      </vt:variant>
      <vt:variant>
        <vt:i4>0</vt:i4>
      </vt:variant>
      <vt:variant>
        <vt:i4>5</vt:i4>
      </vt:variant>
      <vt:variant>
        <vt:lpwstr>http://www.schoolsnetkenya.com/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 SCIENCE</dc:title>
  <dc:subject/>
  <dc:creator>user</dc:creator>
  <cp:keywords/>
  <dc:description/>
  <cp:lastModifiedBy>Associates</cp:lastModifiedBy>
  <cp:revision>3</cp:revision>
  <dcterms:created xsi:type="dcterms:W3CDTF">2016-01-11T10:53:00Z</dcterms:created>
  <dcterms:modified xsi:type="dcterms:W3CDTF">2016-01-11T11:51:00Z</dcterms:modified>
</cp:coreProperties>
</file>