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HOME SCIENCE SCHEMES OF WORK</w:t>
      </w:r>
    </w:p>
    <w:p w:rsidR="00CC3F10" w:rsidRPr="00CC3F10" w:rsidRDefault="00125EC9" w:rsidP="00CC3F10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ONE </w:t>
      </w:r>
      <w:r w:rsidR="008A3D84">
        <w:rPr>
          <w:b/>
          <w:sz w:val="32"/>
        </w:rPr>
        <w:t>2016</w:t>
      </w: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TERM I</w:t>
      </w: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right="-720"/>
        <w:rPr>
          <w:b/>
        </w:rPr>
      </w:pPr>
      <w:r w:rsidRPr="00CC3F10">
        <w:rPr>
          <w:b/>
        </w:rPr>
        <w:t>REFERENCES:</w:t>
      </w:r>
    </w:p>
    <w:p w:rsidR="00CC3F10" w:rsidRPr="00CC3F10" w:rsidRDefault="00CC3F10" w:rsidP="00513CC6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CC3F10">
        <w:t xml:space="preserve">Secondary Home Science KLB </w:t>
      </w:r>
    </w:p>
    <w:p w:rsidR="00CC3F10" w:rsidRPr="00CC3F10" w:rsidRDefault="00CC3F10" w:rsidP="00513CC6">
      <w:pPr>
        <w:numPr>
          <w:ilvl w:val="0"/>
          <w:numId w:val="1"/>
        </w:numPr>
        <w:tabs>
          <w:tab w:val="clear" w:pos="1440"/>
          <w:tab w:val="num" w:pos="770"/>
        </w:tabs>
        <w:spacing w:line="360" w:lineRule="auto"/>
        <w:ind w:left="770" w:right="-720"/>
      </w:pPr>
      <w:r w:rsidRPr="00CC3F10">
        <w:t>Focus on Home Science</w:t>
      </w:r>
    </w:p>
    <w:p w:rsidR="00FA7871" w:rsidRPr="00CC3F10" w:rsidRDefault="00CC3F10" w:rsidP="00E2587A">
      <w:pPr>
        <w:rPr>
          <w:sz w:val="22"/>
          <w:szCs w:val="22"/>
        </w:rPr>
      </w:pPr>
      <w:r w:rsidRPr="00CC3F10">
        <w:rPr>
          <w:sz w:val="22"/>
          <w:szCs w:val="22"/>
        </w:rPr>
        <w:br w:type="page"/>
      </w:r>
    </w:p>
    <w:tbl>
      <w:tblPr>
        <w:tblW w:w="163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720"/>
        <w:gridCol w:w="2430"/>
        <w:gridCol w:w="4500"/>
        <w:gridCol w:w="2610"/>
        <w:gridCol w:w="2700"/>
        <w:gridCol w:w="1620"/>
        <w:gridCol w:w="1170"/>
      </w:tblGrid>
      <w:tr w:rsidR="006C245C" w:rsidRPr="00CC3F10">
        <w:tc>
          <w:tcPr>
            <w:tcW w:w="63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43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62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17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EF4368" w:rsidRPr="00CC3F10">
        <w:tc>
          <w:tcPr>
            <w:tcW w:w="630" w:type="dxa"/>
          </w:tcPr>
          <w:p w:rsidR="00EF4368" w:rsidRPr="00EF4368" w:rsidRDefault="00EF4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720" w:type="dxa"/>
          </w:tcPr>
          <w:p w:rsidR="00EF4368" w:rsidRPr="00EF4368" w:rsidRDefault="00EF4368">
            <w:pPr>
              <w:rPr>
                <w:sz w:val="22"/>
                <w:szCs w:val="22"/>
              </w:rPr>
            </w:pPr>
          </w:p>
        </w:tc>
        <w:tc>
          <w:tcPr>
            <w:tcW w:w="13860" w:type="dxa"/>
            <w:gridSpan w:val="5"/>
          </w:tcPr>
          <w:p w:rsidR="00EF4368" w:rsidRPr="00CC3F10" w:rsidRDefault="00EF4368" w:rsidP="00EF4368">
            <w:pPr>
              <w:jc w:val="center"/>
              <w:rPr>
                <w:b/>
                <w:sz w:val="22"/>
                <w:szCs w:val="22"/>
              </w:rPr>
            </w:pPr>
            <w:r w:rsidRPr="00CC3F10">
              <w:rPr>
                <w:b/>
                <w:sz w:val="22"/>
                <w:szCs w:val="22"/>
              </w:rPr>
              <w:t>REPORTING</w:t>
            </w:r>
          </w:p>
        </w:tc>
        <w:tc>
          <w:tcPr>
            <w:tcW w:w="1170" w:type="dxa"/>
          </w:tcPr>
          <w:p w:rsidR="00EF4368" w:rsidRPr="00CC3F10" w:rsidRDefault="00EF4368">
            <w:pPr>
              <w:rPr>
                <w:b/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Introduction to Home science  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-Definition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-Importance 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home science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importance of home science to: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An individual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Community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Nation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-Note taking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F1 page 1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Personal hygiene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definition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good grooming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the body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the skin.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personal hygiene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good grooming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 and label the structure of the human skin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functions of different parts of the skin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 using chart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 F1 pg 6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different parts of the body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face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hands and nails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eyes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feet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care of hair, face, hands and nails, feet and eyes.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Teacher/pupil discussion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F1 pg 10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the teeth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structure of the tooth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the teeth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 and label the structure of the tooth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dental rules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 on structure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 pupil discussions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-note taking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-drawing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F1 pg 13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Enhancing personal appearance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personal items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handkerchiefs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combs and hair brushes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towels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ways of enhancing personal appearance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-Explain the care of handkerchiefs, towels, combs and hair brushes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items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-Note taking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-demonstrations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F1 pg 16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Figure types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shoes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leather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canvas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clothes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Explain the care of clothes and shoes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Identify figure types 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-Note taking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BK 1 pg 20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Choice and use of clothes and accessories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factors to note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learners should be able to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factors in choice of clothes and accessories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own figure type-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Learners pair up and identify partner’s figure type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Other learners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H/science F1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pg19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Cosmetics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types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choice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use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misuse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Identify various types and examples of cosmetics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choice and use and misuse of cosmetics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Identification of assorted cosmetics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cosmetics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H/science F1 by KLB pg 23  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Adolescence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changes in adolescence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physical changes in boys and girls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changes  that occur to boys and girls during adolescence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B.B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F1 pg 24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Emotional changes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social changes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Safety in the home and first aid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common accidents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common causes of accidents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common accidents in the home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common causes of accidents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Text books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 board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-B.B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by EAEP  pg 26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First aid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definition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contents of a first aid kit and their uses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first aid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Assemble a first aid kit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Assembling of a first aid kit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Contents of a first aid kit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-empty box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by EAEP pg 26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Common accidents, their first aid prevention.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burns and scalds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cuts and bruises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suffocation</w:t>
            </w:r>
          </w:p>
        </w:tc>
        <w:tc>
          <w:tcPr>
            <w:tcW w:w="45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cause, prevention and first aid for: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Burns and scalds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Cuts and bruises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Suffocation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 practical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First aid kit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H/science KLB PG 28 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choking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fracture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shock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fainting</w:t>
            </w:r>
          </w:p>
        </w:tc>
        <w:tc>
          <w:tcPr>
            <w:tcW w:w="4500" w:type="dxa"/>
          </w:tcPr>
          <w:p w:rsidR="00AC7EA3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causes, prevention and first aid for choking, fractures, shock and fainting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practice in groups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First aid box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pg 30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Foreign bodies in the eyes, ears and nose</w:t>
            </w:r>
          </w:p>
        </w:tc>
        <w:tc>
          <w:tcPr>
            <w:tcW w:w="4500" w:type="dxa"/>
          </w:tcPr>
          <w:p w:rsidR="00AC7EA3" w:rsidRPr="00CC3F10" w:rsidRDefault="00AC7EA3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first aid for entry of foreign bodies into the eye, ear and nose.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practice in groups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First aid box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H/science pg 35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Nose bleeding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drowning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insect sting and bites</w:t>
            </w:r>
          </w:p>
        </w:tc>
        <w:tc>
          <w:tcPr>
            <w:tcW w:w="4500" w:type="dxa"/>
          </w:tcPr>
          <w:p w:rsidR="00AC7EA3" w:rsidRPr="00CC3F10" w:rsidRDefault="00AC7EA3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first aid  and prevention of nose bleeding, drowning insect stings and bites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Practice in groups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First aid box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F2 pg  37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Medicine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use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misuse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</w:p>
          <w:p w:rsidR="00F603C4" w:rsidRPr="00CC3F10" w:rsidRDefault="00F603C4" w:rsidP="00CC7FCA">
            <w:pPr>
              <w:ind w:right="-18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AC7EA3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 off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explain the correct  way to use medicine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ways in which medicine is misused and abused.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medicine and drugs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-text books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pg 50-51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Housing the family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Types of houses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essential areas and their placement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methods of providing shelter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-actors to consider</w:t>
            </w:r>
          </w:p>
        </w:tc>
        <w:tc>
          <w:tcPr>
            <w:tcW w:w="4500" w:type="dxa"/>
          </w:tcPr>
          <w:p w:rsidR="00AC7EA3" w:rsidRPr="00CC3F10" w:rsidRDefault="00AC7EA3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Name types of houses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essential areas in a house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factors to consider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Practical identification in the compound/vicinity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compound and environs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H/science pg 59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</w:p>
          <w:p w:rsidR="00F603C4" w:rsidRPr="00CC3F10" w:rsidRDefault="00F603C4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430" w:type="dxa"/>
          </w:tcPr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Bonding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advantages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disadvantages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room interrelationship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buying</w:t>
            </w:r>
          </w:p>
          <w:p w:rsidR="00F603C4" w:rsidRPr="00CC3F10" w:rsidRDefault="00F603C4" w:rsidP="00CC7FCA">
            <w:pPr>
              <w:ind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renting</w:t>
            </w:r>
          </w:p>
        </w:tc>
        <w:tc>
          <w:tcPr>
            <w:tcW w:w="4500" w:type="dxa"/>
          </w:tcPr>
          <w:p w:rsidR="00AC7EA3" w:rsidRPr="00CC3F10" w:rsidRDefault="00AC7EA3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advantage s and disadvantages of renting, building and buying shelter.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room inter relationship in a house</w:t>
            </w:r>
          </w:p>
        </w:tc>
        <w:tc>
          <w:tcPr>
            <w:tcW w:w="261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study examples of house plans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 house plans</w:t>
            </w:r>
          </w:p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Pictures, text books, chalk, B.B</w:t>
            </w:r>
          </w:p>
        </w:tc>
        <w:tc>
          <w:tcPr>
            <w:tcW w:w="162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H/science pg 55</w:t>
            </w:r>
          </w:p>
        </w:tc>
        <w:tc>
          <w:tcPr>
            <w:tcW w:w="1170" w:type="dxa"/>
          </w:tcPr>
          <w:p w:rsidR="00F603C4" w:rsidRPr="00CC3F10" w:rsidRDefault="00F603C4" w:rsidP="00CC7FCA">
            <w:pPr>
              <w:ind w:left="-18" w:right="-18"/>
              <w:rPr>
                <w:sz w:val="22"/>
                <w:szCs w:val="22"/>
              </w:rPr>
            </w:pPr>
          </w:p>
        </w:tc>
      </w:tr>
      <w:tr w:rsidR="00F603C4" w:rsidRPr="00CC3F10">
        <w:tc>
          <w:tcPr>
            <w:tcW w:w="630" w:type="dxa"/>
          </w:tcPr>
          <w:p w:rsidR="00F603C4" w:rsidRPr="00CC3F10" w:rsidRDefault="00EF4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580" w:type="dxa"/>
            <w:gridSpan w:val="6"/>
          </w:tcPr>
          <w:p w:rsidR="00F603C4" w:rsidRPr="00CC3F10" w:rsidRDefault="00EF4368" w:rsidP="00EF43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TERM EXAMINATIONS</w:t>
            </w:r>
          </w:p>
        </w:tc>
        <w:tc>
          <w:tcPr>
            <w:tcW w:w="1170" w:type="dxa"/>
          </w:tcPr>
          <w:p w:rsidR="00F603C4" w:rsidRPr="00CC3F10" w:rsidRDefault="00F603C4">
            <w:pPr>
              <w:rPr>
                <w:b/>
                <w:sz w:val="22"/>
                <w:szCs w:val="22"/>
              </w:rPr>
            </w:pPr>
          </w:p>
        </w:tc>
      </w:tr>
    </w:tbl>
    <w:p w:rsidR="00FA7871" w:rsidRPr="00CC3F10" w:rsidRDefault="00FA7871">
      <w:pPr>
        <w:rPr>
          <w:sz w:val="22"/>
          <w:szCs w:val="22"/>
        </w:rPr>
      </w:pPr>
    </w:p>
    <w:p w:rsidR="007F019C" w:rsidRPr="00CC3F10" w:rsidRDefault="00CC7FC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F00C9" w:rsidRPr="00CC3F10" w:rsidRDefault="003F00C9" w:rsidP="003F00C9">
      <w:pPr>
        <w:rPr>
          <w:b/>
          <w:sz w:val="22"/>
          <w:szCs w:val="2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HOME SCIENCE SCHEMES OF WORK</w:t>
      </w:r>
    </w:p>
    <w:p w:rsidR="00CC3F10" w:rsidRPr="00CC3F10" w:rsidRDefault="00125EC9" w:rsidP="00CC3F10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ONE </w:t>
      </w:r>
      <w:r w:rsidR="008A3D84">
        <w:rPr>
          <w:b/>
          <w:sz w:val="32"/>
        </w:rPr>
        <w:t>2016</w:t>
      </w: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TERM II</w:t>
      </w: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right="-720" w:firstLine="720"/>
        <w:rPr>
          <w:b/>
        </w:rPr>
      </w:pPr>
      <w:r w:rsidRPr="00CC3F10">
        <w:rPr>
          <w:b/>
        </w:rPr>
        <w:t>REFERENCES:</w:t>
      </w:r>
    </w:p>
    <w:p w:rsidR="00CC3F10" w:rsidRPr="00CC3F10" w:rsidRDefault="00CC3F10" w:rsidP="00513CC6">
      <w:pPr>
        <w:numPr>
          <w:ilvl w:val="0"/>
          <w:numId w:val="3"/>
        </w:numPr>
        <w:spacing w:line="360" w:lineRule="auto"/>
        <w:ind w:right="-720"/>
      </w:pPr>
      <w:r w:rsidRPr="00CC3F10">
        <w:t xml:space="preserve">Secondary Home Science KLB </w:t>
      </w:r>
    </w:p>
    <w:p w:rsidR="00CC3F10" w:rsidRPr="00CC3F10" w:rsidRDefault="00CC3F10" w:rsidP="00513CC6">
      <w:pPr>
        <w:numPr>
          <w:ilvl w:val="0"/>
          <w:numId w:val="3"/>
        </w:numPr>
        <w:spacing w:line="360" w:lineRule="auto"/>
        <w:ind w:right="-720"/>
      </w:pPr>
      <w:r w:rsidRPr="00CC3F10">
        <w:t>Focus on Home Science</w:t>
      </w:r>
    </w:p>
    <w:p w:rsidR="00AD3F4F" w:rsidRPr="00CC3F10" w:rsidRDefault="00CC3F10" w:rsidP="003F00C9">
      <w:pPr>
        <w:rPr>
          <w:sz w:val="22"/>
          <w:szCs w:val="22"/>
        </w:rPr>
      </w:pPr>
      <w:r w:rsidRPr="00CC3F10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XSpec="center" w:tblpY="86"/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2340"/>
        <w:gridCol w:w="4500"/>
        <w:gridCol w:w="2700"/>
        <w:gridCol w:w="2700"/>
        <w:gridCol w:w="1458"/>
        <w:gridCol w:w="72"/>
        <w:gridCol w:w="1170"/>
        <w:gridCol w:w="1260"/>
      </w:tblGrid>
      <w:tr w:rsidR="006C245C" w:rsidRPr="00CC3F10">
        <w:trPr>
          <w:gridAfter w:val="1"/>
          <w:wAfter w:w="1260" w:type="dxa"/>
        </w:trPr>
        <w:tc>
          <w:tcPr>
            <w:tcW w:w="648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34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530" w:type="dxa"/>
            <w:gridSpan w:val="2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17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7"/>
          </w:tcPr>
          <w:p w:rsidR="003F00C9" w:rsidRPr="00EF4368" w:rsidRDefault="00EF4368" w:rsidP="00EF4368">
            <w:pPr>
              <w:jc w:val="center"/>
              <w:rPr>
                <w:b/>
                <w:sz w:val="22"/>
                <w:szCs w:val="22"/>
              </w:rPr>
            </w:pPr>
            <w:r w:rsidRPr="00EF4368">
              <w:rPr>
                <w:b/>
                <w:sz w:val="22"/>
                <w:szCs w:val="22"/>
              </w:rPr>
              <w:t xml:space="preserve">REPORTING AND REVISION OF </w:t>
            </w:r>
            <w:r>
              <w:rPr>
                <w:b/>
                <w:sz w:val="22"/>
                <w:szCs w:val="22"/>
              </w:rPr>
              <w:t>LAST TERM’S EXAMS</w:t>
            </w: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 w:val="restart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Housing the family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Common types of houses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Modern house plans/designs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to: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common types of houses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the advantages and disadvantages of modern house designs.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 pupil discussions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School compound &amp; surroundings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pg 52-59</w:t>
            </w:r>
          </w:p>
        </w:tc>
        <w:tc>
          <w:tcPr>
            <w:tcW w:w="1170" w:type="dxa"/>
          </w:tcPr>
          <w:p w:rsidR="00EF4368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EF4368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Essential areas and their placement in the house</w:t>
            </w:r>
          </w:p>
        </w:tc>
        <w:tc>
          <w:tcPr>
            <w:tcW w:w="4500" w:type="dxa"/>
          </w:tcPr>
          <w:p w:rsidR="009B391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essential areas in a house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the placement of essential areas in a house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pg 59-64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 w:val="restart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Methods of providing family shelter</w:t>
            </w:r>
          </w:p>
          <w:p w:rsidR="009B391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factors to put in mind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specific methods</w:t>
            </w:r>
            <w:r w:rsidR="009B3919" w:rsidRPr="00CC3F10">
              <w:rPr>
                <w:sz w:val="22"/>
                <w:szCs w:val="22"/>
              </w:rPr>
              <w:t xml:space="preserve"> </w:t>
            </w:r>
            <w:r w:rsidRPr="00CC3F10">
              <w:rPr>
                <w:sz w:val="22"/>
                <w:szCs w:val="22"/>
              </w:rPr>
              <w:t>building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general factors to consider when providing family shelter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State factors to consider when building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advantages &amp; disadvantages of building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room interrelationship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study of house plans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drawing of plans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 &amp; presentations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Pg 65-67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AD3F4F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Buying of houses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Renting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lesson, the learner should be able to: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factors to consider when buying/renting a house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the advantages &amp; disadvantages of buying/renting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 –pupil discussions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Presentations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H/Science Form 1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Pg 67-69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AD3F4F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of the Home</w:t>
            </w:r>
          </w:p>
          <w:p w:rsidR="00AD3F4F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Classification of dirt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Basic cleaning equipment &amp; materials</w:t>
            </w:r>
          </w:p>
        </w:tc>
        <w:tc>
          <w:tcPr>
            <w:tcW w:w="4500" w:type="dxa"/>
          </w:tcPr>
          <w:p w:rsidR="009B391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Classify dirt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factors to consider in choice and cover of cleaning equipment &amp; materials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 &amp; presentations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 pupil 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cleaning equipment &amp; materials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H/Science Pg 80-82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 w:val="restart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Improvising cleaning equipment &amp; materials</w:t>
            </w:r>
          </w:p>
        </w:tc>
        <w:tc>
          <w:tcPr>
            <w:tcW w:w="4500" w:type="dxa"/>
          </w:tcPr>
          <w:p w:rsidR="009B391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Improvising various cleaning equipment &amp; materials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Practical improvising of equipment &amp; materials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Raw materials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H/Science Pg 80-82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2&amp;3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Reasons for cleaning a house</w:t>
            </w:r>
          </w:p>
          <w:p w:rsidR="00802577" w:rsidRPr="00CC3F10" w:rsidRDefault="00802577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Methods of removing dirt surfaces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Sweeping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Dusting</w:t>
            </w:r>
          </w:p>
        </w:tc>
        <w:tc>
          <w:tcPr>
            <w:tcW w:w="4500" w:type="dxa"/>
          </w:tcPr>
          <w:p w:rsidR="009B391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lesson, the learner should be able to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reasons for cleaning a house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methods of removing dirt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sweeping and dusting</w:t>
            </w:r>
          </w:p>
        </w:tc>
        <w:tc>
          <w:tcPr>
            <w:tcW w:w="2700" w:type="dxa"/>
          </w:tcPr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  <w:r w:rsidR="00802577" w:rsidRPr="00CC3F10">
              <w:rPr>
                <w:sz w:val="22"/>
                <w:szCs w:val="22"/>
              </w:rPr>
              <w:tab/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Brooms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Dusters/ Clothes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 Form 1 Pg 83-85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Suction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Scrubbing</w:t>
            </w:r>
          </w:p>
          <w:p w:rsidR="00802577" w:rsidRPr="00CC3F10" w:rsidRDefault="00802577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</w:t>
            </w:r>
            <w:r w:rsidR="003F00C9" w:rsidRPr="00CC3F10">
              <w:rPr>
                <w:sz w:val="22"/>
                <w:szCs w:val="22"/>
              </w:rPr>
              <w:t>iping</w:t>
            </w:r>
          </w:p>
          <w:p w:rsidR="009B391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Cleaning different rooms in the house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of methods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suction, scrubbing and wiping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Write down the methods of cleaning different rooms</w:t>
            </w:r>
          </w:p>
        </w:tc>
        <w:tc>
          <w:tcPr>
            <w:tcW w:w="2700" w:type="dxa"/>
          </w:tcPr>
          <w:p w:rsidR="003F00C9" w:rsidRDefault="003F00C9" w:rsidP="00A332EE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 pupil discussions</w:t>
            </w:r>
          </w:p>
          <w:p w:rsidR="00A332EE" w:rsidRPr="00A332EE" w:rsidRDefault="00A332EE" w:rsidP="00A332EE">
            <w:pPr>
              <w:ind w:right="-108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© Education Plus Agencies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1 Pg 85-105</w:t>
            </w:r>
          </w:p>
        </w:tc>
        <w:tc>
          <w:tcPr>
            <w:tcW w:w="117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14940" w:type="dxa"/>
            <w:gridSpan w:val="7"/>
          </w:tcPr>
          <w:p w:rsidR="003F00C9" w:rsidRPr="00CC3F10" w:rsidRDefault="003F00C9" w:rsidP="00CC7FCA">
            <w:pPr>
              <w:ind w:left="72" w:right="-108"/>
              <w:jc w:val="center"/>
              <w:rPr>
                <w:b/>
                <w:sz w:val="22"/>
                <w:szCs w:val="22"/>
              </w:rPr>
            </w:pPr>
            <w:r w:rsidRPr="00CC3F10">
              <w:rPr>
                <w:b/>
                <w:sz w:val="22"/>
                <w:szCs w:val="22"/>
              </w:rPr>
              <w:t>MID TERM  BREAK</w:t>
            </w: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 w:val="restart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Kitchen equipment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Classification 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General points to consider in choice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Large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Classify kitchen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general points to consider in choice of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 Explain the care and use of large equipment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Teacher – pupil discussions </w:t>
            </w:r>
          </w:p>
          <w:p w:rsidR="003F00C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</w:t>
            </w:r>
            <w:r w:rsidR="003F00C9" w:rsidRPr="00CC3F10">
              <w:rPr>
                <w:sz w:val="22"/>
                <w:szCs w:val="22"/>
              </w:rPr>
              <w:t>Identification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large kitchen equipment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KLB form I pg 106-112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9B391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Small kitchen equipment</w:t>
            </w:r>
          </w:p>
          <w:p w:rsidR="009B391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General points to consider when buying small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Choice, use and care 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State points in choice of small kitchen equipment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Choice, use and care for various small equipment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 Teacher- pupil 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small kitchen equipment and tools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H/Science KLB form I pg 113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 w:val="restart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Time and labour saving kitchen equipment</w:t>
            </w:r>
          </w:p>
          <w:p w:rsidR="00802577" w:rsidRPr="00CC3F10" w:rsidRDefault="00802577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CC3F10" w:rsidRDefault="009B391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</w:t>
            </w:r>
            <w:r w:rsidR="003F00C9" w:rsidRPr="00CC3F10">
              <w:rPr>
                <w:sz w:val="22"/>
                <w:szCs w:val="22"/>
              </w:rPr>
              <w:t>Choice, use and care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the choice, use and care of kitchen equipment (labour saving)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 Identification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labour saving equipment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125-127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  <w:vMerge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3&amp;4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Kitchen equipment made from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Plastic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types of plastics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Care and clean plastic equipment 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plastic equipment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127-128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2&amp;3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Common metals used to make kitchen </w:t>
            </w:r>
            <w:r w:rsidRPr="00CC3F10">
              <w:rPr>
                <w:sz w:val="22"/>
                <w:szCs w:val="22"/>
              </w:rPr>
              <w:lastRenderedPageBreak/>
              <w:t xml:space="preserve">equipment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Stainless steel</w:t>
            </w:r>
          </w:p>
          <w:p w:rsidR="003F00C9" w:rsidRPr="00CC3F10" w:rsidRDefault="00BF31C2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Aluminum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Iron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Enamel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Identify equipment made from stainless steel, </w:t>
            </w:r>
            <w:r w:rsidR="00BF31C2" w:rsidRPr="00CC3F10">
              <w:rPr>
                <w:sz w:val="22"/>
                <w:szCs w:val="22"/>
              </w:rPr>
              <w:t>aluminum</w:t>
            </w:r>
            <w:r w:rsidRPr="00CC3F10">
              <w:rPr>
                <w:sz w:val="22"/>
                <w:szCs w:val="22"/>
              </w:rPr>
              <w:t xml:space="preserve"> and iron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 State points in care and cleaning of stainless steel, </w:t>
            </w:r>
            <w:r w:rsidR="00BF31C2" w:rsidRPr="00CC3F10">
              <w:rPr>
                <w:sz w:val="22"/>
                <w:szCs w:val="22"/>
              </w:rPr>
              <w:t>aluminum</w:t>
            </w:r>
            <w:r w:rsidRPr="00CC3F10">
              <w:rPr>
                <w:sz w:val="22"/>
                <w:szCs w:val="22"/>
              </w:rPr>
              <w:t xml:space="preserve"> and iron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Identification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kitchen equipment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129-131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Wood</w:t>
            </w:r>
          </w:p>
        </w:tc>
        <w:tc>
          <w:tcPr>
            <w:tcW w:w="45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equipment made from enamel and wood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Mention various ways of finishing wooden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Care for wooden equipment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 – pupil discussions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kitchen equipment</w:t>
            </w:r>
          </w:p>
        </w:tc>
        <w:tc>
          <w:tcPr>
            <w:tcW w:w="1458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131-136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3F00C9" w:rsidRPr="00CC3F10">
        <w:trPr>
          <w:gridAfter w:val="1"/>
          <w:wAfter w:w="1260" w:type="dxa"/>
        </w:trPr>
        <w:tc>
          <w:tcPr>
            <w:tcW w:w="648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2&amp;3</w:t>
            </w: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  <w:p w:rsidR="003F00C9" w:rsidRPr="00CC3F10" w:rsidRDefault="003F00C9" w:rsidP="000565CF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Glass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Earthenware  / ceramics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Calabashes / gourds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Practical cleaning of equipment</w:t>
            </w:r>
          </w:p>
        </w:tc>
        <w:tc>
          <w:tcPr>
            <w:tcW w:w="4500" w:type="dxa"/>
          </w:tcPr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</w:t>
            </w:r>
            <w:r w:rsidR="00802577" w:rsidRPr="00CC3F10">
              <w:rPr>
                <w:sz w:val="22"/>
                <w:szCs w:val="22"/>
              </w:rPr>
              <w:t xml:space="preserve"> the learner should be able to;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Explain the use, care and cleaning of glass, earthenware and calabashes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Glass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Ceramics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</w:t>
            </w:r>
          </w:p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 pupil discussions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 and cleaning in groups</w:t>
            </w:r>
          </w:p>
        </w:tc>
        <w:tc>
          <w:tcPr>
            <w:tcW w:w="2700" w:type="dxa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136-139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802577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Assorted equipment 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cleaning equipment</w:t>
            </w:r>
          </w:p>
        </w:tc>
        <w:tc>
          <w:tcPr>
            <w:tcW w:w="1242" w:type="dxa"/>
            <w:gridSpan w:val="2"/>
          </w:tcPr>
          <w:p w:rsidR="003F00C9" w:rsidRPr="00CC3F10" w:rsidRDefault="003F00C9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EF4368" w:rsidRPr="00CC3F10">
        <w:trPr>
          <w:gridAfter w:val="1"/>
          <w:wAfter w:w="1260" w:type="dxa"/>
        </w:trPr>
        <w:tc>
          <w:tcPr>
            <w:tcW w:w="648" w:type="dxa"/>
          </w:tcPr>
          <w:p w:rsidR="00EF4368" w:rsidRPr="00CC3F10" w:rsidRDefault="00EF4368" w:rsidP="0005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EF4368" w:rsidRPr="00CC3F10" w:rsidRDefault="00EF4368" w:rsidP="0005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Safety precautions and rules when handling kitchen equipment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rules and precautions to observe when handling kitchen equipment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Demonstrations and practice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 of available improvised equipment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practical improvisation of equipment( making)</w:t>
            </w:r>
          </w:p>
        </w:tc>
        <w:tc>
          <w:tcPr>
            <w:tcW w:w="2700" w:type="dxa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kitchen equipment ant tools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Books 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equipment and materials</w:t>
            </w:r>
          </w:p>
        </w:tc>
        <w:tc>
          <w:tcPr>
            <w:tcW w:w="1458" w:type="dxa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140 -142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242" w:type="dxa"/>
            <w:gridSpan w:val="2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EF4368" w:rsidRPr="00CC3F10">
        <w:trPr>
          <w:gridAfter w:val="1"/>
          <w:wAfter w:w="1260" w:type="dxa"/>
        </w:trPr>
        <w:tc>
          <w:tcPr>
            <w:tcW w:w="648" w:type="dxa"/>
          </w:tcPr>
          <w:p w:rsidR="00EF4368" w:rsidRPr="00CC3F10" w:rsidRDefault="0066356E" w:rsidP="0005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EF4368" w:rsidRPr="00CC3F10" w:rsidRDefault="0066356E" w:rsidP="0005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EF4368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Improvising kitchen equipment</w:t>
            </w:r>
          </w:p>
        </w:tc>
        <w:tc>
          <w:tcPr>
            <w:tcW w:w="4500" w:type="dxa"/>
          </w:tcPr>
          <w:p w:rsidR="0066356E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lesson, the learner should be able to</w:t>
            </w:r>
          </w:p>
          <w:p w:rsidR="00EF4368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Improvise kitchen equipment and tool</w:t>
            </w:r>
          </w:p>
        </w:tc>
        <w:tc>
          <w:tcPr>
            <w:tcW w:w="2700" w:type="dxa"/>
          </w:tcPr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Demonstrations and practice</w:t>
            </w:r>
          </w:p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 of available improvised equipment</w:t>
            </w:r>
          </w:p>
          <w:p w:rsidR="00EF4368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practical improvisation of equipment( making)</w:t>
            </w:r>
          </w:p>
        </w:tc>
        <w:tc>
          <w:tcPr>
            <w:tcW w:w="2700" w:type="dxa"/>
          </w:tcPr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kitchen equipment ant tools</w:t>
            </w:r>
          </w:p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Books </w:t>
            </w:r>
          </w:p>
          <w:p w:rsidR="00EF4368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equipment and materials</w:t>
            </w:r>
          </w:p>
        </w:tc>
        <w:tc>
          <w:tcPr>
            <w:tcW w:w="1458" w:type="dxa"/>
          </w:tcPr>
          <w:p w:rsidR="0066356E" w:rsidRPr="00CC3F10" w:rsidRDefault="0066356E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form I pg 140 -142</w:t>
            </w:r>
          </w:p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242" w:type="dxa"/>
            <w:gridSpan w:val="2"/>
          </w:tcPr>
          <w:p w:rsidR="00EF4368" w:rsidRPr="00CC3F10" w:rsidRDefault="00EF4368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66356E" w:rsidRPr="00CC3F10">
        <w:trPr>
          <w:gridAfter w:val="1"/>
          <w:wAfter w:w="1260" w:type="dxa"/>
        </w:trPr>
        <w:tc>
          <w:tcPr>
            <w:tcW w:w="648" w:type="dxa"/>
          </w:tcPr>
          <w:p w:rsidR="0066356E" w:rsidRPr="00CC3F10" w:rsidRDefault="0066356E" w:rsidP="00056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66356E" w:rsidRPr="00CC3F10" w:rsidRDefault="0066356E" w:rsidP="000565CF">
            <w:pPr>
              <w:rPr>
                <w:sz w:val="22"/>
                <w:szCs w:val="22"/>
              </w:rPr>
            </w:pPr>
          </w:p>
        </w:tc>
        <w:tc>
          <w:tcPr>
            <w:tcW w:w="13698" w:type="dxa"/>
            <w:gridSpan w:val="5"/>
          </w:tcPr>
          <w:p w:rsidR="0066356E" w:rsidRPr="0066356E" w:rsidRDefault="0066356E" w:rsidP="006635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TERM EXAMS</w:t>
            </w:r>
          </w:p>
        </w:tc>
        <w:tc>
          <w:tcPr>
            <w:tcW w:w="1242" w:type="dxa"/>
            <w:gridSpan w:val="2"/>
          </w:tcPr>
          <w:p w:rsidR="0066356E" w:rsidRPr="00CC3F10" w:rsidRDefault="0066356E" w:rsidP="000565CF">
            <w:pPr>
              <w:rPr>
                <w:sz w:val="22"/>
                <w:szCs w:val="22"/>
              </w:rPr>
            </w:pPr>
          </w:p>
        </w:tc>
      </w:tr>
      <w:tr w:rsidR="003F00C9" w:rsidRPr="00CC3F10">
        <w:tc>
          <w:tcPr>
            <w:tcW w:w="648" w:type="dxa"/>
            <w:tcBorders>
              <w:top w:val="single" w:sz="4" w:space="0" w:color="auto"/>
            </w:tcBorders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  <w:tc>
          <w:tcPr>
            <w:tcW w:w="16200" w:type="dxa"/>
            <w:gridSpan w:val="8"/>
            <w:tcBorders>
              <w:top w:val="single" w:sz="4" w:space="0" w:color="auto"/>
            </w:tcBorders>
          </w:tcPr>
          <w:p w:rsidR="003F00C9" w:rsidRPr="00CC3F10" w:rsidRDefault="003F00C9" w:rsidP="000565CF">
            <w:pPr>
              <w:rPr>
                <w:sz w:val="22"/>
                <w:szCs w:val="22"/>
              </w:rPr>
            </w:pPr>
          </w:p>
        </w:tc>
      </w:tr>
    </w:tbl>
    <w:p w:rsidR="003F00C9" w:rsidRPr="00CC3F10" w:rsidRDefault="003F00C9" w:rsidP="003F00C9">
      <w:pPr>
        <w:rPr>
          <w:sz w:val="22"/>
          <w:szCs w:val="22"/>
        </w:rPr>
      </w:pPr>
      <w:r w:rsidRPr="00CC3F10">
        <w:rPr>
          <w:sz w:val="22"/>
          <w:szCs w:val="22"/>
        </w:rPr>
        <w:t xml:space="preserve"> </w:t>
      </w:r>
    </w:p>
    <w:p w:rsidR="003F00C9" w:rsidRPr="00CC3F10" w:rsidRDefault="003F00C9" w:rsidP="003F00C9">
      <w:pPr>
        <w:rPr>
          <w:sz w:val="22"/>
          <w:szCs w:val="22"/>
        </w:rPr>
      </w:pPr>
    </w:p>
    <w:p w:rsidR="003F00C9" w:rsidRPr="00CC3F10" w:rsidRDefault="003F00C9" w:rsidP="003F00C9">
      <w:pPr>
        <w:rPr>
          <w:sz w:val="22"/>
          <w:szCs w:val="2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HOME SCIENCE SCHEMES OF WORK</w:t>
      </w:r>
    </w:p>
    <w:p w:rsidR="00CC3F10" w:rsidRPr="00CC3F10" w:rsidRDefault="00125EC9" w:rsidP="00CC3F10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ONE </w:t>
      </w:r>
      <w:r w:rsidR="008A3D84">
        <w:rPr>
          <w:b/>
          <w:sz w:val="32"/>
        </w:rPr>
        <w:t>2016</w:t>
      </w:r>
    </w:p>
    <w:p w:rsidR="00CC3F10" w:rsidRPr="00CC3F10" w:rsidRDefault="00CC3F10" w:rsidP="00CC3F10">
      <w:pPr>
        <w:spacing w:line="360" w:lineRule="auto"/>
        <w:ind w:left="-720" w:right="-720"/>
        <w:jc w:val="center"/>
        <w:rPr>
          <w:b/>
          <w:sz w:val="32"/>
        </w:rPr>
      </w:pPr>
      <w:r w:rsidRPr="00CC3F10">
        <w:rPr>
          <w:b/>
          <w:sz w:val="32"/>
        </w:rPr>
        <w:t>TERM III</w:t>
      </w: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left="-720" w:right="-720"/>
      </w:pPr>
    </w:p>
    <w:p w:rsidR="00CC3F10" w:rsidRPr="00CC3F10" w:rsidRDefault="00CC3F10" w:rsidP="00CC3F10">
      <w:pPr>
        <w:spacing w:line="360" w:lineRule="auto"/>
        <w:ind w:right="-720" w:firstLine="720"/>
        <w:rPr>
          <w:b/>
        </w:rPr>
      </w:pPr>
      <w:r w:rsidRPr="00CC3F10">
        <w:rPr>
          <w:b/>
        </w:rPr>
        <w:t>REFERENCES:</w:t>
      </w:r>
    </w:p>
    <w:p w:rsidR="00CC3F10" w:rsidRPr="00CC3F10" w:rsidRDefault="00CC3F10" w:rsidP="00513CC6">
      <w:pPr>
        <w:numPr>
          <w:ilvl w:val="0"/>
          <w:numId w:val="2"/>
        </w:numPr>
        <w:spacing w:line="360" w:lineRule="auto"/>
        <w:ind w:right="-720"/>
      </w:pPr>
      <w:r w:rsidRPr="00CC3F10">
        <w:t xml:space="preserve">Secondary Home Science KLB </w:t>
      </w:r>
    </w:p>
    <w:p w:rsidR="00CC3F10" w:rsidRPr="00CC3F10" w:rsidRDefault="00CC3F10" w:rsidP="00513CC6">
      <w:pPr>
        <w:numPr>
          <w:ilvl w:val="0"/>
          <w:numId w:val="2"/>
        </w:numPr>
        <w:spacing w:line="360" w:lineRule="auto"/>
        <w:ind w:right="-720"/>
      </w:pPr>
      <w:r w:rsidRPr="00CC3F10">
        <w:t>Focus on Home Science</w:t>
      </w:r>
    </w:p>
    <w:p w:rsidR="00CC3F10" w:rsidRPr="00CC3F10" w:rsidRDefault="00CC3F10">
      <w:r w:rsidRPr="00CC3F10">
        <w:br w:type="page"/>
      </w:r>
    </w:p>
    <w:tbl>
      <w:tblPr>
        <w:tblW w:w="164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340"/>
        <w:gridCol w:w="4500"/>
        <w:gridCol w:w="2700"/>
        <w:gridCol w:w="2700"/>
        <w:gridCol w:w="1440"/>
        <w:gridCol w:w="1350"/>
      </w:tblGrid>
      <w:tr w:rsidR="006C245C" w:rsidRPr="00CC3F10">
        <w:tc>
          <w:tcPr>
            <w:tcW w:w="72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72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34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45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7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70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44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350" w:type="dxa"/>
          </w:tcPr>
          <w:p w:rsidR="006C245C" w:rsidRPr="00C07EEE" w:rsidRDefault="006C245C" w:rsidP="00685B57">
            <w:pPr>
              <w:ind w:right="-720"/>
              <w:rPr>
                <w:b/>
                <w:sz w:val="22"/>
                <w:szCs w:val="22"/>
              </w:rPr>
            </w:pPr>
            <w:r w:rsidRPr="00C07EEE">
              <w:rPr>
                <w:b/>
                <w:sz w:val="22"/>
                <w:szCs w:val="22"/>
              </w:rPr>
              <w:t>REMARKS</w:t>
            </w:r>
          </w:p>
        </w:tc>
      </w:tr>
      <w:tr w:rsidR="007A5188" w:rsidRPr="00CC3F10"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15030" w:type="dxa"/>
            <w:gridSpan w:val="6"/>
          </w:tcPr>
          <w:p w:rsidR="007A5188" w:rsidRPr="0066356E" w:rsidRDefault="007A5188" w:rsidP="0066356E">
            <w:pPr>
              <w:jc w:val="center"/>
              <w:rPr>
                <w:b/>
                <w:sz w:val="22"/>
                <w:szCs w:val="22"/>
              </w:rPr>
            </w:pPr>
            <w:r w:rsidRPr="0066356E">
              <w:rPr>
                <w:b/>
                <w:sz w:val="22"/>
                <w:szCs w:val="22"/>
              </w:rPr>
              <w:t xml:space="preserve">REPORTNG </w:t>
            </w:r>
            <w:r w:rsidR="0066356E" w:rsidRPr="0066356E">
              <w:rPr>
                <w:b/>
                <w:sz w:val="22"/>
                <w:szCs w:val="22"/>
              </w:rPr>
              <w:t>AND RE</w:t>
            </w:r>
            <w:r w:rsidR="0066356E">
              <w:rPr>
                <w:b/>
                <w:sz w:val="22"/>
                <w:szCs w:val="22"/>
              </w:rPr>
              <w:t>VISION OF LAST TERM’S EXAMS</w:t>
            </w: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Sewing equipment and tools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Classification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equipment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Classify sewing tools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sewing equipment ant tools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fm I by EAEP pg 113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Choice use and care of small equipment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the choice, use and care of small equipment and tools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small equipment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1 pg 183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Large sewing equipment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Sewing machine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Parts of a sewing machine</w:t>
            </w:r>
          </w:p>
        </w:tc>
        <w:tc>
          <w:tcPr>
            <w:tcW w:w="4500" w:type="dxa"/>
          </w:tcPr>
          <w:p w:rsidR="00893D40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By the end of the lesson the learner should be able to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 and label the parts of a sewing machine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Identification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Drawing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-Sewing machine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-Other large equipment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 by EAEP pg 118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1 H/scie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Use of a sewing machine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Wind and thread a sewing machine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Practice in groups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Sewing machines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Threads and needles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1 pg 193-195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Stitch using a sewing machine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-Practice the use of a sewing machine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Sewing machine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Fabrics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1 H/scie pg 192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Faults in use of a sewing machine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causes of problems and their remedies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KLB fm1 pg 196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Stitches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-Classification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Classify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Name different stitches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-Identification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Samples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by EAEP pg 124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Working of different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Temporary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 temporally stitches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Working of samples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Fabrics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Sewing threads and needles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by EAEP pg 124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rPr>
          <w:trHeight w:val="995"/>
        </w:trPr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Working of temporary stitches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 assorted stitches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Demonstration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Working of samples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Fabrics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Needles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Threads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KLB pg 200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Working of different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Permanent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By the end of the lesson the learner should be </w:t>
            </w:r>
            <w:r w:rsidRPr="00CC3F10">
              <w:rPr>
                <w:sz w:val="22"/>
                <w:szCs w:val="22"/>
              </w:rPr>
              <w:lastRenderedPageBreak/>
              <w:t>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Work permanent stitches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Demonstration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Working of samples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Fabrics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Sewing threads and needles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H/scie by </w:t>
            </w:r>
            <w:r w:rsidRPr="00CC3F10">
              <w:rPr>
                <w:sz w:val="22"/>
                <w:szCs w:val="22"/>
              </w:rPr>
              <w:lastRenderedPageBreak/>
              <w:t>EAEP pg 126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-Working of different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-Embroidery stitches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-Work embroidery stitches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-Demonstration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-Working of samples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-Fabrics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-Sewing threads and needles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H/scie by EAEP pg 127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15030" w:type="dxa"/>
            <w:gridSpan w:val="6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Mid term break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15030" w:type="dxa"/>
            <w:gridSpan w:val="6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Mid term break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Environmental hygiene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Disposal of house hold refuse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Drainage</w:t>
            </w:r>
          </w:p>
          <w:p w:rsidR="007A5188" w:rsidRPr="00CC3F10" w:rsidRDefault="003B4A33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</w:t>
            </w:r>
            <w:r w:rsidR="007A5188" w:rsidRPr="00CC3F10">
              <w:rPr>
                <w:sz w:val="22"/>
                <w:szCs w:val="22"/>
              </w:rPr>
              <w:t>ree</w:t>
            </w:r>
            <w:r w:rsidRPr="00CC3F10">
              <w:rPr>
                <w:sz w:val="22"/>
                <w:szCs w:val="22"/>
              </w:rPr>
              <w:t xml:space="preserve"> </w:t>
            </w:r>
            <w:r w:rsidR="007A5188" w:rsidRPr="00CC3F10">
              <w:rPr>
                <w:sz w:val="22"/>
                <w:szCs w:val="22"/>
              </w:rPr>
              <w:t>open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environmental hygiene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proper disposal of house hold refuse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free and open drainage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Observation/ identification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School compound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2 pg 1-4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Drainage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Concealed drains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Disposal of sewage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Explain concealed drains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advantages and disadvantages of concealed drains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2 pg 4-9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Sanitation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Definition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Causes of poor sanitation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Dangers of poor sanitation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sanitation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causes and dangers of poor sanitation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Chalk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2 pg 9-11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Common communicable diseases and typhoid, malaria, cholera, dysentery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-State causes, symptoms and management of each disease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 and presentations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  <w:p w:rsidR="007A5188" w:rsidRPr="00CC3F10" w:rsidRDefault="003B4A33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</w:t>
            </w:r>
            <w:r w:rsidR="007A5188" w:rsidRPr="00CC3F10">
              <w:rPr>
                <w:sz w:val="22"/>
                <w:szCs w:val="22"/>
              </w:rPr>
              <w:t>ext 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H/scie pg 11-15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T.B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Scabies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Bilharzia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 xml:space="preserve">State causes, symptoms and management of </w:t>
            </w:r>
            <w:r w:rsidRPr="00CC3F10">
              <w:rPr>
                <w:sz w:val="22"/>
                <w:szCs w:val="22"/>
              </w:rPr>
              <w:lastRenderedPageBreak/>
              <w:t>each disease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Group discussions and presentations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Text 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H/scie pg 11-15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Worm infestation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causes, symptoms and management of each disease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Group discussions and presentations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Writing materials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Text 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1 pg 17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rPr>
          <w:trHeight w:val="1382"/>
        </w:trPr>
        <w:tc>
          <w:tcPr>
            <w:tcW w:w="72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Food nutrients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Definition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Terms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Classification of nutrients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Define terms related to food nutrients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Classify nutrients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 pg 65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Carbohydrates</w:t>
            </w:r>
          </w:p>
        </w:tc>
        <w:tc>
          <w:tcPr>
            <w:tcW w:w="4500" w:type="dxa"/>
          </w:tcPr>
          <w:p w:rsidR="003B4A33" w:rsidRPr="00CC3F10" w:rsidRDefault="003B4A33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functions and classes of CHO’s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-Note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Assorted foods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KLB fm 2 pg 112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2-3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Lipids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Proteins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Water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functions of each nutrient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food sources of lipids, water and proteins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Food sources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 fm 2 pg 67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3B4A33" w:rsidRPr="00CC3F10">
        <w:tc>
          <w:tcPr>
            <w:tcW w:w="720" w:type="dxa"/>
            <w:vMerge/>
          </w:tcPr>
          <w:p w:rsidR="003B4A33" w:rsidRPr="00CC3F10" w:rsidRDefault="003B4A33" w:rsidP="003655A3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3B4A33" w:rsidRPr="00CC3F10" w:rsidRDefault="003B4A33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4</w:t>
            </w:r>
          </w:p>
        </w:tc>
        <w:tc>
          <w:tcPr>
            <w:tcW w:w="15030" w:type="dxa"/>
            <w:gridSpan w:val="6"/>
          </w:tcPr>
          <w:p w:rsidR="003B4A33" w:rsidRPr="00CC3F10" w:rsidRDefault="003B4A33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Micro-nutrients</w:t>
            </w:r>
          </w:p>
          <w:p w:rsidR="003B4A33" w:rsidRPr="00CC3F10" w:rsidRDefault="003B4A33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Vitamins – B complex</w:t>
            </w:r>
          </w:p>
          <w:p w:rsidR="003B4A33" w:rsidRPr="00CC3F10" w:rsidRDefault="003B4A33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 w:val="restart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1-2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Micro-nutrients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Vitamins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 complex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Vitamin C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water soluble vitamins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functions of vitamin D and C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food sources of vitamin B and C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 of food sources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Discussions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Board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 pg 71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  <w:vMerge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3-4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Vitamins A, D, E and K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sources of each vitamin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State functions of each of the vitamins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Identification of food sources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Food sources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Focus on H/scie pg 74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  <w:tr w:rsidR="007A5188" w:rsidRPr="00CC3F10"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7A5188" w:rsidRPr="00CC3F10" w:rsidRDefault="007A5188" w:rsidP="003655A3">
            <w:pPr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1-4</w:t>
            </w:r>
          </w:p>
        </w:tc>
        <w:tc>
          <w:tcPr>
            <w:tcW w:w="234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Minerals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Calcium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Phosphorous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 xml:space="preserve">Iron 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Iodine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Fluorine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Sodium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Potassium</w:t>
            </w:r>
          </w:p>
        </w:tc>
        <w:tc>
          <w:tcPr>
            <w:tcW w:w="45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By the end of the lesson the learner should be able to;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Identify source of minerals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State functions of minerals</w:t>
            </w: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Teacher-pupil discussions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Note taking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Pictures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Charts</w:t>
            </w:r>
          </w:p>
          <w:p w:rsidR="007A5188" w:rsidRPr="00CC3F10" w:rsidRDefault="007A5188" w:rsidP="00CC7FCA">
            <w:pPr>
              <w:ind w:left="72" w:right="-108"/>
              <w:rPr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t>Books</w:t>
            </w:r>
          </w:p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Board</w:t>
            </w:r>
          </w:p>
        </w:tc>
        <w:tc>
          <w:tcPr>
            <w:tcW w:w="1440" w:type="dxa"/>
          </w:tcPr>
          <w:p w:rsidR="007A5188" w:rsidRPr="00CC3F10" w:rsidRDefault="007A5188" w:rsidP="00CC7FCA">
            <w:pPr>
              <w:ind w:left="72" w:right="-108"/>
              <w:rPr>
                <w:b/>
                <w:sz w:val="22"/>
                <w:szCs w:val="22"/>
              </w:rPr>
            </w:pPr>
            <w:r w:rsidRPr="00CC3F10">
              <w:rPr>
                <w:sz w:val="22"/>
                <w:szCs w:val="22"/>
              </w:rPr>
              <w:lastRenderedPageBreak/>
              <w:t>Focus on H/scie fm 2 pg 75</w:t>
            </w:r>
          </w:p>
        </w:tc>
        <w:tc>
          <w:tcPr>
            <w:tcW w:w="1350" w:type="dxa"/>
          </w:tcPr>
          <w:p w:rsidR="007A5188" w:rsidRPr="00CC3F10" w:rsidRDefault="007A5188" w:rsidP="003655A3">
            <w:pPr>
              <w:rPr>
                <w:b/>
                <w:sz w:val="22"/>
                <w:szCs w:val="22"/>
              </w:rPr>
            </w:pPr>
          </w:p>
        </w:tc>
      </w:tr>
    </w:tbl>
    <w:p w:rsidR="0042187C" w:rsidRPr="00CC3F10" w:rsidRDefault="0042187C">
      <w:pPr>
        <w:rPr>
          <w:sz w:val="22"/>
          <w:szCs w:val="22"/>
        </w:rPr>
      </w:pPr>
    </w:p>
    <w:p w:rsidR="007A5188" w:rsidRPr="00CC3F10" w:rsidRDefault="007A5188">
      <w:pPr>
        <w:rPr>
          <w:sz w:val="22"/>
          <w:szCs w:val="22"/>
        </w:rPr>
      </w:pPr>
    </w:p>
    <w:p w:rsidR="0042187C" w:rsidRPr="00CC3F10" w:rsidRDefault="0042187C">
      <w:pPr>
        <w:rPr>
          <w:sz w:val="22"/>
          <w:szCs w:val="22"/>
        </w:rPr>
      </w:pPr>
    </w:p>
    <w:sectPr w:rsidR="0042187C" w:rsidRPr="00CC3F10" w:rsidSect="009921AD">
      <w:headerReference w:type="default" r:id="rId7"/>
      <w:footerReference w:type="even" r:id="rId8"/>
      <w:footerReference w:type="default" r:id="rId9"/>
      <w:pgSz w:w="16839" w:h="11907" w:orient="landscape" w:code="9"/>
      <w:pgMar w:top="21" w:right="189" w:bottom="54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AB" w:rsidRDefault="004352AB" w:rsidP="006C074D">
      <w:r>
        <w:separator/>
      </w:r>
    </w:p>
  </w:endnote>
  <w:endnote w:type="continuationSeparator" w:id="1">
    <w:p w:rsidR="004352AB" w:rsidRDefault="004352AB" w:rsidP="006C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19" w:rsidRDefault="002E26C5" w:rsidP="00125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0A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A19" w:rsidRDefault="00500A19" w:rsidP="00125E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C9" w:rsidRDefault="002E26C5" w:rsidP="00D30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5E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D84">
      <w:rPr>
        <w:rStyle w:val="PageNumber"/>
        <w:noProof/>
      </w:rPr>
      <w:t>9</w:t>
    </w:r>
    <w:r>
      <w:rPr>
        <w:rStyle w:val="PageNumber"/>
      </w:rPr>
      <w:fldChar w:fldCharType="end"/>
    </w:r>
  </w:p>
  <w:p w:rsidR="00EF4368" w:rsidRDefault="00EF4368" w:rsidP="00125EC9">
    <w:pPr>
      <w:pStyle w:val="Footer"/>
      <w:ind w:right="360"/>
    </w:pPr>
  </w:p>
  <w:p w:rsidR="00125EC9" w:rsidRDefault="00125EC9" w:rsidP="00125EC9">
    <w:pPr>
      <w:pStyle w:val="Footer"/>
      <w:ind w:right="360"/>
      <w:jc w:val="center"/>
    </w:pPr>
    <w:r>
      <w:t>Compiled</w:t>
    </w:r>
    <w:r w:rsidRPr="00437295">
      <w:t xml:space="preserve"> by Schools Net Kenya (SNK) in partnership with Jospa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125EC9" w:rsidRDefault="00125EC9" w:rsidP="00125EC9">
    <w:pPr>
      <w:pStyle w:val="Footer"/>
      <w:jc w:val="center"/>
    </w:pPr>
    <w:r w:rsidRPr="00437295">
      <w:t>Coordinated by KENPRO, Macjo Arcade, 4th Floor, Suite 15E, Off Maga</w:t>
    </w:r>
    <w:r>
      <w:t>di Road, Ongata Rongai |</w:t>
    </w:r>
    <w:r w:rsidRPr="00437295">
      <w:t xml:space="preserve">Tel: +254202319748 | </w:t>
    </w:r>
  </w:p>
  <w:p w:rsidR="00125EC9" w:rsidRDefault="00125EC9" w:rsidP="00125EC9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5D4A2F" w:rsidRDefault="005D4A2F" w:rsidP="005D4A2F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5D4A2F" w:rsidRDefault="005D4A2F" w:rsidP="005D4A2F">
    <w:pPr>
      <w:pStyle w:val="Footer"/>
    </w:pPr>
  </w:p>
  <w:p w:rsidR="00EF4368" w:rsidRDefault="00EF43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AB" w:rsidRDefault="004352AB" w:rsidP="006C074D">
      <w:r>
        <w:separator/>
      </w:r>
    </w:p>
  </w:footnote>
  <w:footnote w:type="continuationSeparator" w:id="1">
    <w:p w:rsidR="004352AB" w:rsidRDefault="004352AB" w:rsidP="006C0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68" w:rsidRDefault="00EF4368">
    <w:pPr>
      <w:pStyle w:val="Header"/>
    </w:pPr>
  </w:p>
  <w:p w:rsidR="00EF4368" w:rsidRDefault="00EF4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289"/>
    <w:multiLevelType w:val="hybridMultilevel"/>
    <w:tmpl w:val="7F4267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AAF19EE"/>
    <w:multiLevelType w:val="hybridMultilevel"/>
    <w:tmpl w:val="E1842C8A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71"/>
    <w:rsid w:val="00006165"/>
    <w:rsid w:val="00020C71"/>
    <w:rsid w:val="00034151"/>
    <w:rsid w:val="000565CF"/>
    <w:rsid w:val="00062079"/>
    <w:rsid w:val="00065EC9"/>
    <w:rsid w:val="000A5F67"/>
    <w:rsid w:val="000B1F40"/>
    <w:rsid w:val="000F190E"/>
    <w:rsid w:val="000F3B59"/>
    <w:rsid w:val="000F7DA6"/>
    <w:rsid w:val="0010324B"/>
    <w:rsid w:val="00125EC9"/>
    <w:rsid w:val="0017768A"/>
    <w:rsid w:val="001A131A"/>
    <w:rsid w:val="001A4DE0"/>
    <w:rsid w:val="001D26F9"/>
    <w:rsid w:val="001F5FD2"/>
    <w:rsid w:val="002000B9"/>
    <w:rsid w:val="00210C56"/>
    <w:rsid w:val="00222CC2"/>
    <w:rsid w:val="00227259"/>
    <w:rsid w:val="00280EC8"/>
    <w:rsid w:val="002E04D8"/>
    <w:rsid w:val="002E26C5"/>
    <w:rsid w:val="002E6A31"/>
    <w:rsid w:val="0033006D"/>
    <w:rsid w:val="00330CFF"/>
    <w:rsid w:val="003655A3"/>
    <w:rsid w:val="003664E9"/>
    <w:rsid w:val="0037712B"/>
    <w:rsid w:val="00386466"/>
    <w:rsid w:val="003A05C0"/>
    <w:rsid w:val="003B4A33"/>
    <w:rsid w:val="003D2D19"/>
    <w:rsid w:val="003F00C9"/>
    <w:rsid w:val="00416BE1"/>
    <w:rsid w:val="0042187C"/>
    <w:rsid w:val="004308DC"/>
    <w:rsid w:val="004352AB"/>
    <w:rsid w:val="004367CD"/>
    <w:rsid w:val="00471333"/>
    <w:rsid w:val="00481B31"/>
    <w:rsid w:val="004B44D4"/>
    <w:rsid w:val="004B77BE"/>
    <w:rsid w:val="004E5914"/>
    <w:rsid w:val="004F424B"/>
    <w:rsid w:val="00500A19"/>
    <w:rsid w:val="00513CC6"/>
    <w:rsid w:val="00574804"/>
    <w:rsid w:val="00582092"/>
    <w:rsid w:val="005D4A2F"/>
    <w:rsid w:val="005F07D8"/>
    <w:rsid w:val="00643801"/>
    <w:rsid w:val="0066356E"/>
    <w:rsid w:val="00685B57"/>
    <w:rsid w:val="00697FBD"/>
    <w:rsid w:val="006B4E76"/>
    <w:rsid w:val="006B5553"/>
    <w:rsid w:val="006C074D"/>
    <w:rsid w:val="006C245C"/>
    <w:rsid w:val="006F06A9"/>
    <w:rsid w:val="007022BF"/>
    <w:rsid w:val="007A5188"/>
    <w:rsid w:val="007F019C"/>
    <w:rsid w:val="007F0E0D"/>
    <w:rsid w:val="00802577"/>
    <w:rsid w:val="008657BB"/>
    <w:rsid w:val="00890509"/>
    <w:rsid w:val="00890D16"/>
    <w:rsid w:val="00893D40"/>
    <w:rsid w:val="008A3D84"/>
    <w:rsid w:val="008B2CA9"/>
    <w:rsid w:val="008C61D1"/>
    <w:rsid w:val="008C7175"/>
    <w:rsid w:val="008E7BEE"/>
    <w:rsid w:val="00955387"/>
    <w:rsid w:val="00983971"/>
    <w:rsid w:val="009921AD"/>
    <w:rsid w:val="009B3919"/>
    <w:rsid w:val="009E5131"/>
    <w:rsid w:val="00A251D2"/>
    <w:rsid w:val="00A332EE"/>
    <w:rsid w:val="00A56E08"/>
    <w:rsid w:val="00AB282E"/>
    <w:rsid w:val="00AB724E"/>
    <w:rsid w:val="00AC7EA3"/>
    <w:rsid w:val="00AD3F4F"/>
    <w:rsid w:val="00B036F0"/>
    <w:rsid w:val="00B17D49"/>
    <w:rsid w:val="00B54FF6"/>
    <w:rsid w:val="00B75ED8"/>
    <w:rsid w:val="00BA1185"/>
    <w:rsid w:val="00BB3E61"/>
    <w:rsid w:val="00BD7421"/>
    <w:rsid w:val="00BF31C2"/>
    <w:rsid w:val="00C06C44"/>
    <w:rsid w:val="00C12E64"/>
    <w:rsid w:val="00C51E79"/>
    <w:rsid w:val="00CC3F10"/>
    <w:rsid w:val="00CC7FCA"/>
    <w:rsid w:val="00D11480"/>
    <w:rsid w:val="00D22D40"/>
    <w:rsid w:val="00D3029D"/>
    <w:rsid w:val="00D36757"/>
    <w:rsid w:val="00DB12B6"/>
    <w:rsid w:val="00DF1DBC"/>
    <w:rsid w:val="00E20DB8"/>
    <w:rsid w:val="00E2587A"/>
    <w:rsid w:val="00E40985"/>
    <w:rsid w:val="00E66075"/>
    <w:rsid w:val="00E71797"/>
    <w:rsid w:val="00E74B03"/>
    <w:rsid w:val="00E838B9"/>
    <w:rsid w:val="00E86D29"/>
    <w:rsid w:val="00EB192E"/>
    <w:rsid w:val="00ED607F"/>
    <w:rsid w:val="00ED6C74"/>
    <w:rsid w:val="00EF4368"/>
    <w:rsid w:val="00EF55FD"/>
    <w:rsid w:val="00F26A1D"/>
    <w:rsid w:val="00F603C4"/>
    <w:rsid w:val="00F672BC"/>
    <w:rsid w:val="00FA2349"/>
    <w:rsid w:val="00FA7871"/>
    <w:rsid w:val="00FB48A6"/>
    <w:rsid w:val="00FC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C0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074D"/>
    <w:rPr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6C074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6C074D"/>
    <w:rPr>
      <w:sz w:val="24"/>
      <w:szCs w:val="24"/>
    </w:rPr>
  </w:style>
  <w:style w:type="character" w:styleId="PageNumber">
    <w:name w:val="page number"/>
    <w:basedOn w:val="DefaultParagraphFont"/>
    <w:rsid w:val="00500A19"/>
  </w:style>
  <w:style w:type="character" w:styleId="Hyperlink">
    <w:name w:val="Hyperlink"/>
    <w:basedOn w:val="DefaultParagraphFont"/>
    <w:rsid w:val="00125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SCIENCE</vt:lpstr>
    </vt:vector>
  </TitlesOfParts>
  <Company> </Company>
  <LinksUpToDate>false</LinksUpToDate>
  <CharactersWithSpaces>17083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SCIENCE</dc:title>
  <dc:subject/>
  <dc:creator>user</dc:creator>
  <cp:keywords/>
  <dc:description/>
  <cp:lastModifiedBy>Associates</cp:lastModifiedBy>
  <cp:revision>3</cp:revision>
  <dcterms:created xsi:type="dcterms:W3CDTF">2016-01-11T10:52:00Z</dcterms:created>
  <dcterms:modified xsi:type="dcterms:W3CDTF">2016-01-11T11:50:00Z</dcterms:modified>
</cp:coreProperties>
</file>