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D2" w:rsidRDefault="008D7DD2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</w:p>
    <w:p w:rsidR="00FF675D" w:rsidRPr="00FF675D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FF675D">
        <w:rPr>
          <w:rFonts w:ascii="Times New Roman" w:hAnsi="Times New Roman"/>
          <w:b/>
          <w:sz w:val="32"/>
        </w:rPr>
        <w:t>HISTORY SCHEMES OF WORK</w:t>
      </w:r>
    </w:p>
    <w:p w:rsidR="00FF675D" w:rsidRPr="00FF675D" w:rsidRDefault="00C20A60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FOUR </w:t>
      </w:r>
      <w:r w:rsidR="004A642D">
        <w:rPr>
          <w:rFonts w:ascii="Times New Roman" w:hAnsi="Times New Roman"/>
          <w:b/>
          <w:sz w:val="32"/>
        </w:rPr>
        <w:t>2016</w:t>
      </w:r>
    </w:p>
    <w:p w:rsidR="00FF675D" w:rsidRPr="00FF675D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FF675D">
        <w:rPr>
          <w:rFonts w:ascii="Times New Roman" w:hAnsi="Times New Roman"/>
          <w:b/>
          <w:sz w:val="32"/>
        </w:rPr>
        <w:t>TERM I</w:t>
      </w:r>
    </w:p>
    <w:p w:rsidR="00FF675D" w:rsidRPr="00FF675D" w:rsidRDefault="00FF675D" w:rsidP="00FF675D">
      <w:pPr>
        <w:spacing w:line="360" w:lineRule="auto"/>
        <w:ind w:right="-720"/>
        <w:rPr>
          <w:rFonts w:ascii="Times New Roman" w:hAnsi="Times New Roman"/>
          <w:b/>
        </w:rPr>
      </w:pPr>
      <w:r w:rsidRPr="00FF675D">
        <w:rPr>
          <w:rFonts w:ascii="Times New Roman" w:hAnsi="Times New Roman"/>
          <w:b/>
        </w:rPr>
        <w:t>REFERENCES:</w:t>
      </w:r>
    </w:p>
    <w:p w:rsidR="00FF675D" w:rsidRPr="00FF675D" w:rsidRDefault="00FF675D" w:rsidP="00D64A9E">
      <w:pPr>
        <w:numPr>
          <w:ilvl w:val="0"/>
          <w:numId w:val="26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FF675D">
        <w:rPr>
          <w:rFonts w:ascii="Times New Roman" w:hAnsi="Times New Roman"/>
        </w:rPr>
        <w:t xml:space="preserve">KLB </w:t>
      </w:r>
    </w:p>
    <w:p w:rsidR="00FF675D" w:rsidRPr="00FF675D" w:rsidRDefault="00FF675D" w:rsidP="00D64A9E">
      <w:pPr>
        <w:numPr>
          <w:ilvl w:val="0"/>
          <w:numId w:val="26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FF675D">
        <w:rPr>
          <w:rFonts w:ascii="Times New Roman" w:hAnsi="Times New Roman"/>
        </w:rPr>
        <w:t xml:space="preserve">The Evolving World </w:t>
      </w:r>
    </w:p>
    <w:p w:rsidR="00FF675D" w:rsidRPr="00FF675D" w:rsidRDefault="00FF675D" w:rsidP="00D64A9E">
      <w:pPr>
        <w:numPr>
          <w:ilvl w:val="0"/>
          <w:numId w:val="26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FF675D">
        <w:rPr>
          <w:rFonts w:ascii="Times New Roman" w:hAnsi="Times New Roman"/>
        </w:rPr>
        <w:t>Milestone in History</w:t>
      </w:r>
    </w:p>
    <w:p w:rsidR="00FF675D" w:rsidRPr="00FF675D" w:rsidRDefault="00FF675D" w:rsidP="00D64A9E">
      <w:pPr>
        <w:numPr>
          <w:ilvl w:val="0"/>
          <w:numId w:val="26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 w:rsidRPr="00FF675D">
        <w:rPr>
          <w:rFonts w:ascii="Times New Roman" w:hAnsi="Times New Roman"/>
        </w:rPr>
        <w:t>Gateway</w:t>
      </w:r>
    </w:p>
    <w:p w:rsidR="00FF675D" w:rsidRDefault="00EB704A" w:rsidP="00D64A9E">
      <w:pPr>
        <w:numPr>
          <w:ilvl w:val="0"/>
          <w:numId w:val="26"/>
        </w:numPr>
        <w:tabs>
          <w:tab w:val="clear" w:pos="1440"/>
          <w:tab w:val="num" w:pos="770"/>
        </w:tabs>
        <w:spacing w:after="0" w:line="360" w:lineRule="auto"/>
        <w:ind w:left="0" w:right="-720" w:firstLine="0"/>
        <w:rPr>
          <w:rFonts w:ascii="Times New Roman" w:hAnsi="Times New Roman"/>
        </w:rPr>
      </w:pPr>
      <w:r>
        <w:rPr>
          <w:rFonts w:ascii="Times New Roman" w:hAnsi="Times New Roman"/>
        </w:rPr>
        <w:t>KLB</w:t>
      </w:r>
    </w:p>
    <w:p w:rsidR="00C20A60" w:rsidRDefault="00C20A60" w:rsidP="00C20A60">
      <w:pPr>
        <w:spacing w:after="0" w:line="360" w:lineRule="auto"/>
        <w:ind w:right="-720"/>
        <w:rPr>
          <w:rFonts w:ascii="Times New Roman" w:hAnsi="Times New Roman"/>
        </w:rPr>
      </w:pPr>
    </w:p>
    <w:p w:rsidR="00C20A60" w:rsidRDefault="00647597" w:rsidP="00C20A60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C20A60" w:rsidRDefault="00C20A60" w:rsidP="00C20A60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C20A60" w:rsidRDefault="00C20A60" w:rsidP="00C20A60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C20A60" w:rsidRDefault="00C20A60" w:rsidP="00C20A60">
      <w:pPr>
        <w:pStyle w:val="Footer"/>
        <w:jc w:val="center"/>
      </w:pPr>
      <w:r w:rsidRPr="00437295">
        <w:t xml:space="preserve">E-mail: </w:t>
      </w:r>
      <w:hyperlink r:id="rId7" w:history="1">
        <w:r w:rsidRPr="00FF24C6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  <w:r w:rsidR="00647597">
        <w:pict>
          <v:rect id="_x0000_i1026" style="width:0;height:1.5pt" o:hralign="center" o:hrstd="t" o:hr="t" fillcolor="#a6a6a6" stroked="f"/>
        </w:pict>
      </w:r>
    </w:p>
    <w:p w:rsidR="000B0677" w:rsidRPr="00FF675D" w:rsidRDefault="000B0677">
      <w:pPr>
        <w:rPr>
          <w:rFonts w:ascii="Times New Roman" w:hAnsi="Times New Roman"/>
        </w:rPr>
      </w:pPr>
      <w:r w:rsidRPr="00FF675D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636"/>
        <w:gridCol w:w="1650"/>
        <w:gridCol w:w="1760"/>
        <w:gridCol w:w="2750"/>
        <w:gridCol w:w="2090"/>
        <w:gridCol w:w="1540"/>
        <w:gridCol w:w="3090"/>
        <w:gridCol w:w="1239"/>
      </w:tblGrid>
      <w:tr w:rsidR="00E27F51" w:rsidRPr="00FF675D">
        <w:tc>
          <w:tcPr>
            <w:tcW w:w="572" w:type="dxa"/>
          </w:tcPr>
          <w:p w:rsidR="00E27F51" w:rsidRPr="00497EBB" w:rsidRDefault="00E27F51" w:rsidP="00E27F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E27F51" w:rsidRPr="00497EBB" w:rsidRDefault="00E27F51" w:rsidP="00E27F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E27F51" w:rsidRPr="00497EBB" w:rsidRDefault="00E27F51" w:rsidP="00E27F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60" w:type="dxa"/>
          </w:tcPr>
          <w:p w:rsidR="00E27F51" w:rsidRPr="00497EBB" w:rsidRDefault="00E27F51" w:rsidP="00E27F5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50" w:type="dxa"/>
          </w:tcPr>
          <w:p w:rsidR="00E27F51" w:rsidRPr="00497EBB" w:rsidRDefault="00E27F51" w:rsidP="00E27F5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090" w:type="dxa"/>
          </w:tcPr>
          <w:p w:rsidR="00E27F51" w:rsidRPr="00497EBB" w:rsidRDefault="00E27F51" w:rsidP="00E27F5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540" w:type="dxa"/>
          </w:tcPr>
          <w:p w:rsidR="00E27F51" w:rsidRPr="00497EBB" w:rsidRDefault="00E27F51" w:rsidP="00E27F5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3090" w:type="dxa"/>
          </w:tcPr>
          <w:p w:rsidR="00E27F51" w:rsidRPr="00497EBB" w:rsidRDefault="00E27F51" w:rsidP="00E27F5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E27F51" w:rsidRPr="00497EBB" w:rsidRDefault="00E27F51" w:rsidP="00E27F51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E27F51" w:rsidRPr="00FF675D">
        <w:tc>
          <w:tcPr>
            <w:tcW w:w="572" w:type="dxa"/>
          </w:tcPr>
          <w:p w:rsidR="00E27F51" w:rsidRPr="008D7DD2" w:rsidRDefault="00E27F51" w:rsidP="008D7D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D7DD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6" w:type="dxa"/>
          </w:tcPr>
          <w:p w:rsidR="00E27F51" w:rsidRPr="008D7DD2" w:rsidRDefault="00E27F51" w:rsidP="008D7D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D7DD2"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12880" w:type="dxa"/>
            <w:gridSpan w:val="6"/>
          </w:tcPr>
          <w:p w:rsidR="00E27F51" w:rsidRPr="00FF675D" w:rsidRDefault="00E27F51" w:rsidP="00E27F51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9" w:type="dxa"/>
          </w:tcPr>
          <w:p w:rsidR="00E27F51" w:rsidRPr="00FF675D" w:rsidRDefault="00E27F51" w:rsidP="00FF675D">
            <w:pPr>
              <w:pStyle w:val="ListParagraph"/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challenges facing the police departments</w:t>
            </w:r>
          </w:p>
        </w:tc>
        <w:tc>
          <w:tcPr>
            <w:tcW w:w="2750" w:type="dxa"/>
          </w:tcPr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challenges facing the police department</w:t>
            </w:r>
          </w:p>
        </w:tc>
        <w:tc>
          <w:tcPr>
            <w:tcW w:w="2090" w:type="dxa"/>
          </w:tcPr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3090" w:type="dxa"/>
          </w:tcPr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184-185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192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114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200-201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86</w:t>
            </w:r>
          </w:p>
        </w:tc>
        <w:tc>
          <w:tcPr>
            <w:tcW w:w="1239" w:type="dxa"/>
          </w:tcPr>
          <w:p w:rsidR="00DC3E99" w:rsidRPr="00552EBD" w:rsidRDefault="00DC3E99" w:rsidP="00BC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Judiciary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functions of the Chief Justice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functions of the attorney General</w:t>
            </w:r>
          </w:p>
        </w:tc>
        <w:tc>
          <w:tcPr>
            <w:tcW w:w="2750" w:type="dxa"/>
          </w:tcPr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functions of Chief Justice and the Attorney General</w:t>
            </w:r>
          </w:p>
        </w:tc>
        <w:tc>
          <w:tcPr>
            <w:tcW w:w="2090" w:type="dxa"/>
          </w:tcPr>
          <w:p w:rsidR="00DC3E99" w:rsidRPr="00552EB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Explaining </w:t>
            </w:r>
          </w:p>
        </w:tc>
        <w:tc>
          <w:tcPr>
            <w:tcW w:w="1540" w:type="dxa"/>
          </w:tcPr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090" w:type="dxa"/>
          </w:tcPr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188-190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194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119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204-208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86</w:t>
            </w:r>
          </w:p>
        </w:tc>
        <w:tc>
          <w:tcPr>
            <w:tcW w:w="1239" w:type="dxa"/>
          </w:tcPr>
          <w:p w:rsidR="00DC3E99" w:rsidRPr="00552EBD" w:rsidRDefault="00DC3E99" w:rsidP="00BC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structure and functions of the Court system in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court of appeal</w:t>
            </w:r>
          </w:p>
        </w:tc>
        <w:tc>
          <w:tcPr>
            <w:tcW w:w="2750" w:type="dxa"/>
          </w:tcPr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functions of the court Appeal and the High court</w:t>
            </w:r>
          </w:p>
        </w:tc>
        <w:tc>
          <w:tcPr>
            <w:tcW w:w="2090" w:type="dxa"/>
          </w:tcPr>
          <w:p w:rsidR="00DC3E99" w:rsidRPr="00552EB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Explaining the functions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DC3E99" w:rsidRPr="00552EB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190-193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194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120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200-211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88</w:t>
            </w:r>
          </w:p>
        </w:tc>
        <w:tc>
          <w:tcPr>
            <w:tcW w:w="1239" w:type="dxa"/>
          </w:tcPr>
          <w:p w:rsidR="00DC3E99" w:rsidRPr="00552EBD" w:rsidRDefault="00DC3E99" w:rsidP="00BC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functions of the Chief Magistrate’s court</w:t>
            </w:r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resident magistrates court</w:t>
            </w:r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district </w:t>
            </w:r>
            <w:r w:rsidRPr="00552EBD">
              <w:rPr>
                <w:rFonts w:ascii="Times New Roman" w:hAnsi="Times New Roman"/>
                <w:sz w:val="20"/>
                <w:szCs w:val="20"/>
              </w:rPr>
              <w:lastRenderedPageBreak/>
              <w:t>magistrate’s court</w:t>
            </w:r>
          </w:p>
        </w:tc>
        <w:tc>
          <w:tcPr>
            <w:tcW w:w="2750" w:type="dxa"/>
          </w:tcPr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functions of the Chief Magistrate’s court, the resident magistrates, the district magistrates Court</w:t>
            </w:r>
          </w:p>
        </w:tc>
        <w:tc>
          <w:tcPr>
            <w:tcW w:w="2090" w:type="dxa"/>
          </w:tcPr>
          <w:p w:rsidR="00DC3E99" w:rsidRPr="00552EB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Discussing functions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DC3E99" w:rsidRPr="00552EB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193-194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195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121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212-211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88-89</w:t>
            </w:r>
          </w:p>
        </w:tc>
        <w:tc>
          <w:tcPr>
            <w:tcW w:w="1239" w:type="dxa"/>
          </w:tcPr>
          <w:p w:rsidR="00DC3E99" w:rsidRPr="00552EBD" w:rsidRDefault="00DC3E99" w:rsidP="00BC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functions of 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Kadhis court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court martial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Industrial court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Special tribunal </w:t>
            </w:r>
          </w:p>
        </w:tc>
        <w:tc>
          <w:tcPr>
            <w:tcW w:w="2750" w:type="dxa"/>
          </w:tcPr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Explain the functions of Kadhi’s court, the court martial, industrial court and special tribunals</w:t>
            </w:r>
          </w:p>
        </w:tc>
        <w:tc>
          <w:tcPr>
            <w:tcW w:w="2090" w:type="dxa"/>
          </w:tcPr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3090" w:type="dxa"/>
          </w:tcPr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194-195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63-66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195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121-122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213-217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88-89</w:t>
            </w:r>
          </w:p>
        </w:tc>
        <w:tc>
          <w:tcPr>
            <w:tcW w:w="1239" w:type="dxa"/>
          </w:tcPr>
          <w:p w:rsidR="00DC3E99" w:rsidRPr="00552EBD" w:rsidRDefault="00DC3E99" w:rsidP="00BC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 xml:space="preserve">The formation structure and functions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552EB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development of the Judiciary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rule of law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The concept of National Justice</w:t>
            </w:r>
          </w:p>
        </w:tc>
        <w:tc>
          <w:tcPr>
            <w:tcW w:w="2750" w:type="dxa"/>
          </w:tcPr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Analyze the independence of the judiciary and the concept of rule of law and national Justice</w:t>
            </w:r>
          </w:p>
        </w:tc>
        <w:tc>
          <w:tcPr>
            <w:tcW w:w="2090" w:type="dxa"/>
          </w:tcPr>
          <w:p w:rsidR="00DC3E99" w:rsidRPr="00552EB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DC3E99" w:rsidRPr="00552EB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3090" w:type="dxa"/>
          </w:tcPr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in History and Government form III page 195-197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Milestone Teachers guide 64-66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Golden tips page 195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High Flyer page 122-123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Evolving world History and Government page 217-221</w:t>
            </w:r>
          </w:p>
          <w:p w:rsidR="00DC3E99" w:rsidRPr="00552EB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552EBD">
              <w:rPr>
                <w:rFonts w:ascii="Times New Roman" w:hAnsi="Times New Roman"/>
                <w:sz w:val="20"/>
                <w:szCs w:val="20"/>
              </w:rPr>
              <w:t>Gateway paper  page 88-89</w:t>
            </w:r>
          </w:p>
        </w:tc>
        <w:tc>
          <w:tcPr>
            <w:tcW w:w="1239" w:type="dxa"/>
          </w:tcPr>
          <w:p w:rsidR="00DC3E99" w:rsidRPr="00552EBD" w:rsidRDefault="00DC3E99" w:rsidP="00BC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first world war (1914-1918)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Causes of the first world 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causes of the first world war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causes of the first world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1-7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1-7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1-10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197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pStyle w:val="ListParagraph"/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cause of the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western front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Eastern front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war at sea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peace treaties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course of the first world war in the western front, Eastern Front , at sea and the peace treaties entered into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course of the war on the Eastern and western fronts, wars at the sea and the peace treaties entered into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7-14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126-127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1-7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92-94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11-19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197-198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pStyle w:val="ListParagraph"/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Results of the first world 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reasons for the formation of league of Nations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covenant and organization of the league of Nations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results of the first world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14-16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127-128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16-17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94-95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19-22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198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pStyle w:val="ListParagraph"/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League of nations</w:t>
              </w:r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Formation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covenant of the league 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Organization of the league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reasons for the formation of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League of Nations</w:t>
              </w:r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covenant and organizations of the league of nations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formation, covenant and organization of the league of nations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16-18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127-128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17-20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23-27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198-199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Performance of the league of nations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failures of the leagues of Nations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Analyse the performance of the league of Nations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Analyse the failures of the league of Nations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performance and failures of the league of Nations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18-20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128-129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20-23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95-96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27-31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199-200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second world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causes of the second world 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cause of the second world war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causes of the second world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18-20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128-129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23-27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95-96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Explore History, Students book 4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page 27-31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course of the second world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Invasion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Denmark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Norway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fall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Describe the cause of the second world war i.e invasion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Denmark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Norway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fall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the cause of the second world war i.e invasion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Denmark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Norway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the fall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Films 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26-28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27-30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35-37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battle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War in the Balkans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War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North Africa</w:t>
              </w:r>
            </w:smartTag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Describe the course of the second world war i.e the battle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war in the Balkans and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North Africa</w:t>
              </w:r>
            </w:smartTag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Explaining the battle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North Africa</w:t>
              </w:r>
            </w:smartTag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Describing war in Balkans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28-30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129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31-32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97-98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invasion of the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USSR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operations (Barbarossa)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defeat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Germany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Nazi rule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 the invasion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USSR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defeat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Germany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Describe the Nazi rule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the invasion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USSR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factors leading to German’s defeat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the Nazi rule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30-31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32-33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39-40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World Wars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War with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Japan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Effects of the second world 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Discuss war with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Japan</w:t>
                </w:r>
              </w:smartTag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results of the second world war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war with japan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Explaining effects of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second world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Charts 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32-35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29-31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130-131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Evolving world History and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Government page 33-37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98-100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41-43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201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organizations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united nations organization (UNO)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Formation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UNO charter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UNO membership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reasons for the formation of the United Nations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UN charter and its membership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formation and membership of the UN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UN charter and its membership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37-40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39-44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44-47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202-203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objectives of the UN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Organization of the UN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organization of the UN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objectives of the UN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objectives and the organizations of the UN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40-43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131-132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39-44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101-102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47-54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203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performance of the UN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performance of the UN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performance of the UN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43-45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132-133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50-55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102-103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54-56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204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The challenges that the UN faces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that the UN faces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Explain the challenges facing theUN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Students book 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45-46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55-56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102-103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56-57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204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commonwealth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Formations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Membership and their characteristics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formation of the commonwealth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membership of the commonwealth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characteristics of member states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formation and membership of commonwealth</w:t>
            </w:r>
          </w:p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characteristics of member states of the commonwealth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46-48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133-134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56-60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104-105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58-60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204-205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functions of the commonwealth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that the commonwealth faces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commonwealth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commonwealth faces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functions and challenges of the commonwealth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48-49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56-60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104-105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60-62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204-205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Non-Aligned movement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formation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Reasons for the formation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formation of non-aligned movement giving reasons for its formation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reasons for the formation of Non-aligned movement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49-51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136-137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62-70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106-107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64-68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205-206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performance of the Non-aligned movement</w:t>
            </w: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challenges of the Non-Aligned movement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performance of the Non-Aligned movement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challenges facing the non-Aligned movement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Performance of the non-Aligned movement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challenges facing the Non-Aligned movements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51-52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137-138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70-74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106-107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68-69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206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cold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Causes of cold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Characteristics of cold 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causes of the cold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characteristics of cold war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cold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causes and characteristics of the cold war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52-54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134-135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74-79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107-109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70-71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206-207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steps that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took to strengthen ties with Allies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steps that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took to strengthen ties with allies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and explaining the steps the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took in order to strengthen ties with allied nations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79-84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72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207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Steps taken by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to strengthen ties with Allies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steps that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USSR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took to strengthen ties with Allies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and explaining the steps taken by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USSR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to strengthen ties with allied nations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Students book 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teachers guide 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81-82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109-110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Explore History, Students book 4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page 75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207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causes of the cold war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War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Vietnam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Cuba</w:t>
                </w:r>
              </w:smartTag>
            </w:smartTag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causes of the cold war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Vietnam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Cuba</w:t>
                </w:r>
              </w:smartTag>
            </w:smartTag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and explaining the causes of cold war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Vietnam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Cuba</w:t>
                </w:r>
              </w:smartTag>
            </w:smartTag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55-56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High Flyer series page 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83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109-110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73-74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207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War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Angola</w:t>
                </w:r>
              </w:smartTag>
            </w:smartTag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course of cold war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Angola</w:t>
                </w:r>
              </w:smartTag>
            </w:smartTag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the case of cold war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Europe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Angola</w:t>
                </w:r>
              </w:smartTag>
            </w:smartTag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56-57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83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76-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207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International 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Decline of the cold 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main events that led to the decline and end of the Cold war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main events that led to the decline and the end of the cold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57-58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83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76-79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207-208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International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Relations</w:t>
            </w: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Effects of the cold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war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effects of cold war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effects of cold war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58-59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33-35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Evolving world History and Government page 83-85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79-80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208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Pan-Africanism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origin of Pan-Africanism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Aims of Pan-Africanism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Development of Pan-Africanism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origin and aims of Pan-Africanism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the development of Pan-Africanism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Explaining the meaning of 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origin of Pan-Africanism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aims and development of Pan-Africanism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60-62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138-139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86-92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112-114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81-82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209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Pan-Africanism after 1945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south pan-African conference (1945)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pan-African conference (1958)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activities of Pan-Africanism after 1945 i.e the sixth and Accra Pan-African Conference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Explaining the activities of Pan-Africanism after 1945 i.e the sixth pan-African conference and Accra Pan-African Conference (1958) 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62-64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139-140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92-94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83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Addis Ababa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pan-African Conference (1960-1963)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performance of Pan-Africanism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activities of Pan-Africanism after 1945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the performance of pan-Africanism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activities of Pan-Africanism after 1945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performance of Pan-Africanism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64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95-98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83-84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210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Organization of African Unity OAU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Formation of OAU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Objectives of OAU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formation of OAU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its membership and objectives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formation of OAU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its membership and objectives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64-67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98-100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114-115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85-87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210-211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Structure of OAU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Performance of OAU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facing OAU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structure and performance of OAU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facing the OAU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structure and performance of OAU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challenges facing OAU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67-70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101-104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115-116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87-88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211-212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African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Union</w:t>
              </w:r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Formation of African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Union</w:t>
              </w:r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Objectives of the African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Union</w:t>
              </w:r>
            </w:smartTag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Structure of African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Union</w:t>
              </w:r>
            </w:smartTag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formation, objectives and the structure of the African Union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formation and objectives of African Union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structure of the African Union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70-72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141-142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104-109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116-118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88-93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212-213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east African Community (EAC)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formation of the EAC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objectives of the EAC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The organizations of the EAC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(a)e explain the formation, objectives and the organization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of the EAC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formation of EAC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Explaining the objectives and organization of the East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African Community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72-74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143-144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109-109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118-112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Explore History, Students book 4 page 94-95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214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challenges facing the EAC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facing the EAC up to 1977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and explaining the EAC up to 1977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ind w:right="-50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74-76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112-113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119-120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95-96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214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rebirth of EAC in 2001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Formation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Objectives of EAC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Principles of EAC after rebirth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rebirth and objectives of EAC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principles of EAC after rebirth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rebirth and objectives of EAC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Describing the principles of EAC after rebirth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76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page143- 144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113-115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120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96-99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214-215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Organization of EAC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Performance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facing EAC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organization, challenges and performance of EAC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organization of EAC, its challenges and performance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77-78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page144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115-117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120-121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99-101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215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E99" w:rsidRPr="00FF675D">
        <w:tc>
          <w:tcPr>
            <w:tcW w:w="572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8D7DD2" w:rsidRDefault="00DC3E99" w:rsidP="008D7DD2">
            <w:pPr>
              <w:rPr>
                <w:rFonts w:ascii="Times New Roman" w:hAnsi="Times New Roman"/>
                <w:sz w:val="20"/>
                <w:szCs w:val="20"/>
              </w:rPr>
            </w:pPr>
            <w:r w:rsidRPr="008D7DD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lastRenderedPageBreak/>
                <w:t>Africa</w:t>
              </w:r>
            </w:smartTag>
          </w:p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C3E99" w:rsidRPr="00FF675D" w:rsidRDefault="00DC3E99" w:rsidP="0062590B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ECOWAS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Formation of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ECOWAS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Aims of its formation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Organizations of ECOWAS</w:t>
            </w:r>
          </w:p>
        </w:tc>
        <w:tc>
          <w:tcPr>
            <w:tcW w:w="2750" w:type="dxa"/>
          </w:tcPr>
          <w:p w:rsidR="00DC3E99" w:rsidRPr="00FF675D" w:rsidRDefault="00DC3E99" w:rsidP="0062590B">
            <w:pPr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 ,the learner should be able to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-8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Explain the formation, objectives and organization of ECOWAS</w:t>
            </w:r>
          </w:p>
        </w:tc>
        <w:tc>
          <w:tcPr>
            <w:tcW w:w="209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Explaining the formation of ECOWAS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the aims of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ECOWAS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organization of ECOWAS</w:t>
            </w:r>
          </w:p>
        </w:tc>
        <w:tc>
          <w:tcPr>
            <w:tcW w:w="1540" w:type="dxa"/>
          </w:tcPr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DC3E99" w:rsidRPr="00FF675D" w:rsidRDefault="00DC3E99" w:rsidP="008D7DD2">
            <w:pPr>
              <w:pStyle w:val="ListParagraph"/>
              <w:spacing w:after="0" w:line="240" w:lineRule="auto"/>
              <w:ind w:left="0" w:right="-5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</w:tc>
        <w:tc>
          <w:tcPr>
            <w:tcW w:w="3090" w:type="dxa"/>
          </w:tcPr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78-79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High Flyer series page145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115-117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121-122</w:t>
            </w:r>
          </w:p>
          <w:p w:rsidR="00DC3E99" w:rsidRPr="00FF675D" w:rsidRDefault="00DC3E99" w:rsidP="0062590B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102-104</w:t>
            </w:r>
            <w:r w:rsidR="00C927F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</w:tc>
        <w:tc>
          <w:tcPr>
            <w:tcW w:w="1239" w:type="dxa"/>
          </w:tcPr>
          <w:p w:rsidR="00DC3E99" w:rsidRPr="00FF675D" w:rsidRDefault="00DC3E99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675D" w:rsidRPr="00632588" w:rsidRDefault="000B0677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FF675D">
        <w:rPr>
          <w:rFonts w:ascii="Times New Roman" w:hAnsi="Times New Roman"/>
        </w:rPr>
        <w:lastRenderedPageBreak/>
        <w:br w:type="page"/>
      </w:r>
      <w:r w:rsidR="00FF675D" w:rsidRPr="00632588">
        <w:rPr>
          <w:rFonts w:ascii="Times New Roman" w:hAnsi="Times New Roman"/>
          <w:b/>
          <w:sz w:val="32"/>
        </w:rPr>
        <w:lastRenderedPageBreak/>
        <w:t>HISTORY SCHEMES OF WORK</w:t>
      </w:r>
    </w:p>
    <w:p w:rsidR="00FF675D" w:rsidRPr="00632588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C927F4">
        <w:rPr>
          <w:rFonts w:ascii="Times New Roman" w:hAnsi="Times New Roman"/>
          <w:b/>
          <w:sz w:val="32"/>
        </w:rPr>
        <w:t xml:space="preserve"> </w:t>
      </w:r>
      <w:r w:rsidR="004A642D">
        <w:rPr>
          <w:rFonts w:ascii="Times New Roman" w:hAnsi="Times New Roman"/>
          <w:b/>
          <w:sz w:val="32"/>
        </w:rPr>
        <w:t>2016</w:t>
      </w:r>
    </w:p>
    <w:p w:rsidR="00FF675D" w:rsidRPr="00632588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FF675D" w:rsidRPr="00632588" w:rsidRDefault="00FF675D" w:rsidP="00FF675D">
      <w:pPr>
        <w:spacing w:line="360" w:lineRule="auto"/>
        <w:ind w:right="-720"/>
        <w:rPr>
          <w:rFonts w:ascii="Times New Roman" w:hAnsi="Times New Roman"/>
        </w:rPr>
      </w:pPr>
    </w:p>
    <w:p w:rsidR="00FF675D" w:rsidRPr="00632588" w:rsidRDefault="00FF675D" w:rsidP="00FF675D">
      <w:pPr>
        <w:spacing w:line="360" w:lineRule="auto"/>
        <w:ind w:right="-720"/>
        <w:rPr>
          <w:rFonts w:ascii="Times New Roman" w:hAnsi="Times New Roman"/>
        </w:rPr>
      </w:pPr>
    </w:p>
    <w:p w:rsidR="00FF675D" w:rsidRPr="00632588" w:rsidRDefault="00FF675D" w:rsidP="00FF675D">
      <w:pPr>
        <w:spacing w:line="360" w:lineRule="auto"/>
        <w:ind w:right="-720"/>
        <w:rPr>
          <w:rFonts w:ascii="Times New Roman" w:hAnsi="Times New Roman"/>
        </w:rPr>
      </w:pPr>
    </w:p>
    <w:p w:rsidR="00FF675D" w:rsidRPr="00632588" w:rsidRDefault="00FF675D" w:rsidP="00FF675D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FF675D" w:rsidRPr="00632588" w:rsidRDefault="00FF675D" w:rsidP="00FF675D">
      <w:pPr>
        <w:numPr>
          <w:ilvl w:val="0"/>
          <w:numId w:val="27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FF675D" w:rsidRPr="00632588" w:rsidRDefault="00FF675D" w:rsidP="00FF675D">
      <w:pPr>
        <w:numPr>
          <w:ilvl w:val="0"/>
          <w:numId w:val="27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FF675D" w:rsidRPr="00632588" w:rsidRDefault="00FF675D" w:rsidP="00FF675D">
      <w:pPr>
        <w:numPr>
          <w:ilvl w:val="0"/>
          <w:numId w:val="27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FF675D" w:rsidRPr="00632588" w:rsidRDefault="00FF675D" w:rsidP="00FF675D">
      <w:pPr>
        <w:numPr>
          <w:ilvl w:val="0"/>
          <w:numId w:val="27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FF675D" w:rsidRPr="00632588" w:rsidRDefault="00FF675D" w:rsidP="00FF675D">
      <w:pPr>
        <w:numPr>
          <w:ilvl w:val="0"/>
          <w:numId w:val="27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KIE</w:t>
      </w:r>
    </w:p>
    <w:p w:rsidR="000B0677" w:rsidRPr="00FF675D" w:rsidRDefault="000B0677">
      <w:pPr>
        <w:rPr>
          <w:rFonts w:ascii="Times New Roman" w:hAnsi="Times New Roman"/>
        </w:rPr>
      </w:pPr>
    </w:p>
    <w:p w:rsidR="00FF675D" w:rsidRDefault="00FF675D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635"/>
        <w:gridCol w:w="1649"/>
        <w:gridCol w:w="1768"/>
        <w:gridCol w:w="2747"/>
        <w:gridCol w:w="2090"/>
        <w:gridCol w:w="1540"/>
        <w:gridCol w:w="3088"/>
        <w:gridCol w:w="50"/>
        <w:gridCol w:w="1188"/>
      </w:tblGrid>
      <w:tr w:rsidR="0062590B" w:rsidRPr="00FF675D">
        <w:tc>
          <w:tcPr>
            <w:tcW w:w="572" w:type="dxa"/>
          </w:tcPr>
          <w:p w:rsidR="0062590B" w:rsidRPr="00497EBB" w:rsidRDefault="0062590B" w:rsidP="0062590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5" w:type="dxa"/>
          </w:tcPr>
          <w:p w:rsidR="0062590B" w:rsidRPr="00497EBB" w:rsidRDefault="0062590B" w:rsidP="0062590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49" w:type="dxa"/>
          </w:tcPr>
          <w:p w:rsidR="0062590B" w:rsidRPr="00497EBB" w:rsidRDefault="0062590B" w:rsidP="0062590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68" w:type="dxa"/>
          </w:tcPr>
          <w:p w:rsidR="0062590B" w:rsidRPr="00497EBB" w:rsidRDefault="0062590B" w:rsidP="0062590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47" w:type="dxa"/>
          </w:tcPr>
          <w:p w:rsidR="0062590B" w:rsidRPr="00497EBB" w:rsidRDefault="0062590B" w:rsidP="0062590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090" w:type="dxa"/>
          </w:tcPr>
          <w:p w:rsidR="0062590B" w:rsidRPr="00497EBB" w:rsidRDefault="0062590B" w:rsidP="0062590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540" w:type="dxa"/>
          </w:tcPr>
          <w:p w:rsidR="0062590B" w:rsidRPr="00497EBB" w:rsidRDefault="0062590B" w:rsidP="0062590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3088" w:type="dxa"/>
          </w:tcPr>
          <w:p w:rsidR="0062590B" w:rsidRPr="00497EBB" w:rsidRDefault="0062590B" w:rsidP="0062590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8" w:type="dxa"/>
            <w:gridSpan w:val="2"/>
          </w:tcPr>
          <w:p w:rsidR="0062590B" w:rsidRPr="00497EBB" w:rsidRDefault="0062590B" w:rsidP="0062590B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2590B" w:rsidRPr="00FF675D">
        <w:tc>
          <w:tcPr>
            <w:tcW w:w="572" w:type="dxa"/>
          </w:tcPr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Performance of ECOWAS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facing ECOWAS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the performance of ECOWAS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facing ECOWAS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performance of ECOWAS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challenges facing ECOWAS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 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79-80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page145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118-120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104-106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216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Formation of COMESA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organization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COMESA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formation and organization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State the functions of COMESA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formation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organization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Stating its functions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80-83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page145-146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120-124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107-108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217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Performance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Achievements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of COMESA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performance, achievements and challenges facing COMESA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performance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achievements of COMESA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challenges facing COMESA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83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37-39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page147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124-127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109-110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218-219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National Philosophies (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African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Origin of African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Development of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African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aims and principles of African socialism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origin of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development, aims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and principles of African Socialism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Explaining the origin of African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the development, aims and principles of African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Socialism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85-86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High Flyer series page147-148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Evolving world History and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Government page 128-132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page 92-94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111-115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220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National Philosophies (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Harambee Philosophy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origin of Harambee philosophy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development of Harambee philosophy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origin and development of Harambee philosophy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origin and development of Harambee philosophy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86-87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41-42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148-149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133-136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94-95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116-1159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220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National Philosophies (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Nyayo Philosophy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Origin of Nyayo Philosophy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Development of the Nyayo Philosophy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origin and the development of the Nyayo Philosophy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origin and development of the Nyayo Philosophy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 paper 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87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41-42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136-139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94-95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120-124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221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National Philosophies (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impact of National Philosophies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African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Harambee and Nyayo philosophies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impact of National Philosophies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impact of National philosophies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88-90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41-42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139-141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96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125-126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National Philosophies (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The impact of National Philosophies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African socialism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Harambee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Nyayo Philosophies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impact of National Philosophies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Discussing the impact of National Philosophies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88-90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Teachers guide  41-42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149-150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139-141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96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127-128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Political development from 1963-1991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political development from 1963-1991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Explaining the political developments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from 1963-1991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91-98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142-143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98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129-131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Political assassination between 1965-1990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Multiparty democracy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 of multiparty democracy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political assassination between 1965-1990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status of multiparty politics after independence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challenges of multiparty democracy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political assassination between 1965-1990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93-94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143-148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130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Multiparty democracy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origin and growth of multiparty politics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after 1990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98-101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148-151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101-103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132-133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Challenges of Multiparty democracy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challenges facing multiparty elections and democracy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D64A9E" w:rsidRDefault="00D64A9E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151-152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136-137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role of Political organization or parties in government and nations building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role of political parties I the government and nation building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151-152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136-137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Golden tips pages 222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D64A9E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Economic development and challenges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Land policies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land policies and land use re nations that developed after independence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102-106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105-106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139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Economic development and challenges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Land policies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policies and land use reforms that developed after independence</w:t>
            </w:r>
          </w:p>
        </w:tc>
        <w:tc>
          <w:tcPr>
            <w:tcW w:w="2090" w:type="dxa"/>
          </w:tcPr>
          <w:p w:rsidR="00BC26E8" w:rsidRPr="00D64A9E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D64A9E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D64A9E">
              <w:rPr>
                <w:rFonts w:ascii="Times New Roman" w:hAnsi="Times New Roman"/>
                <w:sz w:val="20"/>
                <w:szCs w:val="20"/>
              </w:rPr>
              <w:t>Explaining land policies</w:t>
            </w:r>
          </w:p>
          <w:p w:rsidR="00BC26E8" w:rsidRPr="00D64A9E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D64A9E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D64A9E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D64A9E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D64A9E" w:rsidRDefault="00BC26E8" w:rsidP="00D64A9E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D64A9E">
              <w:rPr>
                <w:rFonts w:ascii="Times New Roman" w:hAnsi="Times New Roman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Teachers guide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102-106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154-155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105-106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Explore History, Students book 4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page 139-141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Economic developments and challenges of land politics on land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of land policies on land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challenges facing land policies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State benefits of land reforms to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106-108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152-153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154-155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105-106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139-141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Industry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Developments in industry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role of industries in national developments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role of industry in national development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157-158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105-106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141-142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Developments in Industry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industrial development ventures after independence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157-160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107-108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141-142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Economic developments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on Industry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Social developments and challenges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industrialization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economic challenges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faces on industry</w:t>
            </w:r>
          </w:p>
          <w:p w:rsidR="00BC26E8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development in education since independence</w:t>
            </w:r>
          </w:p>
          <w:p w:rsidR="005E5D27" w:rsidRPr="005E5D27" w:rsidRDefault="005E5D27" w:rsidP="005E5D27">
            <w:pPr>
              <w:ind w:right="-108"/>
              <w:rPr>
                <w:i/>
                <w:sz w:val="20"/>
              </w:rPr>
            </w:pPr>
            <w:r>
              <w:lastRenderedPageBreak/>
              <w:t>© Education Plus Agencies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Education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109-113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161-166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108-112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Explore History, Students book 4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page 143-146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in provision of education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challenges that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has faced in the provision of education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113-115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154-155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112-113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145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Social development and challenges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Health services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measures undertaken by the Government to improve health care services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D64A9E" w:rsidRDefault="00D64A9E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115-117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165-166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113-114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145-146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challenges that faces the provision of health care services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challenges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faces in the provision of Health care services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117-119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114-115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146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Culture and sports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developments in culture and sports in since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independence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Note taking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Discussing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119-122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155-156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166-169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115-117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Explore History, Students book 4 page 146-148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Challenges in culture and sports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challenges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faces in culture and sports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Drawing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1540" w:type="dxa"/>
          </w:tcPr>
          <w:p w:rsidR="00D64A9E" w:rsidRDefault="00D64A9E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122-123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44-46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155-156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166-169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117-118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146-149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Social, economic and political developments in DRC</w:t>
            </w: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Political developments</w:t>
            </w: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political situation in DRC at </w:t>
            </w:r>
            <w:smartTag w:uri="urn:schemas-microsoft-com:office:smarttags" w:element="City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Independence</w:t>
                </w:r>
              </w:smartTag>
            </w:smartTag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political situation in DRC at independence and the major political developments in DRC between 1960-1065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125-128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series page 155-156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172-175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 1page 125-126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 History, Students book 4 page 150-155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potential Development and the changes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</w:t>
            </w:r>
            <w:smartTag w:uri="urn:schemas-microsoft-com:office:smarttags" w:element="City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Independence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contributions of Mobutu to the history of the DRC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contributions of Mobutu to the History of DRC i.e political and economics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Drawing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News paper cuttings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125-128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Evolving world History and Government page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paper1page 126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rPr>
          <w:trHeight w:val="1430"/>
        </w:trPr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Social, Economic and political Development and the changes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economic development in DRC between 1960-1994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economic development in DRC between 1960-1994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 objects</w:t>
            </w:r>
          </w:p>
          <w:p w:rsidR="00BC26E8" w:rsidRPr="00FF675D" w:rsidRDefault="00BC26E8" w:rsidP="0062590B">
            <w:pPr>
              <w:pStyle w:val="ListParagraph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129-131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176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157-158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Social, Economic and Political Development and changes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Social development in DRC sicne independence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social development in DRC since independence 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 objects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157-158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176-177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126-127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156-157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 and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 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major political development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between 1961-1985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political development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between 1961-1987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book/guide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131-133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181-183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159-160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Economic and Political Developments and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contributions of Mwalimu Julius Nyerere to the History of Tanzania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Define Ujamaa and analyse the contribution of Mwalimu Julius Nyerere to the History of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Tanzania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Defining meaning of Ujamaa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Note taking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181-183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127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Explore, Students book 4 page 159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Social, Economic and political Development and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economic development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economic developments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 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Newspaper cuttings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183-184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127-128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Social, Economic and Political development and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development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social developments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Tanzania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 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notes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135-136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184-185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160-161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Social, Economic and political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Social, political and economic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 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Outline the promises the African leader made to their people at independence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Political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 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Identifying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Outlining on board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D64A9E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136-138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47-48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188-191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128-130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162-167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Economic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Social challenges these people have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experienced since independence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economic challenges in </w:t>
            </w:r>
            <w:smartTag w:uri="urn:schemas-microsoft-com:office:smarttags" w:element="place">
              <w:r w:rsidRPr="00FF675D">
                <w:rPr>
                  <w:rFonts w:ascii="Times New Roman" w:hAnsi="Times New Roman"/>
                  <w:sz w:val="20"/>
                  <w:szCs w:val="20"/>
                </w:rPr>
                <w:t>Africa</w:t>
              </w:r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since independence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Asking and answering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138-140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47-50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159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188-189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Gateway paper 2 page 130-131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162-165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Origin of the local authorities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origin of the local authorities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meaning of the terms local authority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193-194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168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types of local authorities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City council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municipal council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types of local authorities (the city council and municipal council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Illustrating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Newspapers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142-143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194-196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County council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Town councils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types of local authorities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Newspapers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160-161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194-195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167-168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urban and area councils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Describe the types of local authorities 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Newspaper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160-161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194-195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Explore, Students book 4 page 169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local authorities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local authorities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143-144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195-196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171-173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sources of revenue for local authorities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the sources of revenue for local authorities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Newspaper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119-120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174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relationship between local authorities and the central 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relationship between the local authorities and the central government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Note taking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144-145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197-198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173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Challenges facing 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Discuss the challenges facing 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145-146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197-198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120-121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174-176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How some of the local authorities have tried to solve their problems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how the authorities sole there problems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51-52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199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175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Give correct answers to the oral questions asked by the teacher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Writing the answers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Realia 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Revising 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Marking schemes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D043BD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National budget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Definition of budget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Explanations, meaning of national budget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Define the term budget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the meaning of a national budget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Define the term budget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Newspaper cuttings 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148-149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177-178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201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Reasons for the preparation of a national budget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reasons for preparing a national budget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149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178-179</w:t>
            </w: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90B" w:rsidRPr="00FF675D">
        <w:tc>
          <w:tcPr>
            <w:tcW w:w="572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62590B" w:rsidRDefault="00BC26E8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649" w:type="dxa"/>
          </w:tcPr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107" w:right="-110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8" w:type="dxa"/>
          </w:tcPr>
          <w:p w:rsidR="00BC26E8" w:rsidRPr="00FF675D" w:rsidRDefault="00BC26E8" w:rsidP="0062590B">
            <w:pPr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Sources of Government revenue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Taxes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Direct taxes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16" w:right="-102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2747" w:type="dxa"/>
          </w:tcPr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4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how taxes are a source of government revenue through direct and indirect taxes</w:t>
            </w:r>
          </w:p>
        </w:tc>
        <w:tc>
          <w:tcPr>
            <w:tcW w:w="2090" w:type="dxa"/>
          </w:tcPr>
          <w:p w:rsidR="00BC26E8" w:rsidRPr="00FF675D" w:rsidRDefault="00BC26E8" w:rsidP="0062590B">
            <w:pPr>
              <w:ind w:left="-1" w:right="8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Personal experience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0" w:right="-105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</w:t>
            </w:r>
          </w:p>
        </w:tc>
        <w:tc>
          <w:tcPr>
            <w:tcW w:w="3138" w:type="dxa"/>
            <w:gridSpan w:val="2"/>
          </w:tcPr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149-150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203-204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122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180-181</w:t>
            </w:r>
          </w:p>
          <w:p w:rsidR="00BC26E8" w:rsidRPr="00FF675D" w:rsidRDefault="00BC26E8" w:rsidP="0062590B">
            <w:pPr>
              <w:pStyle w:val="ListParagraph"/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BC26E8" w:rsidRPr="00FF675D" w:rsidRDefault="00BC26E8" w:rsidP="0062590B">
            <w:pPr>
              <w:spacing w:after="0" w:line="240" w:lineRule="auto"/>
              <w:ind w:left="-1" w:right="-4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721" w:rsidRPr="00FF675D">
        <w:tc>
          <w:tcPr>
            <w:tcW w:w="572" w:type="dxa"/>
          </w:tcPr>
          <w:p w:rsidR="002C7721" w:rsidRPr="0062590B" w:rsidRDefault="002C7721" w:rsidP="0062590B">
            <w:pPr>
              <w:rPr>
                <w:rFonts w:ascii="Times New Roman" w:hAnsi="Times New Roman"/>
                <w:sz w:val="20"/>
                <w:szCs w:val="20"/>
              </w:rPr>
            </w:pPr>
            <w:r w:rsidRPr="0062590B">
              <w:rPr>
                <w:rFonts w:ascii="Times New Roman" w:hAnsi="Times New Roman"/>
                <w:sz w:val="20"/>
                <w:szCs w:val="20"/>
              </w:rPr>
              <w:t>1</w:t>
            </w:r>
            <w:r w:rsidR="00D043BD" w:rsidRPr="006259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C7721" w:rsidRPr="0062590B" w:rsidRDefault="002C7721" w:rsidP="00625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2" w:type="dxa"/>
            <w:gridSpan w:val="7"/>
          </w:tcPr>
          <w:p w:rsidR="002C7721" w:rsidRPr="00FF675D" w:rsidRDefault="002C7721" w:rsidP="002C7721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 YEAR EXAMINATIONS</w:t>
            </w:r>
          </w:p>
        </w:tc>
        <w:tc>
          <w:tcPr>
            <w:tcW w:w="1188" w:type="dxa"/>
          </w:tcPr>
          <w:p w:rsidR="002C7721" w:rsidRPr="00FF675D" w:rsidRDefault="002C7721" w:rsidP="00FF675D">
            <w:pPr>
              <w:spacing w:after="0" w:line="240" w:lineRule="auto"/>
              <w:ind w:left="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677" w:rsidRPr="00FF675D" w:rsidRDefault="000B0677">
      <w:pPr>
        <w:rPr>
          <w:rFonts w:ascii="Times New Roman" w:hAnsi="Times New Roman"/>
        </w:rPr>
      </w:pPr>
      <w:r w:rsidRPr="00FF675D">
        <w:rPr>
          <w:rFonts w:ascii="Times New Roman" w:hAnsi="Times New Roman"/>
        </w:rPr>
        <w:br w:type="page"/>
      </w:r>
    </w:p>
    <w:p w:rsidR="00FF675D" w:rsidRPr="00632588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lastRenderedPageBreak/>
        <w:t>HISTORY SCHEMES OF WORK</w:t>
      </w:r>
    </w:p>
    <w:p w:rsidR="00FF675D" w:rsidRPr="00632588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C927F4">
        <w:rPr>
          <w:rFonts w:ascii="Times New Roman" w:hAnsi="Times New Roman"/>
          <w:b/>
          <w:sz w:val="32"/>
        </w:rPr>
        <w:t xml:space="preserve"> </w:t>
      </w:r>
      <w:r w:rsidR="004A642D">
        <w:rPr>
          <w:rFonts w:ascii="Times New Roman" w:hAnsi="Times New Roman"/>
          <w:b/>
          <w:sz w:val="32"/>
        </w:rPr>
        <w:t>2016</w:t>
      </w:r>
    </w:p>
    <w:p w:rsidR="00FF675D" w:rsidRPr="00632588" w:rsidRDefault="00FF675D" w:rsidP="00FF675D">
      <w:pPr>
        <w:spacing w:line="360" w:lineRule="auto"/>
        <w:ind w:right="-720"/>
        <w:jc w:val="center"/>
        <w:rPr>
          <w:rFonts w:ascii="Times New Roman" w:hAnsi="Times New Roman"/>
          <w:b/>
          <w:sz w:val="32"/>
        </w:rPr>
      </w:pPr>
      <w:r w:rsidRPr="00632588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FF675D" w:rsidRPr="00632588" w:rsidRDefault="00FF675D" w:rsidP="00FF675D">
      <w:pPr>
        <w:spacing w:line="360" w:lineRule="auto"/>
        <w:ind w:right="-720"/>
        <w:rPr>
          <w:rFonts w:ascii="Times New Roman" w:hAnsi="Times New Roman"/>
        </w:rPr>
      </w:pPr>
    </w:p>
    <w:p w:rsidR="00FF675D" w:rsidRPr="00632588" w:rsidRDefault="00FF675D" w:rsidP="00FF675D">
      <w:pPr>
        <w:spacing w:line="360" w:lineRule="auto"/>
        <w:ind w:right="-720"/>
        <w:rPr>
          <w:rFonts w:ascii="Times New Roman" w:hAnsi="Times New Roman"/>
        </w:rPr>
      </w:pPr>
    </w:p>
    <w:p w:rsidR="00FF675D" w:rsidRPr="00632588" w:rsidRDefault="00FF675D" w:rsidP="00FF675D">
      <w:pPr>
        <w:spacing w:line="360" w:lineRule="auto"/>
        <w:ind w:right="-720"/>
        <w:rPr>
          <w:rFonts w:ascii="Times New Roman" w:hAnsi="Times New Roman"/>
        </w:rPr>
      </w:pPr>
    </w:p>
    <w:p w:rsidR="00FF675D" w:rsidRPr="00632588" w:rsidRDefault="00FF675D" w:rsidP="00FF675D">
      <w:pPr>
        <w:spacing w:line="360" w:lineRule="auto"/>
        <w:ind w:right="-720" w:firstLine="720"/>
        <w:rPr>
          <w:rFonts w:ascii="Times New Roman" w:hAnsi="Times New Roman"/>
          <w:b/>
        </w:rPr>
      </w:pPr>
      <w:r w:rsidRPr="00632588">
        <w:rPr>
          <w:rFonts w:ascii="Times New Roman" w:hAnsi="Times New Roman"/>
          <w:b/>
        </w:rPr>
        <w:t>REFERENCES:</w:t>
      </w:r>
    </w:p>
    <w:p w:rsidR="00FF675D" w:rsidRPr="00632588" w:rsidRDefault="00FF675D" w:rsidP="00FF675D">
      <w:pPr>
        <w:numPr>
          <w:ilvl w:val="0"/>
          <w:numId w:val="28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KLB </w:t>
      </w:r>
    </w:p>
    <w:p w:rsidR="00FF675D" w:rsidRPr="00632588" w:rsidRDefault="00FF675D" w:rsidP="00FF675D">
      <w:pPr>
        <w:numPr>
          <w:ilvl w:val="0"/>
          <w:numId w:val="28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 xml:space="preserve">The Evolving World </w:t>
      </w:r>
    </w:p>
    <w:p w:rsidR="00FF675D" w:rsidRPr="00632588" w:rsidRDefault="00FF675D" w:rsidP="00FF675D">
      <w:pPr>
        <w:numPr>
          <w:ilvl w:val="0"/>
          <w:numId w:val="28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Milestone in History</w:t>
      </w:r>
    </w:p>
    <w:p w:rsidR="00FF675D" w:rsidRPr="00632588" w:rsidRDefault="00FF675D" w:rsidP="00FF675D">
      <w:pPr>
        <w:numPr>
          <w:ilvl w:val="0"/>
          <w:numId w:val="28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Gateway</w:t>
      </w:r>
    </w:p>
    <w:p w:rsidR="00FF675D" w:rsidRPr="00632588" w:rsidRDefault="00FF675D" w:rsidP="00FF675D">
      <w:pPr>
        <w:numPr>
          <w:ilvl w:val="0"/>
          <w:numId w:val="28"/>
        </w:numPr>
        <w:spacing w:after="0" w:line="360" w:lineRule="auto"/>
        <w:ind w:right="-720"/>
        <w:rPr>
          <w:rFonts w:ascii="Times New Roman" w:hAnsi="Times New Roman"/>
        </w:rPr>
      </w:pPr>
      <w:r w:rsidRPr="00632588">
        <w:rPr>
          <w:rFonts w:ascii="Times New Roman" w:hAnsi="Times New Roman"/>
        </w:rPr>
        <w:t>KIE</w:t>
      </w:r>
    </w:p>
    <w:p w:rsidR="000B0677" w:rsidRPr="00FF675D" w:rsidRDefault="000B0677">
      <w:pPr>
        <w:rPr>
          <w:rFonts w:ascii="Times New Roman" w:hAnsi="Times New Roman"/>
        </w:rPr>
      </w:pPr>
      <w:r w:rsidRPr="00FF675D">
        <w:rPr>
          <w:rFonts w:ascii="Times New Roman" w:hAnsi="Times New Roman"/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636"/>
        <w:gridCol w:w="1650"/>
        <w:gridCol w:w="1760"/>
        <w:gridCol w:w="2750"/>
        <w:gridCol w:w="2090"/>
        <w:gridCol w:w="1540"/>
        <w:gridCol w:w="3090"/>
        <w:gridCol w:w="1239"/>
      </w:tblGrid>
      <w:tr w:rsidR="00CA7E96" w:rsidRPr="00FF675D">
        <w:tc>
          <w:tcPr>
            <w:tcW w:w="572" w:type="dxa"/>
          </w:tcPr>
          <w:p w:rsidR="00CA7E96" w:rsidRPr="00497EBB" w:rsidRDefault="00CA7E96" w:rsidP="00CA7E9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6" w:type="dxa"/>
          </w:tcPr>
          <w:p w:rsidR="00CA7E96" w:rsidRPr="00497EBB" w:rsidRDefault="00CA7E96" w:rsidP="00CA7E9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CA7E96" w:rsidRPr="00497EBB" w:rsidRDefault="00CA7E96" w:rsidP="00CA7E9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60" w:type="dxa"/>
          </w:tcPr>
          <w:p w:rsidR="00CA7E96" w:rsidRPr="00497EBB" w:rsidRDefault="00CA7E96" w:rsidP="00CA7E9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50" w:type="dxa"/>
          </w:tcPr>
          <w:p w:rsidR="00CA7E96" w:rsidRPr="00497EBB" w:rsidRDefault="00CA7E96" w:rsidP="00CA7E9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090" w:type="dxa"/>
          </w:tcPr>
          <w:p w:rsidR="00CA7E96" w:rsidRPr="00497EBB" w:rsidRDefault="00CA7E96" w:rsidP="00CA7E9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540" w:type="dxa"/>
          </w:tcPr>
          <w:p w:rsidR="00CA7E96" w:rsidRPr="00497EBB" w:rsidRDefault="00CA7E96" w:rsidP="00CA7E9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3090" w:type="dxa"/>
          </w:tcPr>
          <w:p w:rsidR="00CA7E96" w:rsidRPr="00497EBB" w:rsidRDefault="00CA7E96" w:rsidP="00CA7E9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CA7E96" w:rsidRPr="00497EBB" w:rsidRDefault="00CA7E96" w:rsidP="00CA7E9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Government borrowing from internal bodies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Loan Repayments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government borrowing from internal bodies and loan repayment as a source of government revenue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Text books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150-151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163-164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203-204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180-181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Government,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Charges from provision of Government Services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Fees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Foreign aid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Profiles from Parastatals 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the following as source of government revenue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foreign aid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state the government characters in raising revenue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Asking and answering questions 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Videos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151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180-181</w:t>
            </w: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Government expenditure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Capital expenditure and revenue expenditure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capital expenditure and revenue expenditure as types of government expenditure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Expenditures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Revision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205-206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Payments of subscriptions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Expenditure on emerging need said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Assistance to other countries or form of government expenditure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 payment of subscriptions, expenditure on emerging need said assistance to other countries as forms of government expenditure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Expenditure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 maps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205-206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Control of Public Finance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National budget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committees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describe how the government controls public expenditures through the national budget and communities 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Treatment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152-153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207-209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123-124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187-188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Control of Public Finance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Auditing of public expenditure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Anti-corruption units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Arid organizations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control of public finance through auditing of public expenditure and anti-corruption in units and organizations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163-164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207-208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123-124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187-188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</w:t>
            </w:r>
            <w:r w:rsidRPr="00CA7E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Control of Public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Finance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Ministerial internal audit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Control of tendering office of the permanent secretary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control of public finance through ministerial internal audit units, control of tendering and office of the permanent secretary 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Illustrating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of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Photos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Resource persons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connection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 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154-155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Teachers guide 53-54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123-124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187-188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Government Revenue and Expenditure in </w:t>
            </w:r>
            <w:smartTag w:uri="urn:schemas-microsoft-com:office:smarttags" w:element="country-region">
              <w:smartTag w:uri="urn:schemas-microsoft-com:office:smarttags" w:element="place">
                <w:r w:rsidRPr="00CA7E96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of topics covered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Answer questions asked on government expenditure and Revenue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Explaining the answers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Discussing the points raised by students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page 124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Question paper</w:t>
            </w: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United States of America</w:t>
                </w:r>
              </w:smartTag>
            </w:smartTag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history of the united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America</w:t>
                </w:r>
              </w:smartTag>
            </w:smartTag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a brief history of the U.S.A and the birth of the federal system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government to citizens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political features of political systems in U.S.A and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Gateway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Handouts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164-165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207-208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189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parts of National convention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electoral change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Voter registration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types of elections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electro process in the U.S.A i.e voters registration and nomination of candidates to the house representatives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Handouts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156-158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207-208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193-194</w:t>
            </w: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nature of campaigns in the Animation electro process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nature of campaigns in U.S.A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types of elections in U.S.A and the qualifications for being a president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 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158-160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211-212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193-194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Congressional elections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Selecting of candidates for congressional elections (Nominations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election of candidates to various  primates in the U.S.A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qualification for nomination of presidential candidates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160-161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211-212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131-136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190-192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U.S.A government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legislation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state the functions of the congress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U.S.A government i.e the legislature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Documents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collection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161-162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207-208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193-194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The electoral </w:t>
            </w:r>
            <w:r w:rsidRPr="00CA7E96">
              <w:rPr>
                <w:rFonts w:ascii="Times New Roman" w:hAnsi="Times New Roman"/>
                <w:sz w:val="20"/>
                <w:szCs w:val="20"/>
              </w:rPr>
              <w:lastRenderedPageBreak/>
              <w:t>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The executive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Executive i.e the president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Legislative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Executive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Judicial and foreign affairs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executive i.e the president in U.S.A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that are used to check the conduct of the U.S.A president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personal experience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163-164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High Flyer page 166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223-224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133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198-200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vice presidents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Functions of the cabinet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Civic and public services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vice president, the cabinet and the civic and public service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Pictures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164-165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224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199-200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Federal Judicial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supreme course and its functions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federal court of appeal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federal district courts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State courts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Special federal courts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federal judicial system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merits and demerits of federal government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people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own collections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165-167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224-225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137-139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199-200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The electoral process and functions of </w:t>
            </w:r>
            <w:r w:rsidRPr="00CA7E96">
              <w:rPr>
                <w:rFonts w:ascii="Times New Roman" w:hAnsi="Times New Roman"/>
                <w:sz w:val="20"/>
                <w:szCs w:val="20"/>
              </w:rPr>
              <w:lastRenderedPageBreak/>
              <w:t>Government in other parts of the word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Britain</w:t>
                </w:r>
              </w:smartTag>
            </w:smartTag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The electro process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General elections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Voter registration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Nomination of candidates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Explain the Historical background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British parliamentary democracy and how voter registration and nomination of parliamentary candidate is done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Describing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people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Milestone in History and Government form IV page 167-170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High Flyer page 168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210-211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2 page 138-140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200-202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Campaigns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 Polling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Local elections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Elections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Function of government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monarchy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executive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legislature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the cabinet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how camp rights and polling is done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functions of the monarchy executive, prime minister and cabinet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170-174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168-169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211-214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1 page 140-142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203-208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Functions of civil service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public boards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Judiciary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The structure of the British court system,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Explain the functions of the civil service public board and the judiciary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Describe the structure of the British court system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Describing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 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Realia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Revision books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175-178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169-170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214-218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1 page 141-142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205-208</w:t>
            </w: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 xml:space="preserve">The Electoral process and functions of </w:t>
            </w:r>
            <w:r w:rsidRPr="00CA7E96">
              <w:rPr>
                <w:rFonts w:ascii="Times New Roman" w:hAnsi="Times New Roman"/>
                <w:sz w:val="20"/>
                <w:szCs w:val="20"/>
              </w:rPr>
              <w:lastRenderedPageBreak/>
              <w:t>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India</w:t>
                </w:r>
              </w:smartTag>
            </w:smartTag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Constituencies and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reformation of seats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Independence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electro commission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Dissolving of parliament and scheduling of elections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Voters registrations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Provide a back ground to the history of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Describing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Illustrating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Handouts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175-178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169-170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Evolving world History and </w:t>
            </w:r>
            <w:r w:rsidRPr="00FF675D">
              <w:rPr>
                <w:rFonts w:ascii="Times New Roman" w:hAnsi="Times New Roman"/>
                <w:sz w:val="20"/>
                <w:szCs w:val="20"/>
              </w:rPr>
              <w:lastRenderedPageBreak/>
              <w:t>Government page 214-218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1 page 141-142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205-208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FF675D">
        <w:tc>
          <w:tcPr>
            <w:tcW w:w="572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0B0677" w:rsidRPr="00CA7E96" w:rsidRDefault="000B0677" w:rsidP="00CA7E96">
            <w:pPr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0B0677" w:rsidRPr="00CA7E96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A7E96">
              <w:rPr>
                <w:rFonts w:ascii="Times New Roman" w:hAnsi="Times New Roman"/>
                <w:sz w:val="20"/>
                <w:szCs w:val="20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FF675D" w:rsidRDefault="000B0677" w:rsidP="00CA7E9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Nominations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Campaigns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polling’s</w:t>
            </w:r>
          </w:p>
        </w:tc>
        <w:tc>
          <w:tcPr>
            <w:tcW w:w="275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explain the electro process in </w:t>
            </w:r>
            <w:smartTag w:uri="urn:schemas-microsoft-com:office:smarttags" w:element="country-region">
              <w:smartTag w:uri="urn:schemas-microsoft-com:office:smarttags" w:element="place">
                <w:r w:rsidRPr="00FF675D">
                  <w:rPr>
                    <w:rFonts w:ascii="Times New Roman" w:hAnsi="Times New Roman"/>
                    <w:sz w:val="20"/>
                    <w:szCs w:val="20"/>
                  </w:rPr>
                  <w:t>India</w:t>
                </w:r>
              </w:smartTag>
            </w:smartTag>
            <w:r w:rsidRPr="00FF675D">
              <w:rPr>
                <w:rFonts w:ascii="Times New Roman" w:hAnsi="Times New Roman"/>
                <w:sz w:val="20"/>
                <w:szCs w:val="20"/>
              </w:rPr>
              <w:t xml:space="preserve"> i.e nominations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campaigns and polling</w:t>
            </w:r>
          </w:p>
        </w:tc>
        <w:tc>
          <w:tcPr>
            <w:tcW w:w="2090" w:type="dxa"/>
          </w:tcPr>
          <w:p w:rsidR="000B0677" w:rsidRPr="00FF675D" w:rsidRDefault="000B0677" w:rsidP="00CA7E96">
            <w:pPr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54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Documents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 xml:space="preserve">Handouts </w:t>
            </w:r>
          </w:p>
        </w:tc>
        <w:tc>
          <w:tcPr>
            <w:tcW w:w="3090" w:type="dxa"/>
          </w:tcPr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in History and Government form IV page 182-185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Milestone Teachers guide 56-58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High Flyer page 169-170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Evolving world History and Government page 226-227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Gateway paper 1 page 144</w:t>
            </w:r>
          </w:p>
          <w:p w:rsidR="000B0677" w:rsidRPr="00FF675D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FF675D">
              <w:rPr>
                <w:rFonts w:ascii="Times New Roman" w:hAnsi="Times New Roman"/>
                <w:sz w:val="20"/>
                <w:szCs w:val="20"/>
              </w:rPr>
              <w:t>Explore, Students book 4 page 210-213</w:t>
            </w:r>
          </w:p>
        </w:tc>
        <w:tc>
          <w:tcPr>
            <w:tcW w:w="1239" w:type="dxa"/>
          </w:tcPr>
          <w:p w:rsidR="000B0677" w:rsidRPr="00FF675D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77" w:rsidRPr="00C927F4">
        <w:tc>
          <w:tcPr>
            <w:tcW w:w="572" w:type="dxa"/>
          </w:tcPr>
          <w:p w:rsidR="000B0677" w:rsidRPr="00C927F4" w:rsidRDefault="000B0677" w:rsidP="00CA7E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B0677" w:rsidRPr="00C927F4" w:rsidRDefault="000B0677" w:rsidP="00CA7E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B0677" w:rsidRPr="00C927F4" w:rsidRDefault="000B0677" w:rsidP="00CA7E96">
            <w:pPr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0B0677" w:rsidRPr="00C927F4" w:rsidRDefault="000B0677" w:rsidP="00CA7E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B0677" w:rsidRPr="00C927F4" w:rsidRDefault="000B0677" w:rsidP="00CA7E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C927F4" w:rsidRDefault="000B0677" w:rsidP="00CA7E9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Role of political parties in elections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System in elections</w:t>
            </w:r>
          </w:p>
        </w:tc>
        <w:tc>
          <w:tcPr>
            <w:tcW w:w="2750" w:type="dxa"/>
          </w:tcPr>
          <w:p w:rsidR="000B0677" w:rsidRPr="00C927F4" w:rsidRDefault="000B0677" w:rsidP="00CA7E96">
            <w:pPr>
              <w:ind w:left="2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B0677" w:rsidRPr="00C927F4" w:rsidRDefault="000B0677" w:rsidP="00CA7E96">
            <w:pPr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By the end of the lesson, the learner should be able to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Explain the role of political parties in elections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 xml:space="preserve">Discuss systems in elections in </w:t>
            </w:r>
            <w:smartTag w:uri="urn:schemas-microsoft-com:office:smarttags" w:element="country-region">
              <w:smartTag w:uri="urn:schemas-microsoft-com:office:smarttags" w:element="place">
                <w:r w:rsidRPr="00C927F4">
                  <w:rPr>
                    <w:rFonts w:ascii="Times New Roman" w:hAnsi="Times New Roman"/>
                    <w:sz w:val="18"/>
                    <w:szCs w:val="18"/>
                  </w:rPr>
                  <w:t>India</w:t>
                </w:r>
              </w:smartTag>
            </w:smartTag>
          </w:p>
        </w:tc>
        <w:tc>
          <w:tcPr>
            <w:tcW w:w="2090" w:type="dxa"/>
          </w:tcPr>
          <w:p w:rsidR="000B0677" w:rsidRPr="00C927F4" w:rsidRDefault="000B0677" w:rsidP="00CA7E96">
            <w:pPr>
              <w:ind w:left="2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 xml:space="preserve">Explaining role of political parties in </w:t>
            </w:r>
            <w:smartTag w:uri="urn:schemas-microsoft-com:office:smarttags" w:element="country-region">
              <w:smartTag w:uri="urn:schemas-microsoft-com:office:smarttags" w:element="place">
                <w:r w:rsidRPr="00C927F4">
                  <w:rPr>
                    <w:rFonts w:ascii="Times New Roman" w:hAnsi="Times New Roman"/>
                    <w:sz w:val="18"/>
                    <w:szCs w:val="18"/>
                  </w:rPr>
                  <w:t>India</w:t>
                </w:r>
              </w:smartTag>
            </w:smartTag>
            <w:r w:rsidRPr="00C927F4">
              <w:rPr>
                <w:rFonts w:ascii="Times New Roman" w:hAnsi="Times New Roman"/>
                <w:sz w:val="18"/>
                <w:szCs w:val="18"/>
              </w:rPr>
              <w:t xml:space="preserve"> and discussing the system in election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Illustrating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Asking and answering questions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Making and taking notes</w:t>
            </w:r>
          </w:p>
        </w:tc>
        <w:tc>
          <w:tcPr>
            <w:tcW w:w="1540" w:type="dxa"/>
          </w:tcPr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Handouts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Pictures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Charts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Maps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Students book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Teachers guide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Realia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 xml:space="preserve">Videos 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Films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Newspaper cuttings</w:t>
            </w:r>
          </w:p>
        </w:tc>
        <w:tc>
          <w:tcPr>
            <w:tcW w:w="3090" w:type="dxa"/>
          </w:tcPr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Milestone in History and Government form IV page 185-187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Milestone Teachers guide 56-58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High Flyer page 170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Evolving world History and Government page 226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Gateway paper 1 page 144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18"/>
              </w:rPr>
            </w:pPr>
            <w:r w:rsidRPr="00C927F4">
              <w:rPr>
                <w:rFonts w:ascii="Times New Roman" w:hAnsi="Times New Roman"/>
                <w:sz w:val="18"/>
                <w:szCs w:val="18"/>
              </w:rPr>
              <w:t>Explore, Students book 4 page 214</w:t>
            </w:r>
          </w:p>
        </w:tc>
        <w:tc>
          <w:tcPr>
            <w:tcW w:w="1239" w:type="dxa"/>
          </w:tcPr>
          <w:p w:rsidR="000B0677" w:rsidRPr="00C927F4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0677" w:rsidRPr="00C927F4">
        <w:tc>
          <w:tcPr>
            <w:tcW w:w="572" w:type="dxa"/>
          </w:tcPr>
          <w:p w:rsidR="000B0677" w:rsidRPr="00C927F4" w:rsidRDefault="000B0677" w:rsidP="00CA7E96">
            <w:pPr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6" w:type="dxa"/>
          </w:tcPr>
          <w:p w:rsidR="000B0677" w:rsidRPr="00C927F4" w:rsidRDefault="000B0677" w:rsidP="00CA7E96">
            <w:pPr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1650" w:type="dxa"/>
          </w:tcPr>
          <w:p w:rsidR="000B0677" w:rsidRPr="00C927F4" w:rsidRDefault="000B0677" w:rsidP="00CA7E9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The Electoral process and functions of Government in other parts of the world</w:t>
            </w:r>
          </w:p>
        </w:tc>
        <w:tc>
          <w:tcPr>
            <w:tcW w:w="1760" w:type="dxa"/>
          </w:tcPr>
          <w:p w:rsidR="000B0677" w:rsidRPr="00C927F4" w:rsidRDefault="000B0677" w:rsidP="00CA7E9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 xml:space="preserve">Functions of the Government in </w:t>
            </w:r>
            <w:smartTag w:uri="urn:schemas-microsoft-com:office:smarttags" w:element="country-region">
              <w:smartTag w:uri="urn:schemas-microsoft-com:office:smarttags" w:element="place">
                <w:r w:rsidRPr="00C927F4">
                  <w:rPr>
                    <w:rFonts w:ascii="Times New Roman" w:hAnsi="Times New Roman"/>
                    <w:sz w:val="16"/>
                    <w:szCs w:val="16"/>
                  </w:rPr>
                  <w:t>India</w:t>
                </w:r>
              </w:smartTag>
            </w:smartTag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Legislature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The Lok Sablia (Lower house)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Rajya Satilia (upper house)</w:t>
            </w:r>
          </w:p>
        </w:tc>
        <w:tc>
          <w:tcPr>
            <w:tcW w:w="2750" w:type="dxa"/>
          </w:tcPr>
          <w:p w:rsidR="000B0677" w:rsidRPr="00C927F4" w:rsidRDefault="000B0677" w:rsidP="00CA7E96">
            <w:pPr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By the end of the lesson, the learner should be able to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 xml:space="preserve">Explain the functions of government in </w:t>
            </w:r>
            <w:smartTag w:uri="urn:schemas-microsoft-com:office:smarttags" w:element="country-region">
              <w:smartTag w:uri="urn:schemas-microsoft-com:office:smarttags" w:element="place">
                <w:r w:rsidRPr="00C927F4">
                  <w:rPr>
                    <w:rFonts w:ascii="Times New Roman" w:hAnsi="Times New Roman"/>
                    <w:sz w:val="16"/>
                    <w:szCs w:val="16"/>
                  </w:rPr>
                  <w:t>India</w:t>
                </w:r>
              </w:smartTag>
            </w:smartTag>
            <w:r w:rsidRPr="00C927F4">
              <w:rPr>
                <w:rFonts w:ascii="Times New Roman" w:hAnsi="Times New Roman"/>
                <w:sz w:val="16"/>
                <w:szCs w:val="16"/>
              </w:rPr>
              <w:t xml:space="preserve"> i.e Legislature</w:t>
            </w:r>
          </w:p>
        </w:tc>
        <w:tc>
          <w:tcPr>
            <w:tcW w:w="2090" w:type="dxa"/>
          </w:tcPr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 xml:space="preserve">Discussing the functions of the government in </w:t>
            </w:r>
            <w:smartTag w:uri="urn:schemas-microsoft-com:office:smarttags" w:element="country-region">
              <w:smartTag w:uri="urn:schemas-microsoft-com:office:smarttags" w:element="place">
                <w:r w:rsidRPr="00C927F4">
                  <w:rPr>
                    <w:rFonts w:ascii="Times New Roman" w:hAnsi="Times New Roman"/>
                    <w:sz w:val="16"/>
                    <w:szCs w:val="16"/>
                  </w:rPr>
                  <w:t>India</w:t>
                </w:r>
              </w:smartTag>
            </w:smartTag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Explanation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Asking and answering questions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demonstrations</w:t>
            </w:r>
          </w:p>
        </w:tc>
        <w:tc>
          <w:tcPr>
            <w:tcW w:w="1540" w:type="dxa"/>
          </w:tcPr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students book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videos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photographs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resource people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pictures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documents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Realia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Photos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Teachers guide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Newspaper cuttings</w:t>
            </w:r>
          </w:p>
        </w:tc>
        <w:tc>
          <w:tcPr>
            <w:tcW w:w="3090" w:type="dxa"/>
          </w:tcPr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Milestone in History and Government form IV page 187-192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Milestone Teachers guide 58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High Flyer page 171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Evolving world History and Government page 227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Gateway paper 1 page 144-146</w:t>
            </w:r>
          </w:p>
          <w:p w:rsidR="000B0677" w:rsidRPr="00C927F4" w:rsidRDefault="000B0677" w:rsidP="00CA7E96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6"/>
                <w:szCs w:val="16"/>
              </w:rPr>
            </w:pPr>
            <w:r w:rsidRPr="00C927F4">
              <w:rPr>
                <w:rFonts w:ascii="Times New Roman" w:hAnsi="Times New Roman"/>
                <w:sz w:val="16"/>
                <w:szCs w:val="16"/>
              </w:rPr>
              <w:t>Explore, Students book 4 page 216-217</w:t>
            </w:r>
          </w:p>
        </w:tc>
        <w:tc>
          <w:tcPr>
            <w:tcW w:w="1239" w:type="dxa"/>
          </w:tcPr>
          <w:p w:rsidR="000B0677" w:rsidRPr="00C927F4" w:rsidRDefault="000B0677" w:rsidP="00CA7E96">
            <w:pPr>
              <w:spacing w:after="0" w:line="240" w:lineRule="auto"/>
              <w:ind w:right="-9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49DA" w:rsidRPr="00FF675D">
        <w:tc>
          <w:tcPr>
            <w:tcW w:w="572" w:type="dxa"/>
          </w:tcPr>
          <w:p w:rsidR="00E949DA" w:rsidRPr="00FF675D" w:rsidRDefault="00E949DA" w:rsidP="003C42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675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E949DA" w:rsidRPr="00FF675D" w:rsidRDefault="00E949DA" w:rsidP="003C4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80" w:type="dxa"/>
            <w:gridSpan w:val="6"/>
          </w:tcPr>
          <w:p w:rsidR="00E949DA" w:rsidRPr="00E949DA" w:rsidRDefault="00E949DA" w:rsidP="00E949DA">
            <w:pPr>
              <w:pStyle w:val="ListParagraph"/>
              <w:spacing w:after="0" w:line="240" w:lineRule="auto"/>
              <w:ind w:left="13"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KCSE EXAMS</w:t>
            </w:r>
          </w:p>
        </w:tc>
        <w:tc>
          <w:tcPr>
            <w:tcW w:w="1239" w:type="dxa"/>
          </w:tcPr>
          <w:p w:rsidR="00E949DA" w:rsidRPr="00FF675D" w:rsidRDefault="00E949DA" w:rsidP="003C4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FF675D" w:rsidRDefault="00327203">
      <w:pPr>
        <w:rPr>
          <w:rFonts w:ascii="Times New Roman" w:hAnsi="Times New Roman"/>
        </w:rPr>
      </w:pPr>
    </w:p>
    <w:sectPr w:rsidR="00327203" w:rsidRPr="00FF675D" w:rsidSect="006955CF">
      <w:footerReference w:type="even" r:id="rId9"/>
      <w:footerReference w:type="default" r:id="rId10"/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2B" w:rsidRDefault="00AC432B">
      <w:r>
        <w:separator/>
      </w:r>
    </w:p>
  </w:endnote>
  <w:endnote w:type="continuationSeparator" w:id="1">
    <w:p w:rsidR="00AC432B" w:rsidRDefault="00AC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F4" w:rsidRDefault="00647597" w:rsidP="00EA18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27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7F4" w:rsidRDefault="00C927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F4" w:rsidRDefault="00647597" w:rsidP="00EA18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27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42D">
      <w:rPr>
        <w:rStyle w:val="PageNumber"/>
        <w:noProof/>
      </w:rPr>
      <w:t>35</w:t>
    </w:r>
    <w:r>
      <w:rPr>
        <w:rStyle w:val="PageNumber"/>
      </w:rPr>
      <w:fldChar w:fldCharType="end"/>
    </w:r>
  </w:p>
  <w:p w:rsidR="00C927F4" w:rsidRDefault="00C927F4" w:rsidP="00615BE5">
    <w:pPr>
      <w:pStyle w:val="Footer"/>
      <w:tabs>
        <w:tab w:val="right" w:pos="13824"/>
      </w:tabs>
    </w:pPr>
    <w:r>
      <w:tab/>
      <w:t xml:space="preserve"> </w:t>
    </w:r>
  </w:p>
  <w:p w:rsidR="00C927F4" w:rsidRDefault="00C927F4" w:rsidP="00615BE5">
    <w:pPr>
      <w:pStyle w:val="Footer"/>
    </w:pPr>
  </w:p>
  <w:p w:rsidR="00C927F4" w:rsidRDefault="00C927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2B" w:rsidRDefault="00AC432B">
      <w:r>
        <w:separator/>
      </w:r>
    </w:p>
  </w:footnote>
  <w:footnote w:type="continuationSeparator" w:id="1">
    <w:p w:rsidR="00AC432B" w:rsidRDefault="00AC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9B7"/>
    <w:multiLevelType w:val="hybridMultilevel"/>
    <w:tmpl w:val="0D3C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7F3"/>
    <w:multiLevelType w:val="hybridMultilevel"/>
    <w:tmpl w:val="AF80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05DE"/>
    <w:multiLevelType w:val="hybridMultilevel"/>
    <w:tmpl w:val="96C8E17C"/>
    <w:lvl w:ilvl="0" w:tplc="648E19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6539"/>
    <w:multiLevelType w:val="hybridMultilevel"/>
    <w:tmpl w:val="FC12FE12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FE73676"/>
    <w:multiLevelType w:val="hybridMultilevel"/>
    <w:tmpl w:val="B27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5120"/>
    <w:multiLevelType w:val="hybridMultilevel"/>
    <w:tmpl w:val="1B505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5734"/>
    <w:multiLevelType w:val="hybridMultilevel"/>
    <w:tmpl w:val="0B86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17BA"/>
    <w:multiLevelType w:val="hybridMultilevel"/>
    <w:tmpl w:val="659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431A2"/>
    <w:multiLevelType w:val="hybridMultilevel"/>
    <w:tmpl w:val="F0F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E640A"/>
    <w:multiLevelType w:val="hybridMultilevel"/>
    <w:tmpl w:val="1928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B55"/>
    <w:multiLevelType w:val="hybridMultilevel"/>
    <w:tmpl w:val="E97E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82D60"/>
    <w:multiLevelType w:val="hybridMultilevel"/>
    <w:tmpl w:val="03BCBE84"/>
    <w:lvl w:ilvl="0" w:tplc="648E19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5118D"/>
    <w:multiLevelType w:val="hybridMultilevel"/>
    <w:tmpl w:val="A04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84035"/>
    <w:multiLevelType w:val="hybridMultilevel"/>
    <w:tmpl w:val="F376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02438"/>
    <w:multiLevelType w:val="hybridMultilevel"/>
    <w:tmpl w:val="EFDA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06DEB"/>
    <w:multiLevelType w:val="hybridMultilevel"/>
    <w:tmpl w:val="647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BC"/>
    <w:multiLevelType w:val="hybridMultilevel"/>
    <w:tmpl w:val="5236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67926"/>
    <w:multiLevelType w:val="hybridMultilevel"/>
    <w:tmpl w:val="95AA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44ABC"/>
    <w:multiLevelType w:val="hybridMultilevel"/>
    <w:tmpl w:val="955C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44A65F6E"/>
    <w:multiLevelType w:val="hybridMultilevel"/>
    <w:tmpl w:val="BD3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63663"/>
    <w:multiLevelType w:val="hybridMultilevel"/>
    <w:tmpl w:val="E1EA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A4BA2"/>
    <w:multiLevelType w:val="hybridMultilevel"/>
    <w:tmpl w:val="D72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C38E3"/>
    <w:multiLevelType w:val="hybridMultilevel"/>
    <w:tmpl w:val="361AF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4420B"/>
    <w:multiLevelType w:val="hybridMultilevel"/>
    <w:tmpl w:val="FB0C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151A95"/>
    <w:multiLevelType w:val="hybridMultilevel"/>
    <w:tmpl w:val="1416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96895"/>
    <w:multiLevelType w:val="hybridMultilevel"/>
    <w:tmpl w:val="A21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25DB6"/>
    <w:multiLevelType w:val="hybridMultilevel"/>
    <w:tmpl w:val="0386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4319E"/>
    <w:multiLevelType w:val="hybridMultilevel"/>
    <w:tmpl w:val="73B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20"/>
  </w:num>
  <w:num w:numId="8">
    <w:abstractNumId w:val="17"/>
  </w:num>
  <w:num w:numId="9">
    <w:abstractNumId w:val="14"/>
  </w:num>
  <w:num w:numId="10">
    <w:abstractNumId w:val="7"/>
  </w:num>
  <w:num w:numId="11">
    <w:abstractNumId w:val="21"/>
  </w:num>
  <w:num w:numId="12">
    <w:abstractNumId w:val="6"/>
  </w:num>
  <w:num w:numId="13">
    <w:abstractNumId w:val="12"/>
  </w:num>
  <w:num w:numId="14">
    <w:abstractNumId w:val="4"/>
  </w:num>
  <w:num w:numId="15">
    <w:abstractNumId w:val="15"/>
  </w:num>
  <w:num w:numId="16">
    <w:abstractNumId w:val="16"/>
  </w:num>
  <w:num w:numId="17">
    <w:abstractNumId w:val="28"/>
  </w:num>
  <w:num w:numId="18">
    <w:abstractNumId w:val="29"/>
  </w:num>
  <w:num w:numId="19">
    <w:abstractNumId w:val="0"/>
  </w:num>
  <w:num w:numId="20">
    <w:abstractNumId w:val="18"/>
  </w:num>
  <w:num w:numId="21">
    <w:abstractNumId w:val="27"/>
  </w:num>
  <w:num w:numId="22">
    <w:abstractNumId w:val="8"/>
  </w:num>
  <w:num w:numId="23">
    <w:abstractNumId w:val="13"/>
  </w:num>
  <w:num w:numId="24">
    <w:abstractNumId w:val="26"/>
  </w:num>
  <w:num w:numId="25">
    <w:abstractNumId w:val="24"/>
  </w:num>
  <w:num w:numId="26">
    <w:abstractNumId w:val="25"/>
  </w:num>
  <w:num w:numId="27">
    <w:abstractNumId w:val="19"/>
  </w:num>
  <w:num w:numId="28">
    <w:abstractNumId w:val="3"/>
  </w:num>
  <w:num w:numId="29">
    <w:abstractNumId w:val="5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CF"/>
    <w:rsid w:val="0003349B"/>
    <w:rsid w:val="000401A2"/>
    <w:rsid w:val="000B0677"/>
    <w:rsid w:val="000E7D60"/>
    <w:rsid w:val="00132881"/>
    <w:rsid w:val="00190A28"/>
    <w:rsid w:val="0020491A"/>
    <w:rsid w:val="002439AA"/>
    <w:rsid w:val="00274E7D"/>
    <w:rsid w:val="002C7721"/>
    <w:rsid w:val="002D1A5B"/>
    <w:rsid w:val="00327203"/>
    <w:rsid w:val="003710FB"/>
    <w:rsid w:val="003C4271"/>
    <w:rsid w:val="003F5C5B"/>
    <w:rsid w:val="004935EA"/>
    <w:rsid w:val="004A642D"/>
    <w:rsid w:val="004B58A8"/>
    <w:rsid w:val="0051688C"/>
    <w:rsid w:val="005348AF"/>
    <w:rsid w:val="005C4AD6"/>
    <w:rsid w:val="005E5D27"/>
    <w:rsid w:val="00603055"/>
    <w:rsid w:val="00615BE5"/>
    <w:rsid w:val="0062590B"/>
    <w:rsid w:val="00647597"/>
    <w:rsid w:val="006955CF"/>
    <w:rsid w:val="006C3251"/>
    <w:rsid w:val="006D5494"/>
    <w:rsid w:val="006E7632"/>
    <w:rsid w:val="006F46DE"/>
    <w:rsid w:val="0079166A"/>
    <w:rsid w:val="007A7BEA"/>
    <w:rsid w:val="007E209A"/>
    <w:rsid w:val="00820CBC"/>
    <w:rsid w:val="00881A39"/>
    <w:rsid w:val="008D7DD2"/>
    <w:rsid w:val="00901BBF"/>
    <w:rsid w:val="00926150"/>
    <w:rsid w:val="009355C8"/>
    <w:rsid w:val="00950652"/>
    <w:rsid w:val="00971EB5"/>
    <w:rsid w:val="00981294"/>
    <w:rsid w:val="00A130D3"/>
    <w:rsid w:val="00A262B2"/>
    <w:rsid w:val="00A85AEB"/>
    <w:rsid w:val="00A97AA5"/>
    <w:rsid w:val="00AC432B"/>
    <w:rsid w:val="00B964F5"/>
    <w:rsid w:val="00BC26E8"/>
    <w:rsid w:val="00C171AB"/>
    <w:rsid w:val="00C20A60"/>
    <w:rsid w:val="00C927F4"/>
    <w:rsid w:val="00CA5A01"/>
    <w:rsid w:val="00CA7E96"/>
    <w:rsid w:val="00D043BD"/>
    <w:rsid w:val="00D64A9E"/>
    <w:rsid w:val="00D70F01"/>
    <w:rsid w:val="00DC3E99"/>
    <w:rsid w:val="00DF436F"/>
    <w:rsid w:val="00E27F51"/>
    <w:rsid w:val="00E465CE"/>
    <w:rsid w:val="00E83A16"/>
    <w:rsid w:val="00E949DA"/>
    <w:rsid w:val="00EA1846"/>
    <w:rsid w:val="00EB350C"/>
    <w:rsid w:val="00EB704A"/>
    <w:rsid w:val="00ED40E1"/>
    <w:rsid w:val="00F201C7"/>
    <w:rsid w:val="00F42B78"/>
    <w:rsid w:val="00FA2F82"/>
    <w:rsid w:val="00FD5458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5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955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955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955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D54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5494"/>
  </w:style>
  <w:style w:type="paragraph" w:styleId="Header">
    <w:name w:val="header"/>
    <w:basedOn w:val="Normal"/>
    <w:link w:val="HeaderChar"/>
    <w:uiPriority w:val="99"/>
    <w:semiHidden/>
    <w:unhideWhenUsed/>
    <w:rsid w:val="00493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5EA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5EA"/>
    <w:rPr>
      <w:sz w:val="22"/>
      <w:szCs w:val="22"/>
    </w:rPr>
  </w:style>
  <w:style w:type="character" w:customStyle="1" w:styleId="CharChar">
    <w:name w:val="Char Char"/>
    <w:basedOn w:val="DefaultParagraphFont"/>
    <w:rsid w:val="00C20A60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C20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11346</Words>
  <Characters>64676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75871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dcterms:created xsi:type="dcterms:W3CDTF">2016-01-11T10:52:00Z</dcterms:created>
  <dcterms:modified xsi:type="dcterms:W3CDTF">2016-01-11T11:49:00Z</dcterms:modified>
</cp:coreProperties>
</file>