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4E" w:rsidRPr="00C55F4E" w:rsidRDefault="00C55F4E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C55F4E" w:rsidRPr="00C55F4E" w:rsidRDefault="00C55F4E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C55F4E">
        <w:rPr>
          <w:rFonts w:ascii="Times New Roman" w:hAnsi="Times New Roman"/>
          <w:b/>
          <w:sz w:val="32"/>
        </w:rPr>
        <w:t>HISTORY SCHEMES OF WORK</w:t>
      </w:r>
    </w:p>
    <w:p w:rsidR="00C55F4E" w:rsidRPr="00C55F4E" w:rsidRDefault="00263801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C55F4E" w:rsidRPr="00C55F4E" w:rsidRDefault="00C55F4E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C55F4E">
        <w:rPr>
          <w:rFonts w:ascii="Times New Roman" w:hAnsi="Times New Roman"/>
          <w:b/>
          <w:sz w:val="32"/>
        </w:rPr>
        <w:t>TERM I</w:t>
      </w:r>
    </w:p>
    <w:p w:rsidR="00C55F4E" w:rsidRPr="00C55F4E" w:rsidRDefault="00C55F4E" w:rsidP="00C55F4E">
      <w:pPr>
        <w:spacing w:line="360" w:lineRule="auto"/>
        <w:ind w:left="-720" w:right="-720"/>
        <w:rPr>
          <w:rFonts w:ascii="Times New Roman" w:hAnsi="Times New Roman"/>
        </w:rPr>
      </w:pPr>
    </w:p>
    <w:p w:rsidR="00C55F4E" w:rsidRPr="00C55F4E" w:rsidRDefault="00C55F4E" w:rsidP="00C55F4E">
      <w:pPr>
        <w:spacing w:line="360" w:lineRule="auto"/>
        <w:ind w:right="-720"/>
        <w:rPr>
          <w:rFonts w:ascii="Times New Roman" w:hAnsi="Times New Roman"/>
          <w:b/>
        </w:rPr>
      </w:pPr>
      <w:r w:rsidRPr="00C55F4E">
        <w:rPr>
          <w:rFonts w:ascii="Times New Roman" w:hAnsi="Times New Roman"/>
          <w:b/>
        </w:rPr>
        <w:t>EFERENCES:</w:t>
      </w:r>
    </w:p>
    <w:p w:rsidR="00C55F4E" w:rsidRPr="00C55F4E" w:rsidRDefault="00C55F4E" w:rsidP="00DD3E04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770" w:right="-720"/>
        <w:rPr>
          <w:rFonts w:ascii="Times New Roman" w:hAnsi="Times New Roman"/>
        </w:rPr>
      </w:pPr>
      <w:r w:rsidRPr="00C55F4E">
        <w:rPr>
          <w:rFonts w:ascii="Times New Roman" w:hAnsi="Times New Roman"/>
        </w:rPr>
        <w:t>KLB</w:t>
      </w:r>
      <w:r>
        <w:rPr>
          <w:rFonts w:ascii="Times New Roman" w:hAnsi="Times New Roman"/>
        </w:rPr>
        <w:t xml:space="preserve"> </w:t>
      </w:r>
    </w:p>
    <w:p w:rsidR="00C55F4E" w:rsidRDefault="00C55F4E" w:rsidP="00DD3E04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77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Evolving World </w:t>
      </w:r>
    </w:p>
    <w:p w:rsidR="00C55F4E" w:rsidRDefault="00C55F4E" w:rsidP="00DD3E04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770" w:right="-720"/>
        <w:rPr>
          <w:rFonts w:ascii="Times New Roman" w:hAnsi="Times New Roman"/>
        </w:rPr>
      </w:pPr>
      <w:r>
        <w:rPr>
          <w:rFonts w:ascii="Times New Roman" w:hAnsi="Times New Roman"/>
        </w:rPr>
        <w:t>Milestone in History</w:t>
      </w:r>
    </w:p>
    <w:p w:rsidR="00C55F4E" w:rsidRDefault="00C55F4E" w:rsidP="00DD3E04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770" w:right="-720"/>
        <w:rPr>
          <w:rFonts w:ascii="Times New Roman" w:hAnsi="Times New Roman"/>
        </w:rPr>
      </w:pPr>
      <w:r>
        <w:rPr>
          <w:rFonts w:ascii="Times New Roman" w:hAnsi="Times New Roman"/>
        </w:rPr>
        <w:t>Gateway</w:t>
      </w:r>
    </w:p>
    <w:p w:rsidR="00C55F4E" w:rsidRDefault="00A3514D" w:rsidP="00DD3E04">
      <w:pPr>
        <w:numPr>
          <w:ilvl w:val="0"/>
          <w:numId w:val="1"/>
        </w:numPr>
        <w:tabs>
          <w:tab w:val="clear" w:pos="1440"/>
          <w:tab w:val="num" w:pos="770"/>
        </w:tabs>
        <w:spacing w:after="0" w:line="360" w:lineRule="auto"/>
        <w:ind w:left="770" w:right="-720"/>
        <w:rPr>
          <w:rFonts w:ascii="Times New Roman" w:hAnsi="Times New Roman"/>
        </w:rPr>
      </w:pPr>
      <w:r>
        <w:rPr>
          <w:rFonts w:ascii="Times New Roman" w:hAnsi="Times New Roman"/>
        </w:rPr>
        <w:t>KLB</w:t>
      </w:r>
    </w:p>
    <w:p w:rsidR="00DD3E04" w:rsidRPr="00C55F4E" w:rsidRDefault="00DD3E04" w:rsidP="00DD3E04">
      <w:pPr>
        <w:tabs>
          <w:tab w:val="num" w:pos="770"/>
        </w:tabs>
        <w:spacing w:after="0" w:line="360" w:lineRule="auto"/>
        <w:ind w:left="50" w:right="-720"/>
        <w:rPr>
          <w:rFonts w:ascii="Times New Roman" w:hAnsi="Times New Roman"/>
        </w:rPr>
      </w:pPr>
    </w:p>
    <w:p w:rsidR="00DD3E04" w:rsidRDefault="00B67834" w:rsidP="00DD3E04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DD3E04" w:rsidRDefault="00DD3E04" w:rsidP="00DD3E04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DD3E04" w:rsidRDefault="00DD3E04" w:rsidP="00DD3E04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DD3E04" w:rsidRDefault="00DD3E04" w:rsidP="00DD3E04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C55F4E" w:rsidRDefault="00B67834">
      <w:r>
        <w:lastRenderedPageBreak/>
        <w:pict>
          <v:rect id="_x0000_i1026" style="width:0;height:1.5pt" o:hralign="center" o:hrstd="t" o:hr="t" fillcolor="#a6a6a6" stroked="f"/>
        </w:pict>
      </w:r>
      <w:r w:rsidR="00C55F4E" w:rsidRPr="00C55F4E">
        <w:rPr>
          <w:rFonts w:ascii="Times New Roman" w:hAnsi="Times New Roman"/>
          <w:b/>
          <w:bCs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9"/>
        <w:gridCol w:w="1006"/>
        <w:gridCol w:w="1403"/>
        <w:gridCol w:w="2149"/>
        <w:gridCol w:w="2103"/>
        <w:gridCol w:w="2465"/>
        <w:gridCol w:w="1941"/>
        <w:gridCol w:w="2182"/>
        <w:gridCol w:w="1239"/>
      </w:tblGrid>
      <w:tr w:rsidR="006536CD" w:rsidRPr="00924B78">
        <w:tc>
          <w:tcPr>
            <w:tcW w:w="839" w:type="dxa"/>
          </w:tcPr>
          <w:p w:rsidR="006536CD" w:rsidRPr="00497EBB" w:rsidRDefault="006536CD" w:rsidP="006536C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1006" w:type="dxa"/>
          </w:tcPr>
          <w:p w:rsidR="006536CD" w:rsidRPr="00497EBB" w:rsidRDefault="006536CD" w:rsidP="006536C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03" w:type="dxa"/>
          </w:tcPr>
          <w:p w:rsidR="006536CD" w:rsidRPr="00497EBB" w:rsidRDefault="006536CD" w:rsidP="006536C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2149" w:type="dxa"/>
          </w:tcPr>
          <w:p w:rsidR="006536CD" w:rsidRPr="00497EBB" w:rsidRDefault="006536CD" w:rsidP="006536C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103" w:type="dxa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65" w:type="dxa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941" w:type="dxa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182" w:type="dxa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9" w:type="dxa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F0371" w:rsidRPr="00924B78">
        <w:tc>
          <w:tcPr>
            <w:tcW w:w="839" w:type="dxa"/>
          </w:tcPr>
          <w:p w:rsidR="006F0371" w:rsidRPr="00CC5981" w:rsidRDefault="006F0371" w:rsidP="0051688C">
            <w:pPr>
              <w:pStyle w:val="Heading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1-</w:t>
            </w:r>
            <w:r w:rsidR="006536CD" w:rsidRPr="00CC598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3249" w:type="dxa"/>
            <w:gridSpan w:val="7"/>
          </w:tcPr>
          <w:p w:rsidR="006F0371" w:rsidRPr="00924B78" w:rsidRDefault="006F0371" w:rsidP="006F0371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REPORTING</w:t>
            </w:r>
          </w:p>
        </w:tc>
        <w:tc>
          <w:tcPr>
            <w:tcW w:w="1239" w:type="dxa"/>
          </w:tcPr>
          <w:p w:rsidR="006F0371" w:rsidRPr="00924B78" w:rsidRDefault="006F0371" w:rsidP="0051688C">
            <w:pPr>
              <w:pStyle w:val="Heading2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Introduction to History and Government</w:t>
            </w: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Meaning of history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Meaning of Government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Define the term history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meaning of the term government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meaning of the terms history and government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 writing down important points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 by the teacher on the chalk board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page 1-2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21 page 1-2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K.I.E Bk 1 page 1-2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Bk 1 page 1-2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page 1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Introduction to history and government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Sources of information on history and Government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Unwritten source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Oral tradition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Limitations of oral tradition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Archeology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Paleontology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 the source of information on history and Government. Oral traditions and its limitations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Archeology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Paleontology 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Giving assignment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page 2-4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21 page 1-2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K.I.E Bk 1 page 6-15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Bk 1 page 2-6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1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Introduction to History and Government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Anthropology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Geology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Genetics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anthropology, Geology and Genetics as sources of information on History and Government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 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page 26-27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21 page 1-2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K.I.E Bk 1 page 8-10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2-3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Introduction to History and Government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Linguistics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Ethnology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Resources person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Explain linguistics ethnology and resource persons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 source of information on History and Government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advantages and limitations of linguistics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Explanations on content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Audio Visual Radio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page 6-7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Milestone Teachers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guide 226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21 page 12-15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2-6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3-4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Introduction to History and Government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Mass media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Written sources and their limitations 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mass media and written sources of information on History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limitations of written sources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375E88" w:rsidRDefault="00375E88" w:rsidP="00375E8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375E88" w:rsidRPr="00924B78" w:rsidRDefault="00375E88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Audio visual radio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page 6-7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226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21 page 12-15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2-6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3-4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Introduction to History and Government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Importance of studying history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Importance of studying Government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importance of studying History and Government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importance of studying history and Government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page 6-7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26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21 page 4-5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6-7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3-4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origin of early man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Mythical theory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Creation theory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Evolution theory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Explain the origin of man as given in the mythical theory, creation and evolution theory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 on the origin of man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Handouts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page 8-9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Milestone Teachers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guide 26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8-9</w:t>
            </w:r>
          </w:p>
          <w:p w:rsidR="006955CF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3-4</w:t>
            </w:r>
          </w:p>
          <w:p w:rsidR="0050396E" w:rsidRPr="00924B78" w:rsidRDefault="0050396E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of Man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Meaning of evolution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Stages in the evolution of man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Aegyptopitism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Dryopitr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and identify the stages through which a man evolved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Aegytopithecus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Dryopithecus </w:t>
            </w:r>
          </w:p>
        </w:tc>
        <w:tc>
          <w:tcPr>
            <w:tcW w:w="2465" w:type="dxa"/>
          </w:tcPr>
          <w:p w:rsidR="0050396E" w:rsidRDefault="0050396E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stages of evolution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 time different features of man at each stage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page 9-11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26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17-29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9-21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5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Kenyapithecus (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ape) and Ramapithecus (Asian Ape)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Australopithecus 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 and explain the stages through which man evolved i.e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kenyapithecus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Ramapithecus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Australopithecus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stages of evolution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11-12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19-22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11-16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of man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Homohabilis (handy man)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Homo Erectures (upright man)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stages through which man evolved i.e homohabilis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and erectus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13-14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31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K.L.B History and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Government Bk 1 page 11-14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Homo Sapies( intelligent man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Rhodesium man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Neanderthan man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Cro-magnion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characteristics of Homo sapies, Rhodesium, cro-magnon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stages through which man evolved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Pictures/photographs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13-14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22-23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14-16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7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Evolution of man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Homo sapiens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stages through which man evolved 1.e Homo Sapiens, Sapiens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characteristics of Homo Sapiens-Sapiens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Drawing a picture of Homo sapiens sapiens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characteristics of Homo Sapiens Sapiens</w:t>
            </w:r>
          </w:p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Teachers guide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Revision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14-15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23-24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16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7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Cultural and economic practices of early man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stone age/ lower paleolithition and 2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phase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cultural and economic practices of man during the milestone age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Documentaries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Views pages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Cuttings 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14-15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24-28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16-20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7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Middle stone age/middle Paleolithic use and 2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phases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cultural and economic practices of man during the late stone age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economic practices of man during their stage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cultural and economic practices of early man in middle stone age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Documentary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17-18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24-28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18-19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8-9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man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late stone age/upper Paleolithic 15,000-8,000 years ago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cultural and economic practices of man during the late stone age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economic practices of man during their stage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questions and answering questions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Documentary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18-19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27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19-21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9-10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Development of Agriculture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Development of early Agriculture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Beginning of crop growing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beginning of animal domestication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factors that contribute to the beginning of crop growing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factors that led to domestication of animals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20-21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35-36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30-33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22-24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11-12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Development of Agriculture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Early Agriculture in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Egypt</w:t>
                </w:r>
              </w:smartTag>
            </w:smartTag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Characteristics of early Agriculture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Impact of Early Agriculture in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Egypt</w:t>
                </w:r>
              </w:smartTag>
            </w:smartTag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characteristics of early Agriculture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impact of early Agriculture in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Egypt</w:t>
                </w:r>
              </w:smartTag>
            </w:smartTag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Drawing map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Egypt</w:t>
                </w:r>
              </w:smartTag>
            </w:smartTag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</w:t>
            </w:r>
            <w:r w:rsidR="005D6FE8">
              <w:rPr>
                <w:rFonts w:ascii="Times New Roman" w:hAnsi="Times New Roman"/>
                <w:sz w:val="20"/>
                <w:szCs w:val="20"/>
              </w:rPr>
              <w:t xml:space="preserve"> in History and Government B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>1 page 21-23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36-38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24-26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Development of Agriculture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Early Agriculture in Mesopotamian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Characteristic of early Agriculture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Mesopotamia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Impacts of early Agriculture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Mesopotamia</w:t>
              </w:r>
            </w:smartTag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 the characteristics of early Agriculture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Mesopotamia</w:t>
              </w:r>
            </w:smartTag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impacts of early Agriculture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Mesopotamia</w:t>
              </w:r>
            </w:smartTag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23-25, 24-26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34-35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25-26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  <w:r w:rsidR="006536CD"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Development of Early Agriculture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Agricultural Revolution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Define the term Agrarian Revolution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farming methods in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after the Agrarian Revolution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Writing down important points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Demonstrating 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 paper cutting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Milestone in History and Government form 1 page 26-27,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36-37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39-41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25-26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14-15</w:t>
            </w: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Development of Agriculture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Farming methods after Agrarian Revolution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farming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methods in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after the Agrarian Revolution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26-28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Milestone Teachers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guide 36-37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40-42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28-30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14-15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Development of Agriculture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Effects of Agrarian Revolution in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Agrarian Revolution in U.S.A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effects of the Agrarian Revolution in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factors that contributed to Agrarian Revolution in U.S.A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Explaining the effects of Agrarian Revolution in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factors contributing to Agrarian Revolution in U.S.A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28-33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36-37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42-44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30-33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15-17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  <w:r w:rsidR="006536CD"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Development of Agriculture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Effects of Agrarian Revolution in U.S.A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Food situation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the role of the world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effects of Agrarian period from U.S.A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food situation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the rest of the world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32-34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45-46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33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Development of Agriculture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Factors contributing to food shortage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Remedies of food shortage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 the factors contributing to food shortage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the rest of the world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 effects of food shortage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remedies to food shortage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the rest of the world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Drawings 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Pictures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Milestone in History and Government form 1 page 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29-33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37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45-50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33-36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17-19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Early inhabitants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Origin, migration and settlement of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Trace the origin, migration and settlement of 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Drawing the map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showing the early inhabitants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Pattern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39-40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42-43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51-52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38-39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  <w:r w:rsidR="006536CD"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Origin, migration and settlement of the Eastern cushites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Rendile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Somali 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origin, migration and settlement of the Eastern Cushites i.e Rendile and Somali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factors and reasons for their migrations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results of their migration of settlement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39-40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40-41 Teachers guide 43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52-53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48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</w:t>
            </w:r>
          </w:p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Origin, migration and settlement of Bantu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Factors that led to the migration of the Western Bantu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reasons for the migration of the Bantus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reasons of their settlements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Writing down important points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1 page  41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52-53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48-49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CBC" w:rsidRPr="00924B78">
        <w:tc>
          <w:tcPr>
            <w:tcW w:w="839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CC5981" w:rsidRDefault="006955CF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516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2149" w:type="dxa"/>
          </w:tcPr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Origin, migration and settlement of Bantu</w:t>
            </w:r>
          </w:p>
          <w:p w:rsidR="006955CF" w:rsidRPr="00924B78" w:rsidRDefault="006955CF" w:rsidP="00CC5981">
            <w:pPr>
              <w:spacing w:after="0" w:line="240" w:lineRule="auto"/>
              <w:ind w:left="-58" w:right="-9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Factors that led to the migration if the western Bantu</w:t>
            </w:r>
          </w:p>
        </w:tc>
        <w:tc>
          <w:tcPr>
            <w:tcW w:w="2103" w:type="dxa"/>
          </w:tcPr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reasons for the migration of the Bantus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-7" w:right="-86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reasons for their settlements</w:t>
            </w:r>
          </w:p>
        </w:tc>
        <w:tc>
          <w:tcPr>
            <w:tcW w:w="2465" w:type="dxa"/>
          </w:tcPr>
          <w:p w:rsidR="006955CF" w:rsidRPr="00924B78" w:rsidRDefault="006955CF" w:rsidP="00CC5981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Demonstration </w:t>
            </w:r>
          </w:p>
        </w:tc>
        <w:tc>
          <w:tcPr>
            <w:tcW w:w="1941" w:type="dxa"/>
          </w:tcPr>
          <w:p w:rsidR="006955CF" w:rsidRPr="00924B78" w:rsidRDefault="006955CF" w:rsidP="00CC5981">
            <w:pPr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45" w:right="-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182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41-42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42-43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53-56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40-42</w:t>
            </w: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  <w:p w:rsidR="006955CF" w:rsidRPr="00924B78" w:rsidRDefault="006955CF" w:rsidP="00CC5981">
            <w:pPr>
              <w:pStyle w:val="ListParagraph"/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955CF" w:rsidRPr="00924B78" w:rsidRDefault="006955CF" w:rsidP="00CC5981">
            <w:pPr>
              <w:spacing w:after="0" w:line="240" w:lineRule="auto"/>
              <w:ind w:left="13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839" w:type="dxa"/>
          </w:tcPr>
          <w:p w:rsidR="006536CD" w:rsidRPr="00924B78" w:rsidRDefault="006536CD" w:rsidP="00516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4B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:rsidR="006536CD" w:rsidRPr="00924B78" w:rsidRDefault="006536CD" w:rsidP="0051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3" w:type="dxa"/>
            <w:gridSpan w:val="6"/>
          </w:tcPr>
          <w:p w:rsidR="006536CD" w:rsidRPr="00924B78" w:rsidRDefault="006536CD" w:rsidP="006536CD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FE8"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  <w:tc>
          <w:tcPr>
            <w:tcW w:w="1239" w:type="dxa"/>
          </w:tcPr>
          <w:p w:rsidR="006536CD" w:rsidRPr="00924B78" w:rsidRDefault="006536CD" w:rsidP="00924B7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839" w:type="dxa"/>
          </w:tcPr>
          <w:p w:rsidR="006536CD" w:rsidRPr="00924B78" w:rsidRDefault="006536CD" w:rsidP="00516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536CD" w:rsidRPr="00924B78" w:rsidRDefault="006536CD" w:rsidP="0051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3" w:type="dxa"/>
            <w:gridSpan w:val="6"/>
          </w:tcPr>
          <w:p w:rsidR="006536CD" w:rsidRPr="006536CD" w:rsidRDefault="006536CD" w:rsidP="006536CD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239" w:type="dxa"/>
          </w:tcPr>
          <w:p w:rsidR="006536CD" w:rsidRPr="00924B78" w:rsidRDefault="006536CD" w:rsidP="00924B7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5F4E" w:rsidRPr="00C55F4E" w:rsidRDefault="005D6FE8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C55F4E" w:rsidRPr="00C55F4E" w:rsidRDefault="00C55F4E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C55F4E">
        <w:rPr>
          <w:rFonts w:ascii="Times New Roman" w:hAnsi="Times New Roman"/>
          <w:b/>
          <w:sz w:val="32"/>
        </w:rPr>
        <w:lastRenderedPageBreak/>
        <w:t>HISTORY SCHEMES OF WORK</w:t>
      </w:r>
    </w:p>
    <w:p w:rsidR="00C55F4E" w:rsidRPr="00C55F4E" w:rsidRDefault="00DD3E04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</w:t>
      </w:r>
      <w:r w:rsidR="00263801">
        <w:rPr>
          <w:rFonts w:ascii="Times New Roman" w:hAnsi="Times New Roman"/>
          <w:b/>
          <w:sz w:val="32"/>
        </w:rPr>
        <w:t>NE 2016</w:t>
      </w:r>
    </w:p>
    <w:p w:rsidR="00C55F4E" w:rsidRPr="00C55F4E" w:rsidRDefault="00C55F4E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C55F4E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C55F4E" w:rsidRPr="00C55F4E" w:rsidRDefault="00C55F4E" w:rsidP="00C55F4E">
      <w:pPr>
        <w:spacing w:line="360" w:lineRule="auto"/>
        <w:ind w:left="-720" w:right="-720"/>
        <w:rPr>
          <w:rFonts w:ascii="Times New Roman" w:hAnsi="Times New Roman"/>
        </w:rPr>
      </w:pPr>
    </w:p>
    <w:p w:rsidR="00C55F4E" w:rsidRPr="00C55F4E" w:rsidRDefault="00C55F4E" w:rsidP="00C55F4E">
      <w:pPr>
        <w:spacing w:line="360" w:lineRule="auto"/>
        <w:ind w:left="-720" w:right="-720"/>
        <w:rPr>
          <w:rFonts w:ascii="Times New Roman" w:hAnsi="Times New Roman"/>
        </w:rPr>
      </w:pPr>
    </w:p>
    <w:p w:rsidR="00C55F4E" w:rsidRPr="00C55F4E" w:rsidRDefault="00C55F4E" w:rsidP="00C55F4E">
      <w:pPr>
        <w:spacing w:line="360" w:lineRule="auto"/>
        <w:ind w:left="-720" w:right="-720"/>
        <w:rPr>
          <w:rFonts w:ascii="Times New Roman" w:hAnsi="Times New Roman"/>
        </w:rPr>
      </w:pPr>
    </w:p>
    <w:p w:rsidR="00C55F4E" w:rsidRPr="00C55F4E" w:rsidRDefault="00C55F4E" w:rsidP="00C55F4E">
      <w:pPr>
        <w:spacing w:line="360" w:lineRule="auto"/>
        <w:ind w:right="-720" w:firstLine="720"/>
        <w:rPr>
          <w:rFonts w:ascii="Times New Roman" w:hAnsi="Times New Roman"/>
          <w:b/>
        </w:rPr>
      </w:pPr>
      <w:r w:rsidRPr="00C55F4E">
        <w:rPr>
          <w:rFonts w:ascii="Times New Roman" w:hAnsi="Times New Roman"/>
          <w:b/>
        </w:rPr>
        <w:t>REFERENCES:</w:t>
      </w:r>
    </w:p>
    <w:p w:rsidR="00C55F4E" w:rsidRPr="00C55F4E" w:rsidRDefault="00C55F4E" w:rsidP="00C55F4E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C55F4E">
        <w:rPr>
          <w:rFonts w:ascii="Times New Roman" w:hAnsi="Times New Roman"/>
        </w:rPr>
        <w:t>KLB</w:t>
      </w:r>
      <w:r>
        <w:rPr>
          <w:rFonts w:ascii="Times New Roman" w:hAnsi="Times New Roman"/>
        </w:rPr>
        <w:t xml:space="preserve"> </w:t>
      </w:r>
    </w:p>
    <w:p w:rsidR="00C55F4E" w:rsidRDefault="00C55F4E" w:rsidP="00C55F4E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Evolving World </w:t>
      </w:r>
    </w:p>
    <w:p w:rsidR="00C55F4E" w:rsidRDefault="00C55F4E" w:rsidP="00C55F4E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Milestone in History</w:t>
      </w:r>
    </w:p>
    <w:p w:rsidR="00C55F4E" w:rsidRDefault="00C55F4E" w:rsidP="00C55F4E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Gateway</w:t>
      </w:r>
    </w:p>
    <w:p w:rsidR="00C55F4E" w:rsidRPr="00C55F4E" w:rsidRDefault="00C55F4E" w:rsidP="00C55F4E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KIE</w:t>
      </w:r>
    </w:p>
    <w:p w:rsidR="005D6FE8" w:rsidRDefault="005D6FE8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746"/>
        <w:gridCol w:w="1760"/>
        <w:gridCol w:w="1870"/>
        <w:gridCol w:w="2568"/>
        <w:gridCol w:w="512"/>
        <w:gridCol w:w="1949"/>
        <w:gridCol w:w="1681"/>
        <w:gridCol w:w="2434"/>
        <w:gridCol w:w="1235"/>
      </w:tblGrid>
      <w:tr w:rsidR="006536CD" w:rsidRPr="00924B78">
        <w:tc>
          <w:tcPr>
            <w:tcW w:w="572" w:type="dxa"/>
          </w:tcPr>
          <w:p w:rsidR="006536CD" w:rsidRPr="00497EBB" w:rsidRDefault="006536CD" w:rsidP="006536C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746" w:type="dxa"/>
          </w:tcPr>
          <w:p w:rsidR="006536CD" w:rsidRPr="00497EBB" w:rsidRDefault="006536CD" w:rsidP="006536C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60" w:type="dxa"/>
          </w:tcPr>
          <w:p w:rsidR="006536CD" w:rsidRPr="00497EBB" w:rsidRDefault="006536CD" w:rsidP="006536C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70" w:type="dxa"/>
          </w:tcPr>
          <w:p w:rsidR="006536CD" w:rsidRPr="00497EBB" w:rsidRDefault="006536CD" w:rsidP="006536C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68" w:type="dxa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61" w:type="dxa"/>
            <w:gridSpan w:val="2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681" w:type="dxa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4" w:type="dxa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5" w:type="dxa"/>
          </w:tcPr>
          <w:p w:rsidR="006536CD" w:rsidRPr="00497EBB" w:rsidRDefault="006536CD" w:rsidP="006536CD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C59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C5981"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2774" w:type="dxa"/>
            <w:gridSpan w:val="7"/>
          </w:tcPr>
          <w:p w:rsidR="006536CD" w:rsidRPr="00924B78" w:rsidRDefault="006536CD" w:rsidP="006536CD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35" w:type="dxa"/>
          </w:tcPr>
          <w:p w:rsidR="006536CD" w:rsidRPr="00924B78" w:rsidRDefault="006536CD" w:rsidP="00E64B7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Origin, migration and settlement of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Abaluhya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Abagusii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Abakuria 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causes of migration of Abaluhya, Abagusiii and Abakuria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origin and settlement of Abaluhya, Abagusii and Abakuria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origin, migration and settlement of Abagusii, Abaluhya and Abakuria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drawing of maps showing migration patterns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42-44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42-43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55-56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40-42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10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Origin, migration and settlement of the Eastern Bantu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Mt. Kenya Bantus e.g Aembu, Ameru, Akamba, Agikuyu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origin, migration and settlement of Eastern Bantu i.e Mt. Kenya Bantu e.g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Aembu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Ameru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Akamba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Agikuyu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results of Eastern Bantu migration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44-45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42-43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56-58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21-22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10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Origin, migration and settlement of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Costal bantu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Taita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Pokomo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Mijikende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Waswahili 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origin, migration and settlement of the Costal Bantu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46-47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42-43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56-58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43-44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High Flyer page 10-11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People of Kenya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Origin, migration and settlement of the River </w:t>
            </w:r>
            <w:smartTag w:uri="urn:schemas-microsoft-com:office:smarttags" w:element="place"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lake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nilotes</w:t>
                </w:r>
              </w:smartTag>
            </w:smartTag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luo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origin, migration of the river </w:t>
            </w:r>
            <w:smartTag w:uri="urn:schemas-microsoft-com:office:smarttags" w:element="place"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lake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nilotes</w:t>
                </w:r>
              </w:smartTag>
            </w:smartTag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– luo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causes and results of migration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Discussions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47-48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42-43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58-59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45-47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22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11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Origin, migration and settlement of the highland nilotes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Nandi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Kipsigis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Tugen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Pokot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origin, migration and settlement of the Nandi, Kipsigis, Tugen, Pokot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48-49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42-43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Evolving world Bk 2 page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47-48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23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Origin, migration and settlement of the highlands Nilotes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maasai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Iteso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 the causes of Highland Nilotes migrations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origin, migration and settlement of the maasai and Iteso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49-51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42-43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61-62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47-48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23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People of Kenya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Results of the migration and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settlement of the Bantu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Explain the results of the migration and settlement of the Bantu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1 page  51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Teachers guide 42-43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58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49-51</w:t>
            </w:r>
          </w:p>
          <w:p w:rsidR="00D66B5F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24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Results of the migration and settlement of the plain Nilotes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results of migration and settlement of the Plan Nilotes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results of the migration and settlement of the Plain Nilotes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51-52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60-61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47-51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23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11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Results of the migration and settlement of the highland Nilotes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9a) explain the results of the migration and settlement of the highland Nilotes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Answering and asking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D66B5F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52-53</w:t>
            </w:r>
          </w:p>
          <w:p w:rsidR="006536CD" w:rsidRPr="00924B78" w:rsidRDefault="006536CD" w:rsidP="00D66B5F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6536CD" w:rsidRPr="00924B78" w:rsidRDefault="006536CD" w:rsidP="00D66B5F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61</w:t>
            </w:r>
          </w:p>
          <w:p w:rsidR="006536CD" w:rsidRPr="00924B78" w:rsidRDefault="006536CD" w:rsidP="00D66B5F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48-51</w:t>
            </w:r>
          </w:p>
          <w:p w:rsidR="006536CD" w:rsidRPr="00924B78" w:rsidRDefault="006536CD" w:rsidP="00D66B5F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24</w:t>
            </w:r>
          </w:p>
          <w:p w:rsidR="006536CD" w:rsidRPr="00924B78" w:rsidRDefault="006536CD" w:rsidP="00D66B5F">
            <w:pPr>
              <w:pStyle w:val="ListParagraph"/>
              <w:spacing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11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people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Results of the migration and settlement of the Cushites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results of the migration and settlement of the Cushites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Answering and asking questions</w:t>
            </w:r>
          </w:p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1 page  53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Evolving world Bk 2 page 53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48-51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24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Social Economic and political organization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societies in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Bantu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Agikuyu social economic organization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social economic organization of the Agikuyu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form 1 page  54-55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63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52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26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12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Social, economics and Political origins of Kenyan societies in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Bantus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Politics of the Agikuyu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 and economic organization of the Ameru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political organization of the Agikuyu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 the social and economics organization of the Ameru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political organization of the Agikuyu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 the social and economic organization of the Ameru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55-56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66-68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52-54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26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12-13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Social economic and political organization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societies in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political organization of the Ameru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political social and economic organization of Akamba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political organization of the Ameru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political, social, and economics organization of the Akamba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political organization of the ameru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Political, social and economic organization of the Akamba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56-58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68-69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53-55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Golden Tips pages 27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Social, Economic and political organization of Kenyan societies in the 19th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social, economic and political organization of the Abagusii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social, economics and political organization of the Abagusii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social, economic and political organization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 on the content cover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58-59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70-71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56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27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 economic and political organization of Kenyan societies in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social, economic, political organization of the Mijikenda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 the social economic and political organization of the Mijikenda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 the social, economic and political organization of the Mijikenda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59-60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71-72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56-57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 economic and Political organization of Kenyan societies in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Nilotes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Luo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social, economic and political organization of the luo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social, political and economic organization of the luo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Drawing of the 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61-62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76-77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59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28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14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Social economics and political organization of Kenyan societies in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Nilotes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Nandi 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Social and economic organization of the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Nandi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social, economic organization of the Nandi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Handouts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1 page  62-63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Evolving world Bk 2 page 73-74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60-61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Social economic and political organization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societies in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 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Nilotes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Nandi 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Political organization of the Maasai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political organization of the Nandi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social organization of the Maasai 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62-63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74-75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60-61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29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Social, economic and political organization of Kenyan societies in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Nilotes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Economic organization of the Maasai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economic organization of the Maasai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economic organization of the Maasai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 books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63-64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75</w:t>
            </w:r>
          </w:p>
          <w:p w:rsidR="006536CD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61</w:t>
            </w:r>
          </w:p>
          <w:p w:rsidR="008A1E19" w:rsidRPr="00924B78" w:rsidRDefault="008A1E19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Social, economic and political organization of Kenyan societies in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Nilotes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Economic organization of the Maasai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political organization of the Maasai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the political organization of the Maasai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Handout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76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61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Social, economic and political organization of Kenyan societies in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Cushites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Boranna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social and economic organization of borana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social and economic organization of the Borana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eleven gada of the Boranna Kinship system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Discussing the organization of the Boranna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Photos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Milestone in History and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Government form 1 page  64-65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80-81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62-63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 30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Social, economic and political organization of Kenyan societies in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Political organization of the Boranna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political organization of the Boranna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 the political organization of the Boranna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Demonstration using gestures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66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80-81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62-63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 30-31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15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Social, economic and political organization of Kenyan societies in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Somali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social and economic organization of the Somali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social and economic organization of the Somali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66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80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63-65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 30-31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15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Social economic and political organization of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lastRenderedPageBreak/>
                  <w:t>Kenya</w:t>
                </w:r>
              </w:smartTag>
            </w:smartTag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political organization of the Somali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Discuss the political organization of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the Somali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Charts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1 page  66-67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Milestone Teachers guide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80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 30-31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15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the outside world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early history of the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Discuss the early history of the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Discussing the source of information of early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66-67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48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80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 30-31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21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the outside world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Sources of information on the early History of East Africa Coast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Discuss the sources of information on the early history of the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68-69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84-85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Bk 1 page 66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21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the outside world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The early visitors to the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1500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 the origin of the early visitors to the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up to 1500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</w:t>
            </w:r>
          </w:p>
        </w:tc>
        <w:tc>
          <w:tcPr>
            <w:tcW w:w="2434" w:type="dxa"/>
          </w:tcPr>
          <w:p w:rsidR="008A1E19" w:rsidRDefault="008A1E19" w:rsidP="008A1E19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69-70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85</w:t>
            </w:r>
          </w:p>
          <w:p w:rsidR="008A1E19" w:rsidRPr="00924B78" w:rsidRDefault="006536CD" w:rsidP="008A1E19">
            <w:pPr>
              <w:pStyle w:val="ListParagraph"/>
              <w:spacing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K.L.B History and Government Bk 1 page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67,85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the outside world up to the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early visitors to the East African coast up to 1500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Romanian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 the origin of early visitors to the East African coast up to 1500 i.e Romans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Identifying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69-70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85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67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 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Chinese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Persians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 the origin of the early visitors to the east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i.e Chinese and persians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70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85-86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67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Arabs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 the orign of the early visitors to the East African coast i.e Arabs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70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85-86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68</w:t>
            </w:r>
          </w:p>
          <w:p w:rsidR="008A1E19" w:rsidRPr="00924B78" w:rsidRDefault="006536CD" w:rsidP="008A1E19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23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Trade between the East-coast of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Organization of the trade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Factors which facilitated trade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development of trade between the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 factors that facilitated the trade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Identifying 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70-71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87-89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K.L.B History and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Government Bk 1 page 68</w:t>
            </w:r>
          </w:p>
          <w:p w:rsidR="006536CD" w:rsidRPr="00924B78" w:rsidRDefault="006536CD" w:rsidP="00CC5981">
            <w:pPr>
              <w:pStyle w:val="ListParagraph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22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Impacts of trade on the people of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Inter marriages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Kiswahili language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Swahili culture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Discuss the extract of trade between the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the outside world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Drawings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 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72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89-90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69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22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spread of Islam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Factors that facilitated the spread of Islam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factors that led to the spread of Islam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Identifying 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Personal experience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72-73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86-87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69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characteristics of the Coastal city states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Reasons for Decline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characteristics of the coastal city states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reasons for decline of the coast of city states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72-73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86-87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69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growing of city states</w:t>
            </w:r>
          </w:p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Factors that contributed to the rise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and growth of the coastal city states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Discuss the factors that contributed to the growth of the coastal city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state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documents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1 page  73-74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Evolving world Bk 2 page 86-87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69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21-23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17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37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CC5981" w:rsidRDefault="006536CD" w:rsidP="00CC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Contacts between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CC5981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growth of a class of wealth merchants</w:t>
            </w:r>
          </w:p>
        </w:tc>
        <w:tc>
          <w:tcPr>
            <w:tcW w:w="3080" w:type="dxa"/>
            <w:gridSpan w:val="2"/>
          </w:tcPr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3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 the growth of wealth merchants</w:t>
            </w:r>
          </w:p>
        </w:tc>
        <w:tc>
          <w:tcPr>
            <w:tcW w:w="1949" w:type="dxa"/>
          </w:tcPr>
          <w:p w:rsidR="006536CD" w:rsidRPr="00924B78" w:rsidRDefault="006536CD" w:rsidP="00CC5981">
            <w:pPr>
              <w:spacing w:after="0" w:line="240" w:lineRule="auto"/>
              <w:ind w:right="-13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3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1" w:type="dxa"/>
          </w:tcPr>
          <w:p w:rsidR="006536CD" w:rsidRPr="00924B78" w:rsidRDefault="006536CD" w:rsidP="00CC59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Document </w:t>
            </w:r>
          </w:p>
        </w:tc>
        <w:tc>
          <w:tcPr>
            <w:tcW w:w="2434" w:type="dxa"/>
          </w:tcPr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73-74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86-87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69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21-23</w:t>
            </w:r>
          </w:p>
          <w:p w:rsidR="006536CD" w:rsidRPr="00924B78" w:rsidRDefault="006536CD" w:rsidP="00CC5981">
            <w:pPr>
              <w:pStyle w:val="ListParagraph"/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17</w:t>
            </w:r>
          </w:p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37</w:t>
            </w:r>
          </w:p>
        </w:tc>
        <w:tc>
          <w:tcPr>
            <w:tcW w:w="1235" w:type="dxa"/>
          </w:tcPr>
          <w:p w:rsidR="006536CD" w:rsidRPr="00924B78" w:rsidRDefault="006536CD" w:rsidP="00CC5981">
            <w:pPr>
              <w:spacing w:after="0" w:line="240" w:lineRule="auto"/>
              <w:ind w:left="13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924B78" w:rsidRDefault="006536CD" w:rsidP="00516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46" w:type="dxa"/>
          </w:tcPr>
          <w:p w:rsidR="006536CD" w:rsidRPr="00924B78" w:rsidRDefault="006536CD" w:rsidP="0051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4" w:type="dxa"/>
            <w:gridSpan w:val="7"/>
          </w:tcPr>
          <w:p w:rsidR="006536CD" w:rsidRPr="006536CD" w:rsidRDefault="006536CD" w:rsidP="006536CD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D0E"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  <w:tc>
          <w:tcPr>
            <w:tcW w:w="1235" w:type="dxa"/>
          </w:tcPr>
          <w:p w:rsidR="006536CD" w:rsidRPr="00924B78" w:rsidRDefault="006536CD" w:rsidP="00924B7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5F4E" w:rsidRPr="00C55F4E" w:rsidRDefault="005D6FE8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C55F4E" w:rsidRPr="00C55F4E" w:rsidRDefault="00C55F4E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C55F4E">
        <w:rPr>
          <w:rFonts w:ascii="Times New Roman" w:hAnsi="Times New Roman"/>
          <w:b/>
          <w:sz w:val="32"/>
        </w:rPr>
        <w:lastRenderedPageBreak/>
        <w:t>HISTORY SCHEMES OF WORK</w:t>
      </w:r>
    </w:p>
    <w:p w:rsidR="00C55F4E" w:rsidRPr="00C55F4E" w:rsidRDefault="00263801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C55F4E" w:rsidRPr="00C55F4E" w:rsidRDefault="00C55F4E" w:rsidP="00C55F4E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C55F4E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C55F4E" w:rsidRPr="00C55F4E" w:rsidRDefault="00C55F4E" w:rsidP="00C55F4E">
      <w:pPr>
        <w:spacing w:line="360" w:lineRule="auto"/>
        <w:ind w:left="-720" w:right="-720"/>
        <w:rPr>
          <w:rFonts w:ascii="Times New Roman" w:hAnsi="Times New Roman"/>
        </w:rPr>
      </w:pPr>
    </w:p>
    <w:p w:rsidR="00C55F4E" w:rsidRPr="00C55F4E" w:rsidRDefault="00C55F4E" w:rsidP="00C55F4E">
      <w:pPr>
        <w:spacing w:line="360" w:lineRule="auto"/>
        <w:ind w:left="-720" w:right="-720"/>
        <w:rPr>
          <w:rFonts w:ascii="Times New Roman" w:hAnsi="Times New Roman"/>
        </w:rPr>
      </w:pPr>
    </w:p>
    <w:p w:rsidR="00C55F4E" w:rsidRPr="00C55F4E" w:rsidRDefault="00C55F4E" w:rsidP="00C55F4E">
      <w:pPr>
        <w:spacing w:line="360" w:lineRule="auto"/>
        <w:ind w:left="-720" w:right="-720"/>
        <w:rPr>
          <w:rFonts w:ascii="Times New Roman" w:hAnsi="Times New Roman"/>
        </w:rPr>
      </w:pPr>
    </w:p>
    <w:p w:rsidR="00C55F4E" w:rsidRPr="00C55F4E" w:rsidRDefault="00C55F4E" w:rsidP="00C55F4E">
      <w:pPr>
        <w:spacing w:line="360" w:lineRule="auto"/>
        <w:ind w:right="-720" w:firstLine="720"/>
        <w:rPr>
          <w:rFonts w:ascii="Times New Roman" w:hAnsi="Times New Roman"/>
          <w:b/>
        </w:rPr>
      </w:pPr>
      <w:r w:rsidRPr="00C55F4E">
        <w:rPr>
          <w:rFonts w:ascii="Times New Roman" w:hAnsi="Times New Roman"/>
          <w:b/>
        </w:rPr>
        <w:t>REFERENCES:</w:t>
      </w:r>
    </w:p>
    <w:p w:rsidR="00C55F4E" w:rsidRPr="00C55F4E" w:rsidRDefault="00C55F4E" w:rsidP="00C55F4E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C55F4E">
        <w:rPr>
          <w:rFonts w:ascii="Times New Roman" w:hAnsi="Times New Roman"/>
        </w:rPr>
        <w:t>KLB</w:t>
      </w:r>
      <w:r>
        <w:rPr>
          <w:rFonts w:ascii="Times New Roman" w:hAnsi="Times New Roman"/>
        </w:rPr>
        <w:t xml:space="preserve"> </w:t>
      </w:r>
    </w:p>
    <w:p w:rsidR="00C55F4E" w:rsidRDefault="00C55F4E" w:rsidP="00C55F4E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Evolving World </w:t>
      </w:r>
    </w:p>
    <w:p w:rsidR="00C55F4E" w:rsidRDefault="00C55F4E" w:rsidP="00C55F4E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Milestone in History</w:t>
      </w:r>
    </w:p>
    <w:p w:rsidR="00C55F4E" w:rsidRDefault="00C55F4E" w:rsidP="00C55F4E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Gateway</w:t>
      </w:r>
    </w:p>
    <w:p w:rsidR="00C55F4E" w:rsidRPr="00C55F4E" w:rsidRDefault="00C55F4E" w:rsidP="00C55F4E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KIE</w:t>
      </w:r>
    </w:p>
    <w:p w:rsidR="005D6FE8" w:rsidRDefault="005D6FE8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745"/>
        <w:gridCol w:w="1760"/>
        <w:gridCol w:w="1870"/>
        <w:gridCol w:w="2557"/>
        <w:gridCol w:w="11"/>
        <w:gridCol w:w="2452"/>
        <w:gridCol w:w="8"/>
        <w:gridCol w:w="1680"/>
        <w:gridCol w:w="2434"/>
        <w:gridCol w:w="1238"/>
      </w:tblGrid>
      <w:tr w:rsidR="008A1E19" w:rsidRPr="00924B78">
        <w:tc>
          <w:tcPr>
            <w:tcW w:w="572" w:type="dxa"/>
          </w:tcPr>
          <w:p w:rsidR="008A1E19" w:rsidRPr="00497EBB" w:rsidRDefault="008A1E19" w:rsidP="008A1E1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745" w:type="dxa"/>
          </w:tcPr>
          <w:p w:rsidR="008A1E19" w:rsidRPr="00497EBB" w:rsidRDefault="008A1E19" w:rsidP="008A1E1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60" w:type="dxa"/>
          </w:tcPr>
          <w:p w:rsidR="008A1E19" w:rsidRPr="00497EBB" w:rsidRDefault="008A1E19" w:rsidP="008A1E1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70" w:type="dxa"/>
          </w:tcPr>
          <w:p w:rsidR="008A1E19" w:rsidRPr="00497EBB" w:rsidRDefault="008A1E19" w:rsidP="008A1E1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68" w:type="dxa"/>
            <w:gridSpan w:val="2"/>
          </w:tcPr>
          <w:p w:rsidR="008A1E19" w:rsidRPr="00497EBB" w:rsidRDefault="008A1E19" w:rsidP="008A1E1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60" w:type="dxa"/>
            <w:gridSpan w:val="2"/>
          </w:tcPr>
          <w:p w:rsidR="008A1E19" w:rsidRPr="00497EBB" w:rsidRDefault="008A1E19" w:rsidP="008A1E1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680" w:type="dxa"/>
          </w:tcPr>
          <w:p w:rsidR="008A1E19" w:rsidRPr="00497EBB" w:rsidRDefault="008A1E19" w:rsidP="008A1E1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4" w:type="dxa"/>
          </w:tcPr>
          <w:p w:rsidR="008A1E19" w:rsidRPr="00497EBB" w:rsidRDefault="008A1E19" w:rsidP="008A1E1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8" w:type="dxa"/>
          </w:tcPr>
          <w:p w:rsidR="008A1E19" w:rsidRPr="00497EBB" w:rsidRDefault="008A1E19" w:rsidP="008A1E1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A1E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A1E19"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2772" w:type="dxa"/>
            <w:gridSpan w:val="8"/>
          </w:tcPr>
          <w:p w:rsidR="006536CD" w:rsidRPr="00924B78" w:rsidRDefault="006536CD" w:rsidP="006536CD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38" w:type="dxa"/>
          </w:tcPr>
          <w:p w:rsidR="006536CD" w:rsidRPr="00924B78" w:rsidRDefault="006536CD" w:rsidP="00E64B7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Contacts between East African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coming of Portuguese</w:t>
            </w: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Reasons for coming of Portuguese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 the reasons for the coming of the Portuguese to the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East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Identifying 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73-74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86-87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69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21-23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High Flyer page 17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Golden Tips pages 37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Contacts between East African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Their consequences and rules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States in the Portuguese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Conquest of the east </w:t>
            </w:r>
            <w:smartTag w:uri="urn:schemas-microsoft-com:office:smarttags" w:element="place">
              <w:smartTag w:uri="urn:schemas-microsoft-com:office:smarttags" w:element="PlaceNam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African</w:t>
                </w:r>
              </w:smartTag>
              <w:r w:rsidRPr="00924B78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Coast</w:t>
                </w:r>
              </w:smartTag>
            </w:smartTag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Reasons for their success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Trace the Portuguese conquest of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 factors that led to the success of the Portuguese conquest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Tracing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76-78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91-93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70-71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24-25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Contacts between East African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Portuguese rule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Decline of Portuguese power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Factors that contributed to the decline of the Portuguese power</w:t>
            </w: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 the factors that contributed to the decline of the Portuguese power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 the impact of Portuguese rule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77-81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93-95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71-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Contacts between East African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Establishment and impact of Oman Rule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Factors that influenced Seyyid Said to transfer his capital from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Oman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smartTag w:uri="urn:schemas-microsoft-com:office:smarttags" w:element="City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Zanzibar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in 1840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factors that influenced Seyyid Said to transfer his capital from </w:t>
            </w:r>
            <w:smartTag w:uri="urn:schemas-microsoft-com:office:smarttags" w:element="country-region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Oman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smartTag w:uri="urn:schemas-microsoft-com:office:smarttags" w:element="City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Zanzibar</w:t>
                </w:r>
              </w:smartTag>
            </w:smartTag>
            <w:r w:rsidRPr="00924B78">
              <w:rPr>
                <w:rFonts w:ascii="Times New Roman" w:hAnsi="Times New Roman"/>
                <w:sz w:val="20"/>
                <w:szCs w:val="20"/>
              </w:rPr>
              <w:t xml:space="preserve"> in 1840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81-83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54-55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91-93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73-75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24-25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Contacts between East African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Seyyid Said the development of plantation Agriculture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how Seyyid Said developed plant from Agriculture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83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55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91-93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73-74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24-25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Contacts between East African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Organization and development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Consequences to long distance and international trade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organization and development of international trade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consequences of long distance and international trade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F1578C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86-87</w:t>
            </w:r>
          </w:p>
          <w:p w:rsidR="006536CD" w:rsidRPr="00924B78" w:rsidRDefault="006536CD" w:rsidP="00F1578C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55</w:t>
            </w:r>
          </w:p>
          <w:p w:rsidR="006536CD" w:rsidRDefault="006536CD" w:rsidP="00F1578C">
            <w:pPr>
              <w:pStyle w:val="ListParagraph"/>
              <w:spacing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103-105</w:t>
            </w:r>
          </w:p>
          <w:p w:rsidR="00F1578C" w:rsidRDefault="006536CD" w:rsidP="00F1578C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76-77</w:t>
            </w:r>
          </w:p>
          <w:p w:rsidR="006536CD" w:rsidRPr="00924B78" w:rsidRDefault="006536CD" w:rsidP="00F1578C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28-29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Contacts between East African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spread of Christianity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Reasons for the coming of Christian missionary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reasons for coming of Christian missionaries and missionary attributes in East African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Demonstration 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88-90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105-107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Bk 1 page 77-79</w:t>
            </w:r>
          </w:p>
          <w:p w:rsidR="006536CD" w:rsidRPr="00924B78" w:rsidRDefault="006536CD" w:rsidP="00F1578C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29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Contacts between East African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Factors that contributed to the spread of Christianity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Challenges that the Christian missionaries Faced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factors that contributed to the spread of Christianity and challenges that the Christian missionary faced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Photos 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90-91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55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108-109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77-79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Gateway Revision page 29-30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Contacts between East African and outside world up to 19</w:t>
            </w:r>
            <w:r w:rsidRPr="00924B7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24B78">
              <w:rPr>
                <w:rFonts w:ascii="Times New Roman" w:hAnsi="Times New Roman"/>
                <w:sz w:val="20"/>
                <w:szCs w:val="20"/>
              </w:rPr>
              <w:t xml:space="preserve"> Century</w:t>
            </w: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Effects of missionary activities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before="240"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 the effects of missionary activities in </w:t>
            </w:r>
            <w:smartTag w:uri="urn:schemas-microsoft-com:office:smarttags" w:element="place">
              <w:r w:rsidRPr="00924B78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91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55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109-111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80-81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Citizenship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Meaning of citizenship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Kenyan citizenship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meaning of citizenship and where Kenyan Citizenship entails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drawing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Charts 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1 page  93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Evolving world Bk 2 page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113-114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83-84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Citizenship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Deprivation of Citizenship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circumstances under which citizenship can be withdrawn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93-94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113-114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84</w:t>
            </w:r>
          </w:p>
          <w:p w:rsidR="006536CD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  <w:p w:rsidR="00F1578C" w:rsidRPr="00924B78" w:rsidRDefault="00F1578C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Citizenship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Rights of a citizen</w:t>
            </w: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Right to life</w:t>
            </w: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Right to liberty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rights of Kenyan Citizen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Right to Life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Right to </w:t>
            </w:r>
            <w:smartTag w:uri="urn:schemas-microsoft-com:office:smarttags" w:element="City">
              <w:smartTag w:uri="urn:schemas-microsoft-com:office:smarttags" w:element="place">
                <w:r w:rsidRPr="00924B78">
                  <w:rPr>
                    <w:rFonts w:ascii="Times New Roman" w:hAnsi="Times New Roman"/>
                    <w:sz w:val="20"/>
                    <w:szCs w:val="20"/>
                  </w:rPr>
                  <w:t>Liberty</w:t>
                </w:r>
              </w:smartTag>
            </w:smartTag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Cuttings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94-94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114-118</w:t>
            </w:r>
          </w:p>
          <w:p w:rsidR="006536CD" w:rsidRPr="00924B78" w:rsidRDefault="006536CD" w:rsidP="00F1578C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84-86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Citizenship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Rights to the child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Protection from slavery and forced labour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Protection from torture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Right of property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Freedom of movement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Freedom of assembly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Freedom of expression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rights of child and other rights of a citizen e.g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Protection of slavery and forced labour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Protection from torture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Identifying 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 paper cuttings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94-94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114-118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84-86</w:t>
            </w:r>
          </w:p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Citizenship 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Responsibilities of Kenyan Citizen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Personal and civic responsibility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civic and personal responsibilities of citizens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 cutting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97-100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117-119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86-87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 to 2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Citizenship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Civic Responsibilities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Limitation to rights of citizens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civic responsibilities of a citizen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Discussing 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Personal experience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 papers cuttings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97-100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61-62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117-119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86-88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Citizenship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Elements of good citizenship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elements of good citizenship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 cuttings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100-102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62-63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118-119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86-87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National Integrations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Meaning of national integration</w:t>
            </w: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Importance of national integration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meaning and importance of national integration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1 page  103-104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65-68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120-121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K.L.B History and Government Bk 1 page 89-90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National Integration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Factors promoting National unity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constitution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National mottos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National language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National political parties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factors that promote national unity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104-105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65-68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121-124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90-91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National Integration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Parliament Education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factors that promote national unity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Resource person 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105-106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65-68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122</w:t>
            </w:r>
          </w:p>
          <w:p w:rsidR="006536CD" w:rsidRPr="00924B78" w:rsidRDefault="006536CD" w:rsidP="00F1578C">
            <w:pPr>
              <w:spacing w:after="0" w:line="240" w:lineRule="auto"/>
              <w:ind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90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1 - 2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National Integration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Equitable distribution of resources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Social economic interaction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Factors limiting national unity i.e tribalism, nepotism, racism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factors that promote National unity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factors that limit National unity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 outs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105-106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65-68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121-126</w:t>
            </w:r>
          </w:p>
          <w:p w:rsidR="006536CD" w:rsidRPr="00924B78" w:rsidRDefault="006536CD" w:rsidP="00F1578C">
            <w:pPr>
              <w:spacing w:after="0" w:line="240" w:lineRule="auto"/>
              <w:ind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90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National Integration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Factors limiting National Unity i.e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Religious rivalry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Uneven economic development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Corruption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Divisible politics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factors that limit national unity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Identifying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Listening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experience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Hand 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1 page  106-107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65-68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Evolving world Bk 2 page </w:t>
            </w:r>
            <w:r w:rsidRPr="00924B78">
              <w:rPr>
                <w:rFonts w:ascii="Times New Roman" w:hAnsi="Times New Roman"/>
                <w:sz w:val="20"/>
                <w:szCs w:val="20"/>
              </w:rPr>
              <w:lastRenderedPageBreak/>
              <w:t>124-126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91-93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 to 2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National Integration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Conflict Resolution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meaning of conflict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causes of conflicts at individual level and national level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methods of conflict resolution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Listening 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107-110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65-68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126-129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93-97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Revision of Work</w:t>
            </w:r>
          </w:p>
        </w:tc>
        <w:tc>
          <w:tcPr>
            <w:tcW w:w="1870" w:type="dxa"/>
          </w:tcPr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" w:right="-10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The process of conflict, resolution/resolving</w:t>
            </w:r>
          </w:p>
        </w:tc>
        <w:tc>
          <w:tcPr>
            <w:tcW w:w="2557" w:type="dxa"/>
          </w:tcPr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30" w:right="-82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Explain the process of conflict resolution/resolving</w:t>
            </w:r>
          </w:p>
        </w:tc>
        <w:tc>
          <w:tcPr>
            <w:tcW w:w="2463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 xml:space="preserve">Explaining 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Revising questions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</w:tc>
        <w:tc>
          <w:tcPr>
            <w:tcW w:w="1688" w:type="dxa"/>
            <w:gridSpan w:val="2"/>
          </w:tcPr>
          <w:p w:rsidR="006536CD" w:rsidRPr="00924B78" w:rsidRDefault="006536CD" w:rsidP="008A1E19">
            <w:pPr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hand-outs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-24" w:right="-149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434" w:type="dxa"/>
          </w:tcPr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in History and Government form 1 page  110-111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Milestone Teachers guide 65-68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Evolving world Bk 2 page 126-129</w:t>
            </w:r>
          </w:p>
          <w:p w:rsidR="006536CD" w:rsidRPr="00924B78" w:rsidRDefault="006536CD" w:rsidP="008A1E19">
            <w:pPr>
              <w:pStyle w:val="ListParagraph"/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  <w:r w:rsidRPr="00924B78">
              <w:rPr>
                <w:rFonts w:ascii="Times New Roman" w:hAnsi="Times New Roman"/>
                <w:sz w:val="20"/>
                <w:szCs w:val="20"/>
              </w:rPr>
              <w:t>K.L.B History and Government Bk 1 page 93-97</w:t>
            </w:r>
          </w:p>
        </w:tc>
        <w:tc>
          <w:tcPr>
            <w:tcW w:w="1238" w:type="dxa"/>
          </w:tcPr>
          <w:p w:rsidR="006536CD" w:rsidRPr="00924B78" w:rsidRDefault="006536CD" w:rsidP="008A1E19">
            <w:pPr>
              <w:spacing w:after="0" w:line="240" w:lineRule="auto"/>
              <w:ind w:left="5" w:right="-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2772" w:type="dxa"/>
            <w:gridSpan w:val="8"/>
          </w:tcPr>
          <w:p w:rsidR="006536CD" w:rsidRPr="006536CD" w:rsidRDefault="006536CD" w:rsidP="006536CD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B78">
              <w:rPr>
                <w:rFonts w:ascii="Times New Roman" w:hAnsi="Times New Roman"/>
                <w:b/>
                <w:sz w:val="20"/>
                <w:szCs w:val="20"/>
              </w:rPr>
              <w:t xml:space="preserve">END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924B78">
              <w:rPr>
                <w:rFonts w:ascii="Times New Roman" w:hAnsi="Times New Roman"/>
                <w:b/>
                <w:sz w:val="20"/>
                <w:szCs w:val="20"/>
              </w:rPr>
              <w:t>EXAMINATIONS</w:t>
            </w:r>
          </w:p>
        </w:tc>
        <w:tc>
          <w:tcPr>
            <w:tcW w:w="1238" w:type="dxa"/>
          </w:tcPr>
          <w:p w:rsidR="006536CD" w:rsidRPr="00924B78" w:rsidRDefault="006536CD" w:rsidP="00924B7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6CD" w:rsidRPr="00924B78">
        <w:tc>
          <w:tcPr>
            <w:tcW w:w="572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45" w:type="dxa"/>
          </w:tcPr>
          <w:p w:rsidR="006536CD" w:rsidRPr="008A1E19" w:rsidRDefault="006536CD" w:rsidP="008A1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8"/>
          </w:tcPr>
          <w:p w:rsidR="006536CD" w:rsidRPr="00924B78" w:rsidRDefault="006536CD" w:rsidP="006536CD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238" w:type="dxa"/>
          </w:tcPr>
          <w:p w:rsidR="006536CD" w:rsidRPr="00924B78" w:rsidRDefault="006536CD" w:rsidP="00924B7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203" w:rsidRPr="00924B78" w:rsidRDefault="00327203" w:rsidP="00924B78">
      <w:pPr>
        <w:rPr>
          <w:rFonts w:ascii="Times New Roman" w:hAnsi="Times New Roman"/>
        </w:rPr>
      </w:pPr>
    </w:p>
    <w:sectPr w:rsidR="00327203" w:rsidRPr="00924B78" w:rsidSect="00641F16">
      <w:footerReference w:type="even" r:id="rId8"/>
      <w:footerReference w:type="default" r:id="rId9"/>
      <w:pgSz w:w="16839" w:h="11907" w:orient="landscape" w:code="9"/>
      <w:pgMar w:top="864" w:right="864" w:bottom="864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0E3" w:rsidRDefault="00FC10E3">
      <w:r>
        <w:separator/>
      </w:r>
    </w:p>
  </w:endnote>
  <w:endnote w:type="continuationSeparator" w:id="1">
    <w:p w:rsidR="00FC10E3" w:rsidRDefault="00FC1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95" w:rsidRDefault="00B67834" w:rsidP="009871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71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195" w:rsidRDefault="009871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95" w:rsidRDefault="00B67834" w:rsidP="004D17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71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801">
      <w:rPr>
        <w:rStyle w:val="PageNumber"/>
        <w:noProof/>
      </w:rPr>
      <w:t>24</w:t>
    </w:r>
    <w:r>
      <w:rPr>
        <w:rStyle w:val="PageNumber"/>
      </w:rPr>
      <w:fldChar w:fldCharType="end"/>
    </w:r>
  </w:p>
  <w:p w:rsidR="00987195" w:rsidRDefault="00987195" w:rsidP="0085719A">
    <w:pPr>
      <w:pStyle w:val="Footer"/>
      <w:tabs>
        <w:tab w:val="right" w:pos="13824"/>
      </w:tabs>
    </w:pPr>
    <w:r>
      <w:tab/>
      <w:t xml:space="preserve"> </w:t>
    </w:r>
  </w:p>
  <w:p w:rsidR="00987195" w:rsidRDefault="00987195" w:rsidP="0085719A">
    <w:pPr>
      <w:pStyle w:val="Footer"/>
    </w:pPr>
  </w:p>
  <w:p w:rsidR="00987195" w:rsidRDefault="009871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0E3" w:rsidRDefault="00FC10E3">
      <w:r>
        <w:separator/>
      </w:r>
    </w:p>
  </w:footnote>
  <w:footnote w:type="continuationSeparator" w:id="1">
    <w:p w:rsidR="00FC10E3" w:rsidRDefault="00FC1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7A"/>
    <w:multiLevelType w:val="hybridMultilevel"/>
    <w:tmpl w:val="D0305234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26510F"/>
    <w:multiLevelType w:val="hybridMultilevel"/>
    <w:tmpl w:val="E7FC60E4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5CF"/>
    <w:rsid w:val="00034653"/>
    <w:rsid w:val="000401A2"/>
    <w:rsid w:val="000E7D60"/>
    <w:rsid w:val="00132881"/>
    <w:rsid w:val="0019499F"/>
    <w:rsid w:val="0020491A"/>
    <w:rsid w:val="002252E1"/>
    <w:rsid w:val="002337F7"/>
    <w:rsid w:val="00263801"/>
    <w:rsid w:val="00267B23"/>
    <w:rsid w:val="00295E5B"/>
    <w:rsid w:val="00327203"/>
    <w:rsid w:val="0037179A"/>
    <w:rsid w:val="00375E88"/>
    <w:rsid w:val="003A7A5F"/>
    <w:rsid w:val="003C4271"/>
    <w:rsid w:val="003F5C5B"/>
    <w:rsid w:val="004B58A8"/>
    <w:rsid w:val="004D1727"/>
    <w:rsid w:val="0050396E"/>
    <w:rsid w:val="005055A4"/>
    <w:rsid w:val="0051688C"/>
    <w:rsid w:val="005D6FE8"/>
    <w:rsid w:val="00603055"/>
    <w:rsid w:val="00641F16"/>
    <w:rsid w:val="006536CD"/>
    <w:rsid w:val="006955CF"/>
    <w:rsid w:val="006973AB"/>
    <w:rsid w:val="006C3251"/>
    <w:rsid w:val="006E7632"/>
    <w:rsid w:val="006F0371"/>
    <w:rsid w:val="007630CA"/>
    <w:rsid w:val="0079166A"/>
    <w:rsid w:val="00820CBC"/>
    <w:rsid w:val="0085719A"/>
    <w:rsid w:val="00881A39"/>
    <w:rsid w:val="008A1E19"/>
    <w:rsid w:val="00924B78"/>
    <w:rsid w:val="00926150"/>
    <w:rsid w:val="00950652"/>
    <w:rsid w:val="00987195"/>
    <w:rsid w:val="009C1DEC"/>
    <w:rsid w:val="00A130D3"/>
    <w:rsid w:val="00A262B2"/>
    <w:rsid w:val="00A3514D"/>
    <w:rsid w:val="00A85AEB"/>
    <w:rsid w:val="00A97AA5"/>
    <w:rsid w:val="00B67834"/>
    <w:rsid w:val="00BB5D0E"/>
    <w:rsid w:val="00C171AB"/>
    <w:rsid w:val="00C55F4E"/>
    <w:rsid w:val="00CA5A01"/>
    <w:rsid w:val="00CC5981"/>
    <w:rsid w:val="00D01771"/>
    <w:rsid w:val="00D66B5F"/>
    <w:rsid w:val="00D768CF"/>
    <w:rsid w:val="00DD3E04"/>
    <w:rsid w:val="00DF436F"/>
    <w:rsid w:val="00E64B77"/>
    <w:rsid w:val="00E83A16"/>
    <w:rsid w:val="00E8714E"/>
    <w:rsid w:val="00F1578C"/>
    <w:rsid w:val="00F201C7"/>
    <w:rsid w:val="00F42B78"/>
    <w:rsid w:val="00FC10E3"/>
    <w:rsid w:val="00FD5458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4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55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955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6955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41F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1F16"/>
  </w:style>
  <w:style w:type="paragraph" w:styleId="Header">
    <w:name w:val="header"/>
    <w:basedOn w:val="Normal"/>
    <w:link w:val="HeaderChar"/>
    <w:uiPriority w:val="99"/>
    <w:semiHidden/>
    <w:unhideWhenUsed/>
    <w:rsid w:val="006973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3AB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73AB"/>
    <w:rPr>
      <w:sz w:val="22"/>
      <w:szCs w:val="22"/>
    </w:rPr>
  </w:style>
  <w:style w:type="character" w:customStyle="1" w:styleId="CharChar">
    <w:name w:val="Char Char"/>
    <w:rsid w:val="00DD3E0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D3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7844</Words>
  <Characters>44714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52454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TEEHA</dc:creator>
  <cp:keywords/>
  <cp:lastModifiedBy>Associates</cp:lastModifiedBy>
  <cp:revision>3</cp:revision>
  <cp:lastPrinted>2012-03-08T07:12:00Z</cp:lastPrinted>
  <dcterms:created xsi:type="dcterms:W3CDTF">2016-01-11T10:50:00Z</dcterms:created>
  <dcterms:modified xsi:type="dcterms:W3CDTF">2016-01-11T11:46:00Z</dcterms:modified>
</cp:coreProperties>
</file>