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74" w:rsidRPr="00F33374" w:rsidRDefault="00F33374" w:rsidP="00F33374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F33374" w:rsidRPr="00F33374" w:rsidRDefault="00F33374" w:rsidP="00F33374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33374">
        <w:rPr>
          <w:rFonts w:ascii="Times New Roman" w:hAnsi="Times New Roman"/>
          <w:b/>
          <w:sz w:val="32"/>
        </w:rPr>
        <w:t>GEOGRAPHY SCHEMES OF WORK</w:t>
      </w:r>
    </w:p>
    <w:p w:rsidR="00F33374" w:rsidRPr="00F33374" w:rsidRDefault="00F33374" w:rsidP="00F33374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33374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ONE</w:t>
      </w:r>
      <w:r w:rsidR="00633686">
        <w:rPr>
          <w:rFonts w:ascii="Times New Roman" w:hAnsi="Times New Roman"/>
          <w:b/>
          <w:sz w:val="32"/>
        </w:rPr>
        <w:t xml:space="preserve"> </w:t>
      </w:r>
      <w:r w:rsidR="00400BDA">
        <w:rPr>
          <w:rFonts w:ascii="Times New Roman" w:hAnsi="Times New Roman"/>
          <w:b/>
          <w:sz w:val="32"/>
        </w:rPr>
        <w:t>2016</w:t>
      </w:r>
    </w:p>
    <w:p w:rsidR="00F33374" w:rsidRPr="00F33374" w:rsidRDefault="00F33374" w:rsidP="00F33374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33374">
        <w:rPr>
          <w:rFonts w:ascii="Times New Roman" w:hAnsi="Times New Roman"/>
          <w:b/>
          <w:sz w:val="32"/>
        </w:rPr>
        <w:t>TERM I</w:t>
      </w:r>
    </w:p>
    <w:p w:rsidR="00F33374" w:rsidRPr="00F33374" w:rsidRDefault="00F33374" w:rsidP="00F33374">
      <w:pPr>
        <w:spacing w:line="360" w:lineRule="auto"/>
        <w:ind w:right="-720"/>
        <w:rPr>
          <w:rFonts w:ascii="Times New Roman" w:hAnsi="Times New Roman"/>
          <w:b/>
        </w:rPr>
      </w:pPr>
      <w:r w:rsidRPr="00F33374">
        <w:rPr>
          <w:rFonts w:ascii="Times New Roman" w:hAnsi="Times New Roman"/>
          <w:b/>
        </w:rPr>
        <w:t>REFERENCES:</w:t>
      </w:r>
    </w:p>
    <w:p w:rsidR="00F33374" w:rsidRPr="00F33374" w:rsidRDefault="00F33374" w:rsidP="00794E61">
      <w:pPr>
        <w:numPr>
          <w:ilvl w:val="0"/>
          <w:numId w:val="1"/>
        </w:numPr>
        <w:tabs>
          <w:tab w:val="clear" w:pos="0"/>
          <w:tab w:val="num" w:pos="440"/>
        </w:tabs>
        <w:spacing w:after="0" w:line="360" w:lineRule="auto"/>
        <w:ind w:left="440" w:right="-720" w:hanging="390"/>
        <w:rPr>
          <w:rFonts w:ascii="Times New Roman" w:hAnsi="Times New Roman"/>
        </w:rPr>
      </w:pPr>
      <w:r w:rsidRPr="00F33374">
        <w:rPr>
          <w:rFonts w:ascii="Times New Roman" w:hAnsi="Times New Roman"/>
        </w:rPr>
        <w:t xml:space="preserve">KLB Secondary Geography </w:t>
      </w:r>
    </w:p>
    <w:p w:rsidR="00F33374" w:rsidRPr="00F33374" w:rsidRDefault="00F33374" w:rsidP="00794E61">
      <w:pPr>
        <w:numPr>
          <w:ilvl w:val="0"/>
          <w:numId w:val="1"/>
        </w:numPr>
        <w:tabs>
          <w:tab w:val="clear" w:pos="0"/>
          <w:tab w:val="num" w:pos="440"/>
        </w:tabs>
        <w:spacing w:after="0" w:line="360" w:lineRule="auto"/>
        <w:ind w:left="440" w:right="-720" w:hanging="390"/>
        <w:rPr>
          <w:rFonts w:ascii="Times New Roman" w:hAnsi="Times New Roman"/>
        </w:rPr>
      </w:pPr>
      <w:r>
        <w:rPr>
          <w:rFonts w:ascii="Times New Roman" w:hAnsi="Times New Roman"/>
        </w:rPr>
        <w:t>Certificate Geography Students Book</w:t>
      </w:r>
    </w:p>
    <w:p w:rsidR="00F33374" w:rsidRPr="00F33374" w:rsidRDefault="00F33374" w:rsidP="00794E61">
      <w:pPr>
        <w:numPr>
          <w:ilvl w:val="0"/>
          <w:numId w:val="1"/>
        </w:numPr>
        <w:tabs>
          <w:tab w:val="clear" w:pos="0"/>
          <w:tab w:val="num" w:pos="440"/>
        </w:tabs>
        <w:spacing w:after="0" w:line="360" w:lineRule="auto"/>
        <w:ind w:left="440" w:right="-720" w:hanging="39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 w:rsidR="00F33374" w:rsidRPr="00F33374" w:rsidRDefault="00F33374" w:rsidP="00794E61">
      <w:pPr>
        <w:numPr>
          <w:ilvl w:val="0"/>
          <w:numId w:val="1"/>
        </w:numPr>
        <w:tabs>
          <w:tab w:val="clear" w:pos="0"/>
          <w:tab w:val="num" w:pos="440"/>
        </w:tabs>
        <w:spacing w:after="0" w:line="360" w:lineRule="auto"/>
        <w:ind w:left="440" w:right="-720" w:hanging="3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Gateway Secondary </w:t>
      </w:r>
    </w:p>
    <w:p w:rsidR="00F33374" w:rsidRDefault="00F33374" w:rsidP="00794E61">
      <w:pPr>
        <w:numPr>
          <w:ilvl w:val="0"/>
          <w:numId w:val="1"/>
        </w:numPr>
        <w:tabs>
          <w:tab w:val="clear" w:pos="0"/>
          <w:tab w:val="num" w:pos="440"/>
        </w:tabs>
        <w:spacing w:after="0" w:line="360" w:lineRule="auto"/>
        <w:ind w:left="440" w:right="-720" w:hanging="39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Geography</w:t>
      </w:r>
    </w:p>
    <w:p w:rsidR="00F33374" w:rsidRDefault="00F33374" w:rsidP="00794E61">
      <w:pPr>
        <w:numPr>
          <w:ilvl w:val="0"/>
          <w:numId w:val="1"/>
        </w:numPr>
        <w:tabs>
          <w:tab w:val="clear" w:pos="0"/>
          <w:tab w:val="num" w:pos="440"/>
        </w:tabs>
        <w:spacing w:after="0" w:line="360" w:lineRule="auto"/>
        <w:ind w:left="440" w:right="-720" w:hanging="3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Focus on Geography </w:t>
      </w:r>
    </w:p>
    <w:p w:rsidR="00633686" w:rsidRPr="00F33374" w:rsidRDefault="00633686" w:rsidP="00633686">
      <w:pPr>
        <w:spacing w:after="0" w:line="360" w:lineRule="auto"/>
        <w:ind w:left="50" w:right="-720"/>
        <w:rPr>
          <w:rFonts w:ascii="Times New Roman" w:hAnsi="Times New Roman"/>
        </w:rPr>
      </w:pPr>
    </w:p>
    <w:p w:rsidR="00633686" w:rsidRDefault="00633686">
      <w:pPr>
        <w:rPr>
          <w:b/>
          <w:bCs/>
        </w:rPr>
      </w:pPr>
    </w:p>
    <w:p w:rsidR="00633686" w:rsidRDefault="00135F4D" w:rsidP="00633686">
      <w:pPr>
        <w:pStyle w:val="Footer"/>
        <w:ind w:right="360"/>
        <w:jc w:val="center"/>
      </w:pPr>
      <w:r>
        <w:pict>
          <v:rect id="_x0000_i1025" style="width:0;height:1.5pt" o:hralign="center" o:hrstd="t" o:hr="t" fillcolor="#a6a6a6" stroked="f"/>
        </w:pict>
      </w:r>
    </w:p>
    <w:p w:rsidR="00633686" w:rsidRDefault="00633686" w:rsidP="00633686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</w:t>
      </w:r>
      <w:proofErr w:type="spellStart"/>
      <w:r w:rsidRPr="00437295">
        <w:t>Jospa</w:t>
      </w:r>
      <w:proofErr w:type="spellEnd"/>
      <w:r w:rsidRPr="00437295">
        <w:t xml:space="preserve">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633686" w:rsidRDefault="00633686" w:rsidP="00633686">
      <w:pPr>
        <w:pStyle w:val="Footer"/>
        <w:jc w:val="center"/>
      </w:pPr>
      <w:r w:rsidRPr="00437295">
        <w:t xml:space="preserve">Coordinated by KENPRO, </w:t>
      </w:r>
      <w:proofErr w:type="spellStart"/>
      <w:r w:rsidRPr="00437295">
        <w:t>Macjo</w:t>
      </w:r>
      <w:proofErr w:type="spellEnd"/>
      <w:r w:rsidRPr="00437295">
        <w:t xml:space="preserve"> Arcade, 4th Floor, Suite 15E, Off </w:t>
      </w:r>
      <w:proofErr w:type="spellStart"/>
      <w:r w:rsidRPr="00437295">
        <w:t>Maga</w:t>
      </w:r>
      <w:r>
        <w:t>di</w:t>
      </w:r>
      <w:proofErr w:type="spellEnd"/>
      <w:r>
        <w:t xml:space="preserve"> Road, </w:t>
      </w:r>
      <w:proofErr w:type="spellStart"/>
      <w:r>
        <w:t>Ongata</w:t>
      </w:r>
      <w:proofErr w:type="spellEnd"/>
      <w:r>
        <w:t xml:space="preserve"> </w:t>
      </w:r>
      <w:proofErr w:type="spellStart"/>
      <w:r>
        <w:t>Rongai</w:t>
      </w:r>
      <w:proofErr w:type="spellEnd"/>
      <w:r>
        <w:t xml:space="preserve"> |</w:t>
      </w:r>
      <w:r w:rsidRPr="00437295">
        <w:t xml:space="preserve">Tel: +254202319748 | </w:t>
      </w:r>
    </w:p>
    <w:p w:rsidR="00633686" w:rsidRDefault="00633686" w:rsidP="00633686">
      <w:pPr>
        <w:pStyle w:val="Footer"/>
        <w:jc w:val="center"/>
      </w:pPr>
      <w:r w:rsidRPr="00437295">
        <w:t xml:space="preserve">E-mail: </w:t>
      </w:r>
      <w:hyperlink r:id="rId7" w:history="1">
        <w:r w:rsidRPr="00BA1714">
          <w:rPr>
            <w:rStyle w:val="Hyperlink"/>
          </w:rPr>
          <w:t>infosnkenya@gmail.com</w:t>
        </w:r>
      </w:hyperlink>
      <w:r w:rsidRPr="00437295">
        <w:t xml:space="preserve"> |</w:t>
      </w:r>
      <w:r>
        <w:t xml:space="preserve"> Website: </w:t>
      </w:r>
      <w:hyperlink r:id="rId8" w:history="1">
        <w:r w:rsidRPr="00925E6C">
          <w:rPr>
            <w:rStyle w:val="Hyperlink"/>
          </w:rPr>
          <w:t>www.schoolsnetkenya.com/</w:t>
        </w:r>
      </w:hyperlink>
    </w:p>
    <w:p w:rsidR="00611F51" w:rsidRDefault="00135F4D" w:rsidP="00633686">
      <w:r>
        <w:pict>
          <v:rect id="_x0000_i1026" style="width:0;height:1.5pt" o:hralign="center" o:hrstd="t" o:hr="t" fillcolor="#a6a6a6" stroked="f"/>
        </w:pict>
      </w:r>
      <w:r w:rsidR="00611F51">
        <w:rPr>
          <w:b/>
          <w:bCs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660"/>
        <w:gridCol w:w="1650"/>
        <w:gridCol w:w="2200"/>
        <w:gridCol w:w="3520"/>
        <w:gridCol w:w="2200"/>
        <w:gridCol w:w="1630"/>
        <w:gridCol w:w="1570"/>
        <w:gridCol w:w="1239"/>
      </w:tblGrid>
      <w:tr w:rsidR="00923F42" w:rsidRPr="004C51B2">
        <w:tc>
          <w:tcPr>
            <w:tcW w:w="658" w:type="dxa"/>
          </w:tcPr>
          <w:p w:rsidR="00923F42" w:rsidRPr="00497EBB" w:rsidRDefault="00923F42" w:rsidP="00923F4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60" w:type="dxa"/>
          </w:tcPr>
          <w:p w:rsidR="00923F42" w:rsidRPr="00497EBB" w:rsidRDefault="00923F42" w:rsidP="00923F4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50" w:type="dxa"/>
          </w:tcPr>
          <w:p w:rsidR="00923F42" w:rsidRPr="00497EBB" w:rsidRDefault="00923F42" w:rsidP="00923F4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2200" w:type="dxa"/>
          </w:tcPr>
          <w:p w:rsidR="00923F42" w:rsidRPr="00497EBB" w:rsidRDefault="00923F42" w:rsidP="00923F4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520" w:type="dxa"/>
          </w:tcPr>
          <w:p w:rsidR="00923F42" w:rsidRPr="00497EBB" w:rsidRDefault="00923F42" w:rsidP="00923F42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200" w:type="dxa"/>
          </w:tcPr>
          <w:p w:rsidR="00923F42" w:rsidRPr="00497EBB" w:rsidRDefault="00923F42" w:rsidP="00923F42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630" w:type="dxa"/>
          </w:tcPr>
          <w:p w:rsidR="00923F42" w:rsidRPr="00497EBB" w:rsidRDefault="00923F42" w:rsidP="00923F42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1570" w:type="dxa"/>
          </w:tcPr>
          <w:p w:rsidR="00923F42" w:rsidRPr="00497EBB" w:rsidRDefault="00923F42" w:rsidP="00923F42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39" w:type="dxa"/>
          </w:tcPr>
          <w:p w:rsidR="00923F42" w:rsidRPr="00497EBB" w:rsidRDefault="00923F42" w:rsidP="00923F42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660" w:type="dxa"/>
          </w:tcPr>
          <w:p w:rsidR="00923F42" w:rsidRPr="00497EBB" w:rsidRDefault="00923F42" w:rsidP="0092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0" w:type="dxa"/>
            <w:gridSpan w:val="6"/>
          </w:tcPr>
          <w:p w:rsidR="00923F42" w:rsidRPr="00923F42" w:rsidRDefault="00923F42" w:rsidP="00923F42">
            <w:pPr>
              <w:pStyle w:val="Heading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F42">
              <w:rPr>
                <w:rFonts w:ascii="Times New Roman" w:hAnsi="Times New Roman"/>
                <w:color w:val="000000"/>
                <w:sz w:val="20"/>
                <w:szCs w:val="20"/>
              </w:rPr>
              <w:t>REPORTING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pStyle w:val="Heading2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Introduction to Geography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Introduction</w:t>
            </w: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Definition of geography and environment</w:t>
            </w: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Origin of terms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Geography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Environment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Components of the environment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Define terms geography and environment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the origin of Geography and environment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Describe the components of environment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Defining the terms Geography and environment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Explaining the origin of geography and environment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Identifying compounds of the environment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Local environment</w:t>
            </w:r>
          </w:p>
        </w:tc>
        <w:tc>
          <w:tcPr>
            <w:tcW w:w="1570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1123" w:rsidRPr="004C51B2" w:rsidRDefault="00251123" w:rsidP="002511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</w:t>
            </w:r>
            <w:r w:rsidR="00341EBF" w:rsidRPr="00341EBF">
              <w:rPr>
                <w:rFonts w:ascii="Times New Roman" w:hAnsi="Times New Roman"/>
                <w:sz w:val="18"/>
                <w:szCs w:val="20"/>
              </w:rPr>
              <w:t xml:space="preserve">BK1 </w:t>
            </w:r>
            <w:r w:rsidR="00341EBF">
              <w:rPr>
                <w:rFonts w:ascii="Times New Roman" w:hAnsi="Times New Roman"/>
                <w:sz w:val="20"/>
                <w:szCs w:val="20"/>
              </w:rPr>
              <w:t>Pg</w:t>
            </w:r>
            <w:r w:rsidRPr="004C51B2">
              <w:rPr>
                <w:rFonts w:ascii="Times New Roman" w:hAnsi="Times New Roman"/>
                <w:sz w:val="20"/>
                <w:szCs w:val="20"/>
              </w:rPr>
              <w:t xml:space="preserve"> 1-2</w:t>
            </w:r>
          </w:p>
          <w:p w:rsidR="00923F42" w:rsidRPr="004C51B2" w:rsidRDefault="00923F42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="00341EBF">
              <w:rPr>
                <w:rFonts w:ascii="Times New Roman" w:hAnsi="Times New Roman"/>
                <w:sz w:val="20"/>
                <w:szCs w:val="20"/>
              </w:rPr>
              <w:t>BK1 Pg</w:t>
            </w:r>
            <w:r w:rsidRPr="004C51B2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923F42" w:rsidRPr="004C51B2" w:rsidRDefault="00923F42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 w:rsidR="00341EBF">
              <w:rPr>
                <w:rFonts w:ascii="Times New Roman" w:hAnsi="Times New Roman"/>
                <w:sz w:val="20"/>
                <w:szCs w:val="20"/>
              </w:rPr>
              <w:t>BK1 Pg</w:t>
            </w:r>
            <w:r w:rsidRPr="004C51B2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Introduction to Geography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Branches of Geography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 branches of Geography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Define physical geography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 branches of physical Geography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Define and identify branches of human geography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Naming branches of Geography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Defining the branches of Geography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Identifying branches of Human &amp; Physical Geography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 globe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Local environment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Atlases</w:t>
            </w:r>
          </w:p>
        </w:tc>
        <w:tc>
          <w:tcPr>
            <w:tcW w:w="1570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Pg </w:t>
            </w:r>
            <w:r w:rsidRPr="004C51B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2-5</w:t>
            </w:r>
          </w:p>
          <w:p w:rsidR="00923F42" w:rsidRPr="004C51B2" w:rsidRDefault="00341EBF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2-3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Introduction to Geography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Importance of studying Geography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the importance of studying Geography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Explaining the importance of Geography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Discussing importance of studying Geography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Local environments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Atlas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</w:tc>
        <w:tc>
          <w:tcPr>
            <w:tcW w:w="1570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  <w:r>
              <w:rPr>
                <w:rFonts w:ascii="Times New Roman" w:hAnsi="Times New Roman"/>
                <w:sz w:val="20"/>
                <w:szCs w:val="20"/>
              </w:rPr>
              <w:t>Pg 2-3</w:t>
            </w: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6-7</w:t>
            </w:r>
          </w:p>
          <w:p w:rsidR="00923F42" w:rsidRPr="004C51B2" w:rsidRDefault="00341EBF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5-6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Introduction to Geography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Relationship between, Geography and other disciplines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 the relationship between geography and other disciplines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Identifying and explaining the relationship between geography and other disciplines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Discussing these relationships 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Textbooks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Atlas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Well maps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</w:tc>
        <w:tc>
          <w:tcPr>
            <w:tcW w:w="1570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  <w:r>
              <w:rPr>
                <w:rFonts w:ascii="Times New Roman" w:hAnsi="Times New Roman"/>
                <w:sz w:val="20"/>
                <w:szCs w:val="20"/>
              </w:rPr>
              <w:t>Pg 3-6</w:t>
            </w: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7-10</w:t>
            </w:r>
          </w:p>
          <w:p w:rsidR="00341EBF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5-6</w:t>
            </w:r>
          </w:p>
          <w:p w:rsidR="00923F42" w:rsidRPr="004C51B2" w:rsidRDefault="00923F42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Earth and solar system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Composition of the solar system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Define solar system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Describe the composition of the solar system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Expositions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diagrams and sketches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Globe 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Atlases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Well maps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Satellite photos</w:t>
            </w:r>
          </w:p>
        </w:tc>
        <w:tc>
          <w:tcPr>
            <w:tcW w:w="1570" w:type="dxa"/>
          </w:tcPr>
          <w:p w:rsidR="00341EBF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7-12</w:t>
            </w: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11-14</w:t>
            </w:r>
          </w:p>
          <w:p w:rsidR="00923F42" w:rsidRDefault="00341EBF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7-11</w:t>
            </w:r>
          </w:p>
          <w:p w:rsidR="00341EBF" w:rsidRPr="004C51B2" w:rsidRDefault="00341EBF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Earth and solar system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Theories that explain the origin of and the formation of the earth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the origin of the earth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Describe origin, size, shape and position of the earth in the solar system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Oral expositions (explanation)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Demonstrations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 discussion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Globe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Satellite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Photos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Wall maps</w:t>
            </w:r>
          </w:p>
        </w:tc>
        <w:tc>
          <w:tcPr>
            <w:tcW w:w="1570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1EBF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KLB BK1 </w:t>
            </w: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12-16</w:t>
            </w: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15-20</w:t>
            </w:r>
          </w:p>
          <w:p w:rsidR="00923F42" w:rsidRPr="004C51B2" w:rsidRDefault="00341EBF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10-13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Earth and Solar system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Rotation and revolution of the earth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how the earth rotates round its axis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how the earth revolves round the sun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the effects of earth’s rotation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the effects of earth’s revolution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 discussion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Group work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diagrams and sketching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Taking notes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rotation and revolution of the earth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Globe 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Atlases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Wall maps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Local environment</w:t>
            </w:r>
          </w:p>
        </w:tc>
        <w:tc>
          <w:tcPr>
            <w:tcW w:w="1570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1EBF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17-18</w:t>
            </w: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28-31, 22-24</w:t>
            </w:r>
          </w:p>
          <w:p w:rsidR="00341EBF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Pg13-15</w:t>
            </w:r>
          </w:p>
          <w:p w:rsidR="00923F42" w:rsidRPr="004C51B2" w:rsidRDefault="00923F42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Earth and solar system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Longitudes and time</w:t>
            </w: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Calculation of time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Calculate time using longitudes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Calculating time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Calculating distance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Group work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observing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wall maps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globe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atlases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encyclopedia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teacher’s Guide</w:t>
            </w:r>
          </w:p>
        </w:tc>
        <w:tc>
          <w:tcPr>
            <w:tcW w:w="1570" w:type="dxa"/>
          </w:tcPr>
          <w:p w:rsidR="00341EBF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19-20</w:t>
            </w: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27-28</w:t>
            </w:r>
          </w:p>
          <w:p w:rsidR="00923F42" w:rsidRPr="004C51B2" w:rsidRDefault="00341EBF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15-17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Earth and solar system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Internal structure of the earth (earth’s crust)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Describe the structure if the earth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the characteristics of earth’s crust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Drawing 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Diagrams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Demonstrating 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Globe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Encyclopedia </w:t>
            </w:r>
          </w:p>
        </w:tc>
        <w:tc>
          <w:tcPr>
            <w:tcW w:w="1570" w:type="dxa"/>
          </w:tcPr>
          <w:p w:rsidR="00341EBF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21-22</w:t>
            </w: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28-31</w:t>
            </w:r>
          </w:p>
          <w:p w:rsidR="00923F42" w:rsidRPr="004C51B2" w:rsidRDefault="00341EBF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18-19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Earth and solar system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The core (bar sphere) 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the characteristics and structure of the core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diagrams and sketching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Working in groups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Teacher’s guide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Local environment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Globe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Display board</w:t>
            </w:r>
          </w:p>
        </w:tc>
        <w:tc>
          <w:tcPr>
            <w:tcW w:w="1570" w:type="dxa"/>
          </w:tcPr>
          <w:p w:rsidR="00923F42" w:rsidRPr="004C51B2" w:rsidRDefault="00923F42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  <w:r>
              <w:rPr>
                <w:rFonts w:ascii="Times New Roman" w:hAnsi="Times New Roman"/>
                <w:sz w:val="20"/>
                <w:szCs w:val="20"/>
              </w:rPr>
              <w:t>Pg 23</w:t>
            </w: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31</w:t>
            </w:r>
          </w:p>
          <w:p w:rsidR="00923F42" w:rsidRPr="004C51B2" w:rsidRDefault="00341EBF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20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Earth and solar system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External structure of the earth (hydro-sphere)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Describe the structure of the hydrosphere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Drawing/sketching</w:t>
            </w:r>
          </w:p>
          <w:p w:rsidR="00923F42" w:rsidRPr="004C51B2" w:rsidRDefault="00923F42" w:rsidP="00251123">
            <w:pPr>
              <w:pStyle w:val="ListParagraph"/>
              <w:spacing w:before="240"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Explaining (oral explanation)</w:t>
            </w:r>
          </w:p>
          <w:p w:rsidR="00923F42" w:rsidRPr="004C51B2" w:rsidRDefault="00923F42" w:rsidP="00251123">
            <w:pPr>
              <w:pStyle w:val="ListParagraph"/>
              <w:spacing w:before="240"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Summarizing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Atlas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Wall maps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Satellite photos</w:t>
            </w:r>
          </w:p>
        </w:tc>
        <w:tc>
          <w:tcPr>
            <w:tcW w:w="1570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1EBF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Pg </w:t>
            </w:r>
            <w:r w:rsidR="00530976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341EBF" w:rsidRPr="004C51B2" w:rsidRDefault="00341EBF" w:rsidP="00341E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BK1 Pg </w:t>
            </w:r>
            <w:r w:rsidR="00530976">
              <w:rPr>
                <w:rFonts w:ascii="Times New Roman" w:hAnsi="Times New Roman"/>
                <w:sz w:val="20"/>
                <w:szCs w:val="20"/>
              </w:rPr>
              <w:t>31-32</w:t>
            </w:r>
          </w:p>
          <w:p w:rsidR="00923F42" w:rsidRDefault="00341EBF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</w:t>
            </w:r>
            <w:r w:rsidR="00530976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  <w:p w:rsidR="00530976" w:rsidRDefault="00530976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30976" w:rsidRPr="004C51B2" w:rsidRDefault="00530976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Earth and solar system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Atmosphere</w:t>
            </w: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Troposphere</w:t>
            </w: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Stratosphere</w:t>
            </w: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Me-sphere</w:t>
            </w: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Thermosphere</w:t>
            </w: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Exosphere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Describe the structure of hydrosphere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Explaining (oral explanation)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Working in groups 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sketching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Supplementary library reading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Wall maps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Atlas</w:t>
            </w:r>
          </w:p>
        </w:tc>
        <w:tc>
          <w:tcPr>
            <w:tcW w:w="1570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0976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22</w:t>
            </w:r>
          </w:p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32-33</w:t>
            </w:r>
          </w:p>
          <w:p w:rsidR="00923F42" w:rsidRPr="004C51B2" w:rsidRDefault="00530976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18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Meaning of weather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Meaning of climate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Define the term weather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Differentiate between weather and climate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 discussion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Weather 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Students book</w:t>
            </w:r>
          </w:p>
        </w:tc>
        <w:tc>
          <w:tcPr>
            <w:tcW w:w="1570" w:type="dxa"/>
          </w:tcPr>
          <w:p w:rsidR="00530976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24</w:t>
            </w:r>
          </w:p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34</w:t>
            </w:r>
          </w:p>
          <w:p w:rsidR="00923F42" w:rsidRPr="004C51B2" w:rsidRDefault="00530976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21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Elements of weather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State the elements of weather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Observing local weather elements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Explaining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 chars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1570" w:type="dxa"/>
          </w:tcPr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  <w:r>
              <w:rPr>
                <w:rFonts w:ascii="Times New Roman" w:hAnsi="Times New Roman"/>
                <w:sz w:val="20"/>
                <w:szCs w:val="20"/>
              </w:rPr>
              <w:t>Pg 24</w:t>
            </w:r>
          </w:p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34</w:t>
            </w:r>
          </w:p>
          <w:p w:rsidR="00923F42" w:rsidRPr="004C51B2" w:rsidRDefault="00530976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23-27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Factors influencing temperatures in the surface of the earth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Latitudes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Length of the day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Altitude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day, the learner should be able to: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factors that influence temperatures on the earth’s surface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Working in a group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summarizing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wall maps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1570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0976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24-25</w:t>
            </w:r>
          </w:p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35-36</w:t>
            </w:r>
          </w:p>
          <w:p w:rsidR="00923F42" w:rsidRPr="004C51B2" w:rsidRDefault="00530976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24-26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Factors influencing weather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Distance from the sea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Winds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Cloud cover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Aspect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Atmosphere pressure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earner should be able to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Describe factors that influence weather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Explaining (oral expositions)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diagrams and sketches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 discussion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 charts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School based weather station</w:t>
            </w:r>
          </w:p>
        </w:tc>
        <w:tc>
          <w:tcPr>
            <w:tcW w:w="1570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0976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45-46</w:t>
            </w:r>
          </w:p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36-37</w:t>
            </w:r>
          </w:p>
          <w:p w:rsidR="00923F42" w:rsidRPr="004C51B2" w:rsidRDefault="00530976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27-30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Distribution of pressure system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Characteristics of winds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Detail the distribution of pressure system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 the types of clouds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Demonstrating 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Observing level wings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Observing clouds in the sky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Wall maps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Atlas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 charts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</w:tc>
        <w:tc>
          <w:tcPr>
            <w:tcW w:w="1570" w:type="dxa"/>
          </w:tcPr>
          <w:p w:rsidR="00530976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30-31</w:t>
            </w:r>
          </w:p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35-39</w:t>
            </w:r>
          </w:p>
          <w:p w:rsidR="00923F42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31-44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I.T.C.2</w:t>
            </w: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Effects of wind</w:t>
            </w: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Land and sea breeze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 ,the learner should be able to: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Analyze the effects of wind and explain </w:t>
            </w: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the workings of a land and a sea breeze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land and sea breeze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Satellite photos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Cup counter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Anemometer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Weather charts</w:t>
            </w:r>
          </w:p>
        </w:tc>
        <w:tc>
          <w:tcPr>
            <w:tcW w:w="1570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  <w:r>
              <w:rPr>
                <w:rFonts w:ascii="Times New Roman" w:hAnsi="Times New Roman"/>
                <w:sz w:val="20"/>
                <w:szCs w:val="20"/>
              </w:rPr>
              <w:t>Pg 30</w:t>
            </w:r>
          </w:p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39-44</w:t>
            </w:r>
          </w:p>
          <w:p w:rsidR="00923F42" w:rsidRPr="004C51B2" w:rsidRDefault="00530976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42-43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Mountain and valley winds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Humidity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how valley winds originate and move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Define humidity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sketches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 discussion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 charts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Text books</w:t>
            </w:r>
          </w:p>
        </w:tc>
        <w:tc>
          <w:tcPr>
            <w:tcW w:w="1570" w:type="dxa"/>
          </w:tcPr>
          <w:p w:rsidR="00530976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36-37</w:t>
            </w:r>
          </w:p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45-46</w:t>
            </w:r>
          </w:p>
          <w:p w:rsidR="00923F42" w:rsidRPr="004C51B2" w:rsidRDefault="00530976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26-27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Precipitation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Dew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Fog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Mist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Hail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Rainfall (cyclonic rainfall)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 various forms of precipitation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Define cyclonic rain fall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Oral expositions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Students discussing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sketches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Teacher’s guide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 charts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Relevant pictures</w:t>
            </w:r>
          </w:p>
        </w:tc>
        <w:tc>
          <w:tcPr>
            <w:tcW w:w="1570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0976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Pg </w:t>
            </w:r>
            <w:r w:rsidR="00994ECD">
              <w:rPr>
                <w:rFonts w:ascii="Times New Roman" w:hAnsi="Times New Roman"/>
                <w:sz w:val="20"/>
                <w:szCs w:val="20"/>
              </w:rPr>
              <w:t>26-28</w:t>
            </w:r>
          </w:p>
          <w:p w:rsidR="00530976" w:rsidRPr="004C51B2" w:rsidRDefault="00530976" w:rsidP="0053097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BK1 Pg </w:t>
            </w:r>
            <w:r w:rsidR="00994ECD">
              <w:rPr>
                <w:rFonts w:ascii="Times New Roman" w:hAnsi="Times New Roman"/>
                <w:sz w:val="20"/>
                <w:szCs w:val="20"/>
              </w:rPr>
              <w:t>47, 51</w:t>
            </w:r>
          </w:p>
          <w:p w:rsidR="00923F42" w:rsidRPr="004C51B2" w:rsidRDefault="00530976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</w:t>
            </w:r>
            <w:r w:rsidR="00994ECD">
              <w:rPr>
                <w:rFonts w:ascii="Times New Roman" w:hAnsi="Times New Roman"/>
                <w:sz w:val="20"/>
                <w:szCs w:val="20"/>
              </w:rPr>
              <w:t xml:space="preserve"> 29-30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Convectional rainfall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51B2">
              <w:rPr>
                <w:rFonts w:ascii="Times New Roman" w:hAnsi="Times New Roman"/>
                <w:sz w:val="20"/>
                <w:szCs w:val="20"/>
              </w:rPr>
              <w:t>Orographic</w:t>
            </w:r>
            <w:proofErr w:type="spellEnd"/>
            <w:r w:rsidRPr="004C51B2">
              <w:rPr>
                <w:rFonts w:ascii="Times New Roman" w:hAnsi="Times New Roman"/>
                <w:sz w:val="20"/>
                <w:szCs w:val="20"/>
              </w:rPr>
              <w:t xml:space="preserve"> rainfall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State the characteristics of convectional and </w:t>
            </w:r>
            <w:proofErr w:type="spellStart"/>
            <w:r w:rsidRPr="004C51B2">
              <w:rPr>
                <w:rFonts w:ascii="Times New Roman" w:hAnsi="Times New Roman"/>
                <w:sz w:val="20"/>
                <w:szCs w:val="20"/>
              </w:rPr>
              <w:t>orographic</w:t>
            </w:r>
            <w:proofErr w:type="spellEnd"/>
            <w:r w:rsidRPr="004C51B2">
              <w:rPr>
                <w:rFonts w:ascii="Times New Roman" w:hAnsi="Times New Roman"/>
                <w:sz w:val="20"/>
                <w:szCs w:val="20"/>
              </w:rPr>
              <w:t xml:space="preserve"> rainfall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sketches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Observing local weather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Satellite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 charts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</w:tc>
        <w:tc>
          <w:tcPr>
            <w:tcW w:w="1570" w:type="dxa"/>
          </w:tcPr>
          <w:p w:rsidR="00994ECD" w:rsidRDefault="00994ECD" w:rsidP="00994EC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994ECD" w:rsidRPr="004C51B2" w:rsidRDefault="00994ECD" w:rsidP="00994EC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27-28</w:t>
            </w:r>
          </w:p>
          <w:p w:rsidR="00994ECD" w:rsidRPr="004C51B2" w:rsidRDefault="00994ECD" w:rsidP="00994EC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49-50</w:t>
            </w:r>
          </w:p>
          <w:p w:rsidR="00923F42" w:rsidRPr="004C51B2" w:rsidRDefault="00994ECD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30-31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Study of weather station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Carry out a field study of a weather station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sketches and diagrams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Observing weather instruments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 station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Stevenson’s Screen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Pictures of weather instruments</w:t>
            </w:r>
          </w:p>
        </w:tc>
        <w:tc>
          <w:tcPr>
            <w:tcW w:w="1570" w:type="dxa"/>
          </w:tcPr>
          <w:p w:rsidR="00994ECD" w:rsidRDefault="00994ECD" w:rsidP="00994EC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994ECD" w:rsidRPr="004C51B2" w:rsidRDefault="00994ECD" w:rsidP="00994EC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43-45</w:t>
            </w:r>
          </w:p>
          <w:p w:rsidR="00994ECD" w:rsidRPr="004C51B2" w:rsidRDefault="00994ECD" w:rsidP="00994EC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45-46</w:t>
            </w:r>
          </w:p>
          <w:p w:rsidR="00923F42" w:rsidRPr="004C51B2" w:rsidRDefault="00994ECD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30-31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 station –Stevenson’s screen</w:t>
            </w: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Factors for citing a weather station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factors that influence citing of a weather station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sketches and diagrams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Observing weather instruments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Simple weather instruments </w:t>
            </w:r>
            <w:proofErr w:type="spellStart"/>
            <w:r w:rsidRPr="004C51B2">
              <w:rPr>
                <w:rFonts w:ascii="Times New Roman" w:hAnsi="Times New Roman"/>
                <w:sz w:val="20"/>
                <w:szCs w:val="20"/>
              </w:rPr>
              <w:t>e.g</w:t>
            </w:r>
            <w:proofErr w:type="spellEnd"/>
            <w:r w:rsidRPr="004C51B2">
              <w:rPr>
                <w:rFonts w:ascii="Times New Roman" w:hAnsi="Times New Roman"/>
                <w:sz w:val="20"/>
                <w:szCs w:val="20"/>
              </w:rPr>
              <w:t xml:space="preserve"> wind vane, rain gauge, hygrometer, barometer </w:t>
            </w:r>
            <w:proofErr w:type="spellStart"/>
            <w:r w:rsidRPr="004C51B2">
              <w:rPr>
                <w:rFonts w:ascii="Times New Roman" w:hAnsi="Times New Roman"/>
                <w:sz w:val="20"/>
                <w:szCs w:val="20"/>
              </w:rPr>
              <w:t>e.t.c</w:t>
            </w:r>
            <w:proofErr w:type="spellEnd"/>
          </w:p>
        </w:tc>
        <w:tc>
          <w:tcPr>
            <w:tcW w:w="1570" w:type="dxa"/>
          </w:tcPr>
          <w:p w:rsidR="00994ECD" w:rsidRDefault="00994ECD" w:rsidP="00994EC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994ECD" w:rsidRPr="004C51B2" w:rsidRDefault="00994ECD" w:rsidP="00994EC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32-34</w:t>
            </w:r>
          </w:p>
          <w:p w:rsidR="00994ECD" w:rsidRPr="004C51B2" w:rsidRDefault="00994ECD" w:rsidP="00994EC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42-51</w:t>
            </w:r>
          </w:p>
          <w:p w:rsidR="00923F42" w:rsidRPr="004C51B2" w:rsidRDefault="00994ECD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22-23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Description of the structure and composition of the atmosphere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Describe the structure of the atmosphere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Describe the composition of the atmosphere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diagrams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Globe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Satellite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Photographs </w:t>
            </w:r>
          </w:p>
        </w:tc>
        <w:tc>
          <w:tcPr>
            <w:tcW w:w="1570" w:type="dxa"/>
          </w:tcPr>
          <w:p w:rsidR="007805F2" w:rsidRDefault="007805F2" w:rsidP="00780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7805F2" w:rsidRPr="004C51B2" w:rsidRDefault="007805F2" w:rsidP="00780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32-40</w:t>
            </w:r>
          </w:p>
          <w:p w:rsidR="007805F2" w:rsidRPr="004C51B2" w:rsidRDefault="007805F2" w:rsidP="00780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49-50</w:t>
            </w:r>
          </w:p>
          <w:p w:rsidR="00923F42" w:rsidRPr="004C51B2" w:rsidRDefault="007805F2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51-54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Measuring elements of weather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Pressure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Temperature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humidity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explain how weather measuring instruments function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Taking notes and making notes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Predicting the weather 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 instruments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Pictures of weather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Instruments</w:t>
            </w:r>
          </w:p>
        </w:tc>
        <w:tc>
          <w:tcPr>
            <w:tcW w:w="1570" w:type="dxa"/>
          </w:tcPr>
          <w:p w:rsidR="007805F2" w:rsidRDefault="007805F2" w:rsidP="00780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KLB BK1 </w:t>
            </w:r>
          </w:p>
          <w:p w:rsidR="007805F2" w:rsidRPr="004C51B2" w:rsidRDefault="007805F2" w:rsidP="00780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41-43</w:t>
            </w:r>
          </w:p>
          <w:p w:rsidR="007805F2" w:rsidRPr="004C51B2" w:rsidRDefault="007805F2" w:rsidP="00780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BK1 Pg 56-60</w:t>
            </w:r>
          </w:p>
          <w:p w:rsidR="007805F2" w:rsidRDefault="007805F2" w:rsidP="00780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45-51</w:t>
            </w:r>
          </w:p>
          <w:p w:rsidR="00923F42" w:rsidRPr="004C51B2" w:rsidRDefault="00923F42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 focusing</w:t>
            </w: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Traditional methods</w:t>
            </w:r>
          </w:p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Modern methods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how weather focusing is carried out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Analyzing weather data and making conclusions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 charts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 station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Satellite photos</w:t>
            </w:r>
          </w:p>
        </w:tc>
        <w:tc>
          <w:tcPr>
            <w:tcW w:w="1570" w:type="dxa"/>
          </w:tcPr>
          <w:p w:rsidR="007805F2" w:rsidRDefault="007805F2" w:rsidP="00780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7805F2" w:rsidRPr="004C51B2" w:rsidRDefault="007805F2" w:rsidP="00780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43-45</w:t>
            </w:r>
          </w:p>
          <w:p w:rsidR="007805F2" w:rsidRPr="004C51B2" w:rsidRDefault="007805F2" w:rsidP="00780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66-67</w:t>
            </w:r>
          </w:p>
          <w:p w:rsidR="00923F42" w:rsidRPr="004C51B2" w:rsidRDefault="007805F2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54-55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251123" w:rsidRDefault="00923F42" w:rsidP="00251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1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right="-76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Weather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Calculating and recording weather conditions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Rainfall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Temperature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Pressure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41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humidity</w:t>
            </w:r>
          </w:p>
        </w:tc>
        <w:tc>
          <w:tcPr>
            <w:tcW w:w="3520" w:type="dxa"/>
          </w:tcPr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describe the weather conditions 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5" w:right="-75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calculate and record weather conditions</w:t>
            </w:r>
          </w:p>
        </w:tc>
        <w:tc>
          <w:tcPr>
            <w:tcW w:w="2200" w:type="dxa"/>
          </w:tcPr>
          <w:p w:rsidR="00923F42" w:rsidRPr="004C51B2" w:rsidRDefault="00923F42" w:rsidP="00251123">
            <w:pPr>
              <w:spacing w:after="0" w:line="240" w:lineRule="auto"/>
              <w:ind w:right="-37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0" w:right="-37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Calculating of the average analyzing weather data and making conclusions</w:t>
            </w:r>
          </w:p>
        </w:tc>
        <w:tc>
          <w:tcPr>
            <w:tcW w:w="1630" w:type="dxa"/>
          </w:tcPr>
          <w:p w:rsidR="00923F42" w:rsidRPr="004C51B2" w:rsidRDefault="00923F42" w:rsidP="00251123">
            <w:pPr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Satellite</w:t>
            </w:r>
          </w:p>
          <w:p w:rsidR="00923F42" w:rsidRPr="004C51B2" w:rsidRDefault="00923F42" w:rsidP="00251123">
            <w:pPr>
              <w:pStyle w:val="ListParagraph"/>
              <w:spacing w:after="0" w:line="240" w:lineRule="auto"/>
              <w:ind w:left="41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Photographs</w:t>
            </w:r>
          </w:p>
        </w:tc>
        <w:tc>
          <w:tcPr>
            <w:tcW w:w="1570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805F2" w:rsidRDefault="007805F2" w:rsidP="00780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7805F2" w:rsidRPr="004C51B2" w:rsidRDefault="007805F2" w:rsidP="00780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39-40</w:t>
            </w:r>
          </w:p>
          <w:p w:rsidR="007805F2" w:rsidRPr="004C51B2" w:rsidRDefault="007805F2" w:rsidP="00780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60-62</w:t>
            </w:r>
          </w:p>
          <w:p w:rsidR="00923F42" w:rsidRPr="004C51B2" w:rsidRDefault="007805F2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55-57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Pr="004C51B2" w:rsidRDefault="00923F42" w:rsidP="003E3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60" w:type="dxa"/>
          </w:tcPr>
          <w:p w:rsidR="00923F42" w:rsidRPr="004C51B2" w:rsidRDefault="00923F42" w:rsidP="003E3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0" w:type="dxa"/>
            <w:gridSpan w:val="6"/>
          </w:tcPr>
          <w:p w:rsidR="00923F42" w:rsidRPr="00923F42" w:rsidRDefault="00923F42" w:rsidP="0092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916">
              <w:rPr>
                <w:rFonts w:ascii="Times New Roman" w:hAnsi="Times New Roman"/>
                <w:b/>
                <w:sz w:val="20"/>
                <w:szCs w:val="20"/>
              </w:rPr>
              <w:t>END OF TERM EXAMINATIONS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F42" w:rsidRPr="004C51B2">
        <w:tc>
          <w:tcPr>
            <w:tcW w:w="658" w:type="dxa"/>
          </w:tcPr>
          <w:p w:rsidR="00923F42" w:rsidRDefault="00923F42" w:rsidP="003E3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60" w:type="dxa"/>
          </w:tcPr>
          <w:p w:rsidR="00923F42" w:rsidRPr="004C51B2" w:rsidRDefault="00923F42" w:rsidP="003E3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0" w:type="dxa"/>
            <w:gridSpan w:val="6"/>
          </w:tcPr>
          <w:p w:rsidR="00923F42" w:rsidRPr="00923F42" w:rsidRDefault="00923F42" w:rsidP="0092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PREPARATION OF REPORTS AND CLOSING</w:t>
            </w:r>
          </w:p>
        </w:tc>
        <w:tc>
          <w:tcPr>
            <w:tcW w:w="1239" w:type="dxa"/>
          </w:tcPr>
          <w:p w:rsidR="00923F42" w:rsidRPr="004C51B2" w:rsidRDefault="00923F42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7916" w:rsidRPr="00F33374" w:rsidRDefault="00F33374" w:rsidP="00047916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br w:type="page"/>
      </w:r>
    </w:p>
    <w:p w:rsidR="00047916" w:rsidRPr="00F33374" w:rsidRDefault="00047916" w:rsidP="00047916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33374">
        <w:rPr>
          <w:rFonts w:ascii="Times New Roman" w:hAnsi="Times New Roman"/>
          <w:b/>
          <w:sz w:val="32"/>
        </w:rPr>
        <w:lastRenderedPageBreak/>
        <w:t>GEOGRAPHY SCHEMES OF WORK</w:t>
      </w:r>
    </w:p>
    <w:p w:rsidR="00047916" w:rsidRPr="00F33374" w:rsidRDefault="00047916" w:rsidP="00047916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33374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ONE</w:t>
      </w:r>
      <w:r w:rsidR="002225C6">
        <w:rPr>
          <w:rFonts w:ascii="Times New Roman" w:hAnsi="Times New Roman"/>
          <w:b/>
          <w:sz w:val="32"/>
        </w:rPr>
        <w:t xml:space="preserve"> </w:t>
      </w:r>
      <w:r w:rsidR="00400BDA">
        <w:rPr>
          <w:rFonts w:ascii="Times New Roman" w:hAnsi="Times New Roman"/>
          <w:b/>
          <w:sz w:val="32"/>
        </w:rPr>
        <w:t>2016</w:t>
      </w:r>
    </w:p>
    <w:p w:rsidR="00047916" w:rsidRPr="00F33374" w:rsidRDefault="00047916" w:rsidP="00047916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33374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047916" w:rsidRPr="00F33374" w:rsidRDefault="00047916" w:rsidP="00047916">
      <w:pPr>
        <w:spacing w:line="360" w:lineRule="auto"/>
        <w:ind w:left="-720" w:right="-720"/>
        <w:rPr>
          <w:rFonts w:ascii="Times New Roman" w:hAnsi="Times New Roman"/>
        </w:rPr>
      </w:pPr>
    </w:p>
    <w:p w:rsidR="00047916" w:rsidRPr="00F33374" w:rsidRDefault="00047916" w:rsidP="00047916">
      <w:pPr>
        <w:spacing w:line="360" w:lineRule="auto"/>
        <w:ind w:left="-720" w:right="-720"/>
        <w:rPr>
          <w:rFonts w:ascii="Times New Roman" w:hAnsi="Times New Roman"/>
        </w:rPr>
      </w:pPr>
    </w:p>
    <w:p w:rsidR="00047916" w:rsidRPr="00F33374" w:rsidRDefault="00047916" w:rsidP="00047916">
      <w:pPr>
        <w:spacing w:line="360" w:lineRule="auto"/>
        <w:ind w:left="-720" w:right="-720"/>
        <w:rPr>
          <w:rFonts w:ascii="Times New Roman" w:hAnsi="Times New Roman"/>
        </w:rPr>
      </w:pPr>
    </w:p>
    <w:p w:rsidR="00047916" w:rsidRPr="00F33374" w:rsidRDefault="00047916" w:rsidP="00047916">
      <w:pPr>
        <w:spacing w:line="360" w:lineRule="auto"/>
        <w:ind w:left="-720" w:right="-720"/>
        <w:rPr>
          <w:rFonts w:ascii="Times New Roman" w:hAnsi="Times New Roman"/>
        </w:rPr>
      </w:pPr>
    </w:p>
    <w:p w:rsidR="00047916" w:rsidRPr="00F33374" w:rsidRDefault="00047916" w:rsidP="00047916">
      <w:pPr>
        <w:spacing w:line="360" w:lineRule="auto"/>
        <w:ind w:left="-720" w:right="-720"/>
        <w:rPr>
          <w:rFonts w:ascii="Times New Roman" w:hAnsi="Times New Roman"/>
        </w:rPr>
      </w:pPr>
    </w:p>
    <w:p w:rsidR="00047916" w:rsidRPr="00F33374" w:rsidRDefault="00047916" w:rsidP="00047916">
      <w:pPr>
        <w:spacing w:line="360" w:lineRule="auto"/>
        <w:ind w:right="-720"/>
        <w:rPr>
          <w:rFonts w:ascii="Times New Roman" w:hAnsi="Times New Roman"/>
          <w:b/>
        </w:rPr>
      </w:pPr>
      <w:r w:rsidRPr="00F33374">
        <w:rPr>
          <w:rFonts w:ascii="Times New Roman" w:hAnsi="Times New Roman"/>
          <w:b/>
        </w:rPr>
        <w:t>REFERENCES:</w:t>
      </w:r>
    </w:p>
    <w:p w:rsidR="00047916" w:rsidRPr="00F33374" w:rsidRDefault="00047916" w:rsidP="00794E61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F33374">
        <w:rPr>
          <w:rFonts w:ascii="Times New Roman" w:hAnsi="Times New Roman"/>
        </w:rPr>
        <w:t xml:space="preserve">KLB Secondary Geography </w:t>
      </w:r>
    </w:p>
    <w:p w:rsidR="00047916" w:rsidRPr="00F33374" w:rsidRDefault="00047916" w:rsidP="00794E61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Certificate Geography Students Book</w:t>
      </w:r>
    </w:p>
    <w:p w:rsidR="00047916" w:rsidRPr="00F33374" w:rsidRDefault="00047916" w:rsidP="00794E61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 w:rsidR="00047916" w:rsidRPr="00F33374" w:rsidRDefault="00047916" w:rsidP="00794E61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Gateway Secondary </w:t>
      </w:r>
    </w:p>
    <w:p w:rsidR="00047916" w:rsidRDefault="00047916" w:rsidP="00794E61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Geography</w:t>
      </w:r>
    </w:p>
    <w:p w:rsidR="00047916" w:rsidRPr="00F33374" w:rsidRDefault="00047916" w:rsidP="00794E61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Focus on Geography </w:t>
      </w:r>
    </w:p>
    <w:p w:rsidR="00F33374" w:rsidRDefault="00F33374"/>
    <w:p w:rsidR="00047916" w:rsidRDefault="00047916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8"/>
        <w:gridCol w:w="660"/>
        <w:gridCol w:w="1650"/>
        <w:gridCol w:w="2200"/>
        <w:gridCol w:w="3520"/>
        <w:gridCol w:w="2200"/>
        <w:gridCol w:w="1630"/>
        <w:gridCol w:w="1570"/>
        <w:gridCol w:w="1200"/>
        <w:gridCol w:w="39"/>
      </w:tblGrid>
      <w:tr w:rsidR="00BE4D8A" w:rsidRPr="004C51B2">
        <w:tc>
          <w:tcPr>
            <w:tcW w:w="658" w:type="dxa"/>
          </w:tcPr>
          <w:p w:rsidR="00BE4D8A" w:rsidRPr="00497EBB" w:rsidRDefault="00BE4D8A" w:rsidP="00BE4D8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60" w:type="dxa"/>
          </w:tcPr>
          <w:p w:rsidR="00BE4D8A" w:rsidRPr="00497EBB" w:rsidRDefault="00BE4D8A" w:rsidP="00BE4D8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50" w:type="dxa"/>
          </w:tcPr>
          <w:p w:rsidR="00BE4D8A" w:rsidRPr="00497EBB" w:rsidRDefault="00BE4D8A" w:rsidP="00BE4D8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2200" w:type="dxa"/>
          </w:tcPr>
          <w:p w:rsidR="00BE4D8A" w:rsidRPr="00497EBB" w:rsidRDefault="00BE4D8A" w:rsidP="00BE4D8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520" w:type="dxa"/>
          </w:tcPr>
          <w:p w:rsidR="00BE4D8A" w:rsidRPr="00497EBB" w:rsidRDefault="00BE4D8A" w:rsidP="00BE4D8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200" w:type="dxa"/>
          </w:tcPr>
          <w:p w:rsidR="00BE4D8A" w:rsidRPr="00497EBB" w:rsidRDefault="00BE4D8A" w:rsidP="00BE4D8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630" w:type="dxa"/>
          </w:tcPr>
          <w:p w:rsidR="00BE4D8A" w:rsidRPr="00497EBB" w:rsidRDefault="00BE4D8A" w:rsidP="00BE4D8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1570" w:type="dxa"/>
          </w:tcPr>
          <w:p w:rsidR="00BE4D8A" w:rsidRPr="00497EBB" w:rsidRDefault="00BE4D8A" w:rsidP="00BE4D8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39" w:type="dxa"/>
            <w:gridSpan w:val="2"/>
          </w:tcPr>
          <w:p w:rsidR="00BE4D8A" w:rsidRPr="00497EBB" w:rsidRDefault="00BE4D8A" w:rsidP="00BE4D8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BE4D8A" w:rsidRPr="004C51B2">
        <w:trPr>
          <w:gridAfter w:val="1"/>
          <w:wAfter w:w="39" w:type="dxa"/>
        </w:trPr>
        <w:tc>
          <w:tcPr>
            <w:tcW w:w="658" w:type="dxa"/>
          </w:tcPr>
          <w:p w:rsidR="00BE4D8A" w:rsidRPr="000642DC" w:rsidRDefault="00BE4D8A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BE4D8A" w:rsidRPr="000642DC" w:rsidRDefault="00BE4D8A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3970" w:type="dxa"/>
            <w:gridSpan w:val="7"/>
          </w:tcPr>
          <w:p w:rsidR="00BE4D8A" w:rsidRPr="004C51B2" w:rsidRDefault="00BE4D8A" w:rsidP="00BE4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REPORTING AND REVISION OF LAST TERM’S EXAMS</w:t>
            </w: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1770A8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Statistical methods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Definitions of statistics</w:t>
            </w: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Types of statistical data</w:t>
            </w: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Usage of statistics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Define the term statistics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 types and sources of statistical data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State the uses of statistics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Explaining the meaning of </w:t>
            </w:r>
            <w:r w:rsidR="0021772A" w:rsidRPr="004C51B2">
              <w:rPr>
                <w:rFonts w:ascii="Times New Roman" w:hAnsi="Times New Roman"/>
                <w:sz w:val="20"/>
                <w:szCs w:val="20"/>
              </w:rPr>
              <w:t>sta</w:t>
            </w:r>
            <w:r w:rsidR="0021772A">
              <w:rPr>
                <w:rFonts w:ascii="Times New Roman" w:hAnsi="Times New Roman"/>
                <w:sz w:val="20"/>
                <w:szCs w:val="20"/>
              </w:rPr>
              <w:t>tis</w:t>
            </w:r>
            <w:r w:rsidR="0021772A" w:rsidRPr="004C51B2">
              <w:rPr>
                <w:rFonts w:ascii="Times New Roman" w:hAnsi="Times New Roman"/>
                <w:sz w:val="20"/>
                <w:szCs w:val="20"/>
              </w:rPr>
              <w:t>tics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Discussing the types of statistical data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Discussing the sources of the statistical data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Figures obtained from a statistical abstract</w:t>
            </w:r>
          </w:p>
        </w:tc>
        <w:tc>
          <w:tcPr>
            <w:tcW w:w="1570" w:type="dxa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  <w:p w:rsidR="00BE4D8A" w:rsidRDefault="00BE4D8A" w:rsidP="00BE4D8A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BE4D8A" w:rsidRPr="004C51B2" w:rsidRDefault="00BE4D8A" w:rsidP="00BE4D8A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Pg </w:t>
            </w:r>
            <w:r w:rsidR="00FD74C2">
              <w:rPr>
                <w:rFonts w:ascii="Times New Roman" w:hAnsi="Times New Roman"/>
                <w:sz w:val="20"/>
                <w:szCs w:val="20"/>
              </w:rPr>
              <w:t>49-50</w:t>
            </w:r>
          </w:p>
          <w:p w:rsidR="00BE4D8A" w:rsidRPr="004C51B2" w:rsidRDefault="00BE4D8A" w:rsidP="00BE4D8A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BK1 Pg </w:t>
            </w:r>
            <w:r w:rsidR="00FD74C2">
              <w:rPr>
                <w:rFonts w:ascii="Times New Roman" w:hAnsi="Times New Roman"/>
                <w:sz w:val="20"/>
                <w:szCs w:val="20"/>
              </w:rPr>
              <w:t>36-38</w:t>
            </w:r>
          </w:p>
          <w:p w:rsidR="00C227E4" w:rsidRPr="004C51B2" w:rsidRDefault="00BE4D8A" w:rsidP="00BE4D8A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BK1 Pg </w:t>
            </w:r>
            <w:r w:rsidR="00FD74C2">
              <w:rPr>
                <w:rFonts w:ascii="Times New Roman" w:hAnsi="Times New Roman"/>
                <w:sz w:val="20"/>
                <w:szCs w:val="20"/>
              </w:rPr>
              <w:t>61-63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Statistical methods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Sources of statistical data</w:t>
            </w: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Primary sources</w:t>
            </w: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Secondary sources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 primary and secondary sources of statistical data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Visiting the field and interviewing resource persons or observing phenomena directly and recording the information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Statistical abstract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Any statistical figures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Field obtained data</w:t>
            </w:r>
          </w:p>
        </w:tc>
        <w:tc>
          <w:tcPr>
            <w:tcW w:w="1570" w:type="dxa"/>
          </w:tcPr>
          <w:p w:rsidR="00FD74C2" w:rsidRDefault="00FD74C2" w:rsidP="00FD74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FD74C2" w:rsidRPr="004C51B2" w:rsidRDefault="00FD74C2" w:rsidP="00FD74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49-50</w:t>
            </w:r>
          </w:p>
          <w:p w:rsidR="00FD74C2" w:rsidRPr="004C51B2" w:rsidRDefault="00FD74C2" w:rsidP="00FD74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75</w:t>
            </w:r>
          </w:p>
          <w:p w:rsidR="00C227E4" w:rsidRPr="004C51B2" w:rsidRDefault="00FD74C2" w:rsidP="00FD74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63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Statistical Methods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Methods of data collection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Observation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Interview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Questionnaire 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 and describe methods of collecting and recording data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Visiting the fields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Designing of questionnaires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Field obtained data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Questionnaires schedules</w:t>
            </w:r>
          </w:p>
        </w:tc>
        <w:tc>
          <w:tcPr>
            <w:tcW w:w="1570" w:type="dxa"/>
          </w:tcPr>
          <w:p w:rsidR="00FD74C2" w:rsidRDefault="00FD74C2" w:rsidP="00FD74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FD74C2" w:rsidRPr="004C51B2" w:rsidRDefault="00FD74C2" w:rsidP="00FD74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50-52</w:t>
            </w:r>
          </w:p>
          <w:p w:rsidR="00FD74C2" w:rsidRPr="004C51B2" w:rsidRDefault="00FD74C2" w:rsidP="00FD74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76-79</w:t>
            </w:r>
          </w:p>
          <w:p w:rsidR="00C227E4" w:rsidRPr="004C51B2" w:rsidRDefault="00FD74C2" w:rsidP="00FD74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63-64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1770A8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Statistical methods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Methods of data collection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The measurement method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Sampling types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Random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Systematic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stratified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 the measurement method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 and describe the types of sampling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discussing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scores on a geographical test in class</w:t>
            </w:r>
          </w:p>
        </w:tc>
        <w:tc>
          <w:tcPr>
            <w:tcW w:w="1570" w:type="dxa"/>
          </w:tcPr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  <w:p w:rsidR="004A0D43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53-54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80-82</w:t>
            </w:r>
          </w:p>
          <w:p w:rsidR="00C227E4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63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Statistical methods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Methods of recording data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Field sketching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Tallying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Tabulation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Photography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Video taping notes taking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4A0D43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Analyze</w:t>
            </w:r>
            <w:r w:rsidR="00C227E4" w:rsidRPr="004C51B2">
              <w:rPr>
                <w:rFonts w:ascii="Times New Roman" w:hAnsi="Times New Roman"/>
                <w:sz w:val="20"/>
                <w:szCs w:val="20"/>
              </w:rPr>
              <w:t xml:space="preserve"> and interpret data collected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Discussing various methods of data recording such as note taking photography </w:t>
            </w:r>
            <w:proofErr w:type="spellStart"/>
            <w:r w:rsidRPr="004C51B2">
              <w:rPr>
                <w:rFonts w:ascii="Times New Roman" w:hAnsi="Times New Roman"/>
                <w:sz w:val="20"/>
                <w:szCs w:val="20"/>
              </w:rPr>
              <w:t>e.t.c</w:t>
            </w:r>
            <w:proofErr w:type="spellEnd"/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Field obtained data</w:t>
            </w:r>
          </w:p>
        </w:tc>
        <w:tc>
          <w:tcPr>
            <w:tcW w:w="1570" w:type="dxa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  <w:sz w:val="20"/>
                <w:szCs w:val="20"/>
              </w:rPr>
            </w:pPr>
          </w:p>
          <w:p w:rsidR="004A0D43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55-57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83-85</w:t>
            </w:r>
          </w:p>
          <w:p w:rsidR="00512A28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64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Statistical methods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Methods of analyzing data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Mean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Medium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Mode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Percentage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Frequency distribution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range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4A0D43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Analyze</w:t>
            </w:r>
            <w:r w:rsidR="00C227E4" w:rsidRPr="004C51B2">
              <w:rPr>
                <w:rFonts w:ascii="Times New Roman" w:hAnsi="Times New Roman"/>
                <w:sz w:val="20"/>
                <w:szCs w:val="20"/>
              </w:rPr>
              <w:t xml:space="preserve"> and interpret data collected 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discussing methods of analyzing their merits and demerits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metrological statistics for a specific station on rainfall and temperature</w:t>
            </w:r>
          </w:p>
        </w:tc>
        <w:tc>
          <w:tcPr>
            <w:tcW w:w="1570" w:type="dxa"/>
          </w:tcPr>
          <w:p w:rsidR="004A0D43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57-59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85-88</w:t>
            </w:r>
          </w:p>
          <w:p w:rsidR="004A0D43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64-66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9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1770A8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Statistical methods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Data representation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Line graph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Bar graph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Combined line and bar graph (polygraph)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Present statistical data by use of appropriate graphical methods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of each graph using data provided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Graph papers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Provide climatic statistics for any specific station to plot graph</w:t>
            </w:r>
          </w:p>
        </w:tc>
        <w:tc>
          <w:tcPr>
            <w:tcW w:w="1570" w:type="dxa"/>
          </w:tcPr>
          <w:p w:rsidR="004A0D43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59-64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88-89</w:t>
            </w:r>
          </w:p>
          <w:p w:rsidR="00C227E4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66-73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Statistical Methods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Simple wind rose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Present statistical data using a simple wind rose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of simple rose using statistical data presented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Provide figures from a statistical abstract to draw a simple wind rose</w:t>
            </w:r>
          </w:p>
        </w:tc>
        <w:tc>
          <w:tcPr>
            <w:tcW w:w="1570" w:type="dxa"/>
          </w:tcPr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  <w:r>
              <w:rPr>
                <w:rFonts w:ascii="Times New Roman" w:hAnsi="Times New Roman"/>
                <w:sz w:val="20"/>
                <w:szCs w:val="20"/>
              </w:rPr>
              <w:t>Pg 65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92-93</w:t>
            </w:r>
          </w:p>
          <w:p w:rsidR="00C227E4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73-74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Statistical Methods 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Advantages and disadvantages of each method of data presentation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State the advantages and disadvantages of the statistical methods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Discussing the advantages and disadvantages of graphs as a means of presenting data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 discussion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</w:tc>
        <w:tc>
          <w:tcPr>
            <w:tcW w:w="1570" w:type="dxa"/>
          </w:tcPr>
          <w:p w:rsidR="004A0D43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59-65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88-93</w:t>
            </w:r>
          </w:p>
          <w:p w:rsidR="00C227E4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66-74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1770A8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 and Map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Definitions of pictures, plans and maps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Define the terms picture, plan and map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a simple plan of the classroom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a simple plan of a school compound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Drawings of simple plans and sketch maps</w:t>
            </w:r>
          </w:p>
        </w:tc>
        <w:tc>
          <w:tcPr>
            <w:tcW w:w="1570" w:type="dxa"/>
          </w:tcPr>
          <w:p w:rsidR="004A0D43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66-68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95-96</w:t>
            </w:r>
          </w:p>
          <w:p w:rsidR="00C227E4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75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 and map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Types of maps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Atlas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Topographical sketch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 the different types of maps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Discussion on the types of maps and types of scales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Atlas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Topographical maps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</w:tc>
        <w:tc>
          <w:tcPr>
            <w:tcW w:w="1570" w:type="dxa"/>
          </w:tcPr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  <w:r>
              <w:rPr>
                <w:rFonts w:ascii="Times New Roman" w:hAnsi="Times New Roman"/>
                <w:sz w:val="20"/>
                <w:szCs w:val="20"/>
              </w:rPr>
              <w:t>Pg 69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96-97</w:t>
            </w:r>
          </w:p>
          <w:p w:rsidR="00C227E4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76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 and map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Uses of different maps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27E4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 different uses of maps</w:t>
            </w:r>
          </w:p>
          <w:p w:rsidR="006105D5" w:rsidRDefault="006105D5" w:rsidP="006105D5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© Education Plus Agencies</w:t>
            </w:r>
          </w:p>
          <w:p w:rsidR="006105D5" w:rsidRDefault="006105D5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6105D5" w:rsidRPr="004C51B2" w:rsidRDefault="006105D5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the uses of maps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Topographical maps</w:t>
            </w:r>
          </w:p>
        </w:tc>
        <w:tc>
          <w:tcPr>
            <w:tcW w:w="1570" w:type="dxa"/>
          </w:tcPr>
          <w:p w:rsidR="004A0D43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69-70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97</w:t>
            </w:r>
          </w:p>
          <w:p w:rsidR="00C227E4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77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1770A8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 and map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Marginal information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The key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The scale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The compass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The frame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Identify different marginal information </w:t>
            </w: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found in the margin of a map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Learner s viewing various information on select </w:t>
            </w: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maps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Topographical maps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Student’s book</w:t>
            </w:r>
          </w:p>
        </w:tc>
        <w:tc>
          <w:tcPr>
            <w:tcW w:w="1570" w:type="dxa"/>
          </w:tcPr>
          <w:p w:rsidR="004A0D43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KLB BK1 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70-73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BK1 Pg 97-98</w:t>
            </w:r>
          </w:p>
          <w:p w:rsidR="00C227E4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77-80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 and Map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 scale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Representative fraction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linear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 the different types of maps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discussing on types of maps and types of scales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classroom discussion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provide topographical maps to learners</w:t>
            </w:r>
          </w:p>
        </w:tc>
        <w:tc>
          <w:tcPr>
            <w:tcW w:w="1570" w:type="dxa"/>
          </w:tcPr>
          <w:p w:rsidR="004A0D43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73-74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>
              <w:rPr>
                <w:rFonts w:ascii="Times New Roman" w:hAnsi="Times New Roman"/>
                <w:sz w:val="20"/>
                <w:szCs w:val="20"/>
              </w:rPr>
              <w:t>BK1 Pg 99-100</w:t>
            </w:r>
          </w:p>
          <w:p w:rsidR="00C227E4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81-82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 and map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Conversion of scale</w:t>
            </w: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R.F to statement scale</w:t>
            </w: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R.F to linear scale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Perform conversion of the scales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single sketches of scales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Practicing how to convert scales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Topographical maps</w:t>
            </w:r>
          </w:p>
        </w:tc>
        <w:tc>
          <w:tcPr>
            <w:tcW w:w="1570" w:type="dxa"/>
          </w:tcPr>
          <w:p w:rsidR="004A0D43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74-75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100-101</w:t>
            </w:r>
          </w:p>
          <w:p w:rsidR="00C227E4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82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1770A8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 and map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Sizes of scales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Small scale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Medium scale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Large scale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State and explain the different sizes of the scales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Discussion on sizes of the scales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Topographical maps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</w:tc>
        <w:tc>
          <w:tcPr>
            <w:tcW w:w="1570" w:type="dxa"/>
          </w:tcPr>
          <w:p w:rsidR="004A0D43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75-76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101</w:t>
            </w:r>
          </w:p>
          <w:p w:rsidR="00512A28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83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 and Map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Uses of scales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 and explain the different uses of scales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Identifying and explaining the different uses of scales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Topographical maps</w:t>
            </w:r>
          </w:p>
        </w:tc>
        <w:tc>
          <w:tcPr>
            <w:tcW w:w="1570" w:type="dxa"/>
          </w:tcPr>
          <w:p w:rsidR="004A0D43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Pg </w:t>
            </w:r>
            <w:r w:rsidR="00DF126A">
              <w:rPr>
                <w:rFonts w:ascii="Times New Roman" w:hAnsi="Times New Roman"/>
                <w:sz w:val="20"/>
                <w:szCs w:val="20"/>
              </w:rPr>
              <w:t>76-77</w:t>
            </w:r>
          </w:p>
          <w:p w:rsidR="004A0D43" w:rsidRPr="004C51B2" w:rsidRDefault="004A0D43" w:rsidP="004A0D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</w:t>
            </w:r>
            <w:r w:rsidR="00DF126A">
              <w:rPr>
                <w:rFonts w:ascii="Times New Roman" w:hAnsi="Times New Roman"/>
                <w:sz w:val="20"/>
                <w:szCs w:val="20"/>
              </w:rPr>
              <w:t>102</w:t>
            </w:r>
          </w:p>
          <w:p w:rsidR="00C227E4" w:rsidRPr="004C51B2" w:rsidRDefault="004A0D43" w:rsidP="00DF12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BK1 Pg </w:t>
            </w:r>
            <w:r w:rsidR="00DF126A">
              <w:rPr>
                <w:rFonts w:ascii="Times New Roman" w:hAnsi="Times New Roman"/>
                <w:sz w:val="20"/>
                <w:szCs w:val="20"/>
              </w:rPr>
              <w:t>84-86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 and Map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Distances on maps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Measuring distances along a straight line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Using a paper edge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Using a pair of dividers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Measure distance using different methods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Practicing how to measure distance between places on maps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Topographical maps</w:t>
            </w:r>
          </w:p>
        </w:tc>
        <w:tc>
          <w:tcPr>
            <w:tcW w:w="1570" w:type="dxa"/>
          </w:tcPr>
          <w:p w:rsidR="00DF126A" w:rsidRDefault="00DF126A" w:rsidP="00DF12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DF126A" w:rsidRPr="004C51B2" w:rsidRDefault="00DF126A" w:rsidP="00DF12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77-79</w:t>
            </w:r>
          </w:p>
          <w:p w:rsidR="00DF126A" w:rsidRPr="004C51B2" w:rsidRDefault="00DF126A" w:rsidP="00DF12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</w:t>
            </w:r>
            <w:r w:rsidR="005D4E1F">
              <w:rPr>
                <w:rFonts w:ascii="Times New Roman" w:hAnsi="Times New Roman"/>
                <w:sz w:val="20"/>
                <w:szCs w:val="20"/>
              </w:rPr>
              <w:t>102-105</w:t>
            </w:r>
          </w:p>
          <w:p w:rsidR="00C227E4" w:rsidRPr="004C51B2" w:rsidRDefault="00DF126A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BK1 Pg </w:t>
            </w:r>
            <w:r w:rsidR="005D4E1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1770A8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 and Map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Calculating areas on map</w:t>
            </w: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Regular shapes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Calculate features in maps using scales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Practicing how to calculate areas of certain features on maps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Topographical maps</w:t>
            </w:r>
          </w:p>
        </w:tc>
        <w:tc>
          <w:tcPr>
            <w:tcW w:w="1570" w:type="dxa"/>
          </w:tcPr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  <w:r>
              <w:rPr>
                <w:rFonts w:ascii="Times New Roman" w:hAnsi="Times New Roman"/>
                <w:sz w:val="20"/>
                <w:szCs w:val="20"/>
              </w:rPr>
              <w:t>Pg 79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105</w:t>
            </w:r>
          </w:p>
          <w:p w:rsidR="00C227E4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87-89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 and map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Finding the areas of irregular shapes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Grid squares method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Geometry method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Calculate areas using strips and graph </w:t>
            </w: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methods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Practicing law 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Calculate areas of irregular shapes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Teacher’s guide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Topographical maps</w:t>
            </w:r>
          </w:p>
        </w:tc>
        <w:tc>
          <w:tcPr>
            <w:tcW w:w="1570" w:type="dxa"/>
          </w:tcPr>
          <w:p w:rsidR="005D4E1F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79-80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105-106</w:t>
            </w:r>
          </w:p>
          <w:p w:rsidR="00C227E4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89-90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 and Map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Strips method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Graphs paper method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Calculate areas using strips and graph methods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Practicing how to calculate areas of irregular shapes by graph and strips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Transparent graph papers to enable learners to calculate areas</w:t>
            </w:r>
          </w:p>
        </w:tc>
        <w:tc>
          <w:tcPr>
            <w:tcW w:w="1570" w:type="dxa"/>
          </w:tcPr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  <w:r>
              <w:rPr>
                <w:rFonts w:ascii="Times New Roman" w:hAnsi="Times New Roman"/>
                <w:sz w:val="20"/>
                <w:szCs w:val="20"/>
              </w:rPr>
              <w:t>Pg 80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107-108</w:t>
            </w:r>
          </w:p>
          <w:p w:rsidR="00512A28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90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1770A8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Field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Definition of field work</w:t>
            </w: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Types of field work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Define the term fieldwork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 types of fieldwork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Discussing types of field work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Oral exposition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Defining fieldwork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Lesson notes</w:t>
            </w:r>
          </w:p>
        </w:tc>
        <w:tc>
          <w:tcPr>
            <w:tcW w:w="1570" w:type="dxa"/>
          </w:tcPr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  <w:r>
              <w:rPr>
                <w:rFonts w:ascii="Times New Roman" w:hAnsi="Times New Roman"/>
                <w:sz w:val="20"/>
                <w:szCs w:val="20"/>
              </w:rPr>
              <w:t>Pg 82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105</w:t>
            </w:r>
          </w:p>
          <w:p w:rsidR="00C227E4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91-92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Field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Importance of field work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the importance of field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Explaining and describing methods of collecting data </w:t>
            </w:r>
            <w:proofErr w:type="spellStart"/>
            <w:r w:rsidRPr="004C51B2">
              <w:rPr>
                <w:rFonts w:ascii="Times New Roman" w:hAnsi="Times New Roman"/>
                <w:sz w:val="20"/>
                <w:szCs w:val="20"/>
              </w:rPr>
              <w:t>e.g</w:t>
            </w:r>
            <w:proofErr w:type="spellEnd"/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Observation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Internal questionnaire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Resource person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Lesson notes 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</w:tc>
        <w:tc>
          <w:tcPr>
            <w:tcW w:w="1570" w:type="dxa"/>
          </w:tcPr>
          <w:p w:rsidR="005D4E1F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82-83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110-111</w:t>
            </w:r>
          </w:p>
          <w:p w:rsidR="00C227E4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92-93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Field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Field work procedure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the procedure to be followed during fieldwork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Preparing objectives and hypothesis required for field study</w:t>
            </w:r>
          </w:p>
        </w:tc>
        <w:tc>
          <w:tcPr>
            <w:tcW w:w="1630" w:type="dxa"/>
          </w:tcPr>
          <w:p w:rsidR="00C227E4" w:rsidRPr="004C51B2" w:rsidRDefault="00C227E4" w:rsidP="00BE4D8A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Teacher’s guide</w:t>
            </w:r>
          </w:p>
        </w:tc>
        <w:tc>
          <w:tcPr>
            <w:tcW w:w="1570" w:type="dxa"/>
          </w:tcPr>
          <w:p w:rsidR="005D4E1F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83-85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111</w:t>
            </w:r>
          </w:p>
          <w:p w:rsidR="00512A28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93-95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1770A8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Field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Formulating hypothesis</w:t>
            </w: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Reconnaissance 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the procedure to be followed during field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Preparing hypothesis and  carrying out reconnaissance study</w:t>
            </w:r>
          </w:p>
        </w:tc>
        <w:tc>
          <w:tcPr>
            <w:tcW w:w="1630" w:type="dxa"/>
          </w:tcPr>
          <w:p w:rsidR="00C227E4" w:rsidRPr="004C51B2" w:rsidRDefault="00C227E4" w:rsidP="005D4E1F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5D4E1F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Formulated hypothesis</w:t>
            </w:r>
          </w:p>
          <w:p w:rsidR="00C227E4" w:rsidRPr="004C51B2" w:rsidRDefault="00C227E4" w:rsidP="005D4E1F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C227E4" w:rsidRPr="004C51B2" w:rsidRDefault="00C227E4" w:rsidP="005D4E1F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Teacher’s guide</w:t>
            </w:r>
          </w:p>
        </w:tc>
        <w:tc>
          <w:tcPr>
            <w:tcW w:w="1570" w:type="dxa"/>
          </w:tcPr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  <w:r>
              <w:rPr>
                <w:rFonts w:ascii="Times New Roman" w:hAnsi="Times New Roman"/>
                <w:sz w:val="20"/>
                <w:szCs w:val="20"/>
              </w:rPr>
              <w:t>Pg 87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112-114</w:t>
            </w:r>
          </w:p>
          <w:p w:rsidR="00C227E4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94-95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Field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Preparation for field work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Prepare on how to carry out field study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Students reading about the topic of study from relevant books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Gathering equipment, tool, route maps and guiding questions</w:t>
            </w:r>
          </w:p>
        </w:tc>
        <w:tc>
          <w:tcPr>
            <w:tcW w:w="1630" w:type="dxa"/>
          </w:tcPr>
          <w:p w:rsidR="00C227E4" w:rsidRPr="004C51B2" w:rsidRDefault="00C227E4" w:rsidP="005D4E1F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5D4E1F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The field </w:t>
            </w:r>
            <w:proofErr w:type="spellStart"/>
            <w:r w:rsidRPr="004C51B2">
              <w:rPr>
                <w:rFonts w:ascii="Times New Roman" w:hAnsi="Times New Roman"/>
                <w:sz w:val="20"/>
                <w:szCs w:val="20"/>
              </w:rPr>
              <w:t>e.g</w:t>
            </w:r>
            <w:proofErr w:type="spellEnd"/>
            <w:r w:rsidRPr="004C51B2">
              <w:rPr>
                <w:rFonts w:ascii="Times New Roman" w:hAnsi="Times New Roman"/>
                <w:sz w:val="20"/>
                <w:szCs w:val="20"/>
              </w:rPr>
              <w:t xml:space="preserve"> local environment</w:t>
            </w:r>
          </w:p>
        </w:tc>
        <w:tc>
          <w:tcPr>
            <w:tcW w:w="1570" w:type="dxa"/>
          </w:tcPr>
          <w:p w:rsidR="005D4E1F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85-88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115</w:t>
            </w:r>
          </w:p>
          <w:p w:rsidR="00C227E4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94-96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Field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Problems encountered during fieldwork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Mention some of the possible problems encountered in the field and how to cope with them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Classroom discussion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Oral expositions 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</w:tc>
        <w:tc>
          <w:tcPr>
            <w:tcW w:w="1630" w:type="dxa"/>
          </w:tcPr>
          <w:p w:rsidR="00C227E4" w:rsidRPr="004C51B2" w:rsidRDefault="00C227E4" w:rsidP="005D4E1F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5D4E1F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 notes</w:t>
            </w:r>
          </w:p>
          <w:p w:rsidR="00C227E4" w:rsidRPr="004C51B2" w:rsidRDefault="00C227E4" w:rsidP="005D4E1F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</w:tc>
        <w:tc>
          <w:tcPr>
            <w:tcW w:w="1570" w:type="dxa"/>
          </w:tcPr>
          <w:p w:rsidR="005D4E1F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87-88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115</w:t>
            </w:r>
          </w:p>
          <w:p w:rsidR="00512A28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102-103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1770A8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Field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Sample studies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 a suitable topic of study and formulate questionnaires and hypothesis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Making notes 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sketches and simple maps and formulating hypothesis</w:t>
            </w:r>
          </w:p>
        </w:tc>
        <w:tc>
          <w:tcPr>
            <w:tcW w:w="1630" w:type="dxa"/>
          </w:tcPr>
          <w:p w:rsidR="00C227E4" w:rsidRPr="004C51B2" w:rsidRDefault="00C227E4" w:rsidP="005D4E1F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5D4E1F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The field (local environment)</w:t>
            </w:r>
          </w:p>
          <w:p w:rsidR="00C227E4" w:rsidRPr="004C51B2" w:rsidRDefault="00C227E4" w:rsidP="005D4E1F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Compass</w:t>
            </w:r>
          </w:p>
          <w:p w:rsidR="00C227E4" w:rsidRPr="004C51B2" w:rsidRDefault="00C227E4" w:rsidP="005D4E1F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Clinometers </w:t>
            </w:r>
          </w:p>
        </w:tc>
        <w:tc>
          <w:tcPr>
            <w:tcW w:w="1570" w:type="dxa"/>
          </w:tcPr>
          <w:p w:rsidR="005D4E1F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89-92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115-116</w:t>
            </w:r>
          </w:p>
          <w:p w:rsidR="00C227E4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100-102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Field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Field work within the local environment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Carry out reconnaissance pre-visit study of field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Student’s to actively involve themselves in fieldwork 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Interviewing resource persons while in the fields</w:t>
            </w:r>
          </w:p>
        </w:tc>
        <w:tc>
          <w:tcPr>
            <w:tcW w:w="1630" w:type="dxa"/>
          </w:tcPr>
          <w:p w:rsidR="00C227E4" w:rsidRPr="004C51B2" w:rsidRDefault="00C227E4" w:rsidP="005D4E1F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5D4E1F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The field (local environment</w:t>
            </w:r>
          </w:p>
          <w:p w:rsidR="00C227E4" w:rsidRPr="004C51B2" w:rsidRDefault="00C227E4" w:rsidP="005D4E1F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Magnetic compass</w:t>
            </w:r>
          </w:p>
          <w:p w:rsidR="00C227E4" w:rsidRPr="004C51B2" w:rsidRDefault="00C227E4" w:rsidP="005D4E1F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Clinometers </w:t>
            </w:r>
          </w:p>
        </w:tc>
        <w:tc>
          <w:tcPr>
            <w:tcW w:w="1570" w:type="dxa"/>
          </w:tcPr>
          <w:p w:rsidR="005D4E1F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89-92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115-116</w:t>
            </w:r>
          </w:p>
          <w:p w:rsidR="00C227E4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100-102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4D239D" w:rsidRPr="004C51B2">
        <w:tc>
          <w:tcPr>
            <w:tcW w:w="658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0642DC" w:rsidRDefault="00C227E4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Field work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Field work within the local environment</w:t>
            </w:r>
          </w:p>
        </w:tc>
        <w:tc>
          <w:tcPr>
            <w:tcW w:w="3520" w:type="dxa"/>
          </w:tcPr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BE4D8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Visit the field ,take notes, draw sketches interviews and photographs</w:t>
            </w:r>
          </w:p>
        </w:tc>
        <w:tc>
          <w:tcPr>
            <w:tcW w:w="2200" w:type="dxa"/>
          </w:tcPr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Involvement in the field work by note-taking sketching</w:t>
            </w:r>
          </w:p>
          <w:p w:rsidR="00C227E4" w:rsidRPr="004C51B2" w:rsidRDefault="00C227E4" w:rsidP="00BE4D8A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Compiling of a comprehensive field report from the field </w:t>
            </w:r>
          </w:p>
        </w:tc>
        <w:tc>
          <w:tcPr>
            <w:tcW w:w="1630" w:type="dxa"/>
          </w:tcPr>
          <w:p w:rsidR="00C227E4" w:rsidRPr="004C51B2" w:rsidRDefault="00C227E4" w:rsidP="005D4E1F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C227E4" w:rsidRPr="004C51B2" w:rsidRDefault="00C227E4" w:rsidP="005D4E1F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The field (local environment)</w:t>
            </w:r>
          </w:p>
          <w:p w:rsidR="00C227E4" w:rsidRPr="004C51B2" w:rsidRDefault="00C227E4" w:rsidP="005D4E1F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Magnetic compass</w:t>
            </w:r>
          </w:p>
          <w:p w:rsidR="00C227E4" w:rsidRPr="004C51B2" w:rsidRDefault="00C227E4" w:rsidP="005D4E1F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Relevant stationary</w:t>
            </w:r>
          </w:p>
        </w:tc>
        <w:tc>
          <w:tcPr>
            <w:tcW w:w="1570" w:type="dxa"/>
          </w:tcPr>
          <w:p w:rsidR="005D4E1F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89-92</w:t>
            </w:r>
          </w:p>
          <w:p w:rsidR="005D4E1F" w:rsidRPr="004C51B2" w:rsidRDefault="005D4E1F" w:rsidP="005D4E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115-116</w:t>
            </w:r>
          </w:p>
          <w:p w:rsidR="00C227E4" w:rsidRPr="004C51B2" w:rsidRDefault="005D4E1F" w:rsidP="0092754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BK1 Pg </w:t>
            </w:r>
            <w:r w:rsidR="0092754F">
              <w:rPr>
                <w:rFonts w:ascii="Times New Roman" w:hAnsi="Times New Roman"/>
                <w:sz w:val="20"/>
                <w:szCs w:val="20"/>
              </w:rPr>
              <w:t>100-102</w:t>
            </w:r>
          </w:p>
        </w:tc>
        <w:tc>
          <w:tcPr>
            <w:tcW w:w="1239" w:type="dxa"/>
            <w:gridSpan w:val="2"/>
          </w:tcPr>
          <w:p w:rsidR="00C227E4" w:rsidRPr="004C51B2" w:rsidRDefault="00C227E4" w:rsidP="00BE4D8A">
            <w:pPr>
              <w:spacing w:after="0" w:line="240" w:lineRule="auto"/>
              <w:ind w:right="-98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1770A8" w:rsidRPr="000642DC" w:rsidRDefault="001770A8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0" w:type="dxa"/>
            <w:gridSpan w:val="6"/>
          </w:tcPr>
          <w:p w:rsidR="001770A8" w:rsidRPr="001770A8" w:rsidRDefault="001770A8" w:rsidP="00177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1239" w:type="dxa"/>
            <w:gridSpan w:val="2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</w:tcPr>
          <w:p w:rsidR="001770A8" w:rsidRPr="000642DC" w:rsidRDefault="001770A8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0" w:type="dxa"/>
            <w:gridSpan w:val="6"/>
          </w:tcPr>
          <w:p w:rsidR="001770A8" w:rsidRPr="001770A8" w:rsidRDefault="001770A8" w:rsidP="00177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TERM EXAMS</w:t>
            </w:r>
          </w:p>
        </w:tc>
        <w:tc>
          <w:tcPr>
            <w:tcW w:w="1239" w:type="dxa"/>
            <w:gridSpan w:val="2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</w:tcPr>
          <w:p w:rsidR="001770A8" w:rsidRPr="000642DC" w:rsidRDefault="001770A8" w:rsidP="003E3A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0" w:type="dxa"/>
            <w:gridSpan w:val="6"/>
          </w:tcPr>
          <w:p w:rsidR="001770A8" w:rsidRPr="001770A8" w:rsidRDefault="001770A8" w:rsidP="00177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PREPARATION OF REPORTS AND CLOSING</w:t>
            </w:r>
          </w:p>
        </w:tc>
        <w:tc>
          <w:tcPr>
            <w:tcW w:w="1239" w:type="dxa"/>
            <w:gridSpan w:val="2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B42D3" w:rsidRPr="00F33374" w:rsidRDefault="004C51B2" w:rsidP="00BB42D3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br w:type="page"/>
      </w:r>
    </w:p>
    <w:p w:rsidR="00BB42D3" w:rsidRPr="00F33374" w:rsidRDefault="00BB42D3" w:rsidP="00BB42D3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33374">
        <w:rPr>
          <w:rFonts w:ascii="Times New Roman" w:hAnsi="Times New Roman"/>
          <w:b/>
          <w:sz w:val="32"/>
        </w:rPr>
        <w:lastRenderedPageBreak/>
        <w:t>GEOGRAPHY SCHEMES OF WORK</w:t>
      </w:r>
    </w:p>
    <w:p w:rsidR="00BB42D3" w:rsidRPr="00F33374" w:rsidRDefault="00BB42D3" w:rsidP="00BB42D3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33374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ONE</w:t>
      </w:r>
      <w:r w:rsidR="002225C6">
        <w:rPr>
          <w:rFonts w:ascii="Times New Roman" w:hAnsi="Times New Roman"/>
          <w:b/>
          <w:sz w:val="32"/>
        </w:rPr>
        <w:t xml:space="preserve"> </w:t>
      </w:r>
      <w:r w:rsidR="00400BDA">
        <w:rPr>
          <w:rFonts w:ascii="Times New Roman" w:hAnsi="Times New Roman"/>
          <w:b/>
          <w:sz w:val="32"/>
        </w:rPr>
        <w:t>2016</w:t>
      </w:r>
    </w:p>
    <w:p w:rsidR="00BB42D3" w:rsidRPr="00F33374" w:rsidRDefault="00BB42D3" w:rsidP="00BB42D3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F33374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BB42D3" w:rsidRPr="00F33374" w:rsidRDefault="00BB42D3" w:rsidP="00BB42D3">
      <w:pPr>
        <w:spacing w:line="360" w:lineRule="auto"/>
        <w:ind w:left="-720" w:right="-720"/>
        <w:rPr>
          <w:rFonts w:ascii="Times New Roman" w:hAnsi="Times New Roman"/>
        </w:rPr>
      </w:pPr>
    </w:p>
    <w:p w:rsidR="00BB42D3" w:rsidRPr="00F33374" w:rsidRDefault="00BB42D3" w:rsidP="00BB42D3">
      <w:pPr>
        <w:spacing w:line="360" w:lineRule="auto"/>
        <w:ind w:left="-720" w:right="-720"/>
        <w:rPr>
          <w:rFonts w:ascii="Times New Roman" w:hAnsi="Times New Roman"/>
        </w:rPr>
      </w:pPr>
    </w:p>
    <w:p w:rsidR="00BB42D3" w:rsidRPr="00F33374" w:rsidRDefault="00BB42D3" w:rsidP="00BB42D3">
      <w:pPr>
        <w:spacing w:line="360" w:lineRule="auto"/>
        <w:ind w:left="-720" w:right="-720"/>
        <w:rPr>
          <w:rFonts w:ascii="Times New Roman" w:hAnsi="Times New Roman"/>
        </w:rPr>
      </w:pPr>
    </w:p>
    <w:p w:rsidR="00BB42D3" w:rsidRPr="00F33374" w:rsidRDefault="00BB42D3" w:rsidP="00BB42D3">
      <w:pPr>
        <w:spacing w:line="360" w:lineRule="auto"/>
        <w:ind w:left="-720" w:right="-720"/>
        <w:rPr>
          <w:rFonts w:ascii="Times New Roman" w:hAnsi="Times New Roman"/>
        </w:rPr>
      </w:pPr>
    </w:p>
    <w:p w:rsidR="00BB42D3" w:rsidRPr="00F33374" w:rsidRDefault="00BB42D3" w:rsidP="00BB42D3">
      <w:pPr>
        <w:spacing w:line="360" w:lineRule="auto"/>
        <w:ind w:left="-720" w:right="-720"/>
        <w:rPr>
          <w:rFonts w:ascii="Times New Roman" w:hAnsi="Times New Roman"/>
        </w:rPr>
      </w:pPr>
    </w:p>
    <w:p w:rsidR="00BB42D3" w:rsidRPr="00F33374" w:rsidRDefault="00BB42D3" w:rsidP="00BB42D3">
      <w:pPr>
        <w:spacing w:line="360" w:lineRule="auto"/>
        <w:ind w:right="-720"/>
        <w:rPr>
          <w:rFonts w:ascii="Times New Roman" w:hAnsi="Times New Roman"/>
          <w:b/>
        </w:rPr>
      </w:pPr>
      <w:r w:rsidRPr="00F33374">
        <w:rPr>
          <w:rFonts w:ascii="Times New Roman" w:hAnsi="Times New Roman"/>
          <w:b/>
        </w:rPr>
        <w:t>REFERENCES:</w:t>
      </w:r>
    </w:p>
    <w:p w:rsidR="00BB42D3" w:rsidRPr="00F33374" w:rsidRDefault="00BB42D3" w:rsidP="00794E61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F33374">
        <w:rPr>
          <w:rFonts w:ascii="Times New Roman" w:hAnsi="Times New Roman"/>
        </w:rPr>
        <w:t xml:space="preserve">KLB Secondary Geography </w:t>
      </w:r>
    </w:p>
    <w:p w:rsidR="00BB42D3" w:rsidRPr="00F33374" w:rsidRDefault="00BB42D3" w:rsidP="00794E61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Certificate Geography Students Book</w:t>
      </w:r>
    </w:p>
    <w:p w:rsidR="00BB42D3" w:rsidRPr="00F33374" w:rsidRDefault="00BB42D3" w:rsidP="00794E61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Teacher’s Book</w:t>
      </w:r>
    </w:p>
    <w:p w:rsidR="00BB42D3" w:rsidRPr="00F33374" w:rsidRDefault="00BB42D3" w:rsidP="00794E61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Gateway Secondary </w:t>
      </w:r>
    </w:p>
    <w:p w:rsidR="00BB42D3" w:rsidRDefault="00BB42D3" w:rsidP="00794E61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Comprehensive Secondary Geography</w:t>
      </w:r>
    </w:p>
    <w:p w:rsidR="00BB42D3" w:rsidRPr="00F33374" w:rsidRDefault="00BB42D3" w:rsidP="00794E61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Focus on Geography </w:t>
      </w:r>
    </w:p>
    <w:p w:rsidR="004C51B2" w:rsidRDefault="00047916" w:rsidP="003E3A12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8"/>
        <w:gridCol w:w="660"/>
        <w:gridCol w:w="1650"/>
        <w:gridCol w:w="2200"/>
        <w:gridCol w:w="3520"/>
        <w:gridCol w:w="2200"/>
        <w:gridCol w:w="1630"/>
        <w:gridCol w:w="1570"/>
        <w:gridCol w:w="1239"/>
      </w:tblGrid>
      <w:tr w:rsidR="00BE4D8A" w:rsidRPr="004C51B2">
        <w:tc>
          <w:tcPr>
            <w:tcW w:w="658" w:type="dxa"/>
          </w:tcPr>
          <w:p w:rsidR="00BE4D8A" w:rsidRPr="00497EBB" w:rsidRDefault="00BE4D8A" w:rsidP="00BE4D8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60" w:type="dxa"/>
          </w:tcPr>
          <w:p w:rsidR="00BE4D8A" w:rsidRPr="00497EBB" w:rsidRDefault="00BE4D8A" w:rsidP="00BE4D8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650" w:type="dxa"/>
          </w:tcPr>
          <w:p w:rsidR="00BE4D8A" w:rsidRPr="00497EBB" w:rsidRDefault="00BE4D8A" w:rsidP="00BE4D8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2200" w:type="dxa"/>
          </w:tcPr>
          <w:p w:rsidR="00BE4D8A" w:rsidRPr="00497EBB" w:rsidRDefault="00BE4D8A" w:rsidP="00BE4D8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520" w:type="dxa"/>
          </w:tcPr>
          <w:p w:rsidR="00BE4D8A" w:rsidRPr="00497EBB" w:rsidRDefault="00BE4D8A" w:rsidP="00BE4D8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200" w:type="dxa"/>
          </w:tcPr>
          <w:p w:rsidR="00BE4D8A" w:rsidRPr="00497EBB" w:rsidRDefault="00BE4D8A" w:rsidP="00BE4D8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630" w:type="dxa"/>
          </w:tcPr>
          <w:p w:rsidR="00BE4D8A" w:rsidRPr="00497EBB" w:rsidRDefault="00BE4D8A" w:rsidP="00BE4D8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1570" w:type="dxa"/>
          </w:tcPr>
          <w:p w:rsidR="00BE4D8A" w:rsidRPr="00497EBB" w:rsidRDefault="00BE4D8A" w:rsidP="00BE4D8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239" w:type="dxa"/>
          </w:tcPr>
          <w:p w:rsidR="00BE4D8A" w:rsidRPr="00497EBB" w:rsidRDefault="00BE4D8A" w:rsidP="00BE4D8A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642DC">
              <w:rPr>
                <w:rFonts w:ascii="Times New Roman" w:hAnsi="Times New Roman"/>
                <w:sz w:val="20"/>
              </w:rPr>
              <w:t xml:space="preserve">    1</w:t>
            </w: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642DC"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12770" w:type="dxa"/>
            <w:gridSpan w:val="6"/>
          </w:tcPr>
          <w:p w:rsidR="001770A8" w:rsidRPr="004C51B2" w:rsidRDefault="001770A8" w:rsidP="001770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Minerals and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Definition of minerals and rocks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Define rocks and minerals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Defining the terms mineral and rocks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Classroom discussion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Rock samples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Geological maps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</w:tc>
        <w:tc>
          <w:tcPr>
            <w:tcW w:w="1570" w:type="dxa"/>
          </w:tcPr>
          <w:p w:rsidR="000642DC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94-95</w:t>
            </w:r>
          </w:p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119</w:t>
            </w:r>
          </w:p>
          <w:p w:rsidR="001770A8" w:rsidRPr="004C51B2" w:rsidRDefault="000642DC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105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Minerals and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Characteristics of minerals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State the characteristics of minerals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Discussion on the various characteristics of minerals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sketch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42DC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95-96</w:t>
            </w:r>
          </w:p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119-120</w:t>
            </w:r>
          </w:p>
          <w:p w:rsidR="001770A8" w:rsidRPr="004C51B2" w:rsidRDefault="000642DC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105-106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Minerals and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Rocks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Igneous rocks (intrusive)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Classify intrusive igneous rocks according to the mode of formation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Discussing the various modes of formation of igneous rocks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Classifying igneous rocks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Oral exposition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 debating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Resource person as a geologist</w:t>
            </w:r>
          </w:p>
        </w:tc>
        <w:tc>
          <w:tcPr>
            <w:tcW w:w="1570" w:type="dxa"/>
          </w:tcPr>
          <w:p w:rsidR="000642DC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96-97</w:t>
            </w:r>
          </w:p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120-122</w:t>
            </w:r>
          </w:p>
          <w:p w:rsidR="001770A8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106-107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Minerals and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Igneous rocks (extrusive)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Classify extrusive igneous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Exposition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Discussion on the extrusive rocks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Rocks specimens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Geological maps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Photographs of rocks</w:t>
            </w:r>
          </w:p>
        </w:tc>
        <w:tc>
          <w:tcPr>
            <w:tcW w:w="1570" w:type="dxa"/>
          </w:tcPr>
          <w:p w:rsidR="000642DC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98-99</w:t>
            </w:r>
          </w:p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122-128</w:t>
            </w:r>
          </w:p>
          <w:p w:rsidR="001770A8" w:rsidRPr="004C51B2" w:rsidRDefault="000642DC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107-108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Minerals and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Sedimentary rocks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Mechanically formed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Organically formed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Chemically formed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sedimentary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Discussion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Listening and exposition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Rock specimens</w:t>
            </w:r>
          </w:p>
        </w:tc>
        <w:tc>
          <w:tcPr>
            <w:tcW w:w="1570" w:type="dxa"/>
          </w:tcPr>
          <w:p w:rsidR="000642DC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100-102</w:t>
            </w:r>
          </w:p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124-128</w:t>
            </w:r>
          </w:p>
          <w:p w:rsidR="001770A8" w:rsidRPr="004C51B2" w:rsidRDefault="000642DC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109-110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Minerals and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Metamorphic rocks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Dynamic metamorphism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Thermal dynamic metamorphism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dynamic and thermal dynamic metamorphism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Explaining rock formation by metamorphism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Describing process of metamorphism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Geological maps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Teacher’s guide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Rock specimens</w:t>
            </w:r>
          </w:p>
        </w:tc>
        <w:tc>
          <w:tcPr>
            <w:tcW w:w="1570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42DC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102-103</w:t>
            </w:r>
          </w:p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128-130</w:t>
            </w:r>
          </w:p>
          <w:p w:rsidR="001770A8" w:rsidRPr="004C51B2" w:rsidRDefault="000642DC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111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Mineral and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Thermal metamorphism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Classify and explain rocks formed by thermal metamorphism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Taking and making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Demonstration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Local environment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Teacher’s Guide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Diagrams and photographs of rocks formed by thermal metamorphism</w:t>
            </w:r>
          </w:p>
        </w:tc>
        <w:tc>
          <w:tcPr>
            <w:tcW w:w="1570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42DC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KLB BK1 </w:t>
            </w:r>
          </w:p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102-103</w:t>
            </w:r>
          </w:p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128-130</w:t>
            </w:r>
          </w:p>
          <w:p w:rsidR="001770A8" w:rsidRPr="004C51B2" w:rsidRDefault="000642DC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111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Minerals and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Classification of rocks by age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Classify rocks according to age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Classroom discussion on rock classification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Oral exposition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demonstrating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rock specimen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Geological maps</w:t>
            </w:r>
          </w:p>
        </w:tc>
        <w:tc>
          <w:tcPr>
            <w:tcW w:w="1570" w:type="dxa"/>
          </w:tcPr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  <w:r>
              <w:rPr>
                <w:rFonts w:ascii="Times New Roman" w:hAnsi="Times New Roman"/>
                <w:sz w:val="20"/>
                <w:szCs w:val="20"/>
              </w:rPr>
              <w:t>Pg 103</w:t>
            </w:r>
          </w:p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133</w:t>
            </w:r>
          </w:p>
          <w:p w:rsidR="001770A8" w:rsidRPr="004C51B2" w:rsidRDefault="000642DC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11-113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Minerals and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Characteristics of rocks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State the characteristics of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Discussion on the characteristics of rocks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Stating the characteristics of rocks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Local environment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Diagrams and photographs of rocks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Rock specimens</w:t>
            </w:r>
          </w:p>
        </w:tc>
        <w:tc>
          <w:tcPr>
            <w:tcW w:w="1570" w:type="dxa"/>
          </w:tcPr>
          <w:p w:rsidR="000642DC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Pg </w:t>
            </w:r>
            <w:r w:rsidR="00AC20E2">
              <w:rPr>
                <w:rFonts w:ascii="Times New Roman" w:hAnsi="Times New Roman"/>
                <w:sz w:val="20"/>
                <w:szCs w:val="20"/>
              </w:rPr>
              <w:t>102-104</w:t>
            </w:r>
          </w:p>
          <w:p w:rsidR="000642DC" w:rsidRPr="004C51B2" w:rsidRDefault="000642DC" w:rsidP="000642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</w:t>
            </w:r>
            <w:r w:rsidR="00AC20E2">
              <w:rPr>
                <w:rFonts w:ascii="Times New Roman" w:hAnsi="Times New Roman"/>
                <w:sz w:val="20"/>
                <w:szCs w:val="20"/>
              </w:rPr>
              <w:t>132-134</w:t>
            </w:r>
          </w:p>
          <w:p w:rsidR="001770A8" w:rsidRPr="004C51B2" w:rsidRDefault="000642DC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BK1 Pg </w:t>
            </w:r>
            <w:r w:rsidR="00AC20E2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Minerals and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Distribution of rocks types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Account for the distribution of major types of rocks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20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Drawing a sketch of map of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Discussion the distribution of rocks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Atlas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Geological maps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Diagrams and photographs of different rocks</w:t>
            </w:r>
          </w:p>
        </w:tc>
        <w:tc>
          <w:tcPr>
            <w:tcW w:w="1570" w:type="dxa"/>
          </w:tcPr>
          <w:p w:rsidR="00AC20E2" w:rsidRDefault="00AC20E2" w:rsidP="00AC20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AC20E2" w:rsidRPr="004C51B2" w:rsidRDefault="00AC20E2" w:rsidP="00AC20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104-106</w:t>
            </w:r>
          </w:p>
          <w:p w:rsidR="00AC20E2" w:rsidRPr="004C51B2" w:rsidRDefault="00AC20E2" w:rsidP="00AC20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134</w:t>
            </w:r>
          </w:p>
          <w:p w:rsidR="00AC20E2" w:rsidRDefault="00AC20E2" w:rsidP="00AC20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113-114</w:t>
            </w:r>
          </w:p>
          <w:p w:rsidR="001770A8" w:rsidRPr="004C51B2" w:rsidRDefault="001770A8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Minerals and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Distribution of Rocks types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Account for the distribution of rocks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20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Oral exposition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diagrams of rocks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Discussing the distribution of rocks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Atlas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Geological maps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Diagrams and Photographs of different rocks</w:t>
            </w:r>
          </w:p>
        </w:tc>
        <w:tc>
          <w:tcPr>
            <w:tcW w:w="1570" w:type="dxa"/>
          </w:tcPr>
          <w:p w:rsidR="00AC20E2" w:rsidRDefault="00AC20E2" w:rsidP="00AC20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AC20E2" w:rsidRPr="004C51B2" w:rsidRDefault="00AC20E2" w:rsidP="00AC20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Pg </w:t>
            </w:r>
            <w:r w:rsidR="00D10AA3">
              <w:rPr>
                <w:rFonts w:ascii="Times New Roman" w:hAnsi="Times New Roman"/>
                <w:sz w:val="20"/>
                <w:szCs w:val="20"/>
              </w:rPr>
              <w:t>104-106</w:t>
            </w:r>
          </w:p>
          <w:p w:rsidR="00AC20E2" w:rsidRPr="004C51B2" w:rsidRDefault="00AC20E2" w:rsidP="00AC20E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</w:t>
            </w:r>
            <w:r w:rsidR="00D10AA3">
              <w:rPr>
                <w:rFonts w:ascii="Times New Roman" w:hAnsi="Times New Roman"/>
                <w:sz w:val="20"/>
                <w:szCs w:val="20"/>
              </w:rPr>
              <w:t>134</w:t>
            </w:r>
          </w:p>
          <w:p w:rsidR="001770A8" w:rsidRPr="004C51B2" w:rsidRDefault="00AC20E2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BK1 Pg </w:t>
            </w:r>
            <w:r w:rsidR="00D10AA3">
              <w:rPr>
                <w:rFonts w:ascii="Times New Roman" w:hAnsi="Times New Roman"/>
                <w:sz w:val="20"/>
                <w:szCs w:val="20"/>
              </w:rPr>
              <w:t>113-114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Minerals and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Significance of Rocks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the significance of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Oral exposition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 debating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Explaining usefulness of rocks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Sample of rocks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</w:tc>
        <w:tc>
          <w:tcPr>
            <w:tcW w:w="1570" w:type="dxa"/>
          </w:tcPr>
          <w:p w:rsidR="00D10AA3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106-109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135</w:t>
            </w:r>
          </w:p>
          <w:p w:rsidR="001770A8" w:rsidRPr="004C51B2" w:rsidRDefault="00D10AA3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114-116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Minerals and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Field work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 major types of rocks and their uses within the local environment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Collecting rock samples from local environment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Identifying and classifying them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Rock samples (specimens from the field)</w:t>
            </w:r>
          </w:p>
        </w:tc>
        <w:tc>
          <w:tcPr>
            <w:tcW w:w="1570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  <w:r>
              <w:rPr>
                <w:rFonts w:ascii="Times New Roman" w:hAnsi="Times New Roman"/>
                <w:sz w:val="20"/>
                <w:szCs w:val="20"/>
              </w:rPr>
              <w:t>Pg 109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135</w:t>
            </w:r>
          </w:p>
          <w:p w:rsidR="001770A8" w:rsidRPr="004C51B2" w:rsidRDefault="00D10AA3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116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Minerals and Rocks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Practical work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to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Do practical work, identify and collect rock samples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Displaying fully labeled rock samples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Identifying types of rocks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Rock samples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Photographs of rocks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Pictures and diagrams of rocks</w:t>
            </w:r>
          </w:p>
        </w:tc>
        <w:tc>
          <w:tcPr>
            <w:tcW w:w="1570" w:type="dxa"/>
          </w:tcPr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  <w:r>
              <w:rPr>
                <w:rFonts w:ascii="Times New Roman" w:hAnsi="Times New Roman"/>
                <w:sz w:val="20"/>
                <w:szCs w:val="20"/>
              </w:rPr>
              <w:t>Pg 109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135</w:t>
            </w:r>
          </w:p>
          <w:p w:rsidR="001770A8" w:rsidRPr="004C51B2" w:rsidRDefault="00D10AA3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116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Minerals and Rock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Assessment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Correctly answer the questions asked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Tackling an exercise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Quizzes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Exercise from student’s book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Relevant stationery</w:t>
            </w:r>
          </w:p>
        </w:tc>
        <w:tc>
          <w:tcPr>
            <w:tcW w:w="1570" w:type="dxa"/>
          </w:tcPr>
          <w:p w:rsidR="00D10AA3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109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136</w:t>
            </w:r>
          </w:p>
          <w:p w:rsidR="001770A8" w:rsidRPr="004C51B2" w:rsidRDefault="00D10AA3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116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Definition of mining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Define 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Defining mining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 discussion on mining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Samples of minerals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Pictures of minerals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Lesson notes</w:t>
            </w:r>
          </w:p>
        </w:tc>
        <w:tc>
          <w:tcPr>
            <w:tcW w:w="1570" w:type="dxa"/>
          </w:tcPr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  <w:r>
              <w:rPr>
                <w:rFonts w:ascii="Times New Roman" w:hAnsi="Times New Roman"/>
                <w:sz w:val="20"/>
                <w:szCs w:val="20"/>
              </w:rPr>
              <w:t>Pg 110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137</w:t>
            </w:r>
          </w:p>
          <w:p w:rsidR="001770A8" w:rsidRPr="004C51B2" w:rsidRDefault="00D10AA3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117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Factors influencing mining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factors influencing the occurrence of minerals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Oral exposition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Describing the occurrence of minerals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Identifying factors that influence mineral occurrences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Charts on minerals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Pictures and diagrams of minerals</w:t>
            </w:r>
          </w:p>
        </w:tc>
        <w:tc>
          <w:tcPr>
            <w:tcW w:w="1570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0AA3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110-111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137-138</w:t>
            </w:r>
          </w:p>
          <w:p w:rsidR="001770A8" w:rsidRPr="004C51B2" w:rsidRDefault="00D10AA3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117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Factors influencing exploitation of mining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 factors influencing the exploitation of minerals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Stating factors that influence mineral exploitation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Explaining terms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Photographs of minerals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Lesson notes </w:t>
            </w:r>
          </w:p>
        </w:tc>
        <w:tc>
          <w:tcPr>
            <w:tcW w:w="1570" w:type="dxa"/>
          </w:tcPr>
          <w:p w:rsidR="00D10AA3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111-112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138-140</w:t>
            </w:r>
          </w:p>
          <w:p w:rsidR="001770A8" w:rsidRPr="004C51B2" w:rsidRDefault="00D10AA3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118-119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Mining methods ( surface mining)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Describe surface mining as a method of 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Describing surface mining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Classroom discussion on surface mining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Charts on surface mining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Lesson notes</w:t>
            </w:r>
          </w:p>
        </w:tc>
        <w:tc>
          <w:tcPr>
            <w:tcW w:w="1570" w:type="dxa"/>
          </w:tcPr>
          <w:p w:rsidR="00D10AA3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112-113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141-143</w:t>
            </w:r>
          </w:p>
          <w:p w:rsidR="001770A8" w:rsidRPr="004C51B2" w:rsidRDefault="00D10AA3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119-120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Methods of mining (underground mining)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Describe underground 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Describing the underground mining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Listing various methods of underground mining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Charts on underground mining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Lesson notes</w:t>
            </w:r>
          </w:p>
        </w:tc>
        <w:tc>
          <w:tcPr>
            <w:tcW w:w="1570" w:type="dxa"/>
          </w:tcPr>
          <w:p w:rsidR="00D10AA3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113-115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143-145</w:t>
            </w:r>
          </w:p>
          <w:p w:rsidR="001770A8" w:rsidRPr="004C51B2" w:rsidRDefault="00D10AA3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119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Distribution of major minerals in </w:t>
            </w:r>
            <w:smartTag w:uri="urn:schemas-microsoft-com:office:smarttags" w:element="place">
              <w:r w:rsidRPr="004C51B2">
                <w:rPr>
                  <w:rFonts w:ascii="Times New Roman" w:hAnsi="Times New Roman"/>
                  <w:sz w:val="20"/>
                  <w:szCs w:val="20"/>
                </w:rPr>
                <w:t>East Africa</w:t>
              </w:r>
            </w:smartTag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By the end of the lesson, the learner </w:t>
            </w: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should be able to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Account for the distribution of minerals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20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Drawing a map showing </w:t>
            </w: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the location of major minerals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Making notes and taking them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Atlas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lastRenderedPageBreak/>
              <w:t>Lesson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Geological map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Charts</w:t>
            </w:r>
          </w:p>
        </w:tc>
        <w:tc>
          <w:tcPr>
            <w:tcW w:w="1570" w:type="dxa"/>
          </w:tcPr>
          <w:p w:rsidR="00D10AA3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KLB BK1 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Pg 116-118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145-147</w:t>
            </w:r>
          </w:p>
          <w:p w:rsidR="001770A8" w:rsidRPr="004C51B2" w:rsidRDefault="00D10AA3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120-122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Distribution of major minerals in </w:t>
            </w:r>
            <w:smartTag w:uri="urn:schemas-microsoft-com:office:smarttags" w:element="place">
              <w:r w:rsidRPr="004C51B2">
                <w:rPr>
                  <w:rFonts w:ascii="Times New Roman" w:hAnsi="Times New Roman"/>
                  <w:sz w:val="20"/>
                  <w:szCs w:val="20"/>
                </w:rPr>
                <w:t>East Africa</w:t>
              </w:r>
            </w:smartTag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Account for the distribution of minerals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Explaining the various localities where minerals are found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Locating the mineral sites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Atlas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Geological maps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Charts on minerals</w:t>
            </w:r>
          </w:p>
        </w:tc>
        <w:tc>
          <w:tcPr>
            <w:tcW w:w="1570" w:type="dxa"/>
          </w:tcPr>
          <w:p w:rsidR="00D10AA3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116-117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145-147</w:t>
            </w:r>
          </w:p>
          <w:p w:rsidR="001770A8" w:rsidRPr="004C51B2" w:rsidRDefault="00D10AA3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122-132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Significance of minerals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Explain the economic importance of minerals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20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Discussing the importance of minerals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Oral exposition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Newspaper cuttings in minerals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Lesson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Products of minerals</w:t>
            </w:r>
          </w:p>
        </w:tc>
        <w:tc>
          <w:tcPr>
            <w:tcW w:w="1570" w:type="dxa"/>
          </w:tcPr>
          <w:p w:rsidR="00D10AA3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115-116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147-149</w:t>
            </w:r>
          </w:p>
          <w:p w:rsidR="001770A8" w:rsidRPr="004C51B2" w:rsidRDefault="00D10AA3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133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Problems facing the mining industry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Account for the problems facing the mining industry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220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Describing the problems facing mining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Oral exposition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Discussion on the problems facing mining industries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Kenya</w:t>
                </w:r>
              </w:smartTag>
            </w:smartTag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Lesson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Teachers guide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</w:tc>
        <w:tc>
          <w:tcPr>
            <w:tcW w:w="1570" w:type="dxa"/>
          </w:tcPr>
          <w:p w:rsidR="00D10AA3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118-120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149-153</w:t>
            </w:r>
          </w:p>
          <w:p w:rsidR="001770A8" w:rsidRPr="004C51B2" w:rsidRDefault="00D10AA3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133-137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51B2">
              <w:rPr>
                <w:rFonts w:ascii="Times New Roman" w:hAnsi="Times New Roman"/>
                <w:sz w:val="20"/>
                <w:szCs w:val="20"/>
              </w:rPr>
              <w:t>Trona</w:t>
            </w:r>
            <w:proofErr w:type="spellEnd"/>
            <w:r w:rsidRPr="004C51B2">
              <w:rPr>
                <w:rFonts w:ascii="Times New Roman" w:hAnsi="Times New Roman"/>
                <w:sz w:val="20"/>
                <w:szCs w:val="20"/>
              </w:rPr>
              <w:t xml:space="preserve">   mining in </w:t>
            </w:r>
            <w:smartTag w:uri="urn:schemas-microsoft-com:office:smarttags" w:element="place">
              <w:smartTag w:uri="urn:schemas-microsoft-com:office:smarttags" w:element="PlaceTyp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lake</w:t>
                </w:r>
              </w:smartTag>
              <w:r w:rsidRPr="004C51B2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Magadi</w:t>
                </w:r>
              </w:smartTag>
            </w:smartTag>
            <w:proofErr w:type="spellEnd"/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Describe the occurrence of exploitation of </w:t>
            </w:r>
            <w:proofErr w:type="spellStart"/>
            <w:r w:rsidRPr="004C51B2">
              <w:rPr>
                <w:rFonts w:ascii="Times New Roman" w:hAnsi="Times New Roman"/>
                <w:sz w:val="20"/>
                <w:szCs w:val="20"/>
              </w:rPr>
              <w:t>Trona</w:t>
            </w:r>
            <w:proofErr w:type="spellEnd"/>
            <w:r w:rsidRPr="004C51B2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smartTag w:uri="urn:schemas-microsoft-com:office:smarttags" w:element="place">
              <w:smartTag w:uri="urn:schemas-microsoft-com:office:smarttags" w:element="PlaceTyp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lake</w:t>
                </w:r>
              </w:smartTag>
              <w:r w:rsidRPr="004C51B2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Magadi</w:t>
                </w:r>
              </w:smartTag>
            </w:smartTag>
            <w:proofErr w:type="spellEnd"/>
          </w:p>
        </w:tc>
        <w:tc>
          <w:tcPr>
            <w:tcW w:w="220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Illustrating the occurrence of soda ash in </w:t>
            </w:r>
            <w:smartTag w:uri="urn:schemas-microsoft-com:office:smarttags" w:element="place">
              <w:smartTag w:uri="urn:schemas-microsoft-com:office:smarttags" w:element="PlaceTyp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lake</w:t>
                </w:r>
              </w:smartTag>
              <w:r w:rsidRPr="004C51B2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Magadi</w:t>
                </w:r>
              </w:smartTag>
            </w:smartTag>
            <w:proofErr w:type="spellEnd"/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sketch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Charts student’s book</w:t>
            </w:r>
          </w:p>
        </w:tc>
        <w:tc>
          <w:tcPr>
            <w:tcW w:w="1570" w:type="dxa"/>
          </w:tcPr>
          <w:p w:rsidR="00D10AA3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120-121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153-154</w:t>
            </w:r>
          </w:p>
          <w:p w:rsidR="001770A8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122-123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Gold mining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Describe and explain the occurrence and exploitation of Gold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Locating the main areas of gold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sketch diagrams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Atlas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Lesson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 charts on Gold in S.A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Teacher’s guide</w:t>
            </w:r>
          </w:p>
        </w:tc>
        <w:tc>
          <w:tcPr>
            <w:tcW w:w="1570" w:type="dxa"/>
          </w:tcPr>
          <w:p w:rsidR="00D10AA3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Pg </w:t>
            </w:r>
            <w:r w:rsidR="00460C55">
              <w:rPr>
                <w:rFonts w:ascii="Times New Roman" w:hAnsi="Times New Roman"/>
                <w:sz w:val="20"/>
                <w:szCs w:val="20"/>
              </w:rPr>
              <w:t>121-123</w:t>
            </w:r>
          </w:p>
          <w:p w:rsidR="00D10AA3" w:rsidRPr="004C51B2" w:rsidRDefault="00D10AA3" w:rsidP="00D10A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</w:t>
            </w:r>
            <w:r w:rsidR="00460C55">
              <w:rPr>
                <w:rFonts w:ascii="Times New Roman" w:hAnsi="Times New Roman"/>
                <w:sz w:val="20"/>
                <w:szCs w:val="20"/>
              </w:rPr>
              <w:t>155-157</w:t>
            </w:r>
          </w:p>
          <w:p w:rsidR="001770A8" w:rsidRPr="004C51B2" w:rsidRDefault="00D10AA3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BK1 Pg </w:t>
            </w:r>
            <w:r w:rsidR="00460C55">
              <w:rPr>
                <w:rFonts w:ascii="Times New Roman" w:hAnsi="Times New Roman"/>
                <w:sz w:val="20"/>
                <w:szCs w:val="20"/>
              </w:rPr>
              <w:t>126-128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Diamond mining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Describe the occurrence and exploitation of diamonds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Identifying areas rich in diamonds</w:t>
            </w: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Drawing diagrams and sketches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Charts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Lesson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</w:t>
            </w:r>
          </w:p>
        </w:tc>
        <w:tc>
          <w:tcPr>
            <w:tcW w:w="1570" w:type="dxa"/>
          </w:tcPr>
          <w:p w:rsidR="00460C55" w:rsidRDefault="00460C55" w:rsidP="00460C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460C55" w:rsidRPr="004C51B2" w:rsidRDefault="00460C55" w:rsidP="00460C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123-125</w:t>
            </w:r>
          </w:p>
          <w:p w:rsidR="00460C55" w:rsidRPr="004C51B2" w:rsidRDefault="00460C55" w:rsidP="00460C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155-157</w:t>
            </w:r>
          </w:p>
          <w:p w:rsidR="001770A8" w:rsidRPr="004C51B2" w:rsidRDefault="00460C55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125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Problems and contributions of mining in S.A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Account for the problems facing mining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</w:tc>
        <w:tc>
          <w:tcPr>
            <w:tcW w:w="220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Discussion of the problems facing mining in </w:t>
            </w:r>
            <w:smartTag w:uri="urn:schemas-microsoft-com:office:smarttags" w:element="country-region">
              <w:smartTag w:uri="urn:schemas-microsoft-com:office:smarttags" w:element="place">
                <w:r w:rsidRPr="004C51B2">
                  <w:rPr>
                    <w:rFonts w:ascii="Times New Roman" w:hAnsi="Times New Roman"/>
                    <w:sz w:val="20"/>
                    <w:szCs w:val="20"/>
                  </w:rPr>
                  <w:t>South Africa</w:t>
                </w:r>
              </w:smartTag>
            </w:smartTag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Taking and making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Films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Class notes</w:t>
            </w:r>
          </w:p>
        </w:tc>
        <w:tc>
          <w:tcPr>
            <w:tcW w:w="1570" w:type="dxa"/>
          </w:tcPr>
          <w:p w:rsidR="00460C55" w:rsidRPr="004C51B2" w:rsidRDefault="00460C55" w:rsidP="00460C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  <w:r>
              <w:rPr>
                <w:rFonts w:ascii="Times New Roman" w:hAnsi="Times New Roman"/>
                <w:sz w:val="20"/>
                <w:szCs w:val="20"/>
              </w:rPr>
              <w:t>Pg 125</w:t>
            </w:r>
          </w:p>
          <w:p w:rsidR="00460C55" w:rsidRPr="004C51B2" w:rsidRDefault="00460C55" w:rsidP="00460C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156-159</w:t>
            </w:r>
          </w:p>
          <w:p w:rsidR="001770A8" w:rsidRPr="004C51B2" w:rsidRDefault="00460C55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133-136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Petroleum mining in the </w:t>
            </w:r>
            <w:smartTag w:uri="urn:schemas-microsoft-com:office:smarttags" w:element="place">
              <w:r w:rsidRPr="004C51B2">
                <w:rPr>
                  <w:rFonts w:ascii="Times New Roman" w:hAnsi="Times New Roman"/>
                  <w:sz w:val="20"/>
                  <w:szCs w:val="20"/>
                </w:rPr>
                <w:t>Middle East</w:t>
              </w:r>
            </w:smartTag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Describe the occurrence of petroleum and its exploitation in the middle East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Asking and answering questions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Discussion on the occurrence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Making and taking notes</w:t>
            </w:r>
          </w:p>
        </w:tc>
        <w:tc>
          <w:tcPr>
            <w:tcW w:w="163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Teacher’s guide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Newspaper cuttings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Student’s book 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Maps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:Lesson notes</w:t>
            </w:r>
          </w:p>
        </w:tc>
        <w:tc>
          <w:tcPr>
            <w:tcW w:w="1570" w:type="dxa"/>
          </w:tcPr>
          <w:p w:rsidR="00460C55" w:rsidRDefault="00460C55" w:rsidP="00460C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460C55" w:rsidRPr="004C51B2" w:rsidRDefault="00460C55" w:rsidP="00460C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125-129</w:t>
            </w:r>
          </w:p>
          <w:p w:rsidR="00460C55" w:rsidRPr="004C51B2" w:rsidRDefault="00460C55" w:rsidP="00460C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160-162</w:t>
            </w:r>
          </w:p>
          <w:p w:rsidR="001770A8" w:rsidRPr="004C51B2" w:rsidRDefault="00460C55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136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70A8" w:rsidRPr="004C51B2">
        <w:tc>
          <w:tcPr>
            <w:tcW w:w="658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0642DC" w:rsidRDefault="001770A8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Mining</w:t>
            </w:r>
          </w:p>
        </w:tc>
        <w:tc>
          <w:tcPr>
            <w:tcW w:w="2200" w:type="dxa"/>
          </w:tcPr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Contribution and problems facing oil industry in middle East</w:t>
            </w:r>
          </w:p>
        </w:tc>
        <w:tc>
          <w:tcPr>
            <w:tcW w:w="3520" w:type="dxa"/>
          </w:tcPr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Explain the contribution of petroleum to economy of the </w:t>
            </w:r>
            <w:smartTag w:uri="urn:schemas-microsoft-com:office:smarttags" w:element="place">
              <w:r w:rsidRPr="004C51B2">
                <w:rPr>
                  <w:rFonts w:ascii="Times New Roman" w:hAnsi="Times New Roman"/>
                  <w:sz w:val="20"/>
                  <w:szCs w:val="20"/>
                </w:rPr>
                <w:t>Middle East</w:t>
              </w:r>
            </w:smartTag>
          </w:p>
        </w:tc>
        <w:tc>
          <w:tcPr>
            <w:tcW w:w="2200" w:type="dxa"/>
          </w:tcPr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Explaining the importance of petroleum to the middle East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Making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2" w:right="-10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Discussion on the contribution of oil in the </w:t>
            </w:r>
            <w:smartTag w:uri="urn:schemas-microsoft-com:office:smarttags" w:element="place">
              <w:r w:rsidRPr="004C51B2">
                <w:rPr>
                  <w:rFonts w:ascii="Times New Roman" w:hAnsi="Times New Roman"/>
                  <w:sz w:val="20"/>
                  <w:szCs w:val="20"/>
                </w:rPr>
                <w:t>Middle East</w:t>
              </w:r>
            </w:smartTag>
          </w:p>
        </w:tc>
        <w:tc>
          <w:tcPr>
            <w:tcW w:w="1630" w:type="dxa"/>
          </w:tcPr>
          <w:p w:rsidR="001770A8" w:rsidRPr="004C51B2" w:rsidRDefault="001770A8" w:rsidP="000642DC">
            <w:pPr>
              <w:spacing w:after="0" w:line="240" w:lineRule="auto"/>
              <w:ind w:right="-128"/>
              <w:rPr>
                <w:rFonts w:ascii="Times New Roman" w:hAnsi="Times New Roman"/>
                <w:sz w:val="20"/>
                <w:szCs w:val="20"/>
              </w:rPr>
            </w:pP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Lesson notes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Teacher’s book</w:t>
            </w:r>
          </w:p>
          <w:p w:rsidR="001770A8" w:rsidRPr="004C51B2" w:rsidRDefault="001770A8" w:rsidP="000642DC">
            <w:pPr>
              <w:pStyle w:val="ListParagraph"/>
              <w:spacing w:after="0" w:line="240" w:lineRule="auto"/>
              <w:ind w:left="0" w:right="-128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>Pictures and photographs of industry</w:t>
            </w:r>
          </w:p>
        </w:tc>
        <w:tc>
          <w:tcPr>
            <w:tcW w:w="1570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0C55" w:rsidRDefault="00460C55" w:rsidP="00460C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20"/>
              </w:rPr>
            </w:pPr>
            <w:r w:rsidRPr="00341EBF">
              <w:rPr>
                <w:rFonts w:ascii="Times New Roman" w:hAnsi="Times New Roman"/>
                <w:sz w:val="18"/>
                <w:szCs w:val="20"/>
              </w:rPr>
              <w:t xml:space="preserve">KLB BK1 </w:t>
            </w:r>
          </w:p>
          <w:p w:rsidR="00460C55" w:rsidRPr="004C51B2" w:rsidRDefault="00460C55" w:rsidP="00460C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Pg 129-131</w:t>
            </w:r>
          </w:p>
          <w:p w:rsidR="00460C55" w:rsidRPr="004C51B2" w:rsidRDefault="00460C55" w:rsidP="00460C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Comprehensive </w:t>
            </w:r>
            <w:r w:rsidRPr="004A0D43">
              <w:rPr>
                <w:rFonts w:ascii="Times New Roman" w:hAnsi="Times New Roman"/>
                <w:sz w:val="18"/>
                <w:szCs w:val="20"/>
              </w:rPr>
              <w:t>BK1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Pg 162-163</w:t>
            </w:r>
          </w:p>
          <w:p w:rsidR="001770A8" w:rsidRPr="004C51B2" w:rsidRDefault="00460C55" w:rsidP="003E3A1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C51B2">
              <w:rPr>
                <w:rFonts w:ascii="Times New Roman" w:hAnsi="Times New Roman"/>
                <w:sz w:val="20"/>
                <w:szCs w:val="20"/>
              </w:rPr>
              <w:t xml:space="preserve">Certificate </w:t>
            </w:r>
            <w:r>
              <w:rPr>
                <w:rFonts w:ascii="Times New Roman" w:hAnsi="Times New Roman"/>
                <w:sz w:val="20"/>
                <w:szCs w:val="20"/>
              </w:rPr>
              <w:t>BK1 Pg 137-138</w:t>
            </w:r>
          </w:p>
        </w:tc>
        <w:tc>
          <w:tcPr>
            <w:tcW w:w="1239" w:type="dxa"/>
          </w:tcPr>
          <w:p w:rsidR="001770A8" w:rsidRPr="004C51B2" w:rsidRDefault="001770A8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6EC1" w:rsidRPr="004C51B2">
        <w:tc>
          <w:tcPr>
            <w:tcW w:w="658" w:type="dxa"/>
          </w:tcPr>
          <w:p w:rsidR="00296EC1" w:rsidRPr="000642DC" w:rsidRDefault="00296EC1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2D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</w:tcPr>
          <w:p w:rsidR="00296EC1" w:rsidRPr="000642DC" w:rsidRDefault="00296EC1" w:rsidP="0006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0" w:type="dxa"/>
            <w:gridSpan w:val="6"/>
          </w:tcPr>
          <w:p w:rsidR="00296EC1" w:rsidRPr="00296EC1" w:rsidRDefault="00296EC1" w:rsidP="00296E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2A28">
              <w:rPr>
                <w:rFonts w:ascii="Times New Roman" w:hAnsi="Times New Roman"/>
                <w:b/>
                <w:sz w:val="20"/>
                <w:szCs w:val="20"/>
              </w:rPr>
              <w:t xml:space="preserve">END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  <w:r w:rsidRPr="00512A28">
              <w:rPr>
                <w:rFonts w:ascii="Times New Roman" w:hAnsi="Times New Roman"/>
                <w:b/>
                <w:sz w:val="20"/>
                <w:szCs w:val="20"/>
              </w:rPr>
              <w:t xml:space="preserve"> EXAMINATIONS</w:t>
            </w:r>
          </w:p>
        </w:tc>
        <w:tc>
          <w:tcPr>
            <w:tcW w:w="1239" w:type="dxa"/>
          </w:tcPr>
          <w:p w:rsidR="00296EC1" w:rsidRPr="004C51B2" w:rsidRDefault="00296EC1" w:rsidP="003E3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7203" w:rsidRPr="004C51B2" w:rsidRDefault="00327203" w:rsidP="003E3A12">
      <w:pPr>
        <w:spacing w:line="240" w:lineRule="auto"/>
        <w:rPr>
          <w:rFonts w:ascii="Times New Roman" w:hAnsi="Times New Roman"/>
        </w:rPr>
      </w:pPr>
    </w:p>
    <w:sectPr w:rsidR="00327203" w:rsidRPr="004C51B2" w:rsidSect="00271DDD">
      <w:footerReference w:type="even" r:id="rId9"/>
      <w:footerReference w:type="default" r:id="rId10"/>
      <w:pgSz w:w="16839" w:h="11907" w:orient="landscape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2CC" w:rsidRDefault="008612CC">
      <w:r>
        <w:separator/>
      </w:r>
    </w:p>
  </w:endnote>
  <w:endnote w:type="continuationSeparator" w:id="1">
    <w:p w:rsidR="008612CC" w:rsidRDefault="00861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48" w:rsidRDefault="00135F4D" w:rsidP="00C104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0A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A48" w:rsidRDefault="001C0A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48" w:rsidRDefault="00135F4D" w:rsidP="00C104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0A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BDA">
      <w:rPr>
        <w:rStyle w:val="PageNumber"/>
        <w:noProof/>
      </w:rPr>
      <w:t>16</w:t>
    </w:r>
    <w:r>
      <w:rPr>
        <w:rStyle w:val="PageNumber"/>
      </w:rPr>
      <w:fldChar w:fldCharType="end"/>
    </w:r>
  </w:p>
  <w:p w:rsidR="001C0A48" w:rsidRPr="00D131A8" w:rsidRDefault="001C0A48" w:rsidP="006336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2CC" w:rsidRDefault="008612CC">
      <w:r>
        <w:separator/>
      </w:r>
    </w:p>
  </w:footnote>
  <w:footnote w:type="continuationSeparator" w:id="1">
    <w:p w:rsidR="008612CC" w:rsidRDefault="00861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6C3"/>
    <w:multiLevelType w:val="hybridMultilevel"/>
    <w:tmpl w:val="95C2A6B4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5A44C3E"/>
    <w:multiLevelType w:val="hybridMultilevel"/>
    <w:tmpl w:val="55DA0DB6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DDD"/>
    <w:rsid w:val="00011637"/>
    <w:rsid w:val="00047916"/>
    <w:rsid w:val="000642DC"/>
    <w:rsid w:val="00135F4D"/>
    <w:rsid w:val="001371FD"/>
    <w:rsid w:val="001563C6"/>
    <w:rsid w:val="001770A8"/>
    <w:rsid w:val="001C0A48"/>
    <w:rsid w:val="0021772A"/>
    <w:rsid w:val="002225C6"/>
    <w:rsid w:val="00251123"/>
    <w:rsid w:val="00271DDD"/>
    <w:rsid w:val="00296EC1"/>
    <w:rsid w:val="00327203"/>
    <w:rsid w:val="00341EBF"/>
    <w:rsid w:val="003E3A12"/>
    <w:rsid w:val="00400BDA"/>
    <w:rsid w:val="00460C55"/>
    <w:rsid w:val="00486B8E"/>
    <w:rsid w:val="004A0D43"/>
    <w:rsid w:val="004C51B2"/>
    <w:rsid w:val="004D239D"/>
    <w:rsid w:val="00512A28"/>
    <w:rsid w:val="00530976"/>
    <w:rsid w:val="00573A38"/>
    <w:rsid w:val="005D4E1F"/>
    <w:rsid w:val="0060190A"/>
    <w:rsid w:val="006105D5"/>
    <w:rsid w:val="00611F51"/>
    <w:rsid w:val="00633686"/>
    <w:rsid w:val="006E2C2A"/>
    <w:rsid w:val="007805F2"/>
    <w:rsid w:val="00794E61"/>
    <w:rsid w:val="008612CC"/>
    <w:rsid w:val="00880B07"/>
    <w:rsid w:val="00922F03"/>
    <w:rsid w:val="00923F42"/>
    <w:rsid w:val="0092754F"/>
    <w:rsid w:val="00994ECD"/>
    <w:rsid w:val="009F36EC"/>
    <w:rsid w:val="00A01ECE"/>
    <w:rsid w:val="00AC20E2"/>
    <w:rsid w:val="00AC63AF"/>
    <w:rsid w:val="00B907B1"/>
    <w:rsid w:val="00BB42D3"/>
    <w:rsid w:val="00BE4D8A"/>
    <w:rsid w:val="00C10408"/>
    <w:rsid w:val="00C171AB"/>
    <w:rsid w:val="00C227E4"/>
    <w:rsid w:val="00C80278"/>
    <w:rsid w:val="00CB06ED"/>
    <w:rsid w:val="00D10AA3"/>
    <w:rsid w:val="00D131A8"/>
    <w:rsid w:val="00D85CE3"/>
    <w:rsid w:val="00D93B5C"/>
    <w:rsid w:val="00DF126A"/>
    <w:rsid w:val="00E1792A"/>
    <w:rsid w:val="00E364D4"/>
    <w:rsid w:val="00E83A16"/>
    <w:rsid w:val="00F33374"/>
    <w:rsid w:val="00FC199A"/>
    <w:rsid w:val="00FD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1D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01EC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D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71D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71DDD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A01ECE"/>
    <w:rPr>
      <w:rFonts w:ascii="Cambria" w:eastAsia="Times New Roman" w:hAnsi="Cambria" w:cs="Times New Roman"/>
      <w:i/>
      <w:iCs/>
      <w:color w:val="243F60"/>
    </w:rPr>
  </w:style>
  <w:style w:type="character" w:customStyle="1" w:styleId="CharChar2">
    <w:name w:val="Char Char2"/>
    <w:basedOn w:val="DefaultParagraphFont"/>
    <w:rsid w:val="00923F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Footer">
    <w:name w:val="footer"/>
    <w:aliases w:val=" Char"/>
    <w:basedOn w:val="Normal"/>
    <w:link w:val="FooterChar"/>
    <w:rsid w:val="001C0A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0A48"/>
  </w:style>
  <w:style w:type="paragraph" w:styleId="Header">
    <w:name w:val="header"/>
    <w:basedOn w:val="Normal"/>
    <w:link w:val="HeaderChar"/>
    <w:uiPriority w:val="99"/>
    <w:semiHidden/>
    <w:unhideWhenUsed/>
    <w:rsid w:val="00CB0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6ED"/>
    <w:rPr>
      <w:sz w:val="22"/>
      <w:szCs w:val="22"/>
    </w:rPr>
  </w:style>
  <w:style w:type="character" w:customStyle="1" w:styleId="FooterChar">
    <w:name w:val="Footer Char"/>
    <w:aliases w:val=" Char Char"/>
    <w:basedOn w:val="DefaultParagraphFont"/>
    <w:link w:val="Footer"/>
    <w:rsid w:val="00CB06ED"/>
    <w:rPr>
      <w:sz w:val="22"/>
      <w:szCs w:val="22"/>
    </w:rPr>
  </w:style>
  <w:style w:type="character" w:styleId="Hyperlink">
    <w:name w:val="Hyperlink"/>
    <w:basedOn w:val="DefaultParagraphFont"/>
    <w:rsid w:val="00633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snetkeny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snkeny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5202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</vt:lpstr>
    </vt:vector>
  </TitlesOfParts>
  <Company/>
  <LinksUpToDate>false</LinksUpToDate>
  <CharactersWithSpaces>34785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mailto:infosnkenya@gmail.com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</dc:title>
  <dc:subject/>
  <dc:creator>TEEHA</dc:creator>
  <cp:keywords/>
  <cp:lastModifiedBy>Associates</cp:lastModifiedBy>
  <cp:revision>3</cp:revision>
  <dcterms:created xsi:type="dcterms:W3CDTF">2016-01-11T10:44:00Z</dcterms:created>
  <dcterms:modified xsi:type="dcterms:W3CDTF">2016-01-11T11:40:00Z</dcterms:modified>
</cp:coreProperties>
</file>