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65" w:rsidRPr="007A1765" w:rsidRDefault="007A1765" w:rsidP="007A1765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7A1765" w:rsidRPr="007A1765" w:rsidRDefault="007A1765" w:rsidP="007A1765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>C.R.E. SCHEMES OF WORK</w:t>
      </w:r>
    </w:p>
    <w:p w:rsidR="007A1765" w:rsidRPr="007A1765" w:rsidRDefault="007A1765" w:rsidP="007A1765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3869FF">
        <w:rPr>
          <w:rFonts w:ascii="Times New Roman" w:hAnsi="Times New Roman"/>
          <w:b/>
          <w:sz w:val="32"/>
        </w:rPr>
        <w:t xml:space="preserve"> 2016</w:t>
      </w:r>
    </w:p>
    <w:p w:rsidR="007A1765" w:rsidRPr="007A1765" w:rsidRDefault="007A1765" w:rsidP="007A1765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>TERM I</w:t>
      </w:r>
    </w:p>
    <w:p w:rsidR="007A1765" w:rsidRPr="007A1765" w:rsidRDefault="007A1765" w:rsidP="007A1765">
      <w:pPr>
        <w:spacing w:line="360" w:lineRule="auto"/>
        <w:ind w:left="-720" w:right="-720"/>
        <w:rPr>
          <w:rFonts w:ascii="Times New Roman" w:hAnsi="Times New Roman"/>
        </w:rPr>
      </w:pPr>
    </w:p>
    <w:p w:rsidR="007A1765" w:rsidRPr="007A1765" w:rsidRDefault="007A1765" w:rsidP="007A1765">
      <w:pPr>
        <w:spacing w:line="360" w:lineRule="auto"/>
        <w:ind w:left="-720" w:right="-720"/>
        <w:rPr>
          <w:rFonts w:ascii="Times New Roman" w:hAnsi="Times New Roman"/>
        </w:rPr>
      </w:pPr>
    </w:p>
    <w:p w:rsidR="007A1765" w:rsidRPr="007A1765" w:rsidRDefault="007A1765" w:rsidP="00CA3D95">
      <w:pPr>
        <w:spacing w:line="360" w:lineRule="auto"/>
        <w:ind w:left="1440" w:right="-720" w:firstLine="720"/>
        <w:rPr>
          <w:rFonts w:ascii="Times New Roman" w:hAnsi="Times New Roman"/>
          <w:b/>
        </w:rPr>
      </w:pPr>
      <w:r w:rsidRPr="007A1765">
        <w:rPr>
          <w:rFonts w:ascii="Times New Roman" w:hAnsi="Times New Roman"/>
          <w:b/>
        </w:rPr>
        <w:t>REFERENCES:</w:t>
      </w:r>
    </w:p>
    <w:p w:rsidR="007A1765" w:rsidRPr="007A1765" w:rsidRDefault="007A1765" w:rsidP="00CA3D95">
      <w:pPr>
        <w:numPr>
          <w:ilvl w:val="0"/>
          <w:numId w:val="1"/>
        </w:numPr>
        <w:tabs>
          <w:tab w:val="clear" w:pos="720"/>
          <w:tab w:val="num" w:pos="2880"/>
        </w:tabs>
        <w:spacing w:after="0" w:line="360" w:lineRule="auto"/>
        <w:ind w:left="2880"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BK 4</w:t>
      </w:r>
    </w:p>
    <w:p w:rsidR="007A1765" w:rsidRPr="007A1765" w:rsidRDefault="007A1765" w:rsidP="00CA3D95">
      <w:pPr>
        <w:numPr>
          <w:ilvl w:val="0"/>
          <w:numId w:val="1"/>
        </w:numPr>
        <w:tabs>
          <w:tab w:val="clear" w:pos="720"/>
          <w:tab w:val="num" w:pos="2880"/>
        </w:tabs>
        <w:spacing w:after="0" w:line="360" w:lineRule="auto"/>
        <w:ind w:left="2880"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God’s People</w:t>
      </w:r>
      <w:r>
        <w:rPr>
          <w:rFonts w:ascii="Times New Roman" w:hAnsi="Times New Roman"/>
        </w:rPr>
        <w:t xml:space="preserve"> BK 4</w:t>
      </w:r>
    </w:p>
    <w:p w:rsidR="007A1765" w:rsidRPr="007A1765" w:rsidRDefault="007A1765" w:rsidP="00CA3D95">
      <w:pPr>
        <w:numPr>
          <w:ilvl w:val="0"/>
          <w:numId w:val="1"/>
        </w:numPr>
        <w:tabs>
          <w:tab w:val="clear" w:pos="720"/>
          <w:tab w:val="num" w:pos="2880"/>
        </w:tabs>
        <w:spacing w:after="0" w:line="360" w:lineRule="auto"/>
        <w:ind w:left="2880" w:right="-720"/>
        <w:rPr>
          <w:rFonts w:ascii="Times New Roman" w:hAnsi="Times New Roman"/>
        </w:rPr>
      </w:pPr>
      <w:r>
        <w:rPr>
          <w:rFonts w:ascii="Times New Roman" w:hAnsi="Times New Roman"/>
        </w:rPr>
        <w:t>Living the Promise BK 4</w:t>
      </w:r>
    </w:p>
    <w:p w:rsidR="00F83F0B" w:rsidRDefault="00F83F0B">
      <w:pPr>
        <w:rPr>
          <w:rFonts w:ascii="Times New Roman" w:hAnsi="Times New Roman"/>
        </w:rPr>
      </w:pPr>
    </w:p>
    <w:p w:rsidR="00F83F0B" w:rsidRDefault="00F83F0B">
      <w:pPr>
        <w:rPr>
          <w:rFonts w:ascii="Times New Roman" w:hAnsi="Times New Roman"/>
        </w:rPr>
      </w:pPr>
    </w:p>
    <w:p w:rsidR="00F83F0B" w:rsidRDefault="00F83F0B" w:rsidP="00F83F0B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F83F0B" w:rsidRDefault="00F83F0B" w:rsidP="00F83F0B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F83F0B" w:rsidRDefault="00F83F0B" w:rsidP="00F83F0B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A720D5" w:rsidRPr="00A720D5" w:rsidRDefault="00A720D5">
      <w:pPr>
        <w:rPr>
          <w:rFonts w:ascii="Times New Roman" w:hAnsi="Times New Roman"/>
        </w:rPr>
      </w:pPr>
      <w:r w:rsidRPr="00A720D5">
        <w:rPr>
          <w:rFonts w:ascii="Times New Roman" w:hAnsi="Times New Roman"/>
        </w:rP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50"/>
        <w:gridCol w:w="1870"/>
        <w:gridCol w:w="1980"/>
        <w:gridCol w:w="3630"/>
        <w:gridCol w:w="3190"/>
        <w:gridCol w:w="2640"/>
        <w:gridCol w:w="1210"/>
      </w:tblGrid>
      <w:tr w:rsidR="00821C23" w:rsidRPr="00A720D5">
        <w:tc>
          <w:tcPr>
            <w:tcW w:w="548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5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87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3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319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64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1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72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6"/>
          </w:tcPr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 OF LAST TERM’S EXAMS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Sexually transmitted Infections (STIs)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causes of STIs to the victims and the family at large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Case study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(research more and record in book)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 (medical doctor)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Abortion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School drop out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abortion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Show how irresponsible sexual behavior leads to school drop out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Reports of 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Recite poem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Posters, 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Diagram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Separation and Divorce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Death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how irresponsible sexual behavior can lead to death, separation and divorce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More research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Bible (RVS) 1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Cor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9"/>
                <w:attr w:name="Minute" w:val="11"/>
              </w:smartTagPr>
              <w:r w:rsidRPr="00A720D5">
                <w:rPr>
                  <w:rFonts w:ascii="Times New Roman" w:hAnsi="Times New Roman"/>
                  <w:sz w:val="20"/>
                  <w:szCs w:val="20"/>
                </w:rPr>
                <w:t>7:11</w:t>
              </w:r>
            </w:smartTag>
            <w:r w:rsidRPr="00A720D5">
              <w:rPr>
                <w:rFonts w:ascii="Times New Roman" w:hAnsi="Times New Roman"/>
                <w:sz w:val="20"/>
                <w:szCs w:val="20"/>
              </w:rPr>
              <w:t>, 15-16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Unplanned pregnancies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Street children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unplanned pregnancy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why children live in the streets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 (brainstorming on causes)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Learners to review the points and express their views and make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Bible 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Written case study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 visual aids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Psychological problems: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Stress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&amp;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Depression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causes of stress and depression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Stories from bible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stories (</w:t>
            </w:r>
            <w:smartTag w:uri="urn:schemas-microsoft-com:office:smarttags" w:element="place">
              <w:r w:rsidRPr="00A720D5">
                <w:rPr>
                  <w:rFonts w:ascii="Times New Roman" w:hAnsi="Times New Roman"/>
                  <w:sz w:val="20"/>
                  <w:szCs w:val="20"/>
                </w:rPr>
                <w:t>Lot</w:t>
              </w:r>
            </w:smartTag>
            <w:r w:rsidRPr="00A720D5">
              <w:rPr>
                <w:rFonts w:ascii="Times New Roman" w:hAnsi="Times New Roman"/>
                <w:sz w:val="20"/>
                <w:szCs w:val="20"/>
              </w:rPr>
              <w:t xml:space="preserve">, Joseph and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Potiphar’s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wife)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Research more and make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African Religions &amp; Philosophy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Charts/posters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Self-pity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&amp;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Withdrawal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Outline the solutions for self-pity and withdrawal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stories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Mime self pity and withdrawal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Charts/posters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Video tapes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Aggressiveness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&amp;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Violence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Distinguish between aggressiveness and violence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Brain storming</w:t>
            </w:r>
          </w:p>
          <w:p w:rsidR="00A720D5" w:rsidRPr="00A720D5" w:rsidRDefault="000A707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Dramatize</w:t>
            </w:r>
            <w:r w:rsidR="00A720D5" w:rsidRPr="00A720D5">
              <w:rPr>
                <w:rFonts w:ascii="Times New Roman" w:hAnsi="Times New Roman"/>
                <w:sz w:val="20"/>
                <w:szCs w:val="20"/>
              </w:rPr>
              <w:t xml:space="preserve"> violence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 (learners to research more from class text and make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 showing violence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Magazines/newspaper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Traditional African understanding of marriage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traditional African understanding of marriage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Talk from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Research and 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African Religions and philosophy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Teaching on marriage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Christian teaching on Marriage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Review of previous lesson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 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 visual aids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Preparation for marriage in Traditional African Society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Describe the traditional approaches to marriage preparation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talk from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(read more from text and make notes)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African Religion and Philosophy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teachings on preparation for marriage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Describe Christian approaches to marriage preparation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Talk from marriage counselor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Guest speaker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Church and marriage by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Okullu</w:t>
            </w:r>
            <w:proofErr w:type="spellEnd"/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Celibacy as an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alternative to marriage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By the end of the lesson, the learner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celibacy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Christian teaching on celibacy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Talk from Catholic priest or nun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Watching a video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Resource person (Catholic priest/nun)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Video tape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Traditional African understanding of the family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Describe the traditional African understanding of the family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(read more and make notes from class text)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African Religion &amp; Philosophy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Chart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understanding of  the family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the Christian understanding of the family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 reviews previous lesson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Debate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Summary in point form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Value of responsible parenthood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 ,the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values of responsible parenthood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 to give a case study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(read class textbook and make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Written case studies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Problems related to family life today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Identify problems related to family life today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problems related to single family life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Brainstorming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Discussing the case study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Views from students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(Further research &amp; report preparation)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Class text CRE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Written case studies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Traditional African approaches to problems related to family life today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Evaluate traditional African approaches to family life problems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talk from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Dramatisation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(wife beating)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 and taking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African Religion &amp; philosophy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Learner’s textbook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 visual aids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approaches to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approaches to problems related to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family life today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Outline the various Christian approaches to family life related problems today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Case study presentation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Watching videos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Written case study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Magazine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aids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 of terms ‘work’ &amp; vocation’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the terms ‘work’ and ‘vocation’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traditional African attitude to work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Checking meaning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CRE learner’s BK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human sexuality, marriage and family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teachings on work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Christian teaching on work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Roles of professional ethos, ethics and codes in society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role of professional ethos, ethics and codes in society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Checking meanings from dictionary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 common professions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BK4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T.S.C code of regulation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Virtues related to various types of work: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Diligence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Honesty/integrity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Desire to acquire virtues related to work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the meaning from the dictionary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Discussing importance of each virtue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Class text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T.S.C code of regulation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Faithfulness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Responsibility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 the learner should be ale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Outline the benefits of an employee being faithful and responsible to his/her employer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Discussion in Groups &amp; presenting 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T.S.C code of regulation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Class text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Loyalty &amp; Tolerance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By the end of the lesson, the learner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loyalty and tolerance in relation to work ethics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Discussion in groups &amp; presenting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Bible(RSV)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T.S.C code of regulation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4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D55FE9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Moral duties and responsibilities of employers and employees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moral duties and responsibilities of employers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Review previous lesson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 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Presentations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(writing an essay on same topic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presentations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TSC code of regulations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employment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Wages/industrial action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biblical teachings on wages</w:t>
            </w:r>
          </w:p>
          <w:p w:rsid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Identify the conditions that should be fulfilled to make a strike morally justified</w:t>
            </w:r>
          </w:p>
          <w:p w:rsidR="000A707B" w:rsidRDefault="000A707B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0A707B" w:rsidRPr="00A720D5" w:rsidRDefault="000A707B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Review previous lesson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Case study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(Research on industrial action)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 (on strikes)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Child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State the causes of child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A720D5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Explain why child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is against Christian teachings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 guided by teacher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Presentations of findings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(write down rights of children)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Placards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20D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work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Unemployment and self-employment</w:t>
            </w:r>
          </w:p>
        </w:tc>
        <w:tc>
          <w:tcPr>
            <w:tcW w:w="3630" w:type="dxa"/>
          </w:tcPr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FF708B">
            <w:pPr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Identify the causes of unemployment in </w:t>
            </w:r>
            <w:smartTag w:uri="urn:schemas-microsoft-com:office:smarttags" w:element="country-region">
              <w:smartTag w:uri="urn:schemas-microsoft-com:office:smarttags" w:element="place">
                <w:r w:rsidRPr="00A720D5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A720D5" w:rsidRPr="00A720D5" w:rsidRDefault="00A720D5" w:rsidP="00FF708B">
            <w:pPr>
              <w:pStyle w:val="ListParagraph"/>
              <w:spacing w:after="0" w:line="240" w:lineRule="auto"/>
              <w:ind w:left="5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work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Brainstorming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Group discussion 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More research and 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Learner’s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 or photos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23" w:rsidRPr="00A720D5">
        <w:tc>
          <w:tcPr>
            <w:tcW w:w="548" w:type="dxa"/>
          </w:tcPr>
          <w:p w:rsidR="00821C23" w:rsidRPr="00A720D5" w:rsidRDefault="00821C23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9-12</w:t>
            </w:r>
          </w:p>
        </w:tc>
        <w:tc>
          <w:tcPr>
            <w:tcW w:w="550" w:type="dxa"/>
          </w:tcPr>
          <w:p w:rsidR="00821C23" w:rsidRPr="00A720D5" w:rsidRDefault="00821C23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10" w:type="dxa"/>
            <w:gridSpan w:val="5"/>
          </w:tcPr>
          <w:p w:rsidR="00821C23" w:rsidRPr="00821C23" w:rsidRDefault="00821C23" w:rsidP="00821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</w:t>
            </w:r>
            <w:r w:rsidRPr="00821C23">
              <w:rPr>
                <w:rFonts w:ascii="Times New Roman" w:hAnsi="Times New Roman"/>
                <w:b/>
                <w:sz w:val="20"/>
                <w:szCs w:val="20"/>
              </w:rPr>
              <w:t xml:space="preserve"> EXAMS</w:t>
            </w:r>
          </w:p>
          <w:p w:rsidR="00821C23" w:rsidRPr="00821C23" w:rsidRDefault="00821C23" w:rsidP="00821C23">
            <w:pPr>
              <w:pStyle w:val="ListParagraph"/>
              <w:tabs>
                <w:tab w:val="center" w:pos="6563"/>
                <w:tab w:val="left" w:pos="761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821C23" w:rsidRPr="00A720D5" w:rsidRDefault="00821C23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23" w:rsidRPr="00A720D5">
        <w:tc>
          <w:tcPr>
            <w:tcW w:w="548" w:type="dxa"/>
          </w:tcPr>
          <w:p w:rsidR="00821C23" w:rsidRPr="00A720D5" w:rsidRDefault="00821C23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13-15</w:t>
            </w:r>
          </w:p>
        </w:tc>
        <w:tc>
          <w:tcPr>
            <w:tcW w:w="550" w:type="dxa"/>
          </w:tcPr>
          <w:p w:rsidR="00821C23" w:rsidRPr="00A720D5" w:rsidRDefault="00821C23" w:rsidP="00AC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10" w:type="dxa"/>
            <w:gridSpan w:val="5"/>
          </w:tcPr>
          <w:p w:rsidR="00821C23" w:rsidRPr="00821C23" w:rsidRDefault="00821C23" w:rsidP="00821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C23" w:rsidRPr="00821C23" w:rsidRDefault="00821C23" w:rsidP="00821C23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C23">
              <w:rPr>
                <w:rFonts w:ascii="Times New Roman" w:hAnsi="Times New Roman"/>
                <w:b/>
                <w:sz w:val="20"/>
                <w:szCs w:val="20"/>
              </w:rPr>
              <w:t>END OF TERM ONE EXAM</w:t>
            </w:r>
          </w:p>
        </w:tc>
        <w:tc>
          <w:tcPr>
            <w:tcW w:w="1210" w:type="dxa"/>
          </w:tcPr>
          <w:p w:rsidR="00821C23" w:rsidRPr="00A720D5" w:rsidRDefault="00821C23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6DC3" w:rsidRPr="007A1765" w:rsidRDefault="00D55FE9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  <w:r w:rsidR="00FE6DC3" w:rsidRPr="007A1765">
        <w:rPr>
          <w:rFonts w:ascii="Times New Roman" w:hAnsi="Times New Roman"/>
          <w:b/>
          <w:sz w:val="32"/>
        </w:rPr>
        <w:lastRenderedPageBreak/>
        <w:t>C.R.E. SCHEMES OF WORK</w:t>
      </w:r>
    </w:p>
    <w:p w:rsidR="00FE6DC3" w:rsidRPr="007A1765" w:rsidRDefault="00FE6DC3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Pr="007A1765">
        <w:rPr>
          <w:rFonts w:ascii="Times New Roman" w:hAnsi="Times New Roman"/>
          <w:b/>
          <w:sz w:val="32"/>
        </w:rPr>
        <w:t xml:space="preserve"> 201</w:t>
      </w:r>
      <w:r w:rsidR="003869FF">
        <w:rPr>
          <w:rFonts w:ascii="Times New Roman" w:hAnsi="Times New Roman"/>
          <w:b/>
          <w:sz w:val="32"/>
        </w:rPr>
        <w:t>6</w:t>
      </w:r>
    </w:p>
    <w:p w:rsidR="00FE6DC3" w:rsidRPr="007A1765" w:rsidRDefault="00FE6DC3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7A1765">
        <w:rPr>
          <w:rFonts w:ascii="Times New Roman" w:hAnsi="Times New Roman"/>
          <w:b/>
        </w:rPr>
        <w:t>REFERENCES:</w:t>
      </w:r>
    </w:p>
    <w:p w:rsidR="00FE6DC3" w:rsidRPr="007A1765" w:rsidRDefault="00FE6DC3" w:rsidP="00FE6DC3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BK 4</w:t>
      </w:r>
    </w:p>
    <w:p w:rsidR="00FE6DC3" w:rsidRPr="007A1765" w:rsidRDefault="00FE6DC3" w:rsidP="00FE6DC3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God’s People</w:t>
      </w:r>
      <w:r>
        <w:rPr>
          <w:rFonts w:ascii="Times New Roman" w:hAnsi="Times New Roman"/>
        </w:rPr>
        <w:t xml:space="preserve"> BK 4</w:t>
      </w:r>
    </w:p>
    <w:p w:rsidR="00FE6DC3" w:rsidRPr="007A1765" w:rsidRDefault="00FE6DC3" w:rsidP="00FE6DC3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Living the Promise BK 4</w:t>
      </w:r>
    </w:p>
    <w:p w:rsidR="00D55FE9" w:rsidRDefault="00D55FE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50"/>
        <w:gridCol w:w="1870"/>
        <w:gridCol w:w="1980"/>
        <w:gridCol w:w="3630"/>
        <w:gridCol w:w="3190"/>
        <w:gridCol w:w="2640"/>
        <w:gridCol w:w="1210"/>
      </w:tblGrid>
      <w:tr w:rsidR="00821C23" w:rsidRPr="00A720D5">
        <w:tc>
          <w:tcPr>
            <w:tcW w:w="548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5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87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3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319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64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1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821C23" w:rsidRPr="00A720D5">
        <w:tc>
          <w:tcPr>
            <w:tcW w:w="548" w:type="dxa"/>
          </w:tcPr>
          <w:p w:rsidR="00821C23" w:rsidRPr="00821C23" w:rsidRDefault="00821C23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821C23" w:rsidRPr="00821C23" w:rsidRDefault="00821C23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3310" w:type="dxa"/>
            <w:gridSpan w:val="5"/>
          </w:tcPr>
          <w:p w:rsidR="00821C23" w:rsidRPr="00821C23" w:rsidRDefault="00821C23" w:rsidP="00821C23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210" w:type="dxa"/>
          </w:tcPr>
          <w:p w:rsidR="00821C23" w:rsidRPr="00A720D5" w:rsidRDefault="00821C23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 of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Types of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meaning of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the importance of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Identify the different types of leisure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Looking for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Comparing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Traditional African understanding of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Traditional African understanding of leisure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Reviewing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Singing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Reciting poems on work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 T.A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Drawings/pictures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teaching on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Christian teaching on leisure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visit to church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Observe church activities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from text book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Collected stories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Articles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Importance of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importance of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the importance of leisure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Text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4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Various forms and uses of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outline various forms of leisure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uses of leisure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Listings/outlining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Audiovisual aids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Misuse of leisure today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Explain how leisure activities are misused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in society today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Essay writing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Presentations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Assignment(note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Misuse/abuse of drugs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causes and effects of drug abuse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(bible reading and note making)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lecture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Abuse of alcohol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causes of alcohol abuse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Strive to discourage alcohol abuse in the community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comment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Talk from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(note making)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Effects of drug abuse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effects of drug abuse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Strive to live a productive life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Role play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Remedies of drug abuse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what Christians can do in order to curb the abuse of drugs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Strive to live a productive life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Draw examples from society and Bible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Sharing with a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Class text CRE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leisure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criteria for evaluating the use of leisure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Christian criteria for evaluating the use of leisure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Highlighting main points (teacher)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 CRE BK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Wealth\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Money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Poverty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the concept wealth money and poverty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wealth as a blessing from God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Short lecture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/Answers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Checking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CRE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English 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Realia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(money)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 Visuals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Traditional African understanding of wealth and poverty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tradition of African understanding of wealth and poverty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Talk from resource person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Views from student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Summary &amp; 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Modern Christian living pg 138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Introduction to African Religions by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Mbithi</w:t>
            </w:r>
            <w:proofErr w:type="spellEnd"/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Impact of money economy in Traditional African Society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</w:t>
            </w:r>
            <w:r w:rsidR="00FF708B" w:rsidRPr="00A720D5">
              <w:rPr>
                <w:rFonts w:ascii="Times New Roman" w:hAnsi="Times New Roman"/>
                <w:sz w:val="20"/>
                <w:szCs w:val="20"/>
              </w:rPr>
              <w:t>able</w:t>
            </w:r>
            <w:r w:rsidRPr="00A720D5">
              <w:rPr>
                <w:rFonts w:ascii="Times New Roman" w:hAnsi="Times New Roman"/>
                <w:sz w:val="20"/>
                <w:szCs w:val="20"/>
              </w:rPr>
              <w:t xml:space="preserve"> to:</w:t>
            </w:r>
          </w:p>
          <w:p w:rsid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Describe the impact of the introduction of money economy on traditional African society</w:t>
            </w:r>
          </w:p>
          <w:p w:rsidR="00FF708B" w:rsidRDefault="00FF708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F708B" w:rsidRPr="00A720D5" w:rsidRDefault="00FF708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FF708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Summarize</w:t>
            </w:r>
            <w:r w:rsidR="00A720D5" w:rsidRPr="00A720D5">
              <w:rPr>
                <w:rFonts w:ascii="Times New Roman" w:hAnsi="Times New Roman"/>
                <w:sz w:val="20"/>
                <w:szCs w:val="20"/>
              </w:rPr>
              <w:t xml:space="preserve"> explanations (teacher)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(essay writing on same topic)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Regalia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teachings on money, wealth and poverty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money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Christian teachings on money and wealth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Modern Christian living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Wealth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the Christian teachings on money and wealth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Reading more from class textbook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Modern Christian living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Poverty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poverty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Christian teachings on poverty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Checking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Song presentation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Chalkboard, posters, songs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 &amp; 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wealth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Fair distribution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Bribery/corruption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Christian approaches to fair distribution of wealth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Desire to lead a life free of bribery and corruption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Explanations/Answers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project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Life skills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Decision making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Critical thing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Creative thinking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Self-esteem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Assertiveness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importance of the following life skills: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Decision making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Creative thinking</w:t>
            </w:r>
          </w:p>
          <w:p w:rsid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Assertiveness</w:t>
            </w:r>
          </w:p>
          <w:p w:rsidR="00FF708B" w:rsidRDefault="00FF708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FF708B" w:rsidRPr="00A720D5" w:rsidRDefault="00FF708B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lecture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&amp;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 to the steps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Assignment: read more and  make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English 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materials</w:t>
            </w:r>
          </w:p>
          <w:p w:rsid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D527C" w:rsidRDefault="00AD527C" w:rsidP="00AD527C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AD527C" w:rsidRPr="00A720D5" w:rsidRDefault="00AD527C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Values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Uphold Christian values of love and honesty in acquisition and use of wealth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Finding meaning of terms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Questions/answers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material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Definitions of terms: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-Law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Order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-Justice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the term ‘law’, ‘order’ and ‘justice’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Show the relationship between law, order and justice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20D5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A720D5">
              <w:rPr>
                <w:rFonts w:ascii="Times New Roman" w:hAnsi="Times New Roman"/>
                <w:sz w:val="20"/>
                <w:szCs w:val="20"/>
              </w:rPr>
              <w:t xml:space="preserve"> textbook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 set of school rules/regulations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Traditional African practices that promote law, order and justice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Describe the traditional African practices that promote law, order and justice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Review of past lesson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&amp; Answers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Talk from resource person</w:t>
            </w: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taking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Biblical teachings on law, order and justice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biblical teachings on law order and justice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&amp; 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Modern Christian living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approaches to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The need for law, order and justice in the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society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Give reasons for law, order and justice in the society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&amp;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Pictures, 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Rights and duties of citizens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rights of citizens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Strive to be obedient citizens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 chart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Causes of Social disorder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the causes of social disorder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Shun discrimination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Newspaper/magazine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Remedies to social disorders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Strive to promote law, order and justice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Bible reading 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person’s talk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(RSV)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D55FE9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participation in the 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Society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Economic life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Evaluate the role of Christian society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and answers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Points on chalkboard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Read bible references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Teachers’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Political Life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Identify the role of Christians in transforming the economic and political life of the society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Reading text CRE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bk</w:t>
            </w:r>
            <w:proofErr w:type="spellEnd"/>
            <w:r w:rsidRPr="00A720D5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821C23" w:rsidRDefault="00A720D5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3 &amp; 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money, wealth and poverty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The Church and the State relationship</w:t>
            </w:r>
          </w:p>
        </w:tc>
        <w:tc>
          <w:tcPr>
            <w:tcW w:w="363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leaner should be able to: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 church-state relationship</w:t>
            </w:r>
          </w:p>
        </w:tc>
        <w:tc>
          <w:tcPr>
            <w:tcW w:w="3190" w:type="dxa"/>
          </w:tcPr>
          <w:p w:rsidR="00A720D5" w:rsidRPr="00A720D5" w:rsidRDefault="00A720D5" w:rsidP="00821C23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Highlight main ideas</w:t>
            </w:r>
          </w:p>
          <w:p w:rsidR="00A720D5" w:rsidRPr="00A720D5" w:rsidRDefault="00A720D5" w:rsidP="00821C23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Church and politics in </w:t>
            </w:r>
            <w:smartTag w:uri="urn:schemas-microsoft-com:office:smarttags" w:element="country-region">
              <w:smartTag w:uri="urn:schemas-microsoft-com:office:smarttags" w:element="place">
                <w:r w:rsidRPr="00A720D5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  <w:r w:rsidRPr="00A720D5">
              <w:rPr>
                <w:rFonts w:ascii="Times New Roman" w:hAnsi="Times New Roman"/>
                <w:sz w:val="20"/>
                <w:szCs w:val="20"/>
              </w:rPr>
              <w:t xml:space="preserve"> by </w:t>
            </w: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Okullu</w:t>
            </w:r>
            <w:proofErr w:type="spellEnd"/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C3" w:rsidRPr="00A720D5">
        <w:tc>
          <w:tcPr>
            <w:tcW w:w="548" w:type="dxa"/>
          </w:tcPr>
          <w:p w:rsidR="00FE6DC3" w:rsidRPr="00821C23" w:rsidRDefault="00FE6DC3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C23">
              <w:rPr>
                <w:rFonts w:ascii="Times New Roman" w:hAnsi="Times New Roman"/>
                <w:sz w:val="20"/>
                <w:szCs w:val="20"/>
              </w:rPr>
              <w:t>10-</w:t>
            </w:r>
            <w:r w:rsidRPr="00821C2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0" w:type="dxa"/>
          </w:tcPr>
          <w:p w:rsidR="00FE6DC3" w:rsidRPr="00821C23" w:rsidRDefault="00FE6DC3" w:rsidP="00821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0" w:type="dxa"/>
            <w:gridSpan w:val="5"/>
          </w:tcPr>
          <w:p w:rsidR="00FE6DC3" w:rsidRPr="00FE6DC3" w:rsidRDefault="00FE6DC3" w:rsidP="00FE6DC3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 AND</w:t>
            </w:r>
            <w:r w:rsidRPr="00FE6DC3">
              <w:rPr>
                <w:rFonts w:ascii="Times New Roman" w:hAnsi="Times New Roman"/>
                <w:b/>
                <w:sz w:val="20"/>
                <w:szCs w:val="20"/>
              </w:rPr>
              <w:t xml:space="preserve"> MOCK EXAMS</w:t>
            </w:r>
          </w:p>
        </w:tc>
        <w:tc>
          <w:tcPr>
            <w:tcW w:w="1210" w:type="dxa"/>
          </w:tcPr>
          <w:p w:rsidR="00FE6DC3" w:rsidRPr="00A720D5" w:rsidRDefault="00FE6DC3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6DC3" w:rsidRPr="007A1765" w:rsidRDefault="00D55FE9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lastRenderedPageBreak/>
        <w:br w:type="page"/>
      </w:r>
      <w:r w:rsidR="00FE6DC3" w:rsidRPr="007A1765">
        <w:rPr>
          <w:rFonts w:ascii="Times New Roman" w:hAnsi="Times New Roman"/>
          <w:b/>
          <w:sz w:val="32"/>
        </w:rPr>
        <w:lastRenderedPageBreak/>
        <w:t>C.R.E. SCHEMES OF WORK</w:t>
      </w:r>
    </w:p>
    <w:p w:rsidR="00FE6DC3" w:rsidRPr="007A1765" w:rsidRDefault="00FE6DC3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3869FF">
        <w:rPr>
          <w:rFonts w:ascii="Times New Roman" w:hAnsi="Times New Roman"/>
          <w:b/>
          <w:sz w:val="32"/>
        </w:rPr>
        <w:t xml:space="preserve"> 2016</w:t>
      </w:r>
    </w:p>
    <w:p w:rsidR="00FE6DC3" w:rsidRPr="007A1765" w:rsidRDefault="00FE6DC3" w:rsidP="00FE6DC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7A1765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/>
        <w:rPr>
          <w:rFonts w:ascii="Times New Roman" w:hAnsi="Times New Roman"/>
        </w:rPr>
      </w:pPr>
    </w:p>
    <w:p w:rsidR="00FE6DC3" w:rsidRPr="007A1765" w:rsidRDefault="00FE6DC3" w:rsidP="00FE6DC3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7A1765">
        <w:rPr>
          <w:rFonts w:ascii="Times New Roman" w:hAnsi="Times New Roman"/>
          <w:b/>
        </w:rPr>
        <w:t>REFERENCES:</w:t>
      </w:r>
    </w:p>
    <w:p w:rsidR="00FE6DC3" w:rsidRPr="007A1765" w:rsidRDefault="00FE6DC3" w:rsidP="00FE6DC3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KLB</w:t>
      </w:r>
      <w:r>
        <w:rPr>
          <w:rFonts w:ascii="Times New Roman" w:hAnsi="Times New Roman"/>
        </w:rPr>
        <w:t xml:space="preserve"> BK 4</w:t>
      </w:r>
    </w:p>
    <w:p w:rsidR="00FE6DC3" w:rsidRPr="007A1765" w:rsidRDefault="00FE6DC3" w:rsidP="00FE6DC3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7A1765">
        <w:rPr>
          <w:rFonts w:ascii="Times New Roman" w:hAnsi="Times New Roman"/>
        </w:rPr>
        <w:t>God’s People</w:t>
      </w:r>
      <w:r>
        <w:rPr>
          <w:rFonts w:ascii="Times New Roman" w:hAnsi="Times New Roman"/>
        </w:rPr>
        <w:t xml:space="preserve"> BK 4</w:t>
      </w:r>
    </w:p>
    <w:p w:rsidR="00FE6DC3" w:rsidRPr="007A1765" w:rsidRDefault="00FE6DC3" w:rsidP="00FE6DC3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Living the Promise BK 4</w:t>
      </w:r>
    </w:p>
    <w:p w:rsidR="00D55FE9" w:rsidRDefault="00D55FE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50"/>
        <w:gridCol w:w="1870"/>
        <w:gridCol w:w="1980"/>
        <w:gridCol w:w="3630"/>
        <w:gridCol w:w="3190"/>
        <w:gridCol w:w="2640"/>
        <w:gridCol w:w="1210"/>
      </w:tblGrid>
      <w:tr w:rsidR="00821C23" w:rsidRPr="00A720D5">
        <w:tc>
          <w:tcPr>
            <w:tcW w:w="548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5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87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821C23" w:rsidRPr="00497EBB" w:rsidRDefault="00821C23" w:rsidP="00821C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3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319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64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  <w:r>
              <w:rPr>
                <w:rFonts w:ascii="Times New Roman" w:hAnsi="Times New Roman"/>
                <w:b/>
              </w:rPr>
              <w:t>/REFERENCE</w:t>
            </w:r>
          </w:p>
        </w:tc>
        <w:tc>
          <w:tcPr>
            <w:tcW w:w="1210" w:type="dxa"/>
          </w:tcPr>
          <w:p w:rsidR="00821C23" w:rsidRPr="00497EBB" w:rsidRDefault="00821C23" w:rsidP="00821C2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65395D" w:rsidRPr="00A720D5">
        <w:tc>
          <w:tcPr>
            <w:tcW w:w="548" w:type="dxa"/>
          </w:tcPr>
          <w:p w:rsidR="0065395D" w:rsidRP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65395D" w:rsidRP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3310" w:type="dxa"/>
            <w:gridSpan w:val="5"/>
          </w:tcPr>
          <w:p w:rsidR="0065395D" w:rsidRPr="0065395D" w:rsidRDefault="0065395D" w:rsidP="0065395D">
            <w:pPr>
              <w:pStyle w:val="ListParagraph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210" w:type="dxa"/>
          </w:tcPr>
          <w:p w:rsidR="0065395D" w:rsidRPr="00A720D5" w:rsidRDefault="0065395D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D55FE9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Definition of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Science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Technology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Environment Euthanasia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the terms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Science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Technology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Environment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Christian views on euthanasia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General overview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Summarize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(learners to make notes)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(Gen 1:1-31)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Blood transfusion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blood transfusion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Explain the Christian view on blood transfusion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Appreciate the sanctity of life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terms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 (nurse) to give talk on the issue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 dangers of blood transfusion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Saline solution, Ringer’s solution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 book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Organ transplant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organ transplant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Make morally upright decisions on the issue of organ transplant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Group discussion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Mentioning organs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Listing on chalkboard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Documentary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Dictionary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Genetic Engineering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genetic engineering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Make moral decisions on the issue of genetic engineering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Sharing in groups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Presentations and discussion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Types of genetically engineered foods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 4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Teacher’s notes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D55FE9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Christian approaches to issues related to modern science, technology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&amp; Environment</w:t>
            </w: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Plastic surgery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learners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Define plastic surgery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Explain the Christian view on plastic </w:t>
            </w: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surgery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Bible reading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Mentioning ways of improving a person’s appearance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Debate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Note making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Audio-visual aids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lastRenderedPageBreak/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The Christian views on the effect of Science and Technology on the environment</w:t>
            </w:r>
          </w:p>
        </w:tc>
        <w:tc>
          <w:tcPr>
            <w:tcW w:w="3630" w:type="dxa"/>
          </w:tcPr>
          <w:p w:rsidR="00A720D5" w:rsidRPr="00FE6DC3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FE6DC3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E6DC3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720D5" w:rsidRPr="00FE6DC3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E6DC3">
              <w:rPr>
                <w:rFonts w:ascii="Times New Roman" w:hAnsi="Times New Roman"/>
                <w:sz w:val="20"/>
                <w:szCs w:val="20"/>
              </w:rPr>
              <w:t>Define pollution and desertification</w:t>
            </w:r>
          </w:p>
          <w:p w:rsidR="00A720D5" w:rsidRPr="00FE6DC3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FE6DC3">
              <w:rPr>
                <w:rFonts w:ascii="Times New Roman" w:hAnsi="Times New Roman"/>
              </w:rPr>
              <w:t>Appreciation our environment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Check meaning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reading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Question and answers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Note making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Class textbook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20D5">
              <w:rPr>
                <w:rFonts w:ascii="Times New Roman" w:hAnsi="Times New Roman"/>
                <w:sz w:val="20"/>
                <w:szCs w:val="20"/>
              </w:rPr>
              <w:t>ictures</w:t>
            </w:r>
            <w:proofErr w:type="spellEnd"/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Pollution &amp; the environment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Identify the types of pollution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effects of pollution on our environment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visit (Field trip)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Discussing the role of a Christian in keeping the environment clean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(more research and report writing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 (RVS)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D55FE9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Christian approaches to issues related to modern science, technology &amp; Environment</w:t>
            </w:r>
          </w:p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 xml:space="preserve">Desertification  </w:t>
            </w:r>
          </w:p>
        </w:tc>
        <w:tc>
          <w:tcPr>
            <w:tcW w:w="363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List causes of desertification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State the effects of desertification on the environment</w:t>
            </w:r>
          </w:p>
        </w:tc>
        <w:tc>
          <w:tcPr>
            <w:tcW w:w="3190" w:type="dxa"/>
          </w:tcPr>
          <w:p w:rsidR="00A720D5" w:rsidRPr="00A720D5" w:rsidRDefault="00A720D5" w:rsidP="0065395D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Brief visit (field trip)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Discussing the effects of desertification on the environment</w:t>
            </w:r>
          </w:p>
          <w:p w:rsidR="00A720D5" w:rsidRPr="00A720D5" w:rsidRDefault="00A720D5" w:rsidP="0065395D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Assignment (more research and report writing</w:t>
            </w:r>
          </w:p>
        </w:tc>
        <w:tc>
          <w:tcPr>
            <w:tcW w:w="2640" w:type="dxa"/>
          </w:tcPr>
          <w:p w:rsidR="00A720D5" w:rsidRPr="00A720D5" w:rsidRDefault="00A720D5" w:rsidP="00A720D5">
            <w:pPr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Bible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A720D5" w:rsidRPr="00A720D5" w:rsidRDefault="00A720D5" w:rsidP="00A720D5">
            <w:pPr>
              <w:pStyle w:val="ListParagraph"/>
              <w:spacing w:after="0" w:line="240" w:lineRule="auto"/>
              <w:ind w:left="32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Chalkboard</w:t>
            </w: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0D5" w:rsidRPr="00A720D5">
        <w:tc>
          <w:tcPr>
            <w:tcW w:w="548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720D5" w:rsidRPr="0065395D" w:rsidRDefault="00A720D5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87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20D5">
              <w:rPr>
                <w:rFonts w:ascii="Times New Roman" w:hAnsi="Times New Roman"/>
                <w:sz w:val="20"/>
                <w:szCs w:val="20"/>
              </w:rPr>
              <w:t>Sample Examination Papers</w:t>
            </w:r>
          </w:p>
        </w:tc>
        <w:tc>
          <w:tcPr>
            <w:tcW w:w="198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720D5" w:rsidRPr="00A720D5" w:rsidRDefault="00A720D5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C3" w:rsidRPr="00A720D5">
        <w:tc>
          <w:tcPr>
            <w:tcW w:w="548" w:type="dxa"/>
          </w:tcPr>
          <w:p w:rsidR="00FE6DC3" w:rsidRPr="0065395D" w:rsidRDefault="00FE6DC3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FE6DC3" w:rsidRPr="0065395D" w:rsidRDefault="00FE6DC3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95D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3310" w:type="dxa"/>
            <w:gridSpan w:val="5"/>
          </w:tcPr>
          <w:p w:rsidR="00FE6DC3" w:rsidRPr="00FE6DC3" w:rsidRDefault="0065395D" w:rsidP="00FE6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 EXAMS</w:t>
            </w:r>
          </w:p>
        </w:tc>
        <w:tc>
          <w:tcPr>
            <w:tcW w:w="1210" w:type="dxa"/>
          </w:tcPr>
          <w:p w:rsidR="00FE6DC3" w:rsidRPr="00A720D5" w:rsidRDefault="00FE6DC3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5D" w:rsidRPr="00A720D5">
        <w:tc>
          <w:tcPr>
            <w:tcW w:w="548" w:type="dxa"/>
          </w:tcPr>
          <w:p w:rsidR="0065395D" w:rsidRP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550" w:type="dxa"/>
          </w:tcPr>
          <w:p w:rsidR="0065395D" w:rsidRP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0" w:type="dxa"/>
            <w:gridSpan w:val="5"/>
          </w:tcPr>
          <w:p w:rsidR="0065395D" w:rsidRPr="00FE6DC3" w:rsidRDefault="0065395D" w:rsidP="00FE6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 AND PREPARATION FOR KCSE EXAM</w:t>
            </w:r>
          </w:p>
        </w:tc>
        <w:tc>
          <w:tcPr>
            <w:tcW w:w="1210" w:type="dxa"/>
          </w:tcPr>
          <w:p w:rsidR="0065395D" w:rsidRPr="00A720D5" w:rsidRDefault="0065395D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95D" w:rsidRPr="00A720D5">
        <w:tc>
          <w:tcPr>
            <w:tcW w:w="548" w:type="dxa"/>
          </w:tcPr>
          <w:p w:rsid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</w:tcPr>
          <w:p w:rsidR="0065395D" w:rsidRPr="0065395D" w:rsidRDefault="0065395D" w:rsidP="0065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0" w:type="dxa"/>
            <w:gridSpan w:val="5"/>
          </w:tcPr>
          <w:p w:rsidR="0065395D" w:rsidRPr="00FE6DC3" w:rsidRDefault="0065395D" w:rsidP="00FE6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KCSE EXAMINATIONS</w:t>
            </w:r>
          </w:p>
        </w:tc>
        <w:tc>
          <w:tcPr>
            <w:tcW w:w="1210" w:type="dxa"/>
          </w:tcPr>
          <w:p w:rsidR="0065395D" w:rsidRPr="00A720D5" w:rsidRDefault="0065395D" w:rsidP="00AC3A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48BC" w:rsidRPr="00A720D5" w:rsidRDefault="000B48BC" w:rsidP="00FE6DC3">
      <w:pPr>
        <w:spacing w:after="0" w:line="240" w:lineRule="auto"/>
      </w:pPr>
    </w:p>
    <w:sectPr w:rsidR="000B48BC" w:rsidRPr="00A720D5" w:rsidSect="000B48BC">
      <w:footerReference w:type="even" r:id="rId8"/>
      <w:footerReference w:type="default" r:id="rId9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FF" w:rsidRDefault="004866FF">
      <w:r>
        <w:separator/>
      </w:r>
    </w:p>
  </w:endnote>
  <w:endnote w:type="continuationSeparator" w:id="1">
    <w:p w:rsidR="004866FF" w:rsidRDefault="0048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A6" w:rsidRDefault="0052399E" w:rsidP="007C5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A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AA6" w:rsidRDefault="008A5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A6" w:rsidRDefault="0052399E" w:rsidP="007C5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A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9FF">
      <w:rPr>
        <w:rStyle w:val="PageNumber"/>
        <w:noProof/>
      </w:rPr>
      <w:t>16</w:t>
    </w:r>
    <w:r>
      <w:rPr>
        <w:rStyle w:val="PageNumber"/>
      </w:rPr>
      <w:fldChar w:fldCharType="end"/>
    </w:r>
  </w:p>
  <w:p w:rsidR="00F67FA5" w:rsidRDefault="00F67FA5" w:rsidP="00F67FA5">
    <w:pPr>
      <w:pStyle w:val="Footer"/>
      <w:jc w:val="center"/>
    </w:pPr>
  </w:p>
  <w:p w:rsidR="008A5AA6" w:rsidRDefault="008A5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FF" w:rsidRDefault="004866FF">
      <w:r>
        <w:separator/>
      </w:r>
    </w:p>
  </w:footnote>
  <w:footnote w:type="continuationSeparator" w:id="1">
    <w:p w:rsidR="004866FF" w:rsidRDefault="00486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CDA"/>
    <w:multiLevelType w:val="hybridMultilevel"/>
    <w:tmpl w:val="313E6438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367599C"/>
    <w:multiLevelType w:val="hybridMultilevel"/>
    <w:tmpl w:val="9108832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8BC"/>
    <w:rsid w:val="00076786"/>
    <w:rsid w:val="00091E29"/>
    <w:rsid w:val="000A707B"/>
    <w:rsid w:val="000B48BC"/>
    <w:rsid w:val="000D6EE1"/>
    <w:rsid w:val="00137FD0"/>
    <w:rsid w:val="001E6402"/>
    <w:rsid w:val="002407C1"/>
    <w:rsid w:val="002E64AF"/>
    <w:rsid w:val="00327203"/>
    <w:rsid w:val="003869FF"/>
    <w:rsid w:val="00470283"/>
    <w:rsid w:val="004866FF"/>
    <w:rsid w:val="0052399E"/>
    <w:rsid w:val="00563E31"/>
    <w:rsid w:val="00617144"/>
    <w:rsid w:val="0065395D"/>
    <w:rsid w:val="006E4219"/>
    <w:rsid w:val="007A1765"/>
    <w:rsid w:val="007C5CBC"/>
    <w:rsid w:val="00821C23"/>
    <w:rsid w:val="00833826"/>
    <w:rsid w:val="008501D3"/>
    <w:rsid w:val="008A5AA6"/>
    <w:rsid w:val="009927AF"/>
    <w:rsid w:val="009C4CAE"/>
    <w:rsid w:val="00A720D5"/>
    <w:rsid w:val="00AC3AF2"/>
    <w:rsid w:val="00AD527C"/>
    <w:rsid w:val="00C171AB"/>
    <w:rsid w:val="00C52155"/>
    <w:rsid w:val="00C8700E"/>
    <w:rsid w:val="00CA3D95"/>
    <w:rsid w:val="00D55FE9"/>
    <w:rsid w:val="00DA30F1"/>
    <w:rsid w:val="00E32FD3"/>
    <w:rsid w:val="00E83A16"/>
    <w:rsid w:val="00F67FA5"/>
    <w:rsid w:val="00F83F0B"/>
    <w:rsid w:val="00FE6DC3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2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48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8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B48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B48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A5A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AA6"/>
  </w:style>
  <w:style w:type="paragraph" w:styleId="Header">
    <w:name w:val="header"/>
    <w:basedOn w:val="Normal"/>
    <w:link w:val="HeaderChar"/>
    <w:uiPriority w:val="99"/>
    <w:semiHidden/>
    <w:unhideWhenUsed/>
    <w:rsid w:val="00C52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155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2155"/>
    <w:rPr>
      <w:sz w:val="22"/>
      <w:szCs w:val="22"/>
    </w:rPr>
  </w:style>
  <w:style w:type="character" w:customStyle="1" w:styleId="CharChar">
    <w:name w:val="Char Char"/>
    <w:rsid w:val="00F83F0B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F83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26844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2016-01-11T10:40:00Z</dcterms:created>
  <dcterms:modified xsi:type="dcterms:W3CDTF">2016-01-11T11:31:00Z</dcterms:modified>
</cp:coreProperties>
</file>