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A22910" w:rsidRPr="00483BEB" w:rsidRDefault="00A22910" w:rsidP="00A229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BUSINESS STUDIES SCHEMES OF WORK</w:t>
      </w:r>
    </w:p>
    <w:p w:rsidR="00A22910" w:rsidRPr="00483BEB" w:rsidRDefault="00A22910" w:rsidP="00A229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FOUR</w:t>
      </w:r>
      <w:r w:rsidRPr="00483BEB">
        <w:rPr>
          <w:rFonts w:ascii="Times New Roman" w:hAnsi="Times New Roman"/>
          <w:b/>
          <w:sz w:val="32"/>
        </w:rPr>
        <w:t xml:space="preserve"> </w:t>
      </w:r>
      <w:r w:rsidR="00902981">
        <w:rPr>
          <w:rFonts w:ascii="Times New Roman" w:hAnsi="Times New Roman"/>
          <w:b/>
          <w:sz w:val="32"/>
        </w:rPr>
        <w:t>2016</w:t>
      </w:r>
    </w:p>
    <w:p w:rsidR="00A22910" w:rsidRPr="00483BEB" w:rsidRDefault="00A22910" w:rsidP="00A229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TERM I</w:t>
      </w:r>
    </w:p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483BEB">
        <w:rPr>
          <w:rFonts w:ascii="Times New Roman" w:hAnsi="Times New Roman"/>
          <w:b/>
        </w:rPr>
        <w:t>REFERENCES:</w:t>
      </w:r>
    </w:p>
    <w:p w:rsidR="00A22910" w:rsidRPr="00483BEB" w:rsidRDefault="00A22910" w:rsidP="00A229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 xml:space="preserve">Longman Explore Book </w:t>
      </w:r>
    </w:p>
    <w:p w:rsidR="00A22910" w:rsidRPr="00483BEB" w:rsidRDefault="00A22910" w:rsidP="00A229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Inventor KLB Book</w:t>
      </w:r>
    </w:p>
    <w:p w:rsidR="00A22910" w:rsidRPr="00483BEB" w:rsidRDefault="00A22910" w:rsidP="00A229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Certificate Business Studies Book</w:t>
      </w:r>
    </w:p>
    <w:p w:rsidR="00A22910" w:rsidRPr="00483BEB" w:rsidRDefault="00A22910" w:rsidP="00A22910">
      <w:pPr>
        <w:numPr>
          <w:ilvl w:val="0"/>
          <w:numId w:val="1"/>
        </w:numPr>
        <w:rPr>
          <w:rFonts w:ascii="Times New Roman" w:hAnsi="Times New Roman"/>
          <w:sz w:val="26"/>
        </w:rPr>
      </w:pPr>
      <w:r w:rsidRPr="00483BEB">
        <w:rPr>
          <w:rFonts w:ascii="Times New Roman" w:hAnsi="Times New Roman"/>
          <w:sz w:val="24"/>
          <w:szCs w:val="20"/>
        </w:rPr>
        <w:t>KLB Top Mark Series Business Studies</w:t>
      </w:r>
    </w:p>
    <w:p w:rsidR="00A22910" w:rsidRDefault="00A22910">
      <w:r>
        <w:br w:type="page"/>
      </w:r>
    </w:p>
    <w:tbl>
      <w:tblPr>
        <w:tblW w:w="153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540"/>
        <w:gridCol w:w="1620"/>
        <w:gridCol w:w="1710"/>
        <w:gridCol w:w="2700"/>
        <w:gridCol w:w="2430"/>
        <w:gridCol w:w="2250"/>
        <w:gridCol w:w="2520"/>
        <w:gridCol w:w="1170"/>
      </w:tblGrid>
      <w:tr w:rsidR="00CC2C6A" w:rsidRPr="00074D0D">
        <w:tc>
          <w:tcPr>
            <w:tcW w:w="450" w:type="dxa"/>
          </w:tcPr>
          <w:p w:rsidR="00CC2C6A" w:rsidRPr="00497EBB" w:rsidRDefault="00CC2C6A" w:rsidP="009971E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CC2C6A" w:rsidRPr="00497EBB" w:rsidRDefault="00CC2C6A" w:rsidP="009971E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20" w:type="dxa"/>
          </w:tcPr>
          <w:p w:rsidR="00CC2C6A" w:rsidRPr="00497EBB" w:rsidRDefault="00CC2C6A" w:rsidP="009971E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CC2C6A" w:rsidRPr="00497EBB" w:rsidRDefault="00CC2C6A" w:rsidP="009971E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700" w:type="dxa"/>
          </w:tcPr>
          <w:p w:rsidR="00CC2C6A" w:rsidRPr="00497EBB" w:rsidRDefault="00CC2C6A" w:rsidP="009971E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</w:tcPr>
          <w:p w:rsidR="00CC2C6A" w:rsidRPr="00497EBB" w:rsidRDefault="00CC2C6A" w:rsidP="009971E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250" w:type="dxa"/>
          </w:tcPr>
          <w:p w:rsidR="00CC2C6A" w:rsidRPr="00497EBB" w:rsidRDefault="00CC2C6A" w:rsidP="009971E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520" w:type="dxa"/>
          </w:tcPr>
          <w:p w:rsidR="00CC2C6A" w:rsidRPr="00497EBB" w:rsidRDefault="00CC2C6A" w:rsidP="009971E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CC2C6A" w:rsidRPr="00497EBB" w:rsidRDefault="00CC2C6A" w:rsidP="009971E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CC2C6A" w:rsidRPr="00074D0D">
        <w:tc>
          <w:tcPr>
            <w:tcW w:w="450" w:type="dxa"/>
          </w:tcPr>
          <w:p w:rsidR="00CC2C6A" w:rsidRPr="00074D0D" w:rsidRDefault="00CC2C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CC2C6A" w:rsidRPr="00074D0D" w:rsidRDefault="00CC2C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CC2C6A" w:rsidRPr="00CC2C6A" w:rsidRDefault="00CC2C6A" w:rsidP="00CC2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REVISION</w:t>
            </w:r>
          </w:p>
        </w:tc>
        <w:tc>
          <w:tcPr>
            <w:tcW w:w="1170" w:type="dxa"/>
          </w:tcPr>
          <w:p w:rsidR="00CC2C6A" w:rsidRPr="00074D0D" w:rsidRDefault="00CC2C6A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331C" w:rsidRPr="00074D0D" w:rsidRDefault="00CC2C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5E331C" w:rsidRPr="00074D0D" w:rsidRDefault="005E331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331C" w:rsidRPr="00074D0D" w:rsidRDefault="005E331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331C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Source Documents And Books Of Original Entries</w:t>
            </w:r>
          </w:p>
        </w:tc>
        <w:tc>
          <w:tcPr>
            <w:tcW w:w="171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Source document</w:t>
            </w: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Invoice</w:t>
            </w: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Credit not</w:t>
            </w:r>
            <w:r w:rsidR="00EA4CC0" w:rsidRPr="00074D0D">
              <w:rPr>
                <w:rFonts w:ascii="Times New Roman" w:hAnsi="Times New Roman"/>
                <w:sz w:val="20"/>
                <w:szCs w:val="20"/>
              </w:rPr>
              <w:t>e</w:t>
            </w: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Debit note</w:t>
            </w: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Receipt</w:t>
            </w: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Payment voucher</w:t>
            </w: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Cash sales slip</w:t>
            </w: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Petty cash voucher</w:t>
            </w:r>
          </w:p>
          <w:p w:rsidR="00892DF0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Statement of account</w:t>
            </w: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Advice note</w:t>
            </w:r>
          </w:p>
        </w:tc>
        <w:tc>
          <w:tcPr>
            <w:tcW w:w="270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892DF0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source document</w:t>
            </w:r>
          </w:p>
          <w:p w:rsidR="005E331C" w:rsidRPr="00074D0D" w:rsidRDefault="000E72F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</w:t>
            </w:r>
            <w:r w:rsidR="005E331C" w:rsidRPr="00074D0D">
              <w:rPr>
                <w:rFonts w:ascii="Times New Roman" w:hAnsi="Times New Roman"/>
                <w:sz w:val="20"/>
                <w:szCs w:val="20"/>
              </w:rPr>
              <w:t xml:space="preserve"> the source documents used in business transaction</w:t>
            </w:r>
          </w:p>
        </w:tc>
        <w:tc>
          <w:tcPr>
            <w:tcW w:w="2430" w:type="dxa"/>
          </w:tcPr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the different source documents</w:t>
            </w: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resource persons</w:t>
            </w:r>
          </w:p>
        </w:tc>
        <w:tc>
          <w:tcPr>
            <w:tcW w:w="225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Copy of invoice</w:t>
            </w: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Receipt</w:t>
            </w: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Statement of accounts</w:t>
            </w: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5E331C" w:rsidRPr="00074D0D" w:rsidRDefault="005E331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331C" w:rsidRPr="00074D0D" w:rsidRDefault="000E72F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Secondary business studies inventor book 4  pg 1-7</w:t>
            </w:r>
          </w:p>
          <w:p w:rsidR="000E72F5" w:rsidRPr="00074D0D" w:rsidRDefault="000E72F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1-3</w:t>
            </w:r>
          </w:p>
        </w:tc>
        <w:tc>
          <w:tcPr>
            <w:tcW w:w="117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331C" w:rsidRPr="00074D0D" w:rsidRDefault="005E331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2F5" w:rsidRPr="00074D0D" w:rsidRDefault="000E72F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2759E" w:rsidRPr="00074D0D" w:rsidRDefault="00F2759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2759E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Source Documents And Books Of Original Entries</w:t>
            </w:r>
          </w:p>
        </w:tc>
        <w:tc>
          <w:tcPr>
            <w:tcW w:w="171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E72F5" w:rsidRPr="00074D0D" w:rsidRDefault="000E72F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Books of original entry</w:t>
            </w:r>
          </w:p>
          <w:p w:rsidR="00892DF0" w:rsidRPr="00074D0D" w:rsidRDefault="000E72F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Sales journal</w:t>
            </w:r>
          </w:p>
          <w:p w:rsidR="000E72F5" w:rsidRPr="00074D0D" w:rsidRDefault="000E72F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Sales returns</w:t>
            </w:r>
          </w:p>
        </w:tc>
        <w:tc>
          <w:tcPr>
            <w:tcW w:w="2700" w:type="dxa"/>
          </w:tcPr>
          <w:p w:rsidR="000E72F5" w:rsidRPr="00074D0D" w:rsidRDefault="000E72F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0E72F5" w:rsidRPr="00074D0D" w:rsidRDefault="000E72F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books of original entry</w:t>
            </w:r>
          </w:p>
          <w:p w:rsidR="000E72F5" w:rsidRPr="00074D0D" w:rsidRDefault="000E72F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Prepare the sales journal and sales returns journal</w:t>
            </w:r>
          </w:p>
          <w:p w:rsidR="000E72F5" w:rsidRPr="00074D0D" w:rsidRDefault="000E72F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Post the information in the ledgers account and general ledger</w:t>
            </w:r>
          </w:p>
        </w:tc>
        <w:tc>
          <w:tcPr>
            <w:tcW w:w="243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E72F5" w:rsidRPr="00074D0D" w:rsidRDefault="000E72F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examples on preparing the journal</w:t>
            </w:r>
          </w:p>
          <w:p w:rsidR="000E72F5" w:rsidRPr="00074D0D" w:rsidRDefault="000E72F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Preparing the journal</w:t>
            </w:r>
          </w:p>
          <w:p w:rsidR="000E72F5" w:rsidRPr="00074D0D" w:rsidRDefault="000E72F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0E72F5" w:rsidRPr="00074D0D" w:rsidRDefault="000E72F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E72F5" w:rsidRPr="00074D0D" w:rsidRDefault="000E72F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E72F5" w:rsidRPr="00074D0D" w:rsidRDefault="000E72F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Secondary business studies inventor book 4  pg 8-13</w:t>
            </w:r>
          </w:p>
          <w:p w:rsidR="000E72F5" w:rsidRPr="00074D0D" w:rsidRDefault="000E72F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4-7</w:t>
            </w:r>
          </w:p>
        </w:tc>
        <w:tc>
          <w:tcPr>
            <w:tcW w:w="117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331C" w:rsidRPr="00074D0D" w:rsidRDefault="005E331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2F5" w:rsidRPr="00074D0D" w:rsidRDefault="000E72F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2759E" w:rsidRPr="00074D0D" w:rsidRDefault="00F2759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331C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Source Documents And Books Of Original Entries</w:t>
            </w:r>
          </w:p>
        </w:tc>
        <w:tc>
          <w:tcPr>
            <w:tcW w:w="171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427DD" w:rsidRPr="00074D0D" w:rsidRDefault="00C427DD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Purchase Journal</w:t>
            </w:r>
          </w:p>
          <w:p w:rsidR="00C427DD" w:rsidRPr="00074D0D" w:rsidRDefault="00C427DD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Purchase returns journals</w:t>
            </w:r>
          </w:p>
        </w:tc>
        <w:tc>
          <w:tcPr>
            <w:tcW w:w="2700" w:type="dxa"/>
          </w:tcPr>
          <w:p w:rsidR="00C427DD" w:rsidRPr="00074D0D" w:rsidRDefault="00C427DD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Prepare purchases journal and purchases returns journal</w:t>
            </w:r>
          </w:p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Post the information on the ledger accounts and general ledger</w:t>
            </w:r>
          </w:p>
        </w:tc>
        <w:tc>
          <w:tcPr>
            <w:tcW w:w="243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examples on how to prepare the journal</w:t>
            </w:r>
          </w:p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secondary business studies  pg 14-18 student book</w:t>
            </w:r>
          </w:p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8-10</w:t>
            </w:r>
          </w:p>
        </w:tc>
        <w:tc>
          <w:tcPr>
            <w:tcW w:w="117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331C" w:rsidRPr="00074D0D" w:rsidRDefault="005E331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27DD" w:rsidRPr="00074D0D" w:rsidRDefault="00C427D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F2759E" w:rsidRPr="00074D0D" w:rsidRDefault="00F2759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331C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Source Documents And Books Of Original Entries</w:t>
            </w:r>
          </w:p>
        </w:tc>
        <w:tc>
          <w:tcPr>
            <w:tcW w:w="171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427DD" w:rsidRPr="00074D0D" w:rsidRDefault="00C427DD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Cash Receipt journal</w:t>
            </w:r>
          </w:p>
          <w:p w:rsidR="00C427DD" w:rsidRPr="00074D0D" w:rsidRDefault="00C427DD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Cash payment journal</w:t>
            </w:r>
          </w:p>
        </w:tc>
        <w:tc>
          <w:tcPr>
            <w:tcW w:w="2700" w:type="dxa"/>
          </w:tcPr>
          <w:p w:rsidR="00C427DD" w:rsidRPr="00074D0D" w:rsidRDefault="00C427DD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Prepare cash payment &amp; receipt journal</w:t>
            </w:r>
          </w:p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Post the information to the general ledger </w:t>
            </w:r>
          </w:p>
        </w:tc>
        <w:tc>
          <w:tcPr>
            <w:tcW w:w="2430" w:type="dxa"/>
          </w:tcPr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examples on how to prepare the journal</w:t>
            </w:r>
          </w:p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Preparing the journals</w:t>
            </w:r>
          </w:p>
        </w:tc>
        <w:tc>
          <w:tcPr>
            <w:tcW w:w="225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Inventor 4 </w:t>
            </w:r>
            <w:r w:rsidR="00643648" w:rsidRPr="00074D0D">
              <w:rPr>
                <w:rFonts w:ascii="Times New Roman" w:hAnsi="Times New Roman"/>
                <w:sz w:val="20"/>
                <w:szCs w:val="20"/>
              </w:rPr>
              <w:t xml:space="preserve">KLB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>se</w:t>
            </w:r>
            <w:r w:rsidR="00643648" w:rsidRPr="00074D0D">
              <w:rPr>
                <w:rFonts w:ascii="Times New Roman" w:hAnsi="Times New Roman"/>
                <w:sz w:val="20"/>
                <w:szCs w:val="20"/>
              </w:rPr>
              <w:t>condary business studies  pg 19-24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student book</w:t>
            </w:r>
          </w:p>
          <w:p w:rsidR="00C427DD" w:rsidRPr="00074D0D" w:rsidRDefault="00C427D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Longman Explore Business studies Book 4 pg </w:t>
            </w:r>
            <w:r w:rsidR="00643648" w:rsidRPr="00074D0D">
              <w:rPr>
                <w:rFonts w:ascii="Times New Roman" w:hAnsi="Times New Roman"/>
                <w:sz w:val="20"/>
                <w:szCs w:val="20"/>
              </w:rPr>
              <w:t>11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>-1</w:t>
            </w:r>
            <w:r w:rsidR="00643648" w:rsidRPr="00074D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5A22" w:rsidRPr="00074D0D" w:rsidRDefault="00CC2C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5E331C" w:rsidRPr="00074D0D" w:rsidRDefault="005E331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C74" w:rsidRPr="00074D0D" w:rsidRDefault="002D3C7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F2759E" w:rsidRPr="00074D0D" w:rsidRDefault="00F2759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2759E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Source Documents And Books Of Original Entries</w:t>
            </w:r>
          </w:p>
        </w:tc>
        <w:tc>
          <w:tcPr>
            <w:tcW w:w="171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3C74" w:rsidRPr="00074D0D" w:rsidRDefault="002D3C7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Cash books</w:t>
            </w:r>
          </w:p>
          <w:p w:rsidR="002D3C74" w:rsidRPr="00074D0D" w:rsidRDefault="002D3C7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Single</w:t>
            </w:r>
          </w:p>
          <w:p w:rsidR="002D3C74" w:rsidRPr="00074D0D" w:rsidRDefault="002D3C7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Two-three</w:t>
            </w:r>
          </w:p>
          <w:p w:rsidR="002D3C74" w:rsidRPr="00074D0D" w:rsidRDefault="002D3C7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Petty analysis</w:t>
            </w:r>
          </w:p>
        </w:tc>
        <w:tc>
          <w:tcPr>
            <w:tcW w:w="270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3C74" w:rsidRPr="00074D0D" w:rsidRDefault="002D3C7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2D3C74" w:rsidRPr="00074D0D" w:rsidRDefault="002D3C7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Prepare petty cash book</w:t>
            </w:r>
          </w:p>
          <w:p w:rsidR="002D3C74" w:rsidRPr="00074D0D" w:rsidRDefault="002D3C7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Posting information to ledger accounts</w:t>
            </w:r>
          </w:p>
        </w:tc>
        <w:tc>
          <w:tcPr>
            <w:tcW w:w="243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3C74" w:rsidRPr="00074D0D" w:rsidRDefault="002D3C7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examples to prepare petty cash book and analysis cash book</w:t>
            </w:r>
          </w:p>
          <w:p w:rsidR="002D3C74" w:rsidRPr="00074D0D" w:rsidRDefault="002D3C7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2D3C74" w:rsidRPr="00074D0D" w:rsidRDefault="002D3C7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2D3C74" w:rsidRPr="00074D0D" w:rsidRDefault="002D3C7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Preparing the cash books</w:t>
            </w:r>
          </w:p>
        </w:tc>
        <w:tc>
          <w:tcPr>
            <w:tcW w:w="225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3C74" w:rsidRPr="00074D0D" w:rsidRDefault="002D3C7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3C74" w:rsidRPr="00074D0D" w:rsidRDefault="002D3C7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25-35 student book</w:t>
            </w:r>
          </w:p>
          <w:p w:rsidR="002D3C74" w:rsidRPr="00074D0D" w:rsidRDefault="002D3C7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16</w:t>
            </w:r>
          </w:p>
        </w:tc>
        <w:tc>
          <w:tcPr>
            <w:tcW w:w="117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331C" w:rsidRPr="00074D0D" w:rsidRDefault="005E331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C74" w:rsidRPr="00074D0D" w:rsidRDefault="002D3C7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2759E" w:rsidRPr="00074D0D" w:rsidRDefault="00F2759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331C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Source Documents And Books Of Original Entries</w:t>
            </w:r>
          </w:p>
        </w:tc>
        <w:tc>
          <w:tcPr>
            <w:tcW w:w="1710" w:type="dxa"/>
          </w:tcPr>
          <w:p w:rsidR="002D3C74" w:rsidRPr="00074D0D" w:rsidRDefault="002D3C7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General Journal(journal proper</w:t>
            </w:r>
          </w:p>
          <w:p w:rsidR="00892DF0" w:rsidRPr="00074D0D" w:rsidRDefault="002D3C7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Purchase of a fixed asset &amp; sales of fixed assets on credit</w:t>
            </w:r>
          </w:p>
          <w:p w:rsidR="002D3C74" w:rsidRPr="00074D0D" w:rsidRDefault="002D3C7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Opening entries &amp; closing entries</w:t>
            </w:r>
          </w:p>
        </w:tc>
        <w:tc>
          <w:tcPr>
            <w:tcW w:w="270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3C74" w:rsidRPr="00074D0D" w:rsidRDefault="002D3C7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2D3C74" w:rsidRPr="00074D0D" w:rsidRDefault="002D3C7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Define </w:t>
            </w:r>
            <w:r w:rsidR="00D75D85" w:rsidRPr="00074D0D">
              <w:rPr>
                <w:rFonts w:ascii="Times New Roman" w:hAnsi="Times New Roman"/>
                <w:sz w:val="20"/>
                <w:szCs w:val="20"/>
              </w:rPr>
              <w:t>general journal</w:t>
            </w: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Give the format of general ledger</w:t>
            </w: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Post information to the General journal</w:t>
            </w:r>
          </w:p>
        </w:tc>
        <w:tc>
          <w:tcPr>
            <w:tcW w:w="243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Preparing the General Journal</w:t>
            </w: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examples</w:t>
            </w: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36-41 student book 4</w:t>
            </w: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17-19</w:t>
            </w:r>
          </w:p>
        </w:tc>
        <w:tc>
          <w:tcPr>
            <w:tcW w:w="117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331C" w:rsidRPr="00074D0D" w:rsidRDefault="005E331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5D85" w:rsidRPr="00074D0D" w:rsidRDefault="00D75D8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2759E" w:rsidRPr="00074D0D" w:rsidRDefault="00F2759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E331C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Source Documents And Books Of Original Entries</w:t>
            </w:r>
          </w:p>
        </w:tc>
        <w:tc>
          <w:tcPr>
            <w:tcW w:w="171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75D85" w:rsidRPr="00074D0D" w:rsidRDefault="00D75D8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Importance of journals &amp; Emerging issues</w:t>
            </w:r>
          </w:p>
          <w:p w:rsidR="00D75D85" w:rsidRPr="00074D0D" w:rsidRDefault="00D75D8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revision questions</w:t>
            </w:r>
          </w:p>
        </w:tc>
        <w:tc>
          <w:tcPr>
            <w:tcW w:w="2700" w:type="dxa"/>
          </w:tcPr>
          <w:p w:rsidR="00D75D85" w:rsidRPr="00074D0D" w:rsidRDefault="00D75D8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-state the importance of journals</w:t>
            </w: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Give emerging issues in source document &amp; book of original entry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Tackle Answer questions on the review questions</w:t>
            </w:r>
          </w:p>
        </w:tc>
        <w:tc>
          <w:tcPr>
            <w:tcW w:w="243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Selected from the text</w:t>
            </w: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25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D75D85" w:rsidRPr="00074D0D" w:rsidRDefault="009D5C8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Full </w:t>
            </w:r>
            <w:proofErr w:type="spellStart"/>
            <w:r w:rsidRPr="00074D0D">
              <w:rPr>
                <w:rFonts w:ascii="Times New Roman" w:hAnsi="Times New Roman"/>
                <w:sz w:val="20"/>
                <w:szCs w:val="20"/>
              </w:rPr>
              <w:t>sca</w:t>
            </w:r>
            <w:r w:rsidR="00D75D85" w:rsidRPr="00074D0D">
              <w:rPr>
                <w:rFonts w:ascii="Times New Roman" w:hAnsi="Times New Roman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52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D5C8A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41,44-51 student book 4</w:t>
            </w:r>
          </w:p>
          <w:p w:rsidR="00D75D85" w:rsidRPr="00074D0D" w:rsidRDefault="00D75D8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17-19</w:t>
            </w:r>
          </w:p>
        </w:tc>
        <w:tc>
          <w:tcPr>
            <w:tcW w:w="117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28B2" w:rsidRPr="00074D0D" w:rsidRDefault="00CC2C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5E331C" w:rsidRPr="00074D0D" w:rsidRDefault="005E331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28B2" w:rsidRPr="00074D0D" w:rsidRDefault="004C28B2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4C28B2" w:rsidRPr="00074D0D" w:rsidRDefault="004C28B2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&amp;</w:t>
            </w:r>
          </w:p>
          <w:p w:rsidR="004C28B2" w:rsidRPr="00074D0D" w:rsidRDefault="004C28B2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C28B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</w:tc>
        <w:tc>
          <w:tcPr>
            <w:tcW w:w="171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C28B2" w:rsidRPr="00074D0D" w:rsidRDefault="004C28B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Introduction to Financial statements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Trading Account</w:t>
            </w:r>
          </w:p>
          <w:p w:rsidR="00892DF0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Format importance trading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Importance of financial statement</w:t>
            </w:r>
          </w:p>
        </w:tc>
        <w:tc>
          <w:tcPr>
            <w:tcW w:w="2700" w:type="dxa"/>
          </w:tcPr>
          <w:p w:rsidR="004C28B2" w:rsidRPr="00074D0D" w:rsidRDefault="004C28B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892DF0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financial statements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Identify the various financial statements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concept of trading period and account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the format of preparing trading accounts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importance of trading account</w:t>
            </w:r>
          </w:p>
        </w:tc>
        <w:tc>
          <w:tcPr>
            <w:tcW w:w="243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C28B2" w:rsidRPr="00074D0D" w:rsidRDefault="004C28B2" w:rsidP="007D714E">
            <w:pPr>
              <w:pStyle w:val="ListParagraph"/>
              <w:tabs>
                <w:tab w:val="left" w:pos="612"/>
              </w:tabs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different financial statements from news papers/magazines</w:t>
            </w:r>
          </w:p>
          <w:p w:rsidR="00892DF0" w:rsidRPr="00074D0D" w:rsidRDefault="004C28B2" w:rsidP="007D714E">
            <w:pPr>
              <w:pStyle w:val="ListParagraph"/>
              <w:tabs>
                <w:tab w:val="left" w:pos="612"/>
              </w:tabs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4C28B2" w:rsidRPr="00074D0D" w:rsidRDefault="004C28B2" w:rsidP="007D714E">
            <w:pPr>
              <w:pStyle w:val="ListParagraph"/>
              <w:tabs>
                <w:tab w:val="left" w:pos="612"/>
              </w:tabs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25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54-60 student book 4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29-34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2,16</w:t>
            </w:r>
          </w:p>
        </w:tc>
        <w:tc>
          <w:tcPr>
            <w:tcW w:w="117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66756B" w:rsidRPr="00074D0D" w:rsidRDefault="0066756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6756B" w:rsidRPr="00074D0D" w:rsidRDefault="0066756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28B2" w:rsidRPr="00074D0D" w:rsidRDefault="004C28B2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2759E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</w:tc>
        <w:tc>
          <w:tcPr>
            <w:tcW w:w="171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C28B2" w:rsidRPr="00074D0D" w:rsidRDefault="004C28B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Net profit or loss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Profit or loss A/c</w:t>
            </w:r>
          </w:p>
          <w:p w:rsidR="004C28B2" w:rsidRPr="00074D0D" w:rsidRDefault="004C28B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</w:tc>
        <w:tc>
          <w:tcPr>
            <w:tcW w:w="2700" w:type="dxa"/>
          </w:tcPr>
          <w:p w:rsidR="004C28B2" w:rsidRPr="00074D0D" w:rsidRDefault="004C28B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Describe profit &amp; loss 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how its obtained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the format of preparing profit and loss account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the importance of profit and loss A/c</w:t>
            </w:r>
          </w:p>
        </w:tc>
        <w:tc>
          <w:tcPr>
            <w:tcW w:w="243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examples</w:t>
            </w:r>
          </w:p>
        </w:tc>
        <w:tc>
          <w:tcPr>
            <w:tcW w:w="225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54-60 student book 4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Longman Explore Business studies Book 4 pg </w:t>
            </w:r>
            <w:r w:rsidR="001B1E10" w:rsidRPr="00074D0D">
              <w:rPr>
                <w:rFonts w:ascii="Times New Roman" w:hAnsi="Times New Roman"/>
                <w:sz w:val="20"/>
                <w:szCs w:val="20"/>
              </w:rPr>
              <w:t>34-38</w:t>
            </w:r>
          </w:p>
          <w:p w:rsidR="004C28B2" w:rsidRPr="00074D0D" w:rsidRDefault="004C28B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Dynamics if Business studies form 4 pg </w:t>
            </w:r>
            <w:r w:rsidR="001B1E10" w:rsidRPr="00074D0D">
              <w:rPr>
                <w:rFonts w:ascii="Times New Roman" w:hAnsi="Times New Roman"/>
                <w:sz w:val="20"/>
                <w:szCs w:val="20"/>
              </w:rPr>
              <w:t>32-40</w:t>
            </w:r>
          </w:p>
        </w:tc>
        <w:tc>
          <w:tcPr>
            <w:tcW w:w="1170" w:type="dxa"/>
          </w:tcPr>
          <w:p w:rsidR="0066756B" w:rsidRPr="00074D0D" w:rsidRDefault="0066756B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66756B" w:rsidRPr="00074D0D" w:rsidRDefault="0066756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6756B" w:rsidRPr="00074D0D" w:rsidRDefault="0066756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1E10" w:rsidRPr="00074D0D" w:rsidRDefault="001B1E1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2759E" w:rsidRPr="00074D0D" w:rsidRDefault="00F2759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6756B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</w:tc>
        <w:tc>
          <w:tcPr>
            <w:tcW w:w="171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B1E10" w:rsidRPr="00074D0D" w:rsidRDefault="001B1E1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Balance sheet</w:t>
            </w:r>
          </w:p>
          <w:p w:rsidR="001B1E10" w:rsidRPr="00074D0D" w:rsidRDefault="001B1E1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1B1E10" w:rsidRPr="00074D0D" w:rsidRDefault="001B1E1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Formats</w:t>
            </w:r>
          </w:p>
        </w:tc>
        <w:tc>
          <w:tcPr>
            <w:tcW w:w="2700" w:type="dxa"/>
          </w:tcPr>
          <w:p w:rsidR="007D714E" w:rsidRDefault="007D714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B1E10" w:rsidRPr="00074D0D" w:rsidRDefault="001B1E1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1B1E10" w:rsidRPr="00074D0D" w:rsidRDefault="001B1E1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 balance sheet</w:t>
            </w:r>
          </w:p>
          <w:p w:rsidR="001B1E10" w:rsidRPr="00074D0D" w:rsidRDefault="001B1E1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Describe the formats of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preparing balance sheet</w:t>
            </w:r>
          </w:p>
          <w:p w:rsidR="001B1E10" w:rsidRPr="00074D0D" w:rsidRDefault="001B1E1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importance of balance sheet</w:t>
            </w:r>
          </w:p>
        </w:tc>
        <w:tc>
          <w:tcPr>
            <w:tcW w:w="243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B1E10" w:rsidRPr="00074D0D" w:rsidRDefault="001B1E1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1B1E10" w:rsidRPr="00074D0D" w:rsidRDefault="001B1E1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1B1E10" w:rsidRPr="00074D0D" w:rsidRDefault="001B1E1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Analyzing information on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magazines and newspapers</w:t>
            </w:r>
          </w:p>
        </w:tc>
        <w:tc>
          <w:tcPr>
            <w:tcW w:w="225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B1E10" w:rsidRPr="00074D0D" w:rsidRDefault="001B1E1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1B1E10" w:rsidRPr="00074D0D" w:rsidRDefault="001B1E1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</w:t>
            </w:r>
          </w:p>
          <w:p w:rsidR="001B1E10" w:rsidRPr="00074D0D" w:rsidRDefault="001B1E1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</w:tc>
        <w:tc>
          <w:tcPr>
            <w:tcW w:w="252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B1E10" w:rsidRPr="00074D0D" w:rsidRDefault="001B1E1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Inventor 4 KLB secondary business studies  pg </w:t>
            </w:r>
            <w:r w:rsidR="00475E69" w:rsidRPr="00074D0D">
              <w:rPr>
                <w:rFonts w:ascii="Times New Roman" w:hAnsi="Times New Roman"/>
                <w:sz w:val="20"/>
                <w:szCs w:val="20"/>
              </w:rPr>
              <w:t>67-68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student book 4</w:t>
            </w:r>
          </w:p>
          <w:p w:rsidR="001B1E10" w:rsidRPr="00074D0D" w:rsidRDefault="001B1E1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Longman Explore Business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studies Book 4 pg </w:t>
            </w:r>
            <w:r w:rsidR="00475E69" w:rsidRPr="00074D0D">
              <w:rPr>
                <w:rFonts w:ascii="Times New Roman" w:hAnsi="Times New Roman"/>
                <w:sz w:val="20"/>
                <w:szCs w:val="20"/>
              </w:rPr>
              <w:t>39-42</w:t>
            </w:r>
          </w:p>
          <w:p w:rsidR="001B1E10" w:rsidRDefault="001B1E1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Dynamics if Business studies form 4 pg </w:t>
            </w:r>
            <w:r w:rsidR="00475E69" w:rsidRPr="00074D0D">
              <w:rPr>
                <w:rFonts w:ascii="Times New Roman" w:hAnsi="Times New Roman"/>
                <w:sz w:val="20"/>
                <w:szCs w:val="20"/>
              </w:rPr>
              <w:t>41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>-4</w:t>
            </w:r>
            <w:r w:rsidR="00475E69" w:rsidRPr="00074D0D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7D714E" w:rsidRPr="00074D0D" w:rsidRDefault="007D714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66756B" w:rsidRPr="00074D0D" w:rsidRDefault="0066756B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66756B" w:rsidRPr="00074D0D" w:rsidRDefault="0066756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6756B" w:rsidRPr="00074D0D" w:rsidRDefault="0066756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E69" w:rsidRPr="00074D0D" w:rsidRDefault="00475E69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F2759E" w:rsidRPr="00074D0D" w:rsidRDefault="00F2759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6756B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</w:tc>
        <w:tc>
          <w:tcPr>
            <w:tcW w:w="171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75E69" w:rsidRPr="00074D0D" w:rsidRDefault="00475E6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Types of capital</w:t>
            </w:r>
          </w:p>
          <w:p w:rsidR="00475E69" w:rsidRPr="00074D0D" w:rsidRDefault="00475E69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Working capital</w:t>
            </w:r>
          </w:p>
          <w:p w:rsidR="00475E69" w:rsidRPr="00074D0D" w:rsidRDefault="00475E69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Borrowed capital</w:t>
            </w:r>
          </w:p>
          <w:p w:rsidR="00475E69" w:rsidRPr="00074D0D" w:rsidRDefault="00475E69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Capital owned</w:t>
            </w:r>
          </w:p>
        </w:tc>
        <w:tc>
          <w:tcPr>
            <w:tcW w:w="270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75E69" w:rsidRPr="00074D0D" w:rsidRDefault="00475E6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475E69" w:rsidRPr="00074D0D" w:rsidRDefault="00475E69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 capital</w:t>
            </w:r>
          </w:p>
          <w:p w:rsidR="00475E69" w:rsidRPr="00074D0D" w:rsidRDefault="00475E69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and calculate the different working capital</w:t>
            </w:r>
          </w:p>
        </w:tc>
        <w:tc>
          <w:tcPr>
            <w:tcW w:w="243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C2DB0" w:rsidRPr="00074D0D" w:rsidRDefault="00EC2DB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EC2DB0" w:rsidRPr="00074D0D" w:rsidRDefault="00EC2DB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and answering questions</w:t>
            </w:r>
          </w:p>
        </w:tc>
        <w:tc>
          <w:tcPr>
            <w:tcW w:w="225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C2DB0" w:rsidRPr="00074D0D" w:rsidRDefault="00EC2DB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EC2DB0" w:rsidRPr="00074D0D" w:rsidRDefault="00EC2DB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68-69 student book 4</w:t>
            </w:r>
          </w:p>
          <w:p w:rsidR="00EC2DB0" w:rsidRPr="00074D0D" w:rsidRDefault="00EC2DB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43-45</w:t>
            </w:r>
          </w:p>
          <w:p w:rsidR="00EC2DB0" w:rsidRPr="00074D0D" w:rsidRDefault="00EC2DB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72-73</w:t>
            </w:r>
          </w:p>
        </w:tc>
        <w:tc>
          <w:tcPr>
            <w:tcW w:w="1170" w:type="dxa"/>
          </w:tcPr>
          <w:p w:rsidR="0066756B" w:rsidRPr="00074D0D" w:rsidRDefault="0066756B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66756B" w:rsidRPr="00074D0D" w:rsidRDefault="0066756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178F" w:rsidRPr="00074D0D" w:rsidRDefault="00CC2C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66756B" w:rsidRPr="00074D0D" w:rsidRDefault="0066756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178F" w:rsidRPr="00074D0D" w:rsidRDefault="001B178F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B178F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</w:tc>
        <w:tc>
          <w:tcPr>
            <w:tcW w:w="1710" w:type="dxa"/>
          </w:tcPr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Basic financial Rations</w:t>
            </w:r>
          </w:p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Importance</w:t>
            </w:r>
          </w:p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Types</w:t>
            </w:r>
          </w:p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Margins </w:t>
            </w:r>
          </w:p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Mark-ups</w:t>
            </w:r>
          </w:p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Working capital</w:t>
            </w:r>
          </w:p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Ratio (current ratio importance</w:t>
            </w:r>
          </w:p>
        </w:tc>
        <w:tc>
          <w:tcPr>
            <w:tcW w:w="270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financial ratios, margins and mark-ups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Calculate margins mark-up and current ratio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the importance of each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relationship between mark-up &amp; margin</w:t>
            </w:r>
          </w:p>
        </w:tc>
        <w:tc>
          <w:tcPr>
            <w:tcW w:w="243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Copying examples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70-75 student book 4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46-49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75-78</w:t>
            </w:r>
          </w:p>
        </w:tc>
        <w:tc>
          <w:tcPr>
            <w:tcW w:w="1170" w:type="dxa"/>
          </w:tcPr>
          <w:p w:rsidR="0066756B" w:rsidRPr="00074D0D" w:rsidRDefault="0066756B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6939AF" w:rsidRPr="00074D0D" w:rsidRDefault="006939AF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939AF" w:rsidRPr="00074D0D" w:rsidRDefault="006939AF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178F" w:rsidRPr="00074D0D" w:rsidRDefault="001B178F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2759E" w:rsidRPr="00074D0D" w:rsidRDefault="00F2759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939AF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</w:tc>
        <w:tc>
          <w:tcPr>
            <w:tcW w:w="171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Date of stock turn-over</w:t>
            </w:r>
          </w:p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Return on capital</w:t>
            </w:r>
          </w:p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Acid test</w:t>
            </w:r>
          </w:p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Quick ratio</w:t>
            </w:r>
          </w:p>
        </w:tc>
        <w:tc>
          <w:tcPr>
            <w:tcW w:w="2700" w:type="dxa"/>
          </w:tcPr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Define the financial ratios 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Calculate the ratios</w:t>
            </w:r>
          </w:p>
          <w:p w:rsidR="00892DF0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</w:t>
            </w:r>
            <w:r w:rsidR="009D5C8A" w:rsidRPr="00074D0D">
              <w:rPr>
                <w:rFonts w:ascii="Times New Roman" w:hAnsi="Times New Roman"/>
                <w:sz w:val="20"/>
                <w:szCs w:val="20"/>
              </w:rPr>
              <w:t>e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the importance of rate of stock turn-over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Return on capital &amp; acid test</w:t>
            </w:r>
          </w:p>
        </w:tc>
        <w:tc>
          <w:tcPr>
            <w:tcW w:w="243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Doing examples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Summarizing the formulae on charts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</w:tc>
        <w:tc>
          <w:tcPr>
            <w:tcW w:w="225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520" w:type="dxa"/>
          </w:tcPr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79-81 student book 4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49-50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78-82</w:t>
            </w:r>
          </w:p>
        </w:tc>
        <w:tc>
          <w:tcPr>
            <w:tcW w:w="1170" w:type="dxa"/>
          </w:tcPr>
          <w:p w:rsidR="006939AF" w:rsidRPr="00074D0D" w:rsidRDefault="006939AF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6939AF" w:rsidRPr="00074D0D" w:rsidRDefault="006939AF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939AF" w:rsidRPr="00074D0D" w:rsidRDefault="006939AF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178F" w:rsidRPr="00074D0D" w:rsidRDefault="001B178F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2759E" w:rsidRPr="00074D0D" w:rsidRDefault="00F2759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939AF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</w:tc>
        <w:tc>
          <w:tcPr>
            <w:tcW w:w="171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Emerging issues</w:t>
            </w:r>
          </w:p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Revision Questions</w:t>
            </w:r>
          </w:p>
        </w:tc>
        <w:tc>
          <w:tcPr>
            <w:tcW w:w="2700" w:type="dxa"/>
          </w:tcPr>
          <w:p w:rsidR="001B178F" w:rsidRPr="00074D0D" w:rsidRDefault="001B178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emerging trends in financial statement</w:t>
            </w: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Answer set questions on the top covered</w:t>
            </w:r>
          </w:p>
        </w:tc>
        <w:tc>
          <w:tcPr>
            <w:tcW w:w="243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B178F" w:rsidRPr="00074D0D" w:rsidRDefault="001B178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</w:t>
            </w:r>
            <w:r w:rsidR="00AB024C" w:rsidRPr="00074D0D">
              <w:rPr>
                <w:rFonts w:ascii="Times New Roman" w:hAnsi="Times New Roman"/>
                <w:sz w:val="20"/>
                <w:szCs w:val="20"/>
              </w:rPr>
              <w:t xml:space="preserve"> questions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25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51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6939AF" w:rsidRPr="00074D0D" w:rsidRDefault="006939AF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6939AF" w:rsidRPr="00074D0D" w:rsidRDefault="006939AF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939AF" w:rsidRPr="00074D0D" w:rsidRDefault="006939AF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024C" w:rsidRPr="00074D0D" w:rsidRDefault="00AB024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024C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Money And Banking</w:t>
            </w:r>
          </w:p>
        </w:tc>
        <w:tc>
          <w:tcPr>
            <w:tcW w:w="171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9D5C8A" w:rsidRPr="00074D0D" w:rsidRDefault="009D5C8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Banking </w:t>
            </w:r>
          </w:p>
          <w:p w:rsidR="00AB024C" w:rsidRPr="00074D0D" w:rsidRDefault="009D5C8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-M</w:t>
            </w:r>
            <w:r w:rsidR="00AB024C" w:rsidRPr="00074D0D">
              <w:rPr>
                <w:rFonts w:ascii="Times New Roman" w:hAnsi="Times New Roman"/>
                <w:sz w:val="20"/>
                <w:szCs w:val="20"/>
              </w:rPr>
              <w:t>oney</w:t>
            </w:r>
          </w:p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Barter trade</w:t>
            </w:r>
          </w:p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Limitations/merits</w:t>
            </w:r>
          </w:p>
        </w:tc>
        <w:tc>
          <w:tcPr>
            <w:tcW w:w="270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terms money and banking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barter trade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merits of barter trade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limitations of barter trade</w:t>
            </w:r>
          </w:p>
        </w:tc>
        <w:tc>
          <w:tcPr>
            <w:tcW w:w="2430" w:type="dxa"/>
          </w:tcPr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samples of money (coins and notes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pictures of barter trade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Visiting banks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resource persons</w:t>
            </w:r>
          </w:p>
        </w:tc>
        <w:tc>
          <w:tcPr>
            <w:tcW w:w="225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Money (coins or notes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Banks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persons(bank)</w:t>
            </w:r>
          </w:p>
        </w:tc>
        <w:tc>
          <w:tcPr>
            <w:tcW w:w="252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91-94 student book 4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60-61</w:t>
            </w:r>
          </w:p>
          <w:p w:rsidR="00AB024C" w:rsidRPr="00074D0D" w:rsidRDefault="00AB024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145-147</w:t>
            </w:r>
          </w:p>
        </w:tc>
        <w:tc>
          <w:tcPr>
            <w:tcW w:w="1170" w:type="dxa"/>
          </w:tcPr>
          <w:p w:rsidR="006939AF" w:rsidRPr="00074D0D" w:rsidRDefault="006939AF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66756B" w:rsidRPr="00074D0D" w:rsidRDefault="0066756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024C" w:rsidRPr="00074D0D" w:rsidRDefault="00CC2C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66756B" w:rsidRPr="00074D0D" w:rsidRDefault="0066756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024C" w:rsidRPr="00074D0D" w:rsidRDefault="00AB024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AB024C" w:rsidRPr="00074D0D" w:rsidRDefault="00AB024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024C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Money And Banking</w:t>
            </w:r>
          </w:p>
        </w:tc>
        <w:tc>
          <w:tcPr>
            <w:tcW w:w="1710" w:type="dxa"/>
          </w:tcPr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Meaning and characteristics of money</w:t>
            </w:r>
          </w:p>
          <w:p w:rsidR="00AB024C" w:rsidRPr="00074D0D" w:rsidRDefault="0080067D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-definitions</w:t>
            </w:r>
          </w:p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Characteristics</w:t>
            </w:r>
          </w:p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Complexity</w:t>
            </w:r>
          </w:p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Acceptability</w:t>
            </w:r>
          </w:p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Disability</w:t>
            </w:r>
          </w:p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Profitability</w:t>
            </w:r>
          </w:p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Stability</w:t>
            </w:r>
          </w:p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Homogeneity</w:t>
            </w:r>
          </w:p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Durability</w:t>
            </w:r>
          </w:p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Malleability</w:t>
            </w:r>
          </w:p>
          <w:p w:rsidR="00AB024C" w:rsidRPr="00074D0D" w:rsidRDefault="00AB024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4D0D">
              <w:rPr>
                <w:rFonts w:ascii="Times New Roman" w:hAnsi="Times New Roman"/>
                <w:sz w:val="20"/>
                <w:szCs w:val="20"/>
              </w:rPr>
              <w:t>Congnisability</w:t>
            </w:r>
            <w:proofErr w:type="spellEnd"/>
          </w:p>
        </w:tc>
        <w:tc>
          <w:tcPr>
            <w:tcW w:w="270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0067D" w:rsidRPr="00074D0D" w:rsidRDefault="0080067D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80067D" w:rsidRPr="00074D0D" w:rsidRDefault="00FE208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Give various definitions of money</w:t>
            </w:r>
          </w:p>
          <w:p w:rsidR="00FE208C" w:rsidRPr="00074D0D" w:rsidRDefault="00FE208C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different characteristics of money</w:t>
            </w:r>
          </w:p>
        </w:tc>
        <w:tc>
          <w:tcPr>
            <w:tcW w:w="243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Money- coins &amp; notes observation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Visiting banks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resource persons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notes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charts on summary of characteristics of money</w:t>
            </w:r>
          </w:p>
        </w:tc>
        <w:tc>
          <w:tcPr>
            <w:tcW w:w="2250" w:type="dxa"/>
          </w:tcPr>
          <w:p w:rsidR="0066756B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sample of money (coins &amp; note)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Banks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80067D" w:rsidRPr="00074D0D" w:rsidRDefault="0080067D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41-96 student book 4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62-63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151-153</w:t>
            </w:r>
          </w:p>
        </w:tc>
        <w:tc>
          <w:tcPr>
            <w:tcW w:w="1170" w:type="dxa"/>
          </w:tcPr>
          <w:p w:rsidR="0066756B" w:rsidRPr="00074D0D" w:rsidRDefault="0066756B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6939AF" w:rsidRPr="00074D0D" w:rsidRDefault="006939AF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939AF" w:rsidRPr="00074D0D" w:rsidRDefault="006939AF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0067D" w:rsidRPr="00074D0D" w:rsidRDefault="0080067D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0067D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Money And Banking</w:t>
            </w:r>
          </w:p>
        </w:tc>
        <w:tc>
          <w:tcPr>
            <w:tcW w:w="1710" w:type="dxa"/>
          </w:tcPr>
          <w:p w:rsidR="0080067D" w:rsidRPr="00074D0D" w:rsidRDefault="0080067D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Demand and supply for money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4D0D">
              <w:rPr>
                <w:rFonts w:ascii="Times New Roman" w:hAnsi="Times New Roman"/>
                <w:sz w:val="20"/>
                <w:szCs w:val="20"/>
              </w:rPr>
              <w:t>Transactive</w:t>
            </w:r>
            <w:proofErr w:type="spellEnd"/>
            <w:r w:rsidRPr="00074D0D">
              <w:rPr>
                <w:rFonts w:ascii="Times New Roman" w:hAnsi="Times New Roman"/>
                <w:sz w:val="20"/>
                <w:szCs w:val="20"/>
              </w:rPr>
              <w:t xml:space="preserve"> precautionary speculative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Measures to regulate supply of money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Open market operations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Special deposits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Bank rate</w:t>
            </w:r>
          </w:p>
        </w:tc>
        <w:tc>
          <w:tcPr>
            <w:tcW w:w="270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0067D" w:rsidRPr="00074D0D" w:rsidRDefault="0080067D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money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reasons for holding money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supply of money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ways in which central bank regulates supply of money</w:t>
            </w:r>
          </w:p>
        </w:tc>
        <w:tc>
          <w:tcPr>
            <w:tcW w:w="243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resource persons</w:t>
            </w:r>
          </w:p>
        </w:tc>
        <w:tc>
          <w:tcPr>
            <w:tcW w:w="225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Banks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Inventor 4 KLB secondary business studies  pg </w:t>
            </w:r>
            <w:r w:rsidR="00ED26A4" w:rsidRPr="00074D0D">
              <w:rPr>
                <w:rFonts w:ascii="Times New Roman" w:hAnsi="Times New Roman"/>
                <w:sz w:val="20"/>
                <w:szCs w:val="20"/>
              </w:rPr>
              <w:t>97-99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student book 4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Longman Explore Business studies Book 4 pg </w:t>
            </w:r>
            <w:r w:rsidR="00ED26A4" w:rsidRPr="00074D0D">
              <w:rPr>
                <w:rFonts w:ascii="Times New Roman" w:hAnsi="Times New Roman"/>
                <w:sz w:val="20"/>
                <w:szCs w:val="20"/>
              </w:rPr>
              <w:t>64-66</w:t>
            </w:r>
          </w:p>
          <w:p w:rsidR="0080067D" w:rsidRPr="00074D0D" w:rsidRDefault="0080067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Dynamics if Business studies form 4 pg </w:t>
            </w:r>
            <w:r w:rsidR="00ED26A4" w:rsidRPr="00074D0D">
              <w:rPr>
                <w:rFonts w:ascii="Times New Roman" w:hAnsi="Times New Roman"/>
                <w:sz w:val="20"/>
                <w:szCs w:val="20"/>
              </w:rPr>
              <w:t>154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>-15</w:t>
            </w:r>
            <w:r w:rsidR="00ED26A4" w:rsidRPr="00074D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6939AF" w:rsidRPr="00074D0D" w:rsidRDefault="006939AF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6939AF" w:rsidRPr="00074D0D" w:rsidRDefault="006939AF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939AF" w:rsidRPr="00074D0D" w:rsidRDefault="006939AF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26A4" w:rsidRPr="00074D0D" w:rsidRDefault="00ED26A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2759E" w:rsidRPr="00074D0D" w:rsidRDefault="00F2759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939AF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Money And Banking</w:t>
            </w:r>
          </w:p>
        </w:tc>
        <w:tc>
          <w:tcPr>
            <w:tcW w:w="1710" w:type="dxa"/>
          </w:tcPr>
          <w:p w:rsidR="00ED26A4" w:rsidRPr="00074D0D" w:rsidRDefault="00ED26A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Banking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Development of banking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Commercial banks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Services offered by commercial banks</w:t>
            </w:r>
          </w:p>
          <w:p w:rsidR="00892DF0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Accepting deposits</w:t>
            </w:r>
          </w:p>
          <w:p w:rsidR="00892DF0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Current accounts</w:t>
            </w:r>
          </w:p>
          <w:p w:rsidR="00892DF0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Advantages </w:t>
            </w:r>
          </w:p>
          <w:p w:rsidR="00ED26A4" w:rsidRPr="00074D0D" w:rsidRDefault="00ED26A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Disadvantages</w:t>
            </w:r>
          </w:p>
        </w:tc>
        <w:tc>
          <w:tcPr>
            <w:tcW w:w="270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D26A4" w:rsidRPr="00074D0D" w:rsidRDefault="00ED26A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banking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development of banking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Give examples of different banks in </w:t>
            </w:r>
            <w:smartTag w:uri="urn:schemas-microsoft-com:office:smarttags" w:element="country-region">
              <w:smartTag w:uri="urn:schemas-microsoft-com:office:smarttags" w:element="place">
                <w:r w:rsidRPr="00074D0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commercial banks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services offered by commercial banks</w:t>
            </w:r>
          </w:p>
        </w:tc>
        <w:tc>
          <w:tcPr>
            <w:tcW w:w="243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resource persons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Visiting banks</w:t>
            </w:r>
          </w:p>
        </w:tc>
        <w:tc>
          <w:tcPr>
            <w:tcW w:w="225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Banks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6939AF" w:rsidRPr="00074D0D" w:rsidRDefault="006939A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D26A4" w:rsidRPr="00074D0D" w:rsidRDefault="00ED26A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99-102 student book 4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66-67,70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160-161,173-177</w:t>
            </w:r>
          </w:p>
        </w:tc>
        <w:tc>
          <w:tcPr>
            <w:tcW w:w="1170" w:type="dxa"/>
          </w:tcPr>
          <w:p w:rsidR="006939AF" w:rsidRPr="00074D0D" w:rsidRDefault="006939AF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95E3A" w:rsidRPr="00074D0D" w:rsidRDefault="00F95E3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26A4" w:rsidRPr="00074D0D" w:rsidRDefault="00ED26A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F2759E" w:rsidRPr="00074D0D" w:rsidRDefault="00F2759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95E3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Money And Banking</w:t>
            </w:r>
          </w:p>
        </w:tc>
        <w:tc>
          <w:tcPr>
            <w:tcW w:w="1710" w:type="dxa"/>
          </w:tcPr>
          <w:p w:rsidR="00F95E3A" w:rsidRPr="00074D0D" w:rsidRDefault="00F95E3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Saving A/c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Fixed deposit </w:t>
            </w:r>
            <w:r w:rsidR="00C03F97" w:rsidRPr="00074D0D">
              <w:rPr>
                <w:rFonts w:ascii="Times New Roman" w:hAnsi="Times New Roman"/>
                <w:sz w:val="20"/>
                <w:szCs w:val="20"/>
              </w:rPr>
              <w:t>Account</w:t>
            </w:r>
          </w:p>
        </w:tc>
        <w:tc>
          <w:tcPr>
            <w:tcW w:w="270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D26A4" w:rsidRPr="00074D0D" w:rsidRDefault="00ED26A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savings and fixed deposits accounts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Give advantages and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disadvantages of each</w:t>
            </w:r>
          </w:p>
        </w:tc>
        <w:tc>
          <w:tcPr>
            <w:tcW w:w="243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resource persons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Visiting banks</w:t>
            </w:r>
          </w:p>
        </w:tc>
        <w:tc>
          <w:tcPr>
            <w:tcW w:w="225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Banks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</w:t>
            </w:r>
            <w:r w:rsidR="00C03F97" w:rsidRPr="00074D0D">
              <w:rPr>
                <w:rFonts w:ascii="Times New Roman" w:hAnsi="Times New Roman"/>
                <w:sz w:val="20"/>
                <w:szCs w:val="20"/>
              </w:rPr>
              <w:t>s  pg 103-105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student book 4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69-70</w:t>
            </w:r>
          </w:p>
          <w:p w:rsidR="00ED26A4" w:rsidRPr="00074D0D" w:rsidRDefault="00ED26A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Dynamics if Business studies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form 4 pg 177-179</w:t>
            </w:r>
          </w:p>
        </w:tc>
        <w:tc>
          <w:tcPr>
            <w:tcW w:w="117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3F97" w:rsidRPr="00074D0D" w:rsidRDefault="00CC2C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F95E3A" w:rsidRPr="00074D0D" w:rsidRDefault="00F95E3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3F97" w:rsidRPr="00074D0D" w:rsidRDefault="00C03F9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F2759E" w:rsidRPr="00074D0D" w:rsidRDefault="00F2759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95E3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Money And Banking</w:t>
            </w:r>
          </w:p>
        </w:tc>
        <w:tc>
          <w:tcPr>
            <w:tcW w:w="1710" w:type="dxa"/>
          </w:tcPr>
          <w:p w:rsidR="00C03F97" w:rsidRPr="00074D0D" w:rsidRDefault="00C03F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Lending of money</w:t>
            </w:r>
          </w:p>
          <w:p w:rsidR="00C03F97" w:rsidRPr="00074D0D" w:rsidRDefault="00C03F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Safe keeping of valuable items</w:t>
            </w:r>
          </w:p>
          <w:p w:rsidR="00C03F97" w:rsidRPr="00074D0D" w:rsidRDefault="00C03F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Trustee services</w:t>
            </w:r>
          </w:p>
          <w:p w:rsidR="00C03F97" w:rsidRPr="00074D0D" w:rsidRDefault="00C03F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Acting as a guarantor/referee</w:t>
            </w:r>
          </w:p>
          <w:p w:rsidR="00892DF0" w:rsidRPr="00074D0D" w:rsidRDefault="00C03F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Acts as intermediaries (sellers &amp; borrowers provision of foreign exchange</w:t>
            </w:r>
          </w:p>
          <w:p w:rsidR="00C03F97" w:rsidRPr="00074D0D" w:rsidRDefault="00C03F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Offering credit  cards</w:t>
            </w:r>
          </w:p>
        </w:tc>
        <w:tc>
          <w:tcPr>
            <w:tcW w:w="270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03F97" w:rsidRPr="00074D0D" w:rsidRDefault="00C03F9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03F97" w:rsidRPr="00074D0D" w:rsidRDefault="00C03F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functions of commercial banks</w:t>
            </w:r>
          </w:p>
        </w:tc>
        <w:tc>
          <w:tcPr>
            <w:tcW w:w="243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03F97" w:rsidRPr="00074D0D" w:rsidRDefault="00C03F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C03F97" w:rsidRPr="00074D0D" w:rsidRDefault="00C03F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C03F97" w:rsidRPr="00074D0D" w:rsidRDefault="00C03F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Visiting banks</w:t>
            </w:r>
          </w:p>
        </w:tc>
        <w:tc>
          <w:tcPr>
            <w:tcW w:w="2250" w:type="dxa"/>
          </w:tcPr>
          <w:p w:rsidR="00063C56" w:rsidRPr="00074D0D" w:rsidRDefault="00063C5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95E3A" w:rsidRPr="00074D0D" w:rsidRDefault="00C03F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Banks</w:t>
            </w:r>
          </w:p>
          <w:p w:rsidR="00C03F97" w:rsidRPr="00074D0D" w:rsidRDefault="00C03F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C03F97" w:rsidRPr="00074D0D" w:rsidRDefault="00C03F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52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03F97" w:rsidRPr="00074D0D" w:rsidRDefault="00C03F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105,108-109 student book 4</w:t>
            </w:r>
          </w:p>
          <w:p w:rsidR="00C03F97" w:rsidRPr="00074D0D" w:rsidRDefault="00C03F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68-69</w:t>
            </w:r>
          </w:p>
          <w:p w:rsidR="00C03F97" w:rsidRPr="00074D0D" w:rsidRDefault="00C03F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162-170</w:t>
            </w:r>
          </w:p>
        </w:tc>
        <w:tc>
          <w:tcPr>
            <w:tcW w:w="117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95E3A" w:rsidRPr="00074D0D" w:rsidRDefault="00F95E3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4997" w:rsidRPr="00074D0D" w:rsidRDefault="00E7499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2759E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Money And Banking</w:t>
            </w:r>
          </w:p>
        </w:tc>
        <w:tc>
          <w:tcPr>
            <w:tcW w:w="1710" w:type="dxa"/>
          </w:tcPr>
          <w:p w:rsidR="00E74997" w:rsidRPr="00074D0D" w:rsidRDefault="00E7499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Money transfer facilities</w:t>
            </w: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Standing order</w:t>
            </w: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Credit transfer</w:t>
            </w: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Telegraphic</w:t>
            </w: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Electronic fund transfer</w:t>
            </w: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4D0D">
              <w:rPr>
                <w:rFonts w:ascii="Times New Roman" w:hAnsi="Times New Roman"/>
                <w:sz w:val="20"/>
                <w:szCs w:val="20"/>
              </w:rPr>
              <w:t>Cheque</w:t>
            </w:r>
            <w:proofErr w:type="spellEnd"/>
          </w:p>
        </w:tc>
        <w:tc>
          <w:tcPr>
            <w:tcW w:w="270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74997" w:rsidRPr="00074D0D" w:rsidRDefault="00E7499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</w:t>
            </w:r>
            <w:r w:rsidR="00844FDF" w:rsidRPr="00074D0D">
              <w:rPr>
                <w:rFonts w:ascii="Times New Roman" w:hAnsi="Times New Roman"/>
                <w:sz w:val="20"/>
                <w:szCs w:val="20"/>
              </w:rPr>
              <w:t xml:space="preserve">in different methods of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money</w:t>
            </w:r>
            <w:r w:rsidR="00844FDF" w:rsidRPr="00074D0D">
              <w:rPr>
                <w:rFonts w:ascii="Times New Roman" w:hAnsi="Times New Roman"/>
                <w:sz w:val="20"/>
                <w:szCs w:val="20"/>
              </w:rPr>
              <w:t xml:space="preserve"> transfer</w:t>
            </w:r>
          </w:p>
        </w:tc>
        <w:tc>
          <w:tcPr>
            <w:tcW w:w="243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Sampling different facilities</w:t>
            </w: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25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106 student book 4</w:t>
            </w: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68</w:t>
            </w: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163-165</w:t>
            </w:r>
          </w:p>
        </w:tc>
        <w:tc>
          <w:tcPr>
            <w:tcW w:w="117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95E3A" w:rsidRPr="00074D0D" w:rsidRDefault="00F95E3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4997" w:rsidRPr="00074D0D" w:rsidRDefault="00E7499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95E3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Money And Banking</w:t>
            </w:r>
          </w:p>
        </w:tc>
        <w:tc>
          <w:tcPr>
            <w:tcW w:w="1710" w:type="dxa"/>
          </w:tcPr>
          <w:p w:rsidR="00E74997" w:rsidRPr="00074D0D" w:rsidRDefault="00E7499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Non-banking financial institutions</w:t>
            </w: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Agricultural finance -corporation</w:t>
            </w: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The industrial commercial development ICDC, K,W,F,T. KIE,DFI, SACCOS</w:t>
            </w: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Functions of non-bank financial institutions</w:t>
            </w:r>
          </w:p>
        </w:tc>
        <w:tc>
          <w:tcPr>
            <w:tcW w:w="270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74997" w:rsidRPr="00074D0D" w:rsidRDefault="00E7499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to;</w:t>
            </w: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the non-bank financial institution</w:t>
            </w: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the differences between non-bank financial institution and commercial banks</w:t>
            </w:r>
          </w:p>
          <w:p w:rsidR="00E74997" w:rsidRPr="00074D0D" w:rsidRDefault="00E7499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the similarities</w:t>
            </w:r>
          </w:p>
        </w:tc>
        <w:tc>
          <w:tcPr>
            <w:tcW w:w="243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36C0" w:rsidRPr="00074D0D" w:rsidRDefault="007436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7436C0" w:rsidRPr="00074D0D" w:rsidRDefault="007436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36C0" w:rsidRPr="00074D0D" w:rsidRDefault="007436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36C0" w:rsidRPr="00074D0D" w:rsidRDefault="007436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109-112 student book 4</w:t>
            </w:r>
          </w:p>
          <w:p w:rsidR="007436C0" w:rsidRPr="00074D0D" w:rsidRDefault="007436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71-72</w:t>
            </w:r>
          </w:p>
          <w:p w:rsidR="007436C0" w:rsidRPr="00074D0D" w:rsidRDefault="007436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182-189-190</w:t>
            </w:r>
          </w:p>
        </w:tc>
        <w:tc>
          <w:tcPr>
            <w:tcW w:w="117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95E3A" w:rsidRPr="00074D0D" w:rsidRDefault="00F95E3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36C0" w:rsidRPr="00074D0D" w:rsidRDefault="007436C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892DF0" w:rsidRPr="00074D0D" w:rsidRDefault="00892DF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95E3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Money And Banking</w:t>
            </w:r>
          </w:p>
        </w:tc>
        <w:tc>
          <w:tcPr>
            <w:tcW w:w="171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36C0" w:rsidRPr="00074D0D" w:rsidRDefault="007436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Differences and similarities between commercial banks and non-banking financial institutions</w:t>
            </w:r>
          </w:p>
        </w:tc>
        <w:tc>
          <w:tcPr>
            <w:tcW w:w="270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436C0" w:rsidRPr="00074D0D" w:rsidRDefault="007436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7436C0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the difference between commercial banks and non-banking financial institutions</w:t>
            </w: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similarities</w:t>
            </w:r>
          </w:p>
        </w:tc>
        <w:tc>
          <w:tcPr>
            <w:tcW w:w="243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the resource persons</w:t>
            </w:r>
          </w:p>
        </w:tc>
        <w:tc>
          <w:tcPr>
            <w:tcW w:w="225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113 student book 4</w:t>
            </w: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72</w:t>
            </w: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189-190</w:t>
            </w:r>
          </w:p>
        </w:tc>
        <w:tc>
          <w:tcPr>
            <w:tcW w:w="117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1C1B" w:rsidRPr="00074D0D" w:rsidRDefault="00CC2C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540" w:type="dxa"/>
          </w:tcPr>
          <w:p w:rsidR="00F95E3A" w:rsidRPr="00074D0D" w:rsidRDefault="00F95E3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1C1B" w:rsidRPr="00074D0D" w:rsidRDefault="00151C1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2759E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Money And Banking</w:t>
            </w:r>
          </w:p>
        </w:tc>
        <w:tc>
          <w:tcPr>
            <w:tcW w:w="171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51C1B" w:rsidRPr="00074D0D" w:rsidRDefault="00151C1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The central bank</w:t>
            </w: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Functions</w:t>
            </w:r>
          </w:p>
          <w:p w:rsidR="00151C1B" w:rsidRPr="00074D0D" w:rsidRDefault="00151C1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51C1B" w:rsidRPr="00074D0D" w:rsidRDefault="00151C1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to:</w:t>
            </w: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 central bank</w:t>
            </w: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functions of central bank</w:t>
            </w:r>
          </w:p>
        </w:tc>
        <w:tc>
          <w:tcPr>
            <w:tcW w:w="243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Note taking</w:t>
            </w: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resource persons</w:t>
            </w:r>
          </w:p>
        </w:tc>
        <w:tc>
          <w:tcPr>
            <w:tcW w:w="225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Text book</w:t>
            </w: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520" w:type="dxa"/>
          </w:tcPr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Inventor 4 KLB secondary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business studies  pg 113-116 student book 4</w:t>
            </w: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72</w:t>
            </w:r>
          </w:p>
          <w:p w:rsidR="00151C1B" w:rsidRPr="00074D0D" w:rsidRDefault="00151C1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192-201</w:t>
            </w:r>
          </w:p>
        </w:tc>
        <w:tc>
          <w:tcPr>
            <w:tcW w:w="117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95E3A" w:rsidRPr="00074D0D" w:rsidRDefault="00F95E3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70D1" w:rsidRPr="00074D0D" w:rsidRDefault="000270D1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2759E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Money And Banking</w:t>
            </w:r>
          </w:p>
        </w:tc>
        <w:tc>
          <w:tcPr>
            <w:tcW w:w="1710" w:type="dxa"/>
          </w:tcPr>
          <w:p w:rsidR="000270D1" w:rsidRPr="00074D0D" w:rsidRDefault="000270D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The monetary policy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Bank rate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Open market operations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Cash/liquidity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Ratio requirement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Compulsory deposit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Selective credit</w:t>
            </w:r>
          </w:p>
          <w:p w:rsidR="00892DF0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Control</w:t>
            </w:r>
          </w:p>
          <w:p w:rsidR="00892DF0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Directives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Requests</w:t>
            </w:r>
          </w:p>
        </w:tc>
        <w:tc>
          <w:tcPr>
            <w:tcW w:w="270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270D1" w:rsidRPr="00074D0D" w:rsidRDefault="000270D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different monetary policies</w:t>
            </w:r>
          </w:p>
        </w:tc>
        <w:tc>
          <w:tcPr>
            <w:tcW w:w="243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113-116 student book 4 pg 116-118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95E3A" w:rsidRPr="00074D0D" w:rsidRDefault="00F95E3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70D1" w:rsidRPr="00074D0D" w:rsidRDefault="000270D1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2759E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Money And Banking</w:t>
            </w:r>
          </w:p>
        </w:tc>
        <w:tc>
          <w:tcPr>
            <w:tcW w:w="1710" w:type="dxa"/>
          </w:tcPr>
          <w:p w:rsidR="000270D1" w:rsidRPr="00074D0D" w:rsidRDefault="000270D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Trends in banking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Electronic </w:t>
            </w:r>
            <w:proofErr w:type="spellStart"/>
            <w:r w:rsidRPr="00074D0D">
              <w:rPr>
                <w:rFonts w:ascii="Times New Roman" w:hAnsi="Times New Roman"/>
                <w:sz w:val="20"/>
                <w:szCs w:val="20"/>
              </w:rPr>
              <w:t>cheque</w:t>
            </w:r>
            <w:proofErr w:type="spellEnd"/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Insurance cover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Credit and debit cars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ATMs</w:t>
            </w:r>
          </w:p>
          <w:p w:rsidR="00892DF0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Branches banking mergers &amp; restructuring</w:t>
            </w:r>
          </w:p>
          <w:p w:rsidR="00892DF0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E. banking</w:t>
            </w:r>
          </w:p>
          <w:p w:rsidR="00892DF0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Mobile banking packaging banking</w:t>
            </w:r>
          </w:p>
          <w:p w:rsidR="00892DF0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Unsecured loans</w:t>
            </w:r>
          </w:p>
          <w:p w:rsidR="00892DF0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Front office</w:t>
            </w:r>
          </w:p>
          <w:p w:rsidR="00892DF0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Services FOSA</w:t>
            </w:r>
          </w:p>
          <w:p w:rsidR="00892DF0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4D0D">
              <w:rPr>
                <w:rFonts w:ascii="Times New Roman" w:hAnsi="Times New Roman"/>
                <w:sz w:val="20"/>
                <w:szCs w:val="20"/>
              </w:rPr>
              <w:t>Pesa</w:t>
            </w:r>
            <w:proofErr w:type="spellEnd"/>
            <w:r w:rsidRPr="00074D0D">
              <w:rPr>
                <w:rFonts w:ascii="Times New Roman" w:hAnsi="Times New Roman"/>
                <w:sz w:val="20"/>
                <w:szCs w:val="20"/>
              </w:rPr>
              <w:t xml:space="preserve"> point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Customer care</w:t>
            </w:r>
          </w:p>
        </w:tc>
        <w:tc>
          <w:tcPr>
            <w:tcW w:w="270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270D1" w:rsidRPr="00074D0D" w:rsidRDefault="000270D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trends in banking</w:t>
            </w:r>
          </w:p>
        </w:tc>
        <w:tc>
          <w:tcPr>
            <w:tcW w:w="243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270D1" w:rsidRPr="00074D0D" w:rsidRDefault="000270D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Observing samples </w:t>
            </w:r>
            <w:proofErr w:type="spellStart"/>
            <w:r w:rsidRPr="00074D0D">
              <w:rPr>
                <w:rFonts w:ascii="Times New Roman" w:hAnsi="Times New Roman"/>
                <w:sz w:val="20"/>
                <w:szCs w:val="20"/>
              </w:rPr>
              <w:t>e.g</w:t>
            </w:r>
            <w:proofErr w:type="spellEnd"/>
            <w:r w:rsidRPr="00074D0D">
              <w:rPr>
                <w:rFonts w:ascii="Times New Roman" w:hAnsi="Times New Roman"/>
                <w:sz w:val="20"/>
                <w:szCs w:val="20"/>
              </w:rPr>
              <w:t xml:space="preserve"> ATM, Mobile phones, visiting banks, </w:t>
            </w:r>
            <w:proofErr w:type="spellStart"/>
            <w:r w:rsidRPr="00074D0D">
              <w:rPr>
                <w:rFonts w:ascii="Times New Roman" w:hAnsi="Times New Roman"/>
                <w:sz w:val="20"/>
                <w:szCs w:val="20"/>
              </w:rPr>
              <w:t>pesa</w:t>
            </w:r>
            <w:proofErr w:type="spellEnd"/>
            <w:r w:rsidRPr="00074D0D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  <w:p w:rsidR="000270D1" w:rsidRPr="00074D0D" w:rsidRDefault="000270D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ATM’s</w:t>
            </w:r>
          </w:p>
          <w:p w:rsidR="000270D1" w:rsidRPr="00074D0D" w:rsidRDefault="000270D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270D1" w:rsidRPr="00074D0D" w:rsidRDefault="000270D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25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ATM card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Mobile phones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Banks</w:t>
            </w:r>
          </w:p>
        </w:tc>
        <w:tc>
          <w:tcPr>
            <w:tcW w:w="252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118-121 student book 4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76-77</w:t>
            </w:r>
          </w:p>
          <w:p w:rsidR="000270D1" w:rsidRPr="00074D0D" w:rsidRDefault="000270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179-182</w:t>
            </w:r>
          </w:p>
        </w:tc>
        <w:tc>
          <w:tcPr>
            <w:tcW w:w="117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95E3A" w:rsidRPr="00074D0D" w:rsidRDefault="00F95E3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70D1" w:rsidRPr="00074D0D" w:rsidRDefault="000270D1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2759E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Money And Banking</w:t>
            </w:r>
          </w:p>
        </w:tc>
        <w:tc>
          <w:tcPr>
            <w:tcW w:w="1710" w:type="dxa"/>
          </w:tcPr>
          <w:p w:rsidR="003D4632" w:rsidRPr="00074D0D" w:rsidRDefault="003D463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Emerging issues</w:t>
            </w: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Internet &amp; banking</w:t>
            </w: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Mobile banking</w:t>
            </w: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Bank security</w:t>
            </w: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Privatization of government owned banks</w:t>
            </w:r>
          </w:p>
        </w:tc>
        <w:tc>
          <w:tcPr>
            <w:tcW w:w="270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D4632" w:rsidRPr="00074D0D" w:rsidRDefault="003D463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emerging trends</w:t>
            </w:r>
          </w:p>
        </w:tc>
        <w:tc>
          <w:tcPr>
            <w:tcW w:w="243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250" w:type="dxa"/>
          </w:tcPr>
          <w:p w:rsidR="00F95E3A" w:rsidRPr="00074D0D" w:rsidRDefault="00F95E3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</w:tc>
        <w:tc>
          <w:tcPr>
            <w:tcW w:w="2520" w:type="dxa"/>
          </w:tcPr>
          <w:p w:rsidR="003D4632" w:rsidRPr="00074D0D" w:rsidRDefault="003D463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78</w:t>
            </w:r>
          </w:p>
        </w:tc>
        <w:tc>
          <w:tcPr>
            <w:tcW w:w="1170" w:type="dxa"/>
          </w:tcPr>
          <w:p w:rsidR="00F95E3A" w:rsidRPr="00074D0D" w:rsidRDefault="00F95E3A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66756B" w:rsidRPr="00074D0D" w:rsidRDefault="0066756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4632" w:rsidRPr="00074D0D" w:rsidRDefault="00CC2C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40" w:type="dxa"/>
          </w:tcPr>
          <w:p w:rsidR="0066756B" w:rsidRPr="00074D0D" w:rsidRDefault="0066756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4632" w:rsidRPr="00074D0D" w:rsidRDefault="003D4632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D463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Public Finance</w:t>
            </w:r>
          </w:p>
        </w:tc>
        <w:tc>
          <w:tcPr>
            <w:tcW w:w="171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D4632" w:rsidRPr="00074D0D" w:rsidRDefault="003D463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Introduction</w:t>
            </w: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Purpose</w:t>
            </w:r>
          </w:p>
        </w:tc>
        <w:tc>
          <w:tcPr>
            <w:tcW w:w="270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D4632" w:rsidRPr="00074D0D" w:rsidRDefault="003D463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 the learner should be able to:</w:t>
            </w: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public finance</w:t>
            </w: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purpose of public finance</w:t>
            </w:r>
          </w:p>
        </w:tc>
        <w:tc>
          <w:tcPr>
            <w:tcW w:w="243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Discussions</w:t>
            </w: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25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Text book</w:t>
            </w:r>
          </w:p>
        </w:tc>
        <w:tc>
          <w:tcPr>
            <w:tcW w:w="2520" w:type="dxa"/>
          </w:tcPr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Inventor 4 KLB secondary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business studies  pg 125-126 student book 4</w:t>
            </w: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83-84</w:t>
            </w:r>
          </w:p>
          <w:p w:rsidR="003D4632" w:rsidRPr="00074D0D" w:rsidRDefault="003D4632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207-211</w:t>
            </w:r>
          </w:p>
        </w:tc>
        <w:tc>
          <w:tcPr>
            <w:tcW w:w="1170" w:type="dxa"/>
          </w:tcPr>
          <w:p w:rsidR="0066756B" w:rsidRPr="00074D0D" w:rsidRDefault="0066756B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66756B" w:rsidRPr="00074D0D" w:rsidRDefault="0066756B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6756B" w:rsidRPr="00074D0D" w:rsidRDefault="0066756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1FEE" w:rsidRPr="00074D0D" w:rsidRDefault="002D1FEE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2759E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Public Finance</w:t>
            </w:r>
          </w:p>
        </w:tc>
        <w:tc>
          <w:tcPr>
            <w:tcW w:w="1710" w:type="dxa"/>
          </w:tcPr>
          <w:p w:rsidR="0066756B" w:rsidRPr="00074D0D" w:rsidRDefault="002D1FE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Sources of public finance</w:t>
            </w:r>
          </w:p>
          <w:p w:rsidR="002D1FEE" w:rsidRPr="00074D0D" w:rsidRDefault="002D1FE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Government borrowing</w:t>
            </w:r>
          </w:p>
          <w:p w:rsidR="002D1FEE" w:rsidRPr="00074D0D" w:rsidRDefault="002D1FE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Taxes</w:t>
            </w:r>
          </w:p>
          <w:p w:rsidR="002D1FEE" w:rsidRPr="00074D0D" w:rsidRDefault="002D1FE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Fines imposed by courts on offenders</w:t>
            </w:r>
          </w:p>
          <w:p w:rsidR="002D1FEE" w:rsidRPr="00074D0D" w:rsidRDefault="002D1FE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Rent and rates</w:t>
            </w:r>
          </w:p>
          <w:p w:rsidR="002D1FEE" w:rsidRPr="00074D0D" w:rsidRDefault="002D1FE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License</w:t>
            </w:r>
          </w:p>
          <w:p w:rsidR="002D1FEE" w:rsidRPr="00074D0D" w:rsidRDefault="002D1FE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Dividends &amp; profit</w:t>
            </w:r>
          </w:p>
        </w:tc>
        <w:tc>
          <w:tcPr>
            <w:tcW w:w="270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1FEE" w:rsidRPr="00074D0D" w:rsidRDefault="002D1FE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2D1FEE" w:rsidRPr="00074D0D" w:rsidRDefault="002D1FE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the various sources of public finance</w:t>
            </w:r>
          </w:p>
        </w:tc>
        <w:tc>
          <w:tcPr>
            <w:tcW w:w="243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1FEE" w:rsidRPr="00074D0D" w:rsidRDefault="002D1FE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2D1FEE" w:rsidRPr="00074D0D" w:rsidRDefault="00844FD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Asking </w:t>
            </w:r>
            <w:r w:rsidR="002D1FEE" w:rsidRPr="00074D0D">
              <w:rPr>
                <w:rFonts w:ascii="Times New Roman" w:hAnsi="Times New Roman"/>
                <w:sz w:val="20"/>
                <w:szCs w:val="20"/>
              </w:rPr>
              <w:t xml:space="preserve"> and answering questions</w:t>
            </w:r>
          </w:p>
          <w:p w:rsidR="002D1FEE" w:rsidRPr="00074D0D" w:rsidRDefault="002D1FE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25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1FEE" w:rsidRPr="00074D0D" w:rsidRDefault="002D1FE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66756B" w:rsidRPr="00074D0D" w:rsidRDefault="0066756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D1FEE" w:rsidRPr="00074D0D" w:rsidRDefault="002D1FE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126-128 student book 4</w:t>
            </w:r>
          </w:p>
          <w:p w:rsidR="002D1FEE" w:rsidRPr="00074D0D" w:rsidRDefault="002D1FE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83-84</w:t>
            </w:r>
          </w:p>
          <w:p w:rsidR="002D1FEE" w:rsidRPr="00074D0D" w:rsidRDefault="002D1FE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211-213</w:t>
            </w:r>
          </w:p>
        </w:tc>
        <w:tc>
          <w:tcPr>
            <w:tcW w:w="1170" w:type="dxa"/>
          </w:tcPr>
          <w:p w:rsidR="0066756B" w:rsidRPr="00074D0D" w:rsidRDefault="0066756B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331C" w:rsidRPr="00074D0D" w:rsidRDefault="005E331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2759E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Public Finance</w:t>
            </w:r>
          </w:p>
        </w:tc>
        <w:tc>
          <w:tcPr>
            <w:tcW w:w="171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Government expenditure</w:t>
            </w:r>
          </w:p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Categories of government expenditure</w:t>
            </w:r>
          </w:p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Sanctions</w:t>
            </w:r>
          </w:p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Flexibility</w:t>
            </w:r>
          </w:p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Economy</w:t>
            </w:r>
          </w:p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Proper financial management</w:t>
            </w:r>
          </w:p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Maximum social benefit</w:t>
            </w:r>
          </w:p>
        </w:tc>
        <w:tc>
          <w:tcPr>
            <w:tcW w:w="270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6524B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</w:t>
            </w:r>
            <w:r w:rsidR="0022376A" w:rsidRPr="00074D0D">
              <w:rPr>
                <w:rFonts w:ascii="Times New Roman" w:hAnsi="Times New Roman"/>
                <w:sz w:val="20"/>
                <w:szCs w:val="20"/>
              </w:rPr>
              <w:t>he learner should be able to:</w:t>
            </w: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 government expenditure</w:t>
            </w: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Categorize government expenditure</w:t>
            </w: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principles of government expenditure</w:t>
            </w:r>
          </w:p>
        </w:tc>
        <w:tc>
          <w:tcPr>
            <w:tcW w:w="243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resource person from financial department</w:t>
            </w: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25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52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128-130 student book 4</w:t>
            </w: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86-88</w:t>
            </w: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213-218</w:t>
            </w:r>
          </w:p>
        </w:tc>
        <w:tc>
          <w:tcPr>
            <w:tcW w:w="117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331C" w:rsidRPr="00074D0D" w:rsidRDefault="005E331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F2759E" w:rsidRPr="00074D0D" w:rsidRDefault="00F2759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2759E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Public Finance</w:t>
            </w:r>
          </w:p>
        </w:tc>
        <w:tc>
          <w:tcPr>
            <w:tcW w:w="171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Purpose</w:t>
            </w:r>
          </w:p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Principles</w:t>
            </w:r>
          </w:p>
        </w:tc>
        <w:tc>
          <w:tcPr>
            <w:tcW w:w="270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taxation</w:t>
            </w: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purpose of taxation</w:t>
            </w: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principles of taxation</w:t>
            </w:r>
          </w:p>
        </w:tc>
        <w:tc>
          <w:tcPr>
            <w:tcW w:w="243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25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Inventor 4 KLB secondary business studies  pg </w:t>
            </w:r>
            <w:r w:rsidR="00D57E2B" w:rsidRPr="00074D0D">
              <w:rPr>
                <w:rFonts w:ascii="Times New Roman" w:hAnsi="Times New Roman"/>
                <w:sz w:val="20"/>
                <w:szCs w:val="20"/>
              </w:rPr>
              <w:t>130-133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student book 4</w:t>
            </w: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88-90</w:t>
            </w:r>
          </w:p>
          <w:p w:rsidR="0022376A" w:rsidRPr="00074D0D" w:rsidRDefault="0022376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E2B" w:rsidRPr="00074D0D" w:rsidRDefault="00CC2C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E2B" w:rsidRPr="00074D0D" w:rsidRDefault="00D57E2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BE34E7" w:rsidRPr="00074D0D" w:rsidRDefault="00BE34E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 xml:space="preserve">&amp; </w:t>
            </w:r>
          </w:p>
          <w:p w:rsidR="00BE34E7" w:rsidRPr="00074D0D" w:rsidRDefault="00BE34E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2759E" w:rsidRPr="00074D0D" w:rsidRDefault="00F2759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Public Finance</w:t>
            </w:r>
          </w:p>
        </w:tc>
        <w:tc>
          <w:tcPr>
            <w:tcW w:w="171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57E2B" w:rsidRPr="00074D0D" w:rsidRDefault="00D57E2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Classification of taxes</w:t>
            </w:r>
          </w:p>
          <w:p w:rsidR="005D5B66" w:rsidRPr="00074D0D" w:rsidRDefault="00D57E2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Impact</w:t>
            </w:r>
          </w:p>
          <w:p w:rsidR="005D5B66" w:rsidRPr="00074D0D" w:rsidRDefault="00D57E2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D57E2B" w:rsidRPr="00074D0D" w:rsidRDefault="00D57E2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indirect</w:t>
            </w:r>
          </w:p>
        </w:tc>
        <w:tc>
          <w:tcPr>
            <w:tcW w:w="270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57E2B" w:rsidRPr="00074D0D" w:rsidRDefault="00D57E2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D57E2B" w:rsidRPr="00074D0D" w:rsidRDefault="00D57E2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direct and indirect taxes</w:t>
            </w:r>
          </w:p>
          <w:p w:rsidR="00D57E2B" w:rsidRPr="00074D0D" w:rsidRDefault="00D57E2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advantages and disadvantages of taxes</w:t>
            </w:r>
          </w:p>
        </w:tc>
        <w:tc>
          <w:tcPr>
            <w:tcW w:w="2430" w:type="dxa"/>
          </w:tcPr>
          <w:p w:rsidR="00D57E2B" w:rsidRPr="00074D0D" w:rsidRDefault="00D57E2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D57E2B" w:rsidRPr="00074D0D" w:rsidRDefault="00D57E2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D57E2B" w:rsidRPr="00074D0D" w:rsidRDefault="00D57E2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D57E2B" w:rsidRPr="00074D0D" w:rsidRDefault="00D57E2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Teacher uses pay slips to explain indirect taxes</w:t>
            </w:r>
          </w:p>
        </w:tc>
        <w:tc>
          <w:tcPr>
            <w:tcW w:w="225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57E2B" w:rsidRPr="00074D0D" w:rsidRDefault="00D57E2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D57E2B" w:rsidRPr="00074D0D" w:rsidRDefault="00D57E2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Pay slip</w:t>
            </w:r>
          </w:p>
        </w:tc>
        <w:tc>
          <w:tcPr>
            <w:tcW w:w="252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57E2B" w:rsidRPr="00074D0D" w:rsidRDefault="00D57E2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135-141 student book 4</w:t>
            </w:r>
          </w:p>
          <w:p w:rsidR="00D57E2B" w:rsidRPr="00074D0D" w:rsidRDefault="00D57E2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223-229</w:t>
            </w:r>
          </w:p>
        </w:tc>
        <w:tc>
          <w:tcPr>
            <w:tcW w:w="117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34E7" w:rsidRPr="00074D0D" w:rsidRDefault="00BE34E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BE34E7" w:rsidRPr="00074D0D" w:rsidRDefault="00BE34E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&amp;</w:t>
            </w:r>
          </w:p>
          <w:p w:rsidR="00BE34E7" w:rsidRPr="00074D0D" w:rsidRDefault="00BE34E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620" w:type="dxa"/>
          </w:tcPr>
          <w:p w:rsidR="00F2759E" w:rsidRPr="00074D0D" w:rsidRDefault="00F2759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Public Finance</w:t>
            </w:r>
          </w:p>
        </w:tc>
        <w:tc>
          <w:tcPr>
            <w:tcW w:w="171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E34E7" w:rsidRPr="00074D0D" w:rsidRDefault="00BE34E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According to structure (tax ra</w:t>
            </w:r>
            <w:r w:rsidR="00C41364" w:rsidRPr="00074D0D">
              <w:rPr>
                <w:rFonts w:ascii="Times New Roman" w:hAnsi="Times New Roman"/>
                <w:sz w:val="20"/>
                <w:szCs w:val="20"/>
              </w:rPr>
              <w:t>te)</w:t>
            </w: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Progressive</w:t>
            </w: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Regressive</w:t>
            </w: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Proportional</w:t>
            </w:r>
          </w:p>
        </w:tc>
        <w:tc>
          <w:tcPr>
            <w:tcW w:w="2700" w:type="dxa"/>
          </w:tcPr>
          <w:p w:rsidR="00C41364" w:rsidRPr="00074D0D" w:rsidRDefault="00C4136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to:</w:t>
            </w:r>
          </w:p>
          <w:p w:rsidR="005D5B66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various taxes</w:t>
            </w:r>
          </w:p>
          <w:p w:rsidR="005D5B66" w:rsidRPr="00074D0D" w:rsidRDefault="005D5B6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Progressive</w:t>
            </w:r>
          </w:p>
          <w:p w:rsidR="005D5B66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Regressive</w:t>
            </w:r>
          </w:p>
          <w:p w:rsidR="005D5B66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Proportion</w:t>
            </w: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advantages of each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25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133-135 student book 4</w:t>
            </w: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Longman Explore Business studies Book 4 pg 88-90</w:t>
            </w: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221-223</w:t>
            </w:r>
          </w:p>
        </w:tc>
        <w:tc>
          <w:tcPr>
            <w:tcW w:w="117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22376A" w:rsidRPr="00074D0D" w:rsidRDefault="00C41364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="00CC2C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1364" w:rsidRPr="00074D0D" w:rsidRDefault="00C4136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2759E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Public Finance</w:t>
            </w:r>
          </w:p>
        </w:tc>
        <w:tc>
          <w:tcPr>
            <w:tcW w:w="1710" w:type="dxa"/>
          </w:tcPr>
          <w:p w:rsidR="00C41364" w:rsidRPr="00074D0D" w:rsidRDefault="00C4136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Emerging issues</w:t>
            </w: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Increase in public expenditure</w:t>
            </w: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Accountability</w:t>
            </w: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Tax evasion</w:t>
            </w: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Sources of revenue</w:t>
            </w:r>
          </w:p>
        </w:tc>
        <w:tc>
          <w:tcPr>
            <w:tcW w:w="2700" w:type="dxa"/>
          </w:tcPr>
          <w:p w:rsidR="00C41364" w:rsidRPr="00074D0D" w:rsidRDefault="00C4136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to;</w:t>
            </w: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various emerging issues</w:t>
            </w: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Give examples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C41364" w:rsidRPr="00074D0D" w:rsidRDefault="00C4136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Answering and asking questions</w:t>
            </w:r>
          </w:p>
          <w:p w:rsidR="0078417A" w:rsidRPr="00074D0D" w:rsidRDefault="0078417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8417A" w:rsidRPr="00074D0D" w:rsidRDefault="0078417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8417A" w:rsidRPr="00074D0D" w:rsidRDefault="0078417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95-97</w:t>
            </w:r>
          </w:p>
          <w:p w:rsidR="0078417A" w:rsidRPr="00074D0D" w:rsidRDefault="0078417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417A" w:rsidRPr="00074D0D" w:rsidRDefault="0078417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78417A" w:rsidRPr="00074D0D" w:rsidRDefault="0078417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78417A" w:rsidRPr="00074D0D" w:rsidRDefault="0078417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2759E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Public Finance</w:t>
            </w:r>
          </w:p>
        </w:tc>
        <w:tc>
          <w:tcPr>
            <w:tcW w:w="171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8417A" w:rsidRPr="00074D0D" w:rsidRDefault="0078417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700" w:type="dxa"/>
          </w:tcPr>
          <w:p w:rsidR="0078417A" w:rsidRPr="00074D0D" w:rsidRDefault="0078417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78417A" w:rsidRPr="00074D0D" w:rsidRDefault="0078417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Answer questions on topics covered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8417A" w:rsidRPr="00074D0D" w:rsidRDefault="0078417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</w:tc>
        <w:tc>
          <w:tcPr>
            <w:tcW w:w="225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8417A" w:rsidRPr="00074D0D" w:rsidRDefault="00844FD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Full </w:t>
            </w:r>
            <w:proofErr w:type="spellStart"/>
            <w:r w:rsidRPr="00074D0D">
              <w:rPr>
                <w:rFonts w:ascii="Times New Roman" w:hAnsi="Times New Roman"/>
                <w:sz w:val="20"/>
                <w:szCs w:val="20"/>
              </w:rPr>
              <w:t>sca</w:t>
            </w:r>
            <w:r w:rsidR="0078417A" w:rsidRPr="00074D0D">
              <w:rPr>
                <w:rFonts w:ascii="Times New Roman" w:hAnsi="Times New Roman"/>
                <w:sz w:val="20"/>
                <w:szCs w:val="20"/>
              </w:rPr>
              <w:t>ps</w:t>
            </w:r>
            <w:proofErr w:type="spellEnd"/>
          </w:p>
          <w:p w:rsidR="0078417A" w:rsidRPr="00074D0D" w:rsidRDefault="0078417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Question papers</w:t>
            </w:r>
          </w:p>
          <w:p w:rsidR="0078417A" w:rsidRPr="00074D0D" w:rsidRDefault="00844FD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Pens</w:t>
            </w:r>
          </w:p>
        </w:tc>
        <w:tc>
          <w:tcPr>
            <w:tcW w:w="2520" w:type="dxa"/>
          </w:tcPr>
          <w:p w:rsidR="00850E76" w:rsidRPr="00074D0D" w:rsidRDefault="00850E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Longman Explore Business studies Book 4 pg 99</w:t>
            </w:r>
          </w:p>
          <w:p w:rsidR="00850E76" w:rsidRPr="00074D0D" w:rsidRDefault="00850E76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secondary business studies  pg 144</w:t>
            </w:r>
          </w:p>
        </w:tc>
        <w:tc>
          <w:tcPr>
            <w:tcW w:w="117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910" w:rsidRPr="00074D0D">
        <w:tc>
          <w:tcPr>
            <w:tcW w:w="450" w:type="dxa"/>
          </w:tcPr>
          <w:p w:rsidR="00A22910" w:rsidRPr="00E61879" w:rsidRDefault="00A22910" w:rsidP="006629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187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E618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61879" w:rsidRPr="00E61879">
              <w:rPr>
                <w:rFonts w:ascii="Times New Roman" w:hAnsi="Times New Roman"/>
                <w:b/>
                <w:sz w:val="16"/>
                <w:szCs w:val="16"/>
              </w:rPr>
              <w:t>-15</w:t>
            </w:r>
          </w:p>
        </w:tc>
        <w:tc>
          <w:tcPr>
            <w:tcW w:w="540" w:type="dxa"/>
          </w:tcPr>
          <w:p w:rsidR="00A22910" w:rsidRPr="00074D0D" w:rsidRDefault="00A2291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A22910" w:rsidRPr="00A22910" w:rsidRDefault="00A22910" w:rsidP="00A22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  <w:r w:rsidR="00E61879">
              <w:rPr>
                <w:rFonts w:ascii="Times New Roman" w:hAnsi="Times New Roman"/>
                <w:b/>
                <w:sz w:val="20"/>
                <w:szCs w:val="20"/>
              </w:rPr>
              <w:t xml:space="preserve"> / END TERM EXAMINATIONS / CLOSING</w:t>
            </w:r>
          </w:p>
        </w:tc>
        <w:tc>
          <w:tcPr>
            <w:tcW w:w="1170" w:type="dxa"/>
          </w:tcPr>
          <w:p w:rsidR="00A22910" w:rsidRPr="00074D0D" w:rsidRDefault="00A22910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A22910" w:rsidRPr="00483BEB" w:rsidRDefault="00A22910" w:rsidP="00A229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A22910" w:rsidRPr="00483BEB" w:rsidRDefault="00A22910" w:rsidP="00A229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BUSINESS STUDIES SCHEMES OF WORK</w:t>
      </w:r>
    </w:p>
    <w:p w:rsidR="00A22910" w:rsidRPr="00483BEB" w:rsidRDefault="00A22910" w:rsidP="00A229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FOUR</w:t>
      </w:r>
      <w:r w:rsidR="00093967">
        <w:rPr>
          <w:rFonts w:ascii="Times New Roman" w:hAnsi="Times New Roman"/>
          <w:b/>
          <w:sz w:val="32"/>
        </w:rPr>
        <w:t xml:space="preserve"> </w:t>
      </w:r>
      <w:r w:rsidR="00902981">
        <w:rPr>
          <w:rFonts w:ascii="Times New Roman" w:hAnsi="Times New Roman"/>
          <w:b/>
          <w:sz w:val="32"/>
        </w:rPr>
        <w:t>2016</w:t>
      </w:r>
    </w:p>
    <w:p w:rsidR="00A22910" w:rsidRPr="00483BEB" w:rsidRDefault="00A22910" w:rsidP="00A229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483BEB">
        <w:rPr>
          <w:rFonts w:ascii="Times New Roman" w:hAnsi="Times New Roman"/>
          <w:b/>
        </w:rPr>
        <w:t>REFERENCES:</w:t>
      </w:r>
    </w:p>
    <w:p w:rsidR="00A22910" w:rsidRPr="00483BEB" w:rsidRDefault="00A22910" w:rsidP="00A229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 xml:space="preserve">Longman Explore Book </w:t>
      </w:r>
    </w:p>
    <w:p w:rsidR="00A22910" w:rsidRPr="00483BEB" w:rsidRDefault="00A22910" w:rsidP="00A229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Inventor KLB Book</w:t>
      </w:r>
    </w:p>
    <w:p w:rsidR="00A22910" w:rsidRPr="00483BEB" w:rsidRDefault="00A22910" w:rsidP="00A229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Certificate Business Studies Book</w:t>
      </w:r>
    </w:p>
    <w:p w:rsidR="00A22910" w:rsidRPr="00483BEB" w:rsidRDefault="00A22910" w:rsidP="00A22910">
      <w:pPr>
        <w:numPr>
          <w:ilvl w:val="0"/>
          <w:numId w:val="2"/>
        </w:numPr>
        <w:rPr>
          <w:rFonts w:ascii="Times New Roman" w:hAnsi="Times New Roman"/>
          <w:sz w:val="26"/>
        </w:rPr>
      </w:pPr>
      <w:r w:rsidRPr="00483BEB">
        <w:rPr>
          <w:rFonts w:ascii="Times New Roman" w:hAnsi="Times New Roman"/>
          <w:sz w:val="24"/>
          <w:szCs w:val="20"/>
        </w:rPr>
        <w:t>KLB Top Mark Series Business Studies</w:t>
      </w:r>
    </w:p>
    <w:p w:rsidR="00A22910" w:rsidRDefault="00A22910">
      <w:r>
        <w:br w:type="page"/>
      </w:r>
    </w:p>
    <w:tbl>
      <w:tblPr>
        <w:tblW w:w="153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540"/>
        <w:gridCol w:w="1620"/>
        <w:gridCol w:w="1710"/>
        <w:gridCol w:w="2700"/>
        <w:gridCol w:w="2430"/>
        <w:gridCol w:w="2250"/>
        <w:gridCol w:w="2520"/>
        <w:gridCol w:w="1170"/>
      </w:tblGrid>
      <w:tr w:rsidR="00E01CF9" w:rsidRPr="00074D0D">
        <w:tc>
          <w:tcPr>
            <w:tcW w:w="450" w:type="dxa"/>
          </w:tcPr>
          <w:p w:rsidR="00E01CF9" w:rsidRPr="00497EBB" w:rsidRDefault="00E01CF9" w:rsidP="009971E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E01CF9" w:rsidRPr="00497EBB" w:rsidRDefault="00E01CF9" w:rsidP="009971E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20" w:type="dxa"/>
          </w:tcPr>
          <w:p w:rsidR="00E01CF9" w:rsidRPr="00497EBB" w:rsidRDefault="00E01CF9" w:rsidP="009971E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E01CF9" w:rsidRPr="00497EBB" w:rsidRDefault="00E01CF9" w:rsidP="009971E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700" w:type="dxa"/>
          </w:tcPr>
          <w:p w:rsidR="00E01CF9" w:rsidRPr="00497EBB" w:rsidRDefault="00E01CF9" w:rsidP="009971E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</w:tcPr>
          <w:p w:rsidR="00E01CF9" w:rsidRPr="00497EBB" w:rsidRDefault="00E01CF9" w:rsidP="009971E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250" w:type="dxa"/>
          </w:tcPr>
          <w:p w:rsidR="00E01CF9" w:rsidRPr="00497EBB" w:rsidRDefault="00E01CF9" w:rsidP="009971E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520" w:type="dxa"/>
          </w:tcPr>
          <w:p w:rsidR="00E01CF9" w:rsidRPr="00497EBB" w:rsidRDefault="00E01CF9" w:rsidP="009971E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E01CF9" w:rsidRPr="00497EBB" w:rsidRDefault="00E01CF9" w:rsidP="009971E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E01CF9" w:rsidRPr="00074D0D">
        <w:tc>
          <w:tcPr>
            <w:tcW w:w="450" w:type="dxa"/>
          </w:tcPr>
          <w:p w:rsidR="00E01CF9" w:rsidRPr="00074D0D" w:rsidRDefault="00E01CF9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01CF9" w:rsidRPr="00074D0D" w:rsidRDefault="00E01CF9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E01CF9" w:rsidRPr="00E01CF9" w:rsidRDefault="00E01CF9" w:rsidP="00E0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REVISION OF LAST TERM’S EXAMS</w:t>
            </w:r>
          </w:p>
        </w:tc>
        <w:tc>
          <w:tcPr>
            <w:tcW w:w="1170" w:type="dxa"/>
          </w:tcPr>
          <w:p w:rsidR="00E01CF9" w:rsidRPr="00074D0D" w:rsidRDefault="00E01CF9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24BB" w:rsidRPr="00074D0D" w:rsidRDefault="00E01CF9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24BB" w:rsidRPr="00074D0D" w:rsidRDefault="006524BB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524BB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Inflation </w:t>
            </w:r>
          </w:p>
        </w:tc>
        <w:tc>
          <w:tcPr>
            <w:tcW w:w="1710" w:type="dxa"/>
          </w:tcPr>
          <w:p w:rsidR="006524BB" w:rsidRPr="00074D0D" w:rsidRDefault="006524B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Meaning</w:t>
            </w:r>
          </w:p>
          <w:p w:rsidR="006524BB" w:rsidRPr="00074D0D" w:rsidRDefault="006524B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Consumer price</w:t>
            </w:r>
          </w:p>
          <w:p w:rsidR="006524BB" w:rsidRPr="00074D0D" w:rsidRDefault="006524B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Index</w:t>
            </w:r>
          </w:p>
          <w:p w:rsidR="006524BB" w:rsidRPr="00074D0D" w:rsidRDefault="006524B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Determination of average price</w:t>
            </w:r>
          </w:p>
          <w:p w:rsidR="006524BB" w:rsidRPr="00074D0D" w:rsidRDefault="006524B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Simple average</w:t>
            </w:r>
          </w:p>
          <w:p w:rsidR="006524BB" w:rsidRPr="00074D0D" w:rsidRDefault="006524B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Weighted average</w:t>
            </w:r>
          </w:p>
        </w:tc>
        <w:tc>
          <w:tcPr>
            <w:tcW w:w="270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524BB" w:rsidRPr="00074D0D" w:rsidRDefault="006524BB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</w:t>
            </w:r>
          </w:p>
          <w:p w:rsidR="006524BB" w:rsidRPr="00074D0D" w:rsidRDefault="006524B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meaning of inflation</w:t>
            </w:r>
          </w:p>
          <w:p w:rsidR="006524BB" w:rsidRPr="00074D0D" w:rsidRDefault="006524B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Determine consumer price index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524BB" w:rsidRPr="00074D0D" w:rsidRDefault="006524B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Teacher Explanation</w:t>
            </w:r>
          </w:p>
          <w:p w:rsidR="006524BB" w:rsidRPr="00074D0D" w:rsidRDefault="006524B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Inflation</w:t>
            </w:r>
          </w:p>
          <w:p w:rsidR="006524BB" w:rsidRPr="00074D0D" w:rsidRDefault="006524B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Teacher determining consumer price index</w:t>
            </w:r>
          </w:p>
          <w:p w:rsidR="006524BB" w:rsidRPr="00074D0D" w:rsidRDefault="006524B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524BB" w:rsidRPr="00074D0D" w:rsidRDefault="006524B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</w:tc>
        <w:tc>
          <w:tcPr>
            <w:tcW w:w="2520" w:type="dxa"/>
          </w:tcPr>
          <w:p w:rsidR="006524BB" w:rsidRPr="00074D0D" w:rsidRDefault="006524B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Inventor 4 KLB se</w:t>
            </w:r>
            <w:r w:rsidR="00C124D1" w:rsidRPr="00074D0D">
              <w:rPr>
                <w:rFonts w:ascii="Times New Roman" w:hAnsi="Times New Roman"/>
                <w:sz w:val="20"/>
                <w:szCs w:val="20"/>
              </w:rPr>
              <w:t xml:space="preserve">condary business studies  pg 145-149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>student book 4</w:t>
            </w:r>
          </w:p>
          <w:p w:rsidR="006524BB" w:rsidRPr="00074D0D" w:rsidRDefault="006524B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Longman Explore Business studies Book 4 pg </w:t>
            </w:r>
            <w:r w:rsidR="00C124D1" w:rsidRPr="00074D0D">
              <w:rPr>
                <w:rFonts w:ascii="Times New Roman" w:hAnsi="Times New Roman"/>
                <w:sz w:val="20"/>
                <w:szCs w:val="20"/>
              </w:rPr>
              <w:t>101-103</w:t>
            </w:r>
          </w:p>
          <w:p w:rsidR="006524BB" w:rsidRPr="00074D0D" w:rsidRDefault="006524BB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Dynamics if Business studies form 4 pg 238-240</w:t>
            </w:r>
          </w:p>
        </w:tc>
        <w:tc>
          <w:tcPr>
            <w:tcW w:w="117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24D1" w:rsidRPr="00074D0D" w:rsidRDefault="00C124D1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C124D1" w:rsidRPr="00074D0D" w:rsidRDefault="00C124D1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&amp;</w:t>
            </w:r>
          </w:p>
          <w:p w:rsidR="00C124D1" w:rsidRPr="00074D0D" w:rsidRDefault="00C124D1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124D1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Inflation</w:t>
            </w:r>
          </w:p>
        </w:tc>
        <w:tc>
          <w:tcPr>
            <w:tcW w:w="171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124D1" w:rsidRPr="00074D0D" w:rsidRDefault="00C124D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Types and causes of inflation</w:t>
            </w: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Demand pull</w:t>
            </w: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Cost push</w:t>
            </w: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Imported inflation structural</w:t>
            </w:r>
          </w:p>
        </w:tc>
        <w:tc>
          <w:tcPr>
            <w:tcW w:w="270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44FDF" w:rsidRPr="00074D0D" w:rsidRDefault="00C124D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124D1" w:rsidRPr="00074D0D" w:rsidRDefault="00844FD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 w:rsidR="00C124D1" w:rsidRPr="00074D0D">
              <w:rPr>
                <w:rFonts w:ascii="Times New Roman" w:hAnsi="Times New Roman"/>
                <w:sz w:val="20"/>
                <w:szCs w:val="20"/>
              </w:rPr>
              <w:t>xplain the causes of inflation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Teacher giving examples of inflation</w:t>
            </w: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</w:tc>
        <w:tc>
          <w:tcPr>
            <w:tcW w:w="225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</w:tc>
        <w:tc>
          <w:tcPr>
            <w:tcW w:w="2520" w:type="dxa"/>
          </w:tcPr>
          <w:p w:rsidR="00C124D1" w:rsidRPr="007D714E" w:rsidRDefault="00C124D1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149-152 student book 4</w:t>
            </w:r>
          </w:p>
          <w:p w:rsidR="00C124D1" w:rsidRPr="007D714E" w:rsidRDefault="00C124D1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105-107</w:t>
            </w:r>
          </w:p>
          <w:p w:rsidR="00C124D1" w:rsidRPr="007D714E" w:rsidRDefault="00C124D1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240-246</w:t>
            </w:r>
          </w:p>
        </w:tc>
        <w:tc>
          <w:tcPr>
            <w:tcW w:w="1170" w:type="dxa"/>
          </w:tcPr>
          <w:p w:rsidR="0022376A" w:rsidRPr="007D714E" w:rsidRDefault="0022376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24D1" w:rsidRPr="00074D0D" w:rsidRDefault="00C124D1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4A0E42" w:rsidRPr="00074D0D" w:rsidRDefault="004A0E4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Inflation</w:t>
            </w:r>
          </w:p>
        </w:tc>
        <w:tc>
          <w:tcPr>
            <w:tcW w:w="171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124D1" w:rsidRPr="00074D0D" w:rsidRDefault="00C124D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Levels of inflation</w:t>
            </w: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Moderate galloping</w:t>
            </w: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Hyper inflation</w:t>
            </w: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Creeping</w:t>
            </w: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Rapid/persistent</w:t>
            </w:r>
          </w:p>
        </w:tc>
        <w:tc>
          <w:tcPr>
            <w:tcW w:w="270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124D1" w:rsidRPr="00074D0D" w:rsidRDefault="00C124D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 explain the levels of inflation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Teacher giving examples by what people experience</w:t>
            </w:r>
          </w:p>
        </w:tc>
        <w:tc>
          <w:tcPr>
            <w:tcW w:w="225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C124D1" w:rsidRPr="007D714E" w:rsidRDefault="00C124D1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152 student book 4</w:t>
            </w:r>
          </w:p>
          <w:p w:rsidR="005D5B66" w:rsidRPr="007D714E" w:rsidRDefault="00C124D1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107</w:t>
            </w:r>
          </w:p>
          <w:p w:rsidR="00C124D1" w:rsidRPr="007D714E" w:rsidRDefault="00C124D1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240-246</w:t>
            </w:r>
          </w:p>
        </w:tc>
        <w:tc>
          <w:tcPr>
            <w:tcW w:w="1170" w:type="dxa"/>
          </w:tcPr>
          <w:p w:rsidR="0022376A" w:rsidRPr="007D714E" w:rsidRDefault="0022376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5D5B66" w:rsidRPr="00074D0D" w:rsidRDefault="005D5B66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376A" w:rsidRPr="00074D0D" w:rsidRDefault="00E01CF9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5D5B66" w:rsidRPr="00074D0D" w:rsidRDefault="005D5B66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376A" w:rsidRPr="00074D0D" w:rsidRDefault="00C124D1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A0E4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Inflation</w:t>
            </w:r>
          </w:p>
        </w:tc>
        <w:tc>
          <w:tcPr>
            <w:tcW w:w="171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124D1" w:rsidRPr="00074D0D" w:rsidRDefault="00C124D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Effects of inflation in an economy</w:t>
            </w: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Positive</w:t>
            </w:r>
          </w:p>
          <w:p w:rsidR="00C124D1" w:rsidRPr="00074D0D" w:rsidRDefault="00C124D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negative</w:t>
            </w:r>
          </w:p>
          <w:p w:rsidR="00C124D1" w:rsidRPr="00074D0D" w:rsidRDefault="00C124D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67D17" w:rsidRPr="00074D0D" w:rsidRDefault="00067D1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 explain the effects of inflation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67D17" w:rsidRPr="00074D0D" w:rsidRDefault="00067D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067D17" w:rsidRPr="00074D0D" w:rsidRDefault="00067D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  <w:p w:rsidR="00067D17" w:rsidRPr="00074D0D" w:rsidRDefault="00067D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067D17" w:rsidRPr="00074D0D" w:rsidRDefault="00067D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250" w:type="dxa"/>
          </w:tcPr>
          <w:p w:rsidR="005D5B66" w:rsidRPr="00074D0D" w:rsidRDefault="005D5B6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067D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067D17" w:rsidRPr="007D714E" w:rsidRDefault="00067D17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154-156 student book 4</w:t>
            </w:r>
          </w:p>
          <w:p w:rsidR="00067D17" w:rsidRPr="007D714E" w:rsidRDefault="00067D17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108</w:t>
            </w:r>
          </w:p>
        </w:tc>
        <w:tc>
          <w:tcPr>
            <w:tcW w:w="1170" w:type="dxa"/>
          </w:tcPr>
          <w:p w:rsidR="0022376A" w:rsidRPr="007D714E" w:rsidRDefault="0022376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7D17" w:rsidRPr="00074D0D" w:rsidRDefault="00067D1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A0E4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Inflation</w:t>
            </w:r>
          </w:p>
        </w:tc>
        <w:tc>
          <w:tcPr>
            <w:tcW w:w="171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67D17" w:rsidRPr="00074D0D" w:rsidRDefault="00067D1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Controlling inflation</w:t>
            </w:r>
          </w:p>
          <w:p w:rsidR="00067D17" w:rsidRPr="00074D0D" w:rsidRDefault="00067D1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Monetary policy</w:t>
            </w:r>
          </w:p>
        </w:tc>
        <w:tc>
          <w:tcPr>
            <w:tcW w:w="270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67D17" w:rsidRPr="00074D0D" w:rsidRDefault="00067D1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067D17" w:rsidRPr="00074D0D" w:rsidRDefault="00067D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monetary policy</w:t>
            </w:r>
          </w:p>
          <w:p w:rsidR="00067D17" w:rsidRPr="00074D0D" w:rsidRDefault="00067D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measures that are used to control inflation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67D17" w:rsidRPr="00074D0D" w:rsidRDefault="00067D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  <w:p w:rsidR="00067D17" w:rsidRPr="00074D0D" w:rsidRDefault="00067D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Answering questions</w:t>
            </w:r>
          </w:p>
          <w:p w:rsidR="00067D17" w:rsidRPr="00074D0D" w:rsidRDefault="00067D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067D17" w:rsidRPr="00074D0D" w:rsidRDefault="00067D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250" w:type="dxa"/>
          </w:tcPr>
          <w:p w:rsidR="005D5B66" w:rsidRPr="00074D0D" w:rsidRDefault="005D5B6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067D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067D17" w:rsidRPr="007D714E" w:rsidRDefault="00067D17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157-159 student book 4</w:t>
            </w:r>
          </w:p>
          <w:p w:rsidR="00067D17" w:rsidRPr="007D714E" w:rsidRDefault="00067D17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110-111</w:t>
            </w:r>
          </w:p>
        </w:tc>
        <w:tc>
          <w:tcPr>
            <w:tcW w:w="1170" w:type="dxa"/>
          </w:tcPr>
          <w:p w:rsidR="0022376A" w:rsidRPr="007D714E" w:rsidRDefault="0022376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7D17" w:rsidRPr="00074D0D" w:rsidRDefault="00067D1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A0E4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Inflation</w:t>
            </w:r>
          </w:p>
        </w:tc>
        <w:tc>
          <w:tcPr>
            <w:tcW w:w="1710" w:type="dxa"/>
          </w:tcPr>
          <w:p w:rsidR="00067D17" w:rsidRPr="00074D0D" w:rsidRDefault="00067D1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Fiscal policy</w:t>
            </w:r>
          </w:p>
          <w:p w:rsidR="00067D17" w:rsidRPr="00074D0D" w:rsidRDefault="00067D1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Statutory policy</w:t>
            </w:r>
          </w:p>
        </w:tc>
        <w:tc>
          <w:tcPr>
            <w:tcW w:w="270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67D17" w:rsidRPr="00074D0D" w:rsidRDefault="00067D1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067D17" w:rsidRPr="00074D0D" w:rsidRDefault="00067D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Describe fiscal and statutory</w:t>
            </w:r>
            <w:r w:rsidR="00BB4FDA" w:rsidRPr="00074D0D">
              <w:rPr>
                <w:rFonts w:ascii="Times New Roman" w:hAnsi="Times New Roman"/>
                <w:sz w:val="20"/>
                <w:szCs w:val="20"/>
              </w:rPr>
              <w:t xml:space="preserve"> policy (non-monetary policy)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B4FDA" w:rsidRPr="00074D0D" w:rsidRDefault="00BB4FD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B4FDA" w:rsidRPr="00074D0D" w:rsidRDefault="00BB4FD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Taking notes</w:t>
            </w:r>
          </w:p>
          <w:p w:rsidR="00BB4FDA" w:rsidRPr="00074D0D" w:rsidRDefault="00BB4FD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250" w:type="dxa"/>
          </w:tcPr>
          <w:p w:rsidR="00BB4FDA" w:rsidRPr="00074D0D" w:rsidRDefault="00BB4FD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B4FDA" w:rsidRPr="00074D0D" w:rsidRDefault="00BB4FD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BB4FDA" w:rsidRPr="007D714E" w:rsidRDefault="00BB4FD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157-159 student book 4</w:t>
            </w:r>
          </w:p>
          <w:p w:rsidR="00BB4FDA" w:rsidRPr="007D714E" w:rsidRDefault="00BB4FD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lastRenderedPageBreak/>
              <w:t>Longman Explore Business studies Book 4 pg 110-111</w:t>
            </w:r>
          </w:p>
        </w:tc>
        <w:tc>
          <w:tcPr>
            <w:tcW w:w="1170" w:type="dxa"/>
          </w:tcPr>
          <w:p w:rsidR="0022376A" w:rsidRPr="007D714E" w:rsidRDefault="0022376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rPr>
          <w:trHeight w:val="1961"/>
        </w:trPr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4FDA" w:rsidRPr="00074D0D" w:rsidRDefault="00BB4FD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A0E4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Inflation</w:t>
            </w:r>
          </w:p>
        </w:tc>
        <w:tc>
          <w:tcPr>
            <w:tcW w:w="1710" w:type="dxa"/>
          </w:tcPr>
          <w:p w:rsidR="0022376A" w:rsidRPr="00074D0D" w:rsidRDefault="00BB4FD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Emerging issues</w:t>
            </w:r>
          </w:p>
          <w:p w:rsidR="00BB4FDA" w:rsidRPr="00074D0D" w:rsidRDefault="00BB4FD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Inflation &amp; food security</w:t>
            </w:r>
          </w:p>
          <w:p w:rsidR="00BB4FDA" w:rsidRPr="00074D0D" w:rsidRDefault="00BB4FD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Price controls</w:t>
            </w:r>
          </w:p>
          <w:p w:rsidR="00BB4FDA" w:rsidRPr="00074D0D" w:rsidRDefault="00BB4FD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Inflation and poverty</w:t>
            </w:r>
          </w:p>
          <w:p w:rsidR="00BB4FDA" w:rsidRPr="00074D0D" w:rsidRDefault="00BB4FD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HIV and AIDs</w:t>
            </w:r>
          </w:p>
          <w:p w:rsidR="00BB4FDA" w:rsidRPr="00074D0D" w:rsidRDefault="00BB4FD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Revisions questions</w:t>
            </w:r>
          </w:p>
        </w:tc>
        <w:tc>
          <w:tcPr>
            <w:tcW w:w="270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44FDF" w:rsidRPr="00074D0D" w:rsidRDefault="00BB4FD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BB4FDA" w:rsidRPr="00074D0D" w:rsidRDefault="00844FD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</w:t>
            </w:r>
            <w:r w:rsidR="00BB4FDA" w:rsidRPr="00074D0D">
              <w:rPr>
                <w:rFonts w:ascii="Times New Roman" w:hAnsi="Times New Roman"/>
                <w:sz w:val="20"/>
                <w:szCs w:val="20"/>
              </w:rPr>
              <w:t>xplain emerging issues in inflation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B4FDA" w:rsidRPr="00074D0D" w:rsidRDefault="00BB4FD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B4FDA" w:rsidRPr="00074D0D" w:rsidRDefault="00BB4FD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BB4FDA" w:rsidRPr="00074D0D" w:rsidRDefault="00BB4FD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22376A" w:rsidRPr="00074D0D" w:rsidRDefault="00BB4FD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22376A" w:rsidRPr="007D714E" w:rsidRDefault="0022376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BB4FDA" w:rsidRPr="007D714E" w:rsidRDefault="00BB4FD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112-113</w:t>
            </w:r>
          </w:p>
          <w:p w:rsidR="00BB4FDA" w:rsidRPr="007D714E" w:rsidRDefault="00BB4FD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2376A" w:rsidRPr="007D714E" w:rsidRDefault="0022376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4FDA" w:rsidRPr="00074D0D" w:rsidRDefault="00E01CF9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4FDA" w:rsidRPr="00074D0D" w:rsidRDefault="00BB4FD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B4FD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B4FDA" w:rsidRPr="00074D0D" w:rsidRDefault="00BB4FD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BB4FDA" w:rsidRPr="00074D0D" w:rsidRDefault="00BB4FD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-Advantages</w:t>
            </w:r>
          </w:p>
          <w:p w:rsidR="00BB4FDA" w:rsidRPr="00074D0D" w:rsidRDefault="00BB4FD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Disadvantages</w:t>
            </w:r>
          </w:p>
        </w:tc>
        <w:tc>
          <w:tcPr>
            <w:tcW w:w="270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B4FDA" w:rsidRPr="00074D0D" w:rsidRDefault="00BB4FD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BB4FDA" w:rsidRPr="00074D0D" w:rsidRDefault="00BB4FD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 international trade</w:t>
            </w:r>
          </w:p>
          <w:p w:rsidR="00BB4FDA" w:rsidRPr="00074D0D" w:rsidRDefault="00BB4FD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Explain the advantages and </w:t>
            </w:r>
            <w:r w:rsidR="00215EA1" w:rsidRPr="00074D0D">
              <w:rPr>
                <w:rFonts w:ascii="Times New Roman" w:hAnsi="Times New Roman"/>
                <w:sz w:val="20"/>
                <w:szCs w:val="20"/>
              </w:rPr>
              <w:t>disadvantages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B4FDA" w:rsidRPr="00074D0D" w:rsidRDefault="00BB4FD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BB4FDA" w:rsidRPr="00074D0D" w:rsidRDefault="00BB4FD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B4FDA" w:rsidRPr="00074D0D" w:rsidRDefault="00BB4FDA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B4FDA" w:rsidRPr="00074D0D" w:rsidRDefault="00215EA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215EA1" w:rsidRPr="007D714E" w:rsidRDefault="00215EA1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163-164 student book 4</w:t>
            </w:r>
          </w:p>
          <w:p w:rsidR="00215EA1" w:rsidRPr="007D714E" w:rsidRDefault="00215EA1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116-118</w:t>
            </w:r>
          </w:p>
          <w:p w:rsidR="00215EA1" w:rsidRPr="007D714E" w:rsidRDefault="00215EA1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257-264</w:t>
            </w:r>
          </w:p>
        </w:tc>
        <w:tc>
          <w:tcPr>
            <w:tcW w:w="1170" w:type="dxa"/>
          </w:tcPr>
          <w:p w:rsidR="0022376A" w:rsidRPr="007D714E" w:rsidRDefault="0022376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5EA1" w:rsidRPr="00074D0D" w:rsidRDefault="00215EA1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A0E4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215EA1" w:rsidRPr="00074D0D" w:rsidRDefault="00215EA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Terms of trade</w:t>
            </w:r>
          </w:p>
          <w:p w:rsidR="00215EA1" w:rsidRPr="00074D0D" w:rsidRDefault="00215EA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215EA1" w:rsidRPr="00074D0D" w:rsidRDefault="00215EA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Computation of terms of trade</w:t>
            </w:r>
          </w:p>
          <w:p w:rsidR="00215EA1" w:rsidRPr="00074D0D" w:rsidRDefault="00215EA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Factors </w:t>
            </w:r>
            <w:r w:rsidR="001D0049" w:rsidRPr="00074D0D">
              <w:rPr>
                <w:rFonts w:ascii="Times New Roman" w:hAnsi="Times New Roman"/>
                <w:sz w:val="20"/>
                <w:szCs w:val="20"/>
              </w:rPr>
              <w:t>determining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the terms of trade between countries</w:t>
            </w:r>
          </w:p>
        </w:tc>
        <w:tc>
          <w:tcPr>
            <w:tcW w:w="2700" w:type="dxa"/>
          </w:tcPr>
          <w:p w:rsidR="00215EA1" w:rsidRPr="00074D0D" w:rsidRDefault="00215EA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215EA1" w:rsidRPr="00074D0D" w:rsidRDefault="00215EA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</w:t>
            </w:r>
          </w:p>
          <w:p w:rsidR="00215EA1" w:rsidRPr="00074D0D" w:rsidRDefault="00215EA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Terms of trade</w:t>
            </w:r>
          </w:p>
          <w:p w:rsidR="00215EA1" w:rsidRPr="00074D0D" w:rsidRDefault="00215EA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Compute terms of trade</w:t>
            </w:r>
          </w:p>
          <w:p w:rsidR="00215EA1" w:rsidRPr="00074D0D" w:rsidRDefault="00215EA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factors determining terms of trade between countries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15EA1" w:rsidRPr="00074D0D" w:rsidRDefault="00215EA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215EA1" w:rsidRPr="00074D0D" w:rsidRDefault="00215EA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215EA1" w:rsidRPr="00074D0D" w:rsidRDefault="00215EA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215EA1" w:rsidRPr="00074D0D" w:rsidRDefault="00215EA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examples on determining terms of trade</w:t>
            </w:r>
          </w:p>
        </w:tc>
        <w:tc>
          <w:tcPr>
            <w:tcW w:w="225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15EA1" w:rsidRPr="00074D0D" w:rsidRDefault="00215EA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215EA1" w:rsidRPr="007D714E" w:rsidRDefault="00215EA1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164-167 student book 4</w:t>
            </w:r>
          </w:p>
          <w:p w:rsidR="00215EA1" w:rsidRPr="007D714E" w:rsidRDefault="00215EA1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118-120</w:t>
            </w:r>
          </w:p>
          <w:p w:rsidR="00215EA1" w:rsidRPr="007D714E" w:rsidRDefault="00215EA1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266-268</w:t>
            </w:r>
          </w:p>
        </w:tc>
        <w:tc>
          <w:tcPr>
            <w:tcW w:w="1170" w:type="dxa"/>
          </w:tcPr>
          <w:p w:rsidR="0022376A" w:rsidRPr="007D714E" w:rsidRDefault="0022376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5EA1" w:rsidRPr="00074D0D" w:rsidRDefault="00215EA1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4A0E42" w:rsidRPr="00074D0D" w:rsidRDefault="004A0E4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15EA1" w:rsidRPr="00074D0D" w:rsidRDefault="00215EA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Reasons for differences in </w:t>
            </w:r>
          </w:p>
          <w:p w:rsidR="00215EA1" w:rsidRPr="00074D0D" w:rsidRDefault="00215EA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Terms of trade between countries</w:t>
            </w:r>
          </w:p>
          <w:p w:rsidR="00215EA1" w:rsidRPr="00074D0D" w:rsidRDefault="001D0049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Unfavorable</w:t>
            </w:r>
            <w:r w:rsidR="00215EA1" w:rsidRPr="00074D0D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>unfavorable</w:t>
            </w:r>
            <w:r w:rsidR="00215EA1" w:rsidRPr="00074D0D">
              <w:rPr>
                <w:rFonts w:ascii="Times New Roman" w:hAnsi="Times New Roman"/>
                <w:sz w:val="20"/>
                <w:szCs w:val="20"/>
              </w:rPr>
              <w:t xml:space="preserve"> terms of trade</w:t>
            </w:r>
          </w:p>
        </w:tc>
        <w:tc>
          <w:tcPr>
            <w:tcW w:w="2700" w:type="dxa"/>
          </w:tcPr>
          <w:p w:rsidR="00215EA1" w:rsidRPr="00074D0D" w:rsidRDefault="00215EA1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able to </w:t>
            </w:r>
          </w:p>
          <w:p w:rsidR="00215EA1" w:rsidRPr="00074D0D" w:rsidRDefault="00215EA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differences between countries</w:t>
            </w:r>
          </w:p>
          <w:p w:rsidR="00215EA1" w:rsidRPr="00074D0D" w:rsidRDefault="00215EA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Nature of commodity being exported and imported</w:t>
            </w:r>
          </w:p>
          <w:p w:rsidR="00215EA1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Shift in demand for country’s export </w:t>
            </w: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Total quantity supplied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examples</w:t>
            </w: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</w:tc>
        <w:tc>
          <w:tcPr>
            <w:tcW w:w="2520" w:type="dxa"/>
          </w:tcPr>
          <w:p w:rsidR="001D6676" w:rsidRPr="007D714E" w:rsidRDefault="001D6676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167-168 student book 4</w:t>
            </w:r>
          </w:p>
          <w:p w:rsidR="001D6676" w:rsidRPr="007D714E" w:rsidRDefault="001D6676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120-121</w:t>
            </w:r>
          </w:p>
          <w:p w:rsidR="001D6676" w:rsidRPr="007D714E" w:rsidRDefault="001D6676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268-270</w:t>
            </w:r>
          </w:p>
        </w:tc>
        <w:tc>
          <w:tcPr>
            <w:tcW w:w="1170" w:type="dxa"/>
          </w:tcPr>
          <w:p w:rsidR="0022376A" w:rsidRPr="007D714E" w:rsidRDefault="0022376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676" w:rsidRPr="00074D0D" w:rsidRDefault="001D6676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4A0E42" w:rsidRPr="00074D0D" w:rsidRDefault="004A0E4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1D6676" w:rsidRPr="00074D0D" w:rsidRDefault="001D6676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Balance of payments</w:t>
            </w:r>
          </w:p>
          <w:p w:rsidR="001D6676" w:rsidRPr="00074D0D" w:rsidRDefault="001D6676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1D6676" w:rsidRPr="00074D0D" w:rsidRDefault="001D6676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Balance of payments account</w:t>
            </w:r>
          </w:p>
          <w:p w:rsidR="001D6676" w:rsidRPr="00074D0D" w:rsidRDefault="001D6676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Components of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balance of payments</w:t>
            </w:r>
          </w:p>
          <w:p w:rsidR="001D6676" w:rsidRPr="00074D0D" w:rsidRDefault="001D6676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Balance of payment on current A/c</w:t>
            </w:r>
          </w:p>
        </w:tc>
        <w:tc>
          <w:tcPr>
            <w:tcW w:w="270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D6676" w:rsidRPr="00074D0D" w:rsidRDefault="001D6676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</w:t>
            </w: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balance of payments</w:t>
            </w: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balance of payments A/C</w:t>
            </w: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Explain balance of payment on current account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1D6676" w:rsidRPr="007D714E" w:rsidRDefault="001D6676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168-169 student book 4</w:t>
            </w:r>
          </w:p>
          <w:p w:rsidR="001D6676" w:rsidRPr="007D714E" w:rsidRDefault="001D6676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122</w:t>
            </w:r>
          </w:p>
          <w:p w:rsidR="001D6676" w:rsidRPr="007D714E" w:rsidRDefault="001D6676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lastRenderedPageBreak/>
              <w:t>Dynamics if Business studies form 4 pg 271</w:t>
            </w:r>
          </w:p>
        </w:tc>
        <w:tc>
          <w:tcPr>
            <w:tcW w:w="1170" w:type="dxa"/>
          </w:tcPr>
          <w:p w:rsidR="0022376A" w:rsidRPr="007D714E" w:rsidRDefault="0022376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676" w:rsidRPr="00074D0D" w:rsidRDefault="00E01CF9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676" w:rsidRPr="00074D0D" w:rsidRDefault="001D6676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A0E42" w:rsidRPr="00074D0D" w:rsidRDefault="004A0E4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1D6676" w:rsidRPr="00074D0D" w:rsidRDefault="001D6676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D6676" w:rsidRPr="00074D0D" w:rsidRDefault="001D6676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Capital Account</w:t>
            </w:r>
          </w:p>
          <w:p w:rsidR="001D6676" w:rsidRPr="00074D0D" w:rsidRDefault="001D6676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Official settlement A/c</w:t>
            </w:r>
          </w:p>
        </w:tc>
        <w:tc>
          <w:tcPr>
            <w:tcW w:w="270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D6676" w:rsidRPr="00074D0D" w:rsidRDefault="001D6676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</w:t>
            </w:r>
            <w:r w:rsidR="00327B5B" w:rsidRPr="00074D0D">
              <w:rPr>
                <w:rFonts w:ascii="Times New Roman" w:hAnsi="Times New Roman"/>
                <w:sz w:val="20"/>
                <w:szCs w:val="20"/>
              </w:rPr>
              <w:t>lesson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>, the learner should be able to</w:t>
            </w: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capital accounts</w:t>
            </w: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Official settlement A/c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25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D6676" w:rsidRPr="00074D0D" w:rsidRDefault="001D667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1D6676" w:rsidRPr="007D714E" w:rsidRDefault="001D6676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 xml:space="preserve">Inventor 4 KLB secondary business studies  pg </w:t>
            </w:r>
            <w:r w:rsidR="004E63B5" w:rsidRPr="007D714E">
              <w:rPr>
                <w:rFonts w:ascii="Times New Roman" w:hAnsi="Times New Roman"/>
                <w:sz w:val="20"/>
                <w:szCs w:val="20"/>
              </w:rPr>
              <w:t xml:space="preserve">169-171 </w:t>
            </w:r>
            <w:r w:rsidRPr="007D714E">
              <w:rPr>
                <w:rFonts w:ascii="Times New Roman" w:hAnsi="Times New Roman"/>
                <w:sz w:val="20"/>
                <w:szCs w:val="20"/>
              </w:rPr>
              <w:t>student book 4</w:t>
            </w:r>
          </w:p>
          <w:p w:rsidR="001D6676" w:rsidRPr="007D714E" w:rsidRDefault="001D6676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 xml:space="preserve">Longman Explore Business studies Book 4 pg </w:t>
            </w:r>
            <w:r w:rsidR="004E63B5" w:rsidRPr="007D714E">
              <w:rPr>
                <w:rFonts w:ascii="Times New Roman" w:hAnsi="Times New Roman"/>
                <w:sz w:val="20"/>
                <w:szCs w:val="20"/>
              </w:rPr>
              <w:t>122-123</w:t>
            </w:r>
          </w:p>
          <w:p w:rsidR="001D6676" w:rsidRPr="007D714E" w:rsidRDefault="001D6676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</w:t>
            </w:r>
            <w:r w:rsidR="004E63B5" w:rsidRPr="007D714E">
              <w:rPr>
                <w:rFonts w:ascii="Times New Roman" w:hAnsi="Times New Roman"/>
                <w:sz w:val="20"/>
                <w:szCs w:val="20"/>
              </w:rPr>
              <w:t>f Business studies form 4 pg 271</w:t>
            </w:r>
            <w:r w:rsidRPr="007D714E">
              <w:rPr>
                <w:rFonts w:ascii="Times New Roman" w:hAnsi="Times New Roman"/>
                <w:sz w:val="20"/>
                <w:szCs w:val="20"/>
              </w:rPr>
              <w:t>-27</w:t>
            </w:r>
            <w:r w:rsidR="004E63B5" w:rsidRPr="007D71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22376A" w:rsidRPr="007D714E" w:rsidRDefault="0022376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63B5" w:rsidRPr="00074D0D" w:rsidRDefault="004E63B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A0E4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E63B5" w:rsidRPr="00074D0D" w:rsidRDefault="004E63B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Balance of payments</w:t>
            </w:r>
          </w:p>
          <w:p w:rsidR="004E63B5" w:rsidRPr="00074D0D" w:rsidRDefault="004E63B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Disequilibrium</w:t>
            </w:r>
          </w:p>
          <w:p w:rsidR="004E63B5" w:rsidRPr="00074D0D" w:rsidRDefault="004E63B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Causes of balance of payment deficit</w:t>
            </w:r>
          </w:p>
        </w:tc>
        <w:tc>
          <w:tcPr>
            <w:tcW w:w="270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E63B5" w:rsidRPr="00074D0D" w:rsidRDefault="004E63B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to;</w:t>
            </w:r>
          </w:p>
          <w:p w:rsidR="004E63B5" w:rsidRPr="00074D0D" w:rsidRDefault="004E63B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balance of payments disequilibrium</w:t>
            </w:r>
          </w:p>
          <w:p w:rsidR="004E63B5" w:rsidRPr="00074D0D" w:rsidRDefault="004E63B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causes of balance of payment deficit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E63B5" w:rsidRPr="00074D0D" w:rsidRDefault="004E63B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4E63B5" w:rsidRPr="00074D0D" w:rsidRDefault="004E63B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4E63B5" w:rsidRPr="00074D0D" w:rsidRDefault="004E63B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E63B5" w:rsidRPr="00074D0D" w:rsidRDefault="004E63B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4E63B5" w:rsidRPr="007D714E" w:rsidRDefault="004E63B5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171-172 student book 4</w:t>
            </w:r>
          </w:p>
          <w:p w:rsidR="004E63B5" w:rsidRPr="007D714E" w:rsidRDefault="004E63B5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124-125</w:t>
            </w:r>
          </w:p>
          <w:p w:rsidR="004E63B5" w:rsidRPr="007D714E" w:rsidRDefault="004E63B5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273-275</w:t>
            </w:r>
          </w:p>
        </w:tc>
        <w:tc>
          <w:tcPr>
            <w:tcW w:w="1170" w:type="dxa"/>
          </w:tcPr>
          <w:p w:rsidR="0022376A" w:rsidRPr="007D714E" w:rsidRDefault="0022376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63B5" w:rsidRPr="00074D0D" w:rsidRDefault="004E63B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4A0E42" w:rsidRPr="00074D0D" w:rsidRDefault="004A0E4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E63B5" w:rsidRPr="00074D0D" w:rsidRDefault="004E63B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Balance of payments disequilibrium surplus</w:t>
            </w:r>
          </w:p>
        </w:tc>
        <w:tc>
          <w:tcPr>
            <w:tcW w:w="270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E63B5" w:rsidRPr="00074D0D" w:rsidRDefault="004E63B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4E63B5" w:rsidRPr="00074D0D" w:rsidRDefault="004E63B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causes of payment surplus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E63B5" w:rsidRPr="00074D0D" w:rsidRDefault="004E63B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4E63B5" w:rsidRPr="00074D0D" w:rsidRDefault="004E63B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4E63B5" w:rsidRPr="00074D0D" w:rsidRDefault="004E63B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25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E63B5" w:rsidRPr="00074D0D" w:rsidRDefault="004E63B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4E63B5" w:rsidRPr="007D714E" w:rsidRDefault="004E63B5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123-124</w:t>
            </w:r>
          </w:p>
          <w:p w:rsidR="004E63B5" w:rsidRPr="007D714E" w:rsidRDefault="004E63B5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275-276</w:t>
            </w:r>
          </w:p>
        </w:tc>
        <w:tc>
          <w:tcPr>
            <w:tcW w:w="1170" w:type="dxa"/>
          </w:tcPr>
          <w:p w:rsidR="0022376A" w:rsidRPr="007D714E" w:rsidRDefault="0022376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63B5" w:rsidRPr="00074D0D" w:rsidRDefault="004E63B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4A0E42" w:rsidRPr="00074D0D" w:rsidRDefault="004A0E4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E63B5" w:rsidRPr="00074D0D" w:rsidRDefault="004E63B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Correcting balance of disequilibrium</w:t>
            </w:r>
          </w:p>
        </w:tc>
        <w:tc>
          <w:tcPr>
            <w:tcW w:w="270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E63B5" w:rsidRPr="00074D0D" w:rsidRDefault="004E63B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4E63B5" w:rsidRPr="00074D0D" w:rsidRDefault="004E63B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how balance of payment disequilibrium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E63B5" w:rsidRPr="00074D0D" w:rsidRDefault="004E63B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4E63B5" w:rsidRPr="00074D0D" w:rsidRDefault="004E63B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4E63B5" w:rsidRPr="00074D0D" w:rsidRDefault="004E63B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5D5B66" w:rsidRPr="00074D0D" w:rsidRDefault="005D5B66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4E63B5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4E63B5" w:rsidRPr="007D714E" w:rsidRDefault="004E63B5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 xml:space="preserve">Inventor 4 KLB secondary business studies  pg </w:t>
            </w:r>
            <w:r w:rsidR="0063576F" w:rsidRPr="007D714E">
              <w:rPr>
                <w:rFonts w:ascii="Times New Roman" w:hAnsi="Times New Roman"/>
                <w:sz w:val="20"/>
                <w:szCs w:val="20"/>
              </w:rPr>
              <w:t>124-125</w:t>
            </w:r>
            <w:r w:rsidRPr="007D714E">
              <w:rPr>
                <w:rFonts w:ascii="Times New Roman" w:hAnsi="Times New Roman"/>
                <w:sz w:val="20"/>
                <w:szCs w:val="20"/>
              </w:rPr>
              <w:t xml:space="preserve"> student book 4</w:t>
            </w:r>
          </w:p>
          <w:p w:rsidR="004E63B5" w:rsidRPr="007D714E" w:rsidRDefault="004E63B5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124-125</w:t>
            </w:r>
          </w:p>
          <w:p w:rsidR="004E63B5" w:rsidRPr="007D714E" w:rsidRDefault="004E63B5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276-278</w:t>
            </w:r>
          </w:p>
        </w:tc>
        <w:tc>
          <w:tcPr>
            <w:tcW w:w="1170" w:type="dxa"/>
          </w:tcPr>
          <w:p w:rsidR="0022376A" w:rsidRPr="007D714E" w:rsidRDefault="0022376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22376A" w:rsidRPr="00074D0D" w:rsidRDefault="0022376A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576F" w:rsidRPr="00074D0D" w:rsidRDefault="00E01CF9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22376A" w:rsidRPr="00074D0D" w:rsidRDefault="0022376A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576F" w:rsidRPr="00074D0D" w:rsidRDefault="0063576F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A0E42" w:rsidRPr="00074D0D" w:rsidRDefault="004A0E42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22376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3576F" w:rsidRPr="00074D0D" w:rsidRDefault="0063576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Terms of sale in International trade</w:t>
            </w:r>
          </w:p>
          <w:p w:rsidR="0063576F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Low, F.O.R, D.D,F.A.S,F.O.B, C&amp;F,C.I.F, landed in Bond, Franco O.N.O</w:t>
            </w:r>
          </w:p>
        </w:tc>
        <w:tc>
          <w:tcPr>
            <w:tcW w:w="270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3576F" w:rsidRPr="00074D0D" w:rsidRDefault="0063576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63576F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terms of sales used in international trade</w:t>
            </w:r>
          </w:p>
        </w:tc>
        <w:tc>
          <w:tcPr>
            <w:tcW w:w="243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3576F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3576F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63576F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EF2EED" w:rsidRPr="00074D0D" w:rsidRDefault="00EF2EED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i/>
              </w:rPr>
              <w:t>© Education Plus Agencies</w:t>
            </w:r>
          </w:p>
        </w:tc>
        <w:tc>
          <w:tcPr>
            <w:tcW w:w="2250" w:type="dxa"/>
          </w:tcPr>
          <w:p w:rsidR="0022376A" w:rsidRPr="00074D0D" w:rsidRDefault="0022376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3576F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63576F" w:rsidRPr="007D714E" w:rsidRDefault="0063576F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725-176 student book 4</w:t>
            </w:r>
          </w:p>
          <w:p w:rsidR="0063576F" w:rsidRPr="007D714E" w:rsidRDefault="0063576F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125-126</w:t>
            </w:r>
          </w:p>
          <w:p w:rsidR="0063576F" w:rsidRPr="007D714E" w:rsidRDefault="0063576F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279-281</w:t>
            </w:r>
          </w:p>
        </w:tc>
        <w:tc>
          <w:tcPr>
            <w:tcW w:w="1170" w:type="dxa"/>
          </w:tcPr>
          <w:p w:rsidR="0022376A" w:rsidRPr="007D714E" w:rsidRDefault="0022376A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331C" w:rsidRPr="00074D0D" w:rsidRDefault="005E331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576F" w:rsidRPr="00074D0D" w:rsidRDefault="0063576F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A0E4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5D5B66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Documents used in international trade</w:t>
            </w:r>
          </w:p>
          <w:p w:rsidR="005D5B66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Import license</w:t>
            </w:r>
          </w:p>
          <w:p w:rsidR="005D5B66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Bill of lading</w:t>
            </w:r>
          </w:p>
          <w:p w:rsidR="005D5B66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Certificate of origin</w:t>
            </w:r>
          </w:p>
          <w:p w:rsidR="005D5B66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Commercial invoice</w:t>
            </w:r>
          </w:p>
          <w:p w:rsidR="005D5B66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</w:t>
            </w:r>
            <w:r w:rsidR="001D36A4" w:rsidRPr="00074D0D">
              <w:rPr>
                <w:rFonts w:ascii="Times New Roman" w:hAnsi="Times New Roman"/>
                <w:sz w:val="20"/>
                <w:szCs w:val="20"/>
              </w:rPr>
              <w:t>-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>forma invoice</w:t>
            </w:r>
          </w:p>
          <w:p w:rsidR="0063576F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Freight note</w:t>
            </w:r>
          </w:p>
        </w:tc>
        <w:tc>
          <w:tcPr>
            <w:tcW w:w="270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3576F" w:rsidRPr="00074D0D" w:rsidRDefault="0063576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63576F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different document used in international trade</w:t>
            </w:r>
          </w:p>
        </w:tc>
        <w:tc>
          <w:tcPr>
            <w:tcW w:w="243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3576F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samples of the documents</w:t>
            </w:r>
          </w:p>
          <w:p w:rsidR="0063576F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3576F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25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3576F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</w:tc>
        <w:tc>
          <w:tcPr>
            <w:tcW w:w="2520" w:type="dxa"/>
          </w:tcPr>
          <w:p w:rsidR="0063576F" w:rsidRPr="007D714E" w:rsidRDefault="0063576F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176-179 student book 4</w:t>
            </w:r>
          </w:p>
          <w:p w:rsidR="0063576F" w:rsidRPr="007D714E" w:rsidRDefault="0063576F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126-127</w:t>
            </w:r>
          </w:p>
          <w:p w:rsidR="0063576F" w:rsidRPr="007D714E" w:rsidRDefault="0063576F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282-288</w:t>
            </w:r>
          </w:p>
        </w:tc>
        <w:tc>
          <w:tcPr>
            <w:tcW w:w="1170" w:type="dxa"/>
          </w:tcPr>
          <w:p w:rsidR="005E331C" w:rsidRPr="007D714E" w:rsidRDefault="005E331C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5E331C" w:rsidRPr="00074D0D" w:rsidRDefault="005E331C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331C" w:rsidRPr="00074D0D" w:rsidRDefault="005E331C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576F" w:rsidRPr="00074D0D" w:rsidRDefault="0063576F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3212C0" w:rsidRPr="00074D0D" w:rsidRDefault="003212C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&amp;</w:t>
            </w:r>
          </w:p>
          <w:p w:rsidR="003212C0" w:rsidRPr="00074D0D" w:rsidRDefault="003212C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A0E4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3576F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financial institutions</w:t>
            </w:r>
          </w:p>
          <w:p w:rsidR="0063576F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IMF</w:t>
            </w:r>
          </w:p>
          <w:p w:rsidR="0063576F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ADB</w:t>
            </w:r>
          </w:p>
        </w:tc>
        <w:tc>
          <w:tcPr>
            <w:tcW w:w="2700" w:type="dxa"/>
          </w:tcPr>
          <w:p w:rsidR="0063576F" w:rsidRPr="00074D0D" w:rsidRDefault="0063576F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5D5B66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functions of financial institutions</w:t>
            </w:r>
          </w:p>
          <w:p w:rsidR="00654F01" w:rsidRPr="00074D0D" w:rsidRDefault="0063576F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IMF</w:t>
            </w:r>
          </w:p>
          <w:p w:rsidR="00654F01" w:rsidRPr="00074D0D" w:rsidRDefault="002A24B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advantages of the institutions</w:t>
            </w:r>
          </w:p>
          <w:p w:rsidR="002A24B1" w:rsidRPr="00074D0D" w:rsidRDefault="002A24B1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disadvantages</w:t>
            </w:r>
          </w:p>
        </w:tc>
        <w:tc>
          <w:tcPr>
            <w:tcW w:w="243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212C0" w:rsidRPr="00074D0D" w:rsidRDefault="003212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3212C0" w:rsidRPr="00074D0D" w:rsidRDefault="003212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</w:t>
            </w:r>
          </w:p>
        </w:tc>
        <w:tc>
          <w:tcPr>
            <w:tcW w:w="2250" w:type="dxa"/>
          </w:tcPr>
          <w:p w:rsidR="005E331C" w:rsidRPr="00074D0D" w:rsidRDefault="005E331C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212C0" w:rsidRPr="00074D0D" w:rsidRDefault="003212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</w:tc>
        <w:tc>
          <w:tcPr>
            <w:tcW w:w="2520" w:type="dxa"/>
          </w:tcPr>
          <w:p w:rsidR="003212C0" w:rsidRPr="007D714E" w:rsidRDefault="003212C0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180-181  student book 4</w:t>
            </w:r>
          </w:p>
          <w:p w:rsidR="003212C0" w:rsidRPr="007D714E" w:rsidRDefault="003212C0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127-130</w:t>
            </w:r>
          </w:p>
          <w:p w:rsidR="003212C0" w:rsidRPr="007D714E" w:rsidRDefault="003212C0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289-292</w:t>
            </w:r>
          </w:p>
        </w:tc>
        <w:tc>
          <w:tcPr>
            <w:tcW w:w="1170" w:type="dxa"/>
          </w:tcPr>
          <w:p w:rsidR="005E331C" w:rsidRPr="007D714E" w:rsidRDefault="005E331C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CC5B95" w:rsidRPr="00074D0D" w:rsidRDefault="00CC5B95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12C0" w:rsidRPr="00074D0D" w:rsidRDefault="00E01CF9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CC5B95" w:rsidRPr="00074D0D" w:rsidRDefault="00CC5B95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12C0" w:rsidRPr="00074D0D" w:rsidRDefault="003212C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C5B95" w:rsidRPr="00074D0D" w:rsidRDefault="00CC5B9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A0E4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CC5B95" w:rsidRPr="00074D0D" w:rsidRDefault="00CC5B9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African Development Fund</w:t>
            </w:r>
          </w:p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IBRD word bank</w:t>
            </w:r>
          </w:p>
        </w:tc>
        <w:tc>
          <w:tcPr>
            <w:tcW w:w="2700" w:type="dxa"/>
          </w:tcPr>
          <w:p w:rsidR="00CC5B95" w:rsidRPr="00074D0D" w:rsidRDefault="00CC5B9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3212C0" w:rsidRPr="00074D0D" w:rsidRDefault="003212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this financial institutions</w:t>
            </w:r>
          </w:p>
          <w:p w:rsidR="003212C0" w:rsidRPr="00074D0D" w:rsidRDefault="003212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the functions and objectives</w:t>
            </w:r>
          </w:p>
        </w:tc>
        <w:tc>
          <w:tcPr>
            <w:tcW w:w="2430" w:type="dxa"/>
          </w:tcPr>
          <w:p w:rsidR="00CC5B95" w:rsidRPr="00074D0D" w:rsidRDefault="00CC5B9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212C0" w:rsidRPr="00074D0D" w:rsidRDefault="003212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3212C0" w:rsidRPr="00074D0D" w:rsidRDefault="003212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Teacher explains forms of economic integration</w:t>
            </w:r>
          </w:p>
          <w:p w:rsidR="003212C0" w:rsidRPr="00074D0D" w:rsidRDefault="003212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3212C0" w:rsidRPr="00074D0D" w:rsidRDefault="003212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3212C0" w:rsidRPr="00074D0D" w:rsidRDefault="003212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5B95" w:rsidRPr="00074D0D" w:rsidRDefault="00CC5B95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3212C0" w:rsidRPr="00074D0D" w:rsidRDefault="003212C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3212C0" w:rsidRPr="007D714E" w:rsidRDefault="003212C0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181 student book 4</w:t>
            </w:r>
          </w:p>
          <w:p w:rsidR="003212C0" w:rsidRPr="007D714E" w:rsidRDefault="003212C0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131-132</w:t>
            </w:r>
          </w:p>
          <w:p w:rsidR="003212C0" w:rsidRPr="007D714E" w:rsidRDefault="003212C0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292</w:t>
            </w:r>
          </w:p>
        </w:tc>
        <w:tc>
          <w:tcPr>
            <w:tcW w:w="1170" w:type="dxa"/>
          </w:tcPr>
          <w:p w:rsidR="00CC5B95" w:rsidRPr="007D714E" w:rsidRDefault="00CC5B95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3212C0" w:rsidRPr="00074D0D" w:rsidRDefault="003212C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212C0" w:rsidRPr="00074D0D" w:rsidRDefault="003212C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1903" w:rsidRPr="00074D0D" w:rsidRDefault="00FF190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FF1903" w:rsidRPr="00074D0D" w:rsidRDefault="00FF190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&amp;</w:t>
            </w:r>
          </w:p>
          <w:p w:rsidR="00FF1903" w:rsidRPr="00074D0D" w:rsidRDefault="00FF190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A0E4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FF1903" w:rsidRPr="00074D0D" w:rsidRDefault="00FF1903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Forms of economic integration</w:t>
            </w:r>
          </w:p>
          <w:p w:rsidR="00FF1903" w:rsidRPr="00074D0D" w:rsidRDefault="00FF1903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Free trade area</w:t>
            </w:r>
          </w:p>
          <w:p w:rsidR="00FF1903" w:rsidRPr="00074D0D" w:rsidRDefault="00FF1903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Common market</w:t>
            </w:r>
          </w:p>
          <w:p w:rsidR="00FF1903" w:rsidRPr="00074D0D" w:rsidRDefault="00FF1903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Custom unions</w:t>
            </w:r>
          </w:p>
          <w:p w:rsidR="00FF1903" w:rsidRPr="00074D0D" w:rsidRDefault="00FF1903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Economic union</w:t>
            </w:r>
          </w:p>
          <w:p w:rsidR="00FF1903" w:rsidRPr="00074D0D" w:rsidRDefault="00FF1903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Common monetary system</w:t>
            </w:r>
          </w:p>
        </w:tc>
        <w:tc>
          <w:tcPr>
            <w:tcW w:w="270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1903" w:rsidRPr="00074D0D" w:rsidRDefault="00FF1903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tot:</w:t>
            </w:r>
          </w:p>
          <w:p w:rsidR="00FF1903" w:rsidRPr="00074D0D" w:rsidRDefault="00FF1903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various forms of integration</w:t>
            </w:r>
          </w:p>
        </w:tc>
        <w:tc>
          <w:tcPr>
            <w:tcW w:w="243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1903" w:rsidRPr="00074D0D" w:rsidRDefault="00FF1903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Teacher explains forms of economic integration</w:t>
            </w:r>
          </w:p>
          <w:p w:rsidR="00FF1903" w:rsidRPr="00074D0D" w:rsidRDefault="00FF1903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 and asking questions</w:t>
            </w:r>
          </w:p>
          <w:p w:rsidR="00FF1903" w:rsidRPr="00074D0D" w:rsidRDefault="00FF1903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</w:tc>
        <w:tc>
          <w:tcPr>
            <w:tcW w:w="225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1903" w:rsidRPr="00074D0D" w:rsidRDefault="00FF1903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FF1903" w:rsidRPr="007D714E" w:rsidRDefault="00FF1903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182-183 student book 4</w:t>
            </w:r>
          </w:p>
          <w:p w:rsidR="00FF1903" w:rsidRPr="007D714E" w:rsidRDefault="00FF1903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133-134</w:t>
            </w:r>
          </w:p>
          <w:p w:rsidR="00FF1903" w:rsidRPr="007D714E" w:rsidRDefault="00FF1903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293-294</w:t>
            </w:r>
          </w:p>
        </w:tc>
        <w:tc>
          <w:tcPr>
            <w:tcW w:w="1170" w:type="dxa"/>
          </w:tcPr>
          <w:p w:rsidR="003212C0" w:rsidRPr="007D714E" w:rsidRDefault="003212C0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3212C0" w:rsidRPr="00074D0D" w:rsidRDefault="003212C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212C0" w:rsidRPr="00074D0D" w:rsidRDefault="003212C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1903" w:rsidRPr="00074D0D" w:rsidRDefault="00FF1903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A0E4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FF1903" w:rsidRPr="00074D0D" w:rsidRDefault="00FF1903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Importance of economic integration to a country</w:t>
            </w:r>
          </w:p>
          <w:p w:rsidR="00FF1903" w:rsidRPr="00074D0D" w:rsidRDefault="00FF1903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Enjoy economies of scales</w:t>
            </w:r>
          </w:p>
          <w:p w:rsidR="00FF1903" w:rsidRPr="00074D0D" w:rsidRDefault="00FF1903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Attracts new industries</w:t>
            </w:r>
          </w:p>
          <w:p w:rsidR="00FF1903" w:rsidRPr="00074D0D" w:rsidRDefault="00FF1903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Adopt new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technology</w:t>
            </w:r>
          </w:p>
          <w:p w:rsidR="00FF1903" w:rsidRPr="00074D0D" w:rsidRDefault="00FF1903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Advantages of money unions</w:t>
            </w:r>
          </w:p>
          <w:p w:rsidR="00FF1903" w:rsidRPr="00074D0D" w:rsidRDefault="00FF1903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Joint public utility</w:t>
            </w:r>
          </w:p>
        </w:tc>
        <w:tc>
          <w:tcPr>
            <w:tcW w:w="270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1903" w:rsidRPr="00074D0D" w:rsidRDefault="00FF1903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 recognize the importance of economic integration</w:t>
            </w:r>
          </w:p>
        </w:tc>
        <w:tc>
          <w:tcPr>
            <w:tcW w:w="243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1903" w:rsidRPr="00074D0D" w:rsidRDefault="00FF1903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FF1903" w:rsidRPr="00074D0D" w:rsidRDefault="00FF1903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Teacher explains importance of economic integrations</w:t>
            </w:r>
          </w:p>
          <w:p w:rsidR="00FF1903" w:rsidRPr="00074D0D" w:rsidRDefault="00FF1903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1903" w:rsidRPr="00074D0D" w:rsidRDefault="00FF1903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3212C0" w:rsidRPr="007D714E" w:rsidRDefault="003212C0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F1903" w:rsidRPr="007D714E" w:rsidRDefault="00FF1903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 xml:space="preserve">Longman Explore Business studies Book 4 pg </w:t>
            </w:r>
            <w:r w:rsidR="00D91AF4" w:rsidRPr="007D714E">
              <w:rPr>
                <w:rFonts w:ascii="Times New Roman" w:hAnsi="Times New Roman"/>
                <w:sz w:val="20"/>
                <w:szCs w:val="20"/>
              </w:rPr>
              <w:t>13</w:t>
            </w:r>
            <w:r w:rsidRPr="007D714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F1903" w:rsidRPr="007D714E" w:rsidRDefault="00FF1903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294-296</w:t>
            </w:r>
          </w:p>
          <w:p w:rsidR="00FF1903" w:rsidRPr="007D714E" w:rsidRDefault="00FF1903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3212C0" w:rsidRPr="007D714E" w:rsidRDefault="003212C0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3212C0" w:rsidRPr="00074D0D" w:rsidRDefault="003212C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1AF4" w:rsidRPr="00074D0D" w:rsidRDefault="00E01CF9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3212C0" w:rsidRPr="00074D0D" w:rsidRDefault="003212C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1AF4" w:rsidRPr="00074D0D" w:rsidRDefault="00D91AF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A0E4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91AF4" w:rsidRPr="00074D0D" w:rsidRDefault="00D91AF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Free trade</w:t>
            </w:r>
          </w:p>
          <w:p w:rsidR="00D91AF4" w:rsidRPr="00074D0D" w:rsidRDefault="00D91AF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D91AF4" w:rsidRPr="00074D0D" w:rsidRDefault="00D91AF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Advantages</w:t>
            </w:r>
          </w:p>
          <w:p w:rsidR="00D91AF4" w:rsidRPr="00074D0D" w:rsidRDefault="00D91AF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Disadvantages</w:t>
            </w:r>
          </w:p>
        </w:tc>
        <w:tc>
          <w:tcPr>
            <w:tcW w:w="270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91AF4" w:rsidRPr="00074D0D" w:rsidRDefault="00D91AF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D91AF4" w:rsidRPr="00074D0D" w:rsidRDefault="00D91AF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freed trade</w:t>
            </w:r>
          </w:p>
          <w:p w:rsidR="00D91AF4" w:rsidRPr="00074D0D" w:rsidRDefault="00D91AF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advantages and disadvantages of free trade</w:t>
            </w:r>
          </w:p>
        </w:tc>
        <w:tc>
          <w:tcPr>
            <w:tcW w:w="243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91AF4" w:rsidRPr="00074D0D" w:rsidRDefault="00D91AF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D91AF4" w:rsidRPr="00074D0D" w:rsidRDefault="00D91AF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D91AF4" w:rsidRPr="00074D0D" w:rsidRDefault="00D91AF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Teaching explaining free trade</w:t>
            </w:r>
          </w:p>
          <w:p w:rsidR="00D91AF4" w:rsidRPr="00074D0D" w:rsidRDefault="00D91AF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25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91AF4" w:rsidRPr="00074D0D" w:rsidRDefault="00D91AF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D91AF4" w:rsidRPr="007D714E" w:rsidRDefault="00D91AF4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184student book 4</w:t>
            </w:r>
          </w:p>
          <w:p w:rsidR="00D91AF4" w:rsidRPr="007D714E" w:rsidRDefault="00D91AF4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135-136</w:t>
            </w:r>
          </w:p>
          <w:p w:rsidR="00D91AF4" w:rsidRPr="007D714E" w:rsidRDefault="00D91AF4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297-298</w:t>
            </w:r>
          </w:p>
        </w:tc>
        <w:tc>
          <w:tcPr>
            <w:tcW w:w="1170" w:type="dxa"/>
          </w:tcPr>
          <w:p w:rsidR="003212C0" w:rsidRPr="007D714E" w:rsidRDefault="003212C0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3212C0" w:rsidRPr="00074D0D" w:rsidRDefault="003212C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212C0" w:rsidRPr="00074D0D" w:rsidRDefault="003212C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1AF4" w:rsidRPr="00074D0D" w:rsidRDefault="00D91AF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A0E4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91AF4" w:rsidRPr="00074D0D" w:rsidRDefault="00D91AF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Trade Restrictions</w:t>
            </w:r>
          </w:p>
          <w:p w:rsidR="00D91AF4" w:rsidRPr="00074D0D" w:rsidRDefault="00D91AF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Reasons &amp;methods</w:t>
            </w:r>
          </w:p>
        </w:tc>
        <w:tc>
          <w:tcPr>
            <w:tcW w:w="270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91AF4" w:rsidRPr="00074D0D" w:rsidRDefault="00D91AF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D91AF4" w:rsidRPr="00074D0D" w:rsidRDefault="00D91AF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074D0D">
              <w:rPr>
                <w:rFonts w:ascii="Times New Roman" w:hAnsi="Times New Roman"/>
                <w:sz w:val="20"/>
                <w:szCs w:val="20"/>
              </w:rPr>
              <w:t>Define the term trade restriction, explain methods of trade restrictions</w:t>
            </w:r>
            <w:bookmarkEnd w:id="0"/>
          </w:p>
        </w:tc>
        <w:tc>
          <w:tcPr>
            <w:tcW w:w="243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91AF4" w:rsidRPr="00074D0D" w:rsidRDefault="00D91AF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D91AF4" w:rsidRPr="00074D0D" w:rsidRDefault="00D91AF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D91AF4" w:rsidRPr="00074D0D" w:rsidRDefault="00D91AF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25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91AF4" w:rsidRPr="00074D0D" w:rsidRDefault="00D91AF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724B17" w:rsidRPr="007D714E" w:rsidRDefault="00724B17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185-187 student book 4</w:t>
            </w:r>
          </w:p>
          <w:p w:rsidR="00724B17" w:rsidRPr="007D714E" w:rsidRDefault="00724B17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137-138</w:t>
            </w:r>
          </w:p>
          <w:p w:rsidR="00724B17" w:rsidRPr="007D714E" w:rsidRDefault="00724B17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299-301</w:t>
            </w:r>
          </w:p>
        </w:tc>
        <w:tc>
          <w:tcPr>
            <w:tcW w:w="1170" w:type="dxa"/>
          </w:tcPr>
          <w:p w:rsidR="003212C0" w:rsidRPr="007D714E" w:rsidRDefault="003212C0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3212C0" w:rsidRPr="00074D0D" w:rsidRDefault="003212C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212C0" w:rsidRPr="00074D0D" w:rsidRDefault="003212C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4B17" w:rsidRPr="00074D0D" w:rsidRDefault="00724B1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A0E4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24B17" w:rsidRPr="00074D0D" w:rsidRDefault="00724B1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Advantages and disadvantages of trade restriction</w:t>
            </w:r>
          </w:p>
        </w:tc>
        <w:tc>
          <w:tcPr>
            <w:tcW w:w="270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24B17" w:rsidRPr="00074D0D" w:rsidRDefault="00724B1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724B17" w:rsidRPr="00074D0D" w:rsidRDefault="00724B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State advantages and disadvantages </w:t>
            </w:r>
          </w:p>
        </w:tc>
        <w:tc>
          <w:tcPr>
            <w:tcW w:w="243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24B17" w:rsidRPr="00074D0D" w:rsidRDefault="00724B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724B17" w:rsidRPr="00074D0D" w:rsidRDefault="00724B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24B17" w:rsidRPr="00074D0D" w:rsidRDefault="00724B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25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24B17" w:rsidRPr="00074D0D" w:rsidRDefault="00724B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724B17" w:rsidRPr="007D714E" w:rsidRDefault="00724B17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187-188 student book 4</w:t>
            </w:r>
          </w:p>
          <w:p w:rsidR="00724B17" w:rsidRPr="007D714E" w:rsidRDefault="00724B17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138</w:t>
            </w:r>
          </w:p>
          <w:p w:rsidR="00724B17" w:rsidRPr="007D714E" w:rsidRDefault="00724B17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301-303</w:t>
            </w:r>
          </w:p>
        </w:tc>
        <w:tc>
          <w:tcPr>
            <w:tcW w:w="1170" w:type="dxa"/>
          </w:tcPr>
          <w:p w:rsidR="003212C0" w:rsidRPr="007D714E" w:rsidRDefault="003212C0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3212C0" w:rsidRPr="00074D0D" w:rsidRDefault="003212C0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3212C0" w:rsidRPr="00074D0D" w:rsidRDefault="003212C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4B17" w:rsidRPr="00074D0D" w:rsidRDefault="00724B17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A0E42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International Trade</w:t>
            </w:r>
          </w:p>
        </w:tc>
        <w:tc>
          <w:tcPr>
            <w:tcW w:w="171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24B17" w:rsidRPr="00074D0D" w:rsidRDefault="00724B1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Trends in international trade</w:t>
            </w:r>
          </w:p>
          <w:p w:rsidR="00724B17" w:rsidRPr="00074D0D" w:rsidRDefault="00724B1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Liberalization EPZ website/Ecommerce</w:t>
            </w:r>
          </w:p>
          <w:p w:rsidR="00724B17" w:rsidRPr="00074D0D" w:rsidRDefault="00724B1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Advantages &amp; disadvantages</w:t>
            </w:r>
          </w:p>
        </w:tc>
        <w:tc>
          <w:tcPr>
            <w:tcW w:w="270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24B17" w:rsidRPr="00074D0D" w:rsidRDefault="00724B17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724B17" w:rsidRPr="00074D0D" w:rsidRDefault="00724B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newly emerging trends</w:t>
            </w:r>
          </w:p>
          <w:p w:rsidR="00724B17" w:rsidRPr="00074D0D" w:rsidRDefault="00724B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advantages and disadvantages of the trends</w:t>
            </w:r>
          </w:p>
        </w:tc>
        <w:tc>
          <w:tcPr>
            <w:tcW w:w="243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24B17" w:rsidRPr="00074D0D" w:rsidRDefault="00724B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724B17" w:rsidRPr="00074D0D" w:rsidRDefault="00724B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Use of mobile phones to access internet</w:t>
            </w:r>
          </w:p>
          <w:p w:rsidR="00724B17" w:rsidRPr="00074D0D" w:rsidRDefault="00724B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724B17" w:rsidRPr="00074D0D" w:rsidRDefault="00724B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250" w:type="dxa"/>
          </w:tcPr>
          <w:p w:rsidR="003212C0" w:rsidRPr="00074D0D" w:rsidRDefault="003212C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24B17" w:rsidRPr="00074D0D" w:rsidRDefault="00724B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724B17" w:rsidRPr="00074D0D" w:rsidRDefault="00724B17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Mobile phones</w:t>
            </w:r>
          </w:p>
        </w:tc>
        <w:tc>
          <w:tcPr>
            <w:tcW w:w="2520" w:type="dxa"/>
          </w:tcPr>
          <w:p w:rsidR="00724B17" w:rsidRPr="007D714E" w:rsidRDefault="00724B17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188-189 student book 4</w:t>
            </w:r>
          </w:p>
          <w:p w:rsidR="00724B17" w:rsidRPr="007D714E" w:rsidRDefault="00724B17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139-143</w:t>
            </w:r>
          </w:p>
          <w:p w:rsidR="00724B17" w:rsidRPr="007D714E" w:rsidRDefault="00724B17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307-308</w:t>
            </w:r>
          </w:p>
        </w:tc>
        <w:tc>
          <w:tcPr>
            <w:tcW w:w="1170" w:type="dxa"/>
          </w:tcPr>
          <w:p w:rsidR="003212C0" w:rsidRPr="007D714E" w:rsidRDefault="003212C0" w:rsidP="007D714E">
            <w:pPr>
              <w:pStyle w:val="ListContinue"/>
              <w:spacing w:line="240" w:lineRule="auto"/>
              <w:ind w:left="-10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098" w:rsidRPr="00074D0D">
        <w:tc>
          <w:tcPr>
            <w:tcW w:w="450" w:type="dxa"/>
          </w:tcPr>
          <w:p w:rsidR="00733098" w:rsidRPr="00074D0D" w:rsidRDefault="00E01CF9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733098">
              <w:rPr>
                <w:rFonts w:ascii="Times New Roman" w:hAnsi="Times New Roman"/>
                <w:b/>
                <w:sz w:val="20"/>
                <w:szCs w:val="20"/>
              </w:rPr>
              <w:t xml:space="preserve"> - 10</w:t>
            </w:r>
          </w:p>
        </w:tc>
        <w:tc>
          <w:tcPr>
            <w:tcW w:w="540" w:type="dxa"/>
          </w:tcPr>
          <w:p w:rsidR="00733098" w:rsidRPr="00074D0D" w:rsidRDefault="0073309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733098" w:rsidRDefault="00733098" w:rsidP="00733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3098" w:rsidRPr="00733098" w:rsidRDefault="00733098" w:rsidP="00733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1170" w:type="dxa"/>
          </w:tcPr>
          <w:p w:rsidR="00733098" w:rsidRPr="00074D0D" w:rsidRDefault="0073309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098" w:rsidRPr="00074D0D">
        <w:tc>
          <w:tcPr>
            <w:tcW w:w="450" w:type="dxa"/>
          </w:tcPr>
          <w:p w:rsidR="00733098" w:rsidRPr="00074D0D" w:rsidRDefault="00733098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11-13</w:t>
            </w:r>
          </w:p>
        </w:tc>
        <w:tc>
          <w:tcPr>
            <w:tcW w:w="540" w:type="dxa"/>
          </w:tcPr>
          <w:p w:rsidR="00733098" w:rsidRPr="00074D0D" w:rsidRDefault="0073309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733098" w:rsidRDefault="00733098" w:rsidP="00733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3098" w:rsidRPr="00733098" w:rsidRDefault="00733098" w:rsidP="00733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MOCK EXAMINATIONS</w:t>
            </w:r>
          </w:p>
        </w:tc>
        <w:tc>
          <w:tcPr>
            <w:tcW w:w="1170" w:type="dxa"/>
          </w:tcPr>
          <w:p w:rsidR="00733098" w:rsidRPr="00074D0D" w:rsidRDefault="0073309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098" w:rsidRPr="00074D0D">
        <w:tc>
          <w:tcPr>
            <w:tcW w:w="450" w:type="dxa"/>
          </w:tcPr>
          <w:p w:rsidR="00733098" w:rsidRPr="00074D0D" w:rsidRDefault="00733098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540" w:type="dxa"/>
          </w:tcPr>
          <w:p w:rsidR="00733098" w:rsidRPr="00074D0D" w:rsidRDefault="0073309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733098" w:rsidRPr="00733098" w:rsidRDefault="00733098" w:rsidP="00733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CLOSING</w:t>
            </w:r>
          </w:p>
        </w:tc>
        <w:tc>
          <w:tcPr>
            <w:tcW w:w="1170" w:type="dxa"/>
          </w:tcPr>
          <w:p w:rsidR="00733098" w:rsidRPr="00074D0D" w:rsidRDefault="0073309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2910" w:rsidRDefault="00A22910">
      <w:r>
        <w:br w:type="page"/>
      </w:r>
    </w:p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A22910" w:rsidRPr="00483BEB" w:rsidRDefault="00A22910" w:rsidP="00A229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BUSINESS STUDIES SCHEMES OF WORK</w:t>
      </w:r>
    </w:p>
    <w:p w:rsidR="00A22910" w:rsidRPr="00483BEB" w:rsidRDefault="00A22910" w:rsidP="00A229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FOUR</w:t>
      </w:r>
      <w:r w:rsidR="00093967">
        <w:rPr>
          <w:rFonts w:ascii="Times New Roman" w:hAnsi="Times New Roman"/>
          <w:b/>
          <w:sz w:val="32"/>
        </w:rPr>
        <w:t xml:space="preserve"> </w:t>
      </w:r>
      <w:r w:rsidR="00902981">
        <w:rPr>
          <w:rFonts w:ascii="Times New Roman" w:hAnsi="Times New Roman"/>
          <w:b/>
          <w:sz w:val="32"/>
        </w:rPr>
        <w:t>2016</w:t>
      </w:r>
    </w:p>
    <w:p w:rsidR="00A22910" w:rsidRPr="00483BEB" w:rsidRDefault="00A22910" w:rsidP="00A22910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720" w:right="-720"/>
        <w:rPr>
          <w:rFonts w:ascii="Times New Roman" w:hAnsi="Times New Roman"/>
        </w:rPr>
      </w:pPr>
    </w:p>
    <w:p w:rsidR="00A22910" w:rsidRPr="00483BEB" w:rsidRDefault="00A22910" w:rsidP="00A22910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483BEB">
        <w:rPr>
          <w:rFonts w:ascii="Times New Roman" w:hAnsi="Times New Roman"/>
          <w:b/>
        </w:rPr>
        <w:t>REFERENCES:</w:t>
      </w:r>
    </w:p>
    <w:p w:rsidR="00A22910" w:rsidRPr="00483BEB" w:rsidRDefault="00A22910" w:rsidP="00A2291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 xml:space="preserve">Longman Explore Book </w:t>
      </w:r>
    </w:p>
    <w:p w:rsidR="00A22910" w:rsidRPr="00483BEB" w:rsidRDefault="00A22910" w:rsidP="00A2291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Inventor KLB Book</w:t>
      </w:r>
    </w:p>
    <w:p w:rsidR="00A22910" w:rsidRPr="00483BEB" w:rsidRDefault="00A22910" w:rsidP="00A2291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Certificate Business Studies Book</w:t>
      </w:r>
    </w:p>
    <w:p w:rsidR="00A22910" w:rsidRPr="00483BEB" w:rsidRDefault="00A22910" w:rsidP="00A22910">
      <w:pPr>
        <w:numPr>
          <w:ilvl w:val="0"/>
          <w:numId w:val="3"/>
        </w:numPr>
        <w:rPr>
          <w:rFonts w:ascii="Times New Roman" w:hAnsi="Times New Roman"/>
          <w:sz w:val="26"/>
        </w:rPr>
      </w:pPr>
      <w:r w:rsidRPr="00483BEB">
        <w:rPr>
          <w:rFonts w:ascii="Times New Roman" w:hAnsi="Times New Roman"/>
          <w:sz w:val="24"/>
          <w:szCs w:val="20"/>
        </w:rPr>
        <w:t>KLB Top Mark Series Business Studies</w:t>
      </w:r>
    </w:p>
    <w:p w:rsidR="00A22910" w:rsidRDefault="00A22910">
      <w:r>
        <w:br w:type="page"/>
      </w:r>
    </w:p>
    <w:tbl>
      <w:tblPr>
        <w:tblW w:w="153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540"/>
        <w:gridCol w:w="1620"/>
        <w:gridCol w:w="1710"/>
        <w:gridCol w:w="2700"/>
        <w:gridCol w:w="2430"/>
        <w:gridCol w:w="2250"/>
        <w:gridCol w:w="2520"/>
        <w:gridCol w:w="1170"/>
      </w:tblGrid>
      <w:tr w:rsidR="00E01CF9" w:rsidRPr="00074D0D">
        <w:tc>
          <w:tcPr>
            <w:tcW w:w="450" w:type="dxa"/>
          </w:tcPr>
          <w:p w:rsidR="00E01CF9" w:rsidRPr="00497EBB" w:rsidRDefault="00E01CF9" w:rsidP="009971E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E01CF9" w:rsidRPr="00497EBB" w:rsidRDefault="00E01CF9" w:rsidP="009971E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20" w:type="dxa"/>
          </w:tcPr>
          <w:p w:rsidR="00E01CF9" w:rsidRPr="00497EBB" w:rsidRDefault="00E01CF9" w:rsidP="009971E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E01CF9" w:rsidRPr="00497EBB" w:rsidRDefault="00E01CF9" w:rsidP="009971E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700" w:type="dxa"/>
          </w:tcPr>
          <w:p w:rsidR="00E01CF9" w:rsidRPr="00497EBB" w:rsidRDefault="00E01CF9" w:rsidP="009971E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</w:tcPr>
          <w:p w:rsidR="00E01CF9" w:rsidRPr="00497EBB" w:rsidRDefault="00E01CF9" w:rsidP="009971E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250" w:type="dxa"/>
          </w:tcPr>
          <w:p w:rsidR="00E01CF9" w:rsidRPr="00497EBB" w:rsidRDefault="00E01CF9" w:rsidP="009971E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520" w:type="dxa"/>
          </w:tcPr>
          <w:p w:rsidR="00E01CF9" w:rsidRPr="00497EBB" w:rsidRDefault="00E01CF9" w:rsidP="009971E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E01CF9" w:rsidRPr="00497EBB" w:rsidRDefault="00E01CF9" w:rsidP="009971E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E01CF9" w:rsidRPr="00074D0D">
        <w:tc>
          <w:tcPr>
            <w:tcW w:w="450" w:type="dxa"/>
          </w:tcPr>
          <w:p w:rsidR="00E01CF9" w:rsidRPr="00074D0D" w:rsidRDefault="00E01CF9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E01CF9" w:rsidRPr="00074D0D" w:rsidRDefault="00E01CF9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E01CF9" w:rsidRPr="00E01CF9" w:rsidRDefault="00E01CF9" w:rsidP="00E0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REVISION OF LAST TERM’S EXAMS</w:t>
            </w:r>
          </w:p>
        </w:tc>
        <w:tc>
          <w:tcPr>
            <w:tcW w:w="1170" w:type="dxa"/>
          </w:tcPr>
          <w:p w:rsidR="00E01CF9" w:rsidRPr="00074D0D" w:rsidRDefault="00E01CF9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613DB4" w:rsidRPr="00074D0D" w:rsidRDefault="00613DB4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3DB4" w:rsidRPr="00074D0D" w:rsidRDefault="00E01CF9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613DB4" w:rsidRPr="00074D0D" w:rsidRDefault="00613DB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3DB4" w:rsidRPr="00074D0D" w:rsidRDefault="00613DB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13DB4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Economic Development And Planning</w:t>
            </w:r>
          </w:p>
        </w:tc>
        <w:tc>
          <w:tcPr>
            <w:tcW w:w="171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Economic growth indicators</w:t>
            </w:r>
          </w:p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Terms used</w:t>
            </w:r>
          </w:p>
        </w:tc>
        <w:tc>
          <w:tcPr>
            <w:tcW w:w="270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613DB4" w:rsidRPr="00074D0D" w:rsidRDefault="00613DB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economic growth</w:t>
            </w:r>
          </w:p>
          <w:p w:rsidR="00613DB4" w:rsidRPr="00074D0D" w:rsidRDefault="00613DB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indicators</w:t>
            </w:r>
          </w:p>
          <w:p w:rsidR="00613DB4" w:rsidRPr="00074D0D" w:rsidRDefault="00613DB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terms used</w:t>
            </w:r>
          </w:p>
        </w:tc>
        <w:tc>
          <w:tcPr>
            <w:tcW w:w="243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13DB4" w:rsidRPr="00074D0D" w:rsidRDefault="00613DB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Teacher explaining</w:t>
            </w:r>
          </w:p>
          <w:p w:rsidR="00613DB4" w:rsidRPr="00074D0D" w:rsidRDefault="00613DB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Economic growth and development</w:t>
            </w:r>
          </w:p>
          <w:p w:rsidR="00613DB4" w:rsidRPr="00074D0D" w:rsidRDefault="00613DB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613DB4" w:rsidRPr="00074D0D" w:rsidRDefault="00613DB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13DB4" w:rsidRPr="00074D0D" w:rsidRDefault="00613DB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613DB4" w:rsidRPr="007D714E" w:rsidRDefault="00613DB4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student book 4</w:t>
            </w:r>
          </w:p>
          <w:p w:rsidR="00613DB4" w:rsidRPr="007D714E" w:rsidRDefault="00613DB4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147</w:t>
            </w:r>
          </w:p>
          <w:p w:rsidR="00613DB4" w:rsidRPr="007D714E" w:rsidRDefault="00613DB4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311-312</w:t>
            </w:r>
          </w:p>
        </w:tc>
        <w:tc>
          <w:tcPr>
            <w:tcW w:w="1170" w:type="dxa"/>
          </w:tcPr>
          <w:p w:rsidR="00613DB4" w:rsidRPr="007D714E" w:rsidRDefault="00613DB4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613DB4" w:rsidRPr="00074D0D" w:rsidRDefault="00613DB4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3DB4" w:rsidRPr="00074D0D" w:rsidRDefault="00613DB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3DB4" w:rsidRPr="00074D0D" w:rsidRDefault="00613DB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BA285A" w:rsidRPr="00074D0D" w:rsidRDefault="00BA285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13DB4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Economic Development And Planning</w:t>
            </w:r>
          </w:p>
        </w:tc>
        <w:tc>
          <w:tcPr>
            <w:tcW w:w="171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Economic Development</w:t>
            </w:r>
          </w:p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Indicators</w:t>
            </w:r>
          </w:p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Differences between economic growth and economic development</w:t>
            </w:r>
          </w:p>
        </w:tc>
        <w:tc>
          <w:tcPr>
            <w:tcW w:w="270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define </w:t>
            </w:r>
          </w:p>
          <w:p w:rsidR="00613DB4" w:rsidRPr="00074D0D" w:rsidRDefault="00613DB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economic development</w:t>
            </w:r>
          </w:p>
          <w:p w:rsidR="00613DB4" w:rsidRPr="00074D0D" w:rsidRDefault="00613DB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indicators</w:t>
            </w:r>
          </w:p>
          <w:p w:rsidR="00613DB4" w:rsidRPr="00074D0D" w:rsidRDefault="00613DB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differences between growth and economic development</w:t>
            </w:r>
          </w:p>
        </w:tc>
        <w:tc>
          <w:tcPr>
            <w:tcW w:w="243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13DB4" w:rsidRPr="00074D0D" w:rsidRDefault="00613DB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613DB4" w:rsidRPr="00074D0D" w:rsidRDefault="00613DB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13DB4" w:rsidRPr="00074D0D" w:rsidRDefault="00613DB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25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930FAE" w:rsidRPr="007D714E" w:rsidRDefault="00930FAE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196student book 4</w:t>
            </w:r>
          </w:p>
          <w:p w:rsidR="00930FAE" w:rsidRPr="007D714E" w:rsidRDefault="00930FAE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149-151</w:t>
            </w:r>
          </w:p>
          <w:p w:rsidR="00930FAE" w:rsidRPr="007D714E" w:rsidRDefault="00930FAE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613DB4" w:rsidRPr="007D714E" w:rsidRDefault="00613DB4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613DB4" w:rsidRPr="00074D0D" w:rsidRDefault="00613DB4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3DB4" w:rsidRPr="00074D0D" w:rsidRDefault="00613DB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0FAE" w:rsidRPr="00074D0D" w:rsidRDefault="00930FAE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A285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Economic Development And Planning</w:t>
            </w:r>
          </w:p>
        </w:tc>
        <w:tc>
          <w:tcPr>
            <w:tcW w:w="171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30FAE" w:rsidRPr="00074D0D" w:rsidRDefault="00930FA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Underdevelopment </w:t>
            </w:r>
          </w:p>
          <w:p w:rsidR="00930FAE" w:rsidRPr="00074D0D" w:rsidRDefault="00930FA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930FAE" w:rsidRPr="00074D0D" w:rsidRDefault="00930FA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Characteristics</w:t>
            </w:r>
          </w:p>
        </w:tc>
        <w:tc>
          <w:tcPr>
            <w:tcW w:w="270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30FAE" w:rsidRPr="00074D0D" w:rsidRDefault="00930FA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underdevelopment</w:t>
            </w: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characteristics</w:t>
            </w:r>
          </w:p>
        </w:tc>
        <w:tc>
          <w:tcPr>
            <w:tcW w:w="243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questions</w:t>
            </w: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74D0D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074D0D">
              <w:rPr>
                <w:rFonts w:ascii="Times New Roman" w:hAnsi="Times New Roman"/>
                <w:sz w:val="20"/>
                <w:szCs w:val="20"/>
              </w:rPr>
              <w:t xml:space="preserve"> magazines and journals</w:t>
            </w:r>
          </w:p>
        </w:tc>
        <w:tc>
          <w:tcPr>
            <w:tcW w:w="225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930FAE" w:rsidRPr="007D714E" w:rsidRDefault="00930FAE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196-200 student book 4</w:t>
            </w:r>
          </w:p>
          <w:p w:rsidR="00930FAE" w:rsidRPr="007D714E" w:rsidRDefault="00930FAE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151-153</w:t>
            </w:r>
          </w:p>
          <w:p w:rsidR="00930FAE" w:rsidRPr="007D714E" w:rsidRDefault="00930FAE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314-317</w:t>
            </w:r>
          </w:p>
        </w:tc>
        <w:tc>
          <w:tcPr>
            <w:tcW w:w="1170" w:type="dxa"/>
          </w:tcPr>
          <w:p w:rsidR="00613DB4" w:rsidRPr="007D714E" w:rsidRDefault="00613DB4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613DB4" w:rsidRPr="00074D0D" w:rsidRDefault="00613DB4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3DB4" w:rsidRPr="00074D0D" w:rsidRDefault="00613DB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0FAE" w:rsidRPr="00074D0D" w:rsidRDefault="00930FAE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BA285A" w:rsidRPr="00074D0D" w:rsidRDefault="00BA285A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13DB4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Economic Development And Planning</w:t>
            </w:r>
          </w:p>
        </w:tc>
        <w:tc>
          <w:tcPr>
            <w:tcW w:w="1710" w:type="dxa"/>
          </w:tcPr>
          <w:p w:rsidR="00930FAE" w:rsidRPr="00074D0D" w:rsidRDefault="00930FA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Goals of development</w:t>
            </w: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Provision of basic </w:t>
            </w:r>
            <w:r w:rsidR="00850EF0" w:rsidRPr="00074D0D">
              <w:rPr>
                <w:rFonts w:ascii="Times New Roman" w:hAnsi="Times New Roman"/>
                <w:sz w:val="20"/>
                <w:szCs w:val="20"/>
              </w:rPr>
              <w:t>human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wants, increase pre-capital income</w:t>
            </w: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Employment</w:t>
            </w: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Self-sufficiency</w:t>
            </w: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Reducing poverty</w:t>
            </w:r>
          </w:p>
        </w:tc>
        <w:tc>
          <w:tcPr>
            <w:tcW w:w="270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30FAE" w:rsidRPr="00074D0D" w:rsidRDefault="00930FAE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goals of development</w:t>
            </w:r>
          </w:p>
        </w:tc>
        <w:tc>
          <w:tcPr>
            <w:tcW w:w="243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journals of 2030 vision</w:t>
            </w: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930FAE" w:rsidRPr="00074D0D" w:rsidRDefault="00930FAE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Surfing internet</w:t>
            </w:r>
          </w:p>
        </w:tc>
        <w:tc>
          <w:tcPr>
            <w:tcW w:w="225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50EF0" w:rsidRPr="00074D0D" w:rsidRDefault="00850EF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850EF0" w:rsidRPr="00074D0D" w:rsidRDefault="00850EF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Journals </w:t>
            </w:r>
          </w:p>
          <w:p w:rsidR="00850EF0" w:rsidRPr="00074D0D" w:rsidRDefault="00850EF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850EF0" w:rsidRPr="00074D0D" w:rsidRDefault="00850EF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Computers (internet)</w:t>
            </w:r>
          </w:p>
        </w:tc>
        <w:tc>
          <w:tcPr>
            <w:tcW w:w="2520" w:type="dxa"/>
          </w:tcPr>
          <w:p w:rsidR="00613DB4" w:rsidRPr="007D714E" w:rsidRDefault="00613DB4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</w:p>
          <w:p w:rsidR="00850EF0" w:rsidRPr="007D714E" w:rsidRDefault="00850EF0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154-155</w:t>
            </w:r>
          </w:p>
          <w:p w:rsidR="00850EF0" w:rsidRPr="007D714E" w:rsidRDefault="00850EF0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if Business studies form 4 pg 317</w:t>
            </w:r>
          </w:p>
          <w:p w:rsidR="00850EF0" w:rsidRPr="007D714E" w:rsidRDefault="00850EF0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613DB4" w:rsidRPr="007D714E" w:rsidRDefault="00613DB4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613DB4" w:rsidRPr="00074D0D" w:rsidRDefault="00613DB4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0EF0" w:rsidRPr="00074D0D" w:rsidRDefault="00E01CF9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613DB4" w:rsidRPr="00074D0D" w:rsidRDefault="00613DB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0EF0" w:rsidRPr="00074D0D" w:rsidRDefault="00850EF0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A285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Economic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Development And Planning</w:t>
            </w:r>
          </w:p>
        </w:tc>
        <w:tc>
          <w:tcPr>
            <w:tcW w:w="171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50EF0" w:rsidRPr="00074D0D" w:rsidRDefault="00850EF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Factors that may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hinder development</w:t>
            </w:r>
          </w:p>
          <w:p w:rsidR="00850EF0" w:rsidRPr="00074D0D" w:rsidRDefault="00850EF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-low natural resource endowment</w:t>
            </w:r>
          </w:p>
          <w:p w:rsidR="00850EF0" w:rsidRPr="00074D0D" w:rsidRDefault="00850EF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Capital </w:t>
            </w:r>
          </w:p>
          <w:p w:rsidR="00850EF0" w:rsidRPr="00074D0D" w:rsidRDefault="00850EF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Poor technology</w:t>
            </w:r>
          </w:p>
          <w:p w:rsidR="00850EF0" w:rsidRPr="00074D0D" w:rsidRDefault="00850EF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Human resource</w:t>
            </w:r>
          </w:p>
        </w:tc>
        <w:tc>
          <w:tcPr>
            <w:tcW w:w="270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50EF0" w:rsidRPr="00074D0D" w:rsidRDefault="00850EF0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to:</w:t>
            </w:r>
          </w:p>
          <w:p w:rsidR="00850EF0" w:rsidRPr="00074D0D" w:rsidRDefault="00850EF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factors that may hinder development</w:t>
            </w:r>
          </w:p>
        </w:tc>
        <w:tc>
          <w:tcPr>
            <w:tcW w:w="243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50EF0" w:rsidRPr="00074D0D" w:rsidRDefault="00850EF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74D0D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074D0D">
              <w:rPr>
                <w:rFonts w:ascii="Times New Roman" w:hAnsi="Times New Roman"/>
                <w:sz w:val="20"/>
                <w:szCs w:val="20"/>
              </w:rPr>
              <w:t xml:space="preserve"> journals</w:t>
            </w:r>
          </w:p>
          <w:p w:rsidR="00850EF0" w:rsidRPr="00074D0D" w:rsidRDefault="00850EF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Magazines, newspapers, textbook</w:t>
            </w:r>
          </w:p>
          <w:p w:rsidR="00850EF0" w:rsidRPr="00074D0D" w:rsidRDefault="00850EF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850EF0" w:rsidRPr="00074D0D" w:rsidRDefault="00850EF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25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850EF0" w:rsidRPr="00074D0D" w:rsidRDefault="00850EF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850EF0" w:rsidRPr="00074D0D" w:rsidRDefault="00850EF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Computers</w:t>
            </w:r>
          </w:p>
          <w:p w:rsidR="00850EF0" w:rsidRPr="00074D0D" w:rsidRDefault="00850EF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(internet)</w:t>
            </w:r>
          </w:p>
          <w:p w:rsidR="00850EF0" w:rsidRPr="00074D0D" w:rsidRDefault="00850EF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850EF0" w:rsidRPr="00074D0D" w:rsidRDefault="00850EF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850EF0" w:rsidRPr="00074D0D" w:rsidRDefault="00850EF0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</w:tc>
        <w:tc>
          <w:tcPr>
            <w:tcW w:w="2520" w:type="dxa"/>
          </w:tcPr>
          <w:p w:rsidR="00850EF0" w:rsidRPr="007D714E" w:rsidRDefault="00850EF0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Inventor 4 KLB secondary business studies  pg 200-202 </w:t>
            </w:r>
            <w:r w:rsidRPr="007D714E">
              <w:rPr>
                <w:rFonts w:ascii="Times New Roman" w:hAnsi="Times New Roman"/>
                <w:sz w:val="20"/>
                <w:szCs w:val="20"/>
              </w:rPr>
              <w:lastRenderedPageBreak/>
              <w:t>student book 4</w:t>
            </w:r>
          </w:p>
          <w:p w:rsidR="00850EF0" w:rsidRPr="007D714E" w:rsidRDefault="00850EF0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 xml:space="preserve">Longman Explore Business studies Book 4 pg </w:t>
            </w:r>
            <w:r w:rsidR="00114B48" w:rsidRPr="007D714E">
              <w:rPr>
                <w:rFonts w:ascii="Times New Roman" w:hAnsi="Times New Roman"/>
                <w:sz w:val="20"/>
                <w:szCs w:val="20"/>
              </w:rPr>
              <w:t>155-157</w:t>
            </w:r>
          </w:p>
          <w:p w:rsidR="00850EF0" w:rsidRPr="007D714E" w:rsidRDefault="00850EF0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 xml:space="preserve">Dynamics if Business studies form 4 pg </w:t>
            </w:r>
            <w:r w:rsidR="00114B48" w:rsidRPr="007D714E">
              <w:rPr>
                <w:rFonts w:ascii="Times New Roman" w:hAnsi="Times New Roman"/>
                <w:sz w:val="20"/>
                <w:szCs w:val="20"/>
              </w:rPr>
              <w:t>321-323</w:t>
            </w:r>
          </w:p>
        </w:tc>
        <w:tc>
          <w:tcPr>
            <w:tcW w:w="1170" w:type="dxa"/>
          </w:tcPr>
          <w:p w:rsidR="00613DB4" w:rsidRPr="007D714E" w:rsidRDefault="00613DB4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613DB4" w:rsidRPr="00074D0D" w:rsidRDefault="00613DB4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3DB4" w:rsidRPr="00074D0D" w:rsidRDefault="00613DB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B48" w:rsidRPr="00074D0D" w:rsidRDefault="00114B4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A285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Economic Development And Planning</w:t>
            </w:r>
          </w:p>
        </w:tc>
        <w:tc>
          <w:tcPr>
            <w:tcW w:w="171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14B48" w:rsidRPr="00074D0D" w:rsidRDefault="00114B48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Development planning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Characteristics of good development plan</w:t>
            </w:r>
          </w:p>
        </w:tc>
        <w:tc>
          <w:tcPr>
            <w:tcW w:w="270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14B48" w:rsidRPr="00074D0D" w:rsidRDefault="00114B48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plan development planning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characteristics of good development planning</w:t>
            </w:r>
          </w:p>
        </w:tc>
        <w:tc>
          <w:tcPr>
            <w:tcW w:w="243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74D0D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074D0D">
              <w:rPr>
                <w:rFonts w:ascii="Times New Roman" w:hAnsi="Times New Roman"/>
                <w:sz w:val="20"/>
                <w:szCs w:val="20"/>
              </w:rPr>
              <w:t xml:space="preserve"> journals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 and newspaper on vision 2030 &amp; planning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</w:tc>
        <w:tc>
          <w:tcPr>
            <w:tcW w:w="225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</w:t>
            </w:r>
          </w:p>
        </w:tc>
        <w:tc>
          <w:tcPr>
            <w:tcW w:w="2520" w:type="dxa"/>
          </w:tcPr>
          <w:p w:rsidR="00114B48" w:rsidRPr="007D714E" w:rsidRDefault="00114B48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202student book 4</w:t>
            </w:r>
          </w:p>
          <w:p w:rsidR="00114B48" w:rsidRPr="007D714E" w:rsidRDefault="00114B48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157-158</w:t>
            </w:r>
          </w:p>
        </w:tc>
        <w:tc>
          <w:tcPr>
            <w:tcW w:w="1170" w:type="dxa"/>
          </w:tcPr>
          <w:p w:rsidR="00613DB4" w:rsidRPr="007D714E" w:rsidRDefault="00613DB4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613DB4" w:rsidRPr="00074D0D" w:rsidRDefault="00613DB4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3DB4" w:rsidRPr="00074D0D" w:rsidRDefault="00613DB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B48" w:rsidRPr="00074D0D" w:rsidRDefault="00114B4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A285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Economic Development And Planning</w:t>
            </w:r>
          </w:p>
        </w:tc>
        <w:tc>
          <w:tcPr>
            <w:tcW w:w="171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14B48" w:rsidRPr="00074D0D" w:rsidRDefault="00114B48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Need for development planning</w:t>
            </w:r>
          </w:p>
        </w:tc>
        <w:tc>
          <w:tcPr>
            <w:tcW w:w="270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14B48" w:rsidRPr="00074D0D" w:rsidRDefault="00114B48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the need for development planning</w:t>
            </w:r>
          </w:p>
        </w:tc>
        <w:tc>
          <w:tcPr>
            <w:tcW w:w="243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74D0D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074D0D">
              <w:rPr>
                <w:rFonts w:ascii="Times New Roman" w:hAnsi="Times New Roman"/>
                <w:sz w:val="20"/>
                <w:szCs w:val="20"/>
              </w:rPr>
              <w:t xml:space="preserve"> journals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 on vision 2030</w:t>
            </w:r>
          </w:p>
        </w:tc>
        <w:tc>
          <w:tcPr>
            <w:tcW w:w="225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</w:tc>
        <w:tc>
          <w:tcPr>
            <w:tcW w:w="2520" w:type="dxa"/>
          </w:tcPr>
          <w:p w:rsidR="00114B48" w:rsidRPr="007D714E" w:rsidRDefault="00114B48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Inventor 4 KLB secondary business studies  pg 203-204student book 4</w:t>
            </w:r>
          </w:p>
          <w:p w:rsidR="00114B48" w:rsidRPr="007D714E" w:rsidRDefault="00114B48" w:rsidP="00330FDC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158-159</w:t>
            </w:r>
          </w:p>
        </w:tc>
        <w:tc>
          <w:tcPr>
            <w:tcW w:w="1170" w:type="dxa"/>
          </w:tcPr>
          <w:p w:rsidR="00613DB4" w:rsidRPr="007D714E" w:rsidRDefault="00613DB4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613DB4" w:rsidRPr="00074D0D" w:rsidRDefault="00613DB4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3DB4" w:rsidRPr="00074D0D" w:rsidRDefault="00613DB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B48" w:rsidRPr="00074D0D" w:rsidRDefault="00114B4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A285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Economic Development And Planning</w:t>
            </w:r>
          </w:p>
        </w:tc>
        <w:tc>
          <w:tcPr>
            <w:tcW w:w="1710" w:type="dxa"/>
          </w:tcPr>
          <w:p w:rsidR="00114B48" w:rsidRPr="00074D0D" w:rsidRDefault="00114B48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Problems encountered in development planning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Corruption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Lack of sufficient data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Shortage of funds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Over protection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Inadequate technical skills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Inadequate political goodwill</w:t>
            </w:r>
          </w:p>
        </w:tc>
        <w:tc>
          <w:tcPr>
            <w:tcW w:w="270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14B48" w:rsidRPr="00074D0D" w:rsidRDefault="00114B48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problems facing development planning</w:t>
            </w:r>
          </w:p>
        </w:tc>
        <w:tc>
          <w:tcPr>
            <w:tcW w:w="243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14B48" w:rsidRPr="00074D0D" w:rsidRDefault="00114B48" w:rsidP="007D714E">
            <w:pPr>
              <w:pStyle w:val="ListParagraph"/>
              <w:spacing w:after="0" w:line="240" w:lineRule="auto"/>
              <w:ind w:left="-68"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330FDC" w:rsidRDefault="00330FDC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</w:p>
          <w:p w:rsidR="00114B48" w:rsidRPr="007D714E" w:rsidRDefault="00114B48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 xml:space="preserve">Inventor 4 KLB secondary business studies  pg </w:t>
            </w:r>
            <w:r w:rsidR="00FD7484" w:rsidRPr="007D714E">
              <w:rPr>
                <w:rFonts w:ascii="Times New Roman" w:hAnsi="Times New Roman"/>
                <w:sz w:val="20"/>
                <w:szCs w:val="20"/>
              </w:rPr>
              <w:t xml:space="preserve">204-206 </w:t>
            </w:r>
            <w:r w:rsidRPr="007D714E">
              <w:rPr>
                <w:rFonts w:ascii="Times New Roman" w:hAnsi="Times New Roman"/>
                <w:sz w:val="20"/>
                <w:szCs w:val="20"/>
              </w:rPr>
              <w:t>student book 4</w:t>
            </w:r>
          </w:p>
          <w:p w:rsidR="00114B48" w:rsidRPr="007D714E" w:rsidRDefault="00114B48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 xml:space="preserve">Longman Explore Business studies Book 4 pg </w:t>
            </w:r>
            <w:r w:rsidR="00FD7484" w:rsidRPr="007D714E">
              <w:rPr>
                <w:rFonts w:ascii="Times New Roman" w:hAnsi="Times New Roman"/>
                <w:sz w:val="20"/>
                <w:szCs w:val="20"/>
              </w:rPr>
              <w:t>160-161</w:t>
            </w:r>
          </w:p>
          <w:p w:rsidR="00114B48" w:rsidRPr="007D714E" w:rsidRDefault="00114B48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Dynamics i</w:t>
            </w:r>
            <w:r w:rsidR="00FD7484" w:rsidRPr="007D714E">
              <w:rPr>
                <w:rFonts w:ascii="Times New Roman" w:hAnsi="Times New Roman"/>
                <w:sz w:val="20"/>
                <w:szCs w:val="20"/>
              </w:rPr>
              <w:t>f Business studies form 4 pg 326-327</w:t>
            </w:r>
          </w:p>
          <w:p w:rsidR="00114B48" w:rsidRPr="007D714E" w:rsidRDefault="00114B48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613DB4" w:rsidRPr="007D714E" w:rsidRDefault="00613DB4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7D714E">
        <w:tc>
          <w:tcPr>
            <w:tcW w:w="450" w:type="dxa"/>
          </w:tcPr>
          <w:p w:rsidR="00613DB4" w:rsidRPr="00074D0D" w:rsidRDefault="00613DB4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7484" w:rsidRPr="00074D0D" w:rsidRDefault="00E01CF9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613DB4" w:rsidRPr="00074D0D" w:rsidRDefault="00613DB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7484" w:rsidRPr="00074D0D" w:rsidRDefault="00FD7484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A285A" w:rsidRPr="00074D0D" w:rsidRDefault="00796789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Economic Development And Planning</w:t>
            </w:r>
          </w:p>
        </w:tc>
        <w:tc>
          <w:tcPr>
            <w:tcW w:w="1710" w:type="dxa"/>
          </w:tcPr>
          <w:p w:rsidR="00FD7484" w:rsidRPr="00074D0D" w:rsidRDefault="00FD748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Emerging issues</w:t>
            </w:r>
          </w:p>
          <w:p w:rsidR="00FD7484" w:rsidRPr="00074D0D" w:rsidRDefault="00FD748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HIV &amp; Aids</w:t>
            </w:r>
          </w:p>
          <w:p w:rsidR="00FD7484" w:rsidRPr="00074D0D" w:rsidRDefault="00FD748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Environment and economic development</w:t>
            </w:r>
          </w:p>
          <w:p w:rsidR="00FD7484" w:rsidRPr="00074D0D" w:rsidRDefault="00FD748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Women empowerment</w:t>
            </w:r>
          </w:p>
          <w:p w:rsidR="00FD7484" w:rsidRPr="00074D0D" w:rsidRDefault="00FD748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Accuracy and reliability</w:t>
            </w:r>
          </w:p>
        </w:tc>
        <w:tc>
          <w:tcPr>
            <w:tcW w:w="270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D7484" w:rsidRPr="00074D0D" w:rsidRDefault="00FD748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FD7484" w:rsidRPr="00074D0D" w:rsidRDefault="00FD748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emerging issues in economic development and planning</w:t>
            </w:r>
          </w:p>
        </w:tc>
        <w:tc>
          <w:tcPr>
            <w:tcW w:w="243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D7484" w:rsidRPr="00074D0D" w:rsidRDefault="00FD748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D7484" w:rsidRPr="00074D0D" w:rsidRDefault="00FD748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FD7484" w:rsidRPr="00074D0D" w:rsidRDefault="00FD748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250" w:type="dxa"/>
          </w:tcPr>
          <w:p w:rsidR="00613DB4" w:rsidRPr="00074D0D" w:rsidRDefault="00613DB4" w:rsidP="007D714E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D7484" w:rsidRPr="00074D0D" w:rsidRDefault="00FD7484" w:rsidP="007D714E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</w:tc>
        <w:tc>
          <w:tcPr>
            <w:tcW w:w="2520" w:type="dxa"/>
          </w:tcPr>
          <w:p w:rsidR="00613DB4" w:rsidRPr="007D714E" w:rsidRDefault="00613DB4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</w:p>
          <w:p w:rsidR="00FD7484" w:rsidRPr="007D714E" w:rsidRDefault="00FD7484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  <w:r w:rsidRPr="007D714E">
              <w:rPr>
                <w:rFonts w:ascii="Times New Roman" w:hAnsi="Times New Roman"/>
                <w:sz w:val="20"/>
                <w:szCs w:val="20"/>
              </w:rPr>
              <w:t>Longman Explore Business studies Book 4 pg 161-162</w:t>
            </w:r>
          </w:p>
          <w:p w:rsidR="00FD7484" w:rsidRPr="007D714E" w:rsidRDefault="00FD7484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613DB4" w:rsidRPr="007D714E" w:rsidRDefault="00613DB4" w:rsidP="007D714E">
            <w:pPr>
              <w:pStyle w:val="ListContinue"/>
              <w:ind w:left="-108" w:right="-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8B1" w:rsidRPr="00074D0D">
        <w:tc>
          <w:tcPr>
            <w:tcW w:w="450" w:type="dxa"/>
          </w:tcPr>
          <w:p w:rsidR="00EC58B1" w:rsidRPr="00330FDC" w:rsidRDefault="00E01CF9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FDC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EC58B1" w:rsidRPr="00330FD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330F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EC58B1" w:rsidRPr="00074D0D" w:rsidRDefault="00EC58B1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EC58B1" w:rsidRDefault="00EC58B1" w:rsidP="00EC5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58B1" w:rsidRPr="00EC58B1" w:rsidRDefault="00EC58B1" w:rsidP="00EC5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TOPICAL REVISION </w:t>
            </w:r>
          </w:p>
        </w:tc>
        <w:tc>
          <w:tcPr>
            <w:tcW w:w="1170" w:type="dxa"/>
          </w:tcPr>
          <w:p w:rsidR="00EC58B1" w:rsidRPr="00074D0D" w:rsidRDefault="00EC58B1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1CF9" w:rsidRPr="00074D0D">
        <w:tc>
          <w:tcPr>
            <w:tcW w:w="450" w:type="dxa"/>
          </w:tcPr>
          <w:p w:rsidR="00E01CF9" w:rsidRDefault="00E01CF9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E01CF9" w:rsidRPr="00074D0D" w:rsidRDefault="00E01CF9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6"/>
          </w:tcPr>
          <w:p w:rsidR="00E01CF9" w:rsidRDefault="00E01CF9" w:rsidP="00EC5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KCSE EXAMINATION</w:t>
            </w:r>
          </w:p>
        </w:tc>
        <w:tc>
          <w:tcPr>
            <w:tcW w:w="1170" w:type="dxa"/>
          </w:tcPr>
          <w:p w:rsidR="00E01CF9" w:rsidRPr="00074D0D" w:rsidRDefault="00E01CF9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1FEE" w:rsidRPr="00074D0D" w:rsidRDefault="002D1FEE">
      <w:pPr>
        <w:rPr>
          <w:rFonts w:ascii="Times New Roman" w:hAnsi="Times New Roman"/>
          <w:sz w:val="20"/>
          <w:szCs w:val="20"/>
        </w:rPr>
      </w:pPr>
    </w:p>
    <w:sectPr w:rsidR="002D1FEE" w:rsidRPr="00074D0D" w:rsidSect="00063C56">
      <w:footerReference w:type="even" r:id="rId7"/>
      <w:footerReference w:type="default" r:id="rId8"/>
      <w:pgSz w:w="15840" w:h="12240" w:orient="landscape" w:code="1"/>
      <w:pgMar w:top="447" w:right="1008" w:bottom="990" w:left="1008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9B5" w:rsidRDefault="00A709B5" w:rsidP="00AF1C50">
      <w:pPr>
        <w:spacing w:after="0" w:line="240" w:lineRule="auto"/>
      </w:pPr>
      <w:r>
        <w:separator/>
      </w:r>
    </w:p>
  </w:endnote>
  <w:endnote w:type="continuationSeparator" w:id="1">
    <w:p w:rsidR="00A709B5" w:rsidRDefault="00A709B5" w:rsidP="00AF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FC" w:rsidRDefault="0064132D" w:rsidP="003A3E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A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AFC" w:rsidRDefault="00694AFC" w:rsidP="003A3E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FC" w:rsidRDefault="0064132D" w:rsidP="003A3E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A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981">
      <w:rPr>
        <w:rStyle w:val="PageNumber"/>
        <w:noProof/>
      </w:rPr>
      <w:t>18</w:t>
    </w:r>
    <w:r>
      <w:rPr>
        <w:rStyle w:val="PageNumber"/>
      </w:rPr>
      <w:fldChar w:fldCharType="end"/>
    </w:r>
  </w:p>
  <w:p w:rsidR="00694AFC" w:rsidRDefault="00694AFC" w:rsidP="003A3E75">
    <w:pPr>
      <w:pStyle w:val="Footer"/>
      <w:ind w:right="360"/>
      <w:jc w:val="center"/>
    </w:pPr>
    <w:r>
      <w:t>Compiled</w:t>
    </w:r>
    <w:r w:rsidRPr="00437295">
      <w:t xml:space="preserve"> by Schools Net Kenya (SNK) in partnership with </w:t>
    </w:r>
    <w:proofErr w:type="spellStart"/>
    <w:r w:rsidRPr="00437295">
      <w:t>Jospa</w:t>
    </w:r>
    <w:proofErr w:type="spellEnd"/>
    <w:r w:rsidRPr="00437295">
      <w:t xml:space="preserve"> Publishers | </w:t>
    </w:r>
    <w:smartTag w:uri="urn:schemas-microsoft-com:office:smarttags" w:element="address">
      <w:smartTag w:uri="urn:schemas-microsoft-com:office:smarttags" w:element="Street">
        <w:r w:rsidRPr="00437295">
          <w:t>P.O. Box 3029</w:t>
        </w:r>
      </w:smartTag>
      <w:r w:rsidRPr="00437295">
        <w:t xml:space="preserve"> –</w:t>
      </w:r>
    </w:smartTag>
    <w:r w:rsidRPr="00437295">
      <w:t xml:space="preserve"> 00200 </w:t>
    </w:r>
    <w:smartTag w:uri="urn:schemas-microsoft-com:office:smarttags" w:element="City">
      <w:smartTag w:uri="urn:schemas-microsoft-com:office:smarttags" w:element="place">
        <w:r w:rsidRPr="00437295">
          <w:t>Nairobi</w:t>
        </w:r>
      </w:smartTag>
    </w:smartTag>
    <w:r w:rsidRPr="00437295">
      <w:t xml:space="preserve"> |  </w:t>
    </w:r>
  </w:p>
  <w:p w:rsidR="00694AFC" w:rsidRDefault="00694AFC" w:rsidP="003A3E75">
    <w:pPr>
      <w:pStyle w:val="Footer"/>
      <w:jc w:val="center"/>
    </w:pPr>
    <w:r w:rsidRPr="00437295">
      <w:t xml:space="preserve">Coordinated by KENPRO, </w:t>
    </w:r>
    <w:proofErr w:type="spellStart"/>
    <w:r w:rsidRPr="00437295">
      <w:t>Macjo</w:t>
    </w:r>
    <w:proofErr w:type="spellEnd"/>
    <w:r w:rsidRPr="00437295">
      <w:t xml:space="preserve"> Arcade, 4th Floor, Suite 15E, Off </w:t>
    </w:r>
    <w:proofErr w:type="spellStart"/>
    <w:r w:rsidRPr="00437295">
      <w:t>Maga</w:t>
    </w:r>
    <w:r>
      <w:t>di</w:t>
    </w:r>
    <w:proofErr w:type="spellEnd"/>
    <w:r>
      <w:t xml:space="preserve"> Road, </w:t>
    </w:r>
    <w:proofErr w:type="spellStart"/>
    <w:r>
      <w:t>Ongata</w:t>
    </w:r>
    <w:proofErr w:type="spellEnd"/>
    <w:r>
      <w:t xml:space="preserve"> </w:t>
    </w:r>
    <w:proofErr w:type="spellStart"/>
    <w:r>
      <w:t>Rongai</w:t>
    </w:r>
    <w:proofErr w:type="spellEnd"/>
    <w:r>
      <w:t xml:space="preserve"> |</w:t>
    </w:r>
    <w:r w:rsidRPr="00437295">
      <w:t xml:space="preserve">Tel: +254202319748 | </w:t>
    </w:r>
  </w:p>
  <w:p w:rsidR="00694AFC" w:rsidRDefault="00694AFC" w:rsidP="003A3E75">
    <w:pPr>
      <w:pStyle w:val="Footer"/>
      <w:jc w:val="center"/>
    </w:pPr>
    <w:r w:rsidRPr="00437295">
      <w:t>E-mail: infosnkenya@gmail.com |</w:t>
    </w:r>
    <w:r>
      <w:t xml:space="preserve"> Website: </w:t>
    </w:r>
    <w:hyperlink r:id="rId1" w:history="1">
      <w:r w:rsidRPr="00925E6C">
        <w:rPr>
          <w:rStyle w:val="Hyperlink"/>
        </w:rPr>
        <w:t>www.schoolsnetkenya.com/</w:t>
      </w:r>
    </w:hyperlink>
  </w:p>
  <w:p w:rsidR="00694AFC" w:rsidRDefault="00694AFC" w:rsidP="00B4095F">
    <w:pPr>
      <w:pStyle w:val="Footer"/>
    </w:pPr>
  </w:p>
  <w:p w:rsidR="00694AFC" w:rsidRDefault="00694AFC">
    <w:pPr>
      <w:pStyle w:val="Footer"/>
    </w:pPr>
  </w:p>
  <w:p w:rsidR="00694AFC" w:rsidRDefault="00694A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9B5" w:rsidRDefault="00A709B5" w:rsidP="00AF1C50">
      <w:pPr>
        <w:spacing w:after="0" w:line="240" w:lineRule="auto"/>
      </w:pPr>
      <w:r>
        <w:separator/>
      </w:r>
    </w:p>
  </w:footnote>
  <w:footnote w:type="continuationSeparator" w:id="1">
    <w:p w:rsidR="00A709B5" w:rsidRDefault="00A709B5" w:rsidP="00AF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648"/>
    <w:multiLevelType w:val="hybridMultilevel"/>
    <w:tmpl w:val="2BA82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92156"/>
    <w:multiLevelType w:val="hybridMultilevel"/>
    <w:tmpl w:val="92122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2C1C68"/>
    <w:multiLevelType w:val="hybridMultilevel"/>
    <w:tmpl w:val="094AA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87A"/>
    <w:rsid w:val="000251F2"/>
    <w:rsid w:val="000270D1"/>
    <w:rsid w:val="00046A97"/>
    <w:rsid w:val="00063C56"/>
    <w:rsid w:val="00067D17"/>
    <w:rsid w:val="00074D0D"/>
    <w:rsid w:val="00076DA0"/>
    <w:rsid w:val="00093967"/>
    <w:rsid w:val="000A5C20"/>
    <w:rsid w:val="000A6FF3"/>
    <w:rsid w:val="000A772F"/>
    <w:rsid w:val="000C265E"/>
    <w:rsid w:val="000D334D"/>
    <w:rsid w:val="000E28AA"/>
    <w:rsid w:val="000E4B3C"/>
    <w:rsid w:val="000E72F5"/>
    <w:rsid w:val="00114B48"/>
    <w:rsid w:val="0013436F"/>
    <w:rsid w:val="00144EFA"/>
    <w:rsid w:val="0014587A"/>
    <w:rsid w:val="00151C1B"/>
    <w:rsid w:val="001554B3"/>
    <w:rsid w:val="00162AE1"/>
    <w:rsid w:val="00176686"/>
    <w:rsid w:val="001946E6"/>
    <w:rsid w:val="0019668C"/>
    <w:rsid w:val="001A26BC"/>
    <w:rsid w:val="001B178F"/>
    <w:rsid w:val="001B18A0"/>
    <w:rsid w:val="001B1E10"/>
    <w:rsid w:val="001B4B0F"/>
    <w:rsid w:val="001D0049"/>
    <w:rsid w:val="001D360E"/>
    <w:rsid w:val="001D36A4"/>
    <w:rsid w:val="001D6676"/>
    <w:rsid w:val="001E544C"/>
    <w:rsid w:val="001F4FB7"/>
    <w:rsid w:val="001F5F76"/>
    <w:rsid w:val="002151DF"/>
    <w:rsid w:val="00215EA1"/>
    <w:rsid w:val="00216AC6"/>
    <w:rsid w:val="002224D6"/>
    <w:rsid w:val="0022376A"/>
    <w:rsid w:val="002237D8"/>
    <w:rsid w:val="00224327"/>
    <w:rsid w:val="00246D8C"/>
    <w:rsid w:val="00271710"/>
    <w:rsid w:val="0027579B"/>
    <w:rsid w:val="002953C4"/>
    <w:rsid w:val="002A24B1"/>
    <w:rsid w:val="002A474D"/>
    <w:rsid w:val="002A4F54"/>
    <w:rsid w:val="002D0CE8"/>
    <w:rsid w:val="002D1FEE"/>
    <w:rsid w:val="002D3C74"/>
    <w:rsid w:val="002F6A24"/>
    <w:rsid w:val="0031264A"/>
    <w:rsid w:val="00316355"/>
    <w:rsid w:val="003212C0"/>
    <w:rsid w:val="00327203"/>
    <w:rsid w:val="00327B5B"/>
    <w:rsid w:val="00330FDC"/>
    <w:rsid w:val="00337781"/>
    <w:rsid w:val="00354D8D"/>
    <w:rsid w:val="0035596C"/>
    <w:rsid w:val="00362091"/>
    <w:rsid w:val="00372BFD"/>
    <w:rsid w:val="00373A31"/>
    <w:rsid w:val="0037637C"/>
    <w:rsid w:val="00392E86"/>
    <w:rsid w:val="003A3E75"/>
    <w:rsid w:val="003A6AF7"/>
    <w:rsid w:val="003C64C8"/>
    <w:rsid w:val="003D2194"/>
    <w:rsid w:val="003D3A90"/>
    <w:rsid w:val="003D4632"/>
    <w:rsid w:val="003F1A6D"/>
    <w:rsid w:val="003F297C"/>
    <w:rsid w:val="004019AB"/>
    <w:rsid w:val="00423257"/>
    <w:rsid w:val="00435EE5"/>
    <w:rsid w:val="00437560"/>
    <w:rsid w:val="00445D2D"/>
    <w:rsid w:val="00447D96"/>
    <w:rsid w:val="00452703"/>
    <w:rsid w:val="00460627"/>
    <w:rsid w:val="00465A22"/>
    <w:rsid w:val="00475E69"/>
    <w:rsid w:val="00477928"/>
    <w:rsid w:val="004A0622"/>
    <w:rsid w:val="004A0E42"/>
    <w:rsid w:val="004C28B2"/>
    <w:rsid w:val="004D0008"/>
    <w:rsid w:val="004E63B5"/>
    <w:rsid w:val="00505952"/>
    <w:rsid w:val="005076D9"/>
    <w:rsid w:val="005313F7"/>
    <w:rsid w:val="00581550"/>
    <w:rsid w:val="005A52AB"/>
    <w:rsid w:val="005D3693"/>
    <w:rsid w:val="005D5B66"/>
    <w:rsid w:val="005E03CC"/>
    <w:rsid w:val="005E331C"/>
    <w:rsid w:val="005F1B27"/>
    <w:rsid w:val="00613DB4"/>
    <w:rsid w:val="00621A9A"/>
    <w:rsid w:val="00623A98"/>
    <w:rsid w:val="0063576F"/>
    <w:rsid w:val="0064132D"/>
    <w:rsid w:val="00643648"/>
    <w:rsid w:val="006524BB"/>
    <w:rsid w:val="00654F01"/>
    <w:rsid w:val="006629A5"/>
    <w:rsid w:val="0066756B"/>
    <w:rsid w:val="00681A5A"/>
    <w:rsid w:val="006939AF"/>
    <w:rsid w:val="00694AFC"/>
    <w:rsid w:val="006A4D75"/>
    <w:rsid w:val="006B183E"/>
    <w:rsid w:val="006B20CD"/>
    <w:rsid w:val="006B4C72"/>
    <w:rsid w:val="006C4AFF"/>
    <w:rsid w:val="006C6AB5"/>
    <w:rsid w:val="006E7A47"/>
    <w:rsid w:val="006F5B2E"/>
    <w:rsid w:val="00703037"/>
    <w:rsid w:val="00724B17"/>
    <w:rsid w:val="00725647"/>
    <w:rsid w:val="00733098"/>
    <w:rsid w:val="007359C6"/>
    <w:rsid w:val="007405A1"/>
    <w:rsid w:val="007415C9"/>
    <w:rsid w:val="00741A47"/>
    <w:rsid w:val="007422FE"/>
    <w:rsid w:val="007436C0"/>
    <w:rsid w:val="0075363C"/>
    <w:rsid w:val="007642AF"/>
    <w:rsid w:val="007664F8"/>
    <w:rsid w:val="007737B0"/>
    <w:rsid w:val="0077597F"/>
    <w:rsid w:val="0078417A"/>
    <w:rsid w:val="007850B4"/>
    <w:rsid w:val="00796789"/>
    <w:rsid w:val="007A4942"/>
    <w:rsid w:val="007D714E"/>
    <w:rsid w:val="007E252F"/>
    <w:rsid w:val="007E481E"/>
    <w:rsid w:val="007E7CD0"/>
    <w:rsid w:val="0080067D"/>
    <w:rsid w:val="008263B7"/>
    <w:rsid w:val="0084439B"/>
    <w:rsid w:val="00844FDF"/>
    <w:rsid w:val="00850E76"/>
    <w:rsid w:val="00850EF0"/>
    <w:rsid w:val="0085729F"/>
    <w:rsid w:val="00871A48"/>
    <w:rsid w:val="00875779"/>
    <w:rsid w:val="00886367"/>
    <w:rsid w:val="00892DF0"/>
    <w:rsid w:val="008A2918"/>
    <w:rsid w:val="008B13DE"/>
    <w:rsid w:val="008D730F"/>
    <w:rsid w:val="008E1A3A"/>
    <w:rsid w:val="009015A5"/>
    <w:rsid w:val="009015B5"/>
    <w:rsid w:val="00902981"/>
    <w:rsid w:val="00917190"/>
    <w:rsid w:val="00923BAE"/>
    <w:rsid w:val="00930FAE"/>
    <w:rsid w:val="00932143"/>
    <w:rsid w:val="00936083"/>
    <w:rsid w:val="00947E50"/>
    <w:rsid w:val="00970B68"/>
    <w:rsid w:val="00986E8B"/>
    <w:rsid w:val="009971EC"/>
    <w:rsid w:val="009A25A5"/>
    <w:rsid w:val="009A7DD0"/>
    <w:rsid w:val="009D5C8A"/>
    <w:rsid w:val="009F2640"/>
    <w:rsid w:val="00A01630"/>
    <w:rsid w:val="00A15698"/>
    <w:rsid w:val="00A15B62"/>
    <w:rsid w:val="00A17883"/>
    <w:rsid w:val="00A22910"/>
    <w:rsid w:val="00A30C20"/>
    <w:rsid w:val="00A709B5"/>
    <w:rsid w:val="00A7250D"/>
    <w:rsid w:val="00AB024C"/>
    <w:rsid w:val="00AB39B5"/>
    <w:rsid w:val="00AB3D55"/>
    <w:rsid w:val="00AC7868"/>
    <w:rsid w:val="00AD4023"/>
    <w:rsid w:val="00AD6B48"/>
    <w:rsid w:val="00AF1C50"/>
    <w:rsid w:val="00B0386E"/>
    <w:rsid w:val="00B05168"/>
    <w:rsid w:val="00B145CF"/>
    <w:rsid w:val="00B20089"/>
    <w:rsid w:val="00B22E83"/>
    <w:rsid w:val="00B24AA6"/>
    <w:rsid w:val="00B4095F"/>
    <w:rsid w:val="00B50F00"/>
    <w:rsid w:val="00B53292"/>
    <w:rsid w:val="00B55344"/>
    <w:rsid w:val="00B56DF0"/>
    <w:rsid w:val="00B5761F"/>
    <w:rsid w:val="00B761A3"/>
    <w:rsid w:val="00B90F1D"/>
    <w:rsid w:val="00BA285A"/>
    <w:rsid w:val="00BB4FDA"/>
    <w:rsid w:val="00BB56A8"/>
    <w:rsid w:val="00BD4777"/>
    <w:rsid w:val="00BD49AB"/>
    <w:rsid w:val="00BE34E7"/>
    <w:rsid w:val="00BF6F15"/>
    <w:rsid w:val="00C00D3D"/>
    <w:rsid w:val="00C03F97"/>
    <w:rsid w:val="00C124D1"/>
    <w:rsid w:val="00C171AB"/>
    <w:rsid w:val="00C32041"/>
    <w:rsid w:val="00C41364"/>
    <w:rsid w:val="00C427DD"/>
    <w:rsid w:val="00C467DD"/>
    <w:rsid w:val="00C534C6"/>
    <w:rsid w:val="00C55DB9"/>
    <w:rsid w:val="00C577A5"/>
    <w:rsid w:val="00C630C2"/>
    <w:rsid w:val="00C7556B"/>
    <w:rsid w:val="00C76BCF"/>
    <w:rsid w:val="00C803EC"/>
    <w:rsid w:val="00C8398D"/>
    <w:rsid w:val="00C937E9"/>
    <w:rsid w:val="00C96B43"/>
    <w:rsid w:val="00CB7897"/>
    <w:rsid w:val="00CC2C6A"/>
    <w:rsid w:val="00CC3599"/>
    <w:rsid w:val="00CC5B95"/>
    <w:rsid w:val="00CE7AEC"/>
    <w:rsid w:val="00D03B0C"/>
    <w:rsid w:val="00D1561F"/>
    <w:rsid w:val="00D57300"/>
    <w:rsid w:val="00D57E2B"/>
    <w:rsid w:val="00D61044"/>
    <w:rsid w:val="00D7584F"/>
    <w:rsid w:val="00D75D85"/>
    <w:rsid w:val="00D86034"/>
    <w:rsid w:val="00D91AF4"/>
    <w:rsid w:val="00D930A1"/>
    <w:rsid w:val="00DA2AAA"/>
    <w:rsid w:val="00DA39EF"/>
    <w:rsid w:val="00DC26B6"/>
    <w:rsid w:val="00DC4BFA"/>
    <w:rsid w:val="00DD213B"/>
    <w:rsid w:val="00DD3535"/>
    <w:rsid w:val="00DE1A09"/>
    <w:rsid w:val="00DF2D70"/>
    <w:rsid w:val="00E01CF9"/>
    <w:rsid w:val="00E034C5"/>
    <w:rsid w:val="00E10F41"/>
    <w:rsid w:val="00E227FB"/>
    <w:rsid w:val="00E2611B"/>
    <w:rsid w:val="00E3087A"/>
    <w:rsid w:val="00E338BB"/>
    <w:rsid w:val="00E36F84"/>
    <w:rsid w:val="00E61879"/>
    <w:rsid w:val="00E74997"/>
    <w:rsid w:val="00E837F9"/>
    <w:rsid w:val="00E841DB"/>
    <w:rsid w:val="00EA237B"/>
    <w:rsid w:val="00EA4CC0"/>
    <w:rsid w:val="00EA63BD"/>
    <w:rsid w:val="00EB2025"/>
    <w:rsid w:val="00EB3F62"/>
    <w:rsid w:val="00EC2DB0"/>
    <w:rsid w:val="00EC58B1"/>
    <w:rsid w:val="00ED26A4"/>
    <w:rsid w:val="00ED5B1F"/>
    <w:rsid w:val="00EE3241"/>
    <w:rsid w:val="00EF2EED"/>
    <w:rsid w:val="00F01386"/>
    <w:rsid w:val="00F0578F"/>
    <w:rsid w:val="00F07C03"/>
    <w:rsid w:val="00F25CAE"/>
    <w:rsid w:val="00F2759E"/>
    <w:rsid w:val="00F306EB"/>
    <w:rsid w:val="00F80108"/>
    <w:rsid w:val="00F85045"/>
    <w:rsid w:val="00F95E3A"/>
    <w:rsid w:val="00FA376A"/>
    <w:rsid w:val="00FB41D9"/>
    <w:rsid w:val="00FD3953"/>
    <w:rsid w:val="00FD7484"/>
    <w:rsid w:val="00FD7515"/>
    <w:rsid w:val="00FE208C"/>
    <w:rsid w:val="00FF1903"/>
    <w:rsid w:val="00FF5740"/>
    <w:rsid w:val="00FF67BC"/>
    <w:rsid w:val="00FF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8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8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8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D0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C50"/>
  </w:style>
  <w:style w:type="paragraph" w:styleId="Footer">
    <w:name w:val="footer"/>
    <w:basedOn w:val="Normal"/>
    <w:link w:val="FooterChar"/>
    <w:uiPriority w:val="99"/>
    <w:unhideWhenUsed/>
    <w:rsid w:val="00AF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C50"/>
  </w:style>
  <w:style w:type="paragraph" w:styleId="ListContinue">
    <w:name w:val="List Continue"/>
    <w:basedOn w:val="Normal"/>
    <w:rsid w:val="007D714E"/>
    <w:pPr>
      <w:spacing w:after="120"/>
      <w:ind w:left="360"/>
    </w:pPr>
  </w:style>
  <w:style w:type="character" w:styleId="PageNumber">
    <w:name w:val="page number"/>
    <w:basedOn w:val="DefaultParagraphFont"/>
    <w:rsid w:val="000A5C20"/>
  </w:style>
  <w:style w:type="character" w:customStyle="1" w:styleId="Char1">
    <w:name w:val="Char1"/>
    <w:basedOn w:val="DefaultParagraphFont"/>
    <w:rsid w:val="003A3E75"/>
    <w:rPr>
      <w:rFonts w:ascii="Calibri" w:eastAsia="Calibri" w:hAnsi="Calibri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3A3E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5249</Words>
  <Characters>29922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EDUCATION FORM 3 SCHEMES OF WORK – TERM 1 </vt:lpstr>
    </vt:vector>
  </TitlesOfParts>
  <Company/>
  <LinksUpToDate>false</LinksUpToDate>
  <CharactersWithSpaces>35101</CharactersWithSpaces>
  <SharedDoc>false</SharedDoc>
  <HLinks>
    <vt:vector size="6" baseType="variant">
      <vt:variant>
        <vt:i4>2293879</vt:i4>
      </vt:variant>
      <vt:variant>
        <vt:i4>5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EDUCATION FORM 3 SCHEMES OF WORK – TERM 1 </dc:title>
  <dc:subject/>
  <dc:creator>TEEHA</dc:creator>
  <cp:keywords/>
  <dc:description/>
  <cp:lastModifiedBy>Associates</cp:lastModifiedBy>
  <cp:revision>3</cp:revision>
  <dcterms:created xsi:type="dcterms:W3CDTF">2016-01-11T10:38:00Z</dcterms:created>
  <dcterms:modified xsi:type="dcterms:W3CDTF">2016-01-11T11:27:00Z</dcterms:modified>
</cp:coreProperties>
</file>