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A" w:rsidRPr="00A76C53" w:rsidRDefault="0060751A" w:rsidP="0060751A">
      <w:pPr>
        <w:spacing w:line="240" w:lineRule="auto"/>
        <w:ind w:left="-720" w:right="-720"/>
        <w:rPr>
          <w:rFonts w:ascii="Times New Roman" w:hAnsi="Times New Roman"/>
        </w:rPr>
      </w:pPr>
    </w:p>
    <w:p w:rsidR="0060751A" w:rsidRPr="00A76C53" w:rsidRDefault="0060751A" w:rsidP="0060751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60751A" w:rsidRPr="00A76C53" w:rsidRDefault="0060751A" w:rsidP="0060751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F23C33">
        <w:rPr>
          <w:rFonts w:ascii="Times New Roman" w:hAnsi="Times New Roman"/>
          <w:b/>
          <w:sz w:val="32"/>
        </w:rPr>
        <w:t xml:space="preserve"> </w:t>
      </w:r>
      <w:r w:rsidR="0086733C">
        <w:rPr>
          <w:rFonts w:ascii="Times New Roman" w:hAnsi="Times New Roman"/>
          <w:b/>
          <w:sz w:val="32"/>
        </w:rPr>
        <w:t>2016</w:t>
      </w:r>
    </w:p>
    <w:p w:rsidR="0060751A" w:rsidRPr="00A76C53" w:rsidRDefault="0060751A" w:rsidP="0060751A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60751A" w:rsidRPr="00A76C53" w:rsidRDefault="0060751A" w:rsidP="0060751A">
      <w:pPr>
        <w:spacing w:line="240" w:lineRule="auto"/>
        <w:ind w:left="-720" w:right="-720"/>
        <w:rPr>
          <w:rFonts w:ascii="Times New Roman" w:hAnsi="Times New Roman"/>
        </w:rPr>
      </w:pPr>
    </w:p>
    <w:p w:rsidR="0060751A" w:rsidRPr="00A76C53" w:rsidRDefault="0060751A" w:rsidP="0060751A">
      <w:pPr>
        <w:spacing w:line="240" w:lineRule="auto"/>
        <w:ind w:left="-720" w:right="-720"/>
        <w:rPr>
          <w:rFonts w:ascii="Times New Roman" w:hAnsi="Times New Roman"/>
        </w:rPr>
      </w:pPr>
    </w:p>
    <w:p w:rsidR="0060751A" w:rsidRPr="00A76C53" w:rsidRDefault="0060751A" w:rsidP="0060751A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EFERENCES:</w:t>
      </w:r>
    </w:p>
    <w:p w:rsidR="0060751A" w:rsidRPr="00A76C53" w:rsidRDefault="0060751A" w:rsidP="006075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60751A" w:rsidRPr="00A76C53" w:rsidRDefault="0060751A" w:rsidP="006075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60751A" w:rsidRPr="00A76C53" w:rsidRDefault="0060751A" w:rsidP="0060751A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60751A" w:rsidRPr="00A76C53" w:rsidRDefault="0060751A" w:rsidP="0060751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60751A" w:rsidRPr="00A76C53" w:rsidRDefault="0060751A" w:rsidP="0060751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60751A" w:rsidRPr="00A76C53" w:rsidRDefault="0060751A" w:rsidP="0060751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60751A" w:rsidRDefault="0060751A"/>
    <w:p w:rsidR="00CD1B00" w:rsidRDefault="00CD1B00"/>
    <w:p w:rsidR="00CD1B00" w:rsidRDefault="00CD1B00"/>
    <w:p w:rsidR="00CD1B00" w:rsidRDefault="00CD1B00"/>
    <w:p w:rsidR="00CD1B00" w:rsidRDefault="00CD1B00" w:rsidP="00CD1B00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CD1B00" w:rsidRDefault="00CD1B00" w:rsidP="00CD1B00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CD1B00" w:rsidRDefault="00CD1B00" w:rsidP="00CD1B00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CD1B00" w:rsidRDefault="00CD1B00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B57F7A" w:rsidRPr="0060751A">
        <w:tc>
          <w:tcPr>
            <w:tcW w:w="558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B57F7A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cattle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cattle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cattle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reproductive systems in cattle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(III) selection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Reproduction and reproductive systems in poultry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reproduction and reproductive systems in poultry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reproduction and reproductive systems in poultry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reproduction system in poultry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6-8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6-8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23-24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92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selection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dairy and beef cattle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selection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of stock in cattle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selection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 in cattle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8-10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sheep and goats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selection of the breeding 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8-9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11-12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Selection of pigs and camels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selection of the breeding stock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breeding 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1-6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1-5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37-38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21-23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91-92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Selection of breeding 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selection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selecting a breeding 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methods in selection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breeding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breeding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in selection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methods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breeding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11-16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Certificate Secondary Agriculture F2 pg 123-124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 Longhorn secondary Agriculture form 3 pg 15-16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</w:t>
            </w:r>
          </w:p>
        </w:tc>
        <w:tc>
          <w:tcPr>
            <w:tcW w:w="1012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958" w:rsidRDefault="00765958">
      <w:r>
        <w:lastRenderedPageBreak/>
        <w:br w:type="page"/>
      </w:r>
    </w:p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  <w:gridCol w:w="22"/>
      </w:tblGrid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terms used in breeding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terms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16-19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24-25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93-94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heat in livestock cattle, pigs rabbits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process of mating in cattle, pigs &amp; rabbits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heat in cattle, pigs and rabbits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process of mating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heat in pigs, rabbits and cattle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rPr>
          <w:trHeight w:val="1477"/>
        </w:trPr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systems of breeding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systems of breeding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reasons for breeding systems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systems of breeding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reasons for breeding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breeding systems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16-19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19-23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94-95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selection and breeding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Methods of service in livestock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Natural mating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Artificial insemination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Embryo transplant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services in 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methods of services in 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 the advantages &amp; disadvantages of the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methods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methods of services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methods of services in 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advantages &amp; disadvantages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20-23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23-30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41-43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Signs of parturition in 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Sows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Does 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signs of parturition in cows, sows and does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signs of parturitions in cows, sows and does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Coral, 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A.I Technicians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24-25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39-41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26-27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96-97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Routine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routine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routine practices in livestock rearing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each of the practice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routine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routine 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each practice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Animals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27-31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33-35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28-29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production (IV)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Parasite and disease control practices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various methods of parasite and disease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parasite and disease control practices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various control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control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control practices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32-36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35-39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98-99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production (IV) 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Breeding practices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breeding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breeding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Carry out the various practices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breeding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breeding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various practices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27-29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30-31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Identification 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De-breaking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Tooth clipping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culling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de-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beaking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tooth, clipping and culling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de-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beaking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>, tooth clipping and culling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the practices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diagrams showing the practices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41-48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99-100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Dehorning, shearing, castration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dehorning, shearing, castration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 dehorning, shearing castration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these practices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drugs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45-50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41-44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Top mark Agriculture page 100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Management of cows during parturition 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 of a cow parturition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management of a cow during parturition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Cows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Veterinary personnel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50-54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277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Management of sows, nannies, does,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ewes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lesson, the learner should be able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management, does &amp; ewes during parturition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Describing the management of sows, nannies, does,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ewes&amp; during parturition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KLB secondary Agriculture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form 3 pg 53-56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54-56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170, 295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175,295-296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Bee- keeping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colony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Sitting the a apiary 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importance of bee keeping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importance of bee keeping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bee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conolony</w:t>
            </w:r>
            <w:proofErr w:type="spellEnd"/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to consider when citing an apiary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importance of bee keeping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bee colony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to consider when citing an apiary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56-60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51-52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49-51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bee hive stocking the bee hive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 of bees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various types of bee hives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stocking of bee hive and management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various types of bee hives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stocking of a bee hive and management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Combs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Apiary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handling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Protective clothing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60-69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59-62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33-34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299-300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Importance of fish farming 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if fuse kept in farm ponds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fish farming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the fish pond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pond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food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70-73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62-64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51-52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175-176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Importance of fish farming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Types of fish kept in farm ponds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importance of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importance of fish farming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types of fish kept in fish pond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301-302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farming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and processing fish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fish management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fish harvesting and processing fish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fish management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fish harvesting and processing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species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nets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73-79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65-70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52-53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177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Golden tips agriculture page 302-303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Rearing Practices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Appropriate handling of livestock during routine management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Demonstrate a caring attitude towards livestock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Demonstrating a carrying attitude towards livestock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animals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handling tools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79-81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70-75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53-54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296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296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 and structures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Citing parts of a building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Cite preparation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factors considered when citing farm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parts of a building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factors considered when citing farm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parts of a building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buildings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83-88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77-80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crush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a crush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n construction of crush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crush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various uses of a crush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Crush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pg93-94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81-83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59-60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Golden tips agriculture page 251-252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Structures- Dips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materials used in construction of a dip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maintenance of a dip</w:t>
            </w:r>
          </w:p>
          <w:p w:rsid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a dip</w:t>
            </w:r>
          </w:p>
          <w:p w:rsidR="00765958" w:rsidRPr="0060751A" w:rsidRDefault="00765958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765958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maintenance of a dip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dip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Dip 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95-96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83-86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36-37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252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Dairy shed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constructional 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materials used in construction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Spray race and dairy shed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99-102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253-254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Livestock structure 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Rabbits hutches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Pig sty’s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the construction 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construction of the materials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construction of the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Calf pens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Poultry houses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Rabbit hutches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Pig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stys</w:t>
            </w:r>
            <w:proofErr w:type="spellEnd"/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194-114,115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86-90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Golden tips agriculture page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254-257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Fish pond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Silo 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Constructional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115, 123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100-104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 hive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Identify construction materials used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Zero grazing unit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beehive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102-104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103-106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259-260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uses of these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a farm store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uses of these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a farm store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store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121-122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106-110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260-261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Fences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fences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construction materials used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Stating types of fences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Identifying the construction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these structures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fences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Fences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124-132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110-117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65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B57F7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structures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construction materials used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process of constructing green house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uses of these structures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Stating the construction materials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process of constructing green house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uses of the structures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Green houses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Construction materials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from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133-139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128-121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235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262</w:t>
            </w:r>
          </w:p>
        </w:tc>
        <w:tc>
          <w:tcPr>
            <w:tcW w:w="1012" w:type="dxa"/>
            <w:gridSpan w:val="2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rPr>
          <w:gridAfter w:val="1"/>
          <w:wAfter w:w="22" w:type="dxa"/>
        </w:trPr>
        <w:tc>
          <w:tcPr>
            <w:tcW w:w="15408" w:type="dxa"/>
            <w:gridSpan w:val="9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8917E0" w:rsidP="006075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TOPICAL REVISION</w:t>
            </w:r>
          </w:p>
        </w:tc>
      </w:tr>
      <w:tr w:rsidR="008917E0" w:rsidRPr="0060751A">
        <w:trPr>
          <w:gridAfter w:val="1"/>
          <w:wAfter w:w="22" w:type="dxa"/>
        </w:trPr>
        <w:tc>
          <w:tcPr>
            <w:tcW w:w="15408" w:type="dxa"/>
            <w:gridSpan w:val="9"/>
          </w:tcPr>
          <w:p w:rsidR="008917E0" w:rsidRPr="008917E0" w:rsidRDefault="008917E0" w:rsidP="006075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13-14                                                                                       END TERM EXAMINATIONS</w:t>
            </w:r>
          </w:p>
        </w:tc>
      </w:tr>
      <w:tr w:rsidR="008917E0" w:rsidRPr="0060751A">
        <w:trPr>
          <w:gridAfter w:val="1"/>
          <w:wAfter w:w="22" w:type="dxa"/>
        </w:trPr>
        <w:tc>
          <w:tcPr>
            <w:tcW w:w="15408" w:type="dxa"/>
            <w:gridSpan w:val="9"/>
          </w:tcPr>
          <w:p w:rsidR="008917E0" w:rsidRPr="008917E0" w:rsidRDefault="008917E0" w:rsidP="006075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7E0">
              <w:rPr>
                <w:rFonts w:ascii="Times New Roman" w:hAnsi="Times New Roman"/>
                <w:b/>
                <w:sz w:val="20"/>
                <w:szCs w:val="20"/>
              </w:rPr>
              <w:t>15                                                                                                         CLOSING</w:t>
            </w:r>
          </w:p>
        </w:tc>
      </w:tr>
    </w:tbl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8917E0" w:rsidRPr="00A76C53" w:rsidRDefault="008917E0" w:rsidP="008917E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8917E0" w:rsidRPr="00A76C53" w:rsidRDefault="008917E0" w:rsidP="008917E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Pr="00A76C53">
        <w:rPr>
          <w:rFonts w:ascii="Times New Roman" w:hAnsi="Times New Roman"/>
          <w:b/>
          <w:sz w:val="32"/>
        </w:rPr>
        <w:t xml:space="preserve"> </w:t>
      </w:r>
      <w:r w:rsidR="0086733C">
        <w:rPr>
          <w:rFonts w:ascii="Times New Roman" w:hAnsi="Times New Roman"/>
          <w:b/>
          <w:sz w:val="32"/>
        </w:rPr>
        <w:t>2016</w:t>
      </w:r>
    </w:p>
    <w:p w:rsidR="008917E0" w:rsidRPr="00A76C53" w:rsidRDefault="008917E0" w:rsidP="008917E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</w:p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</w:p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</w:p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</w:p>
    <w:p w:rsidR="008917E0" w:rsidRPr="00A76C53" w:rsidRDefault="008917E0" w:rsidP="008917E0">
      <w:pPr>
        <w:spacing w:line="240" w:lineRule="auto"/>
        <w:ind w:left="-720" w:right="-720"/>
        <w:rPr>
          <w:rFonts w:ascii="Times New Roman" w:hAnsi="Times New Roman"/>
        </w:rPr>
      </w:pPr>
    </w:p>
    <w:p w:rsidR="008917E0" w:rsidRPr="00A76C53" w:rsidRDefault="008917E0" w:rsidP="008917E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8917E0" w:rsidRPr="00A76C53" w:rsidRDefault="008917E0" w:rsidP="008917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8917E0" w:rsidRPr="00A76C53" w:rsidRDefault="008917E0" w:rsidP="008917E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8917E0" w:rsidRPr="00A76C53" w:rsidRDefault="008917E0" w:rsidP="008917E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8917E0" w:rsidRPr="00A76C53" w:rsidRDefault="008917E0" w:rsidP="008917E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8917E0" w:rsidRPr="00A76C53" w:rsidRDefault="008917E0" w:rsidP="008917E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8917E0" w:rsidRPr="00A76C53" w:rsidRDefault="008917E0" w:rsidP="008917E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8917E0" w:rsidRDefault="008917E0"/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B57F7A" w:rsidRPr="0060751A">
        <w:tc>
          <w:tcPr>
            <w:tcW w:w="558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B57F7A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Agricultural Economics (III)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types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Collective tenure systems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tenure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land tenure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collective tenure systems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the term land tenure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types of land tenure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collective systems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140-141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123-125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98-99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125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Individual Tenure System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types of individual tenure system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individual tenure systems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advantages and disadvantages of this tenure system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individual tenure systems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individual tenure system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advantages and disadvantages of the system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143-145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123-125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98-99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124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tenure and reform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Land Reforms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land reforms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land reforms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schemes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land reforms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types of land reforms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Explaining the various settlement scenes in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Title deeds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148-157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127-155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75-76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120-121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125-126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soil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that influence soil erosion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soil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that influence soil erosion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158-160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137-138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120-121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126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various agents of erosion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various agents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15-16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38-39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types of soil erosion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types of erosion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161-167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139-141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80-81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 erosion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river bank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effects of river bank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control measures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riverbank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effects of river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Bank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control measures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River bank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167-168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Mass wasting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solifluction</w:t>
            </w:r>
            <w:proofErr w:type="spellEnd"/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mass wasting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factors influencing mass wasting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mass wasting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influencing mass wasting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effects of mass wasting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168-173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conservation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control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Biological and cultural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Physical and structural control measures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biological, cultural physical and structural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Measures on soil erosion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biological, cultural, physical and structural measures of controlling soil erosion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Mesh wire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Poles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Quarry chips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Excavated areas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173-186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142-149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122-124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81-83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28-30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Soil and Water  Conservation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Water Harvesting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Name methods used to harvest water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water harvesting and conservation techniques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micro catchment and their uses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Naming methods used to harvest water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Describing water harvesting and conservation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micro catchment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their uses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Dams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Tanks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Reservoirs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Wells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Gutters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Ponds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187-191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149-159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81-82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124-125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Revision page 83-85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30-31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weed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 in various groups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weeds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192-201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161-164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63-64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classification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various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193-200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161-164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89</w:t>
            </w:r>
          </w:p>
          <w:p w:rsidR="0060751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63-64</w:t>
            </w:r>
          </w:p>
          <w:p w:rsidR="00B57F7A" w:rsidRPr="00B57F7A" w:rsidRDefault="00B57F7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4047" w:rsidRDefault="00AB4047">
      <w:r>
        <w:lastRenderedPageBreak/>
        <w:br w:type="page"/>
      </w:r>
    </w:p>
    <w:tbl>
      <w:tblPr>
        <w:tblpPr w:leftFromText="180" w:rightFromText="180" w:vertAnchor="page" w:horzAnchor="margin" w:tblpXSpec="center" w:tblpY="169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1012"/>
      </w:tblGrid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competitive abilities of weeds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Harmful effects of weeds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the various weeds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the various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the various weeds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200-202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159-161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87-88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73-74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89-90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64-65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Weeds and weed control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Weed control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mechanical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mechanical weed control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weed control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209-210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169-170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64-65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 and biological control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biological and cultural weed control method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biological and cultural weed control method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specimen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210-211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65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Chemical and legislative weed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control methods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Explain ways in which chemicals kill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classification of herbicides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precautions in using chemicals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herbicides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ways in which chemicals kill weeds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Stating the classifications of herbicides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factors affecting selectivity and effectiveness of herbicides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the precautions in using chemicals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herbicides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Weed specimen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203-208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Longhorn secondary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Agriculture form 3 pg 170,172-175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88-92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90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65-66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pest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pests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pest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213-214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mode of feeding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 based on crop part attacked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pests based on mode of feeding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 specimens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 on the basis of stage of growth classification (scientific)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Level of damage and place where they are found of habitat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214-215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177-178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Crop pests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pests and the stage, part of the crop attacked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 on the various basics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 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of pests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215-226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179-184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77-79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67-69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various pests and the stage part of the crop attacked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various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215-226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179-184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93-95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77-79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67-69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 control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harmful effects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Identify pest control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measures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effects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pests control measure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Photography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Pests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213-226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83-86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Teachers guide pg 60-63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70-75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cultural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cultural pest control measures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cultural pest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Control measures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Pesticides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228-230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185-186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63-70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79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71-72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mechanical pest control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mechanical pest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B57F7A" w:rsidRDefault="00B57F7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crop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226-227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biological pest control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biological pest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186-188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88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73-74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chemical methods of pest control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chemical methods of pest control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pests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attacked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crop pests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230-232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188-190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pests and disease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a plant disease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plant diseases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harmful effects of crop diseases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a plant diseases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 diseases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harmful effects of crop diseases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diseases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233-236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190-191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pest and diseases</w:t>
            </w: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 common crop diseases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Identifying common crop diseases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questions and answering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diseased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Fungicides 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233-241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82-84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 plant diseases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plant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diseased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233-238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191-197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96-99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 xml:space="preserve">Gateway Agriculture revision </w:t>
            </w:r>
            <w:r w:rsidRPr="00B57F7A">
              <w:rPr>
                <w:rFonts w:ascii="Times New Roman" w:hAnsi="Times New Roman"/>
                <w:sz w:val="20"/>
                <w:szCs w:val="20"/>
              </w:rPr>
              <w:lastRenderedPageBreak/>
              <w:t>paper 2 page 82-84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74-77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97-98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diseases</w:t>
            </w:r>
          </w:p>
        </w:tc>
        <w:tc>
          <w:tcPr>
            <w:tcW w:w="243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disease control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 out crop diseases control</w:t>
            </w:r>
          </w:p>
        </w:tc>
        <w:tc>
          <w:tcPr>
            <w:tcW w:w="252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disease control in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Carrying out crop disease control</w:t>
            </w: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751A" w:rsidRPr="0060751A" w:rsidRDefault="0060751A" w:rsidP="00B57F7A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disease crops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Fungicides</w:t>
            </w:r>
          </w:p>
          <w:p w:rsidR="0060751A" w:rsidRPr="0060751A" w:rsidRDefault="0060751A" w:rsidP="00B57F7A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KLB secondary Agriculture form 3 pg 239-240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Longhorn secondary Agriculture form 3 pg 182-184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Teachers guide pg 95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Golden tips agriculture page 77-78</w:t>
            </w:r>
          </w:p>
          <w:p w:rsidR="0060751A" w:rsidRPr="00B57F7A" w:rsidRDefault="0060751A" w:rsidP="00B57F7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F7A">
              <w:rPr>
                <w:rFonts w:ascii="Times New Roman" w:hAnsi="Times New Roman"/>
                <w:sz w:val="20"/>
                <w:szCs w:val="20"/>
              </w:rPr>
              <w:t>Access secondary Agriculture page 104-106</w:t>
            </w:r>
          </w:p>
        </w:tc>
        <w:tc>
          <w:tcPr>
            <w:tcW w:w="1012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396" w:rsidRPr="0060751A">
        <w:tc>
          <w:tcPr>
            <w:tcW w:w="558" w:type="dxa"/>
          </w:tcPr>
          <w:p w:rsidR="00032396" w:rsidRPr="0060751A" w:rsidRDefault="00032396" w:rsidP="0003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32396" w:rsidRPr="0060751A" w:rsidRDefault="00032396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032396" w:rsidRPr="00032396" w:rsidRDefault="00032396" w:rsidP="0003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12" w:type="dxa"/>
          </w:tcPr>
          <w:p w:rsidR="00032396" w:rsidRPr="0060751A" w:rsidRDefault="00032396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396" w:rsidRPr="0060751A">
        <w:tc>
          <w:tcPr>
            <w:tcW w:w="558" w:type="dxa"/>
          </w:tcPr>
          <w:p w:rsidR="00032396" w:rsidRPr="0060751A" w:rsidRDefault="00032396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032396" w:rsidRPr="0060751A" w:rsidRDefault="00032396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032396" w:rsidRPr="00032396" w:rsidRDefault="00032396" w:rsidP="0003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12" w:type="dxa"/>
          </w:tcPr>
          <w:p w:rsidR="00032396" w:rsidRPr="0060751A" w:rsidRDefault="00032396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396" w:rsidRPr="0060751A">
        <w:tc>
          <w:tcPr>
            <w:tcW w:w="558" w:type="dxa"/>
          </w:tcPr>
          <w:p w:rsidR="00032396" w:rsidRDefault="00032396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032396" w:rsidRPr="0060751A" w:rsidRDefault="00032396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032396" w:rsidRPr="00032396" w:rsidRDefault="00032396" w:rsidP="0003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032396" w:rsidRPr="0060751A" w:rsidRDefault="00032396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032396" w:rsidRPr="00A76C53" w:rsidRDefault="00032396" w:rsidP="0003239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032396" w:rsidRPr="00A76C53" w:rsidRDefault="00032396" w:rsidP="0003239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8C1F46">
        <w:rPr>
          <w:rFonts w:ascii="Times New Roman" w:hAnsi="Times New Roman"/>
          <w:b/>
          <w:sz w:val="32"/>
        </w:rPr>
        <w:t xml:space="preserve"> </w:t>
      </w:r>
      <w:r w:rsidR="0086733C">
        <w:rPr>
          <w:rFonts w:ascii="Times New Roman" w:hAnsi="Times New Roman"/>
          <w:b/>
          <w:sz w:val="32"/>
        </w:rPr>
        <w:t>2016</w:t>
      </w:r>
    </w:p>
    <w:p w:rsidR="00032396" w:rsidRPr="00A76C53" w:rsidRDefault="00032396" w:rsidP="00032396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</w:p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</w:p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</w:p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</w:p>
    <w:p w:rsidR="00032396" w:rsidRPr="00A76C53" w:rsidRDefault="00032396" w:rsidP="00032396">
      <w:pPr>
        <w:spacing w:line="240" w:lineRule="auto"/>
        <w:ind w:left="-720" w:right="-720"/>
        <w:rPr>
          <w:rFonts w:ascii="Times New Roman" w:hAnsi="Times New Roman"/>
        </w:rPr>
      </w:pPr>
    </w:p>
    <w:p w:rsidR="00032396" w:rsidRPr="00A76C53" w:rsidRDefault="00032396" w:rsidP="00032396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032396" w:rsidRPr="00A76C53" w:rsidRDefault="00032396" w:rsidP="000323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A76C53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032396" w:rsidRPr="00A76C53" w:rsidRDefault="00032396" w:rsidP="0003239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032396" w:rsidRPr="00A76C53" w:rsidRDefault="00032396" w:rsidP="0003239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A76C53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032396" w:rsidRPr="00A76C53" w:rsidRDefault="00032396" w:rsidP="0003239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Top Mark Agriculture</w:t>
      </w:r>
    </w:p>
    <w:p w:rsidR="00032396" w:rsidRPr="00A76C53" w:rsidRDefault="00032396" w:rsidP="0003239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KLB Secondary Agriculture</w:t>
      </w:r>
    </w:p>
    <w:p w:rsidR="00032396" w:rsidRPr="00A76C53" w:rsidRDefault="00032396" w:rsidP="0003239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A76C53">
        <w:rPr>
          <w:rFonts w:ascii="Times New Roman" w:hAnsi="Times New Roman"/>
          <w:sz w:val="24"/>
          <w:szCs w:val="20"/>
        </w:rPr>
        <w:t>Teacher’s Guide</w:t>
      </w:r>
    </w:p>
    <w:p w:rsidR="00032396" w:rsidRDefault="00032396"/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B57F7A" w:rsidRPr="0060751A">
        <w:tc>
          <w:tcPr>
            <w:tcW w:w="558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B57F7A" w:rsidRPr="00E41834" w:rsidRDefault="00B57F7A" w:rsidP="00B57F7A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B57F7A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B57F7A" w:rsidRPr="00497EBB" w:rsidRDefault="00B57F7A" w:rsidP="00B57F7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B57F7A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B57F7A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</w:p>
          <w:p w:rsidR="00B57F7A" w:rsidRPr="00497EBB" w:rsidRDefault="00B57F7A" w:rsidP="00B57F7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 (VI)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maize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of maize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maize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Describe, field establishments, management and harvesting maize &amp; marketing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hybrids composites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management harvesting and field establishment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maize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farms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242-250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200-202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52,54,55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57-58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millet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hybrids, composites and cutting of millet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 of millet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establishment, management, harvesting and marketing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 management harvesting and marketing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Naming the hybrids, composites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cultwas</w:t>
            </w:r>
            <w:proofErr w:type="spellEnd"/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 of millet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201-214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82-84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58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sorghum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Name composites, hybrids, cultivar of sorghum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sorghum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marketing and harvesting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Naming the hybrids, composite cultivars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ecological requirement of sorghum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establishment management, harvesting and marketing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 samples of sorghum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201-204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84-85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Access secondary Agriculture page 59-60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Crop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Production of Beans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varieties of beans grown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varieties of beans grown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ecological requirements of maize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field establishment management and harvesting marketing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varieties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ecological requirements of maize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field establishment, harvesting and marketing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Seed samples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250-255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214-215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59-60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Gross Margin of Crop enterprises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Compare and contrast the gross margin of maize/millet, sorghum and beans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Comparing and contrasting gross margins of maize, millet, sorghum and beans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243-268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218-219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101-102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56-58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57-63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harvesting of cotton, pyrethrum and sugarcane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cotton, pyrethrum and sugarcane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263-264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221-224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102-103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58-59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85-87,79-90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Access secondary Agriculture page 57-63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cotton, sugarcane, pyrethrum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 harvesting of cotton, pyrethrum and sugar cane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cotton, pyrethrum and sugarcane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harvesting tools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264-266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224-226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 production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Harvesting of tea and coffee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harvesting of tea and coffee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harvesting of tea and coffee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Harvesting tools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226-268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226-228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103-105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88-89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Crops forage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classifications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pastures and forage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 pastures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pastures and forage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Classifying pastures &amp; forage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 charts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establishment management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pasture establishment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Describe pasture management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establishment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pasture management note taking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272-276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234-236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Teachers guide pg 106-107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Pastures utilizations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various methods of pasture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various methods of pastures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Utilization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pastures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277-280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326-340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Grazing methods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 the two grazing methods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advantages and disadvantages of each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Explaining the two grazing methods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Stating the advantages and disadvantages of each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280-283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agriculture page 73-74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110-111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Folder crops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Napier grass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State the ecological requirements of Napier grass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field establishment, management and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Napier grass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Samples of folder crop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283-287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241-242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94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Sorghum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 under ecological requirements, establishment, management and utilization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sorghum under ecological requirements establishment, management and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Describing the field production of sorghum and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Guatemala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grass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Photographs of forage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269-272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Longhorn secondary Agriculture form 3 pg 242-244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Kales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Edible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Canaa</w:t>
            </w:r>
            <w:proofErr w:type="spellEnd"/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kales under ecological requirements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folder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 of fodder crops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291-292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244-245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89-90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75-76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of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under ecological requirements, establishment and utilization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smartTag w:uri="urn:schemas-microsoft-com:office:smarttags" w:element="country-region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 under ecological, requirement establishment, management and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the production of </w:t>
            </w:r>
            <w:smartTag w:uri="urn:schemas-microsoft-com:office:smarttags" w:element="place">
              <w:smartTag w:uri="urn:schemas-microsoft-com:office:smarttags" w:element="City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Lucerne</w:t>
                </w:r>
              </w:smartTag>
              <w:r w:rsidRPr="0060751A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60751A">
              <w:rPr>
                <w:rFonts w:ascii="Times New Roman" w:hAnsi="Times New Roman"/>
                <w:sz w:val="20"/>
                <w:szCs w:val="20"/>
              </w:rPr>
              <w:t xml:space="preserve"> white clover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Specimens of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269-272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230-234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59-60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Fodder crops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Disodium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Marigold 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production of disodium under ecological requirements establishment,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management and utilization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production of marigold under ecological requirements and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field production of disodium and marigold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fodder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295-297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247-248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Golden tips agriculture page 112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77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Crops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Agroforestry</w:t>
            </w:r>
            <w:proofErr w:type="spellEnd"/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agroforestry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under ecological requirement, management and utilization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agro forestry tree/bushes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fodder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forage crops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297-299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248-249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86,99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Forage Conservation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Define lay making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silage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standing lay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lay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making of lay silage and standing lay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Tools used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Specimens of lay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Silage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250-253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112-113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Health Livestock Diseases (III)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Terms used in livestock diseases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E.C.F (East Coast Fever)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Define terms used in livestock diseases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 symptoms and control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East Coast Fever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Diagrams in the students book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Cattle dip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308-312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114-116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106-107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3ABB" w:rsidRDefault="00EC3ABB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Anaplasmosis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the cause, symptoms and control of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anaplasmosis</w:t>
            </w:r>
            <w:proofErr w:type="spellEnd"/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anaplasmosis</w:t>
            </w:r>
            <w:proofErr w:type="spellEnd"/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Protozoan diseases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Coccidiosis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of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coccidiosisis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coccidiosisis</w:t>
            </w:r>
            <w:proofErr w:type="spellEnd"/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312-313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Tryponosomiasis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of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Trypanosomiasis</w:t>
            </w:r>
            <w:proofErr w:type="spellEnd"/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trypanosomiasis</w:t>
            </w:r>
            <w:proofErr w:type="spellEnd"/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257-258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204-205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Bacteria diseases 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typhoid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typhoid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typhoid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Farm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317-318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259-260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rot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foot rot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foot rot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affected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318-319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260-261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205-206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Health (III) diseases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diseases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Contagious abortion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control of contagious abortion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contagious abortion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319-320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206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scours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causes, symptoms and the control of scours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scours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Farm (Livestock)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320-321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261-262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314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Access secondary revision page 206-207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Bacterial Black quarter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Mastitis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mastitis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symptoms and control of black quarter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mastitis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black quarter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affected animals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321-322,315-317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263-264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207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Anthrax Pneumonia 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anthrax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pneumonia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Anthrax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the pneumonia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on the students books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312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256-257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67-71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208-209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Viral Diseases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Foot &amp; Mouth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Rinderpest</w:t>
            </w:r>
            <w:proofErr w:type="spellEnd"/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 and control of foot and mouth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 and control of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Rinderpest</w:t>
            </w:r>
            <w:proofErr w:type="spellEnd"/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foot and mouth and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Rinderpest</w:t>
            </w:r>
            <w:proofErr w:type="spellEnd"/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 of the animal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325-326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267-269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116-117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209-210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3ABB" w:rsidRDefault="00EC3ABB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a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smartTag w:uri="urn:schemas-microsoft-com:office:smarttags" w:element="City">
              <w:smartTag w:uri="urn:schemas-microsoft-com:office:smarttags" w:element="place">
                <w:r w:rsidRPr="0060751A">
                  <w:rPr>
                    <w:rFonts w:ascii="Times New Roman" w:hAnsi="Times New Roman"/>
                    <w:sz w:val="20"/>
                    <w:szCs w:val="20"/>
                  </w:rPr>
                  <w:t>new castle</w:t>
                </w:r>
              </w:smartTag>
            </w:smartTag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326-327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71-74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316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210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Fowl Pox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cause, symptoms and control of fowl pox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fowl pox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affected animal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327-329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269-270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Gumboro</w:t>
            </w:r>
            <w:proofErr w:type="spellEnd"/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symptoms and control of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Gumboro</w:t>
            </w:r>
            <w:proofErr w:type="spellEnd"/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Gumboro</w:t>
            </w:r>
            <w:proofErr w:type="spellEnd"/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affected animal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329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271-272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117-118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315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211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Diseases</w:t>
            </w: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African Swine Fever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Describe cause, symptom and control of African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Swine Fever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African Swine Fever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3 pg 330-332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lastRenderedPageBreak/>
              <w:t>Teachers guide pg 118-119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Nutritional disorders</w:t>
            </w: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Milk fever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causes, symptoms and control, treatment of milk fever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milk fever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Livestock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330-332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558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51A" w:rsidRPr="0060751A" w:rsidRDefault="0060751A" w:rsidP="0060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Bloat</w:t>
            </w:r>
          </w:p>
        </w:tc>
        <w:tc>
          <w:tcPr>
            <w:tcW w:w="243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Describe the cause, symptom and the control of bloat</w:t>
            </w:r>
          </w:p>
        </w:tc>
        <w:tc>
          <w:tcPr>
            <w:tcW w:w="252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Describing bloat diseases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Drawing the process of control using surgical means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0751A" w:rsidRPr="0060751A" w:rsidRDefault="0060751A" w:rsidP="00CE49CD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Troca</w:t>
            </w:r>
            <w:proofErr w:type="spellEnd"/>
            <w:r w:rsidRPr="0060751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60751A">
              <w:rPr>
                <w:rFonts w:ascii="Times New Roman" w:hAnsi="Times New Roman"/>
                <w:sz w:val="20"/>
                <w:szCs w:val="20"/>
              </w:rPr>
              <w:t>canular</w:t>
            </w:r>
            <w:proofErr w:type="spellEnd"/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Photographs of the animals with the disease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60751A" w:rsidRPr="0060751A" w:rsidRDefault="0060751A" w:rsidP="00CE49CD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60751A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610" w:type="dxa"/>
          </w:tcPr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KLB secondary Agriculture form 3 pg 332-333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Longhorn secondary Agriculture form 3 pg 272-273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Teachers guide pg 118-119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Gateway Agriculture revision paper 2 page 66-67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Golden tips agriculture page 317</w:t>
            </w:r>
          </w:p>
          <w:p w:rsidR="0060751A" w:rsidRPr="00CE49CD" w:rsidRDefault="0060751A" w:rsidP="00CE49CD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CE49CD">
              <w:rPr>
                <w:rFonts w:ascii="Times New Roman" w:hAnsi="Times New Roman"/>
                <w:sz w:val="20"/>
                <w:szCs w:val="20"/>
              </w:rPr>
              <w:t>Access secondary revision page 212</w:t>
            </w:r>
          </w:p>
        </w:tc>
        <w:tc>
          <w:tcPr>
            <w:tcW w:w="990" w:type="dxa"/>
          </w:tcPr>
          <w:p w:rsidR="0060751A" w:rsidRPr="0060751A" w:rsidRDefault="0060751A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51A" w:rsidRPr="0060751A">
        <w:tc>
          <w:tcPr>
            <w:tcW w:w="15408" w:type="dxa"/>
            <w:gridSpan w:val="9"/>
          </w:tcPr>
          <w:p w:rsidR="0060751A" w:rsidRPr="0060751A" w:rsidRDefault="00032396" w:rsidP="0060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                                                                                                                                                  EXAMINATION</w:t>
            </w:r>
          </w:p>
        </w:tc>
      </w:tr>
    </w:tbl>
    <w:p w:rsidR="0060751A" w:rsidRDefault="0060751A" w:rsidP="00EC3ABB"/>
    <w:sectPr w:rsidR="0060751A" w:rsidSect="004211B4">
      <w:headerReference w:type="default" r:id="rId8"/>
      <w:footerReference w:type="even" r:id="rId9"/>
      <w:footerReference w:type="default" r:id="rId10"/>
      <w:pgSz w:w="15840" w:h="12240" w:orient="landscape" w:code="1"/>
      <w:pgMar w:top="1152" w:right="1008" w:bottom="1152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A0" w:rsidRDefault="00020DA0" w:rsidP="000A2582">
      <w:pPr>
        <w:spacing w:after="0" w:line="240" w:lineRule="auto"/>
      </w:pPr>
      <w:r>
        <w:separator/>
      </w:r>
    </w:p>
  </w:endnote>
  <w:endnote w:type="continuationSeparator" w:id="1">
    <w:p w:rsidR="00020DA0" w:rsidRDefault="00020DA0" w:rsidP="000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DF" w:rsidRDefault="00174B11" w:rsidP="00CC3D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7E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EDF" w:rsidRDefault="00EB7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DF" w:rsidRDefault="00174B11" w:rsidP="00CC3D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7E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33C">
      <w:rPr>
        <w:rStyle w:val="PageNumber"/>
        <w:noProof/>
      </w:rPr>
      <w:t>37</w:t>
    </w:r>
    <w:r>
      <w:rPr>
        <w:rStyle w:val="PageNumber"/>
      </w:rPr>
      <w:fldChar w:fldCharType="end"/>
    </w:r>
  </w:p>
  <w:p w:rsidR="005F5E78" w:rsidRDefault="005F5E78" w:rsidP="005F5E78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EB7EDF" w:rsidRDefault="00EB7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A0" w:rsidRDefault="00020DA0" w:rsidP="000A2582">
      <w:pPr>
        <w:spacing w:after="0" w:line="240" w:lineRule="auto"/>
      </w:pPr>
      <w:r>
        <w:separator/>
      </w:r>
    </w:p>
  </w:footnote>
  <w:footnote w:type="continuationSeparator" w:id="1">
    <w:p w:rsidR="00020DA0" w:rsidRDefault="00020DA0" w:rsidP="000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7A" w:rsidRDefault="00B57F7A" w:rsidP="002A6D80">
    <w:pPr>
      <w:pStyle w:val="Header"/>
      <w:tabs>
        <w:tab w:val="clear" w:pos="4680"/>
        <w:tab w:val="clear" w:pos="9360"/>
        <w:tab w:val="left" w:pos="97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D2E"/>
    <w:multiLevelType w:val="hybridMultilevel"/>
    <w:tmpl w:val="FB50B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2725A"/>
    <w:multiLevelType w:val="hybridMultilevel"/>
    <w:tmpl w:val="60BA1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14587A"/>
    <w:rsid w:val="0001281B"/>
    <w:rsid w:val="00020DA0"/>
    <w:rsid w:val="00024D0E"/>
    <w:rsid w:val="00032396"/>
    <w:rsid w:val="00067179"/>
    <w:rsid w:val="000734DB"/>
    <w:rsid w:val="000920D2"/>
    <w:rsid w:val="000947C1"/>
    <w:rsid w:val="000A2582"/>
    <w:rsid w:val="000A46F6"/>
    <w:rsid w:val="000D0D8B"/>
    <w:rsid w:val="000D1414"/>
    <w:rsid w:val="000F2F54"/>
    <w:rsid w:val="000F7E3E"/>
    <w:rsid w:val="00100B56"/>
    <w:rsid w:val="00136B99"/>
    <w:rsid w:val="00143447"/>
    <w:rsid w:val="0014583F"/>
    <w:rsid w:val="0014587A"/>
    <w:rsid w:val="001600AF"/>
    <w:rsid w:val="00174B11"/>
    <w:rsid w:val="001811C2"/>
    <w:rsid w:val="001B029D"/>
    <w:rsid w:val="001C5CFE"/>
    <w:rsid w:val="001C6421"/>
    <w:rsid w:val="001E3703"/>
    <w:rsid w:val="001F2C3C"/>
    <w:rsid w:val="0020153B"/>
    <w:rsid w:val="00212AEC"/>
    <w:rsid w:val="00215E83"/>
    <w:rsid w:val="00236354"/>
    <w:rsid w:val="00261527"/>
    <w:rsid w:val="00265534"/>
    <w:rsid w:val="00280888"/>
    <w:rsid w:val="0028516D"/>
    <w:rsid w:val="0028651C"/>
    <w:rsid w:val="002A6D80"/>
    <w:rsid w:val="002A6F59"/>
    <w:rsid w:val="002C267D"/>
    <w:rsid w:val="002D7FA3"/>
    <w:rsid w:val="002E612E"/>
    <w:rsid w:val="002F36A0"/>
    <w:rsid w:val="00316355"/>
    <w:rsid w:val="0032031C"/>
    <w:rsid w:val="00327203"/>
    <w:rsid w:val="00347787"/>
    <w:rsid w:val="003477AA"/>
    <w:rsid w:val="003507DC"/>
    <w:rsid w:val="00352DD0"/>
    <w:rsid w:val="0037432C"/>
    <w:rsid w:val="003951FA"/>
    <w:rsid w:val="003A238D"/>
    <w:rsid w:val="003A268E"/>
    <w:rsid w:val="003C295E"/>
    <w:rsid w:val="003D01F8"/>
    <w:rsid w:val="003D3287"/>
    <w:rsid w:val="004017E2"/>
    <w:rsid w:val="00410347"/>
    <w:rsid w:val="00415122"/>
    <w:rsid w:val="004211B4"/>
    <w:rsid w:val="00422797"/>
    <w:rsid w:val="004273D9"/>
    <w:rsid w:val="00433F80"/>
    <w:rsid w:val="00457A74"/>
    <w:rsid w:val="00463E80"/>
    <w:rsid w:val="00474AEB"/>
    <w:rsid w:val="004759FA"/>
    <w:rsid w:val="00495F4E"/>
    <w:rsid w:val="00496106"/>
    <w:rsid w:val="004A4C31"/>
    <w:rsid w:val="004B1C4D"/>
    <w:rsid w:val="004C4EED"/>
    <w:rsid w:val="004C76E0"/>
    <w:rsid w:val="004D613C"/>
    <w:rsid w:val="005071DA"/>
    <w:rsid w:val="00517FC0"/>
    <w:rsid w:val="00520162"/>
    <w:rsid w:val="005211BD"/>
    <w:rsid w:val="00534D41"/>
    <w:rsid w:val="00537B01"/>
    <w:rsid w:val="00540623"/>
    <w:rsid w:val="00541056"/>
    <w:rsid w:val="00553E2F"/>
    <w:rsid w:val="00581A80"/>
    <w:rsid w:val="005878C9"/>
    <w:rsid w:val="00592EAB"/>
    <w:rsid w:val="005B1C0E"/>
    <w:rsid w:val="005B4892"/>
    <w:rsid w:val="005C2522"/>
    <w:rsid w:val="005C406C"/>
    <w:rsid w:val="005C4510"/>
    <w:rsid w:val="005C5D35"/>
    <w:rsid w:val="005D4462"/>
    <w:rsid w:val="005D7E28"/>
    <w:rsid w:val="005F193A"/>
    <w:rsid w:val="005F37B0"/>
    <w:rsid w:val="005F5E78"/>
    <w:rsid w:val="00602838"/>
    <w:rsid w:val="006028B8"/>
    <w:rsid w:val="00604FA0"/>
    <w:rsid w:val="0060751A"/>
    <w:rsid w:val="00615ADF"/>
    <w:rsid w:val="00626092"/>
    <w:rsid w:val="00640C38"/>
    <w:rsid w:val="00640F03"/>
    <w:rsid w:val="0064767D"/>
    <w:rsid w:val="00651905"/>
    <w:rsid w:val="00660DBF"/>
    <w:rsid w:val="006640D8"/>
    <w:rsid w:val="00670616"/>
    <w:rsid w:val="006725B2"/>
    <w:rsid w:val="006761C0"/>
    <w:rsid w:val="00696FEC"/>
    <w:rsid w:val="006B21D4"/>
    <w:rsid w:val="006C3802"/>
    <w:rsid w:val="006D176B"/>
    <w:rsid w:val="006F6989"/>
    <w:rsid w:val="00760B15"/>
    <w:rsid w:val="0076350F"/>
    <w:rsid w:val="00763D5F"/>
    <w:rsid w:val="00765958"/>
    <w:rsid w:val="00785B9D"/>
    <w:rsid w:val="007C548B"/>
    <w:rsid w:val="007E220F"/>
    <w:rsid w:val="007F31A6"/>
    <w:rsid w:val="00804817"/>
    <w:rsid w:val="00812C17"/>
    <w:rsid w:val="00827AEC"/>
    <w:rsid w:val="00853378"/>
    <w:rsid w:val="0086733C"/>
    <w:rsid w:val="008726D0"/>
    <w:rsid w:val="008917E0"/>
    <w:rsid w:val="00892FDE"/>
    <w:rsid w:val="008A42AF"/>
    <w:rsid w:val="008B411E"/>
    <w:rsid w:val="008C1F46"/>
    <w:rsid w:val="008F01E4"/>
    <w:rsid w:val="008F5273"/>
    <w:rsid w:val="00905BB1"/>
    <w:rsid w:val="00906FAD"/>
    <w:rsid w:val="00924FBD"/>
    <w:rsid w:val="00951627"/>
    <w:rsid w:val="00974702"/>
    <w:rsid w:val="00975A24"/>
    <w:rsid w:val="009B3824"/>
    <w:rsid w:val="009B39B9"/>
    <w:rsid w:val="009C4E02"/>
    <w:rsid w:val="009C5E64"/>
    <w:rsid w:val="009C661E"/>
    <w:rsid w:val="009C772F"/>
    <w:rsid w:val="009F09A1"/>
    <w:rsid w:val="00A03477"/>
    <w:rsid w:val="00A13CBB"/>
    <w:rsid w:val="00A207A2"/>
    <w:rsid w:val="00A26AA1"/>
    <w:rsid w:val="00A3081A"/>
    <w:rsid w:val="00A37CE6"/>
    <w:rsid w:val="00A64AD6"/>
    <w:rsid w:val="00A65403"/>
    <w:rsid w:val="00AA6A2C"/>
    <w:rsid w:val="00AB06E2"/>
    <w:rsid w:val="00AB4047"/>
    <w:rsid w:val="00AC4EED"/>
    <w:rsid w:val="00AC5EA9"/>
    <w:rsid w:val="00AC5FE8"/>
    <w:rsid w:val="00AE15E8"/>
    <w:rsid w:val="00AE5A8B"/>
    <w:rsid w:val="00AE5EAC"/>
    <w:rsid w:val="00AF5830"/>
    <w:rsid w:val="00AF78E4"/>
    <w:rsid w:val="00B00478"/>
    <w:rsid w:val="00B018F6"/>
    <w:rsid w:val="00B518B7"/>
    <w:rsid w:val="00B57F7A"/>
    <w:rsid w:val="00B6311A"/>
    <w:rsid w:val="00B66E51"/>
    <w:rsid w:val="00B85678"/>
    <w:rsid w:val="00B87445"/>
    <w:rsid w:val="00BA0286"/>
    <w:rsid w:val="00BC149B"/>
    <w:rsid w:val="00BE51AA"/>
    <w:rsid w:val="00BF1227"/>
    <w:rsid w:val="00BF1DE9"/>
    <w:rsid w:val="00C07D03"/>
    <w:rsid w:val="00C15A18"/>
    <w:rsid w:val="00C171AB"/>
    <w:rsid w:val="00C55DB9"/>
    <w:rsid w:val="00C608F5"/>
    <w:rsid w:val="00C62229"/>
    <w:rsid w:val="00C76D17"/>
    <w:rsid w:val="00C84109"/>
    <w:rsid w:val="00CA7C3F"/>
    <w:rsid w:val="00CC3D65"/>
    <w:rsid w:val="00CC57E1"/>
    <w:rsid w:val="00CD1B00"/>
    <w:rsid w:val="00CD58A2"/>
    <w:rsid w:val="00CD5FFF"/>
    <w:rsid w:val="00CE3CBF"/>
    <w:rsid w:val="00CE49CD"/>
    <w:rsid w:val="00CF062A"/>
    <w:rsid w:val="00D00485"/>
    <w:rsid w:val="00D012CD"/>
    <w:rsid w:val="00D12A41"/>
    <w:rsid w:val="00D13364"/>
    <w:rsid w:val="00D46320"/>
    <w:rsid w:val="00D466F9"/>
    <w:rsid w:val="00D61E34"/>
    <w:rsid w:val="00D6273D"/>
    <w:rsid w:val="00D66CCB"/>
    <w:rsid w:val="00D67A6E"/>
    <w:rsid w:val="00D7111F"/>
    <w:rsid w:val="00DA311A"/>
    <w:rsid w:val="00DB2F58"/>
    <w:rsid w:val="00DC6441"/>
    <w:rsid w:val="00DD107F"/>
    <w:rsid w:val="00DD26B9"/>
    <w:rsid w:val="00DD6D78"/>
    <w:rsid w:val="00DE0947"/>
    <w:rsid w:val="00DF3B80"/>
    <w:rsid w:val="00E07AC3"/>
    <w:rsid w:val="00E10D8C"/>
    <w:rsid w:val="00E11A61"/>
    <w:rsid w:val="00E13429"/>
    <w:rsid w:val="00E14DDB"/>
    <w:rsid w:val="00E2098F"/>
    <w:rsid w:val="00E43678"/>
    <w:rsid w:val="00E60884"/>
    <w:rsid w:val="00E622A8"/>
    <w:rsid w:val="00E707A3"/>
    <w:rsid w:val="00E72B95"/>
    <w:rsid w:val="00E7359C"/>
    <w:rsid w:val="00E76495"/>
    <w:rsid w:val="00E84707"/>
    <w:rsid w:val="00E956B5"/>
    <w:rsid w:val="00E9656B"/>
    <w:rsid w:val="00EA7626"/>
    <w:rsid w:val="00EB7EDF"/>
    <w:rsid w:val="00EC0890"/>
    <w:rsid w:val="00EC3ABB"/>
    <w:rsid w:val="00EC7D9F"/>
    <w:rsid w:val="00F20A68"/>
    <w:rsid w:val="00F23C33"/>
    <w:rsid w:val="00F25E64"/>
    <w:rsid w:val="00F36D54"/>
    <w:rsid w:val="00F36FF9"/>
    <w:rsid w:val="00F374D4"/>
    <w:rsid w:val="00F61D30"/>
    <w:rsid w:val="00F96B9C"/>
    <w:rsid w:val="00FC1ABD"/>
    <w:rsid w:val="00FC2A19"/>
    <w:rsid w:val="00FC4585"/>
    <w:rsid w:val="00FE508B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222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42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29"/>
    <w:rPr>
      <w:rFonts w:ascii="Cambria" w:eastAsia="Times New Roman" w:hAnsi="Cambria" w:cs="Times New Roman"/>
      <w:i/>
      <w:iCs/>
      <w:color w:val="243F60"/>
    </w:rPr>
  </w:style>
  <w:style w:type="character" w:customStyle="1" w:styleId="messagebody">
    <w:name w:val="messagebody"/>
    <w:basedOn w:val="DefaultParagraphFont"/>
    <w:rsid w:val="00C62229"/>
  </w:style>
  <w:style w:type="paragraph" w:styleId="Header">
    <w:name w:val="header"/>
    <w:basedOn w:val="Normal"/>
    <w:link w:val="Head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82"/>
  </w:style>
  <w:style w:type="paragraph" w:styleId="Footer">
    <w:name w:val="footer"/>
    <w:aliases w:val=" Char"/>
    <w:basedOn w:val="Normal"/>
    <w:link w:val="Foot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A2582"/>
  </w:style>
  <w:style w:type="paragraph" w:styleId="BodyText">
    <w:name w:val="Body Text"/>
    <w:basedOn w:val="Normal"/>
    <w:rsid w:val="00B57F7A"/>
    <w:pPr>
      <w:spacing w:after="120"/>
    </w:pPr>
  </w:style>
  <w:style w:type="paragraph" w:styleId="BodyText3">
    <w:name w:val="Body Text 3"/>
    <w:basedOn w:val="Normal"/>
    <w:rsid w:val="00B57F7A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57F7A"/>
    <w:pPr>
      <w:spacing w:after="120" w:line="480" w:lineRule="auto"/>
    </w:pPr>
  </w:style>
  <w:style w:type="paragraph" w:styleId="ListContinue">
    <w:name w:val="List Continue"/>
    <w:basedOn w:val="Normal"/>
    <w:rsid w:val="00CE49CD"/>
    <w:pPr>
      <w:spacing w:after="120"/>
      <w:ind w:left="360"/>
    </w:pPr>
  </w:style>
  <w:style w:type="character" w:styleId="PageNumber">
    <w:name w:val="page number"/>
    <w:basedOn w:val="DefaultParagraphFont"/>
    <w:rsid w:val="00EB7EDF"/>
  </w:style>
  <w:style w:type="character" w:styleId="Hyperlink">
    <w:name w:val="Hyperlink"/>
    <w:basedOn w:val="DefaultParagraphFont"/>
    <w:rsid w:val="008C1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8758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 FORM 2 SCHEMES OF WORK – TERM 1</vt:lpstr>
    </vt:vector>
  </TitlesOfParts>
  <Company/>
  <LinksUpToDate>false</LinksUpToDate>
  <CharactersWithSpaces>58562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 FORM 2 SCHEMES OF WORK – TERM 1</dc:title>
  <dc:subject/>
  <dc:creator>TEEHA</dc:creator>
  <cp:keywords/>
  <dc:description/>
  <cp:lastModifiedBy>Associates</cp:lastModifiedBy>
  <cp:revision>3</cp:revision>
  <cp:lastPrinted>2012-02-13T23:02:00Z</cp:lastPrinted>
  <dcterms:created xsi:type="dcterms:W3CDTF">2016-01-11T10:33:00Z</dcterms:created>
  <dcterms:modified xsi:type="dcterms:W3CDTF">2016-01-11T11:15:00Z</dcterms:modified>
</cp:coreProperties>
</file>