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37" w:rsidRPr="00BD5F0E" w:rsidRDefault="008D6737" w:rsidP="00BD5F0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D5F0E">
        <w:rPr>
          <w:b/>
          <w:sz w:val="36"/>
          <w:szCs w:val="36"/>
        </w:rPr>
        <w:t>MARKING SCHEME</w:t>
      </w:r>
    </w:p>
    <w:p w:rsidR="008D6737" w:rsidRDefault="008D6737">
      <w:r>
        <w:t xml:space="preserve">1a) </w:t>
      </w:r>
      <w:r w:rsidR="00BD5F0E">
        <w:t xml:space="preserve">  </w:t>
      </w:r>
      <w:r>
        <w:t xml:space="preserve">A drug is any natural or man-made substances </w:t>
      </w:r>
      <w:r w:rsidR="00C120C8">
        <w:t xml:space="preserve">that in some way changes the way in which our body </w:t>
      </w:r>
      <w:r w:rsidR="00BD5F0E">
        <w:t xml:space="preserve">   </w:t>
      </w:r>
      <w:r w:rsidR="00C120C8">
        <w:t>works.</w:t>
      </w:r>
    </w:p>
    <w:p w:rsidR="00C120C8" w:rsidRDefault="00C120C8">
      <w:r>
        <w:t xml:space="preserve">  </w:t>
      </w:r>
      <w:r w:rsidR="00EF1E1D">
        <w:t xml:space="preserve">b) </w:t>
      </w:r>
      <w:r w:rsidR="00BD5F0E">
        <w:t xml:space="preserve"> </w:t>
      </w:r>
      <w:r w:rsidR="00EF1E1D">
        <w:t>Drug</w:t>
      </w:r>
      <w:r>
        <w:t xml:space="preserve"> abuse is the use of a drug for any </w:t>
      </w:r>
      <w:r w:rsidR="00EF1E1D">
        <w:t>purpose other</w:t>
      </w:r>
      <w:r>
        <w:t xml:space="preserve"> than for which is intended.</w:t>
      </w:r>
    </w:p>
    <w:p w:rsidR="00C120C8" w:rsidRDefault="00C120C8">
      <w:r>
        <w:t xml:space="preserve">   </w:t>
      </w:r>
      <w:r w:rsidR="00EF1E1D">
        <w:t xml:space="preserve">c) </w:t>
      </w:r>
      <w:r w:rsidR="00BD5F0E">
        <w:t xml:space="preserve">  </w:t>
      </w:r>
      <w:r w:rsidR="00EF1E1D">
        <w:t>Hallucination</w:t>
      </w:r>
      <w:r>
        <w:t xml:space="preserve"> -----something that you think you can see </w:t>
      </w:r>
      <w:r w:rsidR="00EF1E1D">
        <w:t>or hear</w:t>
      </w:r>
      <w:r>
        <w:t xml:space="preserve"> that is not </w:t>
      </w:r>
      <w:r w:rsidR="00EF1E1D">
        <w:t>really there</w:t>
      </w:r>
      <w:r>
        <w:t>, especially</w:t>
      </w:r>
    </w:p>
    <w:p w:rsidR="00C120C8" w:rsidRDefault="00C120C8">
      <w:r>
        <w:t xml:space="preserve">    </w:t>
      </w:r>
      <w:r w:rsidR="00BD5F0E">
        <w:t xml:space="preserve">    </w:t>
      </w:r>
      <w:r w:rsidR="00EF1E1D">
        <w:t>because of</w:t>
      </w:r>
      <w:r>
        <w:t xml:space="preserve"> an illness or the effect of drugs.</w:t>
      </w:r>
    </w:p>
    <w:p w:rsidR="00C120C8" w:rsidRDefault="00C120C8">
      <w:r>
        <w:t xml:space="preserve">    </w:t>
      </w:r>
      <w:r w:rsidR="00EF1E1D">
        <w:t>d) Any</w:t>
      </w:r>
      <w:r>
        <w:t xml:space="preserve"> three</w:t>
      </w:r>
    </w:p>
    <w:p w:rsidR="00C120C8" w:rsidRDefault="00C120C8">
      <w:r>
        <w:t xml:space="preserve">       -Alcohol</w:t>
      </w:r>
    </w:p>
    <w:p w:rsidR="00C120C8" w:rsidRDefault="00C120C8">
      <w:r>
        <w:t xml:space="preserve">      - Tobacco</w:t>
      </w:r>
    </w:p>
    <w:p w:rsidR="00C120C8" w:rsidRDefault="00C120C8">
      <w:r>
        <w:t xml:space="preserve">       -Bhang</w:t>
      </w:r>
    </w:p>
    <w:p w:rsidR="00C120C8" w:rsidRDefault="00C120C8">
      <w:r>
        <w:t xml:space="preserve">       -Khat (miraa)</w:t>
      </w:r>
    </w:p>
    <w:p w:rsidR="00C120C8" w:rsidRDefault="00C120C8">
      <w:r>
        <w:t xml:space="preserve">      -Heroine </w:t>
      </w:r>
    </w:p>
    <w:p w:rsidR="00C120C8" w:rsidRDefault="00C120C8">
      <w:r>
        <w:t xml:space="preserve">      -Cocaine</w:t>
      </w:r>
    </w:p>
    <w:p w:rsidR="00BD5F0E" w:rsidRDefault="00BD5F0E"/>
    <w:p w:rsidR="00C120C8" w:rsidRDefault="00EF1E1D">
      <w:r>
        <w:t>2. Conductors</w:t>
      </w:r>
      <w:r w:rsidR="00C120C8">
        <w:t xml:space="preserve"> substances </w:t>
      </w:r>
      <w:r>
        <w:t>which allow</w:t>
      </w:r>
      <w:r w:rsidR="00C120C8">
        <w:t xml:space="preserve"> electrical energy to flow through the</w:t>
      </w:r>
      <w:r w:rsidR="00B135DD">
        <w:t>m .Example metals.</w:t>
      </w:r>
    </w:p>
    <w:p w:rsidR="00BD5F0E" w:rsidRDefault="00B135DD">
      <w:r>
        <w:t xml:space="preserve">Non-conductors substances which do not allow electrical </w:t>
      </w:r>
      <w:r w:rsidR="00EF1E1D">
        <w:t>energy to</w:t>
      </w:r>
      <w:r>
        <w:t xml:space="preserve"> flow through them .example wood,</w:t>
      </w:r>
      <w:r w:rsidR="00BD5F0E">
        <w:t xml:space="preserve"> </w:t>
      </w:r>
      <w:r>
        <w:t>papers,</w:t>
      </w:r>
      <w:r w:rsidR="00BD5F0E">
        <w:t xml:space="preserve"> </w:t>
      </w:r>
      <w:r>
        <w:t>plastics.</w:t>
      </w:r>
    </w:p>
    <w:p w:rsidR="00B135DD" w:rsidRDefault="00B135DD">
      <w:r>
        <w:t>3a)R- melting</w:t>
      </w:r>
    </w:p>
    <w:p w:rsidR="00B135DD" w:rsidRDefault="00B135DD">
      <w:r>
        <w:t xml:space="preserve">   V-</w:t>
      </w:r>
      <w:r w:rsidR="00EF1E1D">
        <w:t>evaporation</w:t>
      </w:r>
    </w:p>
    <w:p w:rsidR="00B135DD" w:rsidRDefault="00B135DD">
      <w:r>
        <w:t xml:space="preserve">   w-condensation</w:t>
      </w:r>
    </w:p>
    <w:p w:rsidR="00EF1E1D" w:rsidRDefault="00B135DD">
      <w:r>
        <w:t xml:space="preserve">   U-freezing</w:t>
      </w:r>
    </w:p>
    <w:p w:rsidR="00B135DD" w:rsidRDefault="00EF1E1D">
      <w:r>
        <w:t>b) Any</w:t>
      </w:r>
      <w:r w:rsidR="00B135DD">
        <w:t xml:space="preserve"> three</w:t>
      </w:r>
    </w:p>
    <w:p w:rsidR="00B135DD" w:rsidRDefault="00B135DD">
      <w:r>
        <w:tab/>
        <w:t>Iodine</w:t>
      </w:r>
    </w:p>
    <w:p w:rsidR="00B135DD" w:rsidRDefault="00B135DD">
      <w:r>
        <w:tab/>
        <w:t>Solid carbon (IV)oxide</w:t>
      </w:r>
    </w:p>
    <w:p w:rsidR="00B135DD" w:rsidRDefault="00B135DD">
      <w:r>
        <w:tab/>
        <w:t xml:space="preserve">Benzoic acid </w:t>
      </w:r>
    </w:p>
    <w:p w:rsidR="00B135DD" w:rsidRDefault="00B135DD">
      <w:r>
        <w:tab/>
        <w:t xml:space="preserve">Ammonium  chloride </w:t>
      </w:r>
    </w:p>
    <w:p w:rsidR="00B135DD" w:rsidRDefault="00B135DD">
      <w:r>
        <w:lastRenderedPageBreak/>
        <w:tab/>
        <w:t xml:space="preserve">Alluminium (III)chloride </w:t>
      </w:r>
    </w:p>
    <w:p w:rsidR="00B135DD" w:rsidRDefault="00B135DD">
      <w:r>
        <w:tab/>
        <w:t xml:space="preserve">Anhydrous </w:t>
      </w:r>
      <w:r w:rsidR="00A23B64">
        <w:t xml:space="preserve"> Iron (III)chloride</w:t>
      </w:r>
    </w:p>
    <w:p w:rsidR="00BD5F0E" w:rsidRDefault="00BD5F0E"/>
    <w:p w:rsidR="00A23B64" w:rsidRDefault="00A23B64">
      <w:r>
        <w:t>4a</w:t>
      </w:r>
      <w:r w:rsidR="00EF1E1D">
        <w:t>) Fractional</w:t>
      </w:r>
      <w:r>
        <w:t xml:space="preserve"> distillation</w:t>
      </w:r>
    </w:p>
    <w:p w:rsidR="00A23B64" w:rsidRDefault="00162F0B">
      <w:r>
        <w:rPr>
          <w:noProof/>
        </w:rPr>
        <w:drawing>
          <wp:anchor distT="0" distB="0" distL="114300" distR="114300" simplePos="0" relativeHeight="251658240" behindDoc="0" locked="0" layoutInCell="1" allowOverlap="1" wp14:anchorId="7036F064" wp14:editId="06B12FC2">
            <wp:simplePos x="0" y="0"/>
            <wp:positionH relativeFrom="column">
              <wp:posOffset>409575</wp:posOffset>
            </wp:positionH>
            <wp:positionV relativeFrom="paragraph">
              <wp:posOffset>247650</wp:posOffset>
            </wp:positionV>
            <wp:extent cx="828675" cy="920750"/>
            <wp:effectExtent l="0" t="0" r="9525" b="0"/>
            <wp:wrapNone/>
            <wp:docPr id="1" name="Picture 1" descr="E:\Picture\Picture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cture\Picture 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B64">
        <w:t xml:space="preserve"> </w:t>
      </w:r>
      <w:r w:rsidR="00EF1E1D">
        <w:t xml:space="preserve">b) </w:t>
      </w:r>
      <w:r w:rsidR="00BD5F0E">
        <w:t>Separating</w:t>
      </w:r>
      <w:r w:rsidR="00A23B64">
        <w:t xml:space="preserve"> funnel</w:t>
      </w:r>
    </w:p>
    <w:p w:rsidR="00A23B64" w:rsidRDefault="00A23B64"/>
    <w:p w:rsidR="00A23B64" w:rsidRDefault="00A23B64"/>
    <w:p w:rsidR="00A23B64" w:rsidRDefault="00A23B64"/>
    <w:p w:rsidR="00A23B64" w:rsidRDefault="00EF1E1D">
      <w:r>
        <w:t>5. Does</w:t>
      </w:r>
      <w:r w:rsidR="00A23B64">
        <w:t xml:space="preserve"> not react with many reagents.</w:t>
      </w:r>
    </w:p>
    <w:p w:rsidR="00A23B64" w:rsidRDefault="00A23B64">
      <w:r>
        <w:t xml:space="preserve"> - Easy to observe the reaction (clear observation)</w:t>
      </w:r>
    </w:p>
    <w:p w:rsidR="00A23B64" w:rsidRDefault="00A23B64">
      <w:r>
        <w:t xml:space="preserve">  -Easy to clean</w:t>
      </w:r>
    </w:p>
    <w:p w:rsidR="00BD5F0E" w:rsidRDefault="00BD5F0E"/>
    <w:p w:rsidR="00A23B64" w:rsidRDefault="00EF1E1D">
      <w:r>
        <w:t>6. Any</w:t>
      </w:r>
      <w:r w:rsidR="00A23B64">
        <w:t xml:space="preserve"> three</w:t>
      </w:r>
    </w:p>
    <w:p w:rsidR="00A23B64" w:rsidRDefault="00A23B64">
      <w:r>
        <w:t>.Spirit lamp</w:t>
      </w:r>
    </w:p>
    <w:p w:rsidR="00A23B64" w:rsidRDefault="00A23B64">
      <w:r>
        <w:t xml:space="preserve">  -Candle</w:t>
      </w:r>
    </w:p>
    <w:p w:rsidR="00A23B64" w:rsidRDefault="00A23B64">
      <w:r>
        <w:t xml:space="preserve">  -Gas stove</w:t>
      </w:r>
    </w:p>
    <w:p w:rsidR="00A23B64" w:rsidRDefault="00A23B64">
      <w:r>
        <w:t xml:space="preserve">  -kerosene stove </w:t>
      </w:r>
    </w:p>
    <w:p w:rsidR="00A23B64" w:rsidRDefault="00A23B64">
      <w:r>
        <w:t xml:space="preserve">   -Electric heater</w:t>
      </w:r>
    </w:p>
    <w:p w:rsidR="00BD5F0E" w:rsidRDefault="00BD5F0E"/>
    <w:p w:rsidR="00BD5F0E" w:rsidRDefault="00BD5F0E"/>
    <w:p w:rsidR="00A23B64" w:rsidRDefault="00A23B64">
      <w:r>
        <w:t>7a)</w:t>
      </w:r>
    </w:p>
    <w:p w:rsidR="00A23B64" w:rsidRDefault="000B738E">
      <w:r>
        <w:rPr>
          <w:noProof/>
        </w:rPr>
        <w:drawing>
          <wp:anchor distT="0" distB="0" distL="114300" distR="114300" simplePos="0" relativeHeight="251659264" behindDoc="0" locked="0" layoutInCell="1" allowOverlap="1" wp14:anchorId="33516FB4" wp14:editId="56371E83">
            <wp:simplePos x="0" y="0"/>
            <wp:positionH relativeFrom="column">
              <wp:posOffset>0</wp:posOffset>
            </wp:positionH>
            <wp:positionV relativeFrom="paragraph">
              <wp:posOffset>181610</wp:posOffset>
            </wp:positionV>
            <wp:extent cx="3848100" cy="2807335"/>
            <wp:effectExtent l="0" t="0" r="0" b="0"/>
            <wp:wrapNone/>
            <wp:docPr id="2" name="Picture 2" descr="E:\Picture\Picture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icture\Picture 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B64" w:rsidRDefault="00A23B64"/>
    <w:p w:rsidR="00A23B64" w:rsidRDefault="00A23B64"/>
    <w:p w:rsidR="00A23B64" w:rsidRDefault="00A23B64"/>
    <w:p w:rsidR="00A23B64" w:rsidRDefault="00A23B64"/>
    <w:p w:rsidR="00A23B64" w:rsidRDefault="00A23B64"/>
    <w:p w:rsidR="00A23B64" w:rsidRDefault="00A23B64"/>
    <w:p w:rsidR="00A23B64" w:rsidRDefault="00A23B64"/>
    <w:p w:rsidR="00A23B64" w:rsidRDefault="00A23B64"/>
    <w:p w:rsidR="00A23B64" w:rsidRDefault="00A23B64"/>
    <w:p w:rsidR="00A23B64" w:rsidRDefault="00A23B64">
      <w:r>
        <w:t>7b)-</w:t>
      </w:r>
      <w:r w:rsidR="00BD5F0E">
        <w:t>V</w:t>
      </w:r>
      <w:r>
        <w:t>ery hot</w:t>
      </w:r>
    </w:p>
    <w:p w:rsidR="00A23B64" w:rsidRDefault="00A23B64">
      <w:r>
        <w:t xml:space="preserve">      -Does not form soot.</w:t>
      </w:r>
    </w:p>
    <w:p w:rsidR="00A23B64" w:rsidRDefault="00EF1E1D">
      <w:r>
        <w:t>c) Luminous</w:t>
      </w:r>
      <w:r w:rsidR="00BD5F0E">
        <w:t xml:space="preserve"> flame </w:t>
      </w:r>
      <w:r w:rsidR="00B939A1">
        <w:t>is easily visible  from a distance.</w:t>
      </w:r>
    </w:p>
    <w:p w:rsidR="00BD5F0E" w:rsidRDefault="00BD5F0E"/>
    <w:p w:rsidR="00B939A1" w:rsidRDefault="00EF1E1D">
      <w:r>
        <w:t>8. Any</w:t>
      </w:r>
      <w:r w:rsidR="00B939A1">
        <w:t xml:space="preserve"> three</w:t>
      </w:r>
    </w:p>
    <w:p w:rsidR="00B939A1" w:rsidRDefault="00B939A1">
      <w:r>
        <w:t>-volumetric flasks</w:t>
      </w:r>
    </w:p>
    <w:p w:rsidR="00B939A1" w:rsidRDefault="00B939A1">
      <w:r>
        <w:t xml:space="preserve">-syringes </w:t>
      </w:r>
    </w:p>
    <w:p w:rsidR="00B939A1" w:rsidRDefault="00B939A1">
      <w:r>
        <w:t>-Pipettes</w:t>
      </w:r>
    </w:p>
    <w:p w:rsidR="00B939A1" w:rsidRDefault="00B939A1">
      <w:r>
        <w:t>-</w:t>
      </w:r>
      <w:r w:rsidR="00987C6E">
        <w:t xml:space="preserve">Burettes  </w:t>
      </w:r>
    </w:p>
    <w:p w:rsidR="00987C6E" w:rsidRDefault="00987C6E">
      <w:r>
        <w:t>-</w:t>
      </w:r>
      <w:r w:rsidR="00EF1E1D">
        <w:t>measuring cylinder</w:t>
      </w:r>
    </w:p>
    <w:p w:rsidR="00BD5F0E" w:rsidRDefault="00BD5F0E"/>
    <w:p w:rsidR="00987C6E" w:rsidRDefault="00987C6E">
      <w:r>
        <w:t>9.Elements are pure substances  which cannot  be split into simpler substances by any chemical  means example sodium, potassium (award any  correct  element ) while  a compound  is a pure substance made up of two or more  elements chemically combined.(example   sodium chloride –award any correct compound)</w:t>
      </w:r>
    </w:p>
    <w:p w:rsidR="00BD5F0E" w:rsidRDefault="00BD5F0E"/>
    <w:p w:rsidR="00987C6E" w:rsidRDefault="00763F64">
      <w:r>
        <w:rPr>
          <w:noProof/>
        </w:rPr>
        <w:drawing>
          <wp:anchor distT="0" distB="0" distL="114300" distR="114300" simplePos="0" relativeHeight="251660288" behindDoc="0" locked="0" layoutInCell="1" allowOverlap="1" wp14:anchorId="03AFE7BE" wp14:editId="0E5A1F85">
            <wp:simplePos x="0" y="0"/>
            <wp:positionH relativeFrom="column">
              <wp:posOffset>933450</wp:posOffset>
            </wp:positionH>
            <wp:positionV relativeFrom="paragraph">
              <wp:posOffset>-60960</wp:posOffset>
            </wp:positionV>
            <wp:extent cx="3190875" cy="1838325"/>
            <wp:effectExtent l="0" t="0" r="9525" b="9525"/>
            <wp:wrapNone/>
            <wp:docPr id="3" name="Picture 3" descr="E:\Picture\Picture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icture\Picture 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C6E">
        <w:t>10.</w:t>
      </w:r>
    </w:p>
    <w:p w:rsidR="00987C6E" w:rsidRDefault="00987C6E"/>
    <w:p w:rsidR="00987C6E" w:rsidRDefault="00987C6E"/>
    <w:p w:rsidR="00987C6E" w:rsidRDefault="00987C6E"/>
    <w:p w:rsidR="00987C6E" w:rsidRDefault="00987C6E"/>
    <w:p w:rsidR="00987C6E" w:rsidRDefault="00987C6E"/>
    <w:p w:rsidR="00987C6E" w:rsidRDefault="00987C6E">
      <w:r>
        <w:t>11a)</w:t>
      </w:r>
      <w:r w:rsidR="00BD5F0E">
        <w:t xml:space="preserve">  S</w:t>
      </w:r>
      <w:r>
        <w:t>ublimation</w:t>
      </w:r>
    </w:p>
    <w:p w:rsidR="00987C6E" w:rsidRDefault="00987C6E">
      <w:r>
        <w:t xml:space="preserve">   </w:t>
      </w:r>
      <w:r w:rsidR="00BD5F0E">
        <w:t>b)  Separating</w:t>
      </w:r>
      <w:r>
        <w:t xml:space="preserve">  funnel</w:t>
      </w:r>
    </w:p>
    <w:p w:rsidR="00987C6E" w:rsidRDefault="00987C6E">
      <w:r>
        <w:t xml:space="preserve">   </w:t>
      </w:r>
      <w:r w:rsidR="00BD5F0E">
        <w:t>c) Fractional</w:t>
      </w:r>
      <w:r>
        <w:t xml:space="preserve">  distillation</w:t>
      </w:r>
    </w:p>
    <w:p w:rsidR="00987C6E" w:rsidRDefault="00987C6E">
      <w:r>
        <w:t xml:space="preserve">   d)</w:t>
      </w:r>
      <w:r w:rsidR="00BD5F0E">
        <w:t xml:space="preserve"> </w:t>
      </w:r>
      <w:r>
        <w:t>Evaporation</w:t>
      </w:r>
    </w:p>
    <w:p w:rsidR="00727C14" w:rsidRDefault="00987C6E">
      <w:r>
        <w:t>12</w:t>
      </w:r>
      <w:r w:rsidR="00BD5F0E">
        <w:t>. Place</w:t>
      </w:r>
      <w:r>
        <w:t xml:space="preserve"> the mixture into a beaker and cover with a watch glass containing  cold </w:t>
      </w:r>
      <w:r w:rsidR="00BD5F0E">
        <w:t xml:space="preserve">water. Heat the mixture gently </w:t>
      </w:r>
      <w:r>
        <w:t>and iodine solid will su</w:t>
      </w:r>
      <w:r w:rsidR="00BD5F0E">
        <w:t xml:space="preserve">blimate </w:t>
      </w:r>
      <w:r w:rsidR="00727C14">
        <w:t>and settle on the cold watch  glass .The remaining  mixture  add  water  to it.</w:t>
      </w:r>
      <w:r w:rsidR="00BD5F0E">
        <w:t xml:space="preserve"> </w:t>
      </w:r>
      <w:r w:rsidR="00727C14">
        <w:t>salt will  dissolve  but sand would not. Filter the mixture and sand is collected  as the residue  and salt as the filtrate  .Evaporate  water to collect salt as the solid.</w:t>
      </w:r>
    </w:p>
    <w:p w:rsidR="00727C14" w:rsidRDefault="00727C14">
      <w:r>
        <w:t>13</w:t>
      </w:r>
      <w:r w:rsidR="00BD5F0E">
        <w:t xml:space="preserve">. </w:t>
      </w:r>
      <w:r>
        <w:t>a(i)</w:t>
      </w:r>
      <w:r w:rsidR="00BD5F0E">
        <w:t xml:space="preserve"> </w:t>
      </w:r>
      <w:r>
        <w:t>spatula –scooping  solid  substances  from containers</w:t>
      </w:r>
    </w:p>
    <w:p w:rsidR="00727C14" w:rsidRDefault="00727C14">
      <w:r>
        <w:t xml:space="preserve"> </w:t>
      </w:r>
      <w:r w:rsidR="00303A68">
        <w:t xml:space="preserve">      (</w:t>
      </w:r>
      <w:r>
        <w:t xml:space="preserve"> ii)</w:t>
      </w:r>
      <w:r w:rsidR="00BD5F0E">
        <w:t xml:space="preserve"> </w:t>
      </w:r>
      <w:r>
        <w:t>pipe clay-triangle---for  supporting crucible during  heating.</w:t>
      </w:r>
    </w:p>
    <w:p w:rsidR="00303A68" w:rsidRDefault="00727C14">
      <w:r>
        <w:t xml:space="preserve"> </w:t>
      </w:r>
      <w:r w:rsidR="00303A68">
        <w:t xml:space="preserve">      (</w:t>
      </w:r>
      <w:r>
        <w:t xml:space="preserve"> iii)</w:t>
      </w:r>
      <w:r w:rsidR="00BD5F0E">
        <w:t xml:space="preserve"> </w:t>
      </w:r>
      <w:r>
        <w:t>Wire gauze- used for even  distribution of heat when heating substances in beakers or flasks</w:t>
      </w:r>
    </w:p>
    <w:p w:rsidR="00303A68" w:rsidRDefault="00BD5F0E">
      <w:r>
        <w:t xml:space="preserve">  b)</w:t>
      </w:r>
      <w:r>
        <w:tab/>
      </w:r>
      <w:r w:rsidR="00303A68">
        <w:t>for holding substances being burnt.</w:t>
      </w:r>
    </w:p>
    <w:p w:rsidR="00303A68" w:rsidRDefault="00303A68"/>
    <w:p w:rsidR="00303A68" w:rsidRDefault="00303A68"/>
    <w:p w:rsidR="00303A68" w:rsidRDefault="00303A68"/>
    <w:p w:rsidR="00303A68" w:rsidRDefault="00303A68"/>
    <w:p w:rsidR="00303A68" w:rsidRDefault="00303A68"/>
    <w:p w:rsidR="00303A68" w:rsidRDefault="00303A68">
      <w:r>
        <w:t>14.-Ignorance</w:t>
      </w:r>
    </w:p>
    <w:p w:rsidR="00303A68" w:rsidRDefault="00303A68">
      <w:r>
        <w:t xml:space="preserve">     -Carelessness</w:t>
      </w:r>
    </w:p>
    <w:p w:rsidR="00303A68" w:rsidRDefault="00303A68">
      <w:r>
        <w:t>15</w:t>
      </w:r>
      <w:r w:rsidR="00BD5F0E">
        <w:t xml:space="preserve"> </w:t>
      </w:r>
      <w:r>
        <w:t>a)</w:t>
      </w:r>
      <w:r w:rsidR="00BD5F0E">
        <w:t xml:space="preserve"> </w:t>
      </w:r>
      <w:r>
        <w:t>Solvent extraction- is a technique used to separate the components of a mixture based on their solubility in different solvents</w:t>
      </w:r>
    </w:p>
    <w:p w:rsidR="00303A68" w:rsidRDefault="00303A68">
      <w:r>
        <w:t xml:space="preserve">    </w:t>
      </w:r>
      <w:r w:rsidR="00BD5F0E">
        <w:t>b) Hydrated</w:t>
      </w:r>
      <w:r>
        <w:t xml:space="preserve">  salt—salt that contains water of crystallization</w:t>
      </w:r>
    </w:p>
    <w:p w:rsidR="00303A68" w:rsidRDefault="00303A68">
      <w:r>
        <w:t xml:space="preserve">     </w:t>
      </w:r>
      <w:r w:rsidR="00BD5F0E">
        <w:t>c) Saturated</w:t>
      </w:r>
      <w:r>
        <w:t xml:space="preserve"> solution—solution which  no more solute can dissolve  into it.</w:t>
      </w:r>
    </w:p>
    <w:p w:rsidR="00596625" w:rsidRDefault="00303A68">
      <w:r>
        <w:t>16</w:t>
      </w:r>
      <w:r w:rsidR="00BD5F0E">
        <w:t xml:space="preserve">. Place where </w:t>
      </w:r>
      <w:r>
        <w:t xml:space="preserve">experiments which produce  poisonous gases are carried </w:t>
      </w:r>
      <w:r w:rsidR="00727C14">
        <w:t xml:space="preserve"> </w:t>
      </w:r>
      <w:r w:rsidR="00596625">
        <w:t xml:space="preserve"> out.</w:t>
      </w:r>
    </w:p>
    <w:p w:rsidR="00596625" w:rsidRDefault="00596625">
      <w:r>
        <w:t xml:space="preserve">     - storing reagent which produce poisonous gases.</w:t>
      </w:r>
    </w:p>
    <w:p w:rsidR="00596625" w:rsidRDefault="00596625"/>
    <w:p w:rsidR="00596625" w:rsidRDefault="00596625"/>
    <w:p w:rsidR="00596625" w:rsidRDefault="00596625">
      <w:r>
        <w:t>17.</w:t>
      </w:r>
    </w:p>
    <w:p w:rsidR="00596625" w:rsidRDefault="00D8754A">
      <w:r>
        <w:rPr>
          <w:noProof/>
        </w:rPr>
        <w:drawing>
          <wp:anchor distT="0" distB="0" distL="114300" distR="114300" simplePos="0" relativeHeight="251662336" behindDoc="0" locked="0" layoutInCell="1" allowOverlap="1" wp14:anchorId="3A33E7B0" wp14:editId="744C2A2B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6380480" cy="1028700"/>
            <wp:effectExtent l="0" t="0" r="1270" b="0"/>
            <wp:wrapNone/>
            <wp:docPr id="6" name="Picture 6" descr="E:\Picture\Picture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icture\Picture 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625" w:rsidRDefault="00596625"/>
    <w:p w:rsidR="00596625" w:rsidRDefault="00596625"/>
    <w:p w:rsidR="00596625" w:rsidRDefault="0006075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E0373" wp14:editId="52F70F52">
                <wp:simplePos x="0" y="0"/>
                <wp:positionH relativeFrom="column">
                  <wp:posOffset>4067175</wp:posOffset>
                </wp:positionH>
                <wp:positionV relativeFrom="paragraph">
                  <wp:posOffset>188595</wp:posOffset>
                </wp:positionV>
                <wp:extent cx="2314575" cy="11525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757" w:rsidRDefault="00060757" w:rsidP="00060757">
                            <w:pPr>
                              <w:ind w:left="720" w:firstLine="30"/>
                            </w:pPr>
                            <w:r>
                              <w:t>In gaseous state , the particles  are far apart  and  free to more randomly in all directions hence   no definite  shape  and volume.</w:t>
                            </w:r>
                          </w:p>
                          <w:p w:rsidR="00060757" w:rsidRDefault="00060757" w:rsidP="000607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E0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5pt;margin-top:14.85pt;width:182.2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" filled="f" stroked="f">
                <v:textbox>
                  <w:txbxContent>
                    <w:p w:rsidR="00060757" w:rsidRDefault="00060757" w:rsidP="00060757">
                      <w:pPr>
                        <w:ind w:left="720" w:firstLine="30"/>
                      </w:pPr>
                      <w:r>
                        <w:t>In gaseous state , the particles  are far apart  and  free to more randomly in all directions hence   no definite  shape  and volume.</w:t>
                      </w:r>
                    </w:p>
                    <w:p w:rsidR="00060757" w:rsidRDefault="00060757" w:rsidP="0006075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27475" wp14:editId="6FAA72DC">
                <wp:simplePos x="0" y="0"/>
                <wp:positionH relativeFrom="column">
                  <wp:posOffset>-161925</wp:posOffset>
                </wp:positionH>
                <wp:positionV relativeFrom="paragraph">
                  <wp:posOffset>102870</wp:posOffset>
                </wp:positionV>
                <wp:extent cx="2314575" cy="11525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757" w:rsidRDefault="00060757" w:rsidP="00060757">
                            <w:pPr>
                              <w:ind w:left="720"/>
                            </w:pPr>
                            <w:r>
                              <w:t>In  solid state ,the particles  are closely  packed  together  and can  only vibrate  within fixed    positions  hence shape and volume</w:t>
                            </w:r>
                          </w:p>
                          <w:p w:rsidR="00060757" w:rsidRDefault="000607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7475" id="_x0000_s1027" type="#_x0000_t202" style="position:absolute;margin-left:-12.75pt;margin-top:8.1pt;width:182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" filled="f" stroked="f">
                <v:textbox>
                  <w:txbxContent>
                    <w:p w:rsidR="00060757" w:rsidRDefault="00060757" w:rsidP="00060757">
                      <w:pPr>
                        <w:ind w:left="720"/>
                      </w:pPr>
                      <w:r>
                        <w:t>In  solid state ,the particles  are closely  packed  together  and can  only vibrate  within fixed    positions  hence shape and volume</w:t>
                      </w:r>
                    </w:p>
                    <w:p w:rsidR="00060757" w:rsidRDefault="00060757"/>
                  </w:txbxContent>
                </v:textbox>
              </v:shape>
            </w:pict>
          </mc:Fallback>
        </mc:AlternateContent>
      </w:r>
    </w:p>
    <w:p w:rsidR="00596625" w:rsidRDefault="00596625"/>
    <w:p w:rsidR="00596625" w:rsidRDefault="00596625" w:rsidP="00596625"/>
    <w:p w:rsidR="00596625" w:rsidRDefault="00596625" w:rsidP="00596625"/>
    <w:p w:rsidR="00596625" w:rsidRDefault="00596625" w:rsidP="00596625"/>
    <w:p w:rsidR="00596625" w:rsidRDefault="00596625" w:rsidP="00596625">
      <w:r>
        <w:t>18.</w:t>
      </w:r>
    </w:p>
    <w:p w:rsidR="00596625" w:rsidRDefault="00DA4D70" w:rsidP="00596625">
      <w:r>
        <w:rPr>
          <w:noProof/>
        </w:rPr>
        <w:drawing>
          <wp:anchor distT="0" distB="0" distL="114300" distR="114300" simplePos="0" relativeHeight="251661312" behindDoc="0" locked="0" layoutInCell="1" allowOverlap="1" wp14:anchorId="1D98DD3B" wp14:editId="0C6BD1D1">
            <wp:simplePos x="0" y="0"/>
            <wp:positionH relativeFrom="column">
              <wp:posOffset>609600</wp:posOffset>
            </wp:positionH>
            <wp:positionV relativeFrom="paragraph">
              <wp:posOffset>105410</wp:posOffset>
            </wp:positionV>
            <wp:extent cx="4000500" cy="1895475"/>
            <wp:effectExtent l="0" t="0" r="0" b="9525"/>
            <wp:wrapNone/>
            <wp:docPr id="4" name="Picture 4" descr="E:\Picture\Picture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icture\Picture 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625" w:rsidRDefault="00596625" w:rsidP="00596625"/>
    <w:p w:rsidR="00596625" w:rsidRDefault="00596625" w:rsidP="00596625"/>
    <w:p w:rsidR="00596625" w:rsidRDefault="00596625" w:rsidP="00596625"/>
    <w:p w:rsidR="00596625" w:rsidRDefault="00596625" w:rsidP="00596625"/>
    <w:p w:rsidR="00596625" w:rsidRDefault="00596625" w:rsidP="00596625"/>
    <w:p w:rsidR="00596625" w:rsidRDefault="00596625" w:rsidP="00596625"/>
    <w:p w:rsidR="00596625" w:rsidRDefault="00596625" w:rsidP="00596625">
      <w:r>
        <w:t>19. a)</w:t>
      </w:r>
      <w:r w:rsidR="00BD5F0E">
        <w:t>C</w:t>
      </w:r>
      <w:r>
        <w:t>hemical change</w:t>
      </w:r>
    </w:p>
    <w:p w:rsidR="00596625" w:rsidRDefault="00596625" w:rsidP="00596625">
      <w:r>
        <w:t xml:space="preserve">       b)</w:t>
      </w:r>
      <w:r w:rsidR="00BD5F0E">
        <w:t xml:space="preserve"> P</w:t>
      </w:r>
      <w:r>
        <w:t>hysical change</w:t>
      </w:r>
    </w:p>
    <w:p w:rsidR="00596625" w:rsidRDefault="00596625" w:rsidP="00596625">
      <w:r>
        <w:t xml:space="preserve">    </w:t>
      </w:r>
      <w:r w:rsidR="00BD5F0E">
        <w:t>c) Chemical</w:t>
      </w:r>
      <w:r>
        <w:t xml:space="preserve"> change</w:t>
      </w:r>
    </w:p>
    <w:p w:rsidR="003A1DA0" w:rsidRDefault="00275CD5" w:rsidP="00596625">
      <w:r>
        <w:rPr>
          <w:noProof/>
        </w:rPr>
        <w:drawing>
          <wp:anchor distT="0" distB="0" distL="114300" distR="114300" simplePos="0" relativeHeight="251663360" behindDoc="0" locked="0" layoutInCell="1" allowOverlap="1" wp14:anchorId="133652A2" wp14:editId="260CDE4B">
            <wp:simplePos x="0" y="0"/>
            <wp:positionH relativeFrom="column">
              <wp:posOffset>857250</wp:posOffset>
            </wp:positionH>
            <wp:positionV relativeFrom="paragraph">
              <wp:posOffset>200660</wp:posOffset>
            </wp:positionV>
            <wp:extent cx="4152900" cy="2463165"/>
            <wp:effectExtent l="0" t="0" r="0" b="0"/>
            <wp:wrapNone/>
            <wp:docPr id="7" name="Picture 7" descr="E:\Picture\Picture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Picture\Picture 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625">
        <w:t>20.</w:t>
      </w:r>
    </w:p>
    <w:p w:rsidR="003A1DA0" w:rsidRDefault="003A1DA0" w:rsidP="00596625"/>
    <w:p w:rsidR="003A1DA0" w:rsidRDefault="003A1DA0" w:rsidP="00596625"/>
    <w:p w:rsidR="003A1DA0" w:rsidRDefault="003A1DA0" w:rsidP="00596625"/>
    <w:p w:rsidR="003A1DA0" w:rsidRDefault="003A1DA0" w:rsidP="00596625"/>
    <w:p w:rsidR="003A1DA0" w:rsidRDefault="003A1DA0" w:rsidP="00596625"/>
    <w:p w:rsidR="003A1DA0" w:rsidRDefault="003A1DA0" w:rsidP="00596625"/>
    <w:p w:rsidR="003A1DA0" w:rsidRDefault="003A1DA0" w:rsidP="00596625"/>
    <w:p w:rsidR="003A1DA0" w:rsidRDefault="003A1DA0" w:rsidP="00596625"/>
    <w:p w:rsidR="00596625" w:rsidRDefault="003A1DA0" w:rsidP="003A1DA0">
      <w:r>
        <w:t xml:space="preserve">BC-   </w:t>
      </w:r>
      <w:r w:rsidR="00BD5F0E">
        <w:t xml:space="preserve">The temperature </w:t>
      </w:r>
      <w:r w:rsidR="00596625">
        <w:t xml:space="preserve">remains constant until all the solid </w:t>
      </w:r>
      <w:r>
        <w:t>melts. Here</w:t>
      </w:r>
      <w:r w:rsidR="00596625">
        <w:t xml:space="preserve">, the heat supplied is used to </w:t>
      </w:r>
      <w:r>
        <w:t xml:space="preserve">     </w:t>
      </w:r>
      <w:r w:rsidR="00BD5F0E">
        <w:t xml:space="preserve">weaken forces of attraction </w:t>
      </w:r>
      <w:r w:rsidR="00596625">
        <w:t xml:space="preserve">holding the particles  of the solid </w:t>
      </w:r>
      <w:r>
        <w:t>together</w:t>
      </w:r>
      <w:r w:rsidR="00596625">
        <w:t>.</w:t>
      </w:r>
    </w:p>
    <w:p w:rsidR="003A1DA0" w:rsidRDefault="003A1DA0" w:rsidP="003A1DA0">
      <w:r>
        <w:t>CD-   Temperatur</w:t>
      </w:r>
      <w:r w:rsidR="00BD5F0E">
        <w:t xml:space="preserve">e rises steadily as the liquid </w:t>
      </w:r>
      <w:r>
        <w:t>of the pure substance absorbs heat energy .The heat supplied  increases further ,the kinetic  energy  of the particles  causing them to move fast.</w:t>
      </w:r>
    </w:p>
    <w:p w:rsidR="003A1DA0" w:rsidRDefault="003A1DA0" w:rsidP="003A1DA0">
      <w:r>
        <w:t>21.</w:t>
      </w:r>
      <w:r w:rsidR="00BD5F0E">
        <w:t xml:space="preserve">  Add </w:t>
      </w:r>
      <w:r>
        <w:t xml:space="preserve">water  to the mixture ,stir  and filter  to obtain copper(II)oxide as a  </w:t>
      </w:r>
      <w:r w:rsidR="00EF1E1D">
        <w:t>residue. Evaporate</w:t>
      </w:r>
      <w:r>
        <w:t xml:space="preserve">  the  </w:t>
      </w:r>
      <w:r w:rsidR="00BD5F0E">
        <w:t xml:space="preserve"> </w:t>
      </w:r>
      <w:r>
        <w:t>f</w:t>
      </w:r>
      <w:r w:rsidR="00BD5F0E">
        <w:tab/>
      </w:r>
      <w:r>
        <w:t>iltrate  to dryness to recover the  sodium  chloride  crystals.</w:t>
      </w:r>
    </w:p>
    <w:p w:rsidR="00BD5F0E" w:rsidRDefault="00BD5F0E" w:rsidP="003A1DA0"/>
    <w:p w:rsidR="003A1DA0" w:rsidRDefault="003A1DA0" w:rsidP="003A1DA0">
      <w:r>
        <w:t>22.a)</w:t>
      </w:r>
    </w:p>
    <w:p w:rsidR="003A1DA0" w:rsidRDefault="003A1DA0" w:rsidP="003A1DA0">
      <w:r>
        <w:tab/>
        <w:t>i)C</w:t>
      </w:r>
    </w:p>
    <w:p w:rsidR="003A1DA0" w:rsidRDefault="003A1DA0" w:rsidP="003A1DA0">
      <w:r>
        <w:tab/>
        <w:t>ii)A</w:t>
      </w:r>
    </w:p>
    <w:p w:rsidR="003A1DA0" w:rsidRDefault="003A1DA0" w:rsidP="003A1DA0">
      <w:r>
        <w:t xml:space="preserve">      b)  C and D</w:t>
      </w:r>
    </w:p>
    <w:p w:rsidR="003A1DA0" w:rsidRDefault="003A1DA0" w:rsidP="003A1DA0">
      <w:r>
        <w:t xml:space="preserve">       c) B</w:t>
      </w:r>
    </w:p>
    <w:p w:rsidR="00BD5F0E" w:rsidRDefault="00BD5F0E" w:rsidP="003A1DA0"/>
    <w:p w:rsidR="003A1DA0" w:rsidRDefault="003A1DA0" w:rsidP="00EF1E1D">
      <w:r>
        <w:t xml:space="preserve">        d)</w:t>
      </w:r>
      <w:r w:rsidR="00BD5F0E">
        <w:t xml:space="preserve">  </w:t>
      </w:r>
      <w:r>
        <w:t xml:space="preserve">A.   This is because they have different boiling points with water hence they can be separated  by </w:t>
      </w:r>
      <w:r w:rsidR="00EF1E1D">
        <w:t xml:space="preserve">  fractional  distillation.</w:t>
      </w:r>
    </w:p>
    <w:p w:rsidR="00EF1E1D" w:rsidRDefault="00EF1E1D" w:rsidP="00EF1E1D">
      <w:r>
        <w:t>23.a</w:t>
      </w:r>
      <w:r w:rsidR="00BD5F0E">
        <w:t xml:space="preserve">  </w:t>
      </w:r>
      <w:r>
        <w:t>(i) Sodium       Na</w:t>
      </w:r>
    </w:p>
    <w:p w:rsidR="00EF1E1D" w:rsidRDefault="00EF1E1D" w:rsidP="00EF1E1D">
      <w:r>
        <w:t xml:space="preserve">         (ii)Calcium      Ca</w:t>
      </w:r>
    </w:p>
    <w:p w:rsidR="00EF1E1D" w:rsidRDefault="00EF1E1D" w:rsidP="00EF1E1D">
      <w:r>
        <w:t xml:space="preserve">        (iii) </w:t>
      </w:r>
      <w:r w:rsidR="00BD5F0E">
        <w:t>Potassium</w:t>
      </w:r>
      <w:r>
        <w:t xml:space="preserve">   K</w:t>
      </w:r>
    </w:p>
    <w:p w:rsidR="00EF1E1D" w:rsidRDefault="00EF1E1D" w:rsidP="00EF1E1D">
      <w:r>
        <w:t xml:space="preserve">    b)</w:t>
      </w:r>
      <w:r w:rsidR="00BD5F0E">
        <w:t xml:space="preserve">  </w:t>
      </w:r>
      <w:r>
        <w:t>Zinc  Sulphide                Zinc  and  Copper</w:t>
      </w:r>
    </w:p>
    <w:p w:rsidR="00EF1E1D" w:rsidRDefault="00BD5F0E" w:rsidP="00EF1E1D">
      <w:r>
        <w:t xml:space="preserve">       </w:t>
      </w:r>
      <w:r w:rsidR="00EF1E1D">
        <w:t>ii)</w:t>
      </w:r>
      <w:r>
        <w:t xml:space="preserve"> </w:t>
      </w:r>
      <w:r w:rsidR="00EF1E1D">
        <w:t>Sodium oxide            sodium  and Oxygen</w:t>
      </w:r>
    </w:p>
    <w:p w:rsidR="00EF1E1D" w:rsidRDefault="00EF1E1D" w:rsidP="003A1DA0"/>
    <w:p w:rsidR="003A1DA0" w:rsidRDefault="003A1DA0" w:rsidP="003A1DA0"/>
    <w:p w:rsidR="003A1DA0" w:rsidRDefault="003A1DA0" w:rsidP="003A1DA0">
      <w:r>
        <w:lastRenderedPageBreak/>
        <w:tab/>
      </w:r>
    </w:p>
    <w:p w:rsidR="003A1DA0" w:rsidRDefault="003A1DA0" w:rsidP="003A1DA0"/>
    <w:p w:rsidR="00596625" w:rsidRDefault="00596625" w:rsidP="00596625"/>
    <w:p w:rsidR="00596625" w:rsidRDefault="00596625" w:rsidP="00596625"/>
    <w:p w:rsidR="00596625" w:rsidRDefault="00596625" w:rsidP="00596625"/>
    <w:p w:rsidR="00596625" w:rsidRDefault="00596625" w:rsidP="00596625"/>
    <w:p w:rsidR="00596625" w:rsidRDefault="00596625" w:rsidP="00596625"/>
    <w:p w:rsidR="00987C6E" w:rsidRDefault="00987C6E">
      <w:r>
        <w:t xml:space="preserve"> </w:t>
      </w:r>
    </w:p>
    <w:p w:rsidR="00A23B64" w:rsidRDefault="00A23B64"/>
    <w:p w:rsidR="00B135DD" w:rsidRDefault="00B135DD"/>
    <w:p w:rsidR="00C120C8" w:rsidRDefault="00C120C8"/>
    <w:sectPr w:rsidR="00C12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37"/>
    <w:rsid w:val="000454C7"/>
    <w:rsid w:val="00060757"/>
    <w:rsid w:val="000B738E"/>
    <w:rsid w:val="00162F0B"/>
    <w:rsid w:val="00275CD5"/>
    <w:rsid w:val="00303A68"/>
    <w:rsid w:val="003A1DA0"/>
    <w:rsid w:val="004F6F0D"/>
    <w:rsid w:val="00596625"/>
    <w:rsid w:val="00727C14"/>
    <w:rsid w:val="00763F64"/>
    <w:rsid w:val="008D6737"/>
    <w:rsid w:val="00987C6E"/>
    <w:rsid w:val="00A23B64"/>
    <w:rsid w:val="00B135DD"/>
    <w:rsid w:val="00B444BA"/>
    <w:rsid w:val="00B939A1"/>
    <w:rsid w:val="00BD5F0E"/>
    <w:rsid w:val="00C120C8"/>
    <w:rsid w:val="00D8754A"/>
    <w:rsid w:val="00DA4D70"/>
    <w:rsid w:val="00E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C484C-BDAE-46FE-9C54-794C9778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kariuki</dc:creator>
  <cp:lastModifiedBy>stephenngugim</cp:lastModifiedBy>
  <cp:revision>10</cp:revision>
  <dcterms:created xsi:type="dcterms:W3CDTF">2014-02-27T09:39:00Z</dcterms:created>
  <dcterms:modified xsi:type="dcterms:W3CDTF">2017-09-26T16:09:00Z</dcterms:modified>
</cp:coreProperties>
</file>