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30AA" w:rsidRDefault="00AD0960" w:rsidP="006A738D">
      <w:pPr>
        <w:ind w:right="-180"/>
        <w:jc w:val="center"/>
      </w:pPr>
      <w:r>
        <w:rPr>
          <w:b/>
        </w:rPr>
        <w:t>s</w:t>
      </w:r>
      <w:bookmarkStart w:id="0" w:name="_GoBack"/>
      <w:bookmarkEnd w:id="0"/>
      <w:r w:rsidR="00364315">
        <w:rPr>
          <w:b/>
        </w:rPr>
        <w:t>311 / 1</w:t>
      </w:r>
    </w:p>
    <w:p w:rsidR="000D30AA" w:rsidRDefault="00364315" w:rsidP="006A738D">
      <w:pPr>
        <w:ind w:right="-180"/>
        <w:jc w:val="center"/>
      </w:pPr>
      <w:r>
        <w:rPr>
          <w:b/>
        </w:rPr>
        <w:t>HISTORY AND GOVERNMENT</w:t>
      </w:r>
    </w:p>
    <w:p w:rsidR="000D30AA" w:rsidRDefault="00364315" w:rsidP="006A738D">
      <w:pPr>
        <w:ind w:right="-180"/>
        <w:jc w:val="center"/>
      </w:pPr>
      <w:r>
        <w:rPr>
          <w:b/>
        </w:rPr>
        <w:t>PAPER 1</w:t>
      </w:r>
    </w:p>
    <w:p w:rsidR="000D30AA" w:rsidRDefault="000D30AA"/>
    <w:p w:rsidR="000D30AA" w:rsidRDefault="00364315">
      <w:r>
        <w:rPr>
          <w:b/>
        </w:rPr>
        <w:t>MARKING SCHEME</w:t>
      </w:r>
    </w:p>
    <w:p w:rsidR="000D30AA" w:rsidRDefault="000D30AA"/>
    <w:p w:rsidR="000D30AA" w:rsidRDefault="00364315">
      <w:pPr>
        <w:jc w:val="center"/>
      </w:pPr>
      <w:r>
        <w:rPr>
          <w:b/>
        </w:rPr>
        <w:t>SECTION A. (25 MARKS)</w:t>
      </w:r>
    </w:p>
    <w:p w:rsidR="000D30AA" w:rsidRDefault="000D30AA"/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Main sources of history of the Kenya communities during the pre- colonial period.</w:t>
      </w:r>
    </w:p>
    <w:p w:rsidR="000D30AA" w:rsidRDefault="00364315">
      <w:pPr>
        <w:ind w:left="720" w:firstLine="720"/>
      </w:pPr>
      <w:r>
        <w:t>-</w:t>
      </w:r>
      <w:r>
        <w:tab/>
        <w:t>Oral tradition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1x1=1mk.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Social ways in which Maasai interacted with the Agikuyu in pre-colonial period.</w:t>
      </w:r>
    </w:p>
    <w:p w:rsidR="000D30AA" w:rsidRDefault="00364315">
      <w:pPr>
        <w:numPr>
          <w:ilvl w:val="1"/>
          <w:numId w:val="9"/>
        </w:numPr>
      </w:pPr>
      <w:r>
        <w:t>Through intermarriages.</w:t>
      </w:r>
    </w:p>
    <w:p w:rsidR="000D30AA" w:rsidRDefault="00364315">
      <w:pPr>
        <w:numPr>
          <w:ilvl w:val="1"/>
          <w:numId w:val="9"/>
        </w:numPr>
      </w:pPr>
      <w:r>
        <w:t>Through sports</w:t>
      </w:r>
    </w:p>
    <w:p w:rsidR="000D30AA" w:rsidRDefault="00364315">
      <w:pPr>
        <w:numPr>
          <w:ilvl w:val="1"/>
          <w:numId w:val="9"/>
        </w:numPr>
      </w:pPr>
      <w:r>
        <w:t>Through traditional ceremonies</w:t>
      </w:r>
      <w:r>
        <w:tab/>
      </w:r>
      <w:r>
        <w:tab/>
      </w:r>
      <w:r>
        <w:tab/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Possible archeological evidences which may be used to clarify that early visitors reached Kenya Coast.</w:t>
      </w:r>
      <w:r>
        <w:tab/>
      </w:r>
    </w:p>
    <w:p w:rsidR="000D30AA" w:rsidRDefault="00364315">
      <w:pPr>
        <w:ind w:left="720" w:firstLine="720"/>
      </w:pPr>
      <w:r>
        <w:rPr>
          <w:b/>
        </w:rPr>
        <w:t>-</w:t>
      </w:r>
      <w:r>
        <w:rPr>
          <w:b/>
        </w:rPr>
        <w:tab/>
        <w:t>/</w:t>
      </w:r>
      <w:r>
        <w:t>Coins/currency/</w:t>
      </w:r>
    </w:p>
    <w:p w:rsidR="000D30AA" w:rsidRDefault="00364315">
      <w:pPr>
        <w:ind w:left="720" w:firstLine="720"/>
      </w:pPr>
      <w:r>
        <w:t>-</w:t>
      </w:r>
      <w:r>
        <w:tab/>
        <w:t>/Chinese pottery./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Roles of Portuguese captain in administering coast.</w:t>
      </w:r>
    </w:p>
    <w:p w:rsidR="000D30AA" w:rsidRDefault="00364315">
      <w:pPr>
        <w:ind w:left="1440"/>
      </w:pPr>
      <w:r>
        <w:t>-</w:t>
      </w:r>
      <w:r>
        <w:tab/>
        <w:t xml:space="preserve">To collect taxes </w:t>
      </w:r>
    </w:p>
    <w:p w:rsidR="000D30AA" w:rsidRDefault="00364315">
      <w:pPr>
        <w:ind w:left="1440"/>
      </w:pPr>
      <w:r>
        <w:t>-</w:t>
      </w:r>
      <w:r>
        <w:tab/>
        <w:t>Heavy duties on imports and exports.</w:t>
      </w:r>
    </w:p>
    <w:p w:rsidR="000D30AA" w:rsidRDefault="00364315">
      <w:pPr>
        <w:ind w:left="1440"/>
      </w:pPr>
      <w:r>
        <w:t>-</w:t>
      </w:r>
      <w:r>
        <w:tab/>
        <w:t>Suppress rebellion by mobilizing the army</w:t>
      </w:r>
    </w:p>
    <w:p w:rsidR="000D30AA" w:rsidRDefault="00364315">
      <w:pPr>
        <w:ind w:left="1440"/>
      </w:pPr>
      <w:r>
        <w:t>-</w:t>
      </w:r>
      <w:r>
        <w:tab/>
        <w:t>Supervise the ruling families / Administrators.</w:t>
      </w:r>
    </w:p>
    <w:p w:rsidR="000D30AA" w:rsidRDefault="00364315">
      <w:pPr>
        <w:ind w:left="1440"/>
      </w:pPr>
      <w:r>
        <w:t>-</w:t>
      </w:r>
      <w:r>
        <w:tab/>
        <w:t>Protect the coast from Turkish and Egyptian attacks.</w:t>
      </w:r>
      <w:r>
        <w:tab/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Ways in which mission stations promoted the spread of Christianity in Kenya</w:t>
      </w:r>
    </w:p>
    <w:p w:rsidR="000D30AA" w:rsidRDefault="00364315">
      <w:pPr>
        <w:ind w:left="1440"/>
      </w:pPr>
      <w:r>
        <w:rPr>
          <w:b/>
        </w:rPr>
        <w:t>-</w:t>
      </w:r>
      <w:r>
        <w:rPr>
          <w:b/>
        </w:rPr>
        <w:tab/>
      </w:r>
      <w:r>
        <w:t>The needy found homes and thus they were converted / freed slaves.</w:t>
      </w:r>
    </w:p>
    <w:p w:rsidR="000D30AA" w:rsidRDefault="00364315">
      <w:pPr>
        <w:ind w:left="1440"/>
      </w:pPr>
      <w:r>
        <w:t>-</w:t>
      </w:r>
      <w:r>
        <w:tab/>
        <w:t>Were centres of learning / schools where learning / cateclist were preached to.</w:t>
      </w:r>
    </w:p>
    <w:p w:rsidR="000D30AA" w:rsidRDefault="00364315">
      <w:pPr>
        <w:ind w:left="1440"/>
      </w:pPr>
      <w:r>
        <w:t>-</w:t>
      </w:r>
      <w:r>
        <w:tab/>
        <w:t>Served as health centres where sick were preached to.</w:t>
      </w:r>
    </w:p>
    <w:p w:rsidR="000D30AA" w:rsidRDefault="00364315">
      <w:pPr>
        <w:ind w:left="1440"/>
      </w:pPr>
      <w:r>
        <w:t>-</w:t>
      </w:r>
      <w:r>
        <w:tab/>
        <w:t>The missionaries mixed freely with people thus converted them to Christianity.</w:t>
      </w:r>
    </w:p>
    <w:p w:rsidR="000D30AA" w:rsidRDefault="00364315">
      <w:pPr>
        <w:ind w:left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One major implication of the public security Act of 1966.</w:t>
      </w:r>
    </w:p>
    <w:p w:rsidR="000D30AA" w:rsidRDefault="00364315">
      <w:pPr>
        <w:ind w:left="1440"/>
      </w:pPr>
      <w:r>
        <w:t>-</w:t>
      </w:r>
      <w:r>
        <w:tab/>
        <w:t>Gave the president power to detain citizens opposed to him / government.</w:t>
      </w:r>
    </w:p>
    <w:p w:rsidR="000D30AA" w:rsidRDefault="00364315">
      <w:pPr>
        <w:ind w:left="1440"/>
      </w:pPr>
      <w:r>
        <w:t>-</w:t>
      </w:r>
      <w:r>
        <w:tab/>
        <w:t>Gave the president power to control the press</w:t>
      </w:r>
      <w:r>
        <w:tab/>
      </w:r>
      <w:r>
        <w:tab/>
      </w:r>
      <w:r>
        <w:tab/>
        <w:t>1x1=1mk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Disadvantages of representative Democracy in Kenya.</w:t>
      </w:r>
    </w:p>
    <w:p w:rsidR="000D30AA" w:rsidRDefault="00364315">
      <w:pPr>
        <w:ind w:left="1440"/>
      </w:pPr>
      <w:r>
        <w:t>-</w:t>
      </w:r>
      <w:r>
        <w:tab/>
        <w:t>It ignores the interest of minority.</w:t>
      </w:r>
    </w:p>
    <w:p w:rsidR="000D30AA" w:rsidRDefault="00364315">
      <w:pPr>
        <w:ind w:left="1440"/>
      </w:pPr>
      <w:r>
        <w:t>-</w:t>
      </w:r>
      <w:r>
        <w:tab/>
        <w:t xml:space="preserve">Encourages class struggle and corruption as the better placed, elected form the government </w:t>
      </w:r>
    </w:p>
    <w:p w:rsidR="000D30AA" w:rsidRDefault="00364315">
      <w:pPr>
        <w:ind w:left="1440"/>
      </w:pPr>
      <w:r>
        <w:tab/>
        <w:t>and protect their interest ignoring the rest.</w:t>
      </w:r>
    </w:p>
    <w:p w:rsidR="000D30AA" w:rsidRDefault="00364315">
      <w:pPr>
        <w:numPr>
          <w:ilvl w:val="0"/>
          <w:numId w:val="10"/>
        </w:numPr>
      </w:pPr>
      <w:r>
        <w:t>Consultation takes long before decision are reached.</w:t>
      </w:r>
    </w:p>
    <w:p w:rsidR="000D30AA" w:rsidRDefault="00364315">
      <w:pPr>
        <w:numPr>
          <w:ilvl w:val="0"/>
          <w:numId w:val="10"/>
        </w:numPr>
      </w:pPr>
      <w:r>
        <w:t>Leaders elected have ethnic value.</w:t>
      </w:r>
    </w:p>
    <w:p w:rsidR="000D30AA" w:rsidRDefault="00364315">
      <w:pPr>
        <w:numPr>
          <w:ilvl w:val="0"/>
          <w:numId w:val="10"/>
        </w:numPr>
      </w:pPr>
      <w:r>
        <w:t>Number mathers in election, incompetent may be elected.</w:t>
      </w:r>
    </w:p>
    <w:p w:rsidR="000D30AA" w:rsidRDefault="00364315">
      <w:pPr>
        <w:numPr>
          <w:ilvl w:val="0"/>
          <w:numId w:val="10"/>
        </w:numPr>
      </w:pPr>
      <w:r>
        <w:t>Elected minority take decisions without consulting the electorate.</w:t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Groups that monitors human Rights in Kenya.</w:t>
      </w:r>
    </w:p>
    <w:p w:rsidR="000D30AA" w:rsidRDefault="00364315">
      <w:pPr>
        <w:ind w:left="1440"/>
      </w:pPr>
      <w:r>
        <w:lastRenderedPageBreak/>
        <w:t>-</w:t>
      </w:r>
      <w:r>
        <w:tab/>
        <w:t xml:space="preserve">Amnesty international </w:t>
      </w:r>
    </w:p>
    <w:p w:rsidR="000D30AA" w:rsidRDefault="00364315">
      <w:pPr>
        <w:ind w:left="1440"/>
      </w:pPr>
      <w:r>
        <w:t>-</w:t>
      </w:r>
      <w:r>
        <w:tab/>
        <w:t>FIDA (federation of women Lawyers)</w:t>
      </w:r>
    </w:p>
    <w:p w:rsidR="000D30AA" w:rsidRDefault="00364315">
      <w:pPr>
        <w:ind w:left="1440"/>
      </w:pPr>
      <w:r>
        <w:t>-</w:t>
      </w:r>
      <w:r>
        <w:tab/>
        <w:t xml:space="preserve">Religious groups </w:t>
      </w:r>
    </w:p>
    <w:p w:rsidR="000D30AA" w:rsidRDefault="00364315">
      <w:pPr>
        <w:ind w:left="1440"/>
      </w:pPr>
      <w:r>
        <w:t>-</w:t>
      </w:r>
      <w:r>
        <w:tab/>
        <w:t>Members of parliament</w:t>
      </w:r>
    </w:p>
    <w:p w:rsidR="000D30AA" w:rsidRDefault="00364315">
      <w:pPr>
        <w:ind w:left="1440"/>
      </w:pPr>
      <w:r>
        <w:t>-</w:t>
      </w:r>
      <w:r>
        <w:tab/>
        <w:t>The police force</w:t>
      </w:r>
    </w:p>
    <w:p w:rsidR="000D30AA" w:rsidRDefault="00364315">
      <w:pPr>
        <w:ind w:left="1440"/>
      </w:pPr>
      <w:r>
        <w:t>-</w:t>
      </w:r>
      <w:r>
        <w:tab/>
        <w:t>The media – print and electronic / pressure groups.</w:t>
      </w:r>
      <w:r>
        <w:tab/>
      </w:r>
      <w:r>
        <w:tab/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9"/>
        </w:numPr>
      </w:pPr>
      <w:r>
        <w:rPr>
          <w:b/>
        </w:rPr>
        <w:t>What has undermined Harambee</w:t>
      </w:r>
    </w:p>
    <w:p w:rsidR="000D30AA" w:rsidRDefault="00364315">
      <w:pPr>
        <w:ind w:left="1440"/>
      </w:pPr>
      <w:r>
        <w:t>-</w:t>
      </w:r>
      <w:r>
        <w:tab/>
        <w:t>Missiappropriation of funds.</w:t>
      </w:r>
    </w:p>
    <w:p w:rsidR="000D30AA" w:rsidRDefault="00364315">
      <w:pPr>
        <w:ind w:left="1440"/>
      </w:pPr>
      <w:r>
        <w:t>-</w:t>
      </w:r>
      <w:r>
        <w:tab/>
        <w:t>Forced harambee hence negative altitude from public.</w:t>
      </w:r>
    </w:p>
    <w:p w:rsidR="000D30AA" w:rsidRDefault="00364315">
      <w:pPr>
        <w:ind w:left="1440"/>
      </w:pPr>
      <w:r>
        <w:t>-</w:t>
      </w:r>
      <w:r>
        <w:tab/>
        <w:t>Poverty where do not contribute.</w:t>
      </w:r>
    </w:p>
    <w:p w:rsidR="000D30AA" w:rsidRDefault="00364315">
      <w:pPr>
        <w:ind w:left="1440"/>
      </w:pPr>
      <w:r>
        <w:t>-</w:t>
      </w:r>
      <w:r>
        <w:tab/>
        <w:t>Calling harambee for material gain</w:t>
      </w:r>
      <w:r>
        <w:tab/>
      </w:r>
      <w:r>
        <w:tab/>
      </w:r>
      <w:r>
        <w:tab/>
      </w:r>
      <w:r>
        <w:tab/>
      </w:r>
      <w:r>
        <w:tab/>
      </w:r>
      <w:r>
        <w:tab/>
        <w:t>2x1=2mks</w:t>
      </w:r>
    </w:p>
    <w:p w:rsidR="000D30AA" w:rsidRDefault="000D30AA"/>
    <w:p w:rsidR="000D30AA" w:rsidRDefault="00364315">
      <w:pPr>
        <w:numPr>
          <w:ilvl w:val="0"/>
          <w:numId w:val="11"/>
        </w:numPr>
      </w:pPr>
      <w:r>
        <w:rPr>
          <w:b/>
        </w:rPr>
        <w:t xml:space="preserve">Main role of opposition political parties </w:t>
      </w:r>
    </w:p>
    <w:p w:rsidR="000D30AA" w:rsidRDefault="00364315">
      <w:pPr>
        <w:ind w:left="1440"/>
      </w:pPr>
      <w:r>
        <w:t>-</w:t>
      </w:r>
      <w:r>
        <w:tab/>
        <w:t>Act as watch dogs of the ruling party./ keep the ruling party on its toes.</w:t>
      </w:r>
      <w:r>
        <w:tab/>
        <w:t>1x1=1mk</w:t>
      </w:r>
    </w:p>
    <w:p w:rsidR="000D30AA" w:rsidRDefault="000D30AA"/>
    <w:p w:rsidR="000D30AA" w:rsidRDefault="00364315">
      <w:pPr>
        <w:ind w:firstLine="720"/>
      </w:pPr>
      <w:r>
        <w:rPr>
          <w:b/>
        </w:rPr>
        <w:t>11.</w:t>
      </w:r>
      <w:r>
        <w:rPr>
          <w:b/>
        </w:rPr>
        <w:tab/>
        <w:t>The ordinance that introduced local authorities in Kenya.</w:t>
      </w:r>
    </w:p>
    <w:p w:rsidR="000D30AA" w:rsidRDefault="00364315">
      <w:pPr>
        <w:ind w:firstLine="720"/>
      </w:pPr>
      <w:r>
        <w:tab/>
        <w:t>-</w:t>
      </w:r>
      <w:r>
        <w:tab/>
        <w:t>The village headmen ordinance 1902</w:t>
      </w:r>
      <w:r>
        <w:tab/>
      </w:r>
      <w:r>
        <w:tab/>
      </w:r>
      <w:r>
        <w:tab/>
      </w:r>
      <w:r>
        <w:tab/>
      </w:r>
      <w:r>
        <w:tab/>
      </w:r>
      <w:r>
        <w:tab/>
        <w:t>1x1=1mk</w:t>
      </w:r>
    </w:p>
    <w:p w:rsidR="000D30AA" w:rsidRDefault="000D30AA"/>
    <w:p w:rsidR="000D30AA" w:rsidRDefault="00364315">
      <w:pPr>
        <w:numPr>
          <w:ilvl w:val="0"/>
          <w:numId w:val="1"/>
        </w:numPr>
      </w:pPr>
      <w:r>
        <w:rPr>
          <w:b/>
        </w:rPr>
        <w:t>The contribution of trade union movement in the struggle for independence in Kenya.</w:t>
      </w:r>
    </w:p>
    <w:p w:rsidR="000D30AA" w:rsidRDefault="00364315">
      <w:pPr>
        <w:numPr>
          <w:ilvl w:val="0"/>
          <w:numId w:val="10"/>
        </w:numPr>
      </w:pPr>
      <w:r>
        <w:t xml:space="preserve">Mobilized workers against colonial government by striking </w:t>
      </w:r>
    </w:p>
    <w:p w:rsidR="000D30AA" w:rsidRDefault="00364315">
      <w:pPr>
        <w:numPr>
          <w:ilvl w:val="0"/>
          <w:numId w:val="10"/>
        </w:numPr>
      </w:pPr>
      <w:r>
        <w:t>Brought workers together from all over the country to promote nationalism.</w:t>
      </w:r>
    </w:p>
    <w:p w:rsidR="000D30AA" w:rsidRDefault="00364315">
      <w:pPr>
        <w:numPr>
          <w:ilvl w:val="0"/>
          <w:numId w:val="10"/>
        </w:numPr>
      </w:pPr>
      <w:r>
        <w:t>Motivated workers to sustain the struggle for their political rights / self governance.</w:t>
      </w:r>
    </w:p>
    <w:p w:rsidR="000D30AA" w:rsidRDefault="00364315">
      <w:pPr>
        <w:numPr>
          <w:ilvl w:val="0"/>
          <w:numId w:val="10"/>
        </w:numPr>
      </w:pPr>
      <w:r>
        <w:t>Provided national political parties with funds .</w:t>
      </w:r>
    </w:p>
    <w:p w:rsidR="000D30AA" w:rsidRDefault="00364315">
      <w:pPr>
        <w:numPr>
          <w:ilvl w:val="0"/>
          <w:numId w:val="10"/>
        </w:numPr>
      </w:pPr>
      <w:r>
        <w:t xml:space="preserve">Trade union leaders became prominent leaders of political associations that fought for independence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2x1=2mks</w:t>
      </w:r>
    </w:p>
    <w:p w:rsidR="000D30AA" w:rsidRDefault="000D30AA"/>
    <w:p w:rsidR="000D30AA" w:rsidRDefault="00364315">
      <w:pPr>
        <w:numPr>
          <w:ilvl w:val="0"/>
          <w:numId w:val="1"/>
        </w:numPr>
      </w:pPr>
      <w:r>
        <w:rPr>
          <w:b/>
        </w:rPr>
        <w:t xml:space="preserve">One reason why the reached agreement between parties must be written down during </w:t>
      </w:r>
    </w:p>
    <w:p w:rsidR="000D30AA" w:rsidRDefault="00364315">
      <w:pPr>
        <w:ind w:left="720"/>
      </w:pPr>
      <w:r>
        <w:rPr>
          <w:b/>
        </w:rPr>
        <w:tab/>
        <w:t xml:space="preserve">mediation. </w:t>
      </w:r>
    </w:p>
    <w:p w:rsidR="000D30AA" w:rsidRDefault="00364315">
      <w:pPr>
        <w:numPr>
          <w:ilvl w:val="0"/>
          <w:numId w:val="10"/>
        </w:numPr>
      </w:pPr>
      <w:r>
        <w:t>Each party  Must be committed to it / shows commitment to each party to it.   1x1=1mk</w:t>
      </w:r>
    </w:p>
    <w:p w:rsidR="000D30AA" w:rsidRDefault="000D30AA"/>
    <w:p w:rsidR="000D30AA" w:rsidRDefault="00364315">
      <w:pPr>
        <w:numPr>
          <w:ilvl w:val="0"/>
          <w:numId w:val="1"/>
        </w:numPr>
      </w:pPr>
      <w:r>
        <w:rPr>
          <w:b/>
        </w:rPr>
        <w:t>Chief accounting officer in every government ministry.</w:t>
      </w:r>
    </w:p>
    <w:p w:rsidR="000D30AA" w:rsidRDefault="00364315">
      <w:pPr>
        <w:ind w:left="1440"/>
      </w:pPr>
      <w:r>
        <w:t>-</w:t>
      </w:r>
      <w:r>
        <w:tab/>
        <w:t>The permanent secretary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1x1=1mk</w:t>
      </w:r>
    </w:p>
    <w:p w:rsidR="000D30AA" w:rsidRDefault="000D30AA"/>
    <w:p w:rsidR="000D30AA" w:rsidRDefault="00364315">
      <w:pPr>
        <w:numPr>
          <w:ilvl w:val="0"/>
          <w:numId w:val="1"/>
        </w:numPr>
      </w:pPr>
      <w:r>
        <w:rPr>
          <w:b/>
        </w:rPr>
        <w:t>Main challenge facing cultural heritage in Kenya.</w:t>
      </w:r>
    </w:p>
    <w:p w:rsidR="000D30AA" w:rsidRDefault="00364315">
      <w:pPr>
        <w:ind w:left="1440"/>
      </w:pPr>
      <w:r>
        <w:t>-</w:t>
      </w:r>
      <w:r>
        <w:tab/>
        <w:t>The influence of foreign cultural heritage.</w:t>
      </w:r>
      <w:r>
        <w:tab/>
      </w:r>
      <w:r>
        <w:tab/>
      </w:r>
      <w:r>
        <w:tab/>
      </w:r>
      <w:r>
        <w:tab/>
      </w:r>
      <w:r>
        <w:tab/>
        <w:t>1x1=1mk</w:t>
      </w:r>
    </w:p>
    <w:p w:rsidR="000D30AA" w:rsidRDefault="000D30AA"/>
    <w:p w:rsidR="000D30AA" w:rsidRDefault="00364315">
      <w:pPr>
        <w:numPr>
          <w:ilvl w:val="0"/>
          <w:numId w:val="1"/>
        </w:numPr>
      </w:pPr>
      <w:r>
        <w:rPr>
          <w:b/>
        </w:rPr>
        <w:t>Why the government intiated C.D.F</w:t>
      </w:r>
    </w:p>
    <w:p w:rsidR="000D30AA" w:rsidRDefault="00364315">
      <w:pPr>
        <w:numPr>
          <w:ilvl w:val="0"/>
          <w:numId w:val="10"/>
        </w:numPr>
      </w:pPr>
      <w:r>
        <w:t>To ensure equitable distribution of national resources.</w:t>
      </w:r>
    </w:p>
    <w:p w:rsidR="000D30AA" w:rsidRDefault="00364315">
      <w:pPr>
        <w:numPr>
          <w:ilvl w:val="0"/>
          <w:numId w:val="10"/>
        </w:numPr>
      </w:pPr>
      <w:r>
        <w:t>To enhance economic development / alleviate poverty.</w:t>
      </w:r>
      <w:r>
        <w:tab/>
      </w:r>
      <w:r>
        <w:tab/>
      </w:r>
      <w:r>
        <w:tab/>
        <w:t>1x1=1mk</w:t>
      </w:r>
    </w:p>
    <w:p w:rsidR="000D30AA" w:rsidRDefault="000D30AA"/>
    <w:p w:rsidR="000D30AA" w:rsidRDefault="00364315">
      <w:pPr>
        <w:numPr>
          <w:ilvl w:val="0"/>
          <w:numId w:val="1"/>
        </w:numPr>
      </w:pPr>
      <w:r>
        <w:rPr>
          <w:b/>
        </w:rPr>
        <w:t>Main function of Kenya Armed Forces</w:t>
      </w:r>
    </w:p>
    <w:p w:rsidR="000D30AA" w:rsidRDefault="00364315">
      <w:pPr>
        <w:ind w:left="1440"/>
      </w:pPr>
      <w:r>
        <w:t>-</w:t>
      </w:r>
      <w:r>
        <w:tab/>
        <w:t>Protect the country from external attacks.</w:t>
      </w:r>
      <w:r>
        <w:tab/>
      </w:r>
      <w:r>
        <w:tab/>
      </w:r>
      <w:r>
        <w:tab/>
      </w:r>
      <w:r>
        <w:tab/>
      </w:r>
      <w:r>
        <w:tab/>
        <w:t>1x1=1mk</w:t>
      </w:r>
    </w:p>
    <w:p w:rsidR="000D30AA" w:rsidRDefault="000D30AA"/>
    <w:p w:rsidR="000D30AA" w:rsidRDefault="00364315">
      <w:r>
        <w:tab/>
      </w:r>
    </w:p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364315">
      <w:pPr>
        <w:jc w:val="center"/>
      </w:pPr>
      <w:r>
        <w:rPr>
          <w:b/>
        </w:rPr>
        <w:t>SECTION B (45 MARKS)</w:t>
      </w:r>
    </w:p>
    <w:p w:rsidR="000D30AA" w:rsidRDefault="000D30AA"/>
    <w:p w:rsidR="000D30AA" w:rsidRDefault="00364315">
      <w:r>
        <w:rPr>
          <w:b/>
        </w:rPr>
        <w:tab/>
        <w:t>18.</w:t>
      </w:r>
      <w:r>
        <w:rPr>
          <w:b/>
        </w:rPr>
        <w:tab/>
        <w:t>a)</w:t>
      </w:r>
      <w:r>
        <w:rPr>
          <w:b/>
        </w:rPr>
        <w:tab/>
        <w:t xml:space="preserve">Economic effect of Bantu migration and settlement in Kenya in the pre- colonial </w:t>
      </w:r>
    </w:p>
    <w:p w:rsidR="000D30AA" w:rsidRDefault="00364315"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period.</w:t>
      </w:r>
    </w:p>
    <w:p w:rsidR="000D30AA" w:rsidRDefault="00364315">
      <w:pPr>
        <w:numPr>
          <w:ilvl w:val="0"/>
          <w:numId w:val="10"/>
        </w:numPr>
      </w:pPr>
      <w:r>
        <w:t>Population increased as they arrived in large numbers there was increased demand for goods / consumption/</w:t>
      </w:r>
    </w:p>
    <w:p w:rsidR="000D30AA" w:rsidRDefault="00364315">
      <w:pPr>
        <w:numPr>
          <w:ilvl w:val="0"/>
          <w:numId w:val="10"/>
        </w:numPr>
      </w:pPr>
      <w:r>
        <w:t>Led to the spread of agricultural activities to non agricultural communities eg Cushites, Luo.</w:t>
      </w:r>
    </w:p>
    <w:p w:rsidR="000D30AA" w:rsidRDefault="00364315">
      <w:pPr>
        <w:numPr>
          <w:ilvl w:val="0"/>
          <w:numId w:val="10"/>
        </w:numPr>
      </w:pPr>
      <w:r>
        <w:t>Trading activities were intensified with neighbours.</w:t>
      </w:r>
    </w:p>
    <w:p w:rsidR="000D30AA" w:rsidRDefault="00364315">
      <w:pPr>
        <w:numPr>
          <w:ilvl w:val="0"/>
          <w:numId w:val="10"/>
        </w:numPr>
      </w:pPr>
      <w:r>
        <w:t xml:space="preserve">Led to spread of iron working/ iron Technology/ </w:t>
      </w:r>
    </w:p>
    <w:p w:rsidR="000D30AA" w:rsidRDefault="00364315">
      <w:pPr>
        <w:numPr>
          <w:ilvl w:val="0"/>
          <w:numId w:val="10"/>
        </w:numPr>
      </w:pPr>
      <w:r>
        <w:t>High population led to increased labour and hence increased production.</w:t>
      </w:r>
      <w:r>
        <w:tab/>
        <w:t xml:space="preserve">          5x1=5mks</w:t>
      </w:r>
    </w:p>
    <w:p w:rsidR="000D30AA" w:rsidRDefault="000D30AA"/>
    <w:p w:rsidR="000D30AA" w:rsidRDefault="00364315">
      <w:pPr>
        <w:numPr>
          <w:ilvl w:val="0"/>
          <w:numId w:val="2"/>
        </w:numPr>
      </w:pPr>
      <w:r>
        <w:rPr>
          <w:b/>
        </w:rPr>
        <w:t>Political organization of Ameru</w:t>
      </w:r>
    </w:p>
    <w:p w:rsidR="000D30AA" w:rsidRDefault="00364315">
      <w:pPr>
        <w:numPr>
          <w:ilvl w:val="0"/>
          <w:numId w:val="10"/>
        </w:numPr>
      </w:pPr>
      <w:r>
        <w:t>First level of authority was the family each with head who solved disputes and mediated between members.</w:t>
      </w:r>
    </w:p>
    <w:p w:rsidR="000D30AA" w:rsidRDefault="00364315">
      <w:pPr>
        <w:numPr>
          <w:ilvl w:val="0"/>
          <w:numId w:val="10"/>
        </w:numPr>
      </w:pPr>
      <w:r>
        <w:t>Families formed the clan which was under council of elders (Gaarue-Kiama)</w:t>
      </w:r>
    </w:p>
    <w:p w:rsidR="000D30AA" w:rsidRDefault="00364315">
      <w:pPr>
        <w:numPr>
          <w:ilvl w:val="0"/>
          <w:numId w:val="10"/>
        </w:numPr>
      </w:pPr>
      <w:r>
        <w:t>Kiama executed decision made by meru parliament settled disputes.</w:t>
      </w:r>
    </w:p>
    <w:p w:rsidR="000D30AA" w:rsidRDefault="00364315">
      <w:pPr>
        <w:numPr>
          <w:ilvl w:val="0"/>
          <w:numId w:val="10"/>
        </w:numPr>
      </w:pPr>
      <w:r>
        <w:t>The military force – Ramare enforced decisions house of elders, parliament, maintained law and order, defended society from outside attacks.</w:t>
      </w:r>
    </w:p>
    <w:p w:rsidR="000D30AA" w:rsidRDefault="00364315">
      <w:pPr>
        <w:numPr>
          <w:ilvl w:val="0"/>
          <w:numId w:val="10"/>
        </w:numPr>
      </w:pPr>
      <w:r>
        <w:t>The house of elders sent representatives to the Njuri Ncheke – the most powerful institution which passed law for  the community, administered justice,</w:t>
      </w:r>
    </w:p>
    <w:p w:rsidR="000D30AA" w:rsidRDefault="00364315">
      <w:pPr>
        <w:numPr>
          <w:ilvl w:val="0"/>
          <w:numId w:val="10"/>
        </w:numPr>
      </w:pPr>
      <w:r>
        <w:t>Njuri Ncheke was final court of Appeal – solved land  inheritance disputes</w:t>
      </w:r>
    </w:p>
    <w:p w:rsidR="000D30AA" w:rsidRDefault="00364315">
      <w:pPr>
        <w:numPr>
          <w:ilvl w:val="0"/>
          <w:numId w:val="10"/>
        </w:numPr>
      </w:pPr>
      <w:r>
        <w:t>The people called Agambi represented the accuser or accused before the Njuri Ncheke.</w:t>
      </w:r>
    </w:p>
    <w:p w:rsidR="000D30AA" w:rsidRDefault="00364315">
      <w:pPr>
        <w:numPr>
          <w:ilvl w:val="0"/>
          <w:numId w:val="10"/>
        </w:numPr>
      </w:pPr>
      <w:r>
        <w:t>The meru monarchy lead by Raibon was ceremonial, he was consulted on legal matters, was chief political arbitrator, had prophetic powers</w:t>
      </w:r>
      <w:r>
        <w:tab/>
      </w:r>
      <w:r>
        <w:tab/>
      </w:r>
      <w:r>
        <w:tab/>
      </w:r>
      <w:r>
        <w:tab/>
        <w:t>5x2=10mks</w:t>
      </w:r>
      <w:r>
        <w:tab/>
      </w:r>
    </w:p>
    <w:p w:rsidR="000D30AA" w:rsidRDefault="000D30AA"/>
    <w:p w:rsidR="000D30AA" w:rsidRDefault="00364315">
      <w:r>
        <w:tab/>
      </w:r>
      <w:r>
        <w:rPr>
          <w:b/>
        </w:rPr>
        <w:t>19.</w:t>
      </w:r>
      <w:r>
        <w:rPr>
          <w:b/>
        </w:rPr>
        <w:tab/>
        <w:t>a)</w:t>
      </w:r>
      <w:r>
        <w:rPr>
          <w:b/>
        </w:rPr>
        <w:tab/>
        <w:t>Why Sayyid Said took direct control of settlements a long the coast of Kenya.</w:t>
      </w:r>
    </w:p>
    <w:p w:rsidR="000D30AA" w:rsidRDefault="00364315">
      <w:r>
        <w:tab/>
      </w:r>
      <w:r>
        <w:tab/>
        <w:t>-</w:t>
      </w:r>
      <w:r>
        <w:tab/>
        <w:t>To ensure revenue from taxes was remitted oman.</w:t>
      </w:r>
    </w:p>
    <w:p w:rsidR="000D30AA" w:rsidRDefault="00364315">
      <w:pPr>
        <w:ind w:left="720" w:hanging="720"/>
      </w:pPr>
      <w:r>
        <w:tab/>
      </w:r>
      <w:r>
        <w:tab/>
        <w:t>-</w:t>
      </w:r>
      <w:r>
        <w:tab/>
        <w:t>To prevent coastal governors of the coastal settlement from declaring themselves</w:t>
      </w:r>
    </w:p>
    <w:p w:rsidR="000D30AA" w:rsidRDefault="00364315">
      <w:pPr>
        <w:ind w:left="1440" w:firstLine="720"/>
      </w:pPr>
      <w:r>
        <w:t xml:space="preserve"> independent.</w:t>
      </w:r>
      <w:r>
        <w:tab/>
      </w:r>
    </w:p>
    <w:p w:rsidR="000D30AA" w:rsidRDefault="00364315">
      <w:pPr>
        <w:numPr>
          <w:ilvl w:val="0"/>
          <w:numId w:val="10"/>
        </w:numPr>
      </w:pPr>
      <w:r>
        <w:t>Control the Indian ocean trade.</w:t>
      </w:r>
    </w:p>
    <w:p w:rsidR="000D30AA" w:rsidRDefault="00364315">
      <w:pPr>
        <w:numPr>
          <w:ilvl w:val="0"/>
          <w:numId w:val="10"/>
        </w:numPr>
      </w:pPr>
      <w:r>
        <w:t>For maximum economic control.</w:t>
      </w:r>
      <w:r>
        <w:tab/>
      </w:r>
      <w:r>
        <w:tab/>
      </w:r>
      <w:r>
        <w:tab/>
      </w:r>
      <w:r>
        <w:tab/>
      </w:r>
      <w:r>
        <w:tab/>
      </w:r>
      <w:r>
        <w:tab/>
        <w:t>3x1=mks</w:t>
      </w:r>
    </w:p>
    <w:p w:rsidR="000D30AA" w:rsidRDefault="000D30AA"/>
    <w:p w:rsidR="000D30AA" w:rsidRDefault="00364315">
      <w:pPr>
        <w:numPr>
          <w:ilvl w:val="0"/>
          <w:numId w:val="3"/>
        </w:numPr>
      </w:pPr>
      <w:r>
        <w:rPr>
          <w:b/>
        </w:rPr>
        <w:t>Economic benefits of Oman rule a long the coast of Kenya .</w:t>
      </w:r>
      <w:r>
        <w:tab/>
      </w:r>
    </w:p>
    <w:p w:rsidR="000D30AA" w:rsidRDefault="00364315">
      <w:pPr>
        <w:numPr>
          <w:ilvl w:val="0"/>
          <w:numId w:val="10"/>
        </w:numPr>
      </w:pPr>
      <w:r>
        <w:t>Led to expansion of trade between Kenya and Arabia.</w:t>
      </w:r>
    </w:p>
    <w:p w:rsidR="000D30AA" w:rsidRDefault="00364315">
      <w:pPr>
        <w:numPr>
          <w:ilvl w:val="0"/>
          <w:numId w:val="10"/>
        </w:numPr>
      </w:pPr>
      <w:r>
        <w:t>Led to establishment of clove plantation a long the coast / new crops were introduced- cloves</w:t>
      </w:r>
    </w:p>
    <w:p w:rsidR="000D30AA" w:rsidRDefault="00364315">
      <w:pPr>
        <w:numPr>
          <w:ilvl w:val="0"/>
          <w:numId w:val="10"/>
        </w:numPr>
      </w:pPr>
      <w:r>
        <w:t>Led to expansion of trade in the interior / long distance trade.</w:t>
      </w:r>
    </w:p>
    <w:p w:rsidR="000D30AA" w:rsidRDefault="00364315">
      <w:pPr>
        <w:numPr>
          <w:ilvl w:val="0"/>
          <w:numId w:val="10"/>
        </w:numPr>
      </w:pPr>
      <w:r>
        <w:t>Intensified  participation in slave trade .</w:t>
      </w:r>
    </w:p>
    <w:p w:rsidR="000D30AA" w:rsidRDefault="00364315">
      <w:pPr>
        <w:numPr>
          <w:ilvl w:val="0"/>
          <w:numId w:val="10"/>
        </w:numPr>
      </w:pPr>
      <w:r>
        <w:t>Development of towns at the coast and intrior.</w:t>
      </w:r>
    </w:p>
    <w:p w:rsidR="000D30AA" w:rsidRDefault="00364315">
      <w:pPr>
        <w:numPr>
          <w:ilvl w:val="0"/>
          <w:numId w:val="10"/>
        </w:numPr>
      </w:pPr>
      <w:r>
        <w:t>Indian Banyans were invited who facilitated trade with introduction of their money / introduction of currency/.</w:t>
      </w:r>
    </w:p>
    <w:p w:rsidR="000D30AA" w:rsidRDefault="00364315">
      <w:pPr>
        <w:numPr>
          <w:ilvl w:val="0"/>
          <w:numId w:val="10"/>
        </w:numPr>
      </w:pPr>
      <w:r>
        <w:t>Led to the rise of wealth African machants.</w:t>
      </w:r>
      <w:r>
        <w:tab/>
      </w:r>
      <w:r>
        <w:tab/>
      </w:r>
      <w:r>
        <w:tab/>
      </w:r>
      <w:r>
        <w:tab/>
      </w:r>
      <w:r>
        <w:tab/>
        <w:t>6x2=12mks</w:t>
      </w:r>
    </w:p>
    <w:p w:rsidR="000D30AA" w:rsidRDefault="000D30AA"/>
    <w:p w:rsidR="000D30AA" w:rsidRDefault="00364315">
      <w:r>
        <w:tab/>
      </w:r>
      <w:r>
        <w:rPr>
          <w:b/>
        </w:rPr>
        <w:t>20.</w:t>
      </w:r>
      <w:r>
        <w:rPr>
          <w:b/>
        </w:rPr>
        <w:tab/>
        <w:t>a)</w:t>
      </w:r>
      <w:r>
        <w:rPr>
          <w:b/>
        </w:rPr>
        <w:tab/>
        <w:t>Political characteristic of political parties formed after 1945.</w:t>
      </w:r>
    </w:p>
    <w:p w:rsidR="000D30AA" w:rsidRDefault="00364315">
      <w:r>
        <w:tab/>
      </w:r>
      <w:r>
        <w:tab/>
        <w:t>-</w:t>
      </w:r>
      <w:r>
        <w:tab/>
        <w:t>They had a national outlook as members were drawm from different ethnic groups.</w:t>
      </w:r>
    </w:p>
    <w:p w:rsidR="000D30AA" w:rsidRDefault="00364315">
      <w:r>
        <w:tab/>
      </w:r>
      <w:r>
        <w:tab/>
        <w:t>-</w:t>
      </w:r>
      <w:r>
        <w:tab/>
        <w:t>Their main objective was to fight for independence.</w:t>
      </w:r>
    </w:p>
    <w:p w:rsidR="000D30AA" w:rsidRDefault="00364315">
      <w:r>
        <w:tab/>
      </w:r>
      <w:r>
        <w:tab/>
        <w:t>-</w:t>
      </w:r>
      <w:r>
        <w:tab/>
        <w:t>They were led by educated elites.</w:t>
      </w:r>
    </w:p>
    <w:p w:rsidR="000D30AA" w:rsidRDefault="00364315">
      <w:r>
        <w:tab/>
      </w:r>
      <w:r>
        <w:tab/>
        <w:t>-</w:t>
      </w:r>
      <w:r>
        <w:tab/>
        <w:t>Had a large membership.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3x1=3mks</w:t>
      </w:r>
    </w:p>
    <w:p w:rsidR="000D30AA" w:rsidRDefault="000D30AA"/>
    <w:p w:rsidR="000D30AA" w:rsidRDefault="00364315">
      <w:pPr>
        <w:numPr>
          <w:ilvl w:val="0"/>
          <w:numId w:val="4"/>
        </w:numPr>
      </w:pPr>
      <w:r>
        <w:rPr>
          <w:b/>
        </w:rPr>
        <w:lastRenderedPageBreak/>
        <w:t>Why the British government softened her altitude towards the colonization of Kenya.</w:t>
      </w:r>
    </w:p>
    <w:p w:rsidR="000D30AA" w:rsidRDefault="00364315">
      <w:pPr>
        <w:numPr>
          <w:ilvl w:val="0"/>
          <w:numId w:val="10"/>
        </w:numPr>
      </w:pPr>
      <w:r>
        <w:t>The election of British labour party 1945 which aimed at ending colonial rule.</w:t>
      </w:r>
    </w:p>
    <w:p w:rsidR="000D30AA" w:rsidRDefault="00364315">
      <w:pPr>
        <w:numPr>
          <w:ilvl w:val="0"/>
          <w:numId w:val="10"/>
        </w:numPr>
      </w:pPr>
      <w:r>
        <w:t>The development of nationalistic unrest after the second world war facilitated by service men.</w:t>
      </w:r>
    </w:p>
    <w:p w:rsidR="000D30AA" w:rsidRDefault="00364315">
      <w:pPr>
        <w:numPr>
          <w:ilvl w:val="0"/>
          <w:numId w:val="10"/>
        </w:numPr>
      </w:pPr>
      <w:r>
        <w:t>Mau mau movement forced British government to agree with principle of self rule under majority.</w:t>
      </w:r>
    </w:p>
    <w:p w:rsidR="000D30AA" w:rsidRDefault="00364315">
      <w:pPr>
        <w:numPr>
          <w:ilvl w:val="0"/>
          <w:numId w:val="10"/>
        </w:numPr>
      </w:pPr>
      <w:r>
        <w:t>Rise of USA and Former USSR which were against colonial rule.</w:t>
      </w:r>
    </w:p>
    <w:p w:rsidR="000D30AA" w:rsidRDefault="00364315">
      <w:pPr>
        <w:numPr>
          <w:ilvl w:val="0"/>
          <w:numId w:val="10"/>
        </w:numPr>
      </w:pPr>
      <w:r>
        <w:t>Formation of UNO which advocated for human rights and freedom.</w:t>
      </w:r>
    </w:p>
    <w:p w:rsidR="000D30AA" w:rsidRDefault="00364315">
      <w:pPr>
        <w:numPr>
          <w:ilvl w:val="0"/>
          <w:numId w:val="10"/>
        </w:numPr>
      </w:pPr>
      <w:r>
        <w:t>The gaining of independence by India 1947 and Ghana 1957.</w:t>
      </w:r>
    </w:p>
    <w:p w:rsidR="000D30AA" w:rsidRDefault="00364315">
      <w:pPr>
        <w:numPr>
          <w:ilvl w:val="0"/>
          <w:numId w:val="10"/>
        </w:numPr>
      </w:pPr>
      <w:r>
        <w:t>Colonialism was expensive eg with resistances</w:t>
      </w:r>
    </w:p>
    <w:p w:rsidR="000D30AA" w:rsidRDefault="00364315">
      <w:pPr>
        <w:numPr>
          <w:ilvl w:val="0"/>
          <w:numId w:val="10"/>
        </w:numPr>
      </w:pPr>
      <w:r>
        <w:t>The formation of trade union used international forum to fight colonialism.</w:t>
      </w:r>
    </w:p>
    <w:p w:rsidR="000D30AA" w:rsidRDefault="00364315">
      <w:pPr>
        <w:numPr>
          <w:ilvl w:val="0"/>
          <w:numId w:val="10"/>
        </w:numPr>
      </w:pPr>
      <w:r>
        <w:t>The pan Africa movement demanded Africa for Africans</w:t>
      </w:r>
    </w:p>
    <w:p w:rsidR="000D30AA" w:rsidRDefault="00364315">
      <w:pPr>
        <w:numPr>
          <w:ilvl w:val="0"/>
          <w:numId w:val="10"/>
        </w:numPr>
      </w:pPr>
      <w:r>
        <w:t>The formation of national political parties</w:t>
      </w:r>
      <w:r>
        <w:tab/>
      </w:r>
      <w:r>
        <w:tab/>
      </w:r>
      <w:r>
        <w:tab/>
      </w:r>
      <w:r>
        <w:tab/>
      </w:r>
      <w:r>
        <w:tab/>
        <w:t>6x2=12mks</w:t>
      </w:r>
    </w:p>
    <w:p w:rsidR="000D30AA" w:rsidRDefault="000D30AA"/>
    <w:p w:rsidR="000D30AA" w:rsidRDefault="00364315">
      <w:pPr>
        <w:ind w:left="720"/>
      </w:pPr>
      <w:r>
        <w:rPr>
          <w:b/>
        </w:rPr>
        <w:t>21.</w:t>
      </w:r>
      <w:r>
        <w:rPr>
          <w:b/>
        </w:rPr>
        <w:tab/>
        <w:t>a)</w:t>
      </w:r>
      <w:r>
        <w:rPr>
          <w:b/>
        </w:rPr>
        <w:tab/>
        <w:t>How colonial government controlled African Migration to Urban centres.</w:t>
      </w:r>
    </w:p>
    <w:p w:rsidR="000D30AA" w:rsidRDefault="00364315">
      <w:pPr>
        <w:ind w:left="720"/>
      </w:pPr>
      <w:r>
        <w:tab/>
        <w:t>-</w:t>
      </w:r>
      <w:r>
        <w:tab/>
        <w:t>Taking head count of those who were supposed to live in urban centres.</w:t>
      </w:r>
    </w:p>
    <w:p w:rsidR="000D30AA" w:rsidRDefault="00364315">
      <w:pPr>
        <w:ind w:left="720"/>
      </w:pPr>
      <w:r>
        <w:tab/>
        <w:t>-</w:t>
      </w:r>
      <w:r>
        <w:tab/>
        <w:t>Enacting strict rules about migration into urban centres.</w:t>
      </w:r>
    </w:p>
    <w:p w:rsidR="000D30AA" w:rsidRDefault="00364315">
      <w:pPr>
        <w:ind w:left="1440" w:hanging="720"/>
      </w:pPr>
      <w:r>
        <w:tab/>
        <w:t>-</w:t>
      </w:r>
      <w:r>
        <w:tab/>
        <w:t xml:space="preserve">Ensuring that only those who had specific activities to undertake in urban centres lived </w:t>
      </w:r>
    </w:p>
    <w:p w:rsidR="000D30AA" w:rsidRDefault="00364315">
      <w:pPr>
        <w:ind w:left="1440" w:hanging="720"/>
      </w:pPr>
      <w:r>
        <w:tab/>
      </w:r>
      <w:r>
        <w:tab/>
        <w:t>there.</w:t>
      </w:r>
    </w:p>
    <w:p w:rsidR="000D30AA" w:rsidRDefault="00364315">
      <w:pPr>
        <w:numPr>
          <w:ilvl w:val="0"/>
          <w:numId w:val="10"/>
        </w:numPr>
      </w:pPr>
      <w:r>
        <w:t>The introduction of urban pass- Kipande</w:t>
      </w:r>
    </w:p>
    <w:p w:rsidR="000D30AA" w:rsidRDefault="00364315">
      <w:pPr>
        <w:numPr>
          <w:ilvl w:val="0"/>
          <w:numId w:val="10"/>
        </w:numPr>
      </w:pPr>
      <w:r>
        <w:t>The creation of A frican reserves from where movement was controlled.</w:t>
      </w:r>
      <w:r>
        <w:tab/>
        <w:t>3x1=3mks</w:t>
      </w:r>
    </w:p>
    <w:p w:rsidR="000D30AA" w:rsidRDefault="000D30AA"/>
    <w:p w:rsidR="000D30AA" w:rsidRDefault="00364315">
      <w:pPr>
        <w:numPr>
          <w:ilvl w:val="0"/>
          <w:numId w:val="6"/>
        </w:numPr>
      </w:pPr>
      <w:r>
        <w:rPr>
          <w:b/>
        </w:rPr>
        <w:t>Roles played by Oginga Odinga in the struggle for independence.</w:t>
      </w:r>
    </w:p>
    <w:p w:rsidR="000D30AA" w:rsidRDefault="00364315">
      <w:pPr>
        <w:ind w:left="1440"/>
      </w:pPr>
      <w:r>
        <w:t>-</w:t>
      </w:r>
      <w:r>
        <w:tab/>
        <w:t>1947-1949</w:t>
      </w:r>
      <w:r>
        <w:tab/>
        <w:t>-elected as a member for the central Nyanza District council</w:t>
      </w:r>
    </w:p>
    <w:p w:rsidR="000D30AA" w:rsidRDefault="00364315">
      <w:pPr>
        <w:ind w:left="1440"/>
      </w:pPr>
      <w:r>
        <w:t>-</w:t>
      </w:r>
      <w:r>
        <w:tab/>
        <w:t xml:space="preserve">Mobilized the Luos to join Kenya Africa Union (KAU) at the time Kenyatta visited Kisumu </w:t>
      </w:r>
    </w:p>
    <w:p w:rsidR="000D30AA" w:rsidRDefault="00364315">
      <w:pPr>
        <w:ind w:left="1440"/>
      </w:pPr>
      <w:r>
        <w:tab/>
        <w:t>to make it mass party</w:t>
      </w:r>
    </w:p>
    <w:p w:rsidR="000D30AA" w:rsidRDefault="00364315">
      <w:pPr>
        <w:numPr>
          <w:ilvl w:val="0"/>
          <w:numId w:val="10"/>
        </w:numPr>
      </w:pPr>
      <w:r>
        <w:t>1957 Oginga was elected to legco to represent central Nyanza.</w:t>
      </w:r>
    </w:p>
    <w:p w:rsidR="000D30AA" w:rsidRDefault="00364315">
      <w:pPr>
        <w:numPr>
          <w:ilvl w:val="0"/>
          <w:numId w:val="10"/>
        </w:numPr>
      </w:pPr>
      <w:r>
        <w:t>Oginga with others formed A.E.M.O.- he was AEMO chairman.</w:t>
      </w:r>
    </w:p>
    <w:p w:rsidR="000D30AA" w:rsidRDefault="00364315">
      <w:pPr>
        <w:numPr>
          <w:ilvl w:val="0"/>
          <w:numId w:val="10"/>
        </w:numPr>
      </w:pPr>
      <w:r>
        <w:t>They rejected Helton and Lennox Boyd constitutional reforms – demanded more African representation.</w:t>
      </w:r>
    </w:p>
    <w:p w:rsidR="000D30AA" w:rsidRDefault="00364315">
      <w:pPr>
        <w:numPr>
          <w:ilvl w:val="0"/>
          <w:numId w:val="10"/>
        </w:numPr>
      </w:pPr>
      <w:r>
        <w:t>Demanded the release of Jomo Kenyatta from jail.</w:t>
      </w:r>
    </w:p>
    <w:p w:rsidR="000D30AA" w:rsidRDefault="00364315">
      <w:pPr>
        <w:numPr>
          <w:ilvl w:val="0"/>
          <w:numId w:val="10"/>
        </w:numPr>
      </w:pPr>
      <w:r>
        <w:t>Oginga formed (K.I.M)Kenya independent movement with others, rejected mult racial concession of Kenya National party and special seats.</w:t>
      </w:r>
    </w:p>
    <w:p w:rsidR="000D30AA" w:rsidRDefault="00364315">
      <w:pPr>
        <w:numPr>
          <w:ilvl w:val="0"/>
          <w:numId w:val="10"/>
        </w:numPr>
      </w:pPr>
      <w:r>
        <w:t>1960 He attended first Lancaster House conference along with others</w:t>
      </w:r>
    </w:p>
    <w:p w:rsidR="000D30AA" w:rsidRDefault="00364315">
      <w:pPr>
        <w:numPr>
          <w:ilvl w:val="0"/>
          <w:numId w:val="10"/>
        </w:numPr>
      </w:pPr>
      <w:r>
        <w:t>1960, with others formed KANU- elected vice president – demanded for independence.</w:t>
      </w:r>
    </w:p>
    <w:p w:rsidR="000D30AA" w:rsidRDefault="00364315">
      <w:pPr>
        <w:numPr>
          <w:ilvl w:val="0"/>
          <w:numId w:val="10"/>
        </w:numPr>
      </w:pPr>
      <w:r>
        <w:t>1962 attended second Lancaster House conference which drew the independence constitution.</w:t>
      </w:r>
    </w:p>
    <w:p w:rsidR="000D30AA" w:rsidRDefault="00364315">
      <w:pPr>
        <w:numPr>
          <w:ilvl w:val="0"/>
          <w:numId w:val="10"/>
        </w:numPr>
      </w:pPr>
      <w:r>
        <w:t>Become minister for Home Affairs in the coalition government of KANU and KADU.</w:t>
      </w:r>
    </w:p>
    <w:p w:rsidR="000D30AA" w:rsidRDefault="00364315">
      <w:pPr>
        <w:numPr>
          <w:ilvl w:val="0"/>
          <w:numId w:val="10"/>
        </w:numPr>
      </w:pPr>
      <w:r>
        <w:t>Refused to form the government without Kenyatta.</w:t>
      </w:r>
    </w:p>
    <w:p w:rsidR="000D30AA" w:rsidRDefault="00364315">
      <w:pPr>
        <w:numPr>
          <w:ilvl w:val="0"/>
          <w:numId w:val="10"/>
        </w:numPr>
      </w:pPr>
      <w:r>
        <w:t>1964- become first vice president and minister of Home Affairs.</w:t>
      </w:r>
      <w:r>
        <w:tab/>
      </w:r>
      <w:r>
        <w:tab/>
        <w:t>6x2=12mks</w:t>
      </w:r>
    </w:p>
    <w:p w:rsidR="000D30AA" w:rsidRDefault="000D30AA"/>
    <w:p w:rsidR="000D30AA" w:rsidRDefault="00364315">
      <w:pPr>
        <w:ind w:left="720"/>
      </w:pPr>
      <w:r>
        <w:rPr>
          <w:b/>
        </w:rPr>
        <w:t>22.</w:t>
      </w:r>
      <w:r>
        <w:rPr>
          <w:b/>
        </w:rPr>
        <w:tab/>
        <w:t>a)</w:t>
      </w:r>
      <w:r>
        <w:rPr>
          <w:b/>
        </w:rPr>
        <w:tab/>
        <w:t xml:space="preserve">The political significance of being good citizen to a country </w:t>
      </w:r>
    </w:p>
    <w:p w:rsidR="000D30AA" w:rsidRDefault="00364315">
      <w:pPr>
        <w:ind w:left="720"/>
      </w:pPr>
      <w:r>
        <w:tab/>
        <w:t>-</w:t>
      </w:r>
      <w:r>
        <w:tab/>
        <w:t>Good citizen promoted peace and stability hence development.</w:t>
      </w:r>
    </w:p>
    <w:p w:rsidR="000D30AA" w:rsidRDefault="00364315">
      <w:pPr>
        <w:ind w:left="720"/>
      </w:pPr>
      <w:r>
        <w:tab/>
        <w:t>-</w:t>
      </w:r>
      <w:r>
        <w:tab/>
        <w:t>Promotes law and order hence enjoyment of rights and freedom.</w:t>
      </w:r>
    </w:p>
    <w:p w:rsidR="000D30AA" w:rsidRDefault="00364315">
      <w:pPr>
        <w:ind w:left="720"/>
      </w:pPr>
      <w:r>
        <w:tab/>
        <w:t>-</w:t>
      </w:r>
      <w:r>
        <w:tab/>
        <w:t xml:space="preserve">Promotes the good name of the country hence encourages foreign investm, etcent </w:t>
      </w:r>
    </w:p>
    <w:p w:rsidR="000D30AA" w:rsidRDefault="00364315">
      <w:pPr>
        <w:ind w:left="720"/>
      </w:pPr>
      <w:r>
        <w:tab/>
        <w:t>-</w:t>
      </w:r>
      <w:r>
        <w:tab/>
        <w:t>Promotes political unity / integration / cohesiveness/.</w:t>
      </w:r>
      <w:r>
        <w:tab/>
      </w:r>
      <w:r>
        <w:tab/>
      </w:r>
      <w:r>
        <w:tab/>
        <w:t>3x1=3mks</w:t>
      </w:r>
    </w:p>
    <w:p w:rsidR="000D30AA" w:rsidRDefault="000D30AA">
      <w:pPr>
        <w:ind w:left="720"/>
      </w:pPr>
    </w:p>
    <w:p w:rsidR="000D30AA" w:rsidRDefault="00364315">
      <w:pPr>
        <w:numPr>
          <w:ilvl w:val="0"/>
          <w:numId w:val="8"/>
        </w:numPr>
      </w:pPr>
      <w:r>
        <w:rPr>
          <w:b/>
        </w:rPr>
        <w:t>What may lead to deprivation of citizenship.</w:t>
      </w:r>
    </w:p>
    <w:p w:rsidR="000D30AA" w:rsidRDefault="00364315">
      <w:pPr>
        <w:numPr>
          <w:ilvl w:val="0"/>
          <w:numId w:val="10"/>
        </w:numPr>
      </w:pPr>
      <w:r>
        <w:t>The citizen by registration, naturalization, parliamentary approval becomes disroyal by action of speech.</w:t>
      </w:r>
    </w:p>
    <w:p w:rsidR="000D30AA" w:rsidRDefault="00364315">
      <w:pPr>
        <w:numPr>
          <w:ilvl w:val="0"/>
          <w:numId w:val="10"/>
        </w:numPr>
      </w:pPr>
      <w:r>
        <w:lastRenderedPageBreak/>
        <w:t>Registered, or naturalized citizen is jailed in term of one year within five years of registration.</w:t>
      </w:r>
    </w:p>
    <w:p w:rsidR="000D30AA" w:rsidRDefault="00364315">
      <w:pPr>
        <w:numPr>
          <w:ilvl w:val="0"/>
          <w:numId w:val="10"/>
        </w:numPr>
      </w:pPr>
      <w:r>
        <w:t>When one obtain citizenship through fraud or false representation of facts during registration.</w:t>
      </w:r>
    </w:p>
    <w:p w:rsidR="000D30AA" w:rsidRDefault="00364315">
      <w:pPr>
        <w:numPr>
          <w:ilvl w:val="0"/>
          <w:numId w:val="10"/>
        </w:numPr>
      </w:pPr>
      <w:r>
        <w:t>The registered citizen lives outside the country continuously for 7 years not in service of Kenya or in any organization which Kenya is a member and fails to register with Kenya embassy.</w:t>
      </w:r>
    </w:p>
    <w:p w:rsidR="000D30AA" w:rsidRDefault="00364315">
      <w:pPr>
        <w:numPr>
          <w:ilvl w:val="0"/>
          <w:numId w:val="10"/>
        </w:numPr>
      </w:pPr>
      <w:r>
        <w:t>Parliament can renouce  the citizenship of a person.</w:t>
      </w:r>
    </w:p>
    <w:p w:rsidR="000D30AA" w:rsidRDefault="00364315">
      <w:pPr>
        <w:numPr>
          <w:ilvl w:val="0"/>
          <w:numId w:val="10"/>
        </w:numPr>
      </w:pPr>
      <w:r>
        <w:t>When registered or naturalized work with an enemy or support enemy during war with Kenya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6x2=12mks</w:t>
      </w:r>
    </w:p>
    <w:p w:rsidR="000D30AA" w:rsidRDefault="000D30AA"/>
    <w:p w:rsidR="000D30AA" w:rsidRDefault="00364315">
      <w:pPr>
        <w:ind w:left="720"/>
      </w:pPr>
      <w:r>
        <w:rPr>
          <w:b/>
        </w:rPr>
        <w:t>23.</w:t>
      </w:r>
      <w:r>
        <w:rPr>
          <w:b/>
        </w:rPr>
        <w:tab/>
        <w:t>a)</w:t>
      </w:r>
      <w:r>
        <w:rPr>
          <w:b/>
        </w:rPr>
        <w:tab/>
        <w:t>Functions of high court of Kenya.</w:t>
      </w:r>
    </w:p>
    <w:p w:rsidR="000D30AA" w:rsidRDefault="00364315">
      <w:pPr>
        <w:ind w:left="720"/>
      </w:pPr>
      <w:r>
        <w:tab/>
        <w:t>-</w:t>
      </w:r>
      <w:r>
        <w:tab/>
        <w:t>Interprets the constitution to determine whether the disputes is constitutional or not.</w:t>
      </w:r>
    </w:p>
    <w:p w:rsidR="000D30AA" w:rsidRDefault="00364315">
      <w:pPr>
        <w:ind w:left="720"/>
      </w:pPr>
      <w:r>
        <w:tab/>
        <w:t>-</w:t>
      </w:r>
      <w:r>
        <w:tab/>
        <w:t>Tries criminal and civil cases involving a large amount of money.</w:t>
      </w:r>
    </w:p>
    <w:p w:rsidR="000D30AA" w:rsidRDefault="00364315">
      <w:pPr>
        <w:ind w:left="720"/>
      </w:pPr>
      <w:r>
        <w:tab/>
        <w:t>-</w:t>
      </w:r>
      <w:r>
        <w:tab/>
        <w:t xml:space="preserve">Corrects mistakes made in decision by lower courts </w:t>
      </w:r>
    </w:p>
    <w:p w:rsidR="000D30AA" w:rsidRDefault="00364315">
      <w:pPr>
        <w:ind w:left="1440" w:hanging="720"/>
      </w:pPr>
      <w:r>
        <w:tab/>
        <w:t>-</w:t>
      </w:r>
      <w:r>
        <w:tab/>
        <w:t xml:space="preserve">Hears appeals from decision of professional displinary triburials, eg law society of </w:t>
      </w:r>
    </w:p>
    <w:p w:rsidR="000D30AA" w:rsidRDefault="00364315">
      <w:pPr>
        <w:ind w:left="1440" w:hanging="720"/>
      </w:pPr>
      <w:r>
        <w:tab/>
      </w:r>
      <w:r>
        <w:tab/>
        <w:t>Kenya, Kenya  Medical and Dentists Association.</w:t>
      </w:r>
    </w:p>
    <w:p w:rsidR="000D30AA" w:rsidRDefault="00364315">
      <w:pPr>
        <w:numPr>
          <w:ilvl w:val="0"/>
          <w:numId w:val="10"/>
        </w:numPr>
      </w:pPr>
      <w:r>
        <w:t>Hears appeals from lower courts, - from Resident and chief magistrates courts.</w:t>
      </w:r>
    </w:p>
    <w:p w:rsidR="000D30AA" w:rsidRDefault="00364315">
      <w:pPr>
        <w:numPr>
          <w:ilvl w:val="0"/>
          <w:numId w:val="10"/>
        </w:numPr>
      </w:pPr>
      <w:r>
        <w:t>Deals with petitions arising from presidential and parliamentary and determine petition finally.</w:t>
      </w:r>
    </w:p>
    <w:p w:rsidR="000D30AA" w:rsidRDefault="00364315">
      <w:pPr>
        <w:numPr>
          <w:ilvl w:val="0"/>
          <w:numId w:val="10"/>
        </w:numPr>
      </w:pPr>
      <w:r>
        <w:t>Hear disputes arising from territorial wars or seas.</w:t>
      </w:r>
    </w:p>
    <w:p w:rsidR="000D30AA" w:rsidRDefault="00364315">
      <w:pPr>
        <w:numPr>
          <w:ilvl w:val="0"/>
          <w:numId w:val="10"/>
        </w:numPr>
      </w:pPr>
      <w:r>
        <w:t>Can order for retrial in a case where trial was illegal or null.</w:t>
      </w:r>
      <w:r>
        <w:tab/>
      </w:r>
      <w:r>
        <w:tab/>
      </w:r>
      <w:r>
        <w:tab/>
        <w:t>5x1=5mks</w:t>
      </w:r>
    </w:p>
    <w:p w:rsidR="000D30AA" w:rsidRDefault="000D30AA"/>
    <w:p w:rsidR="000D30AA" w:rsidRDefault="00364315">
      <w:pPr>
        <w:numPr>
          <w:ilvl w:val="0"/>
          <w:numId w:val="5"/>
        </w:numPr>
      </w:pPr>
      <w:r>
        <w:rPr>
          <w:b/>
        </w:rPr>
        <w:t>Legal factors undermining the administration of justice.</w:t>
      </w:r>
    </w:p>
    <w:p w:rsidR="000D30AA" w:rsidRDefault="00364315">
      <w:pPr>
        <w:numPr>
          <w:ilvl w:val="0"/>
          <w:numId w:val="10"/>
        </w:numPr>
      </w:pPr>
      <w:r>
        <w:t>Lack of awareness by the general public on their rights and legal procedures.</w:t>
      </w:r>
    </w:p>
    <w:p w:rsidR="000D30AA" w:rsidRDefault="00364315">
      <w:pPr>
        <w:numPr>
          <w:ilvl w:val="0"/>
          <w:numId w:val="10"/>
        </w:numPr>
      </w:pPr>
      <w:r>
        <w:t>Inadequate personnel and equipment for detecting and investigating crime leading to inadequate evidence.</w:t>
      </w:r>
    </w:p>
    <w:p w:rsidR="000D30AA" w:rsidRDefault="00364315">
      <w:pPr>
        <w:numPr>
          <w:ilvl w:val="0"/>
          <w:numId w:val="10"/>
        </w:numPr>
      </w:pPr>
      <w:r>
        <w:t>Some laws applied in Kenya are too colonial / foreign.</w:t>
      </w:r>
    </w:p>
    <w:p w:rsidR="000D30AA" w:rsidRDefault="00364315">
      <w:pPr>
        <w:numPr>
          <w:ilvl w:val="0"/>
          <w:numId w:val="10"/>
        </w:numPr>
      </w:pPr>
      <w:r>
        <w:t>The unwillingness of some members of public to give information and also act as witnesses.</w:t>
      </w:r>
    </w:p>
    <w:p w:rsidR="000D30AA" w:rsidRDefault="00364315">
      <w:pPr>
        <w:numPr>
          <w:ilvl w:val="0"/>
          <w:numId w:val="10"/>
        </w:numPr>
      </w:pPr>
      <w:r>
        <w:t>Abuse of constitutional privillages by the president.</w:t>
      </w:r>
    </w:p>
    <w:p w:rsidR="000D30AA" w:rsidRDefault="00364315">
      <w:pPr>
        <w:numPr>
          <w:ilvl w:val="0"/>
          <w:numId w:val="10"/>
        </w:numPr>
      </w:pPr>
      <w:r>
        <w:t>The use of outdated customary laws that have not been harmonized with current situation makes their interpretation difficult.</w:t>
      </w:r>
    </w:p>
    <w:p w:rsidR="000D30AA" w:rsidRDefault="00364315">
      <w:pPr>
        <w:numPr>
          <w:ilvl w:val="0"/>
          <w:numId w:val="10"/>
        </w:numPr>
      </w:pPr>
      <w:r>
        <w:t>The judicial officers are few in service</w:t>
      </w:r>
      <w:r>
        <w:tab/>
      </w:r>
      <w:r>
        <w:tab/>
      </w:r>
      <w:r>
        <w:tab/>
      </w:r>
      <w:r>
        <w:tab/>
      </w:r>
      <w:r>
        <w:tab/>
        <w:t>5x2=10mks</w:t>
      </w:r>
    </w:p>
    <w:p w:rsidR="000D30AA" w:rsidRDefault="000D30AA"/>
    <w:p w:rsidR="000D30AA" w:rsidRDefault="00364315">
      <w:pPr>
        <w:ind w:left="720"/>
      </w:pPr>
      <w:r>
        <w:rPr>
          <w:b/>
        </w:rPr>
        <w:t>24.</w:t>
      </w:r>
      <w:r>
        <w:rPr>
          <w:b/>
        </w:rPr>
        <w:tab/>
        <w:t>a)</w:t>
      </w:r>
      <w:r>
        <w:rPr>
          <w:b/>
        </w:rPr>
        <w:tab/>
        <w:t>External organizations that bring revenue to Kenya.</w:t>
      </w:r>
    </w:p>
    <w:p w:rsidR="000D30AA" w:rsidRDefault="00364315">
      <w:pPr>
        <w:ind w:left="720"/>
      </w:pPr>
      <w:r>
        <w:tab/>
        <w:t>-</w:t>
      </w:r>
      <w:r>
        <w:tab/>
        <w:t>The world Bank.(W.B)</w:t>
      </w:r>
    </w:p>
    <w:p w:rsidR="000D30AA" w:rsidRDefault="00364315">
      <w:pPr>
        <w:ind w:left="720"/>
      </w:pPr>
      <w:r>
        <w:tab/>
        <w:t>-</w:t>
      </w:r>
      <w:r>
        <w:tab/>
        <w:t>The international monetary fund(IMF)</w:t>
      </w:r>
      <w:r>
        <w:rPr>
          <w:b/>
        </w:rPr>
        <w:t xml:space="preserve"> </w:t>
      </w:r>
    </w:p>
    <w:p w:rsidR="000D30AA" w:rsidRDefault="00364315">
      <w:pPr>
        <w:ind w:left="720"/>
      </w:pPr>
      <w:r>
        <w:rPr>
          <w:b/>
        </w:rPr>
        <w:tab/>
        <w:t>-</w:t>
      </w:r>
      <w:r>
        <w:rPr>
          <w:b/>
        </w:rPr>
        <w:tab/>
      </w:r>
      <w:r>
        <w:t>The African Development Bank.</w:t>
      </w:r>
      <w:r>
        <w:tab/>
      </w:r>
      <w:r>
        <w:tab/>
      </w:r>
      <w:r>
        <w:tab/>
      </w:r>
      <w:r>
        <w:tab/>
      </w:r>
      <w:r>
        <w:tab/>
      </w:r>
      <w:r>
        <w:tab/>
        <w:t>1 x3 = 3mks</w:t>
      </w:r>
    </w:p>
    <w:p w:rsidR="000D30AA" w:rsidRDefault="000D30AA">
      <w:pPr>
        <w:numPr>
          <w:ilvl w:val="0"/>
          <w:numId w:val="10"/>
        </w:numPr>
      </w:pPr>
    </w:p>
    <w:p w:rsidR="000D30AA" w:rsidRDefault="000D30AA"/>
    <w:p w:rsidR="000D30AA" w:rsidRDefault="00364315">
      <w:pPr>
        <w:numPr>
          <w:ilvl w:val="0"/>
          <w:numId w:val="7"/>
        </w:numPr>
      </w:pPr>
      <w:r>
        <w:rPr>
          <w:b/>
        </w:rPr>
        <w:t>Challenges facing the budget in Kenya.</w:t>
      </w:r>
    </w:p>
    <w:p w:rsidR="000D30AA" w:rsidRDefault="00364315">
      <w:pPr>
        <w:numPr>
          <w:ilvl w:val="0"/>
          <w:numId w:val="10"/>
        </w:numPr>
      </w:pPr>
      <w:r>
        <w:t>Rapid population growth leads to greater demand for government services hence straining available resources.</w:t>
      </w:r>
    </w:p>
    <w:p w:rsidR="000D30AA" w:rsidRDefault="00364315">
      <w:pPr>
        <w:numPr>
          <w:ilvl w:val="0"/>
          <w:numId w:val="10"/>
        </w:numPr>
      </w:pPr>
      <w:r>
        <w:t>Corruption of government personnel- misuse money set aside for various protects and services.</w:t>
      </w:r>
    </w:p>
    <w:p w:rsidR="000D30AA" w:rsidRDefault="00364315">
      <w:pPr>
        <w:numPr>
          <w:ilvl w:val="0"/>
          <w:numId w:val="10"/>
        </w:numPr>
      </w:pPr>
      <w:r>
        <w:t>Tax evasion by individuals, businessmen, farmers etc will deny government revenue.</w:t>
      </w:r>
    </w:p>
    <w:p w:rsidR="000D30AA" w:rsidRDefault="00364315">
      <w:pPr>
        <w:numPr>
          <w:ilvl w:val="0"/>
          <w:numId w:val="10"/>
        </w:numPr>
      </w:pPr>
      <w:r>
        <w:t>Poor global economic performance which affect budgeting.</w:t>
      </w:r>
    </w:p>
    <w:p w:rsidR="000D30AA" w:rsidRDefault="00364315">
      <w:pPr>
        <w:numPr>
          <w:ilvl w:val="0"/>
          <w:numId w:val="10"/>
        </w:numPr>
      </w:pPr>
      <w:r>
        <w:t>The over borrowing by government  affect the budget</w:t>
      </w:r>
    </w:p>
    <w:p w:rsidR="000D30AA" w:rsidRDefault="00364315">
      <w:pPr>
        <w:numPr>
          <w:ilvl w:val="0"/>
          <w:numId w:val="10"/>
        </w:numPr>
      </w:pPr>
      <w:r>
        <w:t>The price fluctuation on agricultural goods make government revenue not stable.</w:t>
      </w:r>
    </w:p>
    <w:p w:rsidR="000D30AA" w:rsidRDefault="00364315">
      <w:pPr>
        <w:numPr>
          <w:ilvl w:val="0"/>
          <w:numId w:val="10"/>
        </w:numPr>
      </w:pPr>
      <w:r>
        <w:t xml:space="preserve">Natural calamities eg floods, drought, AID epidemic affect budget </w:t>
      </w:r>
    </w:p>
    <w:p w:rsidR="000D30AA" w:rsidRDefault="00364315">
      <w:pPr>
        <w:numPr>
          <w:ilvl w:val="0"/>
          <w:numId w:val="10"/>
        </w:numPr>
      </w:pPr>
      <w:r>
        <w:lastRenderedPageBreak/>
        <w:t>The devaluation of the Kenya shilling means the cost of living will be higher and thus affect budget.</w:t>
      </w:r>
    </w:p>
    <w:p w:rsidR="000D30AA" w:rsidRDefault="00364315">
      <w:pPr>
        <w:numPr>
          <w:ilvl w:val="0"/>
          <w:numId w:val="10"/>
        </w:numPr>
      </w:pPr>
      <w:r>
        <w:t>The high expenditure in the defence and education</w:t>
      </w:r>
    </w:p>
    <w:p w:rsidR="000D30AA" w:rsidRDefault="00364315">
      <w:pPr>
        <w:numPr>
          <w:ilvl w:val="0"/>
          <w:numId w:val="10"/>
        </w:numPr>
      </w:pPr>
      <w:r>
        <w:t>The high cost of petroleum products.</w:t>
      </w:r>
      <w:r>
        <w:tab/>
      </w:r>
      <w:r>
        <w:tab/>
      </w:r>
      <w:r>
        <w:tab/>
      </w:r>
      <w:r>
        <w:tab/>
      </w:r>
      <w:r>
        <w:tab/>
      </w:r>
      <w:r>
        <w:tab/>
        <w:t>6x2=12 mks</w:t>
      </w:r>
    </w:p>
    <w:p w:rsidR="000D30AA" w:rsidRDefault="000D30AA">
      <w:pPr>
        <w:ind w:left="1440"/>
      </w:pPr>
    </w:p>
    <w:p w:rsidR="000D30AA" w:rsidRDefault="000D30AA">
      <w:pPr>
        <w:ind w:left="720"/>
      </w:pPr>
    </w:p>
    <w:p w:rsidR="000D30AA" w:rsidRDefault="000D30AA">
      <w:pPr>
        <w:ind w:left="1440"/>
      </w:pPr>
    </w:p>
    <w:p w:rsidR="000D30AA" w:rsidRDefault="000D30AA">
      <w:pPr>
        <w:ind w:left="1440"/>
      </w:pPr>
    </w:p>
    <w:p w:rsidR="000D30AA" w:rsidRDefault="00364315">
      <w:pPr>
        <w:ind w:left="72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0D30AA"/>
    <w:p w:rsidR="000D30AA" w:rsidRDefault="00364315">
      <w:pPr>
        <w:ind w:left="1440"/>
      </w:pPr>
      <w:r>
        <w:tab/>
      </w:r>
      <w:r>
        <w:tab/>
      </w:r>
    </w:p>
    <w:sectPr w:rsidR="000D30AA" w:rsidSect="0040519A">
      <w:footerReference w:type="default" r:id="rId8"/>
      <w:pgSz w:w="12240" w:h="15840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315" w:rsidRDefault="00364315">
      <w:r>
        <w:separator/>
      </w:r>
    </w:p>
  </w:endnote>
  <w:endnote w:type="continuationSeparator" w:id="0">
    <w:p w:rsidR="00364315" w:rsidRDefault="0036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0AA" w:rsidRDefault="000D30AA">
    <w:pPr>
      <w:tabs>
        <w:tab w:val="center" w:pos="4320"/>
        <w:tab w:val="right" w:pos="8640"/>
      </w:tabs>
    </w:pPr>
  </w:p>
  <w:p w:rsidR="0040519A" w:rsidRPr="0040519A" w:rsidRDefault="0040519A" w:rsidP="0040519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40519A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B546C" wp14:editId="61C25A0C">
              <wp:simplePos x="0" y="0"/>
              <wp:positionH relativeFrom="column">
                <wp:posOffset>-85725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7.55pt" to="554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A8Moy9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40519A" w:rsidRPr="0040519A" w:rsidRDefault="0040519A" w:rsidP="0040519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40519A">
      <w:rPr>
        <w:rFonts w:ascii="Book Antiqua" w:hAnsi="Book Antiqua"/>
        <w:b/>
        <w:color w:val="auto"/>
        <w:sz w:val="20"/>
        <w:szCs w:val="20"/>
      </w:rPr>
      <w:t xml:space="preserve">Compiled and supplied online by Schools Net Kenya|P.O. Box 8076 – 00200, Nairobi   Tel: +254202319748 | +254 711 88 22 mail: infosnkenya@gmail.com Website: </w:t>
    </w:r>
    <w:hyperlink r:id="rId1" w:history="1">
      <w:r w:rsidRPr="0040519A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0D30AA" w:rsidRDefault="000D30AA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315" w:rsidRDefault="00364315">
      <w:r>
        <w:separator/>
      </w:r>
    </w:p>
  </w:footnote>
  <w:footnote w:type="continuationSeparator" w:id="0">
    <w:p w:rsidR="00364315" w:rsidRDefault="00364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37C"/>
    <w:multiLevelType w:val="multilevel"/>
    <w:tmpl w:val="20A2352C"/>
    <w:lvl w:ilvl="0">
      <w:start w:val="12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0A923E0E"/>
    <w:multiLevelType w:val="multilevel"/>
    <w:tmpl w:val="B7DC0AAA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13363AD1"/>
    <w:multiLevelType w:val="multilevel"/>
    <w:tmpl w:val="34343916"/>
    <w:lvl w:ilvl="0">
      <w:start w:val="10"/>
      <w:numFmt w:val="decimal"/>
      <w:lvlText w:val="%1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1"/>
      <w:numFmt w:val="decimal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3">
    <w:nsid w:val="197C5205"/>
    <w:multiLevelType w:val="multilevel"/>
    <w:tmpl w:val="9E8A9F96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4">
    <w:nsid w:val="2D887E6D"/>
    <w:multiLevelType w:val="multilevel"/>
    <w:tmpl w:val="FA74EC8A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5">
    <w:nsid w:val="31A95DFD"/>
    <w:multiLevelType w:val="multilevel"/>
    <w:tmpl w:val="FEBE44C6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6">
    <w:nsid w:val="3A6A393E"/>
    <w:multiLevelType w:val="multilevel"/>
    <w:tmpl w:val="5FE8CE4E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7">
    <w:nsid w:val="481B01E4"/>
    <w:multiLevelType w:val="multilevel"/>
    <w:tmpl w:val="8AEA9B4C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8">
    <w:nsid w:val="524B3F85"/>
    <w:multiLevelType w:val="multilevel"/>
    <w:tmpl w:val="221CD89C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9">
    <w:nsid w:val="5C840F60"/>
    <w:multiLevelType w:val="multilevel"/>
    <w:tmpl w:val="1BFAB5B8"/>
    <w:lvl w:ilvl="0">
      <w:start w:val="1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Roman"/>
      <w:lvlText w:val="(%2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3"/>
      <w:numFmt w:val="bullet"/>
      <w:lvlText w:val="-"/>
      <w:lvlJc w:val="left"/>
      <w:pPr>
        <w:ind w:left="3060" w:hanging="72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0">
    <w:nsid w:val="715E7AB0"/>
    <w:multiLevelType w:val="multilevel"/>
    <w:tmpl w:val="2FECE656"/>
    <w:lvl w:ilvl="0">
      <w:start w:val="7"/>
      <w:numFmt w:val="bullet"/>
      <w:lvlText w:val="-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30AA"/>
    <w:rsid w:val="000D30AA"/>
    <w:rsid w:val="00364315"/>
    <w:rsid w:val="0040519A"/>
    <w:rsid w:val="006A738D"/>
    <w:rsid w:val="00AD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A73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38D"/>
  </w:style>
  <w:style w:type="paragraph" w:styleId="Footer">
    <w:name w:val="footer"/>
    <w:basedOn w:val="Normal"/>
    <w:link w:val="FooterChar"/>
    <w:uiPriority w:val="99"/>
    <w:unhideWhenUsed/>
    <w:rsid w:val="006A73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A73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38D"/>
  </w:style>
  <w:style w:type="paragraph" w:styleId="Footer">
    <w:name w:val="footer"/>
    <w:basedOn w:val="Normal"/>
    <w:link w:val="FooterChar"/>
    <w:uiPriority w:val="99"/>
    <w:unhideWhenUsed/>
    <w:rsid w:val="006A73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2018-03-13T01:30:00Z</dcterms:created>
  <dcterms:modified xsi:type="dcterms:W3CDTF">2018-03-12T14:55:00Z</dcterms:modified>
</cp:coreProperties>
</file>