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F31D3" w:rsidRDefault="003A0355" w:rsidP="00856CA5">
      <w:pPr>
        <w:jc w:val="center"/>
      </w:pPr>
      <w:bookmarkStart w:id="0" w:name="_GoBack"/>
      <w:bookmarkEnd w:id="0"/>
      <w:r>
        <w:rPr>
          <w:b/>
        </w:rPr>
        <w:t>441/3</w:t>
      </w:r>
    </w:p>
    <w:p w:rsidR="00AF31D3" w:rsidRDefault="003A0355" w:rsidP="00856CA5">
      <w:pPr>
        <w:jc w:val="center"/>
      </w:pPr>
      <w:proofErr w:type="gramStart"/>
      <w:r>
        <w:rPr>
          <w:b/>
        </w:rPr>
        <w:t xml:space="preserve">HOMESCIENCE </w:t>
      </w:r>
      <w:r>
        <w:rPr>
          <w:b/>
        </w:rPr>
        <w:tab/>
        <w:t>(FOODS AND NUTRITION).</w:t>
      </w:r>
      <w:proofErr w:type="gramEnd"/>
    </w:p>
    <w:p w:rsidR="00AF31D3" w:rsidRDefault="003A0355" w:rsidP="00856CA5">
      <w:pPr>
        <w:jc w:val="center"/>
      </w:pPr>
      <w:r>
        <w:rPr>
          <w:b/>
        </w:rPr>
        <w:t>PAPER 3</w:t>
      </w:r>
    </w:p>
    <w:p w:rsidR="00AF31D3" w:rsidRDefault="00AF31D3"/>
    <w:p w:rsidR="00AF31D3" w:rsidRDefault="003A0355">
      <w:proofErr w:type="gramStart"/>
      <w:r>
        <w:rPr>
          <w:b/>
        </w:rPr>
        <w:t>MARKING   SCHEME.</w:t>
      </w:r>
      <w:proofErr w:type="gramEnd"/>
    </w:p>
    <w:p w:rsidR="00AF31D3" w:rsidRDefault="00AF31D3">
      <w:pPr>
        <w:rPr>
          <w:b/>
        </w:rPr>
      </w:pPr>
    </w:p>
    <w:p w:rsidR="00856CA5" w:rsidRDefault="00856CA5">
      <w:pPr>
        <w:rPr>
          <w:b/>
        </w:rPr>
      </w:pPr>
    </w:p>
    <w:p w:rsidR="00856CA5" w:rsidRDefault="00856CA5">
      <w:pPr>
        <w:rPr>
          <w:b/>
        </w:rPr>
      </w:pPr>
    </w:p>
    <w:p w:rsidR="00856CA5" w:rsidRDefault="00856CA5"/>
    <w:tbl>
      <w:tblPr>
        <w:tblStyle w:val="a"/>
        <w:tblW w:w="10800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"/>
        <w:gridCol w:w="5652"/>
        <w:gridCol w:w="1080"/>
        <w:gridCol w:w="2195"/>
        <w:gridCol w:w="1225"/>
      </w:tblGrid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r>
              <w:rPr>
                <w:b/>
              </w:rPr>
              <w:t>AREAS OF ASSESSMENT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r>
              <w:rPr>
                <w:b/>
              </w:rPr>
              <w:t>MAX SCORE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r>
              <w:rPr>
                <w:b/>
              </w:rPr>
              <w:t>ACTUAL SCORE</w:t>
            </w:r>
          </w:p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r>
              <w:rPr>
                <w:b/>
              </w:rPr>
              <w:t>REMARKS</w:t>
            </w:r>
          </w:p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r>
              <w:t>1.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r>
              <w:rPr>
                <w:b/>
              </w:rPr>
              <w:t>PLAN</w:t>
            </w:r>
          </w:p>
          <w:p w:rsidR="00AF31D3" w:rsidRDefault="003A0355">
            <w:pPr>
              <w:numPr>
                <w:ilvl w:val="0"/>
                <w:numId w:val="1"/>
              </w:numPr>
            </w:pPr>
            <w:r>
              <w:rPr>
                <w:b/>
                <w:u w:val="single"/>
              </w:rPr>
              <w:t>RECIPE</w:t>
            </w:r>
          </w:p>
          <w:p w:rsidR="00AF31D3" w:rsidRDefault="003A0355">
            <w:pPr>
              <w:ind w:left="360"/>
            </w:pPr>
            <w:r>
              <w:t xml:space="preserve">-Availability of recipes </w:t>
            </w:r>
          </w:p>
          <w:p w:rsidR="00AF31D3" w:rsidRDefault="003A0355">
            <w:pPr>
              <w:ind w:left="360"/>
            </w:pPr>
            <w:r>
              <w:t>-Correct quantities</w:t>
            </w:r>
          </w:p>
          <w:p w:rsidR="00AF31D3" w:rsidRDefault="003A0355">
            <w:pPr>
              <w:ind w:left="360"/>
            </w:pPr>
            <w:r>
              <w:t xml:space="preserve">-Suitability of menu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jc w:val="center"/>
            </w:pPr>
          </w:p>
          <w:p w:rsidR="00AF31D3" w:rsidRDefault="00AF31D3">
            <w:pPr>
              <w:jc w:val="center"/>
            </w:pP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r>
              <w:t xml:space="preserve">     5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numPr>
                <w:ilvl w:val="0"/>
                <w:numId w:val="1"/>
              </w:numPr>
            </w:pPr>
            <w:r>
              <w:rPr>
                <w:b/>
                <w:u w:val="single"/>
              </w:rPr>
              <w:t>ORDER OF WORK</w:t>
            </w:r>
          </w:p>
          <w:p w:rsidR="00AF31D3" w:rsidRDefault="003A0355">
            <w:pPr>
              <w:ind w:left="360"/>
            </w:pPr>
            <w:r>
              <w:t xml:space="preserve"> -Availability</w:t>
            </w:r>
          </w:p>
          <w:p w:rsidR="00AF31D3" w:rsidRDefault="003A0355">
            <w:pPr>
              <w:ind w:left="360"/>
            </w:pPr>
            <w:r>
              <w:t>-Correct sequencing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jc w:val="center"/>
            </w:pP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numPr>
                <w:ilvl w:val="0"/>
                <w:numId w:val="1"/>
              </w:numPr>
            </w:pPr>
            <w:r>
              <w:rPr>
                <w:b/>
                <w:u w:val="single"/>
              </w:rPr>
              <w:t>LIST OF FOOD STUFFS &amp; EQUIPMENT</w:t>
            </w:r>
          </w:p>
          <w:p w:rsidR="00AF31D3" w:rsidRDefault="003A0355">
            <w:pPr>
              <w:ind w:left="360"/>
            </w:pPr>
            <w:r>
              <w:t xml:space="preserve">     -Availability</w:t>
            </w:r>
          </w:p>
          <w:p w:rsidR="00AF31D3" w:rsidRDefault="003A0355">
            <w:r>
              <w:t xml:space="preserve">           -Adequacy</w:t>
            </w:r>
          </w:p>
          <w:p w:rsidR="00AF31D3" w:rsidRDefault="003A0355">
            <w:r>
              <w:t xml:space="preserve">           -Appropriateness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jc w:val="center"/>
            </w:pP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ind w:left="360"/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jc w:val="center"/>
            </w:pPr>
            <w:r>
              <w:rPr>
                <w:b/>
              </w:rPr>
              <w:t>13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r>
              <w:t>2.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numPr>
                <w:ilvl w:val="0"/>
                <w:numId w:val="1"/>
              </w:numPr>
            </w:pPr>
            <w:r>
              <w:rPr>
                <w:b/>
                <w:u w:val="single"/>
              </w:rPr>
              <w:t>PREPARATION</w:t>
            </w:r>
          </w:p>
          <w:p w:rsidR="00AF31D3" w:rsidRDefault="003A0355">
            <w:pPr>
              <w:ind w:left="360"/>
            </w:pPr>
            <w:r>
              <w:t xml:space="preserve">- Correct procedure for </w:t>
            </w:r>
          </w:p>
          <w:p w:rsidR="00AF31D3" w:rsidRDefault="003A0355">
            <w:pPr>
              <w:ind w:left="360"/>
            </w:pPr>
            <w:r>
              <w:t>- Protein</w:t>
            </w:r>
          </w:p>
          <w:p w:rsidR="00AF31D3" w:rsidRDefault="003A0355">
            <w:pPr>
              <w:ind w:left="360"/>
            </w:pPr>
            <w:r>
              <w:t>-Carbohydrate</w:t>
            </w:r>
          </w:p>
          <w:p w:rsidR="00AF31D3" w:rsidRDefault="003A0355">
            <w:pPr>
              <w:ind w:left="360"/>
            </w:pPr>
            <w:r>
              <w:t>-Vegetables</w:t>
            </w:r>
          </w:p>
          <w:p w:rsidR="00AF31D3" w:rsidRDefault="003A0355">
            <w:pPr>
              <w:ind w:left="360"/>
            </w:pPr>
            <w:r>
              <w:t>-Drink</w:t>
            </w:r>
          </w:p>
          <w:p w:rsidR="00AF31D3" w:rsidRDefault="003A0355">
            <w:pPr>
              <w:ind w:left="360"/>
            </w:pPr>
            <w:r>
              <w:t>-Creamed cake</w:t>
            </w:r>
          </w:p>
          <w:p w:rsidR="00AF31D3" w:rsidRDefault="003A0355">
            <w:pPr>
              <w:ind w:left="360"/>
            </w:pPr>
            <w:r>
              <w:t>Methods of cooking (at least 2)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jc w:val="center"/>
            </w:pPr>
          </w:p>
          <w:p w:rsidR="00AF31D3" w:rsidRDefault="00AF31D3">
            <w:pPr>
              <w:jc w:val="center"/>
            </w:pPr>
          </w:p>
          <w:p w:rsidR="00AF31D3" w:rsidRDefault="003A0355">
            <w:pPr>
              <w:jc w:val="center"/>
            </w:pPr>
            <w:r>
              <w:rPr>
                <w:b/>
              </w:rPr>
              <w:t>3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3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3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numPr>
                <w:ilvl w:val="0"/>
                <w:numId w:val="1"/>
              </w:num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jc w:val="center"/>
            </w:pP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numPr>
                <w:ilvl w:val="0"/>
                <w:numId w:val="1"/>
              </w:numPr>
            </w:pPr>
            <w:r>
              <w:rPr>
                <w:b/>
                <w:u w:val="single"/>
              </w:rPr>
              <w:t xml:space="preserve">QUALITY OF RESULTs </w:t>
            </w:r>
          </w:p>
          <w:p w:rsidR="00AF31D3" w:rsidRDefault="003A0355">
            <w:pPr>
              <w:numPr>
                <w:ilvl w:val="0"/>
                <w:numId w:val="2"/>
              </w:numPr>
            </w:pPr>
            <w:r>
              <w:t>Protein dish</w:t>
            </w:r>
          </w:p>
          <w:p w:rsidR="00AF31D3" w:rsidRDefault="003A0355">
            <w:pPr>
              <w:numPr>
                <w:ilvl w:val="0"/>
                <w:numId w:val="2"/>
              </w:numPr>
            </w:pPr>
            <w:r>
              <w:t>Carbohydrates dish</w:t>
            </w:r>
          </w:p>
          <w:p w:rsidR="00AF31D3" w:rsidRDefault="003A0355">
            <w:pPr>
              <w:numPr>
                <w:ilvl w:val="0"/>
                <w:numId w:val="2"/>
              </w:numPr>
            </w:pPr>
            <w:r>
              <w:t>Vegetable dish</w:t>
            </w:r>
          </w:p>
          <w:p w:rsidR="00AF31D3" w:rsidRDefault="003A0355">
            <w:pPr>
              <w:numPr>
                <w:ilvl w:val="0"/>
                <w:numId w:val="2"/>
              </w:numPr>
            </w:pPr>
            <w:r>
              <w:t>Drink</w:t>
            </w:r>
          </w:p>
          <w:p w:rsidR="00AF31D3" w:rsidRDefault="003A0355">
            <w:pPr>
              <w:numPr>
                <w:ilvl w:val="0"/>
                <w:numId w:val="2"/>
              </w:numPr>
            </w:pPr>
            <w:r>
              <w:t>Creamed cake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jc w:val="center"/>
            </w:pP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ind w:left="360"/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jc w:val="center"/>
            </w:pPr>
            <w:r>
              <w:rPr>
                <w:b/>
              </w:rPr>
              <w:t>25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r>
              <w:t>3.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numPr>
                <w:ilvl w:val="0"/>
                <w:numId w:val="1"/>
              </w:numPr>
            </w:pPr>
            <w:r>
              <w:rPr>
                <w:b/>
                <w:u w:val="single"/>
              </w:rPr>
              <w:t>PRESENTATION</w:t>
            </w:r>
          </w:p>
          <w:p w:rsidR="00AF31D3" w:rsidRDefault="003A0355">
            <w:pPr>
              <w:ind w:left="360"/>
            </w:pPr>
            <w:r>
              <w:t>Serving dishes</w:t>
            </w:r>
          </w:p>
          <w:p w:rsidR="00AF31D3" w:rsidRDefault="003A0355">
            <w:pPr>
              <w:ind w:left="360"/>
            </w:pPr>
            <w:r>
              <w:t>- Appropriate</w:t>
            </w:r>
          </w:p>
          <w:p w:rsidR="00AF31D3" w:rsidRDefault="003A0355">
            <w:pPr>
              <w:ind w:left="360"/>
            </w:pPr>
            <w:r>
              <w:t>-Clean</w:t>
            </w:r>
          </w:p>
          <w:p w:rsidR="00AF31D3" w:rsidRDefault="003A0355">
            <w:pPr>
              <w:ind w:left="360"/>
            </w:pPr>
            <w:r>
              <w:t>-Centre piece</w:t>
            </w:r>
          </w:p>
          <w:p w:rsidR="00AF31D3" w:rsidRDefault="003A0355">
            <w:pPr>
              <w:ind w:left="360"/>
            </w:pPr>
            <w:r>
              <w:t>-Garnishes</w:t>
            </w:r>
          </w:p>
          <w:p w:rsidR="00AF31D3" w:rsidRDefault="003A0355">
            <w:pPr>
              <w:ind w:left="360"/>
            </w:pPr>
            <w:r>
              <w:t>-General impression</w:t>
            </w:r>
          </w:p>
          <w:p w:rsidR="00AF31D3" w:rsidRDefault="003A0355">
            <w:pPr>
              <w:ind w:left="360"/>
            </w:pPr>
            <w:r>
              <w:t>Clean (1) Well pressed (1) tablecloth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jc w:val="center"/>
            </w:pP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ind w:left="360"/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</w:tbl>
    <w:p w:rsidR="00AF31D3" w:rsidRDefault="00AF31D3"/>
    <w:tbl>
      <w:tblPr>
        <w:tblStyle w:val="a0"/>
        <w:tblW w:w="10800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"/>
        <w:gridCol w:w="5652"/>
        <w:gridCol w:w="1080"/>
        <w:gridCol w:w="2195"/>
        <w:gridCol w:w="1225"/>
      </w:tblGrid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r>
              <w:t>4.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numPr>
                <w:ilvl w:val="0"/>
                <w:numId w:val="1"/>
              </w:numPr>
            </w:pPr>
            <w:r>
              <w:rPr>
                <w:b/>
                <w:u w:val="single"/>
              </w:rPr>
              <w:t>GENERALLY  EFFICIENCY</w:t>
            </w:r>
          </w:p>
          <w:p w:rsidR="00AF31D3" w:rsidRDefault="003A0355">
            <w:pPr>
              <w:numPr>
                <w:ilvl w:val="0"/>
                <w:numId w:val="1"/>
              </w:numPr>
            </w:pPr>
            <w:r>
              <w:rPr>
                <w:b/>
                <w:u w:val="single"/>
              </w:rPr>
              <w:t>HYGIENE</w:t>
            </w:r>
          </w:p>
          <w:p w:rsidR="00AF31D3" w:rsidRDefault="003A0355">
            <w:pPr>
              <w:numPr>
                <w:ilvl w:val="0"/>
                <w:numId w:val="2"/>
              </w:numPr>
            </w:pPr>
            <w:r>
              <w:lastRenderedPageBreak/>
              <w:t>Personal (1) food (1) and work surface(1)</w:t>
            </w:r>
          </w:p>
          <w:p w:rsidR="00AF31D3" w:rsidRDefault="003A0355">
            <w:pPr>
              <w:ind w:left="360"/>
            </w:pPr>
            <w:r>
              <w:t xml:space="preserve">* Economy of resources water ( ½ ) Food ( ½ ) </w:t>
            </w:r>
          </w:p>
          <w:p w:rsidR="00AF31D3" w:rsidRDefault="003A0355">
            <w:pPr>
              <w:ind w:left="360"/>
            </w:pPr>
            <w:r>
              <w:t xml:space="preserve">   Fuel( ½ ) Materials ( ½ )</w:t>
            </w:r>
          </w:p>
          <w:p w:rsidR="00AF31D3" w:rsidRDefault="003A0355">
            <w:pPr>
              <w:numPr>
                <w:ilvl w:val="0"/>
                <w:numId w:val="1"/>
              </w:numPr>
            </w:pPr>
            <w:r>
              <w:t>Clearing up</w:t>
            </w:r>
          </w:p>
          <w:p w:rsidR="00AF31D3" w:rsidRDefault="003A0355">
            <w:pPr>
              <w:numPr>
                <w:ilvl w:val="0"/>
                <w:numId w:val="2"/>
              </w:numPr>
            </w:pPr>
            <w:r>
              <w:t xml:space="preserve">During work </w:t>
            </w:r>
          </w:p>
          <w:p w:rsidR="00AF31D3" w:rsidRDefault="003A0355">
            <w:pPr>
              <w:numPr>
                <w:ilvl w:val="0"/>
                <w:numId w:val="2"/>
              </w:numPr>
            </w:pPr>
            <w:r>
              <w:t>After work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jc w:val="center"/>
            </w:pPr>
          </w:p>
          <w:p w:rsidR="00AF31D3" w:rsidRDefault="00AF31D3">
            <w:pPr>
              <w:jc w:val="center"/>
            </w:pPr>
          </w:p>
          <w:p w:rsidR="00AF31D3" w:rsidRDefault="003A0355">
            <w:pPr>
              <w:jc w:val="center"/>
            </w:pPr>
            <w:r>
              <w:rPr>
                <w:b/>
              </w:rPr>
              <w:lastRenderedPageBreak/>
              <w:t>3</w:t>
            </w:r>
          </w:p>
          <w:p w:rsidR="00AF31D3" w:rsidRDefault="00AF31D3">
            <w:pPr>
              <w:jc w:val="center"/>
            </w:pPr>
          </w:p>
          <w:p w:rsidR="00AF31D3" w:rsidRDefault="003A0355">
            <w:pPr>
              <w:jc w:val="center"/>
            </w:pPr>
            <w:r>
              <w:rPr>
                <w:b/>
              </w:rPr>
              <w:t>2</w:t>
            </w:r>
          </w:p>
          <w:p w:rsidR="00AF31D3" w:rsidRDefault="00AF31D3">
            <w:pPr>
              <w:jc w:val="center"/>
            </w:pP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  <w:p w:rsidR="00AF31D3" w:rsidRDefault="003A0355">
            <w:pPr>
              <w:jc w:val="center"/>
            </w:pPr>
            <w:r>
              <w:rPr>
                <w:b/>
              </w:rPr>
              <w:t>1</w:t>
            </w:r>
          </w:p>
          <w:p w:rsidR="00AF31D3" w:rsidRDefault="00AF31D3">
            <w:pPr>
              <w:jc w:val="center"/>
            </w:pP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>
            <w:pPr>
              <w:ind w:left="360"/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ind w:left="360"/>
            </w:pPr>
            <w:r>
              <w:rPr>
                <w:b/>
              </w:rPr>
              <w:t xml:space="preserve">                                                   </w:t>
            </w:r>
            <w:proofErr w:type="spellStart"/>
            <w:r>
              <w:rPr>
                <w:b/>
              </w:rPr>
              <w:t>TOTAl</w:t>
            </w:r>
            <w:proofErr w:type="spellEnd"/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jc w:val="center"/>
            </w:pPr>
            <w:r>
              <w:rPr>
                <w:b/>
              </w:rPr>
              <w:t>60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  <w:tr w:rsidR="00AF31D3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ind w:left="360"/>
            </w:pPr>
            <w:r>
              <w:rPr>
                <w:b/>
              </w:rPr>
              <w:t xml:space="preserve">                                                    Divide total by 2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3A0355">
            <w:pPr>
              <w:jc w:val="center"/>
            </w:pPr>
            <w:r>
              <w:rPr>
                <w:b/>
              </w:rPr>
              <w:t>30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1D3" w:rsidRDefault="00AF31D3"/>
        </w:tc>
      </w:tr>
    </w:tbl>
    <w:p w:rsidR="00AF31D3" w:rsidRDefault="00AF31D3"/>
    <w:sectPr w:rsidR="00AF31D3" w:rsidSect="00860C14">
      <w:footerReference w:type="default" r:id="rId8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355" w:rsidRDefault="003A0355">
      <w:r>
        <w:separator/>
      </w:r>
    </w:p>
  </w:endnote>
  <w:endnote w:type="continuationSeparator" w:id="0">
    <w:p w:rsidR="003A0355" w:rsidRDefault="003A0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C14" w:rsidRPr="00860C14" w:rsidRDefault="00860C14" w:rsidP="00860C14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860C14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1D9DFA" wp14:editId="18426F9E">
              <wp:simplePos x="0" y="0"/>
              <wp:positionH relativeFrom="column">
                <wp:posOffset>-171450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5pt,7.55pt" to="547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FVsS4N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860C14" w:rsidRPr="00860C14" w:rsidRDefault="00860C14" w:rsidP="00860C14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860C14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860C14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860C14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860C14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AF31D3" w:rsidRDefault="00AF31D3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355" w:rsidRDefault="003A0355">
      <w:r>
        <w:separator/>
      </w:r>
    </w:p>
  </w:footnote>
  <w:footnote w:type="continuationSeparator" w:id="0">
    <w:p w:rsidR="003A0355" w:rsidRDefault="003A0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B5368"/>
    <w:multiLevelType w:val="multilevel"/>
    <w:tmpl w:val="15D61D98"/>
    <w:lvl w:ilvl="0">
      <w:start w:val="8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1">
    <w:nsid w:val="6DB63993"/>
    <w:multiLevelType w:val="multilevel"/>
    <w:tmpl w:val="D4BCB586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F31D3"/>
    <w:rsid w:val="003A0355"/>
    <w:rsid w:val="00856CA5"/>
    <w:rsid w:val="00860C14"/>
    <w:rsid w:val="00AF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6C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CA5"/>
  </w:style>
  <w:style w:type="paragraph" w:styleId="Footer">
    <w:name w:val="footer"/>
    <w:basedOn w:val="Normal"/>
    <w:link w:val="FooterChar"/>
    <w:uiPriority w:val="99"/>
    <w:unhideWhenUsed/>
    <w:rsid w:val="00856C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C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6C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CA5"/>
  </w:style>
  <w:style w:type="paragraph" w:styleId="Footer">
    <w:name w:val="footer"/>
    <w:basedOn w:val="Normal"/>
    <w:link w:val="FooterChar"/>
    <w:uiPriority w:val="99"/>
    <w:unhideWhenUsed/>
    <w:rsid w:val="00856C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4</cp:revision>
  <dcterms:created xsi:type="dcterms:W3CDTF">2018-03-13T01:34:00Z</dcterms:created>
  <dcterms:modified xsi:type="dcterms:W3CDTF">2018-03-12T14:58:00Z</dcterms:modified>
</cp:coreProperties>
</file>