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4B3" w:rsidRDefault="001310CA" w:rsidP="00154617">
      <w:pPr>
        <w:rPr>
          <w:rFonts w:ascii="Book Antiqua" w:eastAsia="Calibri" w:hAnsi="Book Antiqua"/>
          <w:b/>
          <w:sz w:val="20"/>
          <w:szCs w:val="20"/>
        </w:rPr>
      </w:pPr>
      <w:r>
        <w:rPr>
          <w:rFonts w:ascii="Book Antiqua" w:eastAsia="Calibri" w:hAnsi="Book Antiqua"/>
          <w:b/>
          <w:sz w:val="20"/>
          <w:szCs w:val="20"/>
        </w:rPr>
        <w:t>s</w:t>
      </w:r>
      <w:bookmarkStart w:id="0" w:name="_GoBack"/>
      <w:bookmarkEnd w:id="0"/>
    </w:p>
    <w:p w:rsidR="006374B3" w:rsidRPr="004D507A" w:rsidRDefault="006374B3" w:rsidP="006374B3">
      <w:pPr>
        <w:rPr>
          <w:b/>
          <w:bCs/>
          <w:lang w:val="sw-KE"/>
        </w:rPr>
      </w:pPr>
    </w:p>
    <w:p w:rsidR="006374B3" w:rsidRDefault="006374B3" w:rsidP="006374B3">
      <w:pPr>
        <w:rPr>
          <w:b/>
        </w:rPr>
      </w:pPr>
    </w:p>
    <w:p w:rsidR="006374B3" w:rsidRDefault="006374B3" w:rsidP="006374B3">
      <w:pPr>
        <w:rPr>
          <w:b/>
        </w:rPr>
      </w:pPr>
    </w:p>
    <w:p w:rsidR="006374B3" w:rsidRDefault="006374B3" w:rsidP="006374B3">
      <w:pPr>
        <w:rPr>
          <w:b/>
        </w:rPr>
      </w:pPr>
    </w:p>
    <w:p w:rsidR="00922B70" w:rsidRDefault="00154617" w:rsidP="00154617">
      <w:pPr>
        <w:jc w:val="center"/>
        <w:rPr>
          <w:b/>
        </w:rPr>
      </w:pPr>
      <w:r w:rsidRPr="006374B3">
        <w:rPr>
          <w:b/>
        </w:rPr>
        <w:t>KIDATO CHA NNE</w:t>
      </w:r>
    </w:p>
    <w:p w:rsidR="009479FE" w:rsidRPr="006374B3" w:rsidRDefault="00154617" w:rsidP="00154617">
      <w:pPr>
        <w:jc w:val="center"/>
        <w:rPr>
          <w:b/>
        </w:rPr>
      </w:pPr>
      <w:r w:rsidRPr="006374B3">
        <w:rPr>
          <w:b/>
        </w:rPr>
        <w:t>KISWAHILI KARATASIYA 1</w:t>
      </w:r>
    </w:p>
    <w:p w:rsidR="00E75809" w:rsidRPr="006374B3" w:rsidRDefault="00E75809" w:rsidP="00821800"/>
    <w:p w:rsidR="00E75809" w:rsidRPr="002D3675" w:rsidRDefault="00E75809" w:rsidP="00E75809">
      <w:pPr>
        <w:rPr>
          <w:b/>
        </w:rPr>
      </w:pPr>
      <w:r w:rsidRPr="002D3675">
        <w:rPr>
          <w:b/>
        </w:rPr>
        <w:t>MUUNDO</w:t>
      </w:r>
    </w:p>
    <w:p w:rsidR="00E75809" w:rsidRDefault="00E75809" w:rsidP="00E75809">
      <w:r>
        <w:t>1. Anwani</w:t>
      </w:r>
    </w:p>
    <w:p w:rsidR="00E75809" w:rsidRDefault="00E75809" w:rsidP="00E75809">
      <w:r>
        <w:t>2. Utangulizi</w:t>
      </w:r>
    </w:p>
    <w:p w:rsidR="00E75809" w:rsidRDefault="00E75809" w:rsidP="00E75809">
      <w:r>
        <w:t>3. Utaratibu</w:t>
      </w:r>
    </w:p>
    <w:p w:rsidR="00E75809" w:rsidRDefault="00E75809" w:rsidP="00E75809">
      <w:r>
        <w:t>4. Matokeo</w:t>
      </w:r>
    </w:p>
    <w:p w:rsidR="00E75809" w:rsidRDefault="00E75809" w:rsidP="00E75809">
      <w:r>
        <w:t>5. Mapendekezo</w:t>
      </w:r>
    </w:p>
    <w:p w:rsidR="00E75809" w:rsidRDefault="00E75809" w:rsidP="00E75809">
      <w:r>
        <w:t>6. Hitimisho</w:t>
      </w:r>
    </w:p>
    <w:p w:rsidR="00E75809" w:rsidRDefault="00E75809" w:rsidP="00E75809"/>
    <w:p w:rsidR="00E75809" w:rsidRPr="002D3675" w:rsidRDefault="00E75809" w:rsidP="00E75809">
      <w:pPr>
        <w:rPr>
          <w:b/>
        </w:rPr>
      </w:pPr>
      <w:r w:rsidRPr="002D3675">
        <w:rPr>
          <w:b/>
        </w:rPr>
        <w:t>MAUDHUI</w:t>
      </w:r>
    </w:p>
    <w:p w:rsidR="00E75809" w:rsidRDefault="00E75809" w:rsidP="00E75809">
      <w:r>
        <w:t>- Kueneakwaviwanda</w:t>
      </w:r>
    </w:p>
    <w:p w:rsidR="00E75809" w:rsidRDefault="00E75809" w:rsidP="00E75809">
      <w:r>
        <w:t>- Kuongezekakwaidadiya warn</w:t>
      </w:r>
    </w:p>
    <w:p w:rsidR="00E75809" w:rsidRDefault="00E75809" w:rsidP="00E75809">
      <w:r>
        <w:t>- Uvumbuziwakiteknolojia</w:t>
      </w:r>
    </w:p>
    <w:p w:rsidR="00E75809" w:rsidRDefault="00E75809" w:rsidP="00E75809">
      <w:r>
        <w:t>- Utupajiovyowa taka</w:t>
      </w:r>
    </w:p>
    <w:p w:rsidR="00E75809" w:rsidRDefault="00E75809" w:rsidP="00E75809">
      <w:r>
        <w:t>- Kilimo /ukulima</w:t>
      </w:r>
    </w:p>
    <w:p w:rsidR="00E75809" w:rsidRDefault="00E75809" w:rsidP="00E75809">
      <w:r>
        <w:t>- Uchimajiwamigodi</w:t>
      </w:r>
    </w:p>
    <w:p w:rsidR="00E75809" w:rsidRDefault="00E75809" w:rsidP="00E75809"/>
    <w:p w:rsidR="00E75809" w:rsidRPr="002D3675" w:rsidRDefault="00E75809" w:rsidP="00E75809">
      <w:pPr>
        <w:rPr>
          <w:b/>
        </w:rPr>
      </w:pPr>
      <w:r w:rsidRPr="002D3675">
        <w:rPr>
          <w:b/>
        </w:rPr>
        <w:t>Mapendekezo</w:t>
      </w:r>
    </w:p>
    <w:p w:rsidR="00E75809" w:rsidRDefault="00E75809" w:rsidP="00E75809">
      <w:r>
        <w:t>- Sheriazakulindamazingirakubuniwa</w:t>
      </w:r>
    </w:p>
    <w:p w:rsidR="00E75809" w:rsidRDefault="00E75809" w:rsidP="00E75809">
      <w:r>
        <w:t>- Adhabu kali kwawanaoharibumazingira</w:t>
      </w:r>
    </w:p>
    <w:p w:rsidR="00E75809" w:rsidRDefault="00E75809" w:rsidP="00E75809">
      <w:r>
        <w:t>- Kueleimishanakuhamasishawanajamii</w:t>
      </w:r>
    </w:p>
    <w:p w:rsidR="00E75809" w:rsidRDefault="00E75809" w:rsidP="00E75809">
      <w:r>
        <w:t>- Juhudizakuboreshamazingirakuhimizwa</w:t>
      </w:r>
    </w:p>
    <w:p w:rsidR="00E75809" w:rsidRDefault="00E75809" w:rsidP="00E75809"/>
    <w:p w:rsidR="00E75809" w:rsidRPr="002D3675" w:rsidRDefault="00E75809" w:rsidP="00E75809">
      <w:pPr>
        <w:rPr>
          <w:b/>
        </w:rPr>
      </w:pPr>
      <w:r w:rsidRPr="002D3675">
        <w:rPr>
          <w:b/>
        </w:rPr>
        <w:t>2. Teknolojiayakisasa ma faith namadharayake. Jadili.</w:t>
      </w:r>
    </w:p>
    <w:p w:rsidR="00E75809" w:rsidRDefault="00E75809" w:rsidP="00E75809">
      <w:r>
        <w:t>Mtahiniwaazingatie/afliatemtindowamjadala</w:t>
      </w:r>
    </w:p>
    <w:p w:rsidR="00E75809" w:rsidRDefault="00E75809" w:rsidP="00E75809">
      <w:r>
        <w:t>Kuwenauamuzimwishoni.</w:t>
      </w:r>
    </w:p>
    <w:p w:rsidR="00E75809" w:rsidRDefault="00E75809" w:rsidP="00E75809"/>
    <w:p w:rsidR="00E75809" w:rsidRPr="002D3675" w:rsidRDefault="00E75809" w:rsidP="00E75809">
      <w:pPr>
        <w:rPr>
          <w:b/>
        </w:rPr>
      </w:pPr>
      <w:r w:rsidRPr="002D3675">
        <w:rPr>
          <w:b/>
        </w:rPr>
        <w:t>Faida</w:t>
      </w:r>
    </w:p>
    <w:p w:rsidR="00E75809" w:rsidRDefault="00E75809" w:rsidP="00E75809">
      <w:r>
        <w:t>i) Uchukuzinamawasilianoyaharaka</w:t>
      </w:r>
      <w:smartTag w:uri="urn:schemas-microsoft-com:office:smarttags" w:element="place">
        <w:r>
          <w:t>kama</w:t>
        </w:r>
      </w:smartTag>
      <w:r>
        <w:t xml:space="preserve"> vile katikaudege, magarimoshiyatumiayostima,mawasilianoya meme, baruapepe, kipepesi.n.k</w:t>
      </w:r>
    </w:p>
    <w:p w:rsidR="00E75809" w:rsidRDefault="00E75809" w:rsidP="00E75809">
      <w:r>
        <w:t>i) Eliumkupitiavyombo</w:t>
      </w:r>
      <w:smartTag w:uri="urn:schemas-microsoft-com:office:smarttags" w:element="place">
        <w:r>
          <w:t>kama</w:t>
        </w:r>
      </w:smartTag>
      <w:r>
        <w:t xml:space="preserve"> vile nininga, redio,magazetink</w:t>
      </w:r>
    </w:p>
    <w:p w:rsidR="00E75809" w:rsidRDefault="00E75809" w:rsidP="00E75809">
      <w:r>
        <w:t>ii) Katikakiimokunambinumpyakupitiakwautafitiwakisasa.</w:t>
      </w:r>
    </w:p>
    <w:p w:rsidR="00E75809" w:rsidRDefault="00E75809" w:rsidP="00E75809">
      <w:r>
        <w:t>iii) KatikasektayaafS’a, kunauvumbuziwamadawayakisasan.k</w:t>
      </w:r>
    </w:p>
    <w:p w:rsidR="00E75809" w:rsidRDefault="00E75809" w:rsidP="00E75809"/>
    <w:p w:rsidR="00E75809" w:rsidRPr="002D3675" w:rsidRDefault="00E75809" w:rsidP="00E75809">
      <w:pPr>
        <w:rPr>
          <w:b/>
        </w:rPr>
      </w:pPr>
      <w:r w:rsidRPr="002D3675">
        <w:rPr>
          <w:b/>
        </w:rPr>
        <w:t>Madhara</w:t>
      </w:r>
    </w:p>
    <w:p w:rsidR="00E75809" w:rsidRDefault="00E75809" w:rsidP="00E75809">
      <w:r>
        <w:t>i) Uzembekwakutumiavyombovyakisasa, warn wenginehawawezikujifanyiajambololotemitambornapokwama.</w:t>
      </w:r>
    </w:p>
    <w:p w:rsidR="00E75809" w:rsidRDefault="00E75809" w:rsidP="00E75809">
      <w:r>
        <w:t>ii) Uozowakijamiihasamiongonimwavijanasababuyatarakilishizinazoonyesha mambo yaliyomiikokatikabaadhiyajamiizakiafrika</w:t>
      </w:r>
    </w:p>
    <w:p w:rsidR="000112F2" w:rsidRDefault="000112F2" w:rsidP="000112F2">
      <w:r>
        <w:t>iii) Madharayanayoambatananavyombohi’vyo</w:t>
      </w:r>
      <w:smartTag w:uri="urn:schemas-microsoft-com:office:smarttags" w:element="place">
        <w:r>
          <w:t>kama</w:t>
        </w:r>
      </w:smartTag>
      <w:r>
        <w:t xml:space="preserve"> vile kuharibika macho kutokananamatumiziyatarakilishi.</w:t>
      </w:r>
    </w:p>
    <w:p w:rsidR="000112F2" w:rsidRDefault="000112F2" w:rsidP="000112F2">
      <w:r>
        <w:t>iv) Madharayavyakulaviivyokuzwakwakemikalinyingin.k.</w:t>
      </w:r>
    </w:p>
    <w:p w:rsidR="000112F2" w:rsidRDefault="000112F2" w:rsidP="000112F2">
      <w:r>
        <w:t>Hatahivyo,yamkini faith iii nyingikulikomadharakwahivyo iii niuhimukutambuliwenjiazakujikinganamadharahayo.</w:t>
      </w:r>
    </w:p>
    <w:p w:rsidR="000112F2" w:rsidRDefault="000112F2" w:rsidP="000112F2"/>
    <w:p w:rsidR="000112F2" w:rsidRPr="002D3675" w:rsidRDefault="000112F2" w:rsidP="000112F2">
      <w:pPr>
        <w:rPr>
          <w:b/>
        </w:rPr>
      </w:pPr>
      <w:r w:rsidRPr="002D3675">
        <w:rPr>
          <w:b/>
        </w:rPr>
        <w:t>3. Mbaaziikikosakuzaahusingiziajua</w:t>
      </w:r>
    </w:p>
    <w:p w:rsidR="000112F2" w:rsidRDefault="000112F2" w:rsidP="000112F2">
      <w:r>
        <w:lastRenderedPageBreak/>
        <w:t>Methali ma pandembili (Mtahiniwalazimaadhihirishepandehizimbili.Akizingatiasehemumojatu, atuzwejuuyaalama 10):</w:t>
      </w:r>
    </w:p>
    <w:p w:rsidR="000112F2" w:rsidRDefault="000112F2" w:rsidP="000112F2">
      <w:r>
        <w:t>Kukosakuzaa</w:t>
      </w:r>
    </w:p>
    <w:p w:rsidR="000112F2" w:rsidRDefault="000112F2" w:rsidP="000112F2">
      <w:r>
        <w:t>Kusiniziajua</w:t>
      </w:r>
    </w:p>
    <w:p w:rsidR="000112F2" w:rsidRDefault="000112F2" w:rsidP="000112F2">
      <w:r>
        <w:t>MsaIctoanenamaaixayamethali. Mtahiniwasilazimaafafanuemaanayamethali, akifafanuavisivyobasiatakuwaarnepotoka.</w:t>
      </w:r>
    </w:p>
    <w:p w:rsidR="000112F2" w:rsidRDefault="000112F2" w:rsidP="000112F2">
      <w:r>
        <w:t>Maana: Mtuanapokosakufaulu, hujitafluliavijisababuvyakujitetea</w:t>
      </w:r>
    </w:p>
    <w:p w:rsidR="002D3675" w:rsidRDefault="002D3675" w:rsidP="000112F2"/>
    <w:p w:rsidR="000112F2" w:rsidRDefault="000112F2" w:rsidP="000112F2">
      <w:r>
        <w:t>4. Masimuliziyaonyeshehaliyakunusurika/kunasuliwakutokahaliflilaningumu.</w:t>
      </w:r>
    </w:p>
    <w:sectPr w:rsidR="000112F2" w:rsidSect="006E4CF6">
      <w:footerReference w:type="default" r:id="rId8"/>
      <w:pgSz w:w="11909" w:h="16834" w:code="9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1E" w:rsidRDefault="00BA601E" w:rsidP="00154617">
      <w:r>
        <w:separator/>
      </w:r>
    </w:p>
  </w:endnote>
  <w:endnote w:type="continuationSeparator" w:id="0">
    <w:p w:rsidR="00BA601E" w:rsidRDefault="00BA601E" w:rsidP="0015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CF6" w:rsidRPr="006E4CF6" w:rsidRDefault="006E4CF6" w:rsidP="006E4C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6E4CF6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DC1446" wp14:editId="730278B9">
              <wp:simplePos x="0" y="0"/>
              <wp:positionH relativeFrom="column">
                <wp:posOffset>-257175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25pt,7.55pt" to="540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WXw4wt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6E4CF6" w:rsidRPr="006E4CF6" w:rsidRDefault="006E4CF6" w:rsidP="006E4C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6E4CF6">
      <w:rPr>
        <w:rFonts w:ascii="Book Antiqua" w:hAnsi="Book Antiqua"/>
        <w:b/>
        <w:sz w:val="20"/>
        <w:szCs w:val="20"/>
      </w:rPr>
      <w:t xml:space="preserve">Compiled and supplied online by Schools Net Kenya|P.O. Box 8076 – 00200, Nairobi   Tel: +254202319748 | +254 711 88 22 mail: infosnkenya@gmail.com Website: </w:t>
    </w:r>
    <w:hyperlink r:id="rId1" w:history="1">
      <w:r w:rsidRPr="006E4CF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154617" w:rsidRDefault="001546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1E" w:rsidRDefault="00BA601E" w:rsidP="00154617">
      <w:r>
        <w:separator/>
      </w:r>
    </w:p>
  </w:footnote>
  <w:footnote w:type="continuationSeparator" w:id="0">
    <w:p w:rsidR="00BA601E" w:rsidRDefault="00BA601E" w:rsidP="00154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D526C"/>
    <w:multiLevelType w:val="hybridMultilevel"/>
    <w:tmpl w:val="93780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BE01D1"/>
    <w:multiLevelType w:val="hybridMultilevel"/>
    <w:tmpl w:val="A8DEBA56"/>
    <w:lvl w:ilvl="0" w:tplc="7B641FB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CA4AC0"/>
    <w:multiLevelType w:val="hybridMultilevel"/>
    <w:tmpl w:val="16A87EC2"/>
    <w:lvl w:ilvl="0" w:tplc="7B641FB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57393E"/>
    <w:multiLevelType w:val="hybridMultilevel"/>
    <w:tmpl w:val="3A3A3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967FC8"/>
    <w:multiLevelType w:val="hybridMultilevel"/>
    <w:tmpl w:val="D242A522"/>
    <w:lvl w:ilvl="0" w:tplc="7B641FB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BD"/>
    <w:rsid w:val="000112F2"/>
    <w:rsid w:val="000705A5"/>
    <w:rsid w:val="000B7066"/>
    <w:rsid w:val="000C41B2"/>
    <w:rsid w:val="000D4DEB"/>
    <w:rsid w:val="000E0C72"/>
    <w:rsid w:val="000F7BC4"/>
    <w:rsid w:val="001310CA"/>
    <w:rsid w:val="00154617"/>
    <w:rsid w:val="001B01BD"/>
    <w:rsid w:val="001D6C2B"/>
    <w:rsid w:val="001F79B0"/>
    <w:rsid w:val="00276290"/>
    <w:rsid w:val="002D3675"/>
    <w:rsid w:val="002D461D"/>
    <w:rsid w:val="00307B01"/>
    <w:rsid w:val="003160EC"/>
    <w:rsid w:val="003E7D68"/>
    <w:rsid w:val="003F785F"/>
    <w:rsid w:val="00403016"/>
    <w:rsid w:val="0045501D"/>
    <w:rsid w:val="004B2214"/>
    <w:rsid w:val="004F0EB8"/>
    <w:rsid w:val="005330C2"/>
    <w:rsid w:val="005C4762"/>
    <w:rsid w:val="00625293"/>
    <w:rsid w:val="006374B3"/>
    <w:rsid w:val="00660675"/>
    <w:rsid w:val="006E4CF6"/>
    <w:rsid w:val="00770BD8"/>
    <w:rsid w:val="007D429F"/>
    <w:rsid w:val="00812410"/>
    <w:rsid w:val="0082033B"/>
    <w:rsid w:val="00821800"/>
    <w:rsid w:val="00865E98"/>
    <w:rsid w:val="00915E5D"/>
    <w:rsid w:val="00922B70"/>
    <w:rsid w:val="00940136"/>
    <w:rsid w:val="009479FE"/>
    <w:rsid w:val="00A21977"/>
    <w:rsid w:val="00A56AD9"/>
    <w:rsid w:val="00AB4EEE"/>
    <w:rsid w:val="00B11815"/>
    <w:rsid w:val="00BA601E"/>
    <w:rsid w:val="00CA39AC"/>
    <w:rsid w:val="00D043DD"/>
    <w:rsid w:val="00D362FF"/>
    <w:rsid w:val="00D460DA"/>
    <w:rsid w:val="00D75296"/>
    <w:rsid w:val="00D9620B"/>
    <w:rsid w:val="00E75809"/>
    <w:rsid w:val="00F06435"/>
    <w:rsid w:val="00F32AE7"/>
    <w:rsid w:val="00FB5CC4"/>
    <w:rsid w:val="00FE7764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D6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374B3"/>
    <w:rPr>
      <w:color w:val="0000FF"/>
      <w:u w:val="single"/>
    </w:rPr>
  </w:style>
  <w:style w:type="paragraph" w:styleId="Header">
    <w:name w:val="header"/>
    <w:basedOn w:val="Normal"/>
    <w:link w:val="HeaderChar"/>
    <w:rsid w:val="001546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4617"/>
    <w:rPr>
      <w:sz w:val="24"/>
      <w:szCs w:val="24"/>
    </w:rPr>
  </w:style>
  <w:style w:type="paragraph" w:styleId="Footer">
    <w:name w:val="footer"/>
    <w:basedOn w:val="Normal"/>
    <w:link w:val="FooterChar"/>
    <w:rsid w:val="001546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546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D6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374B3"/>
    <w:rPr>
      <w:color w:val="0000FF"/>
      <w:u w:val="single"/>
    </w:rPr>
  </w:style>
  <w:style w:type="paragraph" w:styleId="Header">
    <w:name w:val="header"/>
    <w:basedOn w:val="Normal"/>
    <w:link w:val="HeaderChar"/>
    <w:rsid w:val="001546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4617"/>
    <w:rPr>
      <w:sz w:val="24"/>
      <w:szCs w:val="24"/>
    </w:rPr>
  </w:style>
  <w:style w:type="paragraph" w:styleId="Footer">
    <w:name w:val="footer"/>
    <w:basedOn w:val="Normal"/>
    <w:link w:val="FooterChar"/>
    <w:rsid w:val="001546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546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English paper 1</vt:lpstr>
    </vt:vector>
  </TitlesOfParts>
  <Company>G-Graphix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English paper 1</dc:title>
  <dc:creator>Grace</dc:creator>
  <cp:lastModifiedBy>comp3</cp:lastModifiedBy>
  <cp:revision>5</cp:revision>
  <dcterms:created xsi:type="dcterms:W3CDTF">2018-03-13T01:57:00Z</dcterms:created>
  <dcterms:modified xsi:type="dcterms:W3CDTF">2018-03-12T14:58:00Z</dcterms:modified>
</cp:coreProperties>
</file>