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1F" w:rsidRDefault="003B491F" w:rsidP="003B491F">
      <w:pPr>
        <w:widowControl w:val="0"/>
        <w:tabs>
          <w:tab w:val="left" w:pos="6285"/>
        </w:tabs>
        <w:ind w:right="-720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3B491F" w:rsidRDefault="003B491F" w:rsidP="003B491F">
      <w:pPr>
        <w:tabs>
          <w:tab w:val="left" w:pos="5925"/>
        </w:tabs>
        <w:rPr>
          <w:rFonts w:ascii="Trebuchet MS" w:hAnsi="Trebuchet MS"/>
          <w:b/>
          <w:sz w:val="28"/>
          <w:szCs w:val="28"/>
        </w:rPr>
      </w:pPr>
    </w:p>
    <w:p w:rsidR="00645809" w:rsidRPr="005F31C1" w:rsidRDefault="00645809" w:rsidP="003B491F">
      <w:pPr>
        <w:jc w:val="center"/>
        <w:rPr>
          <w:rFonts w:ascii="Trebuchet MS" w:hAnsi="Trebuchet MS"/>
          <w:b/>
          <w:sz w:val="28"/>
          <w:szCs w:val="28"/>
        </w:rPr>
      </w:pPr>
      <w:r w:rsidRPr="005F31C1">
        <w:rPr>
          <w:rFonts w:ascii="Trebuchet MS" w:hAnsi="Trebuchet MS"/>
          <w:b/>
          <w:sz w:val="28"/>
          <w:szCs w:val="28"/>
        </w:rPr>
        <w:t>PHYSICS 2</w:t>
      </w:r>
    </w:p>
    <w:p w:rsidR="00645809" w:rsidRPr="005F31C1" w:rsidRDefault="000642F5" w:rsidP="003B491F">
      <w:pPr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PRE – MOCK 201</w:t>
      </w:r>
      <w:r w:rsidR="00E641EA">
        <w:rPr>
          <w:rFonts w:ascii="Trebuchet MS" w:hAnsi="Trebuchet MS"/>
          <w:b/>
          <w:sz w:val="28"/>
          <w:szCs w:val="28"/>
        </w:rPr>
        <w:t>8</w:t>
      </w:r>
    </w:p>
    <w:p w:rsidR="00645809" w:rsidRPr="003B491F" w:rsidRDefault="003B491F" w:rsidP="003B491F">
      <w:pPr>
        <w:jc w:val="center"/>
        <w:rPr>
          <w:rFonts w:ascii="Trebuchet MS" w:hAnsi="Trebuchet MS"/>
          <w:b/>
          <w:sz w:val="28"/>
          <w:szCs w:val="28"/>
          <w:u w:val="single"/>
        </w:rPr>
      </w:pPr>
      <w:r w:rsidRPr="003B491F">
        <w:rPr>
          <w:rFonts w:ascii="Trebuchet MS" w:hAnsi="Trebuchet MS"/>
          <w:b/>
          <w:sz w:val="28"/>
          <w:szCs w:val="28"/>
          <w:u w:val="single"/>
        </w:rPr>
        <w:t>MARKING SCHEME</w:t>
      </w:r>
    </w:p>
    <w:p w:rsidR="003B491F" w:rsidRDefault="003B491F" w:rsidP="00645809">
      <w:pPr>
        <w:rPr>
          <w:rFonts w:ascii="Trebuchet MS" w:hAnsi="Trebuchet MS"/>
          <w:b/>
          <w:sz w:val="28"/>
          <w:szCs w:val="28"/>
        </w:rPr>
      </w:pPr>
    </w:p>
    <w:p w:rsidR="003B491F" w:rsidRPr="005F31C1" w:rsidRDefault="003B491F" w:rsidP="00645809">
      <w:pPr>
        <w:rPr>
          <w:rFonts w:ascii="Trebuchet MS" w:hAnsi="Trebuchet MS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6385"/>
        <w:gridCol w:w="3562"/>
      </w:tblGrid>
      <w:tr w:rsidR="00645809" w:rsidTr="008617BD">
        <w:tc>
          <w:tcPr>
            <w:tcW w:w="738" w:type="dxa"/>
          </w:tcPr>
          <w:p w:rsidR="00645809" w:rsidRPr="008617BD" w:rsidRDefault="00645809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No </w:t>
            </w:r>
          </w:p>
        </w:tc>
        <w:tc>
          <w:tcPr>
            <w:tcW w:w="6385" w:type="dxa"/>
          </w:tcPr>
          <w:p w:rsidR="00645809" w:rsidRPr="008617BD" w:rsidRDefault="00645809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Answers </w:t>
            </w:r>
          </w:p>
        </w:tc>
        <w:tc>
          <w:tcPr>
            <w:tcW w:w="3562" w:type="dxa"/>
          </w:tcPr>
          <w:p w:rsidR="00645809" w:rsidRPr="008617BD" w:rsidRDefault="00645809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Remarks </w:t>
            </w:r>
          </w:p>
        </w:tc>
      </w:tr>
      <w:tr w:rsidR="00645809" w:rsidTr="008617BD">
        <w:tc>
          <w:tcPr>
            <w:tcW w:w="738" w:type="dxa"/>
          </w:tcPr>
          <w:p w:rsidR="00645809" w:rsidRPr="008617BD" w:rsidRDefault="00645809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</w:tc>
        <w:tc>
          <w:tcPr>
            <w:tcW w:w="6385" w:type="dxa"/>
          </w:tcPr>
          <w:p w:rsidR="00645809" w:rsidRPr="008617BD" w:rsidRDefault="00645809">
            <w:pPr>
              <w:rPr>
                <w:szCs w:val="22"/>
              </w:rPr>
            </w:pPr>
            <w:r w:rsidRPr="008617BD">
              <w:rPr>
                <w:szCs w:val="22"/>
              </w:rPr>
              <w:t>White paper  is not smooth</w:t>
            </w:r>
            <w:r w:rsidR="0048621D" w:rsidRPr="008617BD">
              <w:rPr>
                <w:szCs w:val="22"/>
              </w:rPr>
              <w:t>√</w:t>
            </w:r>
            <w:r w:rsidRPr="008617BD">
              <w:rPr>
                <w:szCs w:val="22"/>
              </w:rPr>
              <w:t xml:space="preserve"> therefore light reflected by the paper is to different directions  (diffused reflection) therefore, no image seems to form </w:t>
            </w:r>
            <w:r w:rsidR="0048621D" w:rsidRPr="008617BD">
              <w:rPr>
                <w:szCs w:val="22"/>
              </w:rPr>
              <w:t>√</w:t>
            </w:r>
          </w:p>
        </w:tc>
        <w:tc>
          <w:tcPr>
            <w:tcW w:w="3562" w:type="dxa"/>
          </w:tcPr>
          <w:p w:rsidR="00645809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½ </w:t>
            </w:r>
          </w:p>
          <w:p w:rsidR="0048621D" w:rsidRPr="008617BD" w:rsidRDefault="0048621D">
            <w:pPr>
              <w:rPr>
                <w:szCs w:val="22"/>
              </w:rPr>
            </w:pP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½ </w:t>
            </w: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2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(a) Y- Amplitude √α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(b) X-wavelength λ</w: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3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Conditions necessary for sound production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Vibrations or  oscillations√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Material medium √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Energy </w: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Any two correct</w:t>
            </w: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4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X-carbon rod √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Y- act as a negative terminal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(also involved in the reaction to produce the </w:t>
            </w:r>
            <w:proofErr w:type="spellStart"/>
            <w:r w:rsidRPr="008617BD">
              <w:rPr>
                <w:szCs w:val="22"/>
              </w:rPr>
              <w:t>e.m.f</w:t>
            </w:r>
            <w:proofErr w:type="spellEnd"/>
            <w:r w:rsidRPr="008617BD">
              <w:rPr>
                <w:szCs w:val="22"/>
              </w:rPr>
              <w:t xml:space="preserve"> and gets eaten away with time </w: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5.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Suspend the magnet√ freely, away from a magnetic material. The magnet rest facing north –south earth’s magnetic field. The N-pole points in the earth’s north pole (geographical)</w: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Suspend freely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1</w:t>
            </w: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6.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Distance = 100+100=200m</w:t>
            </w:r>
          </w:p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Time = </w:t>
            </w:r>
            <w:r w:rsidRPr="008617BD">
              <w:rPr>
                <w:position w:val="-28"/>
              </w:rPr>
              <w:object w:dxaOrig="3519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6.25pt;height:33pt" o:ole="">
                  <v:imagedata r:id="rId8" o:title=""/>
                </v:shape>
                <o:OLEObject Type="Embed" ProgID="Equation.3" ShapeID="_x0000_i1025" DrawAspect="Content" ObjectID="_1582347122" r:id="rId9"/>
              </w:objec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</w:p>
        </w:tc>
      </w:tr>
      <w:tr w:rsidR="0048621D" w:rsidTr="008617BD">
        <w:tc>
          <w:tcPr>
            <w:tcW w:w="738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7.</w:t>
            </w:r>
          </w:p>
        </w:tc>
        <w:tc>
          <w:tcPr>
            <w:tcW w:w="6385" w:type="dxa"/>
          </w:tcPr>
          <w:p w:rsidR="0048621D" w:rsidRPr="008617BD" w:rsidRDefault="0048621D">
            <w:pPr>
              <w:rPr>
                <w:szCs w:val="22"/>
              </w:rPr>
            </w:pPr>
            <w:r w:rsidRPr="008617BD">
              <w:rPr>
                <w:szCs w:val="22"/>
              </w:rPr>
              <w:t>Let R be effect resistance</w:t>
            </w:r>
          </w:p>
          <w:p w:rsidR="0048621D" w:rsidRPr="008617BD" w:rsidRDefault="00E531ED" w:rsidP="008617BD">
            <w:pPr>
              <w:tabs>
                <w:tab w:val="center" w:pos="3084"/>
              </w:tabs>
              <w:rPr>
                <w:szCs w:val="22"/>
              </w:rPr>
            </w:pPr>
            <w:r w:rsidRPr="008617BD">
              <w:rPr>
                <w:position w:val="-24"/>
              </w:rPr>
              <w:object w:dxaOrig="2340" w:dyaOrig="620">
                <v:shape id="_x0000_i1026" type="#_x0000_t75" style="width:117pt;height:30.75pt" o:ole="">
                  <v:imagedata r:id="rId10" o:title=""/>
                </v:shape>
                <o:OLEObject Type="Embed" ProgID="Equation.3" ShapeID="_x0000_i1026" DrawAspect="Content" ObjectID="_1582347123" r:id="rId11"/>
              </w:object>
            </w:r>
            <w:r w:rsidRPr="008617BD">
              <w:rPr>
                <w:szCs w:val="22"/>
              </w:rPr>
              <w:t>√1</w:t>
            </w:r>
            <w:r w:rsidRPr="008617BD">
              <w:rPr>
                <w:szCs w:val="22"/>
              </w:rPr>
              <w:tab/>
            </w:r>
          </w:p>
          <w:p w:rsidR="00E531ED" w:rsidRPr="008617BD" w:rsidRDefault="00E531ED">
            <w:pPr>
              <w:rPr>
                <w:szCs w:val="22"/>
              </w:rPr>
            </w:pPr>
            <w:r w:rsidRPr="008617BD">
              <w:rPr>
                <w:szCs w:val="22"/>
              </w:rPr>
              <w:sym w:font="Symbol" w:char="F05C"/>
            </w:r>
            <w:r w:rsidRPr="008617BD">
              <w:rPr>
                <w:szCs w:val="22"/>
              </w:rPr>
              <w:t>R= 56/15 n√1 =3.73η√1</w:t>
            </w:r>
          </w:p>
        </w:tc>
        <w:tc>
          <w:tcPr>
            <w:tcW w:w="3562" w:type="dxa"/>
          </w:tcPr>
          <w:p w:rsidR="0048621D" w:rsidRPr="008617BD" w:rsidRDefault="0048621D">
            <w:pPr>
              <w:rPr>
                <w:szCs w:val="22"/>
              </w:rPr>
            </w:pPr>
          </w:p>
        </w:tc>
      </w:tr>
      <w:tr w:rsidR="00E531ED" w:rsidTr="008617BD">
        <w:tc>
          <w:tcPr>
            <w:tcW w:w="738" w:type="dxa"/>
          </w:tcPr>
          <w:p w:rsidR="00E531ED" w:rsidRPr="008617BD" w:rsidRDefault="00E531ED">
            <w:pPr>
              <w:rPr>
                <w:szCs w:val="22"/>
              </w:rPr>
            </w:pPr>
            <w:r w:rsidRPr="008617BD">
              <w:rPr>
                <w:szCs w:val="22"/>
              </w:rPr>
              <w:t>8</w:t>
            </w:r>
          </w:p>
        </w:tc>
        <w:tc>
          <w:tcPr>
            <w:tcW w:w="6385" w:type="dxa"/>
          </w:tcPr>
          <w:p w:rsidR="00E531ED" w:rsidRPr="008617BD" w:rsidRDefault="00E641EA">
            <w:pPr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-2021840</wp:posOffset>
                      </wp:positionH>
                      <wp:positionV relativeFrom="paragraph">
                        <wp:posOffset>612775</wp:posOffset>
                      </wp:positionV>
                      <wp:extent cx="1365250" cy="1352550"/>
                      <wp:effectExtent l="0" t="3175" r="0" b="0"/>
                      <wp:wrapNone/>
                      <wp:docPr id="29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5250" cy="1352550"/>
                                <a:chOff x="2680" y="9600"/>
                                <a:chExt cx="2150" cy="2130"/>
                              </a:xfrm>
                            </wpg:grpSpPr>
                            <wps:wsp>
                              <wps:cNvPr id="30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50" y="9600"/>
                                  <a:ext cx="78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C4CEF" w:rsidRPr="004C4CEF" w:rsidRDefault="004C4CEF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4C4CEF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80" y="11100"/>
                                  <a:ext cx="78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4C4CEF" w:rsidRDefault="00193147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4C4CEF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00" y="9600"/>
                                  <a:ext cx="78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4C4CEF" w:rsidRDefault="00193147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90</w:t>
                                    </w:r>
                                    <w:r w:rsidRPr="00193147">
                                      <w:rPr>
                                        <w:b/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0" y="10080"/>
                                  <a:ext cx="78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4C4CEF" w:rsidRDefault="00193147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4C4CEF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0" y="9900"/>
                                  <a:ext cx="78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4C4CEF" w:rsidRDefault="00193147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4C4CEF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margin-left:-159.2pt;margin-top:48.25pt;width:107.5pt;height:106.5pt;z-index:251650048" coordorigin="2680,9600" coordsize="2150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left:4050;top:9600;width:78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4C4CEF" w:rsidRPr="004C4CEF" w:rsidRDefault="004C4CEF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C4CEF">
                                <w:rPr>
                                  <w:b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shape id="Text Box 7" o:spid="_x0000_s1028" type="#_x0000_t202" style="position:absolute;left:2680;top:11100;width:78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193147" w:rsidRPr="004C4CEF" w:rsidRDefault="0019314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C4CEF">
                                <w:rPr>
                                  <w:b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shape id="Text Box 8" o:spid="_x0000_s1029" type="#_x0000_t202" style="position:absolute;left:2900;top:9600;width:78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193147" w:rsidRPr="004C4CEF" w:rsidRDefault="0019314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90</w:t>
                              </w:r>
                              <w:r w:rsidRPr="00193147">
                                <w:rPr>
                                  <w:b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9" o:spid="_x0000_s1030" type="#_x0000_t202" style="position:absolute;left:3360;top:10080;width:78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193147" w:rsidRPr="004C4CEF" w:rsidRDefault="0019314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C4CEF">
                                <w:rPr>
                                  <w:b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shape id="Text Box 10" o:spid="_x0000_s1031" type="#_x0000_t202" style="position:absolute;left:3560;top:9900;width:78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<v:textbox>
                          <w:txbxContent>
                            <w:p w:rsidR="00193147" w:rsidRPr="004C4CEF" w:rsidRDefault="0019314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C4CEF">
                                <w:rPr>
                                  <w:b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49024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3175</wp:posOffset>
                  </wp:positionV>
                  <wp:extent cx="2657475" cy="2133600"/>
                  <wp:effectExtent l="0" t="0" r="9525" b="0"/>
                  <wp:wrapTight wrapText="bothSides">
                    <wp:wrapPolygon edited="0">
                      <wp:start x="0" y="0"/>
                      <wp:lineTo x="0" y="21407"/>
                      <wp:lineTo x="21523" y="21407"/>
                      <wp:lineTo x="21523" y="0"/>
                      <wp:lineTo x="0" y="0"/>
                    </wp:wrapPolygon>
                  </wp:wrapTight>
                  <wp:docPr id="5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62" w:type="dxa"/>
          </w:tcPr>
          <w:p w:rsidR="00E531ED" w:rsidRPr="008617BD" w:rsidRDefault="00E531ED">
            <w:pPr>
              <w:rPr>
                <w:szCs w:val="22"/>
              </w:rPr>
            </w:pPr>
            <w:r w:rsidRPr="008617BD">
              <w:rPr>
                <w:szCs w:val="22"/>
              </w:rPr>
              <w:t>Light at 90</w:t>
            </w:r>
            <w:r w:rsidRPr="008617BD">
              <w:rPr>
                <w:szCs w:val="22"/>
                <w:vertAlign w:val="superscript"/>
              </w:rPr>
              <w:t>o</w:t>
            </w:r>
            <w:r w:rsidRPr="008617BD">
              <w:rPr>
                <w:szCs w:val="22"/>
              </w:rPr>
              <w:t xml:space="preserve"> to the prism</w:t>
            </w:r>
          </w:p>
        </w:tc>
      </w:tr>
      <w:tr w:rsidR="00E531ED" w:rsidTr="008617BD">
        <w:tc>
          <w:tcPr>
            <w:tcW w:w="738" w:type="dxa"/>
          </w:tcPr>
          <w:p w:rsidR="00E531ED" w:rsidRPr="008617BD" w:rsidRDefault="00E531ED">
            <w:pPr>
              <w:rPr>
                <w:szCs w:val="22"/>
              </w:rPr>
            </w:pPr>
            <w:r w:rsidRPr="008617BD">
              <w:rPr>
                <w:szCs w:val="22"/>
              </w:rPr>
              <w:t>9.</w:t>
            </w:r>
          </w:p>
        </w:tc>
        <w:tc>
          <w:tcPr>
            <w:tcW w:w="6385" w:type="dxa"/>
          </w:tcPr>
          <w:p w:rsidR="00E531ED" w:rsidRPr="008617BD" w:rsidRDefault="00E531ED">
            <w:pPr>
              <w:rPr>
                <w:szCs w:val="22"/>
              </w:rPr>
            </w:pPr>
            <w:r w:rsidRPr="008617BD">
              <w:rPr>
                <w:szCs w:val="22"/>
              </w:rPr>
              <w:t>A driver in front will see</w:t>
            </w:r>
            <w:r w:rsidR="008413D4" w:rsidRPr="008617BD">
              <w:rPr>
                <w:szCs w:val="22"/>
              </w:rPr>
              <w:t xml:space="preserve"> the word ambulance (AMBULANCE) due to lateral inversion of mirrors hence give way√1</w:t>
            </w:r>
          </w:p>
        </w:tc>
        <w:tc>
          <w:tcPr>
            <w:tcW w:w="3562" w:type="dxa"/>
          </w:tcPr>
          <w:p w:rsidR="00E531ED" w:rsidRPr="008617BD" w:rsidRDefault="00E531ED">
            <w:pPr>
              <w:rPr>
                <w:szCs w:val="22"/>
              </w:rPr>
            </w:pPr>
          </w:p>
        </w:tc>
      </w:tr>
      <w:tr w:rsidR="008413D4" w:rsidTr="008617BD">
        <w:tc>
          <w:tcPr>
            <w:tcW w:w="738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10.</w:t>
            </w:r>
          </w:p>
        </w:tc>
        <w:tc>
          <w:tcPr>
            <w:tcW w:w="6385" w:type="dxa"/>
          </w:tcPr>
          <w:p w:rsidR="008413D4" w:rsidRPr="008617BD" w:rsidRDefault="00E641EA">
            <w:pPr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-2079625</wp:posOffset>
                      </wp:positionH>
                      <wp:positionV relativeFrom="paragraph">
                        <wp:posOffset>18415</wp:posOffset>
                      </wp:positionV>
                      <wp:extent cx="1971675" cy="1676400"/>
                      <wp:effectExtent l="0" t="0" r="3175" b="635"/>
                      <wp:wrapNone/>
                      <wp:docPr id="24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1675" cy="1676400"/>
                                <a:chOff x="2040" y="12600"/>
                                <a:chExt cx="3105" cy="2640"/>
                              </a:xfrm>
                            </wpg:grpSpPr>
                            <wps:wsp>
                              <wps:cNvPr id="25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15" y="14745"/>
                                  <a:ext cx="1030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193147" w:rsidRDefault="0019314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193147">
                                      <w:rPr>
                                        <w:b/>
                                      </w:rPr>
                                      <w:t xml:space="preserve">Eye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70" y="13680"/>
                                  <a:ext cx="1030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193147" w:rsidRDefault="0019314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√1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20" y="14040"/>
                                  <a:ext cx="1030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193147" w:rsidRDefault="0019314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√1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0" y="12600"/>
                                  <a:ext cx="1030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3147" w:rsidRPr="00193147" w:rsidRDefault="0019314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√1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32" style="position:absolute;margin-left:-163.75pt;margin-top:1.45pt;width:155.25pt;height:132pt;z-index:251652096" coordorigin="2040,12600" coordsize="3105,2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">
                      <v:shape id="Text Box 12" o:spid="_x0000_s1033" type="#_x0000_t202" style="position:absolute;left:4115;top:14745;width:103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193147" w:rsidRPr="00193147" w:rsidRDefault="00193147">
                              <w:pPr>
                                <w:rPr>
                                  <w:b/>
                                </w:rPr>
                              </w:pPr>
                              <w:r w:rsidRPr="00193147">
                                <w:rPr>
                                  <w:b/>
                                </w:rPr>
                                <w:t xml:space="preserve">Eye </w:t>
                              </w:r>
                            </w:p>
                          </w:txbxContent>
                        </v:textbox>
                      </v:shape>
                      <v:shape id="Text Box 13" o:spid="_x0000_s1034" type="#_x0000_t202" style="position:absolute;left:3470;top:13680;width:103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193147" w:rsidRPr="00193147" w:rsidRDefault="001931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√1</w:t>
                              </w:r>
                            </w:p>
                          </w:txbxContent>
                        </v:textbox>
                      </v:shape>
                      <v:shape id="Text Box 14" o:spid="_x0000_s1035" type="#_x0000_t202" style="position:absolute;left:2920;top:14040;width:103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193147" w:rsidRPr="00193147" w:rsidRDefault="001931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√1</w:t>
                              </w:r>
                            </w:p>
                          </w:txbxContent>
                        </v:textbox>
                      </v:shape>
                      <v:shape id="Text Box 15" o:spid="_x0000_s1036" type="#_x0000_t202" style="position:absolute;left:2040;top:12600;width:103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193147" w:rsidRPr="00193147" w:rsidRDefault="001931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√1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-635</wp:posOffset>
                  </wp:positionV>
                  <wp:extent cx="2381250" cy="1781810"/>
                  <wp:effectExtent l="0" t="0" r="0" b="8890"/>
                  <wp:wrapTight wrapText="bothSides">
                    <wp:wrapPolygon edited="0">
                      <wp:start x="0" y="0"/>
                      <wp:lineTo x="0" y="21477"/>
                      <wp:lineTo x="21427" y="21477"/>
                      <wp:lineTo x="21427" y="0"/>
                      <wp:lineTo x="0" y="0"/>
                    </wp:wrapPolygon>
                  </wp:wrapTight>
                  <wp:docPr id="4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8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62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For the rays and where they meet</w:t>
            </w:r>
          </w:p>
        </w:tc>
      </w:tr>
      <w:tr w:rsidR="008413D4" w:rsidTr="008617BD">
        <w:tc>
          <w:tcPr>
            <w:tcW w:w="738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11</w:t>
            </w: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  <w:p w:rsidR="008413D4" w:rsidRPr="008617BD" w:rsidRDefault="008413D4">
            <w:pPr>
              <w:rPr>
                <w:szCs w:val="22"/>
              </w:rPr>
            </w:pPr>
          </w:p>
        </w:tc>
        <w:tc>
          <w:tcPr>
            <w:tcW w:w="6385" w:type="dxa"/>
          </w:tcPr>
          <w:p w:rsidR="00714C03" w:rsidRPr="008617BD" w:rsidRDefault="00E641EA">
            <w:pPr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-1368425</wp:posOffset>
                      </wp:positionH>
                      <wp:positionV relativeFrom="paragraph">
                        <wp:posOffset>2508250</wp:posOffset>
                      </wp:positionV>
                      <wp:extent cx="295275" cy="304800"/>
                      <wp:effectExtent l="3175" t="3175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714C03" w:rsidRDefault="00714C03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714C03">
                                    <w:rPr>
                                      <w:b/>
                                    </w:rPr>
                                    <w:t>i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7" type="#_x0000_t202" style="position:absolute;margin-left:-107.75pt;margin-top:197.5pt;width:23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" filled="f" stroked="f">
                      <v:textbox>
                        <w:txbxContent>
                          <w:p w:rsidR="00714C03" w:rsidRPr="00714C03" w:rsidRDefault="00714C03">
                            <w:pPr>
                              <w:rPr>
                                <w:b/>
                              </w:rPr>
                            </w:pPr>
                            <w:r w:rsidRPr="00714C03"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-1019175</wp:posOffset>
                      </wp:positionH>
                      <wp:positionV relativeFrom="paragraph">
                        <wp:posOffset>1136650</wp:posOffset>
                      </wp:positionV>
                      <wp:extent cx="1371600" cy="390525"/>
                      <wp:effectExtent l="0" t="3175" r="0" b="0"/>
                      <wp:wrapNone/>
                      <wp:docPr id="2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193147" w:rsidRDefault="00714C03"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Air (less dense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)√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8" type="#_x0000_t202" style="position:absolute;margin-left:-80.25pt;margin-top:89.5pt;width:108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rauAIAAMM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" filled="f" stroked="f">
                      <v:textbox>
                        <w:txbxContent>
                          <w:p w:rsidR="00714C03" w:rsidRPr="00193147" w:rsidRDefault="00714C03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>Air (less dense)√1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-600075</wp:posOffset>
                      </wp:positionH>
                      <wp:positionV relativeFrom="paragraph">
                        <wp:posOffset>565150</wp:posOffset>
                      </wp:positionV>
                      <wp:extent cx="1812925" cy="323850"/>
                      <wp:effectExtent l="0" t="3175" r="0" b="0"/>
                      <wp:wrapNone/>
                      <wp:docPr id="2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29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193147" w:rsidRDefault="00714C03"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C-critical angle √1 </w:t>
                                  </w:r>
                                  <w:r w:rsidR="00E641EA"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628775" cy="1057275"/>
                                        <wp:effectExtent l="0" t="0" r="9525" b="9525"/>
                                        <wp:docPr id="7" name="Picture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28775" cy="1057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</w:rPr>
                                    <w:t xml:space="preserve">Glass (more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dense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9" type="#_x0000_t202" style="position:absolute;margin-left:-47.25pt;margin-top:44.5pt;width:142.7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" filled="f" stroked="f">
                      <v:textbox>
                        <w:txbxContent>
                          <w:p w:rsidR="00714C03" w:rsidRPr="00193147" w:rsidRDefault="00714C03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C-critical angle √1 </w:t>
                            </w:r>
                            <w:r w:rsidR="00E641EA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1628775" cy="1057275"/>
                                  <wp:effectExtent l="0" t="0" r="9525" b="9525"/>
                                  <wp:docPr id="7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877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</w:rPr>
                              <w:t>Glass (more dense 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-669925</wp:posOffset>
                      </wp:positionH>
                      <wp:positionV relativeFrom="paragraph">
                        <wp:posOffset>222250</wp:posOffset>
                      </wp:positionV>
                      <wp:extent cx="1812925" cy="323850"/>
                      <wp:effectExtent l="0" t="3175" r="0" b="0"/>
                      <wp:wrapNone/>
                      <wp:docPr id="20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29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193147" w:rsidRDefault="00714C03"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Glass (more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dense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0" type="#_x0000_t202" style="position:absolute;margin-left:-52.75pt;margin-top:17.5pt;width:142.7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" filled="f" stroked="f">
                      <v:textbox>
                        <w:txbxContent>
                          <w:p w:rsidR="00714C03" w:rsidRPr="00193147" w:rsidRDefault="00714C03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>Glass (more dense 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-1603375</wp:posOffset>
                      </wp:positionH>
                      <wp:positionV relativeFrom="paragraph">
                        <wp:posOffset>793750</wp:posOffset>
                      </wp:positionV>
                      <wp:extent cx="542925" cy="323850"/>
                      <wp:effectExtent l="0" t="3175" r="3175" b="0"/>
                      <wp:wrapNone/>
                      <wp:docPr id="1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3147" w:rsidRPr="00193147" w:rsidRDefault="00193147"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1" type="#_x0000_t202" style="position:absolute;margin-left:-126.25pt;margin-top:62.5pt;width:42.75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" filled="f" stroked="f">
                      <v:textbox>
                        <w:txbxContent>
                          <w:p w:rsidR="00193147" w:rsidRPr="00193147" w:rsidRDefault="00193147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-1447800</wp:posOffset>
                      </wp:positionH>
                      <wp:positionV relativeFrom="paragraph">
                        <wp:posOffset>1079500</wp:posOffset>
                      </wp:positionV>
                      <wp:extent cx="542925" cy="323850"/>
                      <wp:effectExtent l="0" t="3175" r="0" b="0"/>
                      <wp:wrapNone/>
                      <wp:docPr id="18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3147" w:rsidRPr="00193147" w:rsidRDefault="00193147"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 w:rsidRPr="00193147">
                                    <w:rPr>
                                      <w:b/>
                                    </w:rPr>
                                    <w:t>90</w:t>
                                  </w:r>
                                  <w:r w:rsidRPr="00193147">
                                    <w:rPr>
                                      <w:b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2" type="#_x0000_t202" style="position:absolute;margin-left:-114pt;margin-top:85pt;width:42.75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" filled="f" stroked="f">
                      <v:textbox>
                        <w:txbxContent>
                          <w:p w:rsidR="00193147" w:rsidRPr="00193147" w:rsidRDefault="00193147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 w:rsidRPr="00193147">
                              <w:rPr>
                                <w:b/>
                              </w:rPr>
                              <w:t>90</w:t>
                            </w:r>
                            <w:r w:rsidRPr="00193147">
                              <w:rPr>
                                <w:b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3120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2314575" cy="1800225"/>
                  <wp:effectExtent l="0" t="0" r="9525" b="9525"/>
                  <wp:wrapTight wrapText="bothSides">
                    <wp:wrapPolygon edited="0">
                      <wp:start x="0" y="0"/>
                      <wp:lineTo x="0" y="21486"/>
                      <wp:lineTo x="21511" y="21486"/>
                      <wp:lineTo x="21511" y="0"/>
                      <wp:lineTo x="0" y="0"/>
                    </wp:wrapPolygon>
                  </wp:wrapTight>
                  <wp:docPr id="4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714C03" w:rsidRPr="008617BD" w:rsidRDefault="00714C03" w:rsidP="00714C03">
            <w:pPr>
              <w:rPr>
                <w:szCs w:val="22"/>
              </w:rPr>
            </w:pPr>
          </w:p>
          <w:p w:rsidR="008413D4" w:rsidRPr="008617BD" w:rsidRDefault="00E641EA" w:rsidP="008617BD">
            <w:pPr>
              <w:jc w:val="right"/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-111125</wp:posOffset>
                      </wp:positionH>
                      <wp:positionV relativeFrom="paragraph">
                        <wp:posOffset>930910</wp:posOffset>
                      </wp:positionV>
                      <wp:extent cx="920750" cy="304800"/>
                      <wp:effectExtent l="3175" t="0" r="0" b="2540"/>
                      <wp:wrapNone/>
                      <wp:docPr id="17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714C03" w:rsidRDefault="00714C0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i&gt;c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3" type="#_x0000_t202" style="position:absolute;left:0;text-align:left;margin-left:-8.75pt;margin-top:73.3pt;width:72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AeCuw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" filled="f" stroked="f">
                      <v:textbox>
                        <w:txbxContent>
                          <w:p w:rsidR="00714C03" w:rsidRPr="00714C03" w:rsidRDefault="00714C0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i&gt;c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4C03" w:rsidRPr="008617BD" w:rsidRDefault="00714C03" w:rsidP="008617BD">
            <w:pPr>
              <w:jc w:val="right"/>
              <w:rPr>
                <w:szCs w:val="22"/>
              </w:rPr>
            </w:pPr>
          </w:p>
          <w:p w:rsidR="00714C03" w:rsidRPr="008617BD" w:rsidRDefault="00714C03" w:rsidP="008617BD">
            <w:pPr>
              <w:tabs>
                <w:tab w:val="left" w:pos="405"/>
              </w:tabs>
              <w:rPr>
                <w:szCs w:val="22"/>
              </w:rPr>
            </w:pPr>
            <w:r w:rsidRPr="008617BD">
              <w:rPr>
                <w:szCs w:val="22"/>
              </w:rPr>
              <w:tab/>
            </w:r>
          </w:p>
          <w:p w:rsidR="00714C03" w:rsidRPr="008617BD" w:rsidRDefault="00714C03" w:rsidP="008617BD">
            <w:pPr>
              <w:jc w:val="right"/>
              <w:rPr>
                <w:szCs w:val="22"/>
              </w:rPr>
            </w:pPr>
          </w:p>
          <w:p w:rsidR="00714C03" w:rsidRPr="008617BD" w:rsidRDefault="00714C03" w:rsidP="008617BD">
            <w:pPr>
              <w:jc w:val="right"/>
              <w:rPr>
                <w:szCs w:val="22"/>
              </w:rPr>
            </w:pPr>
          </w:p>
          <w:p w:rsidR="00714C03" w:rsidRPr="008617BD" w:rsidRDefault="00714C03" w:rsidP="008617BD">
            <w:pPr>
              <w:jc w:val="right"/>
              <w:rPr>
                <w:szCs w:val="22"/>
              </w:rPr>
            </w:pPr>
          </w:p>
          <w:p w:rsidR="00714C03" w:rsidRPr="008617BD" w:rsidRDefault="00E641EA" w:rsidP="008617BD">
            <w:pPr>
              <w:jc w:val="right"/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-142875</wp:posOffset>
                      </wp:positionV>
                      <wp:extent cx="295275" cy="304800"/>
                      <wp:effectExtent l="0" t="0" r="1905" b="0"/>
                      <wp:wrapNone/>
                      <wp:docPr id="1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03" w:rsidRPr="00714C03" w:rsidRDefault="00714C03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4" type="#_x0000_t202" style="position:absolute;left:0;text-align:left;margin-left:97.35pt;margin-top:-11.25pt;width:23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QmuQIAAMI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" filled="f" stroked="f">
                      <v:textbox>
                        <w:txbxContent>
                          <w:p w:rsidR="00714C03" w:rsidRPr="00714C03" w:rsidRDefault="00714C0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-701675</wp:posOffset>
                  </wp:positionV>
                  <wp:extent cx="2324100" cy="1619250"/>
                  <wp:effectExtent l="0" t="0" r="0" b="0"/>
                  <wp:wrapTight wrapText="bothSides">
                    <wp:wrapPolygon edited="0">
                      <wp:start x="0" y="0"/>
                      <wp:lineTo x="0" y="21346"/>
                      <wp:lineTo x="21423" y="21346"/>
                      <wp:lineTo x="21423" y="0"/>
                      <wp:lineTo x="0" y="0"/>
                    </wp:wrapPolygon>
                  </wp:wrapTight>
                  <wp:docPr id="4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62" w:type="dxa"/>
          </w:tcPr>
          <w:p w:rsidR="008413D4" w:rsidRPr="008617BD" w:rsidRDefault="008413D4">
            <w:pPr>
              <w:rPr>
                <w:szCs w:val="22"/>
              </w:rPr>
            </w:pPr>
          </w:p>
        </w:tc>
      </w:tr>
      <w:tr w:rsidR="008413D4" w:rsidTr="008617BD">
        <w:tc>
          <w:tcPr>
            <w:tcW w:w="738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12.</w:t>
            </w:r>
          </w:p>
        </w:tc>
        <w:tc>
          <w:tcPr>
            <w:tcW w:w="6385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(a)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69"/>
              <w:gridCol w:w="870"/>
              <w:gridCol w:w="862"/>
              <w:gridCol w:w="876"/>
              <w:gridCol w:w="866"/>
              <w:gridCol w:w="840"/>
              <w:gridCol w:w="976"/>
            </w:tblGrid>
            <w:tr w:rsidR="008413D4" w:rsidTr="008617BD"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Radio waves</w:t>
                  </w:r>
                </w:p>
              </w:tc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Micro waves</w:t>
                  </w:r>
                </w:p>
              </w:tc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Infra-red</w:t>
                  </w:r>
                </w:p>
              </w:tc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visible</w:t>
                  </w:r>
                </w:p>
              </w:tc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 xml:space="preserve">Ultra-violet </w:t>
                  </w:r>
                </w:p>
              </w:tc>
              <w:tc>
                <w:tcPr>
                  <w:tcW w:w="879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x-rays</w:t>
                  </w:r>
                </w:p>
              </w:tc>
              <w:tc>
                <w:tcPr>
                  <w:tcW w:w="880" w:type="dxa"/>
                </w:tcPr>
                <w:p w:rsidR="008413D4" w:rsidRPr="008617BD" w:rsidRDefault="008413D4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 xml:space="preserve">Gamma rays </w:t>
                  </w:r>
                </w:p>
              </w:tc>
            </w:tr>
          </w:tbl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√3</w:t>
            </w:r>
          </w:p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(a) Radio waves have the longest wave</w:t>
            </w:r>
            <w:r w:rsidR="002D4435" w:rsidRPr="008617BD">
              <w:rPr>
                <w:szCs w:val="22"/>
              </w:rPr>
              <w:t>length</w:t>
            </w:r>
            <w:r w:rsidRPr="008617BD">
              <w:rPr>
                <w:szCs w:val="22"/>
              </w:rPr>
              <w:t>√</w:t>
            </w:r>
          </w:p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They less energetic and less penetrative</w:t>
            </w:r>
          </w:p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(c) The ionosphere is able to reflect radio waves to the receive and good </w:t>
            </w:r>
            <w:r w:rsidR="00037187" w:rsidRPr="008617BD">
              <w:rPr>
                <w:szCs w:val="22"/>
              </w:rPr>
              <w:t>reception</w:t>
            </w:r>
          </w:p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(d)</w:t>
            </w:r>
            <w:r w:rsidR="00FC62A7" w:rsidRPr="008617BD">
              <w:rPr>
                <w:szCs w:val="22"/>
              </w:rPr>
              <w:t>f</w:t>
            </w:r>
            <w:r w:rsidR="001115DD" w:rsidRPr="008617BD">
              <w:rPr>
                <w:szCs w:val="22"/>
              </w:rPr>
              <w:t xml:space="preserve">= </w:t>
            </w:r>
            <w:r w:rsidR="001115DD" w:rsidRPr="008617BD">
              <w:rPr>
                <w:szCs w:val="22"/>
                <w:u w:val="single"/>
              </w:rPr>
              <w:t>3x10</w:t>
            </w:r>
            <w:r w:rsidR="001115DD" w:rsidRPr="008617BD">
              <w:rPr>
                <w:szCs w:val="22"/>
                <w:u w:val="single"/>
                <w:vertAlign w:val="superscript"/>
              </w:rPr>
              <w:t xml:space="preserve">8 </w:t>
            </w:r>
            <w:r w:rsidR="001115DD" w:rsidRPr="008617BD">
              <w:rPr>
                <w:szCs w:val="22"/>
                <w:u w:val="single"/>
              </w:rPr>
              <w:t>m/s</w:t>
            </w:r>
            <w:r w:rsidR="001115DD" w:rsidRPr="008617BD">
              <w:rPr>
                <w:szCs w:val="22"/>
              </w:rPr>
              <w:t xml:space="preserve">  = 200,000m</w:t>
            </w:r>
          </w:p>
          <w:p w:rsidR="001115DD" w:rsidRPr="008617BD" w:rsidRDefault="001115DD" w:rsidP="008617BD">
            <w:pPr>
              <w:ind w:firstLine="720"/>
              <w:rPr>
                <w:szCs w:val="22"/>
              </w:rPr>
            </w:pPr>
            <w:r w:rsidRPr="008617BD">
              <w:rPr>
                <w:szCs w:val="22"/>
              </w:rPr>
              <w:t>1500m</w:t>
            </w:r>
          </w:p>
          <w:p w:rsidR="001115DD" w:rsidRPr="008617BD" w:rsidRDefault="001115DD" w:rsidP="008617BD">
            <w:pPr>
              <w:ind w:firstLine="720"/>
              <w:rPr>
                <w:szCs w:val="22"/>
              </w:rPr>
            </w:pPr>
            <w:r w:rsidRPr="008617BD">
              <w:rPr>
                <w:szCs w:val="22"/>
              </w:rPr>
              <w:t>=2x 10</w:t>
            </w:r>
            <w:r w:rsidRPr="008617BD">
              <w:rPr>
                <w:szCs w:val="22"/>
                <w:vertAlign w:val="superscript"/>
              </w:rPr>
              <w:t>5</w:t>
            </w:r>
            <w:r w:rsidRPr="008617BD">
              <w:rPr>
                <w:szCs w:val="22"/>
              </w:rPr>
              <w:t>m</w:t>
            </w:r>
          </w:p>
          <w:p w:rsidR="001115DD" w:rsidRPr="008617BD" w:rsidRDefault="001115DD" w:rsidP="008617BD">
            <w:pPr>
              <w:ind w:firstLine="720"/>
              <w:rPr>
                <w:szCs w:val="22"/>
              </w:rPr>
            </w:pPr>
          </w:p>
          <w:p w:rsidR="001115DD" w:rsidRPr="008617BD" w:rsidRDefault="001115DD" w:rsidP="008617BD">
            <w:pPr>
              <w:ind w:firstLine="720"/>
              <w:rPr>
                <w:szCs w:val="22"/>
              </w:rPr>
            </w:pPr>
          </w:p>
          <w:p w:rsidR="001115DD" w:rsidRPr="008617BD" w:rsidRDefault="001115DD" w:rsidP="008617BD">
            <w:pPr>
              <w:ind w:firstLine="720"/>
              <w:rPr>
                <w:szCs w:val="22"/>
              </w:rPr>
            </w:pPr>
          </w:p>
        </w:tc>
        <w:tc>
          <w:tcPr>
            <w:tcW w:w="3562" w:type="dxa"/>
          </w:tcPr>
          <w:p w:rsidR="008413D4" w:rsidRPr="008617BD" w:rsidRDefault="008413D4">
            <w:pPr>
              <w:rPr>
                <w:szCs w:val="22"/>
              </w:rPr>
            </w:pPr>
            <w:r w:rsidRPr="008617BD">
              <w:rPr>
                <w:szCs w:val="22"/>
              </w:rPr>
              <w:t>For all in correct order</w:t>
            </w: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>Any one mark</w:t>
            </w:r>
          </w:p>
        </w:tc>
      </w:tr>
      <w:tr w:rsidR="001115DD" w:rsidTr="008617BD">
        <w:tc>
          <w:tcPr>
            <w:tcW w:w="738" w:type="dxa"/>
          </w:tcPr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>13</w:t>
            </w: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  <w:p w:rsidR="001115DD" w:rsidRPr="008617BD" w:rsidRDefault="001115DD">
            <w:pPr>
              <w:rPr>
                <w:szCs w:val="22"/>
              </w:rPr>
            </w:pPr>
          </w:p>
        </w:tc>
        <w:tc>
          <w:tcPr>
            <w:tcW w:w="6385" w:type="dxa"/>
          </w:tcPr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>(i)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35"/>
              <w:gridCol w:w="864"/>
              <w:gridCol w:w="863"/>
              <w:gridCol w:w="863"/>
              <w:gridCol w:w="863"/>
              <w:gridCol w:w="863"/>
              <w:gridCol w:w="1008"/>
            </w:tblGrid>
            <w:tr w:rsidR="001115DD" w:rsidTr="008617BD">
              <w:tc>
                <w:tcPr>
                  <w:tcW w:w="879" w:type="dxa"/>
                </w:tcPr>
                <w:p w:rsidR="001115DD" w:rsidRPr="008617BD" w:rsidRDefault="001115DD" w:rsidP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1/u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0.050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0.040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0.033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0.025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0.200</w:t>
                  </w:r>
                </w:p>
              </w:tc>
              <w:tc>
                <w:tcPr>
                  <w:tcW w:w="880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0.014</w:t>
                  </w:r>
                </w:p>
              </w:tc>
            </w:tr>
            <w:tr w:rsidR="001115DD" w:rsidTr="008617BD"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1/v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0.050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0.050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0.667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0.075</w:t>
                  </w:r>
                </w:p>
              </w:tc>
              <w:tc>
                <w:tcPr>
                  <w:tcW w:w="879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0.08</w:t>
                  </w:r>
                </w:p>
              </w:tc>
              <w:tc>
                <w:tcPr>
                  <w:tcW w:w="880" w:type="dxa"/>
                </w:tcPr>
                <w:p w:rsidR="001115DD" w:rsidRPr="008617BD" w:rsidRDefault="001115DD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0.086√3</w:t>
                  </w:r>
                </w:p>
              </w:tc>
            </w:tr>
          </w:tbl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>(ii) Refer to graph A-1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                              S-1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                              P-2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                              L-2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>(iii) The y-intercept is 10x10</w:t>
            </w:r>
            <w:r w:rsidRPr="008617BD">
              <w:rPr>
                <w:szCs w:val="22"/>
                <w:vertAlign w:val="superscript"/>
              </w:rPr>
              <w:t>-2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f =</w:t>
            </w:r>
            <w:r w:rsidRPr="008617BD">
              <w:rPr>
                <w:szCs w:val="22"/>
                <w:u w:val="single"/>
              </w:rPr>
              <w:t xml:space="preserve"> 1</w:t>
            </w:r>
            <w:r w:rsidRPr="008617BD">
              <w:rPr>
                <w:szCs w:val="22"/>
              </w:rPr>
              <w:t xml:space="preserve">                  or</w:t>
            </w:r>
            <w:r w:rsidRPr="008617BD">
              <w:rPr>
                <w:szCs w:val="22"/>
                <w:u w:val="single"/>
              </w:rPr>
              <w:t xml:space="preserve"> 1</w:t>
            </w:r>
          </w:p>
          <w:p w:rsidR="001115DD" w:rsidRPr="008617BD" w:rsidRDefault="001115DD" w:rsidP="008617BD">
            <w:pPr>
              <w:tabs>
                <w:tab w:val="left" w:pos="187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y-intercept </w:t>
            </w:r>
            <w:r w:rsidRPr="008617BD">
              <w:rPr>
                <w:szCs w:val="22"/>
              </w:rPr>
              <w:tab/>
              <w:t>x-intercept</w:t>
            </w:r>
          </w:p>
          <w:p w:rsidR="001115DD" w:rsidRPr="008617BD" w:rsidRDefault="001115DD">
            <w:pPr>
              <w:rPr>
                <w:szCs w:val="22"/>
              </w:rPr>
            </w:pPr>
          </w:p>
        </w:tc>
        <w:tc>
          <w:tcPr>
            <w:tcW w:w="3562" w:type="dxa"/>
          </w:tcPr>
          <w:p w:rsidR="005A7559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 xml:space="preserve">For </w:t>
            </w:r>
            <w:r w:rsidR="005A7559" w:rsidRPr="008617BD">
              <w:rPr>
                <w:szCs w:val="22"/>
              </w:rPr>
              <w:t xml:space="preserve">1 mark for </w:t>
            </w:r>
          </w:p>
          <w:p w:rsidR="001115DD" w:rsidRPr="008617BD" w:rsidRDefault="001115DD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getting the </w:t>
            </w:r>
            <w:proofErr w:type="spellStart"/>
            <w:r w:rsidRPr="008617BD">
              <w:rPr>
                <w:szCs w:val="22"/>
              </w:rPr>
              <w:t>recipri</w:t>
            </w:r>
            <w:proofErr w:type="spellEnd"/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1 mark for </w:t>
            </w:r>
            <w:proofErr w:type="spellStart"/>
            <w:r w:rsidRPr="008617BD">
              <w:rPr>
                <w:szCs w:val="22"/>
              </w:rPr>
              <w:t>ident</w:t>
            </w:r>
            <w:proofErr w:type="spellEnd"/>
            <w:r w:rsidRPr="008617BD">
              <w:rPr>
                <w:szCs w:val="22"/>
              </w:rPr>
              <w:t xml:space="preserve">  inter</w:t>
            </w:r>
          </w:p>
        </w:tc>
      </w:tr>
      <w:tr w:rsidR="005A7559" w:rsidTr="008617BD">
        <w:tc>
          <w:tcPr>
            <w:tcW w:w="738" w:type="dxa"/>
          </w:tcPr>
          <w:p w:rsidR="005A7559" w:rsidRPr="008617BD" w:rsidRDefault="005A7559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14</w:t>
            </w:r>
          </w:p>
        </w:tc>
        <w:tc>
          <w:tcPr>
            <w:tcW w:w="6385" w:type="dxa"/>
          </w:tcPr>
          <w:p w:rsidR="005A7559" w:rsidRPr="008617BD" w:rsidRDefault="00E641EA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92710</wp:posOffset>
                  </wp:positionV>
                  <wp:extent cx="1914525" cy="1219200"/>
                  <wp:effectExtent l="0" t="0" r="9525" b="0"/>
                  <wp:wrapTight wrapText="bothSides">
                    <wp:wrapPolygon edited="0">
                      <wp:start x="0" y="0"/>
                      <wp:lineTo x="0" y="21263"/>
                      <wp:lineTo x="21493" y="21263"/>
                      <wp:lineTo x="21493" y="0"/>
                      <wp:lineTo x="0" y="0"/>
                    </wp:wrapPolygon>
                  </wp:wrapTight>
                  <wp:docPr id="4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17" t="12720" r="28738" b="311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E641EA">
            <w:pPr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-1000760</wp:posOffset>
                      </wp:positionV>
                      <wp:extent cx="1012825" cy="733425"/>
                      <wp:effectExtent l="4445" t="0" r="1905" b="635"/>
                      <wp:wrapNone/>
                      <wp:docPr id="11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2825" cy="733425"/>
                                <a:chOff x="2755" y="13650"/>
                                <a:chExt cx="1595" cy="1155"/>
                              </a:xfrm>
                            </wpg:grpSpPr>
                            <wps:wsp>
                              <wps:cNvPr id="12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0" y="13650"/>
                                  <a:ext cx="99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Default="00570947">
                                    <w:r>
                                      <w:t>60</w:t>
                                    </w:r>
                                    <w:r w:rsidRPr="00570947"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55" y="14040"/>
                                  <a:ext cx="55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 w:rsidP="00570947">
                                    <w:proofErr w:type="gramStart"/>
                                    <w:r>
                                      <w:t>ө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50" y="14220"/>
                                  <a:ext cx="55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 w:rsidP="00570947">
                                    <w:proofErr w:type="gramStart"/>
                                    <w:r>
                                      <w:t>r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90" y="14400"/>
                                  <a:ext cx="55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 w:rsidP="00570947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45" style="position:absolute;margin-left:64.85pt;margin-top:-78.8pt;width:79.75pt;height:57.75pt;z-index:251664384" coordorigin="2755,13650" coordsize="1595,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">
                      <v:shape id="Text Box 25" o:spid="_x0000_s1046" type="#_x0000_t202" style="position:absolute;left:3360;top:13650;width:9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570947" w:rsidRDefault="00570947">
                              <w:r>
                                <w:t>60</w:t>
                              </w:r>
                              <w:r w:rsidRPr="00570947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6" o:spid="_x0000_s1047" type="#_x0000_t202" style="position:absolute;left:2755;top:14040;width:5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570947" w:rsidRPr="00570947" w:rsidRDefault="00570947" w:rsidP="00570947">
                              <w:r>
                                <w:t>ө</w:t>
                              </w:r>
                            </w:p>
                          </w:txbxContent>
                        </v:textbox>
                      </v:shape>
                      <v:shape id="Text Box 27" o:spid="_x0000_s1048" type="#_x0000_t202" style="position:absolute;left:3250;top:14220;width:5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570947" w:rsidRPr="00570947" w:rsidRDefault="00570947" w:rsidP="00570947">
                              <w:r>
                                <w:t>r</w:t>
                              </w:r>
                            </w:p>
                          </w:txbxContent>
                        </v:textbox>
                      </v:shape>
                      <v:shape id="Text Box 28" o:spid="_x0000_s1049" type="#_x0000_t202" style="position:absolute;left:3690;top:14400;width:5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570947" w:rsidRPr="00570947" w:rsidRDefault="00570947" w:rsidP="00570947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>
            <w:pPr>
              <w:rPr>
                <w:szCs w:val="22"/>
              </w:rPr>
            </w:pPr>
          </w:p>
          <w:p w:rsidR="005A7559" w:rsidRPr="008617BD" w:rsidRDefault="005A7559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Refractive index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speed index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speed in prism </m:t>
                      </m:r>
                    </m:e>
                    <m:e/>
                  </m:eqAr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  <w:r w:rsidRPr="008617BD">
              <w:rPr>
                <w:position w:val="-10"/>
              </w:rPr>
              <w:object w:dxaOrig="180" w:dyaOrig="340">
                <v:shape id="_x0000_i1027" type="#_x0000_t75" style="width:9pt;height:17.25pt" o:ole="">
                  <v:imagedata r:id="rId19" o:title=""/>
                </v:shape>
                <o:OLEObject Type="Embed" ProgID="Equation.3" ShapeID="_x0000_i1027" DrawAspect="Content" ObjectID="_1582347124" r:id="rId20"/>
              </w:object>
            </w:r>
            <w:r w:rsidR="00D078BF" w:rsidRPr="008617BD">
              <w:rPr>
                <w:szCs w:val="22"/>
              </w:rPr>
              <w:t>√1</w:t>
            </w:r>
            <w:r w:rsidRPr="008617BD">
              <w:rPr>
                <w:szCs w:val="22"/>
              </w:rPr>
              <w:tab/>
            </w:r>
          </w:p>
          <w:p w:rsidR="005A7559" w:rsidRPr="008617BD" w:rsidRDefault="005A7559" w:rsidP="008617BD">
            <w:pPr>
              <w:tabs>
                <w:tab w:val="left" w:pos="3825"/>
              </w:tabs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t>=</w:t>
            </w:r>
            <w:r w:rsidRPr="008617BD">
              <w:rPr>
                <w:szCs w:val="22"/>
                <w:u w:val="single"/>
              </w:rPr>
              <w:t>3x10</w:t>
            </w:r>
            <w:r w:rsidRPr="008617BD">
              <w:rPr>
                <w:szCs w:val="22"/>
                <w:u w:val="single"/>
                <w:vertAlign w:val="superscript"/>
              </w:rPr>
              <w:t>8</w:t>
            </w:r>
            <w:r w:rsidRPr="008617BD">
              <w:rPr>
                <w:szCs w:val="22"/>
                <w:u w:val="single"/>
              </w:rPr>
              <w:t xml:space="preserve">m/s 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1.88x10</w:t>
            </w:r>
            <w:r w:rsidRPr="008617BD">
              <w:rPr>
                <w:szCs w:val="22"/>
                <w:vertAlign w:val="superscript"/>
              </w:rPr>
              <w:t>8</w:t>
            </w:r>
            <w:r w:rsidRPr="008617BD">
              <w:rPr>
                <w:szCs w:val="22"/>
              </w:rPr>
              <w:t>m/s √1</w:t>
            </w:r>
          </w:p>
          <w:p w:rsidR="005A7559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>=1.5958√1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(b) As indicated on the diagram 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n= </w:t>
            </w:r>
            <w:r w:rsidRPr="008617BD">
              <w:rPr>
                <w:szCs w:val="22"/>
                <w:u w:val="single"/>
              </w:rPr>
              <w:t xml:space="preserve">1     = </w:t>
            </w:r>
            <w:r w:rsidRPr="008617BD">
              <w:rPr>
                <w:szCs w:val="22"/>
              </w:rPr>
              <w:t>sin C = 1/n = 1/1.5957 =0.6266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 sin C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</w:rPr>
            </w:pPr>
            <w:r w:rsidRPr="008617BD">
              <w:rPr>
                <w:szCs w:val="22"/>
              </w:rPr>
              <w:t>=38.8</w:t>
            </w:r>
            <w:r w:rsidRPr="008617BD">
              <w:rPr>
                <w:szCs w:val="22"/>
                <w:vertAlign w:val="superscript"/>
              </w:rPr>
              <w:t>o</w:t>
            </w:r>
          </w:p>
          <w:p w:rsidR="00D078BF" w:rsidRPr="008617BD" w:rsidRDefault="00D078BF" w:rsidP="008617BD">
            <w:pPr>
              <w:tabs>
                <w:tab w:val="left" w:pos="3825"/>
              </w:tabs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t xml:space="preserve">(c) refractive index = </w:t>
            </w:r>
            <w:r w:rsidRPr="008617BD">
              <w:rPr>
                <w:szCs w:val="22"/>
                <w:u w:val="single"/>
              </w:rPr>
              <w:t>sin i</w:t>
            </w:r>
            <w:r w:rsidRPr="008617BD">
              <w:rPr>
                <w:szCs w:val="22"/>
              </w:rPr>
              <w:t xml:space="preserve">=   1.595 = </w:t>
            </w:r>
            <w:r w:rsidRPr="008617BD">
              <w:rPr>
                <w:szCs w:val="22"/>
                <w:u w:val="single"/>
              </w:rPr>
              <w:t>sin ө</w:t>
            </w:r>
          </w:p>
          <w:p w:rsidR="00D078BF" w:rsidRPr="008617BD" w:rsidRDefault="00D078BF" w:rsidP="008617BD">
            <w:pPr>
              <w:tabs>
                <w:tab w:val="left" w:pos="2085"/>
              </w:tabs>
              <w:rPr>
                <w:szCs w:val="22"/>
              </w:rPr>
            </w:pPr>
            <w:r w:rsidRPr="008617BD">
              <w:rPr>
                <w:szCs w:val="22"/>
              </w:rPr>
              <w:tab/>
              <w:t>Sin r                 sin 21.2</w:t>
            </w:r>
          </w:p>
          <w:p w:rsidR="00D078BF" w:rsidRPr="008617BD" w:rsidRDefault="00D078BF" w:rsidP="008617BD">
            <w:pPr>
              <w:tabs>
                <w:tab w:val="left" w:pos="2085"/>
              </w:tabs>
              <w:rPr>
                <w:szCs w:val="22"/>
              </w:rPr>
            </w:pPr>
            <w:r w:rsidRPr="008617BD">
              <w:rPr>
                <w:szCs w:val="22"/>
              </w:rPr>
              <w:t>=sin ө= 1.597x0.3616</w:t>
            </w:r>
          </w:p>
          <w:p w:rsidR="00D078BF" w:rsidRPr="008617BD" w:rsidRDefault="00E641EA" w:rsidP="008617BD">
            <w:pPr>
              <w:tabs>
                <w:tab w:val="left" w:pos="2085"/>
              </w:tabs>
              <w:rPr>
                <w:szCs w:val="22"/>
              </w:rPr>
            </w:pPr>
            <w:r>
              <w:rPr>
                <w:noProof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4722495</wp:posOffset>
                      </wp:positionV>
                      <wp:extent cx="1409700" cy="276225"/>
                      <wp:effectExtent l="0" t="0" r="1905" b="1905"/>
                      <wp:wrapNone/>
                      <wp:docPr id="10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13F5" w:rsidRDefault="00BC13F5">
                                  <w:proofErr w:type="gramStart"/>
                                  <w:r>
                                    <w:t>i/v</w:t>
                                  </w:r>
                                  <w:proofErr w:type="gramEnd"/>
                                  <w:r>
                                    <w:t xml:space="preserve"> (cm-1) x 10</w:t>
                                  </w:r>
                                  <w:r w:rsidRPr="00BC13F5">
                                    <w:rPr>
                                      <w:vertAlign w:val="superscript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0" type="#_x0000_t202" style="position:absolute;margin-left:123.6pt;margin-top:371.85pt;width:111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Pftw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" filled="f" stroked="f">
                      <v:textbox>
                        <w:txbxContent>
                          <w:p w:rsidR="00BC13F5" w:rsidRDefault="00BC13F5">
                            <w:r>
                              <w:t>i/v (cm-1) x 10</w:t>
                            </w:r>
                            <w:r w:rsidRPr="00BC13F5">
                              <w:rPr>
                                <w:vertAlign w:val="superscript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</w:rPr>
              <w:drawing>
                <wp:inline distT="0" distB="0" distL="0" distR="0">
                  <wp:extent cx="3876675" cy="4800600"/>
                  <wp:effectExtent l="0" t="0" r="952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480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78BF" w:rsidRPr="008617BD" w:rsidRDefault="00D078BF" w:rsidP="008617BD">
            <w:pPr>
              <w:tabs>
                <w:tab w:val="left" w:pos="2085"/>
              </w:tabs>
              <w:rPr>
                <w:szCs w:val="22"/>
              </w:rPr>
            </w:pPr>
          </w:p>
          <w:p w:rsidR="00D078BF" w:rsidRPr="008617BD" w:rsidRDefault="00D078BF" w:rsidP="008617BD">
            <w:pPr>
              <w:tabs>
                <w:tab w:val="left" w:pos="2085"/>
              </w:tabs>
              <w:rPr>
                <w:szCs w:val="22"/>
              </w:rPr>
            </w:pPr>
          </w:p>
          <w:p w:rsidR="00C62EEA" w:rsidRPr="008617BD" w:rsidRDefault="00C62EEA" w:rsidP="008617BD">
            <w:pPr>
              <w:tabs>
                <w:tab w:val="left" w:pos="2085"/>
              </w:tabs>
              <w:rPr>
                <w:szCs w:val="22"/>
              </w:rPr>
            </w:pPr>
            <w:r w:rsidRPr="008617BD">
              <w:rPr>
                <w:szCs w:val="22"/>
              </w:rPr>
              <w:t>Sin ө = 0.577</w:t>
            </w:r>
          </w:p>
          <w:p w:rsidR="00C62EEA" w:rsidRPr="008617BD" w:rsidRDefault="00C62EEA" w:rsidP="008617BD">
            <w:pPr>
              <w:tabs>
                <w:tab w:val="left" w:pos="2085"/>
              </w:tabs>
              <w:rPr>
                <w:szCs w:val="22"/>
                <w:vertAlign w:val="superscript"/>
              </w:rPr>
            </w:pPr>
            <w:r w:rsidRPr="008617BD">
              <w:rPr>
                <w:szCs w:val="22"/>
              </w:rPr>
              <w:t xml:space="preserve">Ө=sin </w:t>
            </w:r>
            <w:r w:rsidRPr="008617BD">
              <w:rPr>
                <w:szCs w:val="22"/>
                <w:vertAlign w:val="superscript"/>
              </w:rPr>
              <w:t>-1</w:t>
            </w:r>
            <w:r w:rsidRPr="008617BD">
              <w:rPr>
                <w:szCs w:val="22"/>
              </w:rPr>
              <w:t xml:space="preserve"> 0.577 = 35.2</w:t>
            </w:r>
            <w:r w:rsidRPr="008617BD">
              <w:rPr>
                <w:szCs w:val="22"/>
                <w:vertAlign w:val="superscript"/>
              </w:rPr>
              <w:t>o</w:t>
            </w:r>
          </w:p>
          <w:p w:rsidR="00D078BF" w:rsidRPr="008617BD" w:rsidRDefault="00C62EEA" w:rsidP="008617BD">
            <w:pPr>
              <w:tabs>
                <w:tab w:val="left" w:pos="2085"/>
              </w:tabs>
              <w:rPr>
                <w:szCs w:val="22"/>
              </w:rPr>
            </w:pPr>
            <w:r w:rsidRPr="008617BD">
              <w:rPr>
                <w:szCs w:val="22"/>
              </w:rPr>
              <w:t>(d) As indicated on the diagram</w:t>
            </w:r>
          </w:p>
          <w:p w:rsidR="00C62EEA" w:rsidRPr="008617BD" w:rsidRDefault="00C62EEA" w:rsidP="008617BD">
            <w:pPr>
              <w:tabs>
                <w:tab w:val="left" w:pos="2085"/>
              </w:tabs>
              <w:rPr>
                <w:i/>
                <w:szCs w:val="22"/>
              </w:rPr>
            </w:pPr>
            <w:r w:rsidRPr="008617BD">
              <w:rPr>
                <w:i/>
                <w:szCs w:val="22"/>
              </w:rPr>
              <w:t>Follow the indication of diagram</w:t>
            </w:r>
          </w:p>
        </w:tc>
        <w:tc>
          <w:tcPr>
            <w:tcW w:w="3562" w:type="dxa"/>
          </w:tcPr>
          <w:p w:rsidR="005A7559" w:rsidRPr="008617BD" w:rsidRDefault="005A7559">
            <w:pPr>
              <w:rPr>
                <w:szCs w:val="22"/>
              </w:rPr>
            </w:pPr>
          </w:p>
        </w:tc>
      </w:tr>
      <w:tr w:rsidR="00D078BF" w:rsidTr="008617BD">
        <w:tc>
          <w:tcPr>
            <w:tcW w:w="738" w:type="dxa"/>
          </w:tcPr>
          <w:p w:rsidR="00D078BF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15.</w:t>
            </w:r>
          </w:p>
        </w:tc>
        <w:tc>
          <w:tcPr>
            <w:tcW w:w="6385" w:type="dxa"/>
          </w:tcPr>
          <w:p w:rsidR="00D078BF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t>Heat lost by the heater = heat gained by water</w:t>
            </w:r>
          </w:p>
          <w:p w:rsidR="00C62EEA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t>MC∆ө=p.t</w:t>
            </w:r>
          </w:p>
          <w:p w:rsidR="00C62EEA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c= </w:t>
            </w:r>
            <w:r w:rsidRPr="008617BD">
              <w:rPr>
                <w:szCs w:val="22"/>
                <w:u w:val="single"/>
              </w:rPr>
              <w:t>p.t</w:t>
            </w:r>
            <w:r w:rsidRPr="008617BD">
              <w:rPr>
                <w:szCs w:val="22"/>
              </w:rPr>
              <w:t xml:space="preserve">     = </w:t>
            </w:r>
            <w:r w:rsidRPr="008617BD">
              <w:rPr>
                <w:szCs w:val="22"/>
                <w:u w:val="single"/>
              </w:rPr>
              <w:t xml:space="preserve">90 x 15x60 </w:t>
            </w:r>
          </w:p>
          <w:p w:rsidR="00C62EEA" w:rsidRPr="008617BD" w:rsidRDefault="00C62EEA" w:rsidP="008617BD">
            <w:pPr>
              <w:tabs>
                <w:tab w:val="left" w:pos="136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mx ∆ө</w:t>
            </w:r>
            <w:r w:rsidRPr="008617BD">
              <w:rPr>
                <w:szCs w:val="22"/>
              </w:rPr>
              <w:tab/>
              <w:t>2x(30-10)</w:t>
            </w:r>
          </w:p>
          <w:p w:rsidR="00C62EEA" w:rsidRPr="008617BD" w:rsidRDefault="00C62EEA" w:rsidP="008617BD">
            <w:pPr>
              <w:tabs>
                <w:tab w:val="left" w:pos="1365"/>
              </w:tabs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t>=</w:t>
            </w:r>
            <w:r w:rsidRPr="008617BD">
              <w:rPr>
                <w:szCs w:val="22"/>
                <w:u w:val="single"/>
              </w:rPr>
              <w:t>81000J</w:t>
            </w:r>
          </w:p>
          <w:p w:rsidR="00C62EEA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      20</w:t>
            </w:r>
          </w:p>
          <w:p w:rsidR="00C62EEA" w:rsidRPr="008617BD" w:rsidRDefault="00C62EEA">
            <w:pPr>
              <w:rPr>
                <w:szCs w:val="22"/>
              </w:rPr>
            </w:pPr>
            <w:r w:rsidRPr="008617BD">
              <w:rPr>
                <w:szCs w:val="22"/>
              </w:rPr>
              <w:t>=4050Jkg</w:t>
            </w:r>
            <w:r w:rsidRPr="008617BD">
              <w:rPr>
                <w:szCs w:val="22"/>
                <w:vertAlign w:val="superscript"/>
              </w:rPr>
              <w:t>-1</w:t>
            </w:r>
            <w:r w:rsidRPr="008617BD">
              <w:rPr>
                <w:szCs w:val="22"/>
              </w:rPr>
              <w:t>K</w:t>
            </w:r>
            <w:r w:rsidRPr="008617BD">
              <w:rPr>
                <w:szCs w:val="22"/>
                <w:vertAlign w:val="superscript"/>
              </w:rPr>
              <w:t>-1</w:t>
            </w:r>
          </w:p>
          <w:p w:rsidR="00C62EEA" w:rsidRPr="008617BD" w:rsidRDefault="006F1D4E">
            <w:pPr>
              <w:rPr>
                <w:szCs w:val="22"/>
              </w:rPr>
            </w:pPr>
            <w:r w:rsidRPr="008617BD">
              <w:rPr>
                <w:szCs w:val="22"/>
              </w:rPr>
              <w:t>(b) effective capacitance = 3 x 10</w:t>
            </w:r>
            <w:r w:rsidRPr="008617BD">
              <w:rPr>
                <w:szCs w:val="22"/>
                <w:vertAlign w:val="superscript"/>
              </w:rPr>
              <w:t>-6</w:t>
            </w:r>
            <w:r w:rsidRPr="008617BD">
              <w:rPr>
                <w:szCs w:val="22"/>
              </w:rPr>
              <w:t>f+2x10</w:t>
            </w:r>
            <w:r w:rsidRPr="008617BD">
              <w:rPr>
                <w:szCs w:val="22"/>
                <w:vertAlign w:val="superscript"/>
              </w:rPr>
              <w:t>-6</w:t>
            </w:r>
            <w:r w:rsidRPr="008617BD">
              <w:rPr>
                <w:szCs w:val="22"/>
              </w:rPr>
              <w:t>f</w:t>
            </w:r>
          </w:p>
          <w:p w:rsidR="006F1D4E" w:rsidRPr="008617BD" w:rsidRDefault="006F1D4E">
            <w:pPr>
              <w:rPr>
                <w:szCs w:val="22"/>
              </w:rPr>
            </w:pPr>
            <w:r w:rsidRPr="008617BD">
              <w:rPr>
                <w:szCs w:val="22"/>
              </w:rPr>
              <w:t>=5x 10</w:t>
            </w:r>
            <w:r w:rsidRPr="008617BD">
              <w:rPr>
                <w:szCs w:val="22"/>
                <w:vertAlign w:val="superscript"/>
              </w:rPr>
              <w:t>-6</w:t>
            </w:r>
            <w:r w:rsidRPr="008617BD">
              <w:rPr>
                <w:szCs w:val="22"/>
              </w:rPr>
              <w:t>f√1</w:t>
            </w:r>
          </w:p>
          <w:p w:rsidR="006F1D4E" w:rsidRPr="008617BD" w:rsidRDefault="00E641EA" w:rsidP="008617BD">
            <w:pPr>
              <w:tabs>
                <w:tab w:val="left" w:pos="1305"/>
              </w:tabs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33020</wp:posOffset>
                      </wp:positionV>
                      <wp:extent cx="219075" cy="90805"/>
                      <wp:effectExtent l="7620" t="23495" r="20955" b="19050"/>
                      <wp:wrapNone/>
                      <wp:docPr id="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031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4" o:spid="_x0000_s1026" type="#_x0000_t13" style="position:absolute;margin-left:40.35pt;margin-top:2.6pt;width:17.25pt;height:7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"/>
                  </w:pict>
                </mc:Fallback>
              </mc:AlternateContent>
            </w:r>
            <w:r w:rsidR="006F1D4E" w:rsidRPr="008617BD">
              <w:rPr>
                <w:szCs w:val="22"/>
              </w:rPr>
              <w:t xml:space="preserve">Q=VC </w:t>
            </w:r>
            <w:r w:rsidR="006F1D4E" w:rsidRPr="008617BD">
              <w:rPr>
                <w:szCs w:val="22"/>
              </w:rPr>
              <w:tab/>
              <w:t xml:space="preserve">V = </w:t>
            </w:r>
            <w:r w:rsidR="006F1D4E" w:rsidRPr="008617BD">
              <w:rPr>
                <w:szCs w:val="22"/>
                <w:vertAlign w:val="superscript"/>
              </w:rPr>
              <w:t>Q</w:t>
            </w:r>
            <w:r w:rsidR="006F1D4E" w:rsidRPr="008617BD">
              <w:rPr>
                <w:szCs w:val="22"/>
              </w:rPr>
              <w:t>/</w:t>
            </w:r>
            <w:r w:rsidR="006F1D4E" w:rsidRPr="008617BD">
              <w:rPr>
                <w:szCs w:val="22"/>
                <w:vertAlign w:val="subscript"/>
              </w:rPr>
              <w:t>C</w:t>
            </w:r>
            <w:r w:rsidR="006F1D4E" w:rsidRPr="008617BD">
              <w:rPr>
                <w:szCs w:val="22"/>
              </w:rPr>
              <w:t xml:space="preserve">= </w:t>
            </w:r>
            <w:r w:rsidR="006F1D4E" w:rsidRPr="008617BD">
              <w:rPr>
                <w:szCs w:val="22"/>
                <w:u w:val="single"/>
              </w:rPr>
              <w:t>1x 10</w:t>
            </w:r>
            <w:r w:rsidR="006F1D4E" w:rsidRPr="008617BD">
              <w:rPr>
                <w:szCs w:val="22"/>
                <w:u w:val="single"/>
                <w:vertAlign w:val="superscript"/>
              </w:rPr>
              <w:t>-4</w:t>
            </w:r>
          </w:p>
          <w:p w:rsidR="006F1D4E" w:rsidRPr="008617BD" w:rsidRDefault="006F1D4E" w:rsidP="008617BD">
            <w:pPr>
              <w:tabs>
                <w:tab w:val="left" w:pos="2280"/>
              </w:tabs>
              <w:rPr>
                <w:szCs w:val="22"/>
              </w:rPr>
            </w:pPr>
            <w:r w:rsidRPr="008617BD">
              <w:rPr>
                <w:szCs w:val="22"/>
              </w:rPr>
              <w:tab/>
              <w:t>5x 10</w:t>
            </w:r>
            <w:r w:rsidRPr="008617BD">
              <w:rPr>
                <w:szCs w:val="22"/>
                <w:vertAlign w:val="superscript"/>
              </w:rPr>
              <w:t>-6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=20V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(c) largest wavelength when the frequency is lowest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C=</w:t>
            </w:r>
            <w:proofErr w:type="spellStart"/>
            <w:r w:rsidRPr="008617BD">
              <w:rPr>
                <w:szCs w:val="22"/>
              </w:rPr>
              <w:t>λf</w:t>
            </w:r>
            <w:proofErr w:type="spellEnd"/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t>Λ=</w:t>
            </w:r>
            <w:r w:rsidRPr="008617BD">
              <w:rPr>
                <w:szCs w:val="22"/>
                <w:vertAlign w:val="superscript"/>
              </w:rPr>
              <w:t>c</w:t>
            </w:r>
            <w:r w:rsidRPr="008617BD">
              <w:rPr>
                <w:szCs w:val="22"/>
              </w:rPr>
              <w:t>/</w:t>
            </w:r>
            <w:r w:rsidRPr="008617BD">
              <w:rPr>
                <w:szCs w:val="22"/>
                <w:vertAlign w:val="subscript"/>
              </w:rPr>
              <w:t>f</w:t>
            </w:r>
            <w:r w:rsidRPr="008617BD">
              <w:rPr>
                <w:szCs w:val="22"/>
              </w:rPr>
              <w:t>√1=</w:t>
            </w:r>
            <w:r w:rsidRPr="008617BD">
              <w:rPr>
                <w:szCs w:val="22"/>
                <w:u w:val="single"/>
              </w:rPr>
              <w:t>330m/s</w:t>
            </w:r>
          </w:p>
          <w:p w:rsidR="006F1D4E" w:rsidRPr="008617BD" w:rsidRDefault="006F1D4E" w:rsidP="008617BD">
            <w:pPr>
              <w:tabs>
                <w:tab w:val="left" w:pos="1305"/>
              </w:tabs>
              <w:ind w:firstLine="720"/>
              <w:rPr>
                <w:szCs w:val="22"/>
              </w:rPr>
            </w:pPr>
            <w:r w:rsidRPr="008617BD">
              <w:rPr>
                <w:szCs w:val="22"/>
              </w:rPr>
              <w:t>30Hz</w:t>
            </w:r>
          </w:p>
          <w:p w:rsidR="006F1D4E" w:rsidRPr="008617BD" w:rsidRDefault="006F1D4E" w:rsidP="008617BD">
            <w:pPr>
              <w:tabs>
                <w:tab w:val="left" w:pos="1305"/>
              </w:tabs>
              <w:ind w:firstLine="720"/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t>=11m√1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(d) (i) Initially the polythene rod and cloth have same amount of charge √1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-when rubbed  polythene acquire some of the charge (negative) from cloth hence excess negative charge √1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The cloth remain with excess positive charge hence positively charged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  <w:r w:rsidRPr="008617BD">
              <w:rPr>
                <w:szCs w:val="22"/>
              </w:rPr>
              <w:t>(ii) The brass is good conductor hence it quickly conduct the acquired charge through the hand which is also a good conductor of the charge hence it cannot be charged</w:t>
            </w:r>
          </w:p>
          <w:p w:rsidR="006F1D4E" w:rsidRPr="008617BD" w:rsidRDefault="006F1D4E" w:rsidP="008617BD">
            <w:pPr>
              <w:tabs>
                <w:tab w:val="left" w:pos="1305"/>
              </w:tabs>
              <w:rPr>
                <w:szCs w:val="22"/>
              </w:rPr>
            </w:pPr>
          </w:p>
        </w:tc>
        <w:tc>
          <w:tcPr>
            <w:tcW w:w="3562" w:type="dxa"/>
          </w:tcPr>
          <w:p w:rsidR="00D078BF" w:rsidRPr="008617BD" w:rsidRDefault="00D078B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>Good conductor</w:t>
            </w: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Getting or discharges immediately </w:t>
            </w:r>
          </w:p>
        </w:tc>
      </w:tr>
      <w:tr w:rsidR="006F1D4E" w:rsidTr="008617BD">
        <w:tc>
          <w:tcPr>
            <w:tcW w:w="738" w:type="dxa"/>
          </w:tcPr>
          <w:p w:rsidR="006F1D4E" w:rsidRPr="008617BD" w:rsidRDefault="006F1D4E">
            <w:pPr>
              <w:rPr>
                <w:szCs w:val="22"/>
              </w:rPr>
            </w:pPr>
            <w:r w:rsidRPr="008617BD">
              <w:rPr>
                <w:szCs w:val="22"/>
              </w:rPr>
              <w:lastRenderedPageBreak/>
              <w:t>16.</w:t>
            </w: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</w:p>
        </w:tc>
        <w:tc>
          <w:tcPr>
            <w:tcW w:w="6385" w:type="dxa"/>
          </w:tcPr>
          <w:p w:rsidR="006F1D4E" w:rsidRPr="008617BD" w:rsidRDefault="006F1D4E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(a) </w:t>
            </w: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E641EA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2524125" cy="1371600"/>
                  <wp:effectExtent l="0" t="0" r="9525" b="0"/>
                  <wp:wrapTight wrapText="bothSides">
                    <wp:wrapPolygon edited="0">
                      <wp:start x="0" y="0"/>
                      <wp:lineTo x="0" y="21300"/>
                      <wp:lineTo x="21518" y="21300"/>
                      <wp:lineTo x="21518" y="0"/>
                      <wp:lineTo x="0" y="0"/>
                    </wp:wrapPolygon>
                  </wp:wrapTight>
                  <wp:docPr id="45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6F1D4E" w:rsidRPr="008617BD" w:rsidRDefault="006F1D4E">
            <w:pPr>
              <w:rPr>
                <w:szCs w:val="22"/>
              </w:rPr>
            </w:pPr>
          </w:p>
          <w:p w:rsidR="00570947" w:rsidRPr="008617BD" w:rsidRDefault="00570947">
            <w:pPr>
              <w:rPr>
                <w:szCs w:val="22"/>
              </w:rPr>
            </w:pPr>
          </w:p>
          <w:p w:rsidR="006F1D4E" w:rsidRPr="008617BD" w:rsidRDefault="00E641EA">
            <w:pPr>
              <w:rPr>
                <w:szCs w:val="22"/>
              </w:rPr>
            </w:pPr>
            <w:r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-1422400</wp:posOffset>
                      </wp:positionV>
                      <wp:extent cx="2263775" cy="1332865"/>
                      <wp:effectExtent l="1270" t="0" r="1905" b="3810"/>
                      <wp:wrapNone/>
                      <wp:docPr id="3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3775" cy="1332865"/>
                                <a:chOff x="2810" y="5400"/>
                                <a:chExt cx="3565" cy="2099"/>
                              </a:xfrm>
                            </wpg:grpSpPr>
                            <wps:wsp>
                              <wps:cNvPr id="4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10" y="6480"/>
                                  <a:ext cx="1185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</w:rPr>
                                      <w:t>moon</w:t>
                                    </w:r>
                                    <w:proofErr w:type="gramEnd"/>
                                    <w:r w:rsidRPr="00570947">
                                      <w:rPr>
                                        <w:b/>
                                      </w:rPr>
                                      <w:t xml:space="preserve"> √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00" y="7019"/>
                                  <a:ext cx="2575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Partial darkness</w:t>
                                    </w:r>
                                    <w:r w:rsidRPr="00570947">
                                      <w:rPr>
                                        <w:b/>
                                      </w:rPr>
                                      <w:t xml:space="preserve"> √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30" y="5400"/>
                                  <a:ext cx="2575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0947" w:rsidRPr="00570947" w:rsidRDefault="0057094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Tip of umbra</w:t>
                                    </w:r>
                                    <w:r w:rsidRPr="00570947">
                                      <w:rPr>
                                        <w:b/>
                                      </w:rPr>
                                      <w:t xml:space="preserve"> √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" o:spid="_x0000_s1051" style="position:absolute;margin-left:67.6pt;margin-top:-112pt;width:178.25pt;height:104.95pt;z-index:251667456" coordorigin="2810,5400" coordsize="3565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">
                      <v:shape id="Text Box 31" o:spid="_x0000_s1052" type="#_x0000_t202" style="position:absolute;left:2810;top:6480;width:118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570947" w:rsidRPr="00570947" w:rsidRDefault="005709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moon</w:t>
                              </w:r>
                              <w:r w:rsidRPr="00570947">
                                <w:rPr>
                                  <w:b/>
                                </w:rPr>
                                <w:t xml:space="preserve"> √</w:t>
                              </w:r>
                            </w:p>
                          </w:txbxContent>
                        </v:textbox>
                      </v:shape>
                      <v:shape id="Text Box 32" o:spid="_x0000_s1053" type="#_x0000_t202" style="position:absolute;left:3800;top:7019;width:25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570947" w:rsidRPr="00570947" w:rsidRDefault="005709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Partial darkness</w:t>
                              </w:r>
                              <w:r w:rsidRPr="00570947">
                                <w:rPr>
                                  <w:b/>
                                </w:rPr>
                                <w:t xml:space="preserve"> √</w:t>
                              </w:r>
                            </w:p>
                          </w:txbxContent>
                        </v:textbox>
                      </v:shape>
                      <v:shape id="Text Box 33" o:spid="_x0000_s1054" type="#_x0000_t202" style="position:absolute;left:3030;top:5400;width:25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570947" w:rsidRPr="00570947" w:rsidRDefault="005709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Tip of umbra</w:t>
                              </w:r>
                              <w:r w:rsidRPr="00570947">
                                <w:rPr>
                                  <w:b/>
                                </w:rPr>
                                <w:t xml:space="preserve"> √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-1031875</wp:posOffset>
                      </wp:positionV>
                      <wp:extent cx="752475" cy="304800"/>
                      <wp:effectExtent l="0" t="0" r="1905" b="3175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70947" w:rsidRPr="00570947" w:rsidRDefault="00570947">
                                  <w:pPr>
                                    <w:rPr>
                                      <w:b/>
                                    </w:rPr>
                                  </w:pPr>
                                  <w:r w:rsidRPr="00570947">
                                    <w:rPr>
                                      <w:b/>
                                    </w:rPr>
                                    <w:t>Sun 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5" type="#_x0000_t202" style="position:absolute;margin-left:7.35pt;margin-top:-81.25pt;width:59.2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" filled="f" stroked="f">
                      <v:textbox>
                        <w:txbxContent>
                          <w:p w:rsidR="00570947" w:rsidRPr="00570947" w:rsidRDefault="00570947">
                            <w:pPr>
                              <w:rPr>
                                <w:b/>
                              </w:rPr>
                            </w:pPr>
                            <w:r w:rsidRPr="00570947">
                              <w:rPr>
                                <w:b/>
                              </w:rPr>
                              <w:t>Sun 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1D4E" w:rsidRPr="008617BD">
              <w:rPr>
                <w:szCs w:val="22"/>
              </w:rPr>
              <w:t xml:space="preserve">(b)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77"/>
              <w:gridCol w:w="3077"/>
            </w:tblGrid>
            <w:tr w:rsidR="006F1D4E" w:rsidTr="008617BD">
              <w:tc>
                <w:tcPr>
                  <w:tcW w:w="3077" w:type="dxa"/>
                </w:tcPr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pinhole</w:t>
                  </w:r>
                </w:p>
              </w:tc>
              <w:tc>
                <w:tcPr>
                  <w:tcW w:w="3077" w:type="dxa"/>
                </w:tcPr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 xml:space="preserve">Lens camera </w:t>
                  </w:r>
                </w:p>
              </w:tc>
            </w:tr>
            <w:tr w:rsidR="006F1D4E" w:rsidTr="008617BD">
              <w:tc>
                <w:tcPr>
                  <w:tcW w:w="3077" w:type="dxa"/>
                </w:tcPr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(i) The image is always similar to the object</w:t>
                  </w:r>
                </w:p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 xml:space="preserve">(ii) It can be larger same size or smaller </w:t>
                  </w:r>
                </w:p>
              </w:tc>
              <w:tc>
                <w:tcPr>
                  <w:tcW w:w="3077" w:type="dxa"/>
                </w:tcPr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>(i) Image can be distorted</w:t>
                  </w:r>
                </w:p>
                <w:p w:rsidR="006F1D4E" w:rsidRPr="008617BD" w:rsidRDefault="006F1D4E">
                  <w:pPr>
                    <w:rPr>
                      <w:szCs w:val="22"/>
                    </w:rPr>
                  </w:pPr>
                </w:p>
                <w:p w:rsidR="006F1D4E" w:rsidRPr="008617BD" w:rsidRDefault="006F1D4E">
                  <w:pPr>
                    <w:rPr>
                      <w:szCs w:val="22"/>
                    </w:rPr>
                  </w:pPr>
                  <w:r w:rsidRPr="008617BD">
                    <w:rPr>
                      <w:szCs w:val="22"/>
                    </w:rPr>
                    <w:t xml:space="preserve">(ii) </w:t>
                  </w:r>
                  <w:r w:rsidR="00AE019F" w:rsidRPr="008617BD">
                    <w:rPr>
                      <w:szCs w:val="22"/>
                    </w:rPr>
                    <w:t xml:space="preserve">is always smaller than the object </w:t>
                  </w:r>
                </w:p>
              </w:tc>
            </w:tr>
          </w:tbl>
          <w:p w:rsidR="006F1D4E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>(c) u=15cm, f=6cm V=?</w:t>
            </w: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  <w:vertAlign w:val="superscript"/>
              </w:rPr>
              <w:t>1</w:t>
            </w:r>
            <w:r w:rsidRPr="008617BD">
              <w:rPr>
                <w:szCs w:val="22"/>
              </w:rPr>
              <w:t>/</w:t>
            </w:r>
            <w:r w:rsidRPr="008617BD">
              <w:rPr>
                <w:szCs w:val="22"/>
                <w:vertAlign w:val="subscript"/>
              </w:rPr>
              <w:t>f</w:t>
            </w:r>
            <w:r w:rsidRPr="008617BD">
              <w:rPr>
                <w:szCs w:val="22"/>
              </w:rPr>
              <w:t>=</w:t>
            </w:r>
            <w:r w:rsidRPr="008617BD">
              <w:rPr>
                <w:szCs w:val="22"/>
                <w:vertAlign w:val="superscript"/>
              </w:rPr>
              <w:t xml:space="preserve"> 1</w:t>
            </w:r>
            <w:r w:rsidRPr="008617BD">
              <w:rPr>
                <w:szCs w:val="22"/>
              </w:rPr>
              <w:t>/</w:t>
            </w:r>
            <w:r w:rsidRPr="008617BD">
              <w:rPr>
                <w:szCs w:val="22"/>
                <w:vertAlign w:val="subscript"/>
              </w:rPr>
              <w:t>u</w:t>
            </w:r>
            <w:r w:rsidRPr="008617BD">
              <w:rPr>
                <w:szCs w:val="22"/>
              </w:rPr>
              <w:t xml:space="preserve">+ </w:t>
            </w:r>
            <w:r w:rsidRPr="008617BD">
              <w:rPr>
                <w:szCs w:val="22"/>
                <w:vertAlign w:val="superscript"/>
              </w:rPr>
              <w:t>1</w:t>
            </w:r>
            <w:r w:rsidRPr="008617BD">
              <w:rPr>
                <w:szCs w:val="22"/>
              </w:rPr>
              <w:t>/</w:t>
            </w:r>
            <w:r w:rsidRPr="008617BD">
              <w:rPr>
                <w:szCs w:val="22"/>
                <w:vertAlign w:val="subscript"/>
              </w:rPr>
              <w:t>v</w:t>
            </w:r>
            <w:r w:rsidRPr="008617BD">
              <w:rPr>
                <w:szCs w:val="22"/>
              </w:rPr>
              <w:t xml:space="preserve">= </w:t>
            </w:r>
            <w:r w:rsidRPr="008617BD">
              <w:rPr>
                <w:szCs w:val="22"/>
                <w:vertAlign w:val="superscript"/>
              </w:rPr>
              <w:t>1</w:t>
            </w:r>
            <w:r w:rsidRPr="008617BD">
              <w:rPr>
                <w:szCs w:val="22"/>
              </w:rPr>
              <w:t>/</w:t>
            </w:r>
            <w:r w:rsidRPr="008617BD">
              <w:rPr>
                <w:szCs w:val="22"/>
                <w:vertAlign w:val="subscript"/>
              </w:rPr>
              <w:t>6</w:t>
            </w:r>
            <w:r w:rsidRPr="008617BD">
              <w:rPr>
                <w:szCs w:val="22"/>
              </w:rPr>
              <w:t xml:space="preserve">= </w:t>
            </w:r>
            <w:r w:rsidRPr="008617BD">
              <w:rPr>
                <w:szCs w:val="22"/>
                <w:vertAlign w:val="superscript"/>
              </w:rPr>
              <w:t>1</w:t>
            </w:r>
            <w:r w:rsidRPr="008617BD">
              <w:rPr>
                <w:szCs w:val="22"/>
              </w:rPr>
              <w:t>/15+</w:t>
            </w:r>
            <w:r w:rsidRPr="008617BD">
              <w:rPr>
                <w:szCs w:val="22"/>
                <w:vertAlign w:val="superscript"/>
              </w:rPr>
              <w:t>1</w:t>
            </w:r>
            <w:r w:rsidRPr="008617BD">
              <w:rPr>
                <w:szCs w:val="22"/>
              </w:rPr>
              <w:t>/v√1</w:t>
            </w:r>
          </w:p>
          <w:p w:rsidR="00AE019F" w:rsidRPr="008617BD" w:rsidRDefault="00E641EA" w:rsidP="008617BD">
            <w:pPr>
              <w:tabs>
                <w:tab w:val="left" w:pos="2325"/>
              </w:tabs>
              <w:rPr>
                <w:szCs w:val="22"/>
              </w:rPr>
            </w:pPr>
            <w:r>
              <w:rPr>
                <w:noProof/>
                <w:szCs w:val="22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57785</wp:posOffset>
                      </wp:positionV>
                      <wp:extent cx="342900" cy="133350"/>
                      <wp:effectExtent l="7620" t="19685" r="2095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33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28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13" style="position:absolute;margin-left:77.85pt;margin-top:4.55pt;width:27pt;height:10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"/>
                  </w:pict>
                </mc:Fallback>
              </mc:AlternateContent>
            </w:r>
            <w:r w:rsidR="00AE019F" w:rsidRPr="008617BD">
              <w:rPr>
                <w:szCs w:val="22"/>
                <w:vertAlign w:val="superscript"/>
              </w:rPr>
              <w:t>1</w:t>
            </w:r>
            <w:r w:rsidR="00AE019F" w:rsidRPr="008617BD">
              <w:rPr>
                <w:szCs w:val="22"/>
              </w:rPr>
              <w:t>/</w:t>
            </w:r>
            <w:r w:rsidR="00AE019F" w:rsidRPr="008617BD">
              <w:rPr>
                <w:szCs w:val="22"/>
                <w:vertAlign w:val="subscript"/>
              </w:rPr>
              <w:t>6</w:t>
            </w:r>
            <w:r w:rsidR="00AE019F" w:rsidRPr="008617BD">
              <w:rPr>
                <w:szCs w:val="22"/>
              </w:rPr>
              <w:t xml:space="preserve">- </w:t>
            </w:r>
            <w:r w:rsidR="00AE019F" w:rsidRPr="008617BD">
              <w:rPr>
                <w:szCs w:val="22"/>
                <w:vertAlign w:val="superscript"/>
              </w:rPr>
              <w:t>1</w:t>
            </w:r>
            <w:r w:rsidR="00AE019F" w:rsidRPr="008617BD">
              <w:rPr>
                <w:szCs w:val="22"/>
              </w:rPr>
              <w:t>/</w:t>
            </w:r>
            <w:r w:rsidR="00AE019F" w:rsidRPr="008617BD">
              <w:rPr>
                <w:szCs w:val="22"/>
                <w:vertAlign w:val="subscript"/>
              </w:rPr>
              <w:t>15</w:t>
            </w:r>
            <w:r w:rsidR="00AE019F" w:rsidRPr="008617BD">
              <w:rPr>
                <w:szCs w:val="22"/>
              </w:rPr>
              <w:t>= 1/v</w:t>
            </w:r>
            <w:r w:rsidR="00AE019F" w:rsidRPr="008617BD">
              <w:rPr>
                <w:szCs w:val="22"/>
              </w:rPr>
              <w:tab/>
            </w:r>
            <w:r w:rsidR="00AE019F" w:rsidRPr="008617BD">
              <w:rPr>
                <w:szCs w:val="22"/>
                <w:u w:val="single"/>
              </w:rPr>
              <w:t xml:space="preserve">15-6 </w:t>
            </w:r>
            <w:r w:rsidR="00AE019F" w:rsidRPr="008617BD">
              <w:rPr>
                <w:szCs w:val="22"/>
              </w:rPr>
              <w:t xml:space="preserve">= </w:t>
            </w:r>
            <w:r w:rsidR="00AE019F" w:rsidRPr="008617BD">
              <w:rPr>
                <w:szCs w:val="22"/>
                <w:u w:val="single"/>
              </w:rPr>
              <w:t xml:space="preserve"> 9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ab/>
              <w:t xml:space="preserve"> 90</w:t>
            </w:r>
            <w:r w:rsidRPr="008617BD">
              <w:rPr>
                <w:szCs w:val="22"/>
              </w:rPr>
              <w:tab/>
              <w:t>90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  <w:u w:val="single"/>
              </w:rPr>
            </w:pPr>
            <w:r w:rsidRPr="008617BD">
              <w:rPr>
                <w:szCs w:val="22"/>
              </w:rPr>
              <w:sym w:font="Symbol" w:char="F05C"/>
            </w:r>
            <w:r w:rsidRPr="008617BD">
              <w:rPr>
                <w:szCs w:val="22"/>
              </w:rPr>
              <w:t>V=</w:t>
            </w:r>
            <w:r w:rsidRPr="008617BD">
              <w:rPr>
                <w:szCs w:val="22"/>
                <w:u w:val="single"/>
              </w:rPr>
              <w:t xml:space="preserve"> 90</w:t>
            </w:r>
            <w:r w:rsidRPr="008617BD">
              <w:rPr>
                <w:szCs w:val="22"/>
              </w:rPr>
              <w:t>= 10cm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      9√1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>(i) the image is 10cm from the concave mirror on the same side as object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  <w:u w:val="single"/>
              </w:rPr>
            </w:pPr>
            <w:proofErr w:type="spellStart"/>
            <w:r w:rsidRPr="008617BD">
              <w:rPr>
                <w:szCs w:val="22"/>
              </w:rPr>
              <w:t>Magn</w:t>
            </w:r>
            <w:proofErr w:type="spellEnd"/>
            <w:r w:rsidRPr="008617BD">
              <w:rPr>
                <w:szCs w:val="22"/>
              </w:rPr>
              <w:t xml:space="preserve"> = </w:t>
            </w:r>
            <w:r w:rsidRPr="008617BD">
              <w:rPr>
                <w:szCs w:val="22"/>
                <w:u w:val="single"/>
              </w:rPr>
              <w:t xml:space="preserve">image distance </w:t>
            </w:r>
          </w:p>
          <w:p w:rsidR="00AE019F" w:rsidRPr="008617BD" w:rsidRDefault="00AE019F" w:rsidP="008617BD">
            <w:pPr>
              <w:tabs>
                <w:tab w:val="left" w:pos="930"/>
              </w:tabs>
              <w:rPr>
                <w:szCs w:val="22"/>
              </w:rPr>
            </w:pPr>
            <w:r w:rsidRPr="008617BD">
              <w:rPr>
                <w:szCs w:val="22"/>
              </w:rPr>
              <w:tab/>
              <w:t xml:space="preserve">Obj. </w:t>
            </w:r>
            <w:proofErr w:type="spellStart"/>
            <w:r w:rsidRPr="008617BD">
              <w:rPr>
                <w:szCs w:val="22"/>
              </w:rPr>
              <w:t>dist</w:t>
            </w:r>
            <w:proofErr w:type="spellEnd"/>
          </w:p>
          <w:p w:rsidR="00AE019F" w:rsidRPr="008617BD" w:rsidRDefault="00AE019F" w:rsidP="008617BD">
            <w:pPr>
              <w:tabs>
                <w:tab w:val="left" w:pos="930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= </w:t>
            </w:r>
            <w:r w:rsidRPr="008617BD">
              <w:rPr>
                <w:szCs w:val="22"/>
                <w:u w:val="single"/>
              </w:rPr>
              <w:t>10cm</w:t>
            </w:r>
          </w:p>
          <w:p w:rsidR="00AE019F" w:rsidRPr="008617BD" w:rsidRDefault="00AE019F" w:rsidP="008617BD">
            <w:pPr>
              <w:tabs>
                <w:tab w:val="left" w:pos="930"/>
              </w:tabs>
              <w:rPr>
                <w:szCs w:val="22"/>
              </w:rPr>
            </w:pPr>
            <w:r w:rsidRPr="008617BD">
              <w:rPr>
                <w:szCs w:val="22"/>
              </w:rPr>
              <w:t xml:space="preserve">    15cm√1</w:t>
            </w:r>
          </w:p>
          <w:p w:rsidR="00AE019F" w:rsidRPr="008617BD" w:rsidRDefault="00AE019F" w:rsidP="008617BD">
            <w:pPr>
              <w:tabs>
                <w:tab w:val="left" w:pos="930"/>
              </w:tabs>
              <w:rPr>
                <w:szCs w:val="22"/>
              </w:rPr>
            </w:pPr>
          </w:p>
          <w:p w:rsidR="00AE019F" w:rsidRPr="008617BD" w:rsidRDefault="00AE019F" w:rsidP="008617BD">
            <w:pPr>
              <w:tabs>
                <w:tab w:val="left" w:pos="930"/>
              </w:tabs>
              <w:rPr>
                <w:szCs w:val="22"/>
              </w:rPr>
            </w:pPr>
            <w:r w:rsidRPr="008617BD">
              <w:rPr>
                <w:szCs w:val="22"/>
              </w:rPr>
              <w:t>=0.667√1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>Image is real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>Inverted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  <w:r w:rsidRPr="008617BD">
              <w:rPr>
                <w:szCs w:val="22"/>
              </w:rPr>
              <w:t>Same side as the object</w:t>
            </w:r>
          </w:p>
          <w:p w:rsidR="00AE019F" w:rsidRPr="008617BD" w:rsidRDefault="00AE019F" w:rsidP="008617BD">
            <w:pPr>
              <w:tabs>
                <w:tab w:val="left" w:pos="2325"/>
                <w:tab w:val="left" w:pos="3015"/>
              </w:tabs>
              <w:rPr>
                <w:szCs w:val="22"/>
              </w:rPr>
            </w:pPr>
          </w:p>
        </w:tc>
        <w:tc>
          <w:tcPr>
            <w:tcW w:w="3562" w:type="dxa"/>
          </w:tcPr>
          <w:p w:rsidR="006F1D4E" w:rsidRPr="008617BD" w:rsidRDefault="006F1D4E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>1 rays</w:t>
            </w: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>1 tip before earth</w:t>
            </w:r>
          </w:p>
          <w:p w:rsidR="00AE019F" w:rsidRPr="008617BD" w:rsidRDefault="00AE019F">
            <w:pPr>
              <w:rPr>
                <w:szCs w:val="22"/>
              </w:rPr>
            </w:pPr>
          </w:p>
          <w:p w:rsidR="00AE019F" w:rsidRPr="008617BD" w:rsidRDefault="00AE019F">
            <w:pPr>
              <w:rPr>
                <w:szCs w:val="22"/>
              </w:rPr>
            </w:pPr>
            <w:r w:rsidRPr="008617BD">
              <w:rPr>
                <w:szCs w:val="22"/>
              </w:rPr>
              <w:t xml:space="preserve">1 for correct positions </w:t>
            </w:r>
          </w:p>
        </w:tc>
      </w:tr>
    </w:tbl>
    <w:p w:rsidR="00FD63DB" w:rsidRDefault="00FD63DB"/>
    <w:sectPr w:rsidR="00FD63DB" w:rsidSect="002F5431">
      <w:footerReference w:type="default" r:id="rId23"/>
      <w:pgSz w:w="11909" w:h="16834" w:code="9"/>
      <w:pgMar w:top="720" w:right="720" w:bottom="720" w:left="720" w:header="720" w:footer="432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D5F" w:rsidRDefault="000E7D5F" w:rsidP="008B3337">
      <w:r>
        <w:separator/>
      </w:r>
    </w:p>
  </w:endnote>
  <w:endnote w:type="continuationSeparator" w:id="0">
    <w:p w:rsidR="000E7D5F" w:rsidRDefault="000E7D5F" w:rsidP="008B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431" w:rsidRPr="002F5431" w:rsidRDefault="002F5431" w:rsidP="002F543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2F5431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9E93D2" wp14:editId="1099CE69">
              <wp:simplePos x="0" y="0"/>
              <wp:positionH relativeFrom="column">
                <wp:posOffset>-47625</wp:posOffset>
              </wp:positionH>
              <wp:positionV relativeFrom="paragraph">
                <wp:posOffset>92710</wp:posOffset>
              </wp:positionV>
              <wp:extent cx="6734175" cy="25400"/>
              <wp:effectExtent l="0" t="0" r="28575" b="31750"/>
              <wp:wrapNone/>
              <wp:docPr id="3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34175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7.3pt" to="526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">
              <o:lock v:ext="edit" shapetype="f"/>
            </v:line>
          </w:pict>
        </mc:Fallback>
      </mc:AlternateContent>
    </w:r>
  </w:p>
  <w:p w:rsidR="002F5431" w:rsidRPr="002F5431" w:rsidRDefault="002F5431" w:rsidP="002F543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2F5431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2F5431">
      <w:rPr>
        <w:rFonts w:ascii="Book Antiqua" w:hAnsi="Book Antiqua"/>
        <w:b/>
        <w:sz w:val="20"/>
        <w:szCs w:val="20"/>
      </w:rPr>
      <w:t>Kenya|P.O</w:t>
    </w:r>
    <w:proofErr w:type="spellEnd"/>
    <w:r w:rsidRPr="002F5431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2F5431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8B3337" w:rsidRPr="00570947" w:rsidRDefault="008B3337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D5F" w:rsidRDefault="000E7D5F" w:rsidP="008B3337">
      <w:r>
        <w:separator/>
      </w:r>
    </w:p>
  </w:footnote>
  <w:footnote w:type="continuationSeparator" w:id="0">
    <w:p w:rsidR="000E7D5F" w:rsidRDefault="000E7D5F" w:rsidP="008B3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09"/>
    <w:rsid w:val="00037187"/>
    <w:rsid w:val="000570F9"/>
    <w:rsid w:val="000638E9"/>
    <w:rsid w:val="000642F5"/>
    <w:rsid w:val="00064B55"/>
    <w:rsid w:val="000B0DD1"/>
    <w:rsid w:val="000E7D5F"/>
    <w:rsid w:val="001115DD"/>
    <w:rsid w:val="00143A9D"/>
    <w:rsid w:val="00193147"/>
    <w:rsid w:val="001C2FB2"/>
    <w:rsid w:val="00245F85"/>
    <w:rsid w:val="00272EFC"/>
    <w:rsid w:val="0029558E"/>
    <w:rsid w:val="002D4435"/>
    <w:rsid w:val="002F5431"/>
    <w:rsid w:val="00351909"/>
    <w:rsid w:val="00355214"/>
    <w:rsid w:val="003B491F"/>
    <w:rsid w:val="003C4B31"/>
    <w:rsid w:val="003F5C71"/>
    <w:rsid w:val="00442023"/>
    <w:rsid w:val="0048621D"/>
    <w:rsid w:val="004C4CEF"/>
    <w:rsid w:val="005009DD"/>
    <w:rsid w:val="00567D8B"/>
    <w:rsid w:val="00570947"/>
    <w:rsid w:val="0058376F"/>
    <w:rsid w:val="00587A75"/>
    <w:rsid w:val="005A7559"/>
    <w:rsid w:val="005F31C1"/>
    <w:rsid w:val="006075D9"/>
    <w:rsid w:val="00645809"/>
    <w:rsid w:val="006F1D4E"/>
    <w:rsid w:val="00714C03"/>
    <w:rsid w:val="007963BA"/>
    <w:rsid w:val="007E7D87"/>
    <w:rsid w:val="0082760B"/>
    <w:rsid w:val="008413D4"/>
    <w:rsid w:val="008617BD"/>
    <w:rsid w:val="008B3337"/>
    <w:rsid w:val="008F16CE"/>
    <w:rsid w:val="008F7AD2"/>
    <w:rsid w:val="00966CEC"/>
    <w:rsid w:val="009E30A5"/>
    <w:rsid w:val="009F50C7"/>
    <w:rsid w:val="00A24FAE"/>
    <w:rsid w:val="00A25EAF"/>
    <w:rsid w:val="00AE019F"/>
    <w:rsid w:val="00B67368"/>
    <w:rsid w:val="00B963D5"/>
    <w:rsid w:val="00BC13F5"/>
    <w:rsid w:val="00C12026"/>
    <w:rsid w:val="00C62EEA"/>
    <w:rsid w:val="00CB5AE5"/>
    <w:rsid w:val="00D0778D"/>
    <w:rsid w:val="00D078BF"/>
    <w:rsid w:val="00D32320"/>
    <w:rsid w:val="00DB5C55"/>
    <w:rsid w:val="00E531ED"/>
    <w:rsid w:val="00E641EA"/>
    <w:rsid w:val="00EB629E"/>
    <w:rsid w:val="00F516BF"/>
    <w:rsid w:val="00FA49C5"/>
    <w:rsid w:val="00FC62A7"/>
    <w:rsid w:val="00FD6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0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8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A755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5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3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337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nhideWhenUsed/>
    <w:rsid w:val="008B33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337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B4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0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8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A755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5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3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337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nhideWhenUsed/>
    <w:rsid w:val="008B33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337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B4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0.png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7D2C-A6FA-4FD4-808B-28D52955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comp3</cp:lastModifiedBy>
  <cp:revision>4</cp:revision>
  <cp:lastPrinted>2015-05-24T14:50:00Z</cp:lastPrinted>
  <dcterms:created xsi:type="dcterms:W3CDTF">2018-03-13T01:50:00Z</dcterms:created>
  <dcterms:modified xsi:type="dcterms:W3CDTF">2018-03-12T15:03:00Z</dcterms:modified>
</cp:coreProperties>
</file>