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903" w:rsidRDefault="00B33903" w:rsidP="00946322">
      <w:pPr>
        <w:tabs>
          <w:tab w:val="center" w:pos="4680"/>
          <w:tab w:val="right" w:pos="9360"/>
        </w:tabs>
        <w:spacing w:line="240" w:lineRule="auto"/>
        <w:rPr>
          <w:rFonts w:ascii="Book Antiqua" w:eastAsia="Calibri" w:hAnsi="Book Antiqua" w:cs="Times New Roman"/>
          <w:b/>
          <w:sz w:val="20"/>
          <w:szCs w:val="20"/>
        </w:rPr>
      </w:pPr>
      <w:bookmarkStart w:id="0" w:name="_GoBack"/>
      <w:bookmarkEnd w:id="0"/>
    </w:p>
    <w:p w:rsidR="009B2B36" w:rsidRDefault="00946322" w:rsidP="009B2B36">
      <w:pPr>
        <w:spacing w:after="0"/>
        <w:jc w:val="center"/>
        <w:rPr>
          <w:rFonts w:ascii="Book Antiqua" w:eastAsia="Calibri" w:hAnsi="Book Antiqua" w:cs="Times New Roman"/>
          <w:b/>
          <w:sz w:val="20"/>
          <w:szCs w:val="20"/>
        </w:rPr>
      </w:pPr>
      <w:r w:rsidRPr="00275C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3.4pt;margin-top:.85pt;width:516.8pt;height:81.3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ORgwIAABE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" stroked="f">
            <v:textbox>
              <w:txbxContent>
                <w:p w:rsidR="00946322" w:rsidRDefault="00C56F48" w:rsidP="00946322">
                  <w:pPr>
                    <w:pBdr>
                      <w:bottom w:val="single" w:sz="4" w:space="1" w:color="auto"/>
                    </w:pBd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56F48">
                    <w:rPr>
                      <w:b/>
                      <w:sz w:val="28"/>
                      <w:szCs w:val="28"/>
                    </w:rPr>
                    <w:t xml:space="preserve">AGRICULTURE MARKING </w:t>
                  </w:r>
                  <w:r w:rsidR="00946322">
                    <w:rPr>
                      <w:b/>
                      <w:sz w:val="28"/>
                      <w:szCs w:val="28"/>
                    </w:rPr>
                    <w:t>SCHEME</w:t>
                  </w:r>
                </w:p>
                <w:p w:rsidR="00946322" w:rsidRDefault="00946322" w:rsidP="00946322">
                  <w:pPr>
                    <w:pBdr>
                      <w:bottom w:val="single" w:sz="4" w:space="1" w:color="auto"/>
                    </w:pBd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56F48">
                    <w:rPr>
                      <w:b/>
                      <w:sz w:val="28"/>
                      <w:szCs w:val="28"/>
                    </w:rPr>
                    <w:t xml:space="preserve">FORM TWO </w:t>
                  </w:r>
                  <w:r>
                    <w:rPr>
                      <w:b/>
                      <w:sz w:val="28"/>
                      <w:szCs w:val="28"/>
                    </w:rPr>
                    <w:t>SCHEME</w:t>
                  </w:r>
                </w:p>
                <w:p w:rsidR="00C56F48" w:rsidRPr="00C56F48" w:rsidRDefault="00C56F48" w:rsidP="00946322">
                  <w:pPr>
                    <w:pBdr>
                      <w:bottom w:val="single" w:sz="4" w:space="1" w:color="auto"/>
                    </w:pBd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56F48">
                    <w:rPr>
                      <w:b/>
                      <w:sz w:val="28"/>
                      <w:szCs w:val="28"/>
                    </w:rPr>
                    <w:t>TERM 11</w:t>
                  </w:r>
                  <w:r w:rsidRPr="00C56F48">
                    <w:rPr>
                      <w:b/>
                      <w:sz w:val="28"/>
                      <w:szCs w:val="28"/>
                    </w:rPr>
                    <w:tab/>
                    <w:t>2017</w:t>
                  </w:r>
                </w:p>
                <w:p w:rsidR="00C56F48" w:rsidRDefault="00C56F48" w:rsidP="00C56F48"/>
              </w:txbxContent>
            </v:textbox>
          </v:shape>
        </w:pict>
      </w:r>
    </w:p>
    <w:p w:rsidR="009B2B36" w:rsidRDefault="009B2B36" w:rsidP="009B2B36">
      <w:pPr>
        <w:spacing w:after="0"/>
        <w:jc w:val="center"/>
        <w:rPr>
          <w:rFonts w:ascii="Book Antiqua" w:eastAsia="Calibri" w:hAnsi="Book Antiqua" w:cs="Times New Roman"/>
          <w:b/>
          <w:sz w:val="20"/>
          <w:szCs w:val="20"/>
        </w:rPr>
      </w:pPr>
    </w:p>
    <w:p w:rsidR="00946322" w:rsidRPr="00946322" w:rsidRDefault="00946322" w:rsidP="00946322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Copper </w:t>
      </w:r>
    </w:p>
    <w:p w:rsidR="00C56F48" w:rsidRDefault="00C56F48" w:rsidP="0029422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Iron</w:t>
      </w:r>
    </w:p>
    <w:p w:rsidR="00C56F48" w:rsidRDefault="00C56F48" w:rsidP="0029422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Molybdenum</w:t>
      </w:r>
    </w:p>
    <w:p w:rsidR="00C56F48" w:rsidRDefault="00C56F48" w:rsidP="0029422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Zinc</w:t>
      </w:r>
    </w:p>
    <w:p w:rsidR="00C56F48" w:rsidRDefault="00C56F48" w:rsidP="0029422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Boron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Fertilizer</w:t>
      </w:r>
    </w:p>
    <w:p w:rsidR="00C56F48" w:rsidRDefault="00C56F48" w:rsidP="0029422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Liming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Highly soluble in soil water</w:t>
      </w:r>
    </w:p>
    <w:p w:rsidR="00C56F48" w:rsidRDefault="00C56F48" w:rsidP="0029422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Easily leached</w:t>
      </w:r>
    </w:p>
    <w:p w:rsidR="00C56F48" w:rsidRDefault="00C56F48" w:rsidP="0029422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Have short residual effect</w:t>
      </w:r>
    </w:p>
    <w:p w:rsidR="00C56F48" w:rsidRDefault="00C56F48" w:rsidP="0029422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Have scorching / burning effect </w:t>
      </w:r>
    </w:p>
    <w:p w:rsidR="00C56F48" w:rsidRDefault="00C56F48" w:rsidP="0029422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Highly volatile</w:t>
      </w:r>
    </w:p>
    <w:p w:rsidR="00C56F48" w:rsidRDefault="00C56F48" w:rsidP="0029422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Are hygroscopic </w:t>
      </w:r>
    </w:p>
    <w:p w:rsidR="00C56F48" w:rsidRDefault="00C56F48" w:rsidP="0029422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Highly corrosive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Protein formation</w:t>
      </w:r>
    </w:p>
    <w:p w:rsidR="00C56F48" w:rsidRDefault="00C56F48" w:rsidP="00294225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Forms part of the chlorophyll</w:t>
      </w:r>
    </w:p>
    <w:p w:rsidR="00C56F48" w:rsidRDefault="00C56F48" w:rsidP="00294225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Regulates availability phosphorus and potassium in plants</w:t>
      </w:r>
    </w:p>
    <w:p w:rsidR="00C56F48" w:rsidRDefault="00C56F48" w:rsidP="00294225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Increases the size of grains and there protein content in cereals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2 X ½  = 1mks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7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Vegetative materials</w:t>
      </w:r>
    </w:p>
    <w:p w:rsidR="00C56F48" w:rsidRDefault="00C56F48" w:rsidP="0029422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Seeds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7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Type of machinery to be used</w:t>
      </w:r>
    </w:p>
    <w:p w:rsidR="00C56F48" w:rsidRDefault="00C56F48" w:rsidP="0029422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Soil fertility</w:t>
      </w:r>
    </w:p>
    <w:p w:rsidR="00C56F48" w:rsidRDefault="00C56F48" w:rsidP="0029422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size of the plant</w:t>
      </w:r>
    </w:p>
    <w:p w:rsidR="00C56F48" w:rsidRDefault="00C56F48" w:rsidP="0029422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Moisture availability</w:t>
      </w:r>
    </w:p>
    <w:p w:rsidR="00C56F48" w:rsidRDefault="00C56F48" w:rsidP="0029422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Use of the crop</w:t>
      </w:r>
    </w:p>
    <w:p w:rsidR="00C56F48" w:rsidRDefault="00C56F48" w:rsidP="0029422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Pest and disease control</w:t>
      </w:r>
    </w:p>
    <w:p w:rsidR="00C56F48" w:rsidRDefault="00C56F48" w:rsidP="0029422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Growth habit of the crop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7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Land is abundant</w:t>
      </w:r>
    </w:p>
    <w:p w:rsidR="00C56F48" w:rsidRDefault="00C56F48" w:rsidP="002942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Population is sparse</w:t>
      </w:r>
    </w:p>
    <w:p w:rsidR="00C56F48" w:rsidRDefault="00C56F48" w:rsidP="002942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Number of livestock per unit area is low</w:t>
      </w:r>
    </w:p>
    <w:p w:rsidR="00C56F48" w:rsidRDefault="00C56F48" w:rsidP="002942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Land is communally owned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Soil purity</w:t>
      </w:r>
    </w:p>
    <w:p w:rsidR="00C56F48" w:rsidRDefault="00C56F48" w:rsidP="0029422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Germination percentage</w:t>
      </w:r>
    </w:p>
    <w:p w:rsidR="00C56F48" w:rsidRDefault="00C56F48" w:rsidP="0029422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Spacing</w:t>
      </w:r>
    </w:p>
    <w:p w:rsidR="00C56F48" w:rsidRDefault="00C56F48" w:rsidP="0029422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Number of seeds per hole</w:t>
      </w:r>
    </w:p>
    <w:p w:rsidR="00C56F48" w:rsidRDefault="00C56F48" w:rsidP="0029422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The purpose of the crop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Parent rock material</w:t>
      </w:r>
    </w:p>
    <w:p w:rsidR="00C56F48" w:rsidRDefault="00C56F48" w:rsidP="0029422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Climate</w:t>
      </w:r>
    </w:p>
    <w:p w:rsidR="00C56F48" w:rsidRDefault="00C56F48" w:rsidP="0029422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Topography</w:t>
      </w:r>
    </w:p>
    <w:p w:rsidR="00C56F48" w:rsidRDefault="00C56F48" w:rsidP="0029422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Time</w:t>
      </w:r>
    </w:p>
    <w:p w:rsidR="00C56F48" w:rsidRDefault="00C56F48" w:rsidP="0029422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Biotic factors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3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To increase durability</w:t>
      </w:r>
    </w:p>
    <w:p w:rsidR="00C56F48" w:rsidRDefault="00C56F48" w:rsidP="00294225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To reduce replacement cost</w:t>
      </w:r>
    </w:p>
    <w:p w:rsidR="00C56F48" w:rsidRDefault="00C56F48" w:rsidP="00294225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Increase efficiency</w:t>
      </w:r>
    </w:p>
    <w:p w:rsidR="00C56F48" w:rsidRDefault="00C56F48" w:rsidP="00294225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To avoid injury to the user</w:t>
      </w:r>
    </w:p>
    <w:p w:rsidR="00C56F48" w:rsidRDefault="00C56F48" w:rsidP="00294225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Avoid damage to the tool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3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Hand digging</w:t>
      </w:r>
    </w:p>
    <w:p w:rsidR="00C56F48" w:rsidRDefault="00C56F48" w:rsidP="00294225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Mechanical cultivation</w:t>
      </w:r>
    </w:p>
    <w:p w:rsidR="00C56F48" w:rsidRDefault="00C56F48" w:rsidP="00294225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Use of an ox-plough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2 X ½  = 1mk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Fertilizer grade indicates a gurantee of minimum content as percentage of N:P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:K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 while 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Fertilizer ratio is the relative percentage expressed as a ratio of the N:P:K.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6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Rainfall</w:t>
      </w:r>
    </w:p>
    <w:p w:rsidR="00C56F48" w:rsidRDefault="00C56F48" w:rsidP="0029422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Temperature</w:t>
      </w:r>
    </w:p>
    <w:p w:rsidR="00C56F48" w:rsidRDefault="00C56F48" w:rsidP="0029422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Wind</w:t>
      </w:r>
    </w:p>
    <w:p w:rsidR="00C56F48" w:rsidRDefault="00C56F48" w:rsidP="0029422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Relative humidity</w:t>
      </w:r>
    </w:p>
    <w:p w:rsidR="00C56F48" w:rsidRDefault="00C56F48" w:rsidP="0029422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Light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6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Intensive</w:t>
      </w:r>
    </w:p>
    <w:p w:rsidR="00C56F48" w:rsidRDefault="00C56F48" w:rsidP="00294225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Extensive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2 X ½  = 2mk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Topography</w:t>
      </w:r>
    </w:p>
    <w:p w:rsidR="00C56F48" w:rsidRDefault="00C56F48" w:rsidP="00294225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Type of crop to be irrigated</w:t>
      </w:r>
    </w:p>
    <w:p w:rsidR="00C56F48" w:rsidRDefault="00C56F48" w:rsidP="00294225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Type of soil</w:t>
      </w:r>
    </w:p>
    <w:p w:rsidR="00C56F48" w:rsidRDefault="00C56F48" w:rsidP="00294225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Capital availability</w:t>
      </w:r>
    </w:p>
    <w:p w:rsidR="00C56F48" w:rsidRDefault="00C56F48" w:rsidP="00294225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Water availability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Determines the presence or absence of nutrients</w:t>
      </w:r>
    </w:p>
    <w:p w:rsidR="00C56F48" w:rsidRDefault="00C56F48" w:rsidP="00294225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Determine the type and the role of micro0organisms in the soil</w:t>
      </w:r>
    </w:p>
    <w:p w:rsidR="00C56F48" w:rsidRDefault="00C56F48" w:rsidP="00294225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Determine the presence or absence of types of pest in the soil</w:t>
      </w:r>
    </w:p>
    <w:p w:rsidR="00C56F48" w:rsidRDefault="00C56F48" w:rsidP="00294225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Determines the presence or absence of types of diseases in the soil</w:t>
      </w:r>
    </w:p>
    <w:p w:rsidR="00C56F48" w:rsidRDefault="00C56F48" w:rsidP="00294225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Determines the type of crop to grow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275C85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5C85">
        <w:rPr>
          <w:noProof/>
        </w:rPr>
        <w:pict>
          <v:shape id="Text Box 9" o:spid="_x0000_s1027" type="#_x0000_t202" style="position:absolute;left:0;text-align:left;margin-left:142.3pt;margin-top:15.15pt;width:71.15pt;height:21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7KhAIAABU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" stroked="f">
            <v:textbox>
              <w:txbxContent>
                <w:p w:rsidR="00C56F48" w:rsidRDefault="00C56F48" w:rsidP="00C56F48">
                  <w:r>
                    <w:t>Land area</w:t>
                  </w:r>
                </w:p>
              </w:txbxContent>
            </v:textbox>
          </v:shape>
        </w:pic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275C85" w:rsidP="00C56F48">
      <w:pPr>
        <w:pStyle w:val="ListParagraph"/>
        <w:spacing w:line="480" w:lineRule="auto"/>
        <w:ind w:left="360"/>
        <w:rPr>
          <w:sz w:val="24"/>
          <w:szCs w:val="24"/>
        </w:rPr>
      </w:pPr>
      <w:r w:rsidRPr="00275C85">
        <w:rPr>
          <w:noProof/>
        </w:rPr>
        <w:pict>
          <v:shape id="Text Box 8" o:spid="_x0000_s1028" type="#_x0000_t202" style="position:absolute;left:0;text-align:left;margin-left:142.3pt;margin-top:12.6pt;width:79.7pt;height:22.3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" stroked="f">
            <v:textbox>
              <w:txbxContent>
                <w:p w:rsidR="00C56F48" w:rsidRDefault="00C56F48" w:rsidP="00C56F48">
                  <w:r>
                    <w:t>Spacing area</w:t>
                  </w:r>
                </w:p>
              </w:txbxContent>
            </v:textbox>
          </v:shape>
        </w:pict>
      </w:r>
      <w:r w:rsidRPr="00275C8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35" type="#_x0000_t32" style="position:absolute;left:0;text-align:left;margin-left:108.85pt;margin-top:7.45pt;width:126pt;height: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" strokeweight="2.25pt"/>
        </w:pict>
      </w:r>
      <w:r w:rsidR="00C56F48">
        <w:rPr>
          <w:sz w:val="24"/>
          <w:szCs w:val="24"/>
        </w:rPr>
        <w:t>Plant population =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spacing w:line="480" w:lineRule="auto"/>
        <w:ind w:left="360"/>
        <w:rPr>
          <w:sz w:val="24"/>
          <w:szCs w:val="24"/>
        </w:rPr>
      </w:pPr>
      <w:r>
        <w:rPr>
          <w:sz w:val="24"/>
          <w:szCs w:val="24"/>
        </w:rPr>
        <w:t>If 1 Hectare = 10000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</w:rPr>
        <w:t>If 100 CM = 1 M</w:t>
      </w:r>
    </w:p>
    <w:p w:rsidR="00C56F48" w:rsidRDefault="00275C85" w:rsidP="00C56F48">
      <w:pPr>
        <w:pStyle w:val="ListParagraph"/>
        <w:spacing w:line="480" w:lineRule="auto"/>
        <w:ind w:left="360"/>
        <w:rPr>
          <w:sz w:val="24"/>
          <w:szCs w:val="24"/>
        </w:rPr>
      </w:pPr>
      <w:r w:rsidRPr="00275C85">
        <w:rPr>
          <w:noProof/>
        </w:rPr>
        <w:pict>
          <v:shape id="Text Box 6" o:spid="_x0000_s1029" type="#_x0000_t202" style="position:absolute;left:0;text-align:left;margin-left:404.6pt;margin-top:19.85pt;width:49.7pt;height:23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q7hAIAABU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" stroked="f">
            <v:textbox>
              <w:txbxContent>
                <w:p w:rsidR="00C56F48" w:rsidRDefault="00C56F48" w:rsidP="00C56F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100CM</w:t>
                  </w:r>
                </w:p>
              </w:txbxContent>
            </v:textbox>
          </v:shape>
        </w:pict>
      </w:r>
      <w:r w:rsidRPr="00275C85">
        <w:rPr>
          <w:noProof/>
        </w:rPr>
        <w:pict>
          <v:shape id="Straight Arrow Connector 5" o:spid="_x0000_s1034" type="#_x0000_t32" style="position:absolute;left:0;text-align:left;margin-left:392.55pt;margin-top:13.85pt;width:61.7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" strokeweight="2.25pt"/>
        </w:pict>
      </w:r>
      <w:r w:rsidRPr="00275C85">
        <w:rPr>
          <w:noProof/>
        </w:rPr>
        <w:pict>
          <v:shape id="Text Box 4" o:spid="_x0000_s1030" type="#_x0000_t202" style="position:absolute;left:0;text-align:left;margin-left:160.3pt;margin-top:19.85pt;width:23.15pt;height:23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" stroked="f">
            <v:textbox>
              <w:txbxContent>
                <w:p w:rsidR="00C56F48" w:rsidRDefault="00C56F48" w:rsidP="00C56F48">
                  <w:r>
                    <w:t>1</w:t>
                  </w:r>
                </w:p>
              </w:txbxContent>
            </v:textbox>
          </v:shape>
        </w:pict>
      </w:r>
      <w:r w:rsidRPr="00275C85">
        <w:rPr>
          <w:noProof/>
        </w:rPr>
        <w:pict>
          <v:shape id="Straight Arrow Connector 3" o:spid="_x0000_s1033" type="#_x0000_t32" style="position:absolute;left:0;text-align:left;margin-left:142.3pt;margin-top:13.85pt;width:60.8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" strokeweight="2.25pt"/>
        </w:pict>
      </w:r>
      <w:r w:rsidR="00C56F48">
        <w:rPr>
          <w:sz w:val="24"/>
          <w:szCs w:val="24"/>
        </w:rPr>
        <w:t xml:space="preserve">What about 2 Heactare = </w:t>
      </w:r>
      <w:r w:rsidR="00C56F48">
        <w:rPr>
          <w:sz w:val="24"/>
          <w:szCs w:val="24"/>
        </w:rPr>
        <w:tab/>
        <w:t>2 X 10000</w:t>
      </w:r>
      <w:r w:rsidR="00C56F48">
        <w:rPr>
          <w:sz w:val="24"/>
          <w:szCs w:val="24"/>
        </w:rPr>
        <w:tab/>
      </w:r>
      <w:r w:rsidR="00C56F48">
        <w:rPr>
          <w:sz w:val="24"/>
          <w:szCs w:val="24"/>
        </w:rPr>
        <w:tab/>
      </w:r>
      <w:r w:rsidR="00C56F48">
        <w:rPr>
          <w:sz w:val="24"/>
          <w:szCs w:val="24"/>
        </w:rPr>
        <w:tab/>
        <w:t>What about 20 CM = 20 CM X 1 M</w:t>
      </w:r>
    </w:p>
    <w:p w:rsidR="00C56F48" w:rsidRDefault="00C56F48" w:rsidP="00C56F48">
      <w:pPr>
        <w:pStyle w:val="ListParagraph"/>
        <w:spacing w:line="480" w:lineRule="auto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spacing w:line="48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= 20000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 0.2M</w:t>
      </w:r>
    </w:p>
    <w:p w:rsidR="00C56F48" w:rsidRDefault="00C56F48" w:rsidP="00C56F48">
      <w:pPr>
        <w:pStyle w:val="ListParagraph"/>
        <w:spacing w:line="480" w:lineRule="auto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spacing w:line="480" w:lineRule="auto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spacing w:line="480" w:lineRule="auto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What about 10 CM = 20 CM X 1 M</w:t>
      </w:r>
    </w:p>
    <w:p w:rsidR="00C56F48" w:rsidRDefault="00C56F48" w:rsidP="00C56F48">
      <w:pPr>
        <w:pStyle w:val="ListParagraph"/>
        <w:spacing w:line="480" w:lineRule="auto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spacing w:line="480" w:lineRule="auto"/>
        <w:ind w:left="7560"/>
        <w:rPr>
          <w:sz w:val="24"/>
          <w:szCs w:val="24"/>
        </w:rPr>
      </w:pPr>
      <w:r>
        <w:rPr>
          <w:sz w:val="24"/>
          <w:szCs w:val="24"/>
        </w:rPr>
        <w:t>=  0.1M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Plant population = 20000 / 0.2 X 0.1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= 1000000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80% germination percentage thus = 80/100</w:t>
      </w:r>
      <w:r>
        <w:rPr>
          <w:sz w:val="24"/>
          <w:szCs w:val="24"/>
        </w:rPr>
        <w:tab/>
        <w:t>X     500000</w:t>
      </w:r>
    </w:p>
    <w:p w:rsidR="00C56F48" w:rsidRDefault="00C56F48" w:rsidP="00C56F48">
      <w:pPr>
        <w:pStyle w:val="ListParagraph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= </w:t>
      </w:r>
      <w:r>
        <w:rPr>
          <w:b/>
          <w:sz w:val="24"/>
          <w:szCs w:val="24"/>
          <w:u w:val="single"/>
        </w:rPr>
        <w:t>800000 plant population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1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Limited supply of available resources for production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1 X 1 = 1mk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Production</w:t>
      </w:r>
    </w:p>
    <w:p w:rsidR="00C56F48" w:rsidRDefault="00C56F48" w:rsidP="0029422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Inventory</w:t>
      </w:r>
    </w:p>
    <w:p w:rsidR="00C56F48" w:rsidRDefault="00C56F48" w:rsidP="0029422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Field operation records</w:t>
      </w:r>
    </w:p>
    <w:p w:rsidR="00C56F48" w:rsidRDefault="00C56F48" w:rsidP="0029422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Marketing </w:t>
      </w:r>
    </w:p>
    <w:p w:rsidR="00C56F48" w:rsidRDefault="00C56F48" w:rsidP="0029422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Labour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c) 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Help to determine the value of the farm/ determine assets and liabilities.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Provide history of the farm.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Assist in planning and budgeting in various fields.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Helps to detect losses or theft in the farm.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Assists when sharing losses or profits (dividends)for communal owned farms/ partnership.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Help to settle disputes in the farm among heirs.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Help to support insurance claim e.g. against fire and theft.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Provide labour information like terminal benefits, NSSF due, Sacco dues for all employees.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Help to compare the performance of different enterprises within a farm or other farms.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Help in the assessment of income tax to avoid over or under taxation.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Records, helps to show whether the farm business is making profit or losses. This information </w:t>
      </w:r>
    </w:p>
    <w:p w:rsidR="00C56F48" w:rsidRDefault="00C56F48" w:rsidP="0029422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helps in obtaining credit.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Soil water</w:t>
      </w:r>
    </w:p>
    <w:p w:rsidR="00C56F48" w:rsidRDefault="00C56F48" w:rsidP="00294225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Soil air</w:t>
      </w:r>
    </w:p>
    <w:p w:rsidR="00C56F48" w:rsidRDefault="00C56F48" w:rsidP="00294225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Soil living organisms</w:t>
      </w:r>
    </w:p>
    <w:p w:rsidR="00C56F48" w:rsidRDefault="00C56F48" w:rsidP="00294225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Soil mineral matter</w:t>
      </w:r>
    </w:p>
    <w:p w:rsidR="00C56F48" w:rsidRDefault="00C56F48" w:rsidP="00294225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Soil organic matter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Mason’s trowel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Wood float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Steel foat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Spirit level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Plumb bob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Mason’s square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Spade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Wheelbarrow</w:t>
      </w:r>
    </w:p>
    <w:p w:rsidR="00C56F48" w:rsidRDefault="00C56F48" w:rsidP="0029422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Mason’s hammer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6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Ploughing at the same depth</w:t>
      </w:r>
    </w:p>
    <w:p w:rsidR="00C56F48" w:rsidRDefault="00C56F48" w:rsidP="0029422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Using heavy machineries on a wet ground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6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Production of one crop</w:t>
      </w:r>
    </w:p>
    <w:p w:rsidR="00C56F48" w:rsidRDefault="00C56F48" w:rsidP="00294225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Large tract of land</w:t>
      </w:r>
    </w:p>
    <w:p w:rsidR="00C56F48" w:rsidRDefault="00C56F48" w:rsidP="00294225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High capital</w:t>
      </w:r>
    </w:p>
    <w:p w:rsidR="00C56F48" w:rsidRDefault="00C56F48" w:rsidP="00294225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High labour</w:t>
      </w:r>
    </w:p>
    <w:p w:rsidR="00C56F48" w:rsidRDefault="00C56F48" w:rsidP="00294225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High yield</w:t>
      </w:r>
    </w:p>
    <w:p w:rsidR="00C56F48" w:rsidRDefault="00C56F48" w:rsidP="00294225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Mechanization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6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Surface </w:t>
      </w:r>
    </w:p>
    <w:p w:rsidR="00C56F48" w:rsidRDefault="00C56F48" w:rsidP="00294225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Sub-surface </w:t>
      </w:r>
    </w:p>
    <w:p w:rsidR="00C56F48" w:rsidRDefault="00C56F48" w:rsidP="00294225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Drip / trickle</w:t>
      </w:r>
    </w:p>
    <w:p w:rsidR="00C56F48" w:rsidRDefault="00C56F48" w:rsidP="00294225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Sprinkler / Overhead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0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 fertile soil is soil with all the nutrients in there right proportions to support plant growth</w:t>
      </w: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1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0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Green manure</w:t>
      </w:r>
    </w:p>
    <w:p w:rsidR="00C56F48" w:rsidRDefault="00C56F48" w:rsidP="00294225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Farmyard manure</w:t>
      </w:r>
    </w:p>
    <w:p w:rsidR="00C56F48" w:rsidRDefault="00C56F48" w:rsidP="00294225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Compost manure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2 X ½ = 1 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2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10 – Phophoruspentoxide or P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5</w:t>
      </w: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0 – potassium oxide or K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2 X ½ = 1 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2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100 Kg of Ammonium Sulphate = 20 Kg N</w:t>
      </w:r>
    </w:p>
    <w:p w:rsidR="00C56F48" w:rsidRDefault="00275C85" w:rsidP="00C56F48">
      <w:pPr>
        <w:pStyle w:val="ListParagraph"/>
        <w:rPr>
          <w:sz w:val="24"/>
          <w:szCs w:val="24"/>
        </w:rPr>
      </w:pPr>
      <w:r w:rsidRPr="00275C85">
        <w:rPr>
          <w:noProof/>
        </w:rPr>
        <w:pict>
          <v:shape id="Straight Arrow Connector 2" o:spid="_x0000_s1032" type="#_x0000_t32" style="position:absolute;left:0;text-align:left;margin-left:285.95pt;margin-top:14.7pt;width:86.6pt;height: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" strokeweight="2.25pt"/>
        </w:pict>
      </w:r>
      <w:r w:rsidR="00C56F48">
        <w:rPr>
          <w:sz w:val="24"/>
          <w:szCs w:val="24"/>
        </w:rPr>
        <w:t>What about 450Kg of Ammonium Sulphate =</w:t>
      </w:r>
      <w:r w:rsidR="00C56F48">
        <w:rPr>
          <w:sz w:val="24"/>
          <w:szCs w:val="24"/>
        </w:rPr>
        <w:tab/>
        <w:t>450 Kg X 20Kg N</w:t>
      </w:r>
    </w:p>
    <w:p w:rsidR="00C56F48" w:rsidRDefault="00275C85" w:rsidP="00C56F48">
      <w:pPr>
        <w:pStyle w:val="ListParagraph"/>
        <w:ind w:left="360"/>
        <w:rPr>
          <w:sz w:val="24"/>
          <w:szCs w:val="24"/>
        </w:rPr>
      </w:pPr>
      <w:r w:rsidRPr="00275C85">
        <w:rPr>
          <w:noProof/>
        </w:rPr>
        <w:pict>
          <v:shape id="Text Box 1" o:spid="_x0000_s1031" type="#_x0000_t202" style="position:absolute;left:0;text-align:left;margin-left:301.4pt;margin-top:3.3pt;width:49.25pt;height:23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" stroked="f">
            <v:textbox>
              <w:txbxContent>
                <w:p w:rsidR="00C56F48" w:rsidRDefault="00C56F48" w:rsidP="00C56F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 Kg</w:t>
                  </w:r>
                </w:p>
              </w:txbxContent>
            </v:textbox>
          </v:shape>
        </w:pic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= 90 Kg N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3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Irish potato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1 X 1 = 1mk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3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X – Eye </w:t>
      </w: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Y -  Bud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3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Chitting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1 X 1 = 1mk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3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Diffused light</w:t>
      </w:r>
    </w:p>
    <w:p w:rsidR="00C56F48" w:rsidRDefault="00C56F48" w:rsidP="0029422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Partially darkened room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1 X 1 = 1 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Provides raw materials to industries</w:t>
      </w:r>
    </w:p>
    <w:p w:rsidR="00C56F48" w:rsidRDefault="00C56F48" w:rsidP="00294225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Market for agro-based industries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6"/>
        </w:numPr>
        <w:spacing w:before="240" w:after="0" w:line="240" w:lineRule="auto"/>
        <w:rPr>
          <w:sz w:val="24"/>
          <w:szCs w:val="24"/>
        </w:rPr>
      </w:pPr>
      <w:r>
        <w:rPr>
          <w:sz w:val="24"/>
          <w:szCs w:val="24"/>
        </w:rPr>
        <w:t>Causes physical damage to crops.</w:t>
      </w:r>
    </w:p>
    <w:p w:rsidR="00C56F48" w:rsidRDefault="00C56F48" w:rsidP="00294225">
      <w:pPr>
        <w:pStyle w:val="ListParagraph"/>
        <w:numPr>
          <w:ilvl w:val="0"/>
          <w:numId w:val="36"/>
        </w:numPr>
        <w:spacing w:before="240" w:after="0" w:line="240" w:lineRule="auto"/>
        <w:rPr>
          <w:sz w:val="24"/>
          <w:szCs w:val="24"/>
        </w:rPr>
      </w:pPr>
      <w:r>
        <w:rPr>
          <w:sz w:val="24"/>
          <w:szCs w:val="24"/>
        </w:rPr>
        <w:t>Cause rapid spread of diseases/ pests/ weeds.</w:t>
      </w:r>
    </w:p>
    <w:p w:rsidR="00C56F48" w:rsidRDefault="00C56F48" w:rsidP="00294225">
      <w:pPr>
        <w:pStyle w:val="ListParagraph"/>
        <w:numPr>
          <w:ilvl w:val="0"/>
          <w:numId w:val="36"/>
        </w:numPr>
        <w:spacing w:before="240" w:after="0" w:line="240" w:lineRule="auto"/>
        <w:rPr>
          <w:sz w:val="24"/>
          <w:szCs w:val="24"/>
        </w:rPr>
      </w:pPr>
      <w:r>
        <w:rPr>
          <w:sz w:val="24"/>
          <w:szCs w:val="24"/>
        </w:rPr>
        <w:t>Can cause water stress as a result of evaporation.</w:t>
      </w:r>
    </w:p>
    <w:p w:rsidR="00C56F48" w:rsidRDefault="00C56F48" w:rsidP="00294225">
      <w:pPr>
        <w:pStyle w:val="ListParagraph"/>
        <w:numPr>
          <w:ilvl w:val="0"/>
          <w:numId w:val="36"/>
        </w:numPr>
        <w:spacing w:before="240" w:after="0" w:line="240" w:lineRule="auto"/>
        <w:rPr>
          <w:sz w:val="24"/>
          <w:szCs w:val="24"/>
        </w:rPr>
      </w:pPr>
      <w:r>
        <w:rPr>
          <w:sz w:val="24"/>
          <w:szCs w:val="24"/>
        </w:rPr>
        <w:t>Causes stress of crops due to chilling caused cold winds.</w:t>
      </w:r>
    </w:p>
    <w:p w:rsidR="00C56F48" w:rsidRDefault="00C56F48" w:rsidP="00294225">
      <w:pPr>
        <w:pStyle w:val="ListParagraph"/>
        <w:numPr>
          <w:ilvl w:val="0"/>
          <w:numId w:val="36"/>
        </w:numPr>
        <w:spacing w:before="24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Encourage transpiration hence water and mineral uptake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spacing w:before="240" w:after="0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7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J – Platy</w:t>
      </w: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K – Granular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7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 xml:space="preserve"> Air space</w:t>
      </w:r>
    </w:p>
    <w:p w:rsidR="00C56F48" w:rsidRDefault="00C56F48" w:rsidP="00294225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Humus with clay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2 X 1 = 2mks</w:t>
      </w:r>
    </w:p>
    <w:p w:rsidR="00C56F48" w:rsidRDefault="00C56F48" w:rsidP="00C56F48">
      <w:pPr>
        <w:pStyle w:val="ListParagraph"/>
        <w:ind w:left="144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7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Impede drainage</w:t>
      </w:r>
    </w:p>
    <w:p w:rsidR="00C56F48" w:rsidRDefault="00C56F48" w:rsidP="00294225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Impede root penetration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0"/>
        </w:numPr>
        <w:spacing w:after="0" w:line="240" w:lineRule="auto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Brings leached nutrients to the surface </w:t>
      </w:r>
    </w:p>
    <w:p w:rsidR="00C56F48" w:rsidRDefault="00C56F48" w:rsidP="00294225">
      <w:pPr>
        <w:pStyle w:val="ListParagraph"/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Breaks hard pans</w:t>
      </w:r>
    </w:p>
    <w:p w:rsidR="00C56F48" w:rsidRDefault="00C56F48" w:rsidP="00294225">
      <w:pPr>
        <w:pStyle w:val="ListParagraph"/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Promotes aeration of the soil</w:t>
      </w:r>
    </w:p>
    <w:p w:rsidR="00C56F48" w:rsidRDefault="00C56F48" w:rsidP="00294225">
      <w:pPr>
        <w:pStyle w:val="ListParagraph"/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Promotes water infiltration</w:t>
      </w:r>
    </w:p>
    <w:p w:rsidR="00C56F48" w:rsidRDefault="00C56F48" w:rsidP="00294225">
      <w:pPr>
        <w:pStyle w:val="ListParagraph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Ensures better root penetration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ind w:left="360" w:firstLine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0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Press the seeds against the soil moisture</w:t>
      </w:r>
    </w:p>
    <w:p w:rsidR="00C56F48" w:rsidRDefault="00C56F48" w:rsidP="00294225">
      <w:pPr>
        <w:pStyle w:val="ListParagraph"/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Controls soil erosion</w:t>
      </w:r>
    </w:p>
    <w:p w:rsidR="00C56F48" w:rsidRDefault="00C56F48" w:rsidP="00294225">
      <w:pPr>
        <w:pStyle w:val="ListParagraph"/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Ensure uniform germination</w:t>
      </w:r>
    </w:p>
    <w:p w:rsidR="00C56F48" w:rsidRDefault="00C56F48" w:rsidP="00294225">
      <w:pPr>
        <w:pStyle w:val="ListParagraph"/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Controls removal of small seeds by wind</w:t>
      </w:r>
    </w:p>
    <w:p w:rsidR="00C56F48" w:rsidRDefault="00C56F48" w:rsidP="00294225">
      <w:pPr>
        <w:pStyle w:val="ListParagraph"/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Breaks large soil cods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0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Improves soil aeration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56F48" w:rsidRDefault="00C56F48" w:rsidP="00294225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Raises soil temperature</w:t>
      </w:r>
    </w:p>
    <w:p w:rsidR="00C56F48" w:rsidRDefault="00C56F48" w:rsidP="00294225">
      <w:pPr>
        <w:pStyle w:val="ListParagraph"/>
        <w:numPr>
          <w:ilvl w:val="0"/>
          <w:numId w:val="4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Increases activities of micro- organisms</w:t>
      </w:r>
    </w:p>
    <w:p w:rsidR="00C56F48" w:rsidRDefault="00C56F48" w:rsidP="00294225">
      <w:pPr>
        <w:pStyle w:val="ListParagraph"/>
        <w:numPr>
          <w:ilvl w:val="0"/>
          <w:numId w:val="4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Increases soil volume</w:t>
      </w:r>
    </w:p>
    <w:p w:rsidR="00C56F48" w:rsidRDefault="00C56F48" w:rsidP="00294225">
      <w:pPr>
        <w:pStyle w:val="ListParagraph"/>
        <w:numPr>
          <w:ilvl w:val="0"/>
          <w:numId w:val="4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Prevent accumulation of poisonous substances in the 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4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Marcotting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1 X 1 = 1mk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4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Remove bark and cambial layer</w:t>
      </w:r>
    </w:p>
    <w:p w:rsidR="00C56F48" w:rsidRDefault="00C56F48" w:rsidP="00294225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Rooting medium applied</w:t>
      </w:r>
    </w:p>
    <w:p w:rsidR="00C56F48" w:rsidRDefault="00C56F48" w:rsidP="00294225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Wrap with a polythene sheet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 xml:space="preserve">Dam </w:t>
      </w: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>Weir</w:t>
      </w: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>Roof catchment</w:t>
      </w: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>Rock catchment</w:t>
      </w: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>Retention ditches</w:t>
      </w: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>Ponds/ water pans</w:t>
      </w: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>Wells</w:t>
      </w:r>
    </w:p>
    <w:p w:rsidR="00C56F48" w:rsidRDefault="00C56F48" w:rsidP="00294225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>Micro-catchment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7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Well drained place</w:t>
      </w:r>
    </w:p>
    <w:p w:rsidR="00C56F48" w:rsidRDefault="00C56F48" w:rsidP="00294225">
      <w:pPr>
        <w:pStyle w:val="ListParagraph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Direction of prevailed wind</w:t>
      </w:r>
    </w:p>
    <w:p w:rsidR="00C56F48" w:rsidRDefault="00C56F48" w:rsidP="00294225">
      <w:pPr>
        <w:pStyle w:val="ListParagraph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Size of the farm</w:t>
      </w:r>
    </w:p>
    <w:p w:rsidR="00C56F48" w:rsidRDefault="00C56F48" w:rsidP="00294225">
      <w:pPr>
        <w:pStyle w:val="ListParagraph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Accessibility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7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Applying basic fertilizer</w:t>
      </w:r>
    </w:p>
    <w:p w:rsidR="00C56F48" w:rsidRDefault="00C56F48" w:rsidP="00294225">
      <w:pPr>
        <w:pStyle w:val="ListParagraph"/>
        <w:numPr>
          <w:ilvl w:val="0"/>
          <w:numId w:val="49"/>
        </w:numPr>
        <w:rPr>
          <w:sz w:val="24"/>
          <w:szCs w:val="24"/>
        </w:rPr>
      </w:pPr>
      <w:r>
        <w:rPr>
          <w:sz w:val="24"/>
          <w:szCs w:val="24"/>
        </w:rPr>
        <w:t>Addition of lime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2 X 1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50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1 – Gutter</w:t>
      </w: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2 – Overflow</w:t>
      </w: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3 – Drainage pipe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3 X 1 = 3mks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50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Free from disease causing organism</w:t>
      </w:r>
    </w:p>
    <w:p w:rsidR="00C56F48" w:rsidRDefault="00C56F48" w:rsidP="00294225">
      <w:pPr>
        <w:pStyle w:val="ListParagraph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Free from chemical impurities</w:t>
      </w:r>
    </w:p>
    <w:p w:rsidR="00C56F48" w:rsidRDefault="00C56F48" w:rsidP="00294225">
      <w:pPr>
        <w:pStyle w:val="ListParagraph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Free from smell and bad taste</w:t>
      </w:r>
    </w:p>
    <w:p w:rsidR="00C56F48" w:rsidRDefault="00C56F48" w:rsidP="00294225">
      <w:pPr>
        <w:pStyle w:val="ListParagraph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Free from sediments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4 X ½ = 2mks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1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52"/>
        </w:numPr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53"/>
        </w:numPr>
        <w:rPr>
          <w:sz w:val="24"/>
          <w:szCs w:val="24"/>
        </w:rPr>
      </w:pPr>
      <w:r>
        <w:rPr>
          <w:sz w:val="24"/>
          <w:szCs w:val="24"/>
        </w:rPr>
        <w:t>Used to establish pathogen-free plants</w:t>
      </w:r>
    </w:p>
    <w:p w:rsidR="00C56F48" w:rsidRDefault="00C56F48" w:rsidP="00294225">
      <w:pPr>
        <w:pStyle w:val="ListParagraph"/>
        <w:numPr>
          <w:ilvl w:val="0"/>
          <w:numId w:val="53"/>
        </w:numPr>
        <w:rPr>
          <w:sz w:val="24"/>
          <w:szCs w:val="24"/>
        </w:rPr>
      </w:pPr>
      <w:r>
        <w:rPr>
          <w:sz w:val="24"/>
          <w:szCs w:val="24"/>
        </w:rPr>
        <w:t>Used in mass production of propagules</w:t>
      </w:r>
    </w:p>
    <w:p w:rsidR="00C56F48" w:rsidRDefault="00C56F48" w:rsidP="00294225">
      <w:pPr>
        <w:pStyle w:val="ListParagraph"/>
        <w:numPr>
          <w:ilvl w:val="0"/>
          <w:numId w:val="53"/>
        </w:numPr>
        <w:rPr>
          <w:sz w:val="24"/>
          <w:szCs w:val="24"/>
        </w:rPr>
      </w:pPr>
      <w:r>
        <w:rPr>
          <w:sz w:val="24"/>
          <w:szCs w:val="24"/>
        </w:rPr>
        <w:t xml:space="preserve">Is fast and requires less space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2 X 1 = 2 mks</w:t>
      </w:r>
    </w:p>
    <w:p w:rsidR="00C56F48" w:rsidRDefault="00C56F48" w:rsidP="00C56F48">
      <w:pPr>
        <w:pStyle w:val="ListParagraph"/>
        <w:ind w:left="360"/>
        <w:rPr>
          <w:sz w:val="24"/>
          <w:szCs w:val="24"/>
        </w:rPr>
      </w:pPr>
    </w:p>
    <w:p w:rsidR="00C56F48" w:rsidRDefault="00C56F48" w:rsidP="00294225">
      <w:pPr>
        <w:pStyle w:val="ListParagraph"/>
        <w:numPr>
          <w:ilvl w:val="0"/>
          <w:numId w:val="52"/>
        </w:numPr>
        <w:rPr>
          <w:sz w:val="24"/>
          <w:szCs w:val="24"/>
        </w:rPr>
      </w:pP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Seedbed is land prepared ready to receive seedling while seedling bed is a special type of nursery bed prepared to raise seedlings received from an overcrowded nursery bed</w:t>
      </w:r>
    </w:p>
    <w:p w:rsidR="00C56F48" w:rsidRDefault="00C56F48" w:rsidP="00C56F4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2 X 1 = 2mks</w:t>
      </w:r>
    </w:p>
    <w:p w:rsidR="00704F99" w:rsidRDefault="00704F99" w:rsidP="00704F99">
      <w:pPr>
        <w:spacing w:after="0"/>
        <w:rPr>
          <w:rFonts w:ascii="Book Antiqua" w:eastAsia="Calibri" w:hAnsi="Book Antiqua" w:cs="Times New Roman"/>
          <w:b/>
          <w:sz w:val="20"/>
          <w:szCs w:val="20"/>
        </w:rPr>
      </w:pPr>
    </w:p>
    <w:sectPr w:rsidR="00704F99" w:rsidSect="002C644B">
      <w:headerReference w:type="default" r:id="rId8"/>
      <w:footerReference w:type="default" r:id="rId9"/>
      <w:pgSz w:w="11907" w:h="16839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88F" w:rsidRDefault="00BE788F" w:rsidP="00303384">
      <w:pPr>
        <w:spacing w:after="0" w:line="240" w:lineRule="auto"/>
      </w:pPr>
      <w:r>
        <w:separator/>
      </w:r>
    </w:p>
  </w:endnote>
  <w:endnote w:type="continuationSeparator" w:id="1">
    <w:p w:rsidR="00BE788F" w:rsidRDefault="00BE788F" w:rsidP="00303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44B" w:rsidRDefault="002C644B" w:rsidP="002C644B">
    <w:pPr>
      <w:pStyle w:val="Header"/>
    </w:pPr>
  </w:p>
  <w:p w:rsidR="00946322" w:rsidRDefault="00946322" w:rsidP="00946322">
    <w:pPr>
      <w:tabs>
        <w:tab w:val="center" w:pos="4680"/>
        <w:tab w:val="right" w:pos="9360"/>
      </w:tabs>
      <w:jc w:val="center"/>
      <w:rPr>
        <w:rFonts w:ascii="Book Antiqua" w:eastAsia="Calibri" w:hAnsi="Book Antiqua"/>
        <w:b/>
        <w:sz w:val="20"/>
        <w:szCs w:val="20"/>
      </w:rPr>
    </w:pPr>
    <w:r>
      <w:pict>
        <v:rect id="_x0000_i1025" style="width:482.4pt;height:1pt" o:hralign="center" o:hrstd="t" o:hr="t" fillcolor="#aca899" stroked="f"/>
      </w:pict>
    </w:r>
    <w:r>
      <w:rPr>
        <w:rFonts w:ascii="Book Antiqua" w:eastAsia="Calibri" w:hAnsi="Book Antiqua"/>
        <w:b/>
        <w:sz w:val="20"/>
        <w:szCs w:val="20"/>
      </w:rPr>
      <w:t xml:space="preserve">Compiled and supplied online by Schools Net </w:t>
    </w:r>
    <w:smartTag w:uri="urn:schemas-microsoft-com:office:smarttags" w:element="country-region">
      <w:smartTag w:uri="urn:schemas-microsoft-com:office:smarttags" w:element="place">
        <w:r>
          <w:rPr>
            <w:rFonts w:ascii="Book Antiqua" w:eastAsia="Calibri" w:hAnsi="Book Antiqua"/>
            <w:b/>
            <w:sz w:val="20"/>
            <w:szCs w:val="20"/>
          </w:rPr>
          <w:t>Kenya</w:t>
        </w:r>
      </w:smartTag>
    </w:smartTag>
    <w:r>
      <w:rPr>
        <w:rFonts w:ascii="Book Antiqua" w:eastAsia="Calibri" w:hAnsi="Book Antiqua"/>
        <w:b/>
        <w:sz w:val="20"/>
        <w:szCs w:val="20"/>
      </w:rPr>
      <w:t xml:space="preserve"> | </w:t>
    </w:r>
    <w:smartTag w:uri="urn:schemas-microsoft-com:office:smarttags" w:element="address">
      <w:smartTag w:uri="urn:schemas-microsoft-com:office:smarttags" w:element="Street">
        <w:r>
          <w:rPr>
            <w:rFonts w:ascii="Book Antiqua" w:eastAsia="Calibri" w:hAnsi="Book Antiqua"/>
            <w:b/>
            <w:sz w:val="20"/>
            <w:szCs w:val="20"/>
          </w:rPr>
          <w:t>P.O. Box 85726</w:t>
        </w:r>
      </w:smartTag>
      <w:r>
        <w:rPr>
          <w:rFonts w:ascii="Book Antiqua" w:eastAsia="Calibri" w:hAnsi="Book Antiqua"/>
          <w:b/>
          <w:sz w:val="20"/>
          <w:szCs w:val="20"/>
        </w:rPr>
        <w:t xml:space="preserve"> –</w:t>
      </w:r>
    </w:smartTag>
    <w:r>
      <w:rPr>
        <w:rFonts w:ascii="Book Antiqua" w:eastAsia="Calibri" w:hAnsi="Book Antiqua"/>
        <w:b/>
        <w:sz w:val="20"/>
        <w:szCs w:val="20"/>
      </w:rPr>
      <w:t xml:space="preserve"> 00200, </w:t>
    </w:r>
    <w:smartTag w:uri="urn:schemas-microsoft-com:office:smarttags" w:element="City">
      <w:smartTag w:uri="urn:schemas-microsoft-com:office:smarttags" w:element="place">
        <w:r>
          <w:rPr>
            <w:rFonts w:ascii="Book Antiqua" w:eastAsia="Calibri" w:hAnsi="Book Antiqua"/>
            <w:b/>
            <w:sz w:val="20"/>
            <w:szCs w:val="20"/>
          </w:rPr>
          <w:t>Nairobi</w:t>
        </w:r>
      </w:smartTag>
    </w:smartTag>
    <w:r>
      <w:rPr>
        <w:rFonts w:ascii="Book Antiqua" w:eastAsia="Calibri" w:hAnsi="Book Antiqua"/>
        <w:b/>
        <w:sz w:val="20"/>
        <w:szCs w:val="20"/>
      </w:rPr>
      <w:t xml:space="preserve"> | </w:t>
    </w:r>
  </w:p>
  <w:p w:rsidR="00946322" w:rsidRDefault="00946322" w:rsidP="00946322">
    <w:pPr>
      <w:tabs>
        <w:tab w:val="center" w:pos="4680"/>
        <w:tab w:val="right" w:pos="9360"/>
      </w:tabs>
      <w:jc w:val="center"/>
      <w:rPr>
        <w:rFonts w:ascii="Book Antiqua" w:eastAsia="Calibri" w:hAnsi="Book Antiqua"/>
        <w:b/>
        <w:sz w:val="20"/>
        <w:szCs w:val="20"/>
      </w:rPr>
    </w:pPr>
    <w:r>
      <w:rPr>
        <w:rFonts w:ascii="Book Antiqua" w:eastAsia="Calibri" w:hAnsi="Book Antiqua"/>
        <w:b/>
        <w:sz w:val="20"/>
        <w:szCs w:val="20"/>
      </w:rPr>
      <w:t xml:space="preserve">Mob. 0711 88 22 27 | Email: </w:t>
    </w:r>
    <w:hyperlink r:id="rId1" w:history="1">
      <w:r>
        <w:rPr>
          <w:rStyle w:val="Hyperlink"/>
          <w:rFonts w:ascii="Book Antiqua" w:eastAsia="Calibri" w:hAnsi="Book Antiqua"/>
          <w:b/>
          <w:sz w:val="20"/>
          <w:szCs w:val="20"/>
        </w:rPr>
        <w:t>infosnkenya@gmail.com</w:t>
      </w:r>
    </w:hyperlink>
    <w:r>
      <w:rPr>
        <w:rStyle w:val="Hyperlink"/>
        <w:rFonts w:ascii="Book Antiqua" w:eastAsia="Calibri" w:hAnsi="Book Antiqua"/>
        <w:b/>
        <w:sz w:val="20"/>
        <w:szCs w:val="20"/>
      </w:rPr>
      <w:t xml:space="preserve"> </w:t>
    </w:r>
    <w:r>
      <w:rPr>
        <w:rFonts w:ascii="Book Antiqua" w:eastAsia="Calibri" w:hAnsi="Book Antiqua"/>
        <w:b/>
        <w:sz w:val="20"/>
        <w:szCs w:val="20"/>
      </w:rPr>
      <w:t xml:space="preserve">| Available online at: </w:t>
    </w:r>
    <w:hyperlink r:id="rId2" w:history="1">
      <w:r>
        <w:rPr>
          <w:rStyle w:val="Hyperlink"/>
          <w:rFonts w:ascii="Book Antiqua" w:eastAsia="Calibri" w:hAnsi="Book Antiqua"/>
          <w:b/>
          <w:sz w:val="20"/>
          <w:szCs w:val="20"/>
        </w:rPr>
        <w:t>www.schoolsnetkenya.com</w:t>
      </w:r>
    </w:hyperlink>
  </w:p>
  <w:p w:rsidR="00946322" w:rsidRDefault="00946322" w:rsidP="00946322">
    <w:pPr>
      <w:pStyle w:val="Footer"/>
    </w:pPr>
  </w:p>
  <w:p w:rsidR="00687FE0" w:rsidRPr="002B42A1" w:rsidRDefault="00687FE0" w:rsidP="002B42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88F" w:rsidRDefault="00BE788F" w:rsidP="00303384">
      <w:pPr>
        <w:spacing w:after="0" w:line="240" w:lineRule="auto"/>
      </w:pPr>
      <w:r>
        <w:separator/>
      </w:r>
    </w:p>
  </w:footnote>
  <w:footnote w:type="continuationSeparator" w:id="1">
    <w:p w:rsidR="00BE788F" w:rsidRDefault="00BE788F" w:rsidP="00303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249" w:rsidRDefault="00CD7249" w:rsidP="00920D5E">
    <w:pPr>
      <w:pStyle w:val="Header"/>
    </w:pPr>
  </w:p>
  <w:p w:rsidR="00687FE0" w:rsidRPr="00920D5E" w:rsidRDefault="00CD7249" w:rsidP="00920D5E">
    <w:pPr>
      <w:pStyle w:val="Header"/>
    </w:pPr>
    <w:r>
      <w:rPr>
        <w:noProof/>
      </w:rPr>
      <w:drawing>
        <wp:inline distT="0" distB="0" distL="0" distR="0">
          <wp:extent cx="6646545" cy="7255984"/>
          <wp:effectExtent l="0" t="0" r="1905" b="254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7255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A27"/>
    <w:multiLevelType w:val="hybridMultilevel"/>
    <w:tmpl w:val="FAD675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E3A4C"/>
    <w:multiLevelType w:val="hybridMultilevel"/>
    <w:tmpl w:val="091E0E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075FB"/>
    <w:multiLevelType w:val="hybridMultilevel"/>
    <w:tmpl w:val="5A4A4C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A757E"/>
    <w:multiLevelType w:val="hybridMultilevel"/>
    <w:tmpl w:val="6540E0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C758C"/>
    <w:multiLevelType w:val="hybridMultilevel"/>
    <w:tmpl w:val="8B26AF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A809C2"/>
    <w:multiLevelType w:val="hybridMultilevel"/>
    <w:tmpl w:val="024ECFB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7491FDB"/>
    <w:multiLevelType w:val="hybridMultilevel"/>
    <w:tmpl w:val="AD94829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C8B5D0B"/>
    <w:multiLevelType w:val="hybridMultilevel"/>
    <w:tmpl w:val="A6ACBE34"/>
    <w:lvl w:ilvl="0" w:tplc="DA462A8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ED82444"/>
    <w:multiLevelType w:val="hybridMultilevel"/>
    <w:tmpl w:val="D646D84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FAA1E7D"/>
    <w:multiLevelType w:val="hybridMultilevel"/>
    <w:tmpl w:val="AB10FC9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84A7928"/>
    <w:multiLevelType w:val="hybridMultilevel"/>
    <w:tmpl w:val="13D88A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F4810"/>
    <w:multiLevelType w:val="hybridMultilevel"/>
    <w:tmpl w:val="B33E012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17064"/>
    <w:multiLevelType w:val="hybridMultilevel"/>
    <w:tmpl w:val="CE24E7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3D32ED"/>
    <w:multiLevelType w:val="hybridMultilevel"/>
    <w:tmpl w:val="CD769C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8A5997"/>
    <w:multiLevelType w:val="hybridMultilevel"/>
    <w:tmpl w:val="7C1A603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15D2BB1"/>
    <w:multiLevelType w:val="hybridMultilevel"/>
    <w:tmpl w:val="179E4A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FB2FC2"/>
    <w:multiLevelType w:val="hybridMultilevel"/>
    <w:tmpl w:val="737A86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09773F"/>
    <w:multiLevelType w:val="hybridMultilevel"/>
    <w:tmpl w:val="20BC130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50A3C11"/>
    <w:multiLevelType w:val="hybridMultilevel"/>
    <w:tmpl w:val="24A65D1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548030B"/>
    <w:multiLevelType w:val="hybridMultilevel"/>
    <w:tmpl w:val="B076480C"/>
    <w:lvl w:ilvl="0" w:tplc="4D4CD310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9710AE0"/>
    <w:multiLevelType w:val="hybridMultilevel"/>
    <w:tmpl w:val="CC0CA2B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B494AE6"/>
    <w:multiLevelType w:val="hybridMultilevel"/>
    <w:tmpl w:val="255467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BD3A58"/>
    <w:multiLevelType w:val="hybridMultilevel"/>
    <w:tmpl w:val="E002535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2A067A2"/>
    <w:multiLevelType w:val="hybridMultilevel"/>
    <w:tmpl w:val="EBCC6E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2670ED"/>
    <w:multiLevelType w:val="hybridMultilevel"/>
    <w:tmpl w:val="FAAA15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8459CF"/>
    <w:multiLevelType w:val="hybridMultilevel"/>
    <w:tmpl w:val="271834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243E0D"/>
    <w:multiLevelType w:val="hybridMultilevel"/>
    <w:tmpl w:val="89589A0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BC356F8"/>
    <w:multiLevelType w:val="hybridMultilevel"/>
    <w:tmpl w:val="7400C5C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E6F6FCC"/>
    <w:multiLevelType w:val="hybridMultilevel"/>
    <w:tmpl w:val="8D789E0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E866494"/>
    <w:multiLevelType w:val="hybridMultilevel"/>
    <w:tmpl w:val="A6DA62A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F0326D9"/>
    <w:multiLevelType w:val="hybridMultilevel"/>
    <w:tmpl w:val="34D65DA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0507159"/>
    <w:multiLevelType w:val="hybridMultilevel"/>
    <w:tmpl w:val="39CC98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C57B9E"/>
    <w:multiLevelType w:val="hybridMultilevel"/>
    <w:tmpl w:val="5E5E906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9811C0B"/>
    <w:multiLevelType w:val="hybridMultilevel"/>
    <w:tmpl w:val="F03A72D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C035AA6"/>
    <w:multiLevelType w:val="hybridMultilevel"/>
    <w:tmpl w:val="D104293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4FC051B5"/>
    <w:multiLevelType w:val="hybridMultilevel"/>
    <w:tmpl w:val="8212719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23C0750"/>
    <w:multiLevelType w:val="hybridMultilevel"/>
    <w:tmpl w:val="6B4CA5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377696"/>
    <w:multiLevelType w:val="hybridMultilevel"/>
    <w:tmpl w:val="24C60B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3D1FD0"/>
    <w:multiLevelType w:val="hybridMultilevel"/>
    <w:tmpl w:val="4EC2F0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955673"/>
    <w:multiLevelType w:val="hybridMultilevel"/>
    <w:tmpl w:val="61BCE7E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FF21CD4"/>
    <w:multiLevelType w:val="hybridMultilevel"/>
    <w:tmpl w:val="660E8A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D462A6"/>
    <w:multiLevelType w:val="hybridMultilevel"/>
    <w:tmpl w:val="978C5C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3D26BC"/>
    <w:multiLevelType w:val="hybridMultilevel"/>
    <w:tmpl w:val="84A8A6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2765CC"/>
    <w:multiLevelType w:val="hybridMultilevel"/>
    <w:tmpl w:val="08FC11E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8361D6F"/>
    <w:multiLevelType w:val="hybridMultilevel"/>
    <w:tmpl w:val="B0704AF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BB255D9"/>
    <w:multiLevelType w:val="hybridMultilevel"/>
    <w:tmpl w:val="7C4E2B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DA4A63"/>
    <w:multiLevelType w:val="hybridMultilevel"/>
    <w:tmpl w:val="D97E55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F71E96"/>
    <w:multiLevelType w:val="hybridMultilevel"/>
    <w:tmpl w:val="558687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D26532"/>
    <w:multiLevelType w:val="hybridMultilevel"/>
    <w:tmpl w:val="0A6291E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23B152B"/>
    <w:multiLevelType w:val="hybridMultilevel"/>
    <w:tmpl w:val="8CDA236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727679A7"/>
    <w:multiLevelType w:val="hybridMultilevel"/>
    <w:tmpl w:val="9C4EEAB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65E565B"/>
    <w:multiLevelType w:val="hybridMultilevel"/>
    <w:tmpl w:val="77568FA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78D025BB"/>
    <w:multiLevelType w:val="hybridMultilevel"/>
    <w:tmpl w:val="83C8FE4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</w:num>
  <w:num w:numId="4">
    <w:abstractNumId w:val="17"/>
  </w:num>
  <w:num w:numId="5">
    <w:abstractNumId w:val="33"/>
  </w:num>
  <w:num w:numId="6">
    <w:abstractNumId w:val="3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8"/>
  </w:num>
  <w:num w:numId="9">
    <w:abstractNumId w:val="6"/>
  </w:num>
  <w:num w:numId="10">
    <w:abstractNumId w:val="5"/>
  </w:num>
  <w:num w:numId="11">
    <w:abstractNumId w:val="40"/>
  </w:num>
  <w:num w:numId="12">
    <w:abstractNumId w:val="13"/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50"/>
  </w:num>
  <w:num w:numId="19">
    <w:abstractNumId w:val="21"/>
  </w:num>
  <w:num w:numId="20">
    <w:abstractNumId w:val="4"/>
  </w:num>
  <w:num w:numId="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22"/>
  </w:num>
  <w:num w:numId="24">
    <w:abstractNumId w:val="3"/>
  </w:num>
  <w:num w:numId="25">
    <w:abstractNumId w:val="41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1"/>
  </w:num>
  <w:num w:numId="28">
    <w:abstractNumId w:val="34"/>
  </w:num>
  <w:num w:numId="29">
    <w:abstractNumId w:val="32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25"/>
  </w:num>
  <w:num w:numId="36">
    <w:abstractNumId w:val="42"/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3"/>
  </w:num>
  <w:num w:numId="42">
    <w:abstractNumId w:val="26"/>
  </w:num>
  <w:num w:numId="43">
    <w:abstractNumId w:val="29"/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45"/>
  </w:num>
  <w:num w:numId="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2"/>
  </w:num>
  <w:num w:numId="49">
    <w:abstractNumId w:val="35"/>
  </w:num>
  <w:num w:numId="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</w:num>
  <w:num w:numId="5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F648C"/>
    <w:rsid w:val="0000592C"/>
    <w:rsid w:val="000270F7"/>
    <w:rsid w:val="000444B7"/>
    <w:rsid w:val="0005509D"/>
    <w:rsid w:val="000621C7"/>
    <w:rsid w:val="00073845"/>
    <w:rsid w:val="00074CC8"/>
    <w:rsid w:val="000810D0"/>
    <w:rsid w:val="00082CF9"/>
    <w:rsid w:val="000879AD"/>
    <w:rsid w:val="0009020A"/>
    <w:rsid w:val="00096BDC"/>
    <w:rsid w:val="000A17D6"/>
    <w:rsid w:val="000A652F"/>
    <w:rsid w:val="000B28B9"/>
    <w:rsid w:val="000B3BD8"/>
    <w:rsid w:val="000B7254"/>
    <w:rsid w:val="000C561F"/>
    <w:rsid w:val="000D69DC"/>
    <w:rsid w:val="000F5105"/>
    <w:rsid w:val="001141B5"/>
    <w:rsid w:val="00124317"/>
    <w:rsid w:val="00125ECC"/>
    <w:rsid w:val="00143DA2"/>
    <w:rsid w:val="00147098"/>
    <w:rsid w:val="0014715A"/>
    <w:rsid w:val="00163EFC"/>
    <w:rsid w:val="00173FF7"/>
    <w:rsid w:val="001801C6"/>
    <w:rsid w:val="00180D02"/>
    <w:rsid w:val="00181EC0"/>
    <w:rsid w:val="00183955"/>
    <w:rsid w:val="00186675"/>
    <w:rsid w:val="001A58A3"/>
    <w:rsid w:val="001A7AEC"/>
    <w:rsid w:val="001B4E5C"/>
    <w:rsid w:val="001D3EA3"/>
    <w:rsid w:val="00217C7C"/>
    <w:rsid w:val="00221B15"/>
    <w:rsid w:val="00222732"/>
    <w:rsid w:val="00247544"/>
    <w:rsid w:val="002645CA"/>
    <w:rsid w:val="002719D4"/>
    <w:rsid w:val="00271D15"/>
    <w:rsid w:val="002727CF"/>
    <w:rsid w:val="00272CD5"/>
    <w:rsid w:val="00275C85"/>
    <w:rsid w:val="00283F7A"/>
    <w:rsid w:val="00293731"/>
    <w:rsid w:val="00294225"/>
    <w:rsid w:val="002A1937"/>
    <w:rsid w:val="002B1051"/>
    <w:rsid w:val="002B42A1"/>
    <w:rsid w:val="002B4F4E"/>
    <w:rsid w:val="002C417E"/>
    <w:rsid w:val="002C644B"/>
    <w:rsid w:val="00303384"/>
    <w:rsid w:val="003042C5"/>
    <w:rsid w:val="00306ADD"/>
    <w:rsid w:val="00322110"/>
    <w:rsid w:val="00322DE2"/>
    <w:rsid w:val="0032502B"/>
    <w:rsid w:val="00331FDE"/>
    <w:rsid w:val="00341EB5"/>
    <w:rsid w:val="0034200B"/>
    <w:rsid w:val="00352473"/>
    <w:rsid w:val="00362F94"/>
    <w:rsid w:val="00365558"/>
    <w:rsid w:val="00367BE9"/>
    <w:rsid w:val="003756A4"/>
    <w:rsid w:val="00382F4A"/>
    <w:rsid w:val="00385892"/>
    <w:rsid w:val="003A76DC"/>
    <w:rsid w:val="003C77A6"/>
    <w:rsid w:val="003D2936"/>
    <w:rsid w:val="003D3AD8"/>
    <w:rsid w:val="003E3566"/>
    <w:rsid w:val="003F0600"/>
    <w:rsid w:val="003F3A40"/>
    <w:rsid w:val="00413752"/>
    <w:rsid w:val="00416B7A"/>
    <w:rsid w:val="00416E3E"/>
    <w:rsid w:val="00422E60"/>
    <w:rsid w:val="00424BEC"/>
    <w:rsid w:val="00431C72"/>
    <w:rsid w:val="004321D8"/>
    <w:rsid w:val="00436629"/>
    <w:rsid w:val="0043697B"/>
    <w:rsid w:val="00456F2D"/>
    <w:rsid w:val="004731F9"/>
    <w:rsid w:val="0047608C"/>
    <w:rsid w:val="004857EE"/>
    <w:rsid w:val="0049192D"/>
    <w:rsid w:val="004968B3"/>
    <w:rsid w:val="004A2844"/>
    <w:rsid w:val="004A5C88"/>
    <w:rsid w:val="004B0418"/>
    <w:rsid w:val="004B3E51"/>
    <w:rsid w:val="004B7549"/>
    <w:rsid w:val="004C7E6F"/>
    <w:rsid w:val="004D34A1"/>
    <w:rsid w:val="004F50C0"/>
    <w:rsid w:val="00505E6B"/>
    <w:rsid w:val="00507293"/>
    <w:rsid w:val="005075AD"/>
    <w:rsid w:val="00514989"/>
    <w:rsid w:val="00514FB7"/>
    <w:rsid w:val="005210CD"/>
    <w:rsid w:val="0052557B"/>
    <w:rsid w:val="005313C5"/>
    <w:rsid w:val="00545E21"/>
    <w:rsid w:val="00582430"/>
    <w:rsid w:val="00583408"/>
    <w:rsid w:val="005877C3"/>
    <w:rsid w:val="0059004F"/>
    <w:rsid w:val="00594D99"/>
    <w:rsid w:val="005A2A36"/>
    <w:rsid w:val="005A57BD"/>
    <w:rsid w:val="005A6DEA"/>
    <w:rsid w:val="005D1DE2"/>
    <w:rsid w:val="005D74DB"/>
    <w:rsid w:val="005E1C75"/>
    <w:rsid w:val="005E76BD"/>
    <w:rsid w:val="005F0276"/>
    <w:rsid w:val="005F2862"/>
    <w:rsid w:val="00612C5F"/>
    <w:rsid w:val="006131AA"/>
    <w:rsid w:val="0063698B"/>
    <w:rsid w:val="00652FE9"/>
    <w:rsid w:val="0065500B"/>
    <w:rsid w:val="00661D81"/>
    <w:rsid w:val="006648F8"/>
    <w:rsid w:val="00664F8B"/>
    <w:rsid w:val="006716AF"/>
    <w:rsid w:val="00671DE8"/>
    <w:rsid w:val="006721AD"/>
    <w:rsid w:val="00676B0A"/>
    <w:rsid w:val="00677CA3"/>
    <w:rsid w:val="00687FE0"/>
    <w:rsid w:val="00691B87"/>
    <w:rsid w:val="00696747"/>
    <w:rsid w:val="006B1224"/>
    <w:rsid w:val="006B2014"/>
    <w:rsid w:val="006B2F8A"/>
    <w:rsid w:val="006C5763"/>
    <w:rsid w:val="006D088B"/>
    <w:rsid w:val="006D2484"/>
    <w:rsid w:val="006D2EBE"/>
    <w:rsid w:val="006D40D2"/>
    <w:rsid w:val="006E175F"/>
    <w:rsid w:val="006E4E88"/>
    <w:rsid w:val="006F161F"/>
    <w:rsid w:val="006F7B63"/>
    <w:rsid w:val="00702A74"/>
    <w:rsid w:val="0070332D"/>
    <w:rsid w:val="00704F99"/>
    <w:rsid w:val="007135FA"/>
    <w:rsid w:val="0072105D"/>
    <w:rsid w:val="00730E75"/>
    <w:rsid w:val="0075026D"/>
    <w:rsid w:val="00765B8E"/>
    <w:rsid w:val="007666B5"/>
    <w:rsid w:val="00771B00"/>
    <w:rsid w:val="007A7884"/>
    <w:rsid w:val="007B65F7"/>
    <w:rsid w:val="007D478A"/>
    <w:rsid w:val="007D5FDD"/>
    <w:rsid w:val="007F5539"/>
    <w:rsid w:val="008037C5"/>
    <w:rsid w:val="0080421B"/>
    <w:rsid w:val="008112F7"/>
    <w:rsid w:val="00811F62"/>
    <w:rsid w:val="00840846"/>
    <w:rsid w:val="0084157A"/>
    <w:rsid w:val="008511BB"/>
    <w:rsid w:val="00852CB7"/>
    <w:rsid w:val="008630DD"/>
    <w:rsid w:val="008763BD"/>
    <w:rsid w:val="00877444"/>
    <w:rsid w:val="00890D1C"/>
    <w:rsid w:val="00897230"/>
    <w:rsid w:val="008A08B9"/>
    <w:rsid w:val="008A23D3"/>
    <w:rsid w:val="008B0FD2"/>
    <w:rsid w:val="008B1240"/>
    <w:rsid w:val="008B3E61"/>
    <w:rsid w:val="008B7F13"/>
    <w:rsid w:val="008C42A3"/>
    <w:rsid w:val="008C459A"/>
    <w:rsid w:val="008C619D"/>
    <w:rsid w:val="008C7639"/>
    <w:rsid w:val="008E4CC2"/>
    <w:rsid w:val="008E5F20"/>
    <w:rsid w:val="009153EF"/>
    <w:rsid w:val="00917C0A"/>
    <w:rsid w:val="00920D5E"/>
    <w:rsid w:val="00933390"/>
    <w:rsid w:val="00934A0C"/>
    <w:rsid w:val="00944963"/>
    <w:rsid w:val="00945722"/>
    <w:rsid w:val="00946322"/>
    <w:rsid w:val="00950704"/>
    <w:rsid w:val="00957B27"/>
    <w:rsid w:val="009B2B36"/>
    <w:rsid w:val="009C166E"/>
    <w:rsid w:val="009C3389"/>
    <w:rsid w:val="009C7A96"/>
    <w:rsid w:val="009D27FB"/>
    <w:rsid w:val="009E381C"/>
    <w:rsid w:val="009F2A85"/>
    <w:rsid w:val="009F648C"/>
    <w:rsid w:val="00A10F61"/>
    <w:rsid w:val="00A272B4"/>
    <w:rsid w:val="00A27B19"/>
    <w:rsid w:val="00A650D2"/>
    <w:rsid w:val="00A671FC"/>
    <w:rsid w:val="00A72EE7"/>
    <w:rsid w:val="00A72FC6"/>
    <w:rsid w:val="00A75EDC"/>
    <w:rsid w:val="00A77533"/>
    <w:rsid w:val="00A8386F"/>
    <w:rsid w:val="00A84813"/>
    <w:rsid w:val="00A84CE3"/>
    <w:rsid w:val="00A902DB"/>
    <w:rsid w:val="00A923AA"/>
    <w:rsid w:val="00A94204"/>
    <w:rsid w:val="00AA3739"/>
    <w:rsid w:val="00AA6010"/>
    <w:rsid w:val="00AC5181"/>
    <w:rsid w:val="00AD48FB"/>
    <w:rsid w:val="00AE6841"/>
    <w:rsid w:val="00AF3D0A"/>
    <w:rsid w:val="00B04774"/>
    <w:rsid w:val="00B13B21"/>
    <w:rsid w:val="00B14F76"/>
    <w:rsid w:val="00B23E4E"/>
    <w:rsid w:val="00B33903"/>
    <w:rsid w:val="00B360FF"/>
    <w:rsid w:val="00B41013"/>
    <w:rsid w:val="00B42981"/>
    <w:rsid w:val="00B520C9"/>
    <w:rsid w:val="00B55D29"/>
    <w:rsid w:val="00B57E1A"/>
    <w:rsid w:val="00B73980"/>
    <w:rsid w:val="00B8739C"/>
    <w:rsid w:val="00BA6888"/>
    <w:rsid w:val="00BB326C"/>
    <w:rsid w:val="00BB4633"/>
    <w:rsid w:val="00BB55DD"/>
    <w:rsid w:val="00BC0606"/>
    <w:rsid w:val="00BC20B0"/>
    <w:rsid w:val="00BC6223"/>
    <w:rsid w:val="00BD1B87"/>
    <w:rsid w:val="00BE788F"/>
    <w:rsid w:val="00BF69FA"/>
    <w:rsid w:val="00BF7DE4"/>
    <w:rsid w:val="00C03C6E"/>
    <w:rsid w:val="00C1036E"/>
    <w:rsid w:val="00C226FD"/>
    <w:rsid w:val="00C27305"/>
    <w:rsid w:val="00C30578"/>
    <w:rsid w:val="00C44A71"/>
    <w:rsid w:val="00C56C4D"/>
    <w:rsid w:val="00C56C78"/>
    <w:rsid w:val="00C56D3C"/>
    <w:rsid w:val="00C56F48"/>
    <w:rsid w:val="00C606D7"/>
    <w:rsid w:val="00C621BF"/>
    <w:rsid w:val="00C70592"/>
    <w:rsid w:val="00C82D51"/>
    <w:rsid w:val="00C9610C"/>
    <w:rsid w:val="00C978B3"/>
    <w:rsid w:val="00CA6652"/>
    <w:rsid w:val="00CB0A81"/>
    <w:rsid w:val="00CD3724"/>
    <w:rsid w:val="00CD7249"/>
    <w:rsid w:val="00CE0D7A"/>
    <w:rsid w:val="00CF4F10"/>
    <w:rsid w:val="00D12240"/>
    <w:rsid w:val="00D40567"/>
    <w:rsid w:val="00D41CF2"/>
    <w:rsid w:val="00D4643A"/>
    <w:rsid w:val="00D8344D"/>
    <w:rsid w:val="00D85CD2"/>
    <w:rsid w:val="00D906A4"/>
    <w:rsid w:val="00D97E11"/>
    <w:rsid w:val="00DA0D10"/>
    <w:rsid w:val="00DB3752"/>
    <w:rsid w:val="00DB4531"/>
    <w:rsid w:val="00DC2F39"/>
    <w:rsid w:val="00DC5986"/>
    <w:rsid w:val="00DD182B"/>
    <w:rsid w:val="00DD3AF4"/>
    <w:rsid w:val="00DE0CEF"/>
    <w:rsid w:val="00DE6769"/>
    <w:rsid w:val="00E126FA"/>
    <w:rsid w:val="00E13AE8"/>
    <w:rsid w:val="00E301AA"/>
    <w:rsid w:val="00E340AC"/>
    <w:rsid w:val="00E35BFD"/>
    <w:rsid w:val="00E4247F"/>
    <w:rsid w:val="00E523DF"/>
    <w:rsid w:val="00E5653E"/>
    <w:rsid w:val="00E71F46"/>
    <w:rsid w:val="00E74E06"/>
    <w:rsid w:val="00E83D49"/>
    <w:rsid w:val="00E92251"/>
    <w:rsid w:val="00EB4924"/>
    <w:rsid w:val="00EB767C"/>
    <w:rsid w:val="00ED134E"/>
    <w:rsid w:val="00ED743B"/>
    <w:rsid w:val="00EE4056"/>
    <w:rsid w:val="00EF06B6"/>
    <w:rsid w:val="00EF1A4D"/>
    <w:rsid w:val="00F04A19"/>
    <w:rsid w:val="00F22741"/>
    <w:rsid w:val="00F23472"/>
    <w:rsid w:val="00F3625A"/>
    <w:rsid w:val="00F4456F"/>
    <w:rsid w:val="00F44CBD"/>
    <w:rsid w:val="00F616D4"/>
    <w:rsid w:val="00F65572"/>
    <w:rsid w:val="00F77935"/>
    <w:rsid w:val="00F953DB"/>
    <w:rsid w:val="00F96A87"/>
    <w:rsid w:val="00FA3E99"/>
    <w:rsid w:val="00FC28D9"/>
    <w:rsid w:val="00FD286F"/>
    <w:rsid w:val="00FD7957"/>
    <w:rsid w:val="00FE4566"/>
    <w:rsid w:val="00FF2385"/>
    <w:rsid w:val="00FF6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  <o:rules v:ext="edit">
        <o:r id="V:Rule1" type="connector" idref="#Straight Arrow Connector 7"/>
        <o:r id="V:Rule2" type="connector" idref="#Straight Arrow Connector 5"/>
        <o:r id="V:Rule3" type="connector" idref="#Straight Arrow Connector 3"/>
        <o:r id="V:Rule4" type="connector" idref="#Straight Arrow Connector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48C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5F027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D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4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3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384"/>
    <w:rPr>
      <w:lang w:val="en-US"/>
    </w:rPr>
  </w:style>
  <w:style w:type="paragraph" w:styleId="Footer">
    <w:name w:val="footer"/>
    <w:basedOn w:val="Normal"/>
    <w:link w:val="FooterChar"/>
    <w:unhideWhenUsed/>
    <w:rsid w:val="00303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03384"/>
    <w:rPr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AF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3D0A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691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91B8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99"/>
    <w:rsid w:val="00AC518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99"/>
    <w:rsid w:val="00920D5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99"/>
    <w:rsid w:val="00C978B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99"/>
    <w:rsid w:val="004B754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99"/>
    <w:rsid w:val="004B754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99"/>
    <w:rsid w:val="00F6557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5F0276"/>
    <w:rPr>
      <w:rFonts w:ascii="Times New Roman" w:eastAsia="Times New Roman" w:hAnsi="Times New Roman" w:cs="Times New Roman"/>
      <w:sz w:val="32"/>
      <w:szCs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5F0276"/>
  </w:style>
  <w:style w:type="character" w:styleId="PageNumber">
    <w:name w:val="page number"/>
    <w:basedOn w:val="DefaultParagraphFont"/>
    <w:rsid w:val="005F0276"/>
  </w:style>
  <w:style w:type="paragraph" w:styleId="BodyTextIndent">
    <w:name w:val="Body Text Indent"/>
    <w:basedOn w:val="Normal"/>
    <w:link w:val="BodyTextIndentChar"/>
    <w:semiHidden/>
    <w:rsid w:val="005F0276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5F027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0276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027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0276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0276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semiHidden/>
    <w:rsid w:val="005F0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F027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link w:val="NoSpacingChar"/>
    <w:uiPriority w:val="1"/>
    <w:qFormat/>
    <w:rsid w:val="005F0276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0276"/>
    <w:rPr>
      <w:rFonts w:ascii="Calibri" w:eastAsia="Calibri" w:hAnsi="Calibri" w:cs="Times New Roman"/>
      <w:lang w:val="en-US"/>
    </w:rPr>
  </w:style>
  <w:style w:type="table" w:customStyle="1" w:styleId="TableGrid7">
    <w:name w:val="Table Grid7"/>
    <w:basedOn w:val="TableNormal"/>
    <w:next w:val="TableGrid"/>
    <w:rsid w:val="005F0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semiHidden/>
    <w:rsid w:val="005F0276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6131AA"/>
  </w:style>
  <w:style w:type="table" w:customStyle="1" w:styleId="TableGrid8">
    <w:name w:val="Table Grid8"/>
    <w:basedOn w:val="TableNormal"/>
    <w:next w:val="TableGrid"/>
    <w:rsid w:val="0061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87FE0"/>
  </w:style>
  <w:style w:type="table" w:customStyle="1" w:styleId="TableGrid9">
    <w:name w:val="Table Grid9"/>
    <w:basedOn w:val="TableNormal"/>
    <w:next w:val="TableGrid"/>
    <w:rsid w:val="00687F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84157A"/>
  </w:style>
  <w:style w:type="table" w:customStyle="1" w:styleId="TableGrid10">
    <w:name w:val="Table Grid10"/>
    <w:basedOn w:val="TableNormal"/>
    <w:next w:val="TableGrid"/>
    <w:rsid w:val="008415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DA0D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A0D10"/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D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0D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0D10"/>
    <w:rPr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9153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7D478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09020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BC20B0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50704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431C72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431C72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29373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ED743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2475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702A7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0D69D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0D69D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6E4E8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6E4E8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B2B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48C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5F027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D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4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3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38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3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384"/>
    <w:rPr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AF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3D0A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691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91B8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99"/>
    <w:rsid w:val="00AC518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99"/>
    <w:rsid w:val="00920D5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99"/>
    <w:rsid w:val="00C978B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99"/>
    <w:rsid w:val="004B754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99"/>
    <w:rsid w:val="004B754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99"/>
    <w:rsid w:val="00F6557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5F0276"/>
    <w:rPr>
      <w:rFonts w:ascii="Times New Roman" w:eastAsia="Times New Roman" w:hAnsi="Times New Roman" w:cs="Times New Roman"/>
      <w:sz w:val="32"/>
      <w:szCs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5F0276"/>
  </w:style>
  <w:style w:type="character" w:styleId="PageNumber">
    <w:name w:val="page number"/>
    <w:basedOn w:val="DefaultParagraphFont"/>
    <w:rsid w:val="005F0276"/>
  </w:style>
  <w:style w:type="paragraph" w:styleId="BodyTextIndent">
    <w:name w:val="Body Text Indent"/>
    <w:basedOn w:val="Normal"/>
    <w:link w:val="BodyTextIndentChar"/>
    <w:semiHidden/>
    <w:rsid w:val="005F0276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5F027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0276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027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0276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0276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semiHidden/>
    <w:rsid w:val="005F0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F027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link w:val="NoSpacingChar"/>
    <w:uiPriority w:val="1"/>
    <w:qFormat/>
    <w:rsid w:val="005F0276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0276"/>
    <w:rPr>
      <w:rFonts w:ascii="Calibri" w:eastAsia="Calibri" w:hAnsi="Calibri" w:cs="Times New Roman"/>
      <w:lang w:val="en-US"/>
    </w:rPr>
  </w:style>
  <w:style w:type="table" w:customStyle="1" w:styleId="TableGrid7">
    <w:name w:val="Table Grid7"/>
    <w:basedOn w:val="TableNormal"/>
    <w:next w:val="TableGrid"/>
    <w:rsid w:val="005F0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semiHidden/>
    <w:rsid w:val="005F0276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6131AA"/>
  </w:style>
  <w:style w:type="table" w:customStyle="1" w:styleId="TableGrid8">
    <w:name w:val="Table Grid8"/>
    <w:basedOn w:val="TableNormal"/>
    <w:next w:val="TableGrid"/>
    <w:rsid w:val="0061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87FE0"/>
  </w:style>
  <w:style w:type="table" w:customStyle="1" w:styleId="TableGrid9">
    <w:name w:val="Table Grid9"/>
    <w:basedOn w:val="TableNormal"/>
    <w:next w:val="TableGrid"/>
    <w:rsid w:val="00687F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84157A"/>
  </w:style>
  <w:style w:type="table" w:customStyle="1" w:styleId="TableGrid10">
    <w:name w:val="Table Grid10"/>
    <w:basedOn w:val="TableNormal"/>
    <w:next w:val="TableGrid"/>
    <w:rsid w:val="008415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DA0D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A0D10"/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D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0D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0D10"/>
    <w:rPr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9153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7D478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09020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BC20B0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50704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431C72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431C72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29373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ED743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2475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702A7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0D69D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0D69D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6E4E8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6E4E8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B2B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olsnetkenya.com/" TargetMode="External"/><Relationship Id="rId1" Type="http://schemas.openxmlformats.org/officeDocument/2006/relationships/hyperlink" Target="mailto:infosnkeny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49DCB-D84A-4181-91D1-8CFA3C1E8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Mulaki</dc:creator>
  <cp:lastModifiedBy>DiGiT</cp:lastModifiedBy>
  <cp:revision>2</cp:revision>
  <cp:lastPrinted>2017-03-14T11:09:00Z</cp:lastPrinted>
  <dcterms:created xsi:type="dcterms:W3CDTF">2017-06-23T05:46:00Z</dcterms:created>
  <dcterms:modified xsi:type="dcterms:W3CDTF">2017-06-23T05:46:00Z</dcterms:modified>
</cp:coreProperties>
</file>