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3338" w:rsidRPr="00854FEA" w:rsidRDefault="006F3338" w:rsidP="00E01167">
      <w:pPr>
        <w:tabs>
          <w:tab w:val="center" w:pos="4680"/>
          <w:tab w:val="right" w:pos="9360"/>
        </w:tabs>
        <w:rPr>
          <w:rFonts w:ascii="Book Antiqua" w:eastAsia="Calibri" w:hAnsi="Book Antiqua"/>
          <w:b/>
          <w:sz w:val="20"/>
          <w:szCs w:val="20"/>
        </w:rPr>
      </w:pPr>
    </w:p>
    <w:p w:rsidR="006F3338" w:rsidRDefault="006F3338" w:rsidP="00E01167">
      <w:pPr>
        <w:rPr>
          <w:rFonts w:ascii="Book Antiqua" w:eastAsia="Calibri" w:hAnsi="Book Antiqua"/>
          <w:b/>
          <w:sz w:val="20"/>
          <w:szCs w:val="20"/>
        </w:rPr>
      </w:pPr>
    </w:p>
    <w:p w:rsidR="006F3338" w:rsidRDefault="006F3338" w:rsidP="006F3338">
      <w:pPr>
        <w:jc w:val="center"/>
        <w:rPr>
          <w:rFonts w:ascii="Book Antiqua" w:eastAsia="Calibri" w:hAnsi="Book Antiqua"/>
          <w:b/>
          <w:sz w:val="20"/>
          <w:szCs w:val="20"/>
        </w:rPr>
      </w:pPr>
    </w:p>
    <w:p w:rsidR="0097032B" w:rsidRPr="0041447C" w:rsidRDefault="0097032B" w:rsidP="0097032B">
      <w:pPr>
        <w:spacing w:line="360" w:lineRule="auto"/>
      </w:pPr>
      <w:r w:rsidRPr="0041447C">
        <w:t>Name: ……………………………………………………………</w:t>
      </w:r>
      <w:r w:rsidRPr="0041447C">
        <w:tab/>
      </w:r>
      <w:proofErr w:type="gramStart"/>
      <w:r>
        <w:t>ADM</w:t>
      </w:r>
      <w:r w:rsidRPr="0041447C">
        <w:t xml:space="preserve"> No.</w:t>
      </w:r>
      <w:proofErr w:type="gramEnd"/>
      <w:r w:rsidRPr="0041447C">
        <w:t xml:space="preserve"> ……………………………</w:t>
      </w:r>
    </w:p>
    <w:p w:rsidR="0097032B" w:rsidRPr="0041447C" w:rsidRDefault="0097032B" w:rsidP="0097032B">
      <w:pPr>
        <w:spacing w:line="360" w:lineRule="auto"/>
      </w:pPr>
      <w:r w:rsidRPr="0041447C">
        <w:t>School: ………………………………………………………….</w:t>
      </w:r>
      <w:r w:rsidRPr="0041447C">
        <w:tab/>
      </w:r>
      <w:proofErr w:type="gramStart"/>
      <w:r w:rsidRPr="0041447C">
        <w:t>Sign.</w:t>
      </w:r>
      <w:proofErr w:type="gramEnd"/>
      <w:r w:rsidRPr="0041447C">
        <w:t xml:space="preserve"> …………...</w:t>
      </w:r>
      <w:r>
        <w:t>........................</w:t>
      </w:r>
      <w:r w:rsidRPr="0041447C">
        <w:t>.........</w:t>
      </w:r>
    </w:p>
    <w:p w:rsidR="0097032B" w:rsidRPr="0041447C" w:rsidRDefault="0097032B" w:rsidP="0097032B">
      <w:r w:rsidRPr="0041447C">
        <w:t>Date: ………………………………............................................</w:t>
      </w:r>
    </w:p>
    <w:p w:rsidR="0097032B" w:rsidRPr="001C58FE" w:rsidRDefault="0097032B" w:rsidP="00EC4F20"/>
    <w:p w:rsidR="00EC4F20" w:rsidRDefault="00EC4F20" w:rsidP="00EC4F20"/>
    <w:p w:rsidR="00EC4F20" w:rsidRDefault="00EC4F20" w:rsidP="00EC4F20"/>
    <w:p w:rsidR="00EC4F20" w:rsidRDefault="00EC4F20" w:rsidP="00EC4F20"/>
    <w:p w:rsidR="00EC4F20" w:rsidRDefault="00EC4F20" w:rsidP="00EC4F20"/>
    <w:p w:rsidR="006F3338" w:rsidRDefault="006F3338" w:rsidP="00EC4F20"/>
    <w:p w:rsidR="00EC4F20" w:rsidRPr="001C58FE" w:rsidRDefault="00EC4F20" w:rsidP="00EC4F20">
      <w:r w:rsidRPr="001C58FE">
        <w:t>233</w:t>
      </w:r>
    </w:p>
    <w:p w:rsidR="00EC4F20" w:rsidRDefault="00EC4F20" w:rsidP="00EC4F20">
      <w:r w:rsidRPr="001C58FE">
        <w:t xml:space="preserve">CHEMISTRY </w:t>
      </w:r>
    </w:p>
    <w:p w:rsidR="00EC4F20" w:rsidRPr="001C58FE" w:rsidRDefault="00EC4F20" w:rsidP="00EC4F20">
      <w:pPr>
        <w:rPr>
          <w:b/>
        </w:rPr>
      </w:pPr>
      <w:r w:rsidRPr="001C58FE">
        <w:rPr>
          <w:b/>
        </w:rPr>
        <w:t>FORM I</w:t>
      </w:r>
    </w:p>
    <w:p w:rsidR="00586B1D" w:rsidRPr="002C51A7" w:rsidRDefault="00586B1D" w:rsidP="00EC4F20">
      <w:pPr>
        <w:rPr>
          <w:b/>
        </w:rPr>
      </w:pPr>
      <w:r w:rsidRPr="002C51A7">
        <w:rPr>
          <w:b/>
        </w:rPr>
        <w:t>THIRD TRIAL</w:t>
      </w:r>
    </w:p>
    <w:p w:rsidR="00EC4F20" w:rsidRPr="001C58FE" w:rsidRDefault="00EC4F20" w:rsidP="00EC4F20">
      <w:r>
        <w:t xml:space="preserve">Time: </w:t>
      </w:r>
      <w:r w:rsidRPr="001C58FE">
        <w:t>2</w:t>
      </w:r>
      <w:r w:rsidRPr="001C58FE">
        <w:rPr>
          <w:vertAlign w:val="subscript"/>
        </w:rPr>
        <w:t xml:space="preserve">   </w:t>
      </w:r>
      <w:r w:rsidRPr="001C58FE">
        <w:t xml:space="preserve">hours </w:t>
      </w:r>
    </w:p>
    <w:p w:rsidR="00EC4F20" w:rsidRDefault="00EC4F20" w:rsidP="00EC4F20">
      <w:pPr>
        <w:jc w:val="center"/>
        <w:rPr>
          <w:b/>
          <w:sz w:val="40"/>
          <w:szCs w:val="40"/>
        </w:rPr>
      </w:pPr>
    </w:p>
    <w:p w:rsidR="00EC4F20" w:rsidRDefault="00EC4F20" w:rsidP="00EC4F20">
      <w:pPr>
        <w:jc w:val="center"/>
        <w:rPr>
          <w:b/>
          <w:sz w:val="40"/>
          <w:szCs w:val="40"/>
        </w:rPr>
      </w:pPr>
    </w:p>
    <w:p w:rsidR="00EC4F20" w:rsidRDefault="00EC4F20" w:rsidP="00EC4F20">
      <w:pPr>
        <w:jc w:val="center"/>
        <w:rPr>
          <w:b/>
          <w:sz w:val="40"/>
          <w:szCs w:val="40"/>
        </w:rPr>
      </w:pPr>
    </w:p>
    <w:p w:rsidR="00EC4F20" w:rsidRDefault="00EC4F20" w:rsidP="00EC4F20">
      <w:pPr>
        <w:jc w:val="center"/>
        <w:rPr>
          <w:b/>
          <w:sz w:val="56"/>
          <w:szCs w:val="56"/>
        </w:rPr>
      </w:pPr>
    </w:p>
    <w:p w:rsidR="006F3338" w:rsidRPr="00586B1D" w:rsidRDefault="006F3338" w:rsidP="00EC4F20">
      <w:pPr>
        <w:jc w:val="center"/>
        <w:rPr>
          <w:b/>
          <w:sz w:val="56"/>
          <w:szCs w:val="56"/>
        </w:rPr>
      </w:pPr>
    </w:p>
    <w:p w:rsidR="00EC4F20" w:rsidRPr="001C58FE" w:rsidRDefault="00EC4F20" w:rsidP="00EC4F20">
      <w:pPr>
        <w:jc w:val="center"/>
      </w:pPr>
      <w:r w:rsidRPr="001C58FE">
        <w:t>233</w:t>
      </w:r>
    </w:p>
    <w:p w:rsidR="00EC4F20" w:rsidRPr="001C58FE" w:rsidRDefault="00EC4F20" w:rsidP="00EC4F20">
      <w:pPr>
        <w:jc w:val="center"/>
      </w:pPr>
      <w:r w:rsidRPr="001C58FE">
        <w:t>CHEMISTRY</w:t>
      </w:r>
    </w:p>
    <w:p w:rsidR="00EC4F20" w:rsidRDefault="00EC4F20" w:rsidP="00EC4F20">
      <w:pPr>
        <w:jc w:val="center"/>
        <w:rPr>
          <w:b/>
        </w:rPr>
      </w:pPr>
      <w:r w:rsidRPr="001C58FE">
        <w:rPr>
          <w:b/>
        </w:rPr>
        <w:t>FORM I</w:t>
      </w:r>
    </w:p>
    <w:p w:rsidR="006F3338" w:rsidRDefault="006F3338" w:rsidP="00EC4F20">
      <w:pPr>
        <w:jc w:val="center"/>
        <w:rPr>
          <w:b/>
        </w:rPr>
      </w:pPr>
    </w:p>
    <w:p w:rsidR="006F3338" w:rsidRDefault="006F3338" w:rsidP="00EC4F20">
      <w:pPr>
        <w:jc w:val="center"/>
        <w:rPr>
          <w:b/>
        </w:rPr>
      </w:pPr>
    </w:p>
    <w:p w:rsidR="006F3338" w:rsidRDefault="006F3338" w:rsidP="00EC4F20">
      <w:pPr>
        <w:jc w:val="center"/>
        <w:rPr>
          <w:b/>
        </w:rPr>
      </w:pPr>
    </w:p>
    <w:p w:rsidR="006F3338" w:rsidRDefault="006F3338" w:rsidP="00EC4F20">
      <w:pPr>
        <w:jc w:val="center"/>
        <w:rPr>
          <w:b/>
        </w:rPr>
      </w:pPr>
    </w:p>
    <w:p w:rsidR="006F3338" w:rsidRDefault="006F3338" w:rsidP="00EC4F20">
      <w:pPr>
        <w:jc w:val="center"/>
        <w:rPr>
          <w:b/>
        </w:rPr>
      </w:pPr>
    </w:p>
    <w:p w:rsidR="006F3338" w:rsidRPr="001C58FE" w:rsidRDefault="006F3338" w:rsidP="00EC4F20">
      <w:pPr>
        <w:jc w:val="center"/>
        <w:rPr>
          <w:b/>
        </w:rPr>
      </w:pPr>
    </w:p>
    <w:p w:rsidR="00EC4F20" w:rsidRDefault="00EC4F20" w:rsidP="00EC4F20">
      <w:pPr>
        <w:spacing w:line="360" w:lineRule="auto"/>
        <w:rPr>
          <w:b/>
          <w:sz w:val="28"/>
          <w:szCs w:val="28"/>
          <w:u w:val="single"/>
        </w:rPr>
      </w:pPr>
    </w:p>
    <w:p w:rsidR="00EC4F20" w:rsidRPr="00EA1C91" w:rsidRDefault="00EC4F20" w:rsidP="00EC4F20">
      <w:pPr>
        <w:spacing w:line="360" w:lineRule="auto"/>
        <w:ind w:left="54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</w:t>
      </w:r>
      <w:r w:rsidRPr="00EA1C91">
        <w:rPr>
          <w:b/>
          <w:sz w:val="28"/>
          <w:szCs w:val="28"/>
        </w:rPr>
        <w:t>INSTRUCTIONS TO CANDIDATES</w:t>
      </w:r>
    </w:p>
    <w:p w:rsidR="00EC4F20" w:rsidRDefault="00EC4F20" w:rsidP="00EC4F20">
      <w:pPr>
        <w:spacing w:line="360" w:lineRule="auto"/>
        <w:ind w:left="720"/>
        <w:rPr>
          <w:i/>
        </w:rPr>
      </w:pPr>
      <w:r>
        <w:rPr>
          <w:i/>
        </w:rPr>
        <w:t>Write your name in spaces provided above</w:t>
      </w:r>
    </w:p>
    <w:p w:rsidR="00EC4F20" w:rsidRDefault="00EC4F20" w:rsidP="00EC4F20">
      <w:pPr>
        <w:spacing w:line="360" w:lineRule="auto"/>
        <w:ind w:left="720"/>
        <w:rPr>
          <w:i/>
        </w:rPr>
      </w:pPr>
      <w:r w:rsidRPr="00C351E5">
        <w:rPr>
          <w:i/>
        </w:rPr>
        <w:t xml:space="preserve">Answer </w:t>
      </w:r>
      <w:r w:rsidRPr="00C351E5">
        <w:rPr>
          <w:b/>
          <w:i/>
        </w:rPr>
        <w:t>ALL</w:t>
      </w:r>
      <w:r w:rsidRPr="00C351E5">
        <w:rPr>
          <w:i/>
        </w:rPr>
        <w:t xml:space="preserve"> questions in the spaces provided.</w:t>
      </w:r>
    </w:p>
    <w:p w:rsidR="00EC4F20" w:rsidRPr="00C351E5" w:rsidRDefault="00EC4F20" w:rsidP="00EC4F20">
      <w:pPr>
        <w:spacing w:line="360" w:lineRule="auto"/>
        <w:ind w:left="720"/>
        <w:rPr>
          <w:i/>
        </w:rPr>
      </w:pPr>
      <w:r w:rsidRPr="00C351E5">
        <w:rPr>
          <w:i/>
        </w:rPr>
        <w:t xml:space="preserve">All workings </w:t>
      </w:r>
      <w:r w:rsidRPr="00C351E5">
        <w:rPr>
          <w:b/>
          <w:i/>
        </w:rPr>
        <w:t>must</w:t>
      </w:r>
      <w:r w:rsidRPr="00C351E5">
        <w:rPr>
          <w:i/>
        </w:rPr>
        <w:t xml:space="preserve"> be clearly shown where necessary.</w:t>
      </w:r>
    </w:p>
    <w:p w:rsidR="00F7252D" w:rsidRDefault="00EC4F20" w:rsidP="00EC4F20">
      <w:pPr>
        <w:spacing w:line="360" w:lineRule="auto"/>
      </w:pPr>
      <w:r>
        <w:br w:type="page"/>
      </w:r>
      <w:r w:rsidR="00F7252D">
        <w:lastRenderedPageBreak/>
        <w:t>1</w:t>
      </w:r>
      <w:r>
        <w:t xml:space="preserve">. </w:t>
      </w:r>
      <w:r w:rsidR="00B815EB">
        <w:t>(</w:t>
      </w:r>
      <w:proofErr w:type="gramStart"/>
      <w:r w:rsidR="00B815EB">
        <w:t>i</w:t>
      </w:r>
      <w:proofErr w:type="gramEnd"/>
      <w:r w:rsidR="00B815EB">
        <w:t>)</w:t>
      </w:r>
      <w:r w:rsidR="00F7252D">
        <w:t xml:space="preserve"> Define Chemistry.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F7252D">
        <w:t>(1</w:t>
      </w:r>
      <w:r>
        <w:t xml:space="preserve"> </w:t>
      </w:r>
      <w:r w:rsidR="00F7252D">
        <w:t>m</w:t>
      </w:r>
      <w:r>
        <w:t>ar</w:t>
      </w:r>
      <w:r w:rsidR="00F7252D">
        <w:t>k)</w:t>
      </w:r>
    </w:p>
    <w:p w:rsidR="00EC4F20" w:rsidRDefault="00EC4F20" w:rsidP="00EC4F20">
      <w:pPr>
        <w:spacing w:line="360" w:lineRule="auto"/>
      </w:pPr>
      <w: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EC4F20" w:rsidRDefault="00EC4F20" w:rsidP="00F7252D"/>
    <w:p w:rsidR="00F7252D" w:rsidRDefault="00B815EB" w:rsidP="00F7252D">
      <w:r>
        <w:t>(ii) G</w:t>
      </w:r>
      <w:r w:rsidR="00F7252D">
        <w:t xml:space="preserve">ive three importance of studying Chemistry. </w:t>
      </w:r>
      <w:r w:rsidR="00EC4F20">
        <w:tab/>
      </w:r>
      <w:r w:rsidR="00EC4F20">
        <w:tab/>
      </w:r>
      <w:r w:rsidR="00EC4F20">
        <w:tab/>
      </w:r>
      <w:r w:rsidR="00EC4F20">
        <w:tab/>
      </w:r>
      <w:r w:rsidR="00EC4F20">
        <w:tab/>
      </w:r>
      <w:r w:rsidR="00EC4F20">
        <w:tab/>
      </w:r>
      <w:r w:rsidR="00EC4F20">
        <w:tab/>
      </w:r>
      <w:r w:rsidR="00F7252D">
        <w:t>(3</w:t>
      </w:r>
      <w:r w:rsidR="00EC4F20">
        <w:t xml:space="preserve"> </w:t>
      </w:r>
      <w:r w:rsidR="00F7252D">
        <w:t>m</w:t>
      </w:r>
      <w:r w:rsidR="00EC4F20">
        <w:t>ar</w:t>
      </w:r>
      <w:r w:rsidR="00F7252D">
        <w:t>ks)</w:t>
      </w:r>
    </w:p>
    <w:p w:rsidR="00EC4F20" w:rsidRDefault="00EC4F20" w:rsidP="00EC4F20">
      <w:pPr>
        <w:spacing w:line="360" w:lineRule="auto"/>
      </w:pPr>
      <w:r>
        <w:t>..............................................................................................................................................................................</w:t>
      </w:r>
      <w:r w:rsidRPr="00EC4F20">
        <w:t xml:space="preserve"> </w:t>
      </w:r>
      <w: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F7252D" w:rsidRDefault="00F7252D" w:rsidP="00F7252D">
      <w:r>
        <w:t>2. The diagram below shows the apparatus commonly used in a laboratory.</w:t>
      </w:r>
    </w:p>
    <w:p w:rsidR="00B815EB" w:rsidRDefault="00E706B1" w:rsidP="00B815EB">
      <w:pPr>
        <w:ind w:left="720" w:firstLine="720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63.25pt;height:150pt">
            <v:imagedata r:id="rId8" o:title="" gain="2147483647f" blacklevel="-9830f"/>
          </v:shape>
        </w:pict>
      </w:r>
    </w:p>
    <w:p w:rsidR="00B815EB" w:rsidRDefault="00B815EB" w:rsidP="00F7252D"/>
    <w:p w:rsidR="00F7252D" w:rsidRDefault="00B815EB" w:rsidP="00EC4F20">
      <w:pPr>
        <w:spacing w:line="360" w:lineRule="auto"/>
      </w:pPr>
      <w:r>
        <w:t xml:space="preserve"> (i) Name the apparatus. </w:t>
      </w:r>
      <w:r w:rsidR="00EC4F20">
        <w:tab/>
      </w:r>
      <w:r w:rsidR="00EC4F20">
        <w:tab/>
      </w:r>
      <w:r w:rsidR="00EC4F20">
        <w:tab/>
      </w:r>
      <w:r w:rsidR="00EC4F20">
        <w:tab/>
      </w:r>
      <w:r w:rsidR="00EC4F20">
        <w:tab/>
      </w:r>
      <w:r w:rsidR="00EC4F20">
        <w:tab/>
      </w:r>
      <w:r w:rsidR="00EC4F20">
        <w:tab/>
      </w:r>
      <w:r w:rsidR="00EC4F20">
        <w:tab/>
      </w:r>
      <w:r w:rsidR="00EC4F20">
        <w:tab/>
      </w:r>
      <w:r w:rsidR="00EC4F20">
        <w:tab/>
      </w:r>
      <w:r>
        <w:t>(1</w:t>
      </w:r>
      <w:r w:rsidR="00EC4F20">
        <w:t xml:space="preserve"> </w:t>
      </w:r>
      <w:r>
        <w:t>m</w:t>
      </w:r>
      <w:r w:rsidR="00EC4F20">
        <w:t>ar</w:t>
      </w:r>
      <w:r w:rsidR="00F7252D">
        <w:t>k)</w:t>
      </w:r>
    </w:p>
    <w:p w:rsidR="00EC4F20" w:rsidRDefault="00EC4F20" w:rsidP="00EC4F20">
      <w:pPr>
        <w:spacing w:line="360" w:lineRule="auto"/>
      </w:pPr>
      <w: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F7252D" w:rsidRDefault="00F7252D" w:rsidP="00F7252D">
      <w:r>
        <w:t>(ii) State the function of the parts labeled in the above apparatus.</w:t>
      </w:r>
    </w:p>
    <w:p w:rsidR="00F7252D" w:rsidRDefault="00F7252D" w:rsidP="00F7252D">
      <w:r>
        <w:t xml:space="preserve">a) Chimney. </w:t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>
        <w:t>(</w:t>
      </w:r>
      <w:r w:rsidR="001308E2">
        <w:t xml:space="preserve">1 </w:t>
      </w:r>
      <w:r>
        <w:t>m</w:t>
      </w:r>
      <w:r w:rsidR="001308E2">
        <w:t>ar</w:t>
      </w:r>
      <w:r>
        <w:t>k)</w:t>
      </w:r>
    </w:p>
    <w:p w:rsidR="001308E2" w:rsidRDefault="001308E2" w:rsidP="001308E2">
      <w:pPr>
        <w:spacing w:line="360" w:lineRule="auto"/>
      </w:pPr>
      <w: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1308E2" w:rsidRDefault="001308E2" w:rsidP="00F7252D"/>
    <w:p w:rsidR="00F7252D" w:rsidRDefault="00B815EB" w:rsidP="00F7252D">
      <w:r>
        <w:t xml:space="preserve">b) Collar </w:t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>
        <w:t>(1</w:t>
      </w:r>
      <w:r w:rsidR="001308E2">
        <w:t xml:space="preserve"> </w:t>
      </w:r>
      <w:r>
        <w:t>m</w:t>
      </w:r>
      <w:r w:rsidR="001308E2">
        <w:t>ar</w:t>
      </w:r>
      <w:r>
        <w:t>k</w:t>
      </w:r>
      <w:r w:rsidR="00F7252D">
        <w:t>)</w:t>
      </w:r>
    </w:p>
    <w:p w:rsidR="001308E2" w:rsidRDefault="001308E2" w:rsidP="001308E2">
      <w:pPr>
        <w:spacing w:line="360" w:lineRule="auto"/>
      </w:pPr>
      <w: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1308E2" w:rsidRDefault="001308E2" w:rsidP="00F7252D"/>
    <w:p w:rsidR="00F7252D" w:rsidRDefault="00F7252D" w:rsidP="00F7252D">
      <w:r>
        <w:t xml:space="preserve">c) Air hole. </w:t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>
        <w:t>(</w:t>
      </w:r>
      <w:r w:rsidR="001308E2">
        <w:t>1 mar</w:t>
      </w:r>
      <w:r>
        <w:t>k)</w:t>
      </w:r>
    </w:p>
    <w:p w:rsidR="001308E2" w:rsidRDefault="001308E2" w:rsidP="001308E2">
      <w:pPr>
        <w:spacing w:line="360" w:lineRule="auto"/>
      </w:pPr>
      <w: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1308E2" w:rsidRDefault="001308E2" w:rsidP="00F7252D"/>
    <w:p w:rsidR="00F7252D" w:rsidRDefault="00F7252D" w:rsidP="00F7252D">
      <w:r>
        <w:t xml:space="preserve">(iii)What is a flame? </w:t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>
        <w:t>(</w:t>
      </w:r>
      <w:proofErr w:type="gramStart"/>
      <w:r>
        <w:t>l</w:t>
      </w:r>
      <w:proofErr w:type="gramEnd"/>
      <w:r w:rsidR="001308E2">
        <w:t xml:space="preserve"> </w:t>
      </w:r>
      <w:r>
        <w:t>m</w:t>
      </w:r>
      <w:r w:rsidR="001308E2">
        <w:t>ar</w:t>
      </w:r>
      <w:r>
        <w:t>k)</w:t>
      </w:r>
    </w:p>
    <w:p w:rsidR="001308E2" w:rsidRDefault="001308E2" w:rsidP="001308E2">
      <w:pPr>
        <w:spacing w:line="360" w:lineRule="auto"/>
      </w:pPr>
      <w: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1308E2" w:rsidRDefault="001308E2" w:rsidP="00F7252D"/>
    <w:p w:rsidR="003A4305" w:rsidRDefault="003A4305" w:rsidP="00F7252D"/>
    <w:p w:rsidR="003A4305" w:rsidRDefault="003A4305" w:rsidP="00F7252D"/>
    <w:p w:rsidR="003A4305" w:rsidRDefault="003A4305" w:rsidP="00F7252D"/>
    <w:p w:rsidR="00B815EB" w:rsidRDefault="00B815EB" w:rsidP="00F7252D">
      <w:proofErr w:type="gramStart"/>
      <w:r w:rsidRPr="00B815EB">
        <w:lastRenderedPageBreak/>
        <w:t>(iv) The</w:t>
      </w:r>
      <w:proofErr w:type="gramEnd"/>
      <w:r w:rsidRPr="00B815EB">
        <w:t xml:space="preserve"> following diagrams represent the two types of flames produced by a </w:t>
      </w:r>
      <w:proofErr w:type="spellStart"/>
      <w:r w:rsidRPr="00B815EB">
        <w:t>bunsen</w:t>
      </w:r>
      <w:proofErr w:type="spellEnd"/>
      <w:r w:rsidRPr="00B815EB">
        <w:t xml:space="preserve"> burner.</w:t>
      </w:r>
    </w:p>
    <w:p w:rsidR="00B815EB" w:rsidRPr="00B815EB" w:rsidRDefault="00E706B1" w:rsidP="00F7252D">
      <w:r>
        <w:pict>
          <v:shape id="_x0000_i1026" type="#_x0000_t75" style="width:342pt;height:190.5pt">
            <v:imagedata r:id="rId9" o:title="" cropright="22660f" gain="234057f" blacklevel="-11796f"/>
          </v:shape>
        </w:pict>
      </w:r>
    </w:p>
    <w:p w:rsidR="00B815EB" w:rsidRDefault="00B815EB" w:rsidP="001308E2">
      <w:pPr>
        <w:spacing w:line="360" w:lineRule="auto"/>
      </w:pPr>
      <w:r>
        <w:t xml:space="preserve">a) Identify the flames (a) and (b) </w:t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>
        <w:t>(2</w:t>
      </w:r>
      <w:r w:rsidR="001308E2">
        <w:t xml:space="preserve"> </w:t>
      </w:r>
      <w:r>
        <w:t>m</w:t>
      </w:r>
      <w:r w:rsidR="001308E2">
        <w:t>ar</w:t>
      </w:r>
      <w:r>
        <w:t>ks)</w:t>
      </w:r>
    </w:p>
    <w:p w:rsidR="00B815EB" w:rsidRDefault="00B815EB" w:rsidP="00B815EB">
      <w:proofErr w:type="gramStart"/>
      <w:r>
        <w:t>a</w:t>
      </w:r>
      <w:r w:rsidR="001308E2">
        <w:t>) .......................................................................................................................................................................</w:t>
      </w:r>
      <w:proofErr w:type="gramEnd"/>
    </w:p>
    <w:p w:rsidR="001308E2" w:rsidRDefault="001308E2" w:rsidP="00B815EB"/>
    <w:p w:rsidR="00B815EB" w:rsidRDefault="00B815EB" w:rsidP="00B815EB">
      <w:proofErr w:type="gramStart"/>
      <w:r>
        <w:t>b</w:t>
      </w:r>
      <w:r w:rsidR="001308E2">
        <w:t>) .......................................................................................................................................................................</w:t>
      </w:r>
      <w:proofErr w:type="gramEnd"/>
    </w:p>
    <w:p w:rsidR="001308E2" w:rsidRDefault="001308E2" w:rsidP="00B815EB"/>
    <w:p w:rsidR="001308E2" w:rsidRDefault="00B815EB" w:rsidP="00B815EB">
      <w:r>
        <w:t xml:space="preserve">b) Which type of the flames identified above is preferred for heating? </w:t>
      </w:r>
    </w:p>
    <w:p w:rsidR="00B815EB" w:rsidRDefault="00B815EB" w:rsidP="00B815EB">
      <w:r>
        <w:t>Give a reason for your answer.</w:t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>
        <w:t>(2</w:t>
      </w:r>
      <w:r w:rsidR="001308E2">
        <w:t xml:space="preserve"> </w:t>
      </w:r>
      <w:r>
        <w:t>m</w:t>
      </w:r>
      <w:r w:rsidR="001308E2">
        <w:t>ar</w:t>
      </w:r>
      <w:r>
        <w:t>ks)</w:t>
      </w:r>
    </w:p>
    <w:p w:rsidR="001308E2" w:rsidRDefault="001308E2" w:rsidP="001308E2">
      <w:pPr>
        <w:spacing w:line="360" w:lineRule="auto"/>
      </w:pPr>
      <w: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815EB" w:rsidRDefault="00B815EB" w:rsidP="00B815EB">
      <w:r>
        <w:t xml:space="preserve">c) Give four differences between the flames (a) and (b) above. </w:t>
      </w:r>
      <w:r w:rsidR="001308E2">
        <w:tab/>
      </w:r>
      <w:r w:rsidR="001308E2">
        <w:tab/>
      </w:r>
      <w:r w:rsidR="001308E2">
        <w:tab/>
      </w:r>
      <w:r w:rsidR="001308E2">
        <w:tab/>
      </w:r>
      <w:r w:rsidR="001308E2">
        <w:tab/>
      </w:r>
      <w:r>
        <w:t>(4</w:t>
      </w:r>
      <w:r w:rsidR="001308E2">
        <w:t xml:space="preserve"> </w:t>
      </w:r>
      <w:r>
        <w:t>m</w:t>
      </w:r>
      <w:r w:rsidR="001308E2">
        <w:t>ar</w:t>
      </w:r>
      <w:r>
        <w:t>ks)</w:t>
      </w:r>
    </w:p>
    <w:p w:rsidR="001308E2" w:rsidRDefault="001308E2" w:rsidP="001308E2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B815EB" w:rsidRDefault="00B815EB" w:rsidP="001308E2">
      <w:pPr>
        <w:spacing w:line="360" w:lineRule="auto"/>
      </w:pPr>
      <w:r>
        <w:t>d) (</w:t>
      </w:r>
      <w:proofErr w:type="gramStart"/>
      <w:r>
        <w:t>i</w:t>
      </w:r>
      <w:proofErr w:type="gramEnd"/>
      <w:r>
        <w:t xml:space="preserve">). Give two reasons why flames (a) and (b) in 4(ñ) above differ. </w:t>
      </w:r>
      <w:r w:rsidR="001308E2">
        <w:tab/>
      </w:r>
      <w:r w:rsidR="001308E2">
        <w:tab/>
      </w:r>
      <w:r w:rsidR="001308E2">
        <w:tab/>
      </w:r>
      <w:r w:rsidR="001308E2">
        <w:tab/>
      </w:r>
      <w:r>
        <w:t>(2</w:t>
      </w:r>
      <w:r w:rsidR="001308E2">
        <w:t xml:space="preserve"> </w:t>
      </w:r>
      <w:r>
        <w:t>m</w:t>
      </w:r>
      <w:r w:rsidR="001308E2">
        <w:t>ar</w:t>
      </w:r>
      <w:r>
        <w:t>ks)</w:t>
      </w:r>
    </w:p>
    <w:p w:rsidR="001308E2" w:rsidRDefault="001308E2" w:rsidP="001308E2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B815EB" w:rsidRDefault="00B815EB" w:rsidP="00B815EB">
      <w:r>
        <w:t>(v) A wooden splint was slipped through a region of a particular flame of the Bunsen burner in the</w:t>
      </w:r>
      <w:r w:rsidR="001F24BA">
        <w:t xml:space="preserve"> laboratory. The split was burnt as shown in the diagram</w:t>
      </w:r>
    </w:p>
    <w:p w:rsidR="001F24BA" w:rsidRPr="001308E2" w:rsidRDefault="001F24BA" w:rsidP="00B815EB">
      <w:pPr>
        <w:rPr>
          <w:sz w:val="12"/>
        </w:rPr>
      </w:pPr>
    </w:p>
    <w:p w:rsidR="001F24BA" w:rsidRDefault="00E706B1" w:rsidP="00B815EB">
      <w:r>
        <w:pict>
          <v:shape id="_x0000_i1027" type="#_x0000_t75" style="width:194.25pt;height:136.5pt">
            <v:imagedata r:id="rId10" o:title="" cropbottom="2300f" cropleft="11572f" cropright="20139f" gain="10" blacklevel="-17694f"/>
          </v:shape>
        </w:pict>
      </w:r>
    </w:p>
    <w:p w:rsidR="003A4305" w:rsidRDefault="003A4305" w:rsidP="001308E2">
      <w:pPr>
        <w:spacing w:line="360" w:lineRule="auto"/>
      </w:pPr>
    </w:p>
    <w:p w:rsidR="003A4305" w:rsidRDefault="003A4305" w:rsidP="001308E2">
      <w:pPr>
        <w:spacing w:line="360" w:lineRule="auto"/>
      </w:pPr>
    </w:p>
    <w:p w:rsidR="001F24BA" w:rsidRDefault="001F24BA" w:rsidP="001308E2">
      <w:pPr>
        <w:spacing w:line="360" w:lineRule="auto"/>
      </w:pPr>
      <w:r>
        <w:lastRenderedPageBreak/>
        <w:t>a) Name the type of flame the splint was slipped through.</w:t>
      </w:r>
      <w:r>
        <w:tab/>
      </w:r>
      <w:r>
        <w:tab/>
      </w:r>
      <w:r>
        <w:tab/>
      </w:r>
      <w:r>
        <w:tab/>
      </w:r>
      <w:r>
        <w:tab/>
      </w:r>
      <w:r>
        <w:tab/>
        <w:t>(1</w:t>
      </w:r>
      <w:r w:rsidR="001308E2">
        <w:t xml:space="preserve"> </w:t>
      </w:r>
      <w:r>
        <w:t>m</w:t>
      </w:r>
      <w:r w:rsidR="001308E2">
        <w:t>ar</w:t>
      </w:r>
      <w:r>
        <w:t>k)</w:t>
      </w:r>
    </w:p>
    <w:p w:rsidR="001308E2" w:rsidRDefault="001308E2" w:rsidP="001308E2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1F24BA" w:rsidRDefault="001F24BA" w:rsidP="001F24BA">
      <w:proofErr w:type="gramStart"/>
      <w:r>
        <w:t>b</w:t>
      </w:r>
      <w:proofErr w:type="gramEnd"/>
      <w:r>
        <w:t>)</w:t>
      </w:r>
      <w:r w:rsidR="001308E2">
        <w:t xml:space="preserve"> </w:t>
      </w:r>
      <w:r>
        <w:t>Explain why the splint was burnt the way it is shown in the diagram.</w:t>
      </w:r>
      <w:r>
        <w:tab/>
      </w:r>
      <w:r>
        <w:tab/>
      </w:r>
      <w:r>
        <w:tab/>
      </w:r>
      <w:r>
        <w:tab/>
        <w:t>(2</w:t>
      </w:r>
      <w:r w:rsidR="001308E2">
        <w:t xml:space="preserve"> </w:t>
      </w:r>
      <w:r>
        <w:t>m</w:t>
      </w:r>
      <w:r w:rsidR="001308E2">
        <w:t>ar</w:t>
      </w:r>
      <w:r>
        <w:t>ks)</w:t>
      </w:r>
    </w:p>
    <w:p w:rsidR="001308E2" w:rsidRDefault="001308E2" w:rsidP="001308E2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1308E2" w:rsidRDefault="001308E2" w:rsidP="001F24BA"/>
    <w:p w:rsidR="001F24BA" w:rsidRDefault="001308E2" w:rsidP="001F24BA">
      <w:proofErr w:type="gramStart"/>
      <w:r>
        <w:t xml:space="preserve">(vi) </w:t>
      </w:r>
      <w:r w:rsidR="001F24BA">
        <w:t>After</w:t>
      </w:r>
      <w:proofErr w:type="gramEnd"/>
      <w:r w:rsidR="001F24BA">
        <w:t xml:space="preserve"> use, the non-luminous flame should be put off or adjusted to luminous flame. Explain.</w:t>
      </w:r>
      <w:r>
        <w:t xml:space="preserve"> </w:t>
      </w:r>
      <w:r w:rsidR="001F24BA">
        <w:t>(2</w:t>
      </w:r>
      <w:r>
        <w:t xml:space="preserve"> </w:t>
      </w:r>
      <w:r w:rsidR="001F24BA">
        <w:t>m</w:t>
      </w:r>
      <w:r>
        <w:t>ar</w:t>
      </w:r>
      <w:r w:rsidR="001F24BA">
        <w:t>ks)</w:t>
      </w:r>
    </w:p>
    <w:p w:rsidR="001308E2" w:rsidRDefault="001308E2" w:rsidP="001308E2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1308E2" w:rsidRDefault="001308E2" w:rsidP="001F24BA"/>
    <w:p w:rsidR="001F24BA" w:rsidRDefault="001F24BA" w:rsidP="001F24BA">
      <w:r>
        <w:t>(v) Putting off flames is one of the laboratory safety rules. State THREE other rules.</w:t>
      </w:r>
      <w:r>
        <w:tab/>
      </w:r>
      <w:r>
        <w:tab/>
        <w:t xml:space="preserve"> (3</w:t>
      </w:r>
      <w:r w:rsidR="002C1296">
        <w:t xml:space="preserve"> </w:t>
      </w:r>
      <w:r>
        <w:t>m</w:t>
      </w:r>
      <w:r w:rsidR="002C1296">
        <w:t>ar</w:t>
      </w:r>
      <w:r>
        <w:t>ks)</w:t>
      </w:r>
    </w:p>
    <w:p w:rsidR="001308E2" w:rsidRDefault="001308E2" w:rsidP="001308E2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1308E2" w:rsidRDefault="001308E2" w:rsidP="001F24BA"/>
    <w:p w:rsidR="001F24BA" w:rsidRDefault="001F24BA" w:rsidP="001F24BA">
      <w:r>
        <w:t xml:space="preserve">3. </w:t>
      </w:r>
      <w:proofErr w:type="gramStart"/>
      <w:r>
        <w:t>a</w:t>
      </w:r>
      <w:proofErr w:type="gramEnd"/>
      <w:r>
        <w:t>) What is a drug?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(1 m</w:t>
      </w:r>
      <w:r w:rsidR="002C1296">
        <w:t>ar</w:t>
      </w:r>
      <w:r>
        <w:t>k)</w:t>
      </w:r>
    </w:p>
    <w:p w:rsidR="001308E2" w:rsidRDefault="001308E2" w:rsidP="001308E2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1F24BA" w:rsidRDefault="001F24BA" w:rsidP="001F24BA"/>
    <w:p w:rsidR="001F24BA" w:rsidRDefault="001F24BA" w:rsidP="001F24BA">
      <w:r>
        <w:t xml:space="preserve">b) Name two commonly legal abused drugs </w:t>
      </w:r>
      <w:r w:rsidR="002C1296">
        <w:tab/>
      </w:r>
      <w:r w:rsidR="002C1296">
        <w:tab/>
      </w:r>
      <w:r w:rsidR="002C1296">
        <w:tab/>
      </w:r>
      <w:r w:rsidR="002C1296">
        <w:tab/>
      </w:r>
      <w:r w:rsidR="002C1296">
        <w:tab/>
      </w:r>
      <w:r w:rsidR="002C1296">
        <w:tab/>
      </w:r>
      <w:r w:rsidR="002C1296">
        <w:tab/>
      </w:r>
      <w:r w:rsidR="002C1296">
        <w:tab/>
      </w:r>
      <w:r>
        <w:t>(2 m</w:t>
      </w:r>
      <w:r w:rsidR="002C1296">
        <w:t>ar</w:t>
      </w:r>
      <w:r>
        <w:t>ks)</w:t>
      </w:r>
    </w:p>
    <w:p w:rsidR="002C1296" w:rsidRDefault="002C1296" w:rsidP="002C1296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2C1296" w:rsidRDefault="002C1296" w:rsidP="001F24BA"/>
    <w:p w:rsidR="001F24BA" w:rsidRDefault="001F24BA" w:rsidP="002C1296">
      <w:pPr>
        <w:spacing w:line="360" w:lineRule="auto"/>
      </w:pPr>
      <w:r>
        <w:t xml:space="preserve">4. Describe briefly how a mixture of sand and sodium chloride </w:t>
      </w:r>
      <w:r w:rsidR="00DD032F">
        <w:t>can</w:t>
      </w:r>
      <w:r>
        <w:t xml:space="preserve"> be separated </w:t>
      </w:r>
      <w:r w:rsidR="002C1296">
        <w:tab/>
      </w:r>
      <w:r w:rsidR="002C1296">
        <w:tab/>
      </w:r>
      <w:r w:rsidR="002C1296">
        <w:tab/>
      </w:r>
      <w:r>
        <w:t>(3 m</w:t>
      </w:r>
      <w:r w:rsidR="002C1296">
        <w:t>ar</w:t>
      </w:r>
      <w:r>
        <w:t>ks)</w:t>
      </w:r>
    </w:p>
    <w:p w:rsidR="002C1296" w:rsidRDefault="002C1296" w:rsidP="002C1296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2C1296" w:rsidRDefault="002C1296" w:rsidP="002C1296">
      <w:pPr>
        <w:spacing w:line="360" w:lineRule="auto"/>
      </w:pPr>
    </w:p>
    <w:p w:rsidR="001F24BA" w:rsidRDefault="00DD032F" w:rsidP="002C1296">
      <w:pPr>
        <w:spacing w:line="360" w:lineRule="auto"/>
      </w:pPr>
      <w:r>
        <w:t>5 a)</w:t>
      </w:r>
      <w:r w:rsidR="002C1296">
        <w:t xml:space="preserve"> </w:t>
      </w:r>
      <w:r>
        <w:t xml:space="preserve">State three </w:t>
      </w:r>
      <w:r w:rsidR="002C1296">
        <w:t>differences</w:t>
      </w:r>
      <w:r>
        <w:t xml:space="preserve"> between </w:t>
      </w:r>
      <w:r w:rsidR="002C1296">
        <w:t>temporary</w:t>
      </w:r>
      <w:r>
        <w:t xml:space="preserve"> and permanent ch</w:t>
      </w:r>
      <w:r w:rsidR="001F24BA">
        <w:t>ange</w:t>
      </w:r>
      <w:r>
        <w:t>s</w:t>
      </w:r>
      <w:r w:rsidR="001F24BA">
        <w:t xml:space="preserve"> </w:t>
      </w:r>
      <w:r w:rsidR="002C1296">
        <w:tab/>
      </w:r>
      <w:r w:rsidR="002C1296">
        <w:tab/>
      </w:r>
      <w:r w:rsidR="002C1296">
        <w:tab/>
      </w:r>
      <w:r w:rsidR="002C1296">
        <w:tab/>
      </w:r>
      <w:r w:rsidR="001F24BA">
        <w:t>(2 m</w:t>
      </w:r>
      <w:r w:rsidR="002C1296">
        <w:t>ar</w:t>
      </w:r>
      <w:r w:rsidR="001F24BA">
        <w:t>ks)</w:t>
      </w:r>
    </w:p>
    <w:p w:rsidR="002C1296" w:rsidRDefault="002C1296" w:rsidP="002C1296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2C1296" w:rsidRDefault="002C1296" w:rsidP="001F24BA"/>
    <w:p w:rsidR="001F24BA" w:rsidRDefault="00DD032F" w:rsidP="001F24BA">
      <w:r>
        <w:t>b) Classify</w:t>
      </w:r>
      <w:r w:rsidR="001F24BA">
        <w:t xml:space="preserve"> each of the </w:t>
      </w:r>
      <w:r>
        <w:t xml:space="preserve">following changes as either temporary or permanent </w:t>
      </w:r>
      <w:r w:rsidR="002C1296">
        <w:tab/>
      </w:r>
      <w:r w:rsidR="002C1296">
        <w:tab/>
      </w:r>
      <w:r w:rsidR="002C1296">
        <w:tab/>
      </w:r>
      <w:r>
        <w:t>(4 m</w:t>
      </w:r>
      <w:r w:rsidR="002C1296">
        <w:t>ar</w:t>
      </w:r>
      <w:r>
        <w:t>ks)</w:t>
      </w:r>
    </w:p>
    <w:p w:rsidR="001F24BA" w:rsidRDefault="001F24BA" w:rsidP="001F24BA">
      <w:r>
        <w:t>(i) Striking a match to burn.</w:t>
      </w:r>
    </w:p>
    <w:p w:rsidR="002C1296" w:rsidRDefault="002C1296" w:rsidP="002C1296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</w:p>
    <w:p w:rsidR="001F24BA" w:rsidRDefault="001F24BA" w:rsidP="001F24BA">
      <w:r>
        <w:t>(ii) Diluting ethanol with water.</w:t>
      </w:r>
    </w:p>
    <w:p w:rsidR="002C1296" w:rsidRDefault="002C1296" w:rsidP="002C1296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</w:p>
    <w:p w:rsidR="002C51A7" w:rsidRDefault="002C51A7" w:rsidP="002C1296">
      <w:pPr>
        <w:spacing w:line="360" w:lineRule="auto"/>
      </w:pPr>
    </w:p>
    <w:p w:rsidR="003A4305" w:rsidRDefault="003A4305" w:rsidP="001F24BA"/>
    <w:p w:rsidR="003A4305" w:rsidRDefault="003A4305" w:rsidP="001F24BA"/>
    <w:p w:rsidR="003A4305" w:rsidRDefault="003A4305" w:rsidP="001F24BA"/>
    <w:p w:rsidR="001F24BA" w:rsidRDefault="001F24BA" w:rsidP="001F24BA">
      <w:r>
        <w:lastRenderedPageBreak/>
        <w:t>(iii) Burning a piece of paper.</w:t>
      </w:r>
    </w:p>
    <w:p w:rsidR="002C1296" w:rsidRDefault="002C1296" w:rsidP="002C1296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</w:p>
    <w:p w:rsidR="002C1296" w:rsidRPr="002C1296" w:rsidRDefault="002C1296" w:rsidP="00357B63">
      <w:pPr>
        <w:ind w:firstLine="720"/>
        <w:rPr>
          <w:i/>
        </w:rPr>
      </w:pPr>
      <w:r>
        <w:tab/>
      </w:r>
      <w:r>
        <w:tab/>
        <w:t xml:space="preserve">   </w:t>
      </w:r>
      <w:r w:rsidRPr="002C1296">
        <w:rPr>
          <w:i/>
          <w:sz w:val="22"/>
        </w:rPr>
        <w:t>Heat</w:t>
      </w:r>
      <w:r w:rsidRPr="002C1296">
        <w:rPr>
          <w:i/>
        </w:rPr>
        <w:tab/>
      </w:r>
    </w:p>
    <w:p w:rsidR="002C1296" w:rsidRDefault="00EB06E7" w:rsidP="00357B63">
      <w:pPr>
        <w:ind w:firstLine="720"/>
      </w:pPr>
      <w:r>
        <w:rPr>
          <w:noProof/>
        </w:rPr>
        <w:pict>
          <v:group id="_x0000_s1045" style="position:absolute;left:0;text-align:left;margin-left:96pt;margin-top:3.35pt;width:1in;height:7.5pt;z-index:2" coordorigin="2640,13620" coordsize="1440,150">
            <v:line id="_x0000_s1043" style="position:absolute" from="2640,13620" to="4080,13620">
              <v:stroke endarrow="block"/>
            </v:line>
            <v:line id="_x0000_s1044" style="position:absolute;rotation:-180" from="2640,13770" to="4080,13770">
              <v:stroke endarrow="block"/>
            </v:line>
          </v:group>
        </w:pict>
      </w:r>
      <w:r w:rsidR="002C1296">
        <w:t xml:space="preserve">Zinc oxide </w:t>
      </w:r>
      <w:r w:rsidR="002C1296">
        <w:tab/>
      </w:r>
      <w:r w:rsidR="002C1296">
        <w:tab/>
      </w:r>
      <w:r w:rsidR="002C1296">
        <w:tab/>
        <w:t>Zinc oxide</w:t>
      </w:r>
    </w:p>
    <w:p w:rsidR="002C1296" w:rsidRDefault="002C1296" w:rsidP="00357B63">
      <w:pPr>
        <w:ind w:firstLine="720"/>
        <w:rPr>
          <w:i/>
          <w:sz w:val="22"/>
        </w:rPr>
      </w:pPr>
      <w:r>
        <w:tab/>
      </w:r>
      <w:r>
        <w:tab/>
        <w:t xml:space="preserve">   </w:t>
      </w:r>
      <w:r w:rsidRPr="002C1296">
        <w:rPr>
          <w:i/>
          <w:sz w:val="22"/>
        </w:rPr>
        <w:t xml:space="preserve">Cold </w:t>
      </w:r>
    </w:p>
    <w:p w:rsidR="002C1296" w:rsidRPr="002C1296" w:rsidRDefault="002C1296" w:rsidP="00357B63">
      <w:pPr>
        <w:ind w:firstLine="720"/>
      </w:pPr>
      <w:r>
        <w:rPr>
          <w:sz w:val="22"/>
        </w:rPr>
        <w:t xml:space="preserve">  (White) </w:t>
      </w:r>
      <w:r>
        <w:rPr>
          <w:sz w:val="22"/>
        </w:rPr>
        <w:tab/>
      </w:r>
      <w:r>
        <w:rPr>
          <w:sz w:val="22"/>
        </w:rPr>
        <w:tab/>
        <w:t xml:space="preserve">  </w:t>
      </w:r>
      <w:r>
        <w:rPr>
          <w:sz w:val="22"/>
        </w:rPr>
        <w:tab/>
        <w:t xml:space="preserve">  (Yellow)</w:t>
      </w:r>
    </w:p>
    <w:p w:rsidR="00B7158C" w:rsidRDefault="00B7158C" w:rsidP="00357B63">
      <w:pPr>
        <w:ind w:firstLine="720"/>
      </w:pPr>
    </w:p>
    <w:p w:rsidR="001F24BA" w:rsidRDefault="001F24BA" w:rsidP="001F24BA">
      <w:r>
        <w:t>6. (</w:t>
      </w:r>
      <w:proofErr w:type="gramStart"/>
      <w:r>
        <w:t>i</w:t>
      </w:r>
      <w:proofErr w:type="gramEnd"/>
      <w:r>
        <w:t>) Define the terns.</w:t>
      </w:r>
    </w:p>
    <w:p w:rsidR="001F24BA" w:rsidRDefault="001F24BA" w:rsidP="001F24BA">
      <w:r>
        <w:t xml:space="preserve">a) Element. </w:t>
      </w:r>
      <w:r w:rsidR="002C1296">
        <w:tab/>
      </w:r>
      <w:r w:rsidR="002C1296">
        <w:tab/>
      </w:r>
      <w:r w:rsidR="002C1296">
        <w:tab/>
      </w:r>
      <w:r w:rsidR="002C1296">
        <w:tab/>
      </w:r>
      <w:r w:rsidR="002C1296">
        <w:tab/>
      </w:r>
      <w:r w:rsidR="002C1296">
        <w:tab/>
      </w:r>
      <w:r w:rsidR="002C1296">
        <w:tab/>
      </w:r>
      <w:r w:rsidR="002C1296">
        <w:tab/>
      </w:r>
      <w:r w:rsidR="002C1296">
        <w:tab/>
      </w:r>
      <w:r w:rsidR="002C1296">
        <w:tab/>
      </w:r>
      <w:r w:rsidR="002C1296">
        <w:tab/>
      </w:r>
      <w:r w:rsidR="002C1296">
        <w:tab/>
      </w:r>
      <w:r>
        <w:t xml:space="preserve">(1 </w:t>
      </w:r>
      <w:r w:rsidR="00357B63">
        <w:t>m</w:t>
      </w:r>
      <w:r w:rsidR="002C1296">
        <w:t>ar</w:t>
      </w:r>
      <w:r>
        <w:t>k)</w:t>
      </w:r>
    </w:p>
    <w:p w:rsidR="002C1296" w:rsidRDefault="002C1296" w:rsidP="002C1296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2C1296" w:rsidRDefault="002C1296" w:rsidP="001F24BA"/>
    <w:p w:rsidR="00357B63" w:rsidRDefault="00357B63" w:rsidP="00357B63">
      <w:r>
        <w:t xml:space="preserve">b) Compound. </w:t>
      </w:r>
      <w:r w:rsidR="002C1296">
        <w:tab/>
      </w:r>
      <w:r w:rsidR="002C1296">
        <w:tab/>
      </w:r>
      <w:r w:rsidR="002C1296">
        <w:tab/>
      </w:r>
      <w:r w:rsidR="002C1296">
        <w:tab/>
      </w:r>
      <w:r w:rsidR="002C1296">
        <w:tab/>
      </w:r>
      <w:r w:rsidR="002C1296">
        <w:tab/>
      </w:r>
      <w:r w:rsidR="002C1296">
        <w:tab/>
      </w:r>
      <w:r w:rsidR="002C1296">
        <w:tab/>
      </w:r>
      <w:r w:rsidR="002C1296">
        <w:tab/>
      </w:r>
      <w:r w:rsidR="002C1296">
        <w:tab/>
      </w:r>
      <w:r w:rsidR="002C1296">
        <w:tab/>
        <w:t>(1 mar</w:t>
      </w:r>
      <w:r>
        <w:t>k)</w:t>
      </w:r>
    </w:p>
    <w:p w:rsidR="002C1296" w:rsidRDefault="002C1296" w:rsidP="002C1296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2C1296" w:rsidRDefault="002C1296" w:rsidP="00357B63"/>
    <w:p w:rsidR="00357B63" w:rsidRDefault="00357B63" w:rsidP="00357B63">
      <w:r>
        <w:t xml:space="preserve">(ii) State two differences between a compound and a mixture. </w:t>
      </w:r>
      <w:r w:rsidR="00197F7D">
        <w:tab/>
      </w:r>
      <w:r w:rsidR="00197F7D">
        <w:tab/>
      </w:r>
      <w:r w:rsidR="00197F7D">
        <w:tab/>
      </w:r>
      <w:r w:rsidR="00197F7D">
        <w:tab/>
      </w:r>
      <w:r w:rsidR="00197F7D">
        <w:tab/>
      </w:r>
      <w:r>
        <w:t xml:space="preserve">(2 </w:t>
      </w:r>
      <w:r w:rsidR="00197F7D">
        <w:t>mar</w:t>
      </w:r>
      <w:r>
        <w:t>ks)</w:t>
      </w:r>
    </w:p>
    <w:p w:rsidR="00197F7D" w:rsidRDefault="00197F7D" w:rsidP="00197F7D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2C1296" w:rsidRDefault="002C1296" w:rsidP="00357B63"/>
    <w:p w:rsidR="00357B63" w:rsidRDefault="00757D70" w:rsidP="00357B63">
      <w:r>
        <w:t xml:space="preserve">(iii) In the table below </w:t>
      </w:r>
      <w:r w:rsidR="001612DA">
        <w:t>classify</w:t>
      </w:r>
      <w:r>
        <w:t xml:space="preserve"> the</w:t>
      </w:r>
      <w:r w:rsidR="00357B63">
        <w:t xml:space="preserve"> following substances by ticking (</w:t>
      </w:r>
      <w:proofErr w:type="gramStart"/>
      <w:r>
        <w:t xml:space="preserve">√ </w:t>
      </w:r>
      <w:r w:rsidR="00357B63">
        <w:t>)</w:t>
      </w:r>
      <w:proofErr w:type="gramEnd"/>
      <w:r w:rsidR="00357B63">
        <w:t xml:space="preserve"> the correct identity.</w:t>
      </w:r>
      <w:r w:rsidR="00357B63">
        <w:tab/>
        <w:t>(4</w:t>
      </w:r>
      <w:r w:rsidR="001612DA">
        <w:t xml:space="preserve"> </w:t>
      </w:r>
      <w:r w:rsidR="00357B63">
        <w:t>m</w:t>
      </w:r>
      <w:r w:rsidR="001612DA">
        <w:t>ar</w:t>
      </w:r>
      <w:r w:rsidR="00357B63">
        <w:t>ks)</w:t>
      </w:r>
    </w:p>
    <w:p w:rsidR="001612DA" w:rsidRDefault="001612DA" w:rsidP="00357B63"/>
    <w:tbl>
      <w:tblPr>
        <w:tblW w:w="0" w:type="auto"/>
        <w:tblInd w:w="14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30"/>
        <w:gridCol w:w="1730"/>
        <w:gridCol w:w="1730"/>
        <w:gridCol w:w="1730"/>
      </w:tblGrid>
      <w:tr w:rsidR="001612DA" w:rsidRPr="00A27574" w:rsidTr="00A27574">
        <w:trPr>
          <w:trHeight w:val="434"/>
        </w:trPr>
        <w:tc>
          <w:tcPr>
            <w:tcW w:w="1730" w:type="dxa"/>
          </w:tcPr>
          <w:p w:rsidR="001612DA" w:rsidRPr="00A27574" w:rsidRDefault="001612DA" w:rsidP="00357B63">
            <w:pPr>
              <w:rPr>
                <w:b/>
              </w:rPr>
            </w:pPr>
            <w:r w:rsidRPr="00A27574">
              <w:rPr>
                <w:b/>
              </w:rPr>
              <w:t xml:space="preserve">Substance </w:t>
            </w:r>
          </w:p>
        </w:tc>
        <w:tc>
          <w:tcPr>
            <w:tcW w:w="1730" w:type="dxa"/>
          </w:tcPr>
          <w:p w:rsidR="001612DA" w:rsidRPr="00A27574" w:rsidRDefault="001612DA" w:rsidP="00357B63">
            <w:pPr>
              <w:rPr>
                <w:b/>
              </w:rPr>
            </w:pPr>
            <w:r w:rsidRPr="00A27574">
              <w:rPr>
                <w:b/>
              </w:rPr>
              <w:t xml:space="preserve">Element </w:t>
            </w:r>
          </w:p>
        </w:tc>
        <w:tc>
          <w:tcPr>
            <w:tcW w:w="1730" w:type="dxa"/>
          </w:tcPr>
          <w:p w:rsidR="001612DA" w:rsidRPr="00A27574" w:rsidRDefault="001612DA" w:rsidP="00357B63">
            <w:pPr>
              <w:rPr>
                <w:b/>
              </w:rPr>
            </w:pPr>
            <w:r w:rsidRPr="00A27574">
              <w:rPr>
                <w:b/>
              </w:rPr>
              <w:t xml:space="preserve">Compound </w:t>
            </w:r>
          </w:p>
        </w:tc>
        <w:tc>
          <w:tcPr>
            <w:tcW w:w="1730" w:type="dxa"/>
          </w:tcPr>
          <w:p w:rsidR="001612DA" w:rsidRPr="00A27574" w:rsidRDefault="001612DA" w:rsidP="00357B63">
            <w:pPr>
              <w:rPr>
                <w:b/>
              </w:rPr>
            </w:pPr>
            <w:r w:rsidRPr="00A27574">
              <w:rPr>
                <w:b/>
              </w:rPr>
              <w:t xml:space="preserve">Molecule </w:t>
            </w:r>
          </w:p>
        </w:tc>
      </w:tr>
      <w:tr w:rsidR="001612DA" w:rsidTr="00A27574">
        <w:trPr>
          <w:trHeight w:val="434"/>
        </w:trPr>
        <w:tc>
          <w:tcPr>
            <w:tcW w:w="1730" w:type="dxa"/>
          </w:tcPr>
          <w:p w:rsidR="001612DA" w:rsidRDefault="001612DA" w:rsidP="00357B63">
            <w:r>
              <w:t xml:space="preserve">Zinc </w:t>
            </w:r>
          </w:p>
        </w:tc>
        <w:tc>
          <w:tcPr>
            <w:tcW w:w="1730" w:type="dxa"/>
          </w:tcPr>
          <w:p w:rsidR="001612DA" w:rsidRDefault="001612DA" w:rsidP="00357B63"/>
        </w:tc>
        <w:tc>
          <w:tcPr>
            <w:tcW w:w="1730" w:type="dxa"/>
          </w:tcPr>
          <w:p w:rsidR="001612DA" w:rsidRDefault="001612DA" w:rsidP="00357B63"/>
        </w:tc>
        <w:tc>
          <w:tcPr>
            <w:tcW w:w="1730" w:type="dxa"/>
          </w:tcPr>
          <w:p w:rsidR="001612DA" w:rsidRDefault="001612DA" w:rsidP="00357B63"/>
        </w:tc>
      </w:tr>
      <w:tr w:rsidR="001612DA" w:rsidTr="00A27574">
        <w:trPr>
          <w:trHeight w:val="434"/>
        </w:trPr>
        <w:tc>
          <w:tcPr>
            <w:tcW w:w="1730" w:type="dxa"/>
          </w:tcPr>
          <w:p w:rsidR="001612DA" w:rsidRDefault="001612DA" w:rsidP="00357B63">
            <w:r>
              <w:t xml:space="preserve">Hydrogen gas </w:t>
            </w:r>
          </w:p>
        </w:tc>
        <w:tc>
          <w:tcPr>
            <w:tcW w:w="1730" w:type="dxa"/>
          </w:tcPr>
          <w:p w:rsidR="001612DA" w:rsidRDefault="001612DA" w:rsidP="00357B63"/>
        </w:tc>
        <w:tc>
          <w:tcPr>
            <w:tcW w:w="1730" w:type="dxa"/>
          </w:tcPr>
          <w:p w:rsidR="001612DA" w:rsidRDefault="001612DA" w:rsidP="00357B63"/>
        </w:tc>
        <w:tc>
          <w:tcPr>
            <w:tcW w:w="1730" w:type="dxa"/>
          </w:tcPr>
          <w:p w:rsidR="001612DA" w:rsidRDefault="001612DA" w:rsidP="00357B63"/>
        </w:tc>
      </w:tr>
      <w:tr w:rsidR="001612DA" w:rsidTr="00A27574">
        <w:trPr>
          <w:trHeight w:val="434"/>
        </w:trPr>
        <w:tc>
          <w:tcPr>
            <w:tcW w:w="1730" w:type="dxa"/>
          </w:tcPr>
          <w:p w:rsidR="001612DA" w:rsidRDefault="001612DA" w:rsidP="00357B63">
            <w:r>
              <w:t>Zinc oxide</w:t>
            </w:r>
          </w:p>
        </w:tc>
        <w:tc>
          <w:tcPr>
            <w:tcW w:w="1730" w:type="dxa"/>
          </w:tcPr>
          <w:p w:rsidR="001612DA" w:rsidRDefault="001612DA" w:rsidP="00357B63"/>
        </w:tc>
        <w:tc>
          <w:tcPr>
            <w:tcW w:w="1730" w:type="dxa"/>
          </w:tcPr>
          <w:p w:rsidR="001612DA" w:rsidRDefault="001612DA" w:rsidP="00357B63"/>
        </w:tc>
        <w:tc>
          <w:tcPr>
            <w:tcW w:w="1730" w:type="dxa"/>
          </w:tcPr>
          <w:p w:rsidR="001612DA" w:rsidRDefault="001612DA" w:rsidP="00357B63"/>
        </w:tc>
      </w:tr>
      <w:tr w:rsidR="001612DA" w:rsidTr="00A27574">
        <w:trPr>
          <w:trHeight w:val="458"/>
        </w:trPr>
        <w:tc>
          <w:tcPr>
            <w:tcW w:w="1730" w:type="dxa"/>
          </w:tcPr>
          <w:p w:rsidR="001612DA" w:rsidRDefault="001612DA" w:rsidP="00357B63">
            <w:r>
              <w:t xml:space="preserve">Water </w:t>
            </w:r>
          </w:p>
        </w:tc>
        <w:tc>
          <w:tcPr>
            <w:tcW w:w="1730" w:type="dxa"/>
          </w:tcPr>
          <w:p w:rsidR="001612DA" w:rsidRDefault="001612DA" w:rsidP="00357B63"/>
        </w:tc>
        <w:tc>
          <w:tcPr>
            <w:tcW w:w="1730" w:type="dxa"/>
          </w:tcPr>
          <w:p w:rsidR="001612DA" w:rsidRDefault="001612DA" w:rsidP="00357B63"/>
        </w:tc>
        <w:tc>
          <w:tcPr>
            <w:tcW w:w="1730" w:type="dxa"/>
          </w:tcPr>
          <w:p w:rsidR="001612DA" w:rsidRDefault="001612DA" w:rsidP="00357B63"/>
        </w:tc>
      </w:tr>
    </w:tbl>
    <w:p w:rsidR="001612DA" w:rsidRDefault="001612DA" w:rsidP="00357B63"/>
    <w:p w:rsidR="00757D70" w:rsidRDefault="00757D70" w:rsidP="00357B63"/>
    <w:p w:rsidR="00357B63" w:rsidRDefault="00357B63" w:rsidP="00357B63">
      <w:proofErr w:type="gramStart"/>
      <w:r>
        <w:t>(iv) Identify</w:t>
      </w:r>
      <w:proofErr w:type="gramEnd"/>
      <w:r>
        <w:t xml:space="preserve"> the elements present in the following compounds.</w:t>
      </w:r>
    </w:p>
    <w:p w:rsidR="00357B63" w:rsidRDefault="00357B63" w:rsidP="001612DA">
      <w:pPr>
        <w:ind w:left="720"/>
      </w:pPr>
      <w:r>
        <w:t xml:space="preserve">a) Lead oxide </w:t>
      </w:r>
      <w:r w:rsidR="001612DA">
        <w:tab/>
      </w:r>
      <w:r w:rsidR="001612DA">
        <w:tab/>
      </w:r>
      <w:r w:rsidR="001612DA">
        <w:tab/>
      </w:r>
      <w:r w:rsidR="001612DA">
        <w:tab/>
      </w:r>
      <w:r w:rsidR="001612DA">
        <w:tab/>
      </w:r>
      <w:r w:rsidR="001612DA">
        <w:tab/>
      </w:r>
      <w:r w:rsidR="001612DA">
        <w:tab/>
      </w:r>
      <w:r w:rsidR="001612DA">
        <w:tab/>
      </w:r>
      <w:r w:rsidR="001612DA">
        <w:tab/>
      </w:r>
      <w:r w:rsidR="001612DA">
        <w:tab/>
      </w:r>
      <w:r w:rsidR="001612DA">
        <w:tab/>
        <w:t>(</w:t>
      </w:r>
      <w:r>
        <w:t>1</w:t>
      </w:r>
      <w:r w:rsidR="001612DA">
        <w:t xml:space="preserve"> </w:t>
      </w:r>
      <w:r>
        <w:t>m</w:t>
      </w:r>
      <w:r w:rsidR="001612DA">
        <w:t>ar</w:t>
      </w:r>
      <w:r>
        <w:t>k)</w:t>
      </w:r>
    </w:p>
    <w:p w:rsidR="001612DA" w:rsidRDefault="001612DA" w:rsidP="001612DA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357B63" w:rsidRDefault="00357B63" w:rsidP="001612DA">
      <w:pPr>
        <w:ind w:left="720"/>
      </w:pPr>
      <w:r>
        <w:t>b) Magnesium nitrate</w:t>
      </w:r>
      <w:r w:rsidR="001612DA">
        <w:tab/>
      </w:r>
      <w:r w:rsidR="001612DA">
        <w:tab/>
      </w:r>
      <w:r w:rsidR="001612DA">
        <w:tab/>
      </w:r>
      <w:r w:rsidR="001612DA">
        <w:tab/>
      </w:r>
      <w:r w:rsidR="001612DA">
        <w:tab/>
      </w:r>
      <w:r w:rsidR="001612DA">
        <w:tab/>
      </w:r>
      <w:r w:rsidR="001612DA">
        <w:tab/>
      </w:r>
      <w:r w:rsidR="001612DA">
        <w:tab/>
      </w:r>
      <w:r w:rsidR="001612DA">
        <w:tab/>
        <w:t xml:space="preserve">        </w:t>
      </w:r>
      <w:r>
        <w:t>(1</w:t>
      </w:r>
      <w:r w:rsidRPr="00357B63">
        <w:rPr>
          <w:vertAlign w:val="superscript"/>
        </w:rPr>
        <w:t>1</w:t>
      </w:r>
      <w:r>
        <w:t>/</w:t>
      </w:r>
      <w:r w:rsidR="001612DA" w:rsidRPr="00357B63">
        <w:rPr>
          <w:vertAlign w:val="subscript"/>
        </w:rPr>
        <w:t xml:space="preserve">2 </w:t>
      </w:r>
      <w:r w:rsidR="001612DA">
        <w:t>marks</w:t>
      </w:r>
      <w:r>
        <w:t>)</w:t>
      </w:r>
    </w:p>
    <w:p w:rsidR="001612DA" w:rsidRDefault="001612DA" w:rsidP="001612DA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1612DA" w:rsidRDefault="001612DA" w:rsidP="001612DA">
      <w:pPr>
        <w:ind w:left="720"/>
      </w:pPr>
    </w:p>
    <w:p w:rsidR="00357B63" w:rsidRDefault="00357B63" w:rsidP="001612DA">
      <w:pPr>
        <w:ind w:left="720"/>
      </w:pPr>
      <w:r>
        <w:t xml:space="preserve">c) Calcium </w:t>
      </w:r>
      <w:proofErr w:type="spellStart"/>
      <w:r>
        <w:t>sulphate</w:t>
      </w:r>
      <w:proofErr w:type="spellEnd"/>
      <w:r>
        <w:t xml:space="preserve"> </w:t>
      </w:r>
      <w:r w:rsidR="001612DA">
        <w:tab/>
      </w:r>
      <w:r w:rsidR="001612DA">
        <w:tab/>
      </w:r>
      <w:r w:rsidR="001612DA">
        <w:tab/>
      </w:r>
      <w:r w:rsidR="001612DA">
        <w:tab/>
      </w:r>
      <w:r w:rsidR="001612DA">
        <w:tab/>
      </w:r>
      <w:r w:rsidR="001612DA">
        <w:tab/>
      </w:r>
      <w:r w:rsidR="001612DA">
        <w:tab/>
      </w:r>
      <w:r w:rsidR="001612DA">
        <w:tab/>
      </w:r>
      <w:r w:rsidR="001612DA">
        <w:tab/>
        <w:t xml:space="preserve">        </w:t>
      </w:r>
      <w:r>
        <w:t>(</w:t>
      </w:r>
      <w:r w:rsidRPr="00357B63">
        <w:t>1</w:t>
      </w:r>
      <w:r w:rsidRPr="00357B63">
        <w:rPr>
          <w:vertAlign w:val="superscript"/>
        </w:rPr>
        <w:t>1</w:t>
      </w:r>
      <w:r>
        <w:t>/</w:t>
      </w:r>
      <w:r w:rsidR="001612DA" w:rsidRPr="00757D70">
        <w:rPr>
          <w:vertAlign w:val="subscript"/>
        </w:rPr>
        <w:t xml:space="preserve">2 </w:t>
      </w:r>
      <w:r w:rsidR="001612DA">
        <w:t>marks</w:t>
      </w:r>
      <w:r>
        <w:t>)</w:t>
      </w:r>
    </w:p>
    <w:p w:rsidR="001612DA" w:rsidRDefault="001612DA" w:rsidP="001612DA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3A4305" w:rsidRDefault="003A4305" w:rsidP="00357B63"/>
    <w:p w:rsidR="003A4305" w:rsidRDefault="003A4305" w:rsidP="00357B63"/>
    <w:p w:rsidR="003A4305" w:rsidRDefault="003A4305" w:rsidP="00357B63"/>
    <w:p w:rsidR="00357B63" w:rsidRDefault="00357B63" w:rsidP="00357B63">
      <w:r>
        <w:lastRenderedPageBreak/>
        <w:t>(v) Write down the chemical symb</w:t>
      </w:r>
      <w:r w:rsidR="00510F54">
        <w:t xml:space="preserve">ol of the following elements. </w:t>
      </w:r>
      <w:r w:rsidR="001612DA">
        <w:tab/>
      </w:r>
      <w:r w:rsidR="001612DA">
        <w:tab/>
      </w:r>
      <w:r w:rsidR="001612DA">
        <w:tab/>
      </w:r>
      <w:r w:rsidR="001612DA">
        <w:tab/>
      </w:r>
      <w:r w:rsidR="001612DA">
        <w:tab/>
      </w:r>
      <w:r w:rsidR="00510F54">
        <w:t>(2</w:t>
      </w:r>
      <w:r w:rsidR="001612DA">
        <w:t xml:space="preserve"> </w:t>
      </w:r>
      <w:r w:rsidR="00510F54">
        <w:t>m</w:t>
      </w:r>
      <w:r w:rsidR="001612DA">
        <w:t>ar</w:t>
      </w:r>
      <w:r>
        <w:t>ks)</w:t>
      </w:r>
    </w:p>
    <w:p w:rsidR="00822C03" w:rsidRDefault="00822C03" w:rsidP="00357B63"/>
    <w:tbl>
      <w:tblPr>
        <w:tblW w:w="0" w:type="auto"/>
        <w:tblInd w:w="14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30"/>
        <w:gridCol w:w="5190"/>
      </w:tblGrid>
      <w:tr w:rsidR="001612DA" w:rsidRPr="00A27574" w:rsidTr="00A27574">
        <w:trPr>
          <w:trHeight w:val="434"/>
        </w:trPr>
        <w:tc>
          <w:tcPr>
            <w:tcW w:w="1730" w:type="dxa"/>
          </w:tcPr>
          <w:p w:rsidR="001612DA" w:rsidRPr="00A27574" w:rsidRDefault="001612DA" w:rsidP="00560C81">
            <w:pPr>
              <w:rPr>
                <w:b/>
              </w:rPr>
            </w:pPr>
            <w:r w:rsidRPr="00A27574">
              <w:rPr>
                <w:b/>
              </w:rPr>
              <w:t xml:space="preserve">Element  </w:t>
            </w:r>
          </w:p>
        </w:tc>
        <w:tc>
          <w:tcPr>
            <w:tcW w:w="5190" w:type="dxa"/>
          </w:tcPr>
          <w:p w:rsidR="001612DA" w:rsidRPr="00A27574" w:rsidRDefault="001612DA" w:rsidP="00A27574">
            <w:pPr>
              <w:jc w:val="center"/>
              <w:rPr>
                <w:b/>
              </w:rPr>
            </w:pPr>
            <w:r w:rsidRPr="00A27574">
              <w:rPr>
                <w:b/>
              </w:rPr>
              <w:t>Chemical symbol</w:t>
            </w:r>
          </w:p>
        </w:tc>
      </w:tr>
      <w:tr w:rsidR="001612DA" w:rsidTr="00A27574">
        <w:trPr>
          <w:trHeight w:val="434"/>
        </w:trPr>
        <w:tc>
          <w:tcPr>
            <w:tcW w:w="1730" w:type="dxa"/>
          </w:tcPr>
          <w:p w:rsidR="001612DA" w:rsidRDefault="001612DA" w:rsidP="00560C81">
            <w:r>
              <w:t xml:space="preserve">Sodium </w:t>
            </w:r>
          </w:p>
        </w:tc>
        <w:tc>
          <w:tcPr>
            <w:tcW w:w="5190" w:type="dxa"/>
          </w:tcPr>
          <w:p w:rsidR="001612DA" w:rsidRDefault="001612DA" w:rsidP="00560C81"/>
        </w:tc>
      </w:tr>
      <w:tr w:rsidR="001612DA" w:rsidTr="00A27574">
        <w:trPr>
          <w:trHeight w:val="434"/>
        </w:trPr>
        <w:tc>
          <w:tcPr>
            <w:tcW w:w="1730" w:type="dxa"/>
          </w:tcPr>
          <w:p w:rsidR="001612DA" w:rsidRDefault="001612DA" w:rsidP="00560C81">
            <w:r>
              <w:t xml:space="preserve">Hydrogen </w:t>
            </w:r>
          </w:p>
        </w:tc>
        <w:tc>
          <w:tcPr>
            <w:tcW w:w="5190" w:type="dxa"/>
          </w:tcPr>
          <w:p w:rsidR="001612DA" w:rsidRDefault="001612DA" w:rsidP="00560C81"/>
        </w:tc>
      </w:tr>
      <w:tr w:rsidR="001612DA" w:rsidTr="00A27574">
        <w:trPr>
          <w:trHeight w:val="434"/>
        </w:trPr>
        <w:tc>
          <w:tcPr>
            <w:tcW w:w="1730" w:type="dxa"/>
          </w:tcPr>
          <w:p w:rsidR="001612DA" w:rsidRDefault="001612DA" w:rsidP="00560C81">
            <w:r>
              <w:t xml:space="preserve">Chloride </w:t>
            </w:r>
          </w:p>
        </w:tc>
        <w:tc>
          <w:tcPr>
            <w:tcW w:w="5190" w:type="dxa"/>
          </w:tcPr>
          <w:p w:rsidR="001612DA" w:rsidRDefault="001612DA" w:rsidP="00560C81"/>
        </w:tc>
      </w:tr>
      <w:tr w:rsidR="001612DA" w:rsidTr="00A27574">
        <w:trPr>
          <w:trHeight w:val="458"/>
        </w:trPr>
        <w:tc>
          <w:tcPr>
            <w:tcW w:w="1730" w:type="dxa"/>
          </w:tcPr>
          <w:p w:rsidR="001612DA" w:rsidRDefault="001612DA" w:rsidP="00560C81">
            <w:r>
              <w:t xml:space="preserve">Zinc </w:t>
            </w:r>
          </w:p>
        </w:tc>
        <w:tc>
          <w:tcPr>
            <w:tcW w:w="5190" w:type="dxa"/>
          </w:tcPr>
          <w:p w:rsidR="001612DA" w:rsidRDefault="001612DA" w:rsidP="00560C81"/>
        </w:tc>
      </w:tr>
    </w:tbl>
    <w:p w:rsidR="00510F54" w:rsidRDefault="00510F54" w:rsidP="00357B63"/>
    <w:p w:rsidR="00510F54" w:rsidRDefault="00510F54" w:rsidP="00357B63"/>
    <w:p w:rsidR="00510F54" w:rsidRDefault="00510F54" w:rsidP="00357B63"/>
    <w:p w:rsidR="00510F54" w:rsidRDefault="00510F54" w:rsidP="00510F54">
      <w:r>
        <w:t xml:space="preserve">7. Study the table below which shows the </w:t>
      </w:r>
      <w:proofErr w:type="gramStart"/>
      <w:r>
        <w:t>p{</w:t>
      </w:r>
      <w:proofErr w:type="gramEnd"/>
      <w:r>
        <w:t xml:space="preserve"> values of </w:t>
      </w:r>
      <w:r w:rsidR="001612DA">
        <w:t>solutions</w:t>
      </w:r>
      <w:r>
        <w:t xml:space="preserve"> A, B, C, U and E. Use it to answer the questions that follow.</w:t>
      </w:r>
    </w:p>
    <w:p w:rsidR="00822C03" w:rsidRDefault="00822C03" w:rsidP="00510F54"/>
    <w:tbl>
      <w:tblPr>
        <w:tblW w:w="0" w:type="auto"/>
        <w:tblInd w:w="14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31"/>
        <w:gridCol w:w="837"/>
        <w:gridCol w:w="804"/>
        <w:gridCol w:w="804"/>
        <w:gridCol w:w="804"/>
        <w:gridCol w:w="804"/>
      </w:tblGrid>
      <w:tr w:rsidR="00822C03" w:rsidRPr="00A27574" w:rsidTr="00A27574">
        <w:trPr>
          <w:trHeight w:val="485"/>
        </w:trPr>
        <w:tc>
          <w:tcPr>
            <w:tcW w:w="1831" w:type="dxa"/>
          </w:tcPr>
          <w:p w:rsidR="00822C03" w:rsidRPr="00A27574" w:rsidRDefault="00822C03" w:rsidP="00822C03">
            <w:pPr>
              <w:rPr>
                <w:b/>
              </w:rPr>
            </w:pPr>
            <w:r w:rsidRPr="00A27574">
              <w:rPr>
                <w:b/>
              </w:rPr>
              <w:t>Solution</w:t>
            </w:r>
          </w:p>
        </w:tc>
        <w:tc>
          <w:tcPr>
            <w:tcW w:w="837" w:type="dxa"/>
          </w:tcPr>
          <w:p w:rsidR="00822C03" w:rsidRPr="00A27574" w:rsidRDefault="00822C03" w:rsidP="00A27574">
            <w:pPr>
              <w:jc w:val="center"/>
              <w:rPr>
                <w:b/>
              </w:rPr>
            </w:pPr>
            <w:r w:rsidRPr="00A27574">
              <w:rPr>
                <w:b/>
              </w:rPr>
              <w:t>A</w:t>
            </w:r>
          </w:p>
        </w:tc>
        <w:tc>
          <w:tcPr>
            <w:tcW w:w="804" w:type="dxa"/>
          </w:tcPr>
          <w:p w:rsidR="00822C03" w:rsidRPr="00A27574" w:rsidRDefault="00822C03" w:rsidP="00A27574">
            <w:pPr>
              <w:jc w:val="center"/>
              <w:rPr>
                <w:b/>
              </w:rPr>
            </w:pPr>
            <w:r w:rsidRPr="00A27574">
              <w:rPr>
                <w:b/>
              </w:rPr>
              <w:t>B</w:t>
            </w:r>
          </w:p>
        </w:tc>
        <w:tc>
          <w:tcPr>
            <w:tcW w:w="804" w:type="dxa"/>
          </w:tcPr>
          <w:p w:rsidR="00822C03" w:rsidRPr="00A27574" w:rsidRDefault="00822C03" w:rsidP="00A27574">
            <w:pPr>
              <w:jc w:val="center"/>
              <w:rPr>
                <w:b/>
              </w:rPr>
            </w:pPr>
            <w:r w:rsidRPr="00A27574">
              <w:rPr>
                <w:b/>
              </w:rPr>
              <w:t>C</w:t>
            </w:r>
          </w:p>
        </w:tc>
        <w:tc>
          <w:tcPr>
            <w:tcW w:w="804" w:type="dxa"/>
          </w:tcPr>
          <w:p w:rsidR="00822C03" w:rsidRPr="00A27574" w:rsidRDefault="00822C03" w:rsidP="00A27574">
            <w:pPr>
              <w:jc w:val="center"/>
              <w:rPr>
                <w:b/>
              </w:rPr>
            </w:pPr>
            <w:r w:rsidRPr="00A27574">
              <w:rPr>
                <w:b/>
              </w:rPr>
              <w:t>D</w:t>
            </w:r>
          </w:p>
        </w:tc>
        <w:tc>
          <w:tcPr>
            <w:tcW w:w="804" w:type="dxa"/>
          </w:tcPr>
          <w:p w:rsidR="00822C03" w:rsidRPr="00A27574" w:rsidRDefault="00822C03" w:rsidP="00A27574">
            <w:pPr>
              <w:jc w:val="center"/>
              <w:rPr>
                <w:b/>
              </w:rPr>
            </w:pPr>
            <w:r w:rsidRPr="00A27574">
              <w:rPr>
                <w:b/>
              </w:rPr>
              <w:t>E</w:t>
            </w:r>
          </w:p>
        </w:tc>
      </w:tr>
      <w:tr w:rsidR="00822C03" w:rsidTr="00A27574">
        <w:trPr>
          <w:trHeight w:val="485"/>
        </w:trPr>
        <w:tc>
          <w:tcPr>
            <w:tcW w:w="1831" w:type="dxa"/>
          </w:tcPr>
          <w:p w:rsidR="00822C03" w:rsidRDefault="00822C03" w:rsidP="00822C03">
            <w:r>
              <w:t>PH</w:t>
            </w:r>
          </w:p>
        </w:tc>
        <w:tc>
          <w:tcPr>
            <w:tcW w:w="837" w:type="dxa"/>
          </w:tcPr>
          <w:p w:rsidR="00822C03" w:rsidRDefault="00822C03" w:rsidP="00A27574">
            <w:pPr>
              <w:jc w:val="center"/>
            </w:pPr>
            <w:r>
              <w:t>13.0</w:t>
            </w:r>
          </w:p>
        </w:tc>
        <w:tc>
          <w:tcPr>
            <w:tcW w:w="804" w:type="dxa"/>
          </w:tcPr>
          <w:p w:rsidR="00822C03" w:rsidRDefault="00822C03" w:rsidP="00A27574">
            <w:pPr>
              <w:jc w:val="center"/>
            </w:pPr>
            <w:r>
              <w:t>7.0</w:t>
            </w:r>
          </w:p>
        </w:tc>
        <w:tc>
          <w:tcPr>
            <w:tcW w:w="804" w:type="dxa"/>
          </w:tcPr>
          <w:p w:rsidR="00822C03" w:rsidRDefault="00822C03" w:rsidP="00A27574">
            <w:pPr>
              <w:jc w:val="center"/>
            </w:pPr>
            <w:r>
              <w:t>9.0</w:t>
            </w:r>
          </w:p>
        </w:tc>
        <w:tc>
          <w:tcPr>
            <w:tcW w:w="804" w:type="dxa"/>
          </w:tcPr>
          <w:p w:rsidR="00822C03" w:rsidRDefault="00822C03" w:rsidP="00A27574">
            <w:pPr>
              <w:jc w:val="center"/>
            </w:pPr>
            <w:r>
              <w:t>6.5</w:t>
            </w:r>
          </w:p>
        </w:tc>
        <w:tc>
          <w:tcPr>
            <w:tcW w:w="804" w:type="dxa"/>
          </w:tcPr>
          <w:p w:rsidR="00822C03" w:rsidRDefault="00822C03" w:rsidP="00A27574">
            <w:pPr>
              <w:jc w:val="center"/>
            </w:pPr>
            <w:r>
              <w:t>2.0</w:t>
            </w:r>
          </w:p>
        </w:tc>
      </w:tr>
    </w:tbl>
    <w:p w:rsidR="001612DA" w:rsidRDefault="001612DA" w:rsidP="00510F54"/>
    <w:p w:rsidR="00510F54" w:rsidRDefault="00510F54" w:rsidP="00510F54"/>
    <w:p w:rsidR="00510F54" w:rsidRDefault="00510F54" w:rsidP="00510F54">
      <w:r>
        <w:t xml:space="preserve">i) Which solution is the most acidic? </w:t>
      </w:r>
      <w:r w:rsidR="00822C03">
        <w:tab/>
      </w:r>
      <w:r w:rsidR="00822C03">
        <w:tab/>
      </w:r>
      <w:r w:rsidR="00822C03">
        <w:tab/>
      </w:r>
      <w:r w:rsidR="00822C03">
        <w:tab/>
      </w:r>
      <w:r w:rsidR="00822C03">
        <w:tab/>
      </w:r>
      <w:r w:rsidR="00822C03">
        <w:tab/>
      </w:r>
      <w:r w:rsidR="00822C03">
        <w:tab/>
      </w:r>
      <w:r w:rsidR="00822C03">
        <w:tab/>
      </w:r>
      <w:r w:rsidR="00822C03">
        <w:tab/>
      </w:r>
      <w:r>
        <w:t xml:space="preserve">(1 </w:t>
      </w:r>
      <w:r w:rsidR="00822C03">
        <w:t>mar</w:t>
      </w:r>
      <w:r>
        <w:t>k)</w:t>
      </w:r>
    </w:p>
    <w:p w:rsidR="00822C03" w:rsidRDefault="00822C03" w:rsidP="00822C03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822C03" w:rsidRDefault="00822C03" w:rsidP="00510F54"/>
    <w:tbl>
      <w:tblPr>
        <w:tblW w:w="0" w:type="auto"/>
        <w:tblInd w:w="14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41"/>
        <w:gridCol w:w="1741"/>
        <w:gridCol w:w="1741"/>
        <w:gridCol w:w="1741"/>
      </w:tblGrid>
      <w:tr w:rsidR="00822C03" w:rsidRPr="00A27574" w:rsidTr="00A27574">
        <w:trPr>
          <w:trHeight w:val="338"/>
        </w:trPr>
        <w:tc>
          <w:tcPr>
            <w:tcW w:w="1741" w:type="dxa"/>
          </w:tcPr>
          <w:p w:rsidR="00822C03" w:rsidRPr="00A27574" w:rsidRDefault="00822C03" w:rsidP="00560C81">
            <w:pPr>
              <w:rPr>
                <w:b/>
              </w:rPr>
            </w:pPr>
            <w:r w:rsidRPr="00A27574">
              <w:rPr>
                <w:b/>
              </w:rPr>
              <w:t xml:space="preserve">Substance </w:t>
            </w:r>
          </w:p>
        </w:tc>
        <w:tc>
          <w:tcPr>
            <w:tcW w:w="1741" w:type="dxa"/>
          </w:tcPr>
          <w:p w:rsidR="00822C03" w:rsidRPr="00A27574" w:rsidRDefault="00822C03" w:rsidP="00560C81">
            <w:pPr>
              <w:rPr>
                <w:b/>
              </w:rPr>
            </w:pPr>
            <w:r w:rsidRPr="00A27574">
              <w:rPr>
                <w:b/>
              </w:rPr>
              <w:t xml:space="preserve">Element </w:t>
            </w:r>
          </w:p>
        </w:tc>
        <w:tc>
          <w:tcPr>
            <w:tcW w:w="1741" w:type="dxa"/>
          </w:tcPr>
          <w:p w:rsidR="00822C03" w:rsidRPr="00A27574" w:rsidRDefault="00822C03" w:rsidP="00560C81">
            <w:pPr>
              <w:rPr>
                <w:b/>
              </w:rPr>
            </w:pPr>
            <w:r w:rsidRPr="00A27574">
              <w:rPr>
                <w:b/>
              </w:rPr>
              <w:t xml:space="preserve">Compound </w:t>
            </w:r>
          </w:p>
        </w:tc>
        <w:tc>
          <w:tcPr>
            <w:tcW w:w="1741" w:type="dxa"/>
          </w:tcPr>
          <w:p w:rsidR="00822C03" w:rsidRPr="00A27574" w:rsidRDefault="00822C03" w:rsidP="00560C81">
            <w:pPr>
              <w:rPr>
                <w:b/>
              </w:rPr>
            </w:pPr>
            <w:r w:rsidRPr="00A27574">
              <w:rPr>
                <w:b/>
              </w:rPr>
              <w:t xml:space="preserve">Molecule </w:t>
            </w:r>
          </w:p>
        </w:tc>
      </w:tr>
      <w:tr w:rsidR="00822C03" w:rsidTr="00A27574">
        <w:trPr>
          <w:trHeight w:val="338"/>
        </w:trPr>
        <w:tc>
          <w:tcPr>
            <w:tcW w:w="1741" w:type="dxa"/>
          </w:tcPr>
          <w:p w:rsidR="00822C03" w:rsidRDefault="00822C03" w:rsidP="00560C81">
            <w:r>
              <w:t xml:space="preserve">Zinc </w:t>
            </w:r>
          </w:p>
        </w:tc>
        <w:tc>
          <w:tcPr>
            <w:tcW w:w="1741" w:type="dxa"/>
          </w:tcPr>
          <w:p w:rsidR="00822C03" w:rsidRDefault="00822C03" w:rsidP="00560C81"/>
        </w:tc>
        <w:tc>
          <w:tcPr>
            <w:tcW w:w="1741" w:type="dxa"/>
          </w:tcPr>
          <w:p w:rsidR="00822C03" w:rsidRDefault="00822C03" w:rsidP="00560C81"/>
        </w:tc>
        <w:tc>
          <w:tcPr>
            <w:tcW w:w="1741" w:type="dxa"/>
          </w:tcPr>
          <w:p w:rsidR="00822C03" w:rsidRDefault="00822C03" w:rsidP="00560C81"/>
        </w:tc>
      </w:tr>
      <w:tr w:rsidR="00822C03" w:rsidTr="00A27574">
        <w:trPr>
          <w:trHeight w:val="338"/>
        </w:trPr>
        <w:tc>
          <w:tcPr>
            <w:tcW w:w="1741" w:type="dxa"/>
          </w:tcPr>
          <w:p w:rsidR="00822C03" w:rsidRDefault="00822C03" w:rsidP="00560C81">
            <w:r>
              <w:t xml:space="preserve">Hydrogen gas </w:t>
            </w:r>
          </w:p>
        </w:tc>
        <w:tc>
          <w:tcPr>
            <w:tcW w:w="1741" w:type="dxa"/>
          </w:tcPr>
          <w:p w:rsidR="00822C03" w:rsidRDefault="00822C03" w:rsidP="00560C81"/>
        </w:tc>
        <w:tc>
          <w:tcPr>
            <w:tcW w:w="1741" w:type="dxa"/>
          </w:tcPr>
          <w:p w:rsidR="00822C03" w:rsidRDefault="00822C03" w:rsidP="00560C81"/>
        </w:tc>
        <w:tc>
          <w:tcPr>
            <w:tcW w:w="1741" w:type="dxa"/>
          </w:tcPr>
          <w:p w:rsidR="00822C03" w:rsidRDefault="00822C03" w:rsidP="00560C81"/>
        </w:tc>
      </w:tr>
      <w:tr w:rsidR="00822C03" w:rsidTr="00A27574">
        <w:trPr>
          <w:trHeight w:val="338"/>
        </w:trPr>
        <w:tc>
          <w:tcPr>
            <w:tcW w:w="1741" w:type="dxa"/>
          </w:tcPr>
          <w:p w:rsidR="00822C03" w:rsidRDefault="00822C03" w:rsidP="00560C81">
            <w:r>
              <w:t>Zinc oxide</w:t>
            </w:r>
          </w:p>
        </w:tc>
        <w:tc>
          <w:tcPr>
            <w:tcW w:w="1741" w:type="dxa"/>
          </w:tcPr>
          <w:p w:rsidR="00822C03" w:rsidRDefault="00822C03" w:rsidP="00560C81"/>
        </w:tc>
        <w:tc>
          <w:tcPr>
            <w:tcW w:w="1741" w:type="dxa"/>
          </w:tcPr>
          <w:p w:rsidR="00822C03" w:rsidRDefault="00822C03" w:rsidP="00560C81"/>
        </w:tc>
        <w:tc>
          <w:tcPr>
            <w:tcW w:w="1741" w:type="dxa"/>
          </w:tcPr>
          <w:p w:rsidR="00822C03" w:rsidRDefault="00822C03" w:rsidP="00560C81"/>
        </w:tc>
      </w:tr>
      <w:tr w:rsidR="00822C03" w:rsidTr="00A27574">
        <w:trPr>
          <w:trHeight w:val="357"/>
        </w:trPr>
        <w:tc>
          <w:tcPr>
            <w:tcW w:w="1741" w:type="dxa"/>
          </w:tcPr>
          <w:p w:rsidR="00822C03" w:rsidRDefault="00822C03" w:rsidP="00560C81">
            <w:r>
              <w:t xml:space="preserve">Water </w:t>
            </w:r>
          </w:p>
        </w:tc>
        <w:tc>
          <w:tcPr>
            <w:tcW w:w="1741" w:type="dxa"/>
          </w:tcPr>
          <w:p w:rsidR="00822C03" w:rsidRDefault="00822C03" w:rsidP="00560C81"/>
        </w:tc>
        <w:tc>
          <w:tcPr>
            <w:tcW w:w="1741" w:type="dxa"/>
          </w:tcPr>
          <w:p w:rsidR="00822C03" w:rsidRDefault="00822C03" w:rsidP="00560C81"/>
        </w:tc>
        <w:tc>
          <w:tcPr>
            <w:tcW w:w="1741" w:type="dxa"/>
          </w:tcPr>
          <w:p w:rsidR="00822C03" w:rsidRDefault="00822C03" w:rsidP="00560C81"/>
        </w:tc>
      </w:tr>
    </w:tbl>
    <w:p w:rsidR="00822C03" w:rsidRDefault="00822C03" w:rsidP="00510F54"/>
    <w:p w:rsidR="006940B2" w:rsidRDefault="006940B2" w:rsidP="00510F54"/>
    <w:p w:rsidR="00510F54" w:rsidRDefault="00510F54" w:rsidP="00510F54">
      <w:r>
        <w:t xml:space="preserve">ii) Which solution is a neutral? </w:t>
      </w:r>
      <w:r w:rsidR="00822C03">
        <w:tab/>
      </w:r>
      <w:r w:rsidR="00822C03">
        <w:tab/>
      </w:r>
      <w:r w:rsidR="00822C03">
        <w:tab/>
      </w:r>
      <w:r w:rsidR="00822C03">
        <w:tab/>
      </w:r>
      <w:r w:rsidR="00822C03">
        <w:tab/>
      </w:r>
      <w:r w:rsidR="00822C03">
        <w:tab/>
      </w:r>
      <w:r w:rsidR="00822C03">
        <w:tab/>
      </w:r>
      <w:r w:rsidR="00822C03">
        <w:tab/>
      </w:r>
      <w:r w:rsidR="00822C03">
        <w:tab/>
      </w:r>
      <w:r>
        <w:t>(1 m</w:t>
      </w:r>
      <w:r w:rsidR="00822C03">
        <w:t>ar</w:t>
      </w:r>
      <w:r>
        <w:t>k)</w:t>
      </w:r>
    </w:p>
    <w:p w:rsidR="00822C03" w:rsidRDefault="00822C03" w:rsidP="00822C03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6940B2" w:rsidRDefault="006940B2" w:rsidP="00510F54"/>
    <w:p w:rsidR="006940B2" w:rsidRDefault="006940B2" w:rsidP="00510F54"/>
    <w:p w:rsidR="00510F54" w:rsidRDefault="00510F54" w:rsidP="00822C03">
      <w:pPr>
        <w:spacing w:line="360" w:lineRule="auto"/>
      </w:pPr>
      <w:r>
        <w:t>iii) Identify the solution that is most likely to be:</w:t>
      </w:r>
    </w:p>
    <w:p w:rsidR="00510F54" w:rsidRDefault="00510F54" w:rsidP="00822C03">
      <w:pPr>
        <w:spacing w:line="360" w:lineRule="auto"/>
      </w:pPr>
      <w:r>
        <w:t>(a) Rain water</w:t>
      </w:r>
      <w:r w:rsidR="00822C03">
        <w:tab/>
      </w:r>
      <w:r w:rsidR="00822C03">
        <w:tab/>
        <w:t>...........................................................................................................</w:t>
      </w:r>
    </w:p>
    <w:p w:rsidR="00510F54" w:rsidRDefault="00510F54" w:rsidP="00822C03">
      <w:pPr>
        <w:spacing w:line="360" w:lineRule="auto"/>
      </w:pPr>
      <w:r>
        <w:t>(b) Antacids tablet</w:t>
      </w:r>
      <w:r w:rsidR="00822C03">
        <w:tab/>
        <w:t>...........................................................................................................</w:t>
      </w:r>
    </w:p>
    <w:p w:rsidR="00510F54" w:rsidRDefault="00510F54" w:rsidP="00822C03">
      <w:r>
        <w:t xml:space="preserve">(c) Sodium </w:t>
      </w:r>
      <w:proofErr w:type="gramStart"/>
      <w:r>
        <w:t xml:space="preserve">hydroxide </w:t>
      </w:r>
      <w:r w:rsidR="00822C03">
        <w:t>...........................................................................................................</w:t>
      </w:r>
      <w:proofErr w:type="gramEnd"/>
      <w:r w:rsidR="00822C03">
        <w:tab/>
      </w:r>
      <w:r w:rsidR="00822C03">
        <w:tab/>
      </w:r>
      <w:r>
        <w:t>(3</w:t>
      </w:r>
      <w:r w:rsidR="00822C03">
        <w:t xml:space="preserve"> </w:t>
      </w:r>
      <w:r>
        <w:t>m</w:t>
      </w:r>
      <w:r w:rsidR="00822C03">
        <w:t>ar</w:t>
      </w:r>
      <w:r>
        <w:t>ks)</w:t>
      </w:r>
    </w:p>
    <w:p w:rsidR="002C51A7" w:rsidRDefault="002C51A7" w:rsidP="00822C03"/>
    <w:p w:rsidR="002C51A7" w:rsidRDefault="002C51A7" w:rsidP="00822C03"/>
    <w:p w:rsidR="002C51A7" w:rsidRDefault="002C51A7" w:rsidP="00822C03"/>
    <w:p w:rsidR="003A4305" w:rsidRDefault="003A4305" w:rsidP="00510F54"/>
    <w:p w:rsidR="003A4305" w:rsidRDefault="003A4305" w:rsidP="00510F54"/>
    <w:p w:rsidR="003A4305" w:rsidRDefault="003A4305" w:rsidP="00510F54"/>
    <w:p w:rsidR="00510F54" w:rsidRDefault="00510F54" w:rsidP="00510F54">
      <w:r>
        <w:lastRenderedPageBreak/>
        <w:t>8. (</w:t>
      </w:r>
      <w:proofErr w:type="gramStart"/>
      <w:r>
        <w:t>a</w:t>
      </w:r>
      <w:proofErr w:type="gramEnd"/>
      <w:r>
        <w:t xml:space="preserve">) What is an acid-base indicator? </w:t>
      </w:r>
      <w:r w:rsidR="00822C03">
        <w:tab/>
      </w:r>
      <w:r w:rsidR="00822C03">
        <w:tab/>
      </w:r>
      <w:r w:rsidR="00822C03">
        <w:tab/>
      </w:r>
      <w:r w:rsidR="00822C03">
        <w:tab/>
      </w:r>
      <w:r w:rsidR="00822C03">
        <w:tab/>
      </w:r>
      <w:r w:rsidR="00822C03">
        <w:tab/>
      </w:r>
      <w:r w:rsidR="00822C03">
        <w:tab/>
      </w:r>
      <w:r w:rsidR="00822C03">
        <w:tab/>
      </w:r>
      <w:r>
        <w:t>(1 m</w:t>
      </w:r>
      <w:r w:rsidR="00822C03">
        <w:t>ar</w:t>
      </w:r>
      <w:r>
        <w:t>ks)</w:t>
      </w:r>
    </w:p>
    <w:p w:rsidR="00822C03" w:rsidRDefault="00822C03" w:rsidP="00822C03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822C03" w:rsidRDefault="00822C03" w:rsidP="00510F54"/>
    <w:p w:rsidR="00510F54" w:rsidRDefault="00510F54" w:rsidP="00510F54">
      <w:r>
        <w:t xml:space="preserve">(b) Fill in the table below to show the colours of the following indicators. </w:t>
      </w:r>
      <w:r w:rsidR="00822C03">
        <w:tab/>
      </w:r>
      <w:r w:rsidR="00822C03">
        <w:tab/>
      </w:r>
      <w:r w:rsidR="00822C03">
        <w:tab/>
      </w:r>
      <w:r w:rsidR="00822C03">
        <w:tab/>
      </w:r>
      <w:r>
        <w:t>(3 m</w:t>
      </w:r>
      <w:r w:rsidR="00822C03">
        <w:t>ar</w:t>
      </w:r>
      <w:r>
        <w:t>ks)</w:t>
      </w:r>
    </w:p>
    <w:p w:rsidR="00822C03" w:rsidRDefault="00822C03" w:rsidP="00510F54"/>
    <w:tbl>
      <w:tblPr>
        <w:tblW w:w="0" w:type="auto"/>
        <w:tblInd w:w="14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4"/>
        <w:gridCol w:w="2804"/>
        <w:gridCol w:w="2804"/>
      </w:tblGrid>
      <w:tr w:rsidR="00822C03" w:rsidRPr="00A27574" w:rsidTr="00A27574">
        <w:trPr>
          <w:trHeight w:val="399"/>
        </w:trPr>
        <w:tc>
          <w:tcPr>
            <w:tcW w:w="2804" w:type="dxa"/>
          </w:tcPr>
          <w:p w:rsidR="00822C03" w:rsidRPr="00A27574" w:rsidRDefault="00822C03" w:rsidP="00560C81">
            <w:pPr>
              <w:rPr>
                <w:b/>
              </w:rPr>
            </w:pPr>
            <w:r w:rsidRPr="00A27574">
              <w:rPr>
                <w:b/>
              </w:rPr>
              <w:t xml:space="preserve">Indicator </w:t>
            </w:r>
          </w:p>
        </w:tc>
        <w:tc>
          <w:tcPr>
            <w:tcW w:w="2804" w:type="dxa"/>
          </w:tcPr>
          <w:p w:rsidR="00822C03" w:rsidRPr="00A27574" w:rsidRDefault="00822C03" w:rsidP="00560C81">
            <w:pPr>
              <w:rPr>
                <w:b/>
              </w:rPr>
            </w:pPr>
            <w:proofErr w:type="spellStart"/>
            <w:r w:rsidRPr="00A27574">
              <w:rPr>
                <w:b/>
              </w:rPr>
              <w:t>Colour</w:t>
            </w:r>
            <w:proofErr w:type="spellEnd"/>
            <w:r w:rsidRPr="00A27574">
              <w:rPr>
                <w:b/>
              </w:rPr>
              <w:t xml:space="preserve"> in acid </w:t>
            </w:r>
          </w:p>
        </w:tc>
        <w:tc>
          <w:tcPr>
            <w:tcW w:w="2804" w:type="dxa"/>
          </w:tcPr>
          <w:p w:rsidR="00822C03" w:rsidRPr="00A27574" w:rsidRDefault="00822C03" w:rsidP="00560C81">
            <w:pPr>
              <w:rPr>
                <w:b/>
              </w:rPr>
            </w:pPr>
            <w:proofErr w:type="spellStart"/>
            <w:r w:rsidRPr="00A27574">
              <w:rPr>
                <w:b/>
              </w:rPr>
              <w:t>Colour</w:t>
            </w:r>
            <w:proofErr w:type="spellEnd"/>
            <w:r w:rsidRPr="00A27574">
              <w:rPr>
                <w:b/>
              </w:rPr>
              <w:t xml:space="preserve"> in alkali </w:t>
            </w:r>
          </w:p>
        </w:tc>
      </w:tr>
      <w:tr w:rsidR="00822C03" w:rsidTr="00A27574">
        <w:trPr>
          <w:trHeight w:val="399"/>
        </w:trPr>
        <w:tc>
          <w:tcPr>
            <w:tcW w:w="2804" w:type="dxa"/>
          </w:tcPr>
          <w:p w:rsidR="00822C03" w:rsidRPr="00A27574" w:rsidRDefault="00822C03" w:rsidP="00560C81">
            <w:pPr>
              <w:rPr>
                <w:b/>
              </w:rPr>
            </w:pPr>
            <w:r w:rsidRPr="00A27574">
              <w:rPr>
                <w:b/>
              </w:rPr>
              <w:t xml:space="preserve">Litmus </w:t>
            </w:r>
          </w:p>
        </w:tc>
        <w:tc>
          <w:tcPr>
            <w:tcW w:w="2804" w:type="dxa"/>
          </w:tcPr>
          <w:p w:rsidR="00822C03" w:rsidRDefault="00822C03" w:rsidP="00560C81"/>
        </w:tc>
        <w:tc>
          <w:tcPr>
            <w:tcW w:w="2804" w:type="dxa"/>
          </w:tcPr>
          <w:p w:rsidR="00822C03" w:rsidRDefault="00822C03" w:rsidP="00560C81"/>
        </w:tc>
      </w:tr>
      <w:tr w:rsidR="00822C03" w:rsidTr="00A27574">
        <w:trPr>
          <w:trHeight w:val="399"/>
        </w:trPr>
        <w:tc>
          <w:tcPr>
            <w:tcW w:w="2804" w:type="dxa"/>
          </w:tcPr>
          <w:p w:rsidR="00822C03" w:rsidRPr="00A27574" w:rsidRDefault="00822C03" w:rsidP="00560C81">
            <w:pPr>
              <w:rPr>
                <w:b/>
              </w:rPr>
            </w:pPr>
            <w:r w:rsidRPr="00A27574">
              <w:rPr>
                <w:b/>
              </w:rPr>
              <w:t>Phenolphthalein</w:t>
            </w:r>
          </w:p>
        </w:tc>
        <w:tc>
          <w:tcPr>
            <w:tcW w:w="2804" w:type="dxa"/>
          </w:tcPr>
          <w:p w:rsidR="00822C03" w:rsidRDefault="00822C03" w:rsidP="00560C81"/>
        </w:tc>
        <w:tc>
          <w:tcPr>
            <w:tcW w:w="2804" w:type="dxa"/>
          </w:tcPr>
          <w:p w:rsidR="00822C03" w:rsidRDefault="00822C03" w:rsidP="00560C81"/>
        </w:tc>
      </w:tr>
      <w:tr w:rsidR="00822C03" w:rsidTr="00A27574">
        <w:trPr>
          <w:trHeight w:val="399"/>
        </w:trPr>
        <w:tc>
          <w:tcPr>
            <w:tcW w:w="2804" w:type="dxa"/>
          </w:tcPr>
          <w:p w:rsidR="00822C03" w:rsidRPr="00A27574" w:rsidRDefault="00822C03" w:rsidP="00560C81">
            <w:pPr>
              <w:rPr>
                <w:b/>
              </w:rPr>
            </w:pPr>
            <w:r w:rsidRPr="00A27574">
              <w:rPr>
                <w:b/>
              </w:rPr>
              <w:t>Methyl orange</w:t>
            </w:r>
          </w:p>
        </w:tc>
        <w:tc>
          <w:tcPr>
            <w:tcW w:w="2804" w:type="dxa"/>
          </w:tcPr>
          <w:p w:rsidR="00822C03" w:rsidRDefault="00822C03" w:rsidP="00560C81"/>
        </w:tc>
        <w:tc>
          <w:tcPr>
            <w:tcW w:w="2804" w:type="dxa"/>
          </w:tcPr>
          <w:p w:rsidR="00822C03" w:rsidRDefault="00822C03" w:rsidP="00560C81"/>
        </w:tc>
      </w:tr>
    </w:tbl>
    <w:p w:rsidR="00822C03" w:rsidRDefault="00822C03" w:rsidP="00510F54"/>
    <w:p w:rsidR="00C46C0F" w:rsidRDefault="00510F54" w:rsidP="00510F54">
      <w:r>
        <w:t xml:space="preserve"> (c) Consider the following general reaction. </w:t>
      </w:r>
    </w:p>
    <w:p w:rsidR="00510F54" w:rsidRDefault="00EB06E7" w:rsidP="00510F54">
      <w:r>
        <w:rPr>
          <w:noProof/>
        </w:rPr>
        <w:pict>
          <v:line id="_x0000_s1040" style="position:absolute;z-index:1" from="60pt,7.7pt" to="96pt,7.7pt">
            <v:stroke endarrow="block"/>
          </v:line>
        </w:pict>
      </w:r>
      <w:r w:rsidR="00C46C0F">
        <w:t xml:space="preserve">Acid + Base      </w:t>
      </w:r>
      <w:r w:rsidR="00510F54">
        <w:t xml:space="preserve"> </w:t>
      </w:r>
      <w:r w:rsidR="00C46C0F">
        <w:t xml:space="preserve">      </w:t>
      </w:r>
      <w:r w:rsidR="00510F54">
        <w:t>Salt + Water</w:t>
      </w:r>
    </w:p>
    <w:p w:rsidR="00822C03" w:rsidRDefault="00822C03" w:rsidP="00510F54"/>
    <w:p w:rsidR="00510F54" w:rsidRDefault="00510F54" w:rsidP="00510F54">
      <w:r>
        <w:t xml:space="preserve">(i) Name the type of reactions shown above. </w:t>
      </w:r>
      <w:r w:rsidR="00560C81">
        <w:tab/>
      </w:r>
      <w:r w:rsidR="00560C81">
        <w:tab/>
      </w:r>
      <w:r w:rsidR="00560C81">
        <w:tab/>
      </w:r>
      <w:r w:rsidR="00560C81">
        <w:tab/>
      </w:r>
      <w:r w:rsidR="00560C81">
        <w:tab/>
      </w:r>
      <w:r w:rsidR="00560C81">
        <w:tab/>
      </w:r>
      <w:r w:rsidR="00560C81">
        <w:tab/>
      </w:r>
      <w:r w:rsidR="00560C81">
        <w:tab/>
      </w:r>
      <w:r>
        <w:t>(</w:t>
      </w:r>
      <w:r w:rsidR="00560C81">
        <w:t>1</w:t>
      </w:r>
      <w:r>
        <w:t xml:space="preserve"> m</w:t>
      </w:r>
      <w:r w:rsidR="00560C81">
        <w:t>a</w:t>
      </w:r>
      <w:r>
        <w:t>rk)</w:t>
      </w:r>
    </w:p>
    <w:p w:rsidR="00056723" w:rsidRDefault="00056723" w:rsidP="00056723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560C81" w:rsidRDefault="00560C81" w:rsidP="00510F54"/>
    <w:p w:rsidR="00510F54" w:rsidRDefault="00C46C0F" w:rsidP="00510F54">
      <w:r>
        <w:t>(ii)Nam</w:t>
      </w:r>
      <w:r w:rsidR="00510F54">
        <w:t xml:space="preserve">e one example of each of the following. </w:t>
      </w:r>
      <w:r w:rsidR="00056723">
        <w:tab/>
      </w:r>
      <w:r w:rsidR="00056723">
        <w:tab/>
      </w:r>
      <w:r w:rsidR="00056723">
        <w:tab/>
      </w:r>
      <w:r w:rsidR="00056723">
        <w:tab/>
      </w:r>
      <w:r w:rsidR="00056723">
        <w:tab/>
      </w:r>
      <w:r w:rsidR="00056723">
        <w:tab/>
      </w:r>
      <w:r w:rsidR="00056723">
        <w:tab/>
        <w:t>(2 mar</w:t>
      </w:r>
      <w:r w:rsidR="00510F54">
        <w:t>ks)</w:t>
      </w:r>
    </w:p>
    <w:p w:rsidR="00510F54" w:rsidRDefault="00FE2667" w:rsidP="00FE2667">
      <w:pPr>
        <w:spacing w:line="360" w:lineRule="auto"/>
      </w:pPr>
      <w:r>
        <w:t>Acid</w:t>
      </w:r>
      <w:r w:rsidR="00C46C0F">
        <w:t>:</w:t>
      </w:r>
    </w:p>
    <w:p w:rsidR="00FE2667" w:rsidRDefault="00FE2667" w:rsidP="00FE2667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</w:p>
    <w:p w:rsidR="00FE2667" w:rsidRDefault="00FE2667" w:rsidP="00510F54"/>
    <w:p w:rsidR="001F24BA" w:rsidRDefault="00510F54" w:rsidP="00C46C0F">
      <w:r>
        <w:t>Base:</w:t>
      </w:r>
    </w:p>
    <w:p w:rsidR="00FE2667" w:rsidRDefault="00FE2667" w:rsidP="00FE2667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</w:p>
    <w:p w:rsidR="00FE2667" w:rsidRDefault="00FE2667" w:rsidP="00C46C0F"/>
    <w:p w:rsidR="00C46C0F" w:rsidRDefault="00C46C0F" w:rsidP="00C46C0F">
      <w:r>
        <w:t>9. The diagram below shows a chromatogram of pure dyes W, X and</w:t>
      </w:r>
      <w:r w:rsidR="00FE2667">
        <w:t xml:space="preserve"> </w:t>
      </w:r>
      <w:r>
        <w:t>Y. It also contains that of an impure substance K.</w:t>
      </w:r>
    </w:p>
    <w:p w:rsidR="00510F54" w:rsidRDefault="00E706B1" w:rsidP="00E77642">
      <w:r>
        <w:pict>
          <v:shape id="_x0000_i1028" type="#_x0000_t75" style="width:180pt;height:147pt">
            <v:imagedata r:id="rId11" o:title="" cropbottom="-1365f" cropleft="7904f" cropright="18113f" gain="2.5" blacklevel="-5898f"/>
          </v:shape>
        </w:pict>
      </w:r>
    </w:p>
    <w:p w:rsidR="00510F54" w:rsidRDefault="00510F54" w:rsidP="007330AC"/>
    <w:p w:rsidR="007330AC" w:rsidRDefault="007330AC" w:rsidP="007330AC">
      <w:pPr>
        <w:rPr>
          <w:b/>
        </w:rPr>
      </w:pPr>
      <w:r>
        <w:t xml:space="preserve">(a) Name lines </w:t>
      </w:r>
      <w:r w:rsidRPr="007330AC">
        <w:rPr>
          <w:b/>
        </w:rPr>
        <w:t>A</w:t>
      </w:r>
      <w:r>
        <w:t xml:space="preserve"> and </w:t>
      </w:r>
      <w:r w:rsidRPr="007330AC">
        <w:rPr>
          <w:b/>
        </w:rPr>
        <w:t>B</w:t>
      </w:r>
    </w:p>
    <w:p w:rsidR="00FE2667" w:rsidRDefault="00FE2667" w:rsidP="007330AC">
      <w:pPr>
        <w:rPr>
          <w:b/>
        </w:rPr>
      </w:pPr>
      <w:proofErr w:type="gramStart"/>
      <w:r>
        <w:rPr>
          <w:b/>
        </w:rPr>
        <w:t>A</w:t>
      </w:r>
      <w:r>
        <w:rPr>
          <w:b/>
        </w:rPr>
        <w:tab/>
        <w:t>............................................................................................</w:t>
      </w:r>
      <w:proofErr w:type="gramEnd"/>
    </w:p>
    <w:p w:rsidR="00FE2667" w:rsidRDefault="00FE2667" w:rsidP="007330AC">
      <w:pPr>
        <w:rPr>
          <w:b/>
        </w:rPr>
      </w:pPr>
    </w:p>
    <w:p w:rsidR="00FE2667" w:rsidRDefault="00FE2667" w:rsidP="007330AC">
      <w:pPr>
        <w:rPr>
          <w:b/>
        </w:rPr>
      </w:pPr>
      <w:r>
        <w:rPr>
          <w:b/>
        </w:rPr>
        <w:t>B</w:t>
      </w:r>
      <w:r>
        <w:rPr>
          <w:b/>
        </w:rPr>
        <w:tab/>
        <w:t>............................................................................................</w:t>
      </w:r>
    </w:p>
    <w:p w:rsidR="00FE2667" w:rsidRDefault="00FE2667" w:rsidP="007330AC"/>
    <w:p w:rsidR="002C51A7" w:rsidRDefault="002C51A7" w:rsidP="007330AC"/>
    <w:p w:rsidR="003A4305" w:rsidRDefault="003A4305" w:rsidP="007330AC"/>
    <w:p w:rsidR="003A4305" w:rsidRDefault="003A4305" w:rsidP="007330AC"/>
    <w:p w:rsidR="003A4305" w:rsidRDefault="003A4305" w:rsidP="007330AC"/>
    <w:p w:rsidR="007330AC" w:rsidRDefault="007330AC" w:rsidP="007330AC">
      <w:r>
        <w:lastRenderedPageBreak/>
        <w:t>(b) Identify which.</w:t>
      </w:r>
      <w:r w:rsidR="00FE2667">
        <w:t xml:space="preserve"> Pure dyes </w:t>
      </w:r>
      <w:proofErr w:type="gramStart"/>
      <w:r w:rsidR="00FE2667">
        <w:t>substance K contain</w:t>
      </w:r>
      <w:proofErr w:type="gramEnd"/>
      <w:r w:rsidR="00FE2667">
        <w:t>.</w:t>
      </w:r>
      <w:r>
        <w:t xml:space="preserve"> </w:t>
      </w:r>
      <w:r w:rsidR="00FE2667">
        <w:tab/>
      </w:r>
      <w:r w:rsidR="00FE2667">
        <w:tab/>
      </w:r>
      <w:r w:rsidR="00FE2667">
        <w:tab/>
      </w:r>
      <w:r w:rsidR="00FE2667">
        <w:tab/>
      </w:r>
      <w:r w:rsidR="00FE2667">
        <w:tab/>
      </w:r>
      <w:r w:rsidR="00FE2667">
        <w:tab/>
      </w:r>
      <w:r w:rsidR="00FE2667">
        <w:tab/>
      </w:r>
      <w:r>
        <w:t>(1</w:t>
      </w:r>
      <w:r w:rsidR="00FE2667">
        <w:t xml:space="preserve"> </w:t>
      </w:r>
      <w:r>
        <w:t>m</w:t>
      </w:r>
      <w:r w:rsidR="00FE2667">
        <w:t>ar</w:t>
      </w:r>
      <w:r>
        <w:t>k)</w:t>
      </w:r>
    </w:p>
    <w:p w:rsidR="00FE2667" w:rsidRDefault="00FE2667" w:rsidP="00FE2667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FE2667" w:rsidRDefault="00FE2667" w:rsidP="007330AC"/>
    <w:p w:rsidR="007330AC" w:rsidRDefault="007330AC" w:rsidP="00FE2667">
      <w:pPr>
        <w:spacing w:line="360" w:lineRule="auto"/>
      </w:pPr>
      <w:r>
        <w:t xml:space="preserve">(e) Which two properties of the component of the mixture facilitate separation? </w:t>
      </w:r>
      <w:r w:rsidR="00FE2667">
        <w:tab/>
      </w:r>
      <w:r w:rsidR="00FE2667">
        <w:tab/>
      </w:r>
      <w:r w:rsidR="00FE2667">
        <w:tab/>
      </w:r>
      <w:r>
        <w:t>(2 m</w:t>
      </w:r>
      <w:r w:rsidR="00FE2667">
        <w:t>ar</w:t>
      </w:r>
      <w:r>
        <w:t>ks)</w:t>
      </w:r>
    </w:p>
    <w:p w:rsidR="00FE2667" w:rsidRDefault="00FE2667" w:rsidP="00FE2667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FE2667" w:rsidRDefault="00FE2667" w:rsidP="007330AC"/>
    <w:p w:rsidR="007330AC" w:rsidRDefault="007330AC" w:rsidP="00FE2667">
      <w:pPr>
        <w:spacing w:line="360" w:lineRule="auto"/>
      </w:pPr>
      <w:r>
        <w:t>(d) Normally line A is drawn using a pencil and not ink. Explain why the pencil is preferred to ink</w:t>
      </w:r>
      <w:proofErr w:type="gramStart"/>
      <w:r>
        <w:t>.(</w:t>
      </w:r>
      <w:proofErr w:type="gramEnd"/>
      <w:r>
        <w:t>1</w:t>
      </w:r>
      <w:r w:rsidR="00FE2667">
        <w:t xml:space="preserve"> </w:t>
      </w:r>
      <w:r>
        <w:t>m</w:t>
      </w:r>
      <w:r w:rsidR="00FE2667">
        <w:t>ar</w:t>
      </w:r>
      <w:r>
        <w:t>k)</w:t>
      </w:r>
    </w:p>
    <w:p w:rsidR="00FE2667" w:rsidRDefault="00FE2667" w:rsidP="00FE2667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</w:p>
    <w:p w:rsidR="00FE2667" w:rsidRDefault="00FE2667" w:rsidP="007330AC"/>
    <w:p w:rsidR="00510F54" w:rsidRDefault="007330AC" w:rsidP="007330AC">
      <w:r>
        <w:t>(e) State one app</w:t>
      </w:r>
      <w:r w:rsidR="00B662C0">
        <w:t xml:space="preserve">lication of chromatography. </w:t>
      </w:r>
      <w:r w:rsidR="00FE2667">
        <w:tab/>
      </w:r>
      <w:r w:rsidR="00FE2667">
        <w:tab/>
      </w:r>
      <w:r w:rsidR="00FE2667">
        <w:tab/>
      </w:r>
      <w:r w:rsidR="00FE2667">
        <w:tab/>
      </w:r>
      <w:r w:rsidR="00FE2667">
        <w:tab/>
      </w:r>
      <w:r w:rsidR="00FE2667">
        <w:tab/>
      </w:r>
      <w:r w:rsidR="00FE2667">
        <w:tab/>
      </w:r>
      <w:r w:rsidR="00B662C0">
        <w:t>(1 m</w:t>
      </w:r>
      <w:r w:rsidR="00FE2667">
        <w:t>ar</w:t>
      </w:r>
      <w:r w:rsidR="00B662C0">
        <w:t>k</w:t>
      </w:r>
      <w:r>
        <w:t>)</w:t>
      </w:r>
    </w:p>
    <w:p w:rsidR="00FE2667" w:rsidRDefault="00FE2667" w:rsidP="00FE2667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FE2667" w:rsidRDefault="00FE2667" w:rsidP="007330AC"/>
    <w:p w:rsidR="007330AC" w:rsidRDefault="007330AC" w:rsidP="00FE2667">
      <w:pPr>
        <w:spacing w:line="360" w:lineRule="auto"/>
      </w:pPr>
      <w:r>
        <w:t xml:space="preserve">10. Give two reasons why laboratory apparatus are made of glass. </w:t>
      </w:r>
      <w:r w:rsidR="00FE2667">
        <w:tab/>
      </w:r>
      <w:r w:rsidR="00FE2667">
        <w:tab/>
      </w:r>
      <w:r w:rsidR="00FE2667">
        <w:tab/>
      </w:r>
      <w:r w:rsidR="00FE2667">
        <w:tab/>
      </w:r>
      <w:r w:rsidR="00FE2667">
        <w:tab/>
      </w:r>
      <w:r>
        <w:t>(2 m</w:t>
      </w:r>
      <w:r w:rsidR="00FE2667">
        <w:t>ar</w:t>
      </w:r>
      <w:r>
        <w:t>ks)</w:t>
      </w:r>
    </w:p>
    <w:p w:rsidR="00FE2667" w:rsidRDefault="00FE2667" w:rsidP="00FE2667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FE2667" w:rsidRDefault="00FE2667" w:rsidP="007330AC"/>
    <w:p w:rsidR="007330AC" w:rsidRDefault="007330AC" w:rsidP="007330AC">
      <w:r>
        <w:t>(a) State the conditions necessar</w:t>
      </w:r>
      <w:r w:rsidR="00B662C0">
        <w:t xml:space="preserve">y for rusting to take place. </w:t>
      </w:r>
      <w:r w:rsidR="00E77642">
        <w:tab/>
      </w:r>
      <w:r w:rsidR="00E77642">
        <w:tab/>
      </w:r>
      <w:r w:rsidR="00E77642">
        <w:tab/>
      </w:r>
      <w:r w:rsidR="00E77642">
        <w:tab/>
      </w:r>
      <w:r w:rsidR="00E77642">
        <w:tab/>
      </w:r>
      <w:r w:rsidR="00E77642">
        <w:tab/>
      </w:r>
      <w:r w:rsidR="00B662C0">
        <w:t>(2 m</w:t>
      </w:r>
      <w:r w:rsidR="00E77642">
        <w:t>ar</w:t>
      </w:r>
      <w:r>
        <w:t>ks)</w:t>
      </w:r>
    </w:p>
    <w:p w:rsidR="00E77642" w:rsidRDefault="00E77642" w:rsidP="00E77642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E77642" w:rsidRDefault="00E77642" w:rsidP="007330AC"/>
    <w:p w:rsidR="007330AC" w:rsidRDefault="007330AC" w:rsidP="00E77642">
      <w:pPr>
        <w:spacing w:line="360" w:lineRule="auto"/>
      </w:pPr>
      <w:r>
        <w:t>(b) Apart from oiling, painting and greasing state two other methods of preventing rusting.</w:t>
      </w:r>
      <w:r w:rsidR="00B662C0">
        <w:tab/>
      </w:r>
      <w:r>
        <w:t>(2 m</w:t>
      </w:r>
      <w:r w:rsidR="00E77642">
        <w:t>ar</w:t>
      </w:r>
      <w:r>
        <w:t>ks)</w:t>
      </w:r>
    </w:p>
    <w:p w:rsidR="00E77642" w:rsidRDefault="00E77642" w:rsidP="00E77642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E77642" w:rsidRDefault="00E77642" w:rsidP="007330AC"/>
    <w:p w:rsidR="00510F54" w:rsidRDefault="0014150A" w:rsidP="007330AC">
      <w:r>
        <w:t>11</w:t>
      </w:r>
      <w:r w:rsidR="00E77642">
        <w:t>.</w:t>
      </w:r>
      <w:r w:rsidR="007330AC">
        <w:t xml:space="preserve"> The follow set-up was used. </w:t>
      </w:r>
      <w:proofErr w:type="gramStart"/>
      <w:r w:rsidR="007330AC">
        <w:t>by</w:t>
      </w:r>
      <w:proofErr w:type="gramEnd"/>
      <w:r w:rsidR="007330AC">
        <w:t xml:space="preserve"> some students to study some properties of air.</w:t>
      </w:r>
    </w:p>
    <w:p w:rsidR="00B662C0" w:rsidRDefault="00B662C0" w:rsidP="007330AC"/>
    <w:p w:rsidR="00B662C0" w:rsidRDefault="00E706B1" w:rsidP="007330AC">
      <w:r>
        <w:pict>
          <v:shape id="_x0000_i1029" type="#_x0000_t75" style="width:380.25pt;height:134.25pt">
            <v:imagedata r:id="rId12" o:title="" gain="192753f" blacklevel="-9830f"/>
          </v:shape>
        </w:pict>
      </w:r>
    </w:p>
    <w:p w:rsidR="002C51A7" w:rsidRDefault="002C51A7" w:rsidP="007330AC"/>
    <w:p w:rsidR="002C51A7" w:rsidRDefault="002C51A7" w:rsidP="007330AC"/>
    <w:p w:rsidR="003A4305" w:rsidRDefault="003A4305" w:rsidP="00E77642">
      <w:pPr>
        <w:spacing w:line="360" w:lineRule="auto"/>
      </w:pPr>
    </w:p>
    <w:p w:rsidR="003A4305" w:rsidRDefault="003A4305" w:rsidP="00E77642">
      <w:pPr>
        <w:spacing w:line="360" w:lineRule="auto"/>
      </w:pPr>
    </w:p>
    <w:p w:rsidR="00B662C0" w:rsidRDefault="00B662C0" w:rsidP="00E77642">
      <w:pPr>
        <w:spacing w:line="360" w:lineRule="auto"/>
      </w:pPr>
      <w:r>
        <w:lastRenderedPageBreak/>
        <w:t xml:space="preserve">(a) State two observations made after a few minutes. </w:t>
      </w:r>
      <w:r w:rsidR="00E77642">
        <w:tab/>
      </w:r>
      <w:r w:rsidR="00E77642">
        <w:tab/>
      </w:r>
      <w:r w:rsidR="00E77642">
        <w:tab/>
      </w:r>
      <w:r w:rsidR="00E77642">
        <w:tab/>
      </w:r>
      <w:r w:rsidR="00E77642">
        <w:tab/>
      </w:r>
      <w:r w:rsidR="00E77642">
        <w:tab/>
      </w:r>
      <w:r>
        <w:t>(2 m</w:t>
      </w:r>
      <w:r w:rsidR="00E77642">
        <w:t>ar</w:t>
      </w:r>
      <w:r>
        <w:t>ks)</w:t>
      </w:r>
    </w:p>
    <w:p w:rsidR="00E77642" w:rsidRDefault="00E77642" w:rsidP="00E77642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E77642" w:rsidRDefault="00E77642" w:rsidP="00B662C0"/>
    <w:p w:rsidR="00B662C0" w:rsidRDefault="00B662C0" w:rsidP="00F416A5">
      <w:pPr>
        <w:spacing w:line="360" w:lineRule="auto"/>
      </w:pPr>
      <w:r>
        <w:t>(b) Name the gas that occupies the largest volume after the experiment</w:t>
      </w:r>
      <w:r w:rsidR="00F416A5">
        <w:tab/>
      </w:r>
      <w:r w:rsidR="00F416A5">
        <w:tab/>
      </w:r>
      <w:r w:rsidR="00F416A5">
        <w:tab/>
      </w:r>
      <w:r w:rsidR="00F416A5">
        <w:tab/>
      </w:r>
      <w:r>
        <w:t>(1 m</w:t>
      </w:r>
      <w:r w:rsidR="00F416A5">
        <w:t>ar</w:t>
      </w:r>
      <w:r>
        <w:t>k)</w:t>
      </w:r>
    </w:p>
    <w:p w:rsidR="00F416A5" w:rsidRDefault="00F416A5" w:rsidP="00F416A5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F416A5" w:rsidRDefault="00F416A5" w:rsidP="00B662C0"/>
    <w:p w:rsidR="00B662C0" w:rsidRDefault="00B662C0" w:rsidP="00B662C0">
      <w:r>
        <w:t>(c) Tile percentage of air used w as calculated to be 19.375% while the approximate</w:t>
      </w:r>
      <w:r w:rsidR="00B67DFB">
        <w:t xml:space="preserve"> </w:t>
      </w:r>
      <w:r>
        <w:t xml:space="preserve">percentage of oxygen is 21%. </w:t>
      </w:r>
      <w:proofErr w:type="gramStart"/>
      <w:r>
        <w:t>State one source of error.</w:t>
      </w:r>
      <w:proofErr w:type="gramEnd"/>
      <w:r>
        <w:t xml:space="preserve"> </w:t>
      </w:r>
      <w:r w:rsidR="00B67DFB">
        <w:tab/>
      </w:r>
      <w:r w:rsidR="00B67DFB">
        <w:tab/>
      </w:r>
      <w:r w:rsidR="00B67DFB">
        <w:tab/>
      </w:r>
      <w:r w:rsidR="00B67DFB">
        <w:tab/>
      </w:r>
      <w:r w:rsidR="00B67DFB">
        <w:tab/>
      </w:r>
      <w:r w:rsidR="00B67DFB">
        <w:tab/>
      </w:r>
      <w:r w:rsidR="00B67DFB">
        <w:tab/>
      </w:r>
      <w:r w:rsidR="00B67DFB">
        <w:tab/>
      </w:r>
      <w:r w:rsidR="00B67DFB">
        <w:tab/>
      </w:r>
      <w:r>
        <w:t>(1 m</w:t>
      </w:r>
      <w:r w:rsidR="00B67DFB">
        <w:t>ar</w:t>
      </w:r>
      <w:r>
        <w:t>k)</w:t>
      </w:r>
    </w:p>
    <w:p w:rsidR="00B67DFB" w:rsidRDefault="00B67DFB" w:rsidP="00B67DFB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B67DFB" w:rsidRDefault="00B67DFB" w:rsidP="00B662C0"/>
    <w:p w:rsidR="00B662C0" w:rsidRDefault="00B662C0" w:rsidP="008006A1">
      <w:pPr>
        <w:spacing w:line="360" w:lineRule="auto"/>
      </w:pPr>
      <w:r>
        <w:t xml:space="preserve">(d) Why is sodium hydroxide solution preferred to water in this experiment? </w:t>
      </w:r>
      <w:r w:rsidR="00B67DFB">
        <w:tab/>
      </w:r>
      <w:r w:rsidR="00B67DFB">
        <w:tab/>
      </w:r>
      <w:r w:rsidR="00B67DFB">
        <w:tab/>
      </w:r>
      <w:r>
        <w:t>(1 m</w:t>
      </w:r>
      <w:r w:rsidR="00B67DFB">
        <w:t>ar</w:t>
      </w:r>
      <w:r>
        <w:t>k)</w:t>
      </w:r>
    </w:p>
    <w:p w:rsidR="008006A1" w:rsidRDefault="008006A1" w:rsidP="008006A1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B67DFB" w:rsidRDefault="00B67DFB" w:rsidP="00B662C0"/>
    <w:p w:rsidR="00B662C0" w:rsidRDefault="00B662C0" w:rsidP="008006A1">
      <w:pPr>
        <w:spacing w:line="360" w:lineRule="auto"/>
      </w:pPr>
      <w:r>
        <w:t xml:space="preserve">(e) Why is it advisable to allow the apparatus to cool before the final volume is taken? </w:t>
      </w:r>
      <w:r w:rsidR="00B67DFB">
        <w:tab/>
      </w:r>
      <w:r w:rsidR="00B67DFB">
        <w:tab/>
      </w:r>
      <w:r>
        <w:t>(1 m</w:t>
      </w:r>
      <w:r w:rsidR="00B67DFB">
        <w:t>ar</w:t>
      </w:r>
      <w:r>
        <w:t>k)</w:t>
      </w:r>
    </w:p>
    <w:p w:rsidR="00B67DFB" w:rsidRDefault="00B67DFB" w:rsidP="00B67DFB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B67DFB" w:rsidRDefault="00B67DFB" w:rsidP="00B662C0"/>
    <w:p w:rsidR="00E31FA4" w:rsidRDefault="00E31FA4" w:rsidP="00B662C0">
      <w:r>
        <w:t>12. (</w:t>
      </w:r>
      <w:proofErr w:type="gramStart"/>
      <w:r>
        <w:t>a</w:t>
      </w:r>
      <w:proofErr w:type="gramEnd"/>
      <w:r>
        <w:t xml:space="preserve">) Define the term reactivity series </w:t>
      </w:r>
      <w:r w:rsidR="008006A1">
        <w:tab/>
      </w:r>
      <w:r w:rsidR="008006A1">
        <w:tab/>
      </w:r>
      <w:r w:rsidR="008006A1">
        <w:tab/>
      </w:r>
      <w:r w:rsidR="008006A1">
        <w:tab/>
      </w:r>
      <w:r w:rsidR="008006A1">
        <w:tab/>
      </w:r>
      <w:r w:rsidR="008006A1">
        <w:tab/>
      </w:r>
      <w:r w:rsidR="008006A1">
        <w:tab/>
      </w:r>
      <w:r w:rsidR="008006A1">
        <w:tab/>
      </w:r>
      <w:r>
        <w:t>(1</w:t>
      </w:r>
      <w:r w:rsidR="008006A1">
        <w:t xml:space="preserve"> </w:t>
      </w:r>
      <w:r>
        <w:t>m</w:t>
      </w:r>
      <w:r w:rsidR="008006A1">
        <w:t>ar</w:t>
      </w:r>
      <w:r>
        <w:t>k)</w:t>
      </w:r>
    </w:p>
    <w:p w:rsidR="008006A1" w:rsidRDefault="008006A1" w:rsidP="008006A1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8006A1" w:rsidRDefault="008006A1" w:rsidP="00B662C0"/>
    <w:p w:rsidR="00E31FA4" w:rsidRDefault="00E31FA4" w:rsidP="00B662C0">
      <w:r>
        <w:t xml:space="preserve">(b) Arrange the following metals in order of their reactivity starting with the </w:t>
      </w:r>
      <w:r w:rsidR="008006A1">
        <w:t>most reactive</w:t>
      </w:r>
      <w:r>
        <w:t xml:space="preserve"> Cu, Mg, Zn, K, Na, and Fe </w:t>
      </w:r>
    </w:p>
    <w:p w:rsidR="00924E60" w:rsidRDefault="00924E60" w:rsidP="00B662C0"/>
    <w:p w:rsidR="00924E60" w:rsidRDefault="00924E60" w:rsidP="00B662C0"/>
    <w:p w:rsidR="00510F54" w:rsidRDefault="00E31FA4" w:rsidP="00B662C0">
      <w:r>
        <w:t>13 Study the flow diagram be</w:t>
      </w:r>
      <w:r w:rsidR="008006A1">
        <w:t>low which represents</w:t>
      </w:r>
      <w:r w:rsidR="00B662C0">
        <w:t xml:space="preserve"> a</w:t>
      </w:r>
      <w:r>
        <w:t xml:space="preserve"> </w:t>
      </w:r>
      <w:r w:rsidR="008006A1">
        <w:t>summary</w:t>
      </w:r>
      <w:r w:rsidR="00B662C0">
        <w:t xml:space="preserve"> of separation of liquid air.</w:t>
      </w:r>
    </w:p>
    <w:p w:rsidR="00E31FA4" w:rsidRDefault="00E706B1" w:rsidP="00B662C0">
      <w:r>
        <w:pict>
          <v:shape id="_x0000_i1030" type="#_x0000_t75" style="width:439.5pt;height:156.75pt">
            <v:imagedata r:id="rId13" o:title="" gain="234057f" blacklevel="-9830f"/>
          </v:shape>
        </w:pict>
      </w:r>
    </w:p>
    <w:p w:rsidR="003A4305" w:rsidRDefault="003A4305" w:rsidP="00924E60">
      <w:pPr>
        <w:spacing w:line="360" w:lineRule="auto"/>
      </w:pPr>
    </w:p>
    <w:p w:rsidR="003A4305" w:rsidRDefault="003A4305" w:rsidP="00924E60">
      <w:pPr>
        <w:spacing w:line="360" w:lineRule="auto"/>
      </w:pPr>
    </w:p>
    <w:p w:rsidR="00E31FA4" w:rsidRDefault="00572C21" w:rsidP="00924E60">
      <w:pPr>
        <w:spacing w:line="360" w:lineRule="auto"/>
      </w:pPr>
      <w:r>
        <w:lastRenderedPageBreak/>
        <w:t>(a) (</w:t>
      </w:r>
      <w:proofErr w:type="gramStart"/>
      <w:r>
        <w:t>i</w:t>
      </w:r>
      <w:proofErr w:type="gramEnd"/>
      <w:r>
        <w:t>) Identify</w:t>
      </w:r>
      <w:r w:rsidR="00E31FA4">
        <w:t xml:space="preserve"> the gases.</w:t>
      </w:r>
    </w:p>
    <w:p w:rsidR="00E31FA4" w:rsidRDefault="00572C21" w:rsidP="00924E60">
      <w:pPr>
        <w:spacing w:line="360" w:lineRule="auto"/>
      </w:pPr>
      <w:r>
        <w:t>P</w:t>
      </w:r>
      <w:r w:rsidR="00924E60">
        <w:tab/>
        <w:t>..................................................................................</w:t>
      </w:r>
    </w:p>
    <w:p w:rsidR="00E31FA4" w:rsidRDefault="00E31FA4" w:rsidP="00924E60">
      <w:pPr>
        <w:spacing w:line="360" w:lineRule="auto"/>
      </w:pPr>
      <w:r>
        <w:t>S</w:t>
      </w:r>
      <w:r w:rsidR="00924E60">
        <w:tab/>
        <w:t>..................................................................................</w:t>
      </w:r>
    </w:p>
    <w:p w:rsidR="00E31FA4" w:rsidRDefault="00E31FA4" w:rsidP="00E31FA4">
      <w:r>
        <w:t xml:space="preserve">Z </w:t>
      </w:r>
      <w:r w:rsidR="00924E60">
        <w:tab/>
        <w:t>..................................................................................</w:t>
      </w:r>
      <w:r w:rsidR="00924E60">
        <w:tab/>
      </w:r>
      <w:r w:rsidR="00572C21">
        <w:tab/>
      </w:r>
      <w:r w:rsidR="00572C21">
        <w:tab/>
      </w:r>
      <w:r w:rsidR="00572C21">
        <w:tab/>
      </w:r>
      <w:r w:rsidR="00572C21">
        <w:tab/>
      </w:r>
      <w:r w:rsidR="00572C21">
        <w:tab/>
      </w:r>
      <w:r>
        <w:t>(3</w:t>
      </w:r>
      <w:r w:rsidR="00924E60">
        <w:t xml:space="preserve"> </w:t>
      </w:r>
      <w:r>
        <w:t>m</w:t>
      </w:r>
      <w:r w:rsidR="00924E60">
        <w:t>ar</w:t>
      </w:r>
      <w:r>
        <w:t>ks)</w:t>
      </w:r>
    </w:p>
    <w:p w:rsidR="00924E60" w:rsidRDefault="00924E60" w:rsidP="00E31FA4"/>
    <w:p w:rsidR="001F24BA" w:rsidRDefault="00E31FA4" w:rsidP="00924E60">
      <w:pPr>
        <w:spacing w:line="360" w:lineRule="auto"/>
      </w:pPr>
      <w:r>
        <w:t>(ii) Name process X.</w:t>
      </w:r>
      <w:r w:rsidR="00572C21">
        <w:tab/>
      </w:r>
      <w:r w:rsidR="00572C21">
        <w:tab/>
      </w:r>
      <w:r w:rsidR="00572C21">
        <w:tab/>
      </w:r>
      <w:r w:rsidR="00572C21">
        <w:tab/>
      </w:r>
      <w:r w:rsidR="00572C21">
        <w:tab/>
      </w:r>
      <w:r w:rsidR="00572C21">
        <w:tab/>
      </w:r>
      <w:r w:rsidR="00572C21">
        <w:tab/>
      </w:r>
      <w:r w:rsidR="00572C21">
        <w:tab/>
      </w:r>
      <w:r w:rsidR="00572C21">
        <w:tab/>
      </w:r>
      <w:r w:rsidR="00572C21">
        <w:tab/>
      </w:r>
      <w:r w:rsidR="00572C21">
        <w:tab/>
      </w:r>
      <w:r>
        <w:t xml:space="preserve"> (1 m</w:t>
      </w:r>
      <w:r w:rsidR="00924E60">
        <w:t>ar</w:t>
      </w:r>
      <w:r>
        <w:t>k)</w:t>
      </w:r>
    </w:p>
    <w:p w:rsidR="00924E60" w:rsidRDefault="00924E60" w:rsidP="00924E60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</w:p>
    <w:p w:rsidR="00572C21" w:rsidRDefault="00572C21" w:rsidP="00E31FA4"/>
    <w:p w:rsidR="00572C21" w:rsidRDefault="00572C21" w:rsidP="00924E60">
      <w:pPr>
        <w:spacing w:line="360" w:lineRule="auto"/>
      </w:pPr>
      <w:r>
        <w:t xml:space="preserve">(iii) What is the </w:t>
      </w:r>
      <w:r w:rsidR="00924E60">
        <w:t>role</w:t>
      </w:r>
      <w:r>
        <w:t xml:space="preserve"> of sodium hydroxide solution in the above flow diagram? </w:t>
      </w:r>
      <w:r w:rsidR="00924E60">
        <w:tab/>
      </w:r>
      <w:r w:rsidR="00924E60">
        <w:tab/>
      </w:r>
      <w:r w:rsidR="00924E60">
        <w:tab/>
      </w:r>
      <w:r>
        <w:t xml:space="preserve">(1 </w:t>
      </w:r>
      <w:r w:rsidR="00924E60">
        <w:t>mark)</w:t>
      </w:r>
    </w:p>
    <w:p w:rsidR="00924E60" w:rsidRDefault="00924E60" w:rsidP="00924E60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924E60" w:rsidRDefault="00924E60" w:rsidP="00572C21"/>
    <w:p w:rsidR="00572C21" w:rsidRDefault="00572C21" w:rsidP="00572C21">
      <w:r>
        <w:t>(b) Name:</w:t>
      </w:r>
    </w:p>
    <w:p w:rsidR="00572C21" w:rsidRDefault="00924E60" w:rsidP="00924E60">
      <w:pPr>
        <w:spacing w:line="360" w:lineRule="auto"/>
      </w:pPr>
      <w:r>
        <w:t>(i</w:t>
      </w:r>
      <w:r w:rsidR="00572C21">
        <w:t>) A compound that is normally present in aft.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572C21">
        <w:t>(1 m</w:t>
      </w:r>
      <w:r>
        <w:t>ark)</w:t>
      </w:r>
    </w:p>
    <w:p w:rsidR="00924E60" w:rsidRDefault="00924E60" w:rsidP="00924E60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</w:p>
    <w:p w:rsidR="00924E60" w:rsidRDefault="00924E60" w:rsidP="00572C21"/>
    <w:p w:rsidR="00572C21" w:rsidRDefault="00572C21" w:rsidP="00924E60">
      <w:pPr>
        <w:spacing w:line="360" w:lineRule="auto"/>
      </w:pPr>
      <w:r>
        <w:t>(ii) An element that is normally present in air</w:t>
      </w:r>
    </w:p>
    <w:p w:rsidR="00924E60" w:rsidRDefault="00924E60" w:rsidP="00924E60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</w:p>
    <w:p w:rsidR="00924E60" w:rsidRDefault="00924E60" w:rsidP="00572C21"/>
    <w:p w:rsidR="001F24BA" w:rsidRDefault="00572C21" w:rsidP="00B949FE">
      <w:pPr>
        <w:spacing w:line="360" w:lineRule="auto"/>
      </w:pPr>
      <w:r>
        <w:t>14. The following are laboratory appara</w:t>
      </w:r>
      <w:r w:rsidR="00B949FE">
        <w:t>tu</w:t>
      </w:r>
      <w:r>
        <w:t>s used in Chemistry. Name them and give their uses.</w:t>
      </w:r>
      <w:r w:rsidR="00B949FE">
        <w:tab/>
      </w:r>
      <w:r>
        <w:t>(</w:t>
      </w:r>
      <w:r w:rsidR="00B949FE">
        <w:t>1 mark)</w:t>
      </w:r>
    </w:p>
    <w:p w:rsidR="00B949FE" w:rsidRDefault="00B949FE" w:rsidP="00B949FE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r>
        <w:t>.......................................................................................................................................................................</w:t>
      </w:r>
    </w:p>
    <w:p w:rsidR="0083232E" w:rsidRDefault="0083232E" w:rsidP="0083232E">
      <w:r>
        <w:t xml:space="preserve">15. The diagram below </w:t>
      </w:r>
      <w:r w:rsidR="00B949FE">
        <w:t>illustrates</w:t>
      </w:r>
      <w:r>
        <w:t xml:space="preserve"> one of the methods of gas collection in the laboratory.</w:t>
      </w:r>
    </w:p>
    <w:p w:rsidR="003855DD" w:rsidRDefault="003855DD" w:rsidP="0083232E"/>
    <w:p w:rsidR="0083232E" w:rsidRDefault="00E706B1" w:rsidP="0083232E">
      <w:r>
        <w:pict>
          <v:shape id="_x0000_i1031" type="#_x0000_t75" style="width:209.25pt;height:124.5pt">
            <v:imagedata r:id="rId14" o:title="" gain="2.5" blacklevel="-9830f"/>
          </v:shape>
        </w:pict>
      </w:r>
    </w:p>
    <w:p w:rsidR="0083232E" w:rsidRDefault="0083232E" w:rsidP="0083232E"/>
    <w:p w:rsidR="0083232E" w:rsidRDefault="0083232E" w:rsidP="00B949FE">
      <w:pPr>
        <w:numPr>
          <w:ilvl w:val="0"/>
          <w:numId w:val="30"/>
        </w:numPr>
        <w:spacing w:line="360" w:lineRule="auto"/>
      </w:pPr>
      <w:r>
        <w:t>Name the method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( ½ mark) </w:t>
      </w:r>
    </w:p>
    <w:p w:rsidR="00B949FE" w:rsidRDefault="00B949FE" w:rsidP="00B949FE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</w:p>
    <w:p w:rsidR="0083232E" w:rsidRDefault="0083232E" w:rsidP="0083232E"/>
    <w:p w:rsidR="0083232E" w:rsidRDefault="0083232E" w:rsidP="002500F1">
      <w:pPr>
        <w:numPr>
          <w:ilvl w:val="0"/>
          <w:numId w:val="30"/>
        </w:numPr>
        <w:spacing w:line="360" w:lineRule="auto"/>
      </w:pPr>
      <w:r>
        <w:t xml:space="preserve">Name one gas that can be collected using this method. Explain your answer. </w:t>
      </w:r>
      <w:r>
        <w:tab/>
      </w:r>
      <w:r>
        <w:tab/>
        <w:t xml:space="preserve">(1 ½ </w:t>
      </w:r>
      <w:proofErr w:type="spellStart"/>
      <w:r>
        <w:t>mks</w:t>
      </w:r>
      <w:proofErr w:type="spellEnd"/>
      <w:r>
        <w:t>)</w:t>
      </w:r>
    </w:p>
    <w:p w:rsidR="00B949FE" w:rsidRDefault="00B949FE" w:rsidP="00B949FE">
      <w:pPr>
        <w:spacing w:line="360" w:lineRule="auto"/>
      </w:pPr>
      <w:r>
        <w:t>.......................................................................................................................................................................</w:t>
      </w:r>
      <w:r w:rsidRPr="001308E2">
        <w:t xml:space="preserve"> </w:t>
      </w:r>
      <w:bookmarkStart w:id="0" w:name="_GoBack"/>
      <w:bookmarkEnd w:id="0"/>
      <w:r>
        <w:t>.......................................................................................................................................................................</w:t>
      </w:r>
    </w:p>
    <w:sectPr w:rsidR="00B949FE" w:rsidSect="00586B1D">
      <w:footerReference w:type="default" r:id="rId15"/>
      <w:pgSz w:w="11909" w:h="16834" w:code="9"/>
      <w:pgMar w:top="720" w:right="720" w:bottom="720" w:left="720" w:header="720" w:footer="720" w:gutter="0"/>
      <w:pgBorders w:offsetFrom="page">
        <w:top w:val="wave" w:sz="6" w:space="24" w:color="auto"/>
        <w:left w:val="wave" w:sz="6" w:space="24" w:color="auto"/>
        <w:bottom w:val="wave" w:sz="6" w:space="24" w:color="auto"/>
        <w:right w:val="wave" w:sz="6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06E7" w:rsidRDefault="00EB06E7">
      <w:r>
        <w:separator/>
      </w:r>
    </w:p>
  </w:endnote>
  <w:endnote w:type="continuationSeparator" w:id="0">
    <w:p w:rsidR="00EB06E7" w:rsidRDefault="00EB06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706B1" w:rsidRDefault="00E706B1" w:rsidP="00E706B1">
    <w:pPr>
      <w:tabs>
        <w:tab w:val="center" w:pos="4680"/>
        <w:tab w:val="right" w:pos="9360"/>
      </w:tabs>
      <w:jc w:val="center"/>
      <w:rPr>
        <w:rFonts w:ascii="Book Antiqua" w:eastAsia="Calibri" w:hAnsi="Book Antiqua"/>
        <w:i/>
        <w:sz w:val="20"/>
        <w:szCs w:val="20"/>
      </w:rPr>
    </w:pPr>
    <w:r>
      <w:rPr>
        <w:rFonts w:ascii="Book Antiqua" w:eastAsia="Calibri" w:hAnsi="Book Antiqua"/>
        <w:i/>
        <w:sz w:val="20"/>
        <w:szCs w:val="20"/>
      </w:rPr>
      <w:t xml:space="preserve">Compiled and distributed online by Schools Net Kenya / P.O. Box 85726 – 00200, Nairobi </w:t>
    </w:r>
  </w:p>
  <w:p w:rsidR="00E706B1" w:rsidRPr="00644D32" w:rsidRDefault="00E706B1" w:rsidP="00E706B1">
    <w:pPr>
      <w:tabs>
        <w:tab w:val="center" w:pos="4680"/>
        <w:tab w:val="right" w:pos="9360"/>
      </w:tabs>
      <w:jc w:val="center"/>
      <w:rPr>
        <w:rFonts w:ascii="Book Antiqua" w:eastAsia="Calibri" w:hAnsi="Book Antiqua"/>
        <w:b/>
        <w:sz w:val="20"/>
        <w:szCs w:val="20"/>
      </w:rPr>
    </w:pPr>
    <w:r>
      <w:rPr>
        <w:rFonts w:ascii="Book Antiqua" w:eastAsia="Calibri" w:hAnsi="Book Antiqua"/>
        <w:i/>
        <w:sz w:val="20"/>
        <w:szCs w:val="20"/>
      </w:rPr>
      <w:t xml:space="preserve">Mob. 0711 88 22 27 / Email: </w:t>
    </w:r>
    <w:hyperlink r:id="rId1" w:history="1">
      <w:r>
        <w:rPr>
          <w:rStyle w:val="Hyperlink"/>
          <w:rFonts w:ascii="Book Antiqua" w:eastAsia="Calibri" w:hAnsi="Book Antiqua"/>
          <w:i/>
          <w:sz w:val="20"/>
          <w:szCs w:val="20"/>
        </w:rPr>
        <w:t>infosnkenya@gmail.com</w:t>
      </w:r>
    </w:hyperlink>
    <w:r>
      <w:rPr>
        <w:rStyle w:val="Hyperlink"/>
        <w:rFonts w:ascii="Book Antiqua" w:eastAsia="Calibri" w:hAnsi="Book Antiqua"/>
        <w:i/>
        <w:sz w:val="20"/>
        <w:szCs w:val="20"/>
      </w:rPr>
      <w:t xml:space="preserve"> </w:t>
    </w:r>
    <w:r>
      <w:rPr>
        <w:rFonts w:ascii="Book Antiqua" w:eastAsia="Calibri" w:hAnsi="Book Antiqua"/>
        <w:i/>
        <w:sz w:val="20"/>
        <w:szCs w:val="20"/>
      </w:rPr>
      <w:t xml:space="preserve"> / Order Answers at: </w:t>
    </w:r>
    <w:hyperlink r:id="rId2" w:history="1">
      <w:r>
        <w:rPr>
          <w:rStyle w:val="Hyperlink"/>
          <w:rFonts w:ascii="Book Antiqua" w:eastAsia="Calibri" w:hAnsi="Book Antiqua"/>
          <w:i/>
          <w:sz w:val="20"/>
          <w:szCs w:val="20"/>
        </w:rPr>
        <w:t>www.schoolsnetkenya.com</w:t>
      </w:r>
    </w:hyperlink>
  </w:p>
  <w:p w:rsidR="002500F1" w:rsidRPr="002500F1" w:rsidRDefault="002500F1" w:rsidP="006F3338">
    <w:pPr>
      <w:pStyle w:val="Footer"/>
      <w:jc w:val="right"/>
      <w:rPr>
        <w:sz w:val="20"/>
        <w:szCs w:val="20"/>
      </w:rPr>
    </w:pPr>
    <w:r w:rsidRPr="005908A2">
      <w:rPr>
        <w:b/>
        <w:sz w:val="20"/>
        <w:szCs w:val="20"/>
      </w:rPr>
      <w:t>Turn Over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06E7" w:rsidRDefault="00EB06E7">
      <w:r>
        <w:separator/>
      </w:r>
    </w:p>
  </w:footnote>
  <w:footnote w:type="continuationSeparator" w:id="0">
    <w:p w:rsidR="00EB06E7" w:rsidRDefault="00EB06E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A12B3"/>
    <w:multiLevelType w:val="hybridMultilevel"/>
    <w:tmpl w:val="22C2B4FC"/>
    <w:lvl w:ilvl="0" w:tplc="017C6996">
      <w:start w:val="1"/>
      <w:numFmt w:val="lowerRoman"/>
      <w:lvlText w:val="%1."/>
      <w:lvlJc w:val="left"/>
      <w:pPr>
        <w:ind w:left="180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">
    <w:nsid w:val="0CB8243D"/>
    <w:multiLevelType w:val="hybridMultilevel"/>
    <w:tmpl w:val="D198560C"/>
    <w:lvl w:ilvl="0" w:tplc="CE60ED4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E9D5C0B"/>
    <w:multiLevelType w:val="hybridMultilevel"/>
    <w:tmpl w:val="3EF49BD6"/>
    <w:lvl w:ilvl="0" w:tplc="014AC92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1936BB2"/>
    <w:multiLevelType w:val="hybridMultilevel"/>
    <w:tmpl w:val="BBA0A2FE"/>
    <w:lvl w:ilvl="0" w:tplc="CE60ED4A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4">
    <w:nsid w:val="12FF73A1"/>
    <w:multiLevelType w:val="hybridMultilevel"/>
    <w:tmpl w:val="7C7ADB16"/>
    <w:lvl w:ilvl="0" w:tplc="CE60ED4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1130994"/>
    <w:multiLevelType w:val="hybridMultilevel"/>
    <w:tmpl w:val="493E1BAC"/>
    <w:lvl w:ilvl="0" w:tplc="017C6996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4592F0A"/>
    <w:multiLevelType w:val="hybridMultilevel"/>
    <w:tmpl w:val="CA5A58A4"/>
    <w:lvl w:ilvl="0" w:tplc="EB5A9896">
      <w:start w:val="1"/>
      <w:numFmt w:val="lowerRoman"/>
      <w:lvlText w:val="(%1)"/>
      <w:lvlJc w:val="left"/>
      <w:pPr>
        <w:tabs>
          <w:tab w:val="num" w:pos="1440"/>
        </w:tabs>
        <w:ind w:left="1440" w:hanging="72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7">
    <w:nsid w:val="2B2F7095"/>
    <w:multiLevelType w:val="hybridMultilevel"/>
    <w:tmpl w:val="F7DC7C2A"/>
    <w:lvl w:ilvl="0" w:tplc="CE60ED4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EAE12D8"/>
    <w:multiLevelType w:val="hybridMultilevel"/>
    <w:tmpl w:val="5828864E"/>
    <w:lvl w:ilvl="0" w:tplc="017C6996">
      <w:start w:val="1"/>
      <w:numFmt w:val="lowerRoman"/>
      <w:lvlText w:val="%1."/>
      <w:lvlJc w:val="left"/>
      <w:pPr>
        <w:ind w:left="180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9">
    <w:nsid w:val="30086C80"/>
    <w:multiLevelType w:val="hybridMultilevel"/>
    <w:tmpl w:val="82E4EC28"/>
    <w:lvl w:ilvl="0" w:tplc="017C6996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0">
    <w:nsid w:val="35AD62F0"/>
    <w:multiLevelType w:val="hybridMultilevel"/>
    <w:tmpl w:val="AF58797C"/>
    <w:lvl w:ilvl="0" w:tplc="017C6996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36B73AE4"/>
    <w:multiLevelType w:val="hybridMultilevel"/>
    <w:tmpl w:val="F5B27738"/>
    <w:lvl w:ilvl="0" w:tplc="29340A78">
      <w:start w:val="3"/>
      <w:numFmt w:val="bullet"/>
      <w:lvlText w:val="-"/>
      <w:lvlJc w:val="left"/>
      <w:pPr>
        <w:tabs>
          <w:tab w:val="num" w:pos="1140"/>
        </w:tabs>
        <w:ind w:left="114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FCE7318"/>
    <w:multiLevelType w:val="hybridMultilevel"/>
    <w:tmpl w:val="56E05354"/>
    <w:lvl w:ilvl="0" w:tplc="CE60ED4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02E5B86"/>
    <w:multiLevelType w:val="hybridMultilevel"/>
    <w:tmpl w:val="C23647A4"/>
    <w:lvl w:ilvl="0" w:tplc="CE60ED4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F7092B"/>
    <w:multiLevelType w:val="hybridMultilevel"/>
    <w:tmpl w:val="2958A34A"/>
    <w:lvl w:ilvl="0" w:tplc="CE60ED4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984012B"/>
    <w:multiLevelType w:val="hybridMultilevel"/>
    <w:tmpl w:val="7D3E18DA"/>
    <w:lvl w:ilvl="0" w:tplc="22348DE8">
      <w:start w:val="1"/>
      <w:numFmt w:val="lowerLetter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D1564EF"/>
    <w:multiLevelType w:val="hybridMultilevel"/>
    <w:tmpl w:val="DC264DBC"/>
    <w:lvl w:ilvl="0" w:tplc="CE60ED4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2636203"/>
    <w:multiLevelType w:val="hybridMultilevel"/>
    <w:tmpl w:val="BEAEA70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541907D3"/>
    <w:multiLevelType w:val="hybridMultilevel"/>
    <w:tmpl w:val="ABD499C2"/>
    <w:lvl w:ilvl="0" w:tplc="CE60ED4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9D509B6"/>
    <w:multiLevelType w:val="hybridMultilevel"/>
    <w:tmpl w:val="3D4E32C4"/>
    <w:lvl w:ilvl="0" w:tplc="CE60ED4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60B42477"/>
    <w:multiLevelType w:val="hybridMultilevel"/>
    <w:tmpl w:val="253021FE"/>
    <w:lvl w:ilvl="0" w:tplc="017C6996">
      <w:start w:val="1"/>
      <w:numFmt w:val="lowerRoman"/>
      <w:lvlText w:val="%1."/>
      <w:lvlJc w:val="left"/>
      <w:pPr>
        <w:ind w:left="180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1">
    <w:nsid w:val="640261F6"/>
    <w:multiLevelType w:val="hybridMultilevel"/>
    <w:tmpl w:val="CAAEFFE4"/>
    <w:lvl w:ilvl="0" w:tplc="CE60ED4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69E95466"/>
    <w:multiLevelType w:val="hybridMultilevel"/>
    <w:tmpl w:val="26EC834C"/>
    <w:lvl w:ilvl="0" w:tplc="CE60ED4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6AFE6E64"/>
    <w:multiLevelType w:val="hybridMultilevel"/>
    <w:tmpl w:val="9E5CD87E"/>
    <w:lvl w:ilvl="0" w:tplc="CE60ED4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6CC50B07"/>
    <w:multiLevelType w:val="hybridMultilevel"/>
    <w:tmpl w:val="8712545A"/>
    <w:lvl w:ilvl="0" w:tplc="29340A78">
      <w:start w:val="3"/>
      <w:numFmt w:val="bullet"/>
      <w:lvlText w:val="-"/>
      <w:lvlJc w:val="left"/>
      <w:pPr>
        <w:tabs>
          <w:tab w:val="num" w:pos="1860"/>
        </w:tabs>
        <w:ind w:left="186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5">
    <w:nsid w:val="7140070A"/>
    <w:multiLevelType w:val="hybridMultilevel"/>
    <w:tmpl w:val="6A28F16E"/>
    <w:lvl w:ilvl="0" w:tplc="CE60ED4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71797D5F"/>
    <w:multiLevelType w:val="hybridMultilevel"/>
    <w:tmpl w:val="3D9CF580"/>
    <w:lvl w:ilvl="0" w:tplc="017C6996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29340A78">
      <w:start w:val="3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73863BE1"/>
    <w:multiLevelType w:val="hybridMultilevel"/>
    <w:tmpl w:val="B524A374"/>
    <w:lvl w:ilvl="0" w:tplc="017C6996">
      <w:start w:val="1"/>
      <w:numFmt w:val="lowerRoman"/>
      <w:lvlText w:val="%1.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8">
    <w:nsid w:val="78C030FA"/>
    <w:multiLevelType w:val="hybridMultilevel"/>
    <w:tmpl w:val="65BE861C"/>
    <w:lvl w:ilvl="0" w:tplc="CE60ED4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7C423CFA"/>
    <w:multiLevelType w:val="hybridMultilevel"/>
    <w:tmpl w:val="1F0A4B60"/>
    <w:lvl w:ilvl="0" w:tplc="CE60ED4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"/>
  </w:num>
  <w:num w:numId="3">
    <w:abstractNumId w:val="17"/>
  </w:num>
  <w:num w:numId="4">
    <w:abstractNumId w:val="6"/>
  </w:num>
  <w:num w:numId="5">
    <w:abstractNumId w:val="26"/>
  </w:num>
  <w:num w:numId="6">
    <w:abstractNumId w:val="24"/>
  </w:num>
  <w:num w:numId="7">
    <w:abstractNumId w:val="9"/>
  </w:num>
  <w:num w:numId="8">
    <w:abstractNumId w:val="10"/>
  </w:num>
  <w:num w:numId="9">
    <w:abstractNumId w:val="27"/>
  </w:num>
  <w:num w:numId="10">
    <w:abstractNumId w:val="5"/>
  </w:num>
  <w:num w:numId="11">
    <w:abstractNumId w:val="8"/>
  </w:num>
  <w:num w:numId="12">
    <w:abstractNumId w:val="20"/>
  </w:num>
  <w:num w:numId="13">
    <w:abstractNumId w:val="0"/>
  </w:num>
  <w:num w:numId="14">
    <w:abstractNumId w:val="18"/>
  </w:num>
  <w:num w:numId="15">
    <w:abstractNumId w:val="3"/>
  </w:num>
  <w:num w:numId="16">
    <w:abstractNumId w:val="21"/>
  </w:num>
  <w:num w:numId="17">
    <w:abstractNumId w:val="7"/>
  </w:num>
  <w:num w:numId="18">
    <w:abstractNumId w:val="28"/>
  </w:num>
  <w:num w:numId="19">
    <w:abstractNumId w:val="12"/>
  </w:num>
  <w:num w:numId="20">
    <w:abstractNumId w:val="4"/>
  </w:num>
  <w:num w:numId="21">
    <w:abstractNumId w:val="16"/>
  </w:num>
  <w:num w:numId="22">
    <w:abstractNumId w:val="19"/>
  </w:num>
  <w:num w:numId="23">
    <w:abstractNumId w:val="25"/>
  </w:num>
  <w:num w:numId="24">
    <w:abstractNumId w:val="13"/>
  </w:num>
  <w:num w:numId="25">
    <w:abstractNumId w:val="23"/>
  </w:num>
  <w:num w:numId="26">
    <w:abstractNumId w:val="22"/>
  </w:num>
  <w:num w:numId="27">
    <w:abstractNumId w:val="14"/>
  </w:num>
  <w:num w:numId="28">
    <w:abstractNumId w:val="29"/>
  </w:num>
  <w:num w:numId="29">
    <w:abstractNumId w:val="1"/>
  </w:num>
  <w:num w:numId="30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FD37B1"/>
    <w:rsid w:val="00040C4F"/>
    <w:rsid w:val="00056723"/>
    <w:rsid w:val="000755CB"/>
    <w:rsid w:val="000B7066"/>
    <w:rsid w:val="000C0C22"/>
    <w:rsid w:val="000F3837"/>
    <w:rsid w:val="001308E2"/>
    <w:rsid w:val="0014150A"/>
    <w:rsid w:val="001612DA"/>
    <w:rsid w:val="001774FE"/>
    <w:rsid w:val="00185382"/>
    <w:rsid w:val="0019796B"/>
    <w:rsid w:val="00197F7D"/>
    <w:rsid w:val="001B2E6E"/>
    <w:rsid w:val="001D04AD"/>
    <w:rsid w:val="001D2ECE"/>
    <w:rsid w:val="001E45F5"/>
    <w:rsid w:val="001F24BA"/>
    <w:rsid w:val="002018E7"/>
    <w:rsid w:val="00215FD1"/>
    <w:rsid w:val="002500F1"/>
    <w:rsid w:val="002509D0"/>
    <w:rsid w:val="0025578E"/>
    <w:rsid w:val="00255DC4"/>
    <w:rsid w:val="00265F19"/>
    <w:rsid w:val="0027149C"/>
    <w:rsid w:val="002C1296"/>
    <w:rsid w:val="002C51A7"/>
    <w:rsid w:val="003421F5"/>
    <w:rsid w:val="00357B63"/>
    <w:rsid w:val="003855DD"/>
    <w:rsid w:val="003A4305"/>
    <w:rsid w:val="003F0791"/>
    <w:rsid w:val="00435865"/>
    <w:rsid w:val="0045164A"/>
    <w:rsid w:val="0048185A"/>
    <w:rsid w:val="004A1108"/>
    <w:rsid w:val="004A1558"/>
    <w:rsid w:val="004B2214"/>
    <w:rsid w:val="004C01F1"/>
    <w:rsid w:val="004C259F"/>
    <w:rsid w:val="004E594F"/>
    <w:rsid w:val="00510F54"/>
    <w:rsid w:val="00524F7E"/>
    <w:rsid w:val="00546870"/>
    <w:rsid w:val="00560C81"/>
    <w:rsid w:val="00572C21"/>
    <w:rsid w:val="00586B1D"/>
    <w:rsid w:val="005C39DA"/>
    <w:rsid w:val="005C4762"/>
    <w:rsid w:val="00660675"/>
    <w:rsid w:val="006940B2"/>
    <w:rsid w:val="00697412"/>
    <w:rsid w:val="006D451F"/>
    <w:rsid w:val="006F3338"/>
    <w:rsid w:val="00721B20"/>
    <w:rsid w:val="00723951"/>
    <w:rsid w:val="00730C8A"/>
    <w:rsid w:val="007330AC"/>
    <w:rsid w:val="00734D05"/>
    <w:rsid w:val="00757D70"/>
    <w:rsid w:val="00794325"/>
    <w:rsid w:val="007959BC"/>
    <w:rsid w:val="007B3C40"/>
    <w:rsid w:val="007C7576"/>
    <w:rsid w:val="007F6B52"/>
    <w:rsid w:val="008006A1"/>
    <w:rsid w:val="00812410"/>
    <w:rsid w:val="0082033B"/>
    <w:rsid w:val="00822C03"/>
    <w:rsid w:val="0083232E"/>
    <w:rsid w:val="008328DE"/>
    <w:rsid w:val="008715D4"/>
    <w:rsid w:val="00891CEA"/>
    <w:rsid w:val="008A5297"/>
    <w:rsid w:val="008D37EC"/>
    <w:rsid w:val="008E78A1"/>
    <w:rsid w:val="00913D04"/>
    <w:rsid w:val="0091432A"/>
    <w:rsid w:val="00915E5D"/>
    <w:rsid w:val="00917123"/>
    <w:rsid w:val="00924E60"/>
    <w:rsid w:val="00935C01"/>
    <w:rsid w:val="0097032B"/>
    <w:rsid w:val="009747C7"/>
    <w:rsid w:val="00976C07"/>
    <w:rsid w:val="00994273"/>
    <w:rsid w:val="009B0AC5"/>
    <w:rsid w:val="009B1A84"/>
    <w:rsid w:val="009D3A3E"/>
    <w:rsid w:val="009E5667"/>
    <w:rsid w:val="009F0BB6"/>
    <w:rsid w:val="009F792F"/>
    <w:rsid w:val="00A00EB4"/>
    <w:rsid w:val="00A27574"/>
    <w:rsid w:val="00A56C6D"/>
    <w:rsid w:val="00A83C69"/>
    <w:rsid w:val="00A95F9F"/>
    <w:rsid w:val="00AE6DDC"/>
    <w:rsid w:val="00B1574D"/>
    <w:rsid w:val="00B51AE0"/>
    <w:rsid w:val="00B662C0"/>
    <w:rsid w:val="00B67DFB"/>
    <w:rsid w:val="00B7158C"/>
    <w:rsid w:val="00B815EB"/>
    <w:rsid w:val="00B949FE"/>
    <w:rsid w:val="00BA688C"/>
    <w:rsid w:val="00BB63FC"/>
    <w:rsid w:val="00C00C06"/>
    <w:rsid w:val="00C01B43"/>
    <w:rsid w:val="00C148A1"/>
    <w:rsid w:val="00C36D4A"/>
    <w:rsid w:val="00C46C0F"/>
    <w:rsid w:val="00C66F1B"/>
    <w:rsid w:val="00CA39AC"/>
    <w:rsid w:val="00CE39E2"/>
    <w:rsid w:val="00D3179A"/>
    <w:rsid w:val="00D526D5"/>
    <w:rsid w:val="00D669B5"/>
    <w:rsid w:val="00DA2B41"/>
    <w:rsid w:val="00DD032F"/>
    <w:rsid w:val="00DD7630"/>
    <w:rsid w:val="00DE590D"/>
    <w:rsid w:val="00DF65A3"/>
    <w:rsid w:val="00E01167"/>
    <w:rsid w:val="00E22310"/>
    <w:rsid w:val="00E31FA4"/>
    <w:rsid w:val="00E55C29"/>
    <w:rsid w:val="00E706B1"/>
    <w:rsid w:val="00E77642"/>
    <w:rsid w:val="00E816C3"/>
    <w:rsid w:val="00EB06E7"/>
    <w:rsid w:val="00EC4F20"/>
    <w:rsid w:val="00EE556C"/>
    <w:rsid w:val="00F1333D"/>
    <w:rsid w:val="00F16C2B"/>
    <w:rsid w:val="00F212AE"/>
    <w:rsid w:val="00F35E19"/>
    <w:rsid w:val="00F416A5"/>
    <w:rsid w:val="00F46DB7"/>
    <w:rsid w:val="00F7252D"/>
    <w:rsid w:val="00F760C2"/>
    <w:rsid w:val="00FD37B1"/>
    <w:rsid w:val="00FE26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1612D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rsid w:val="002500F1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2500F1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semiHidden/>
    <w:rsid w:val="002500F1"/>
  </w:style>
  <w:style w:type="character" w:styleId="Hyperlink">
    <w:name w:val="Hyperlink"/>
    <w:uiPriority w:val="99"/>
    <w:unhideWhenUsed/>
    <w:rsid w:val="006F3338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schoolsnetkenya.com/" TargetMode="External"/><Relationship Id="rId1" Type="http://schemas.openxmlformats.org/officeDocument/2006/relationships/hyperlink" Target="mailto:infosnkenya@gmail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10</Pages>
  <Words>3637</Words>
  <Characters>20734</Characters>
  <Application>Microsoft Office Word</Application>
  <DocSecurity>0</DocSecurity>
  <Lines>172</Lines>
  <Paragraphs>48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Form 1 English</vt:lpstr>
    </vt:vector>
  </TitlesOfParts>
  <Company>G-Graphix</Company>
  <LinksUpToDate>false</LinksUpToDate>
  <CharactersWithSpaces>24323</CharactersWithSpaces>
  <SharedDoc>false</SharedDoc>
  <HLinks>
    <vt:vector size="12" baseType="variant">
      <vt:variant>
        <vt:i4>2293879</vt:i4>
      </vt:variant>
      <vt:variant>
        <vt:i4>3</vt:i4>
      </vt:variant>
      <vt:variant>
        <vt:i4>0</vt:i4>
      </vt:variant>
      <vt:variant>
        <vt:i4>5</vt:i4>
      </vt:variant>
      <vt:variant>
        <vt:lpwstr>http://www.schoolsnetkenya.com/</vt:lpwstr>
      </vt:variant>
      <vt:variant>
        <vt:lpwstr/>
      </vt:variant>
      <vt:variant>
        <vt:i4>1966140</vt:i4>
      </vt:variant>
      <vt:variant>
        <vt:i4>0</vt:i4>
      </vt:variant>
      <vt:variant>
        <vt:i4>0</vt:i4>
      </vt:variant>
      <vt:variant>
        <vt:i4>5</vt:i4>
      </vt:variant>
      <vt:variant>
        <vt:lpwstr>mailto:infosnkenya@gmail.com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Form 1 English</dc:title>
  <dc:subject/>
  <dc:creator>Grace</dc:creator>
  <cp:keywords/>
  <cp:lastModifiedBy>Anthony M. Wanjohi</cp:lastModifiedBy>
  <cp:revision>4</cp:revision>
  <cp:lastPrinted>2017-06-27T08:05:00Z</cp:lastPrinted>
  <dcterms:created xsi:type="dcterms:W3CDTF">2017-06-23T06:48:00Z</dcterms:created>
  <dcterms:modified xsi:type="dcterms:W3CDTF">2017-06-27T08:09:00Z</dcterms:modified>
</cp:coreProperties>
</file>