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2305" w:rsidRPr="00495BFE" w:rsidRDefault="005C2305" w:rsidP="009A2731">
      <w:pPr>
        <w:jc w:val="center"/>
        <w:rPr>
          <w:b/>
        </w:rPr>
      </w:pPr>
    </w:p>
    <w:p w:rsidR="005C2305" w:rsidRPr="00495BFE" w:rsidRDefault="005C2305" w:rsidP="009A2731">
      <w:pPr>
        <w:jc w:val="center"/>
        <w:rPr>
          <w:b/>
        </w:rPr>
      </w:pPr>
    </w:p>
    <w:p w:rsidR="00015B91" w:rsidRPr="00495BFE" w:rsidRDefault="009A2731" w:rsidP="009A2731">
      <w:pPr>
        <w:jc w:val="center"/>
        <w:rPr>
          <w:b/>
        </w:rPr>
      </w:pPr>
      <w:r w:rsidRPr="00495BFE">
        <w:rPr>
          <w:b/>
        </w:rPr>
        <w:t>BUSINESS STUDIES NOTES</w:t>
      </w:r>
    </w:p>
    <w:p w:rsidR="009A2731" w:rsidRPr="00495BFE" w:rsidRDefault="009A2731" w:rsidP="009A2731">
      <w:pPr>
        <w:numPr>
          <w:ilvl w:val="0"/>
          <w:numId w:val="1"/>
        </w:numPr>
        <w:spacing w:line="360" w:lineRule="auto"/>
        <w:rPr>
          <w:b/>
        </w:rPr>
      </w:pPr>
      <w:r w:rsidRPr="00495BFE">
        <w:rPr>
          <w:b/>
        </w:rPr>
        <w:t>INFLATION</w:t>
      </w:r>
    </w:p>
    <w:p w:rsidR="009A2731" w:rsidRPr="00495BFE" w:rsidRDefault="009A2731" w:rsidP="009A2731">
      <w:pPr>
        <w:spacing w:line="360" w:lineRule="auto"/>
        <w:jc w:val="center"/>
        <w:rPr>
          <w:b/>
        </w:rPr>
      </w:pPr>
      <w:r w:rsidRPr="00495BFE">
        <w:rPr>
          <w:b/>
        </w:rPr>
        <w:t>Control of Inflation</w:t>
      </w:r>
    </w:p>
    <w:p w:rsidR="009A2731" w:rsidRPr="00495BFE" w:rsidRDefault="009A2731" w:rsidP="00CD0935">
      <w:pPr>
        <w:spacing w:line="276" w:lineRule="auto"/>
      </w:pPr>
      <w:r w:rsidRPr="00495BFE">
        <w:t xml:space="preserve">The govt. may adopt the following policies depending on their situation to reduce inflation to manageable levels. They </w:t>
      </w:r>
      <w:r w:rsidR="000E0F0B" w:rsidRPr="00495BFE">
        <w:t>include</w:t>
      </w:r>
      <w:r w:rsidRPr="00495BFE">
        <w:t>;</w:t>
      </w:r>
    </w:p>
    <w:p w:rsidR="009A2731" w:rsidRPr="00495BFE" w:rsidRDefault="009A2731" w:rsidP="00CD0935">
      <w:pPr>
        <w:numPr>
          <w:ilvl w:val="1"/>
          <w:numId w:val="1"/>
        </w:numPr>
        <w:spacing w:line="276" w:lineRule="auto"/>
        <w:rPr>
          <w:b/>
        </w:rPr>
      </w:pPr>
      <w:r w:rsidRPr="00495BFE">
        <w:rPr>
          <w:b/>
        </w:rPr>
        <w:t>Monetary policy</w:t>
      </w:r>
    </w:p>
    <w:p w:rsidR="009A2731" w:rsidRPr="00495BFE" w:rsidRDefault="000E0F0B" w:rsidP="00CD0935">
      <w:pPr>
        <w:spacing w:line="276" w:lineRule="auto"/>
      </w:pPr>
      <w:r w:rsidRPr="00495BFE">
        <w:t>This is a</w:t>
      </w:r>
      <w:r w:rsidR="000D1830" w:rsidRPr="00495BFE">
        <w:t xml:space="preserve"> </w:t>
      </w:r>
      <w:r w:rsidRPr="00495BFE">
        <w:t>deliberate move by the govt. through the central bank to regulate and control the money supply in the economy</w:t>
      </w:r>
      <w:r w:rsidR="00DB6568" w:rsidRPr="00495BFE">
        <w:t xml:space="preserve"> which may lead to</w:t>
      </w:r>
      <w:r w:rsidRPr="00495BFE">
        <w:t xml:space="preserve"> demand pull inflation. The policies include;</w:t>
      </w:r>
    </w:p>
    <w:p w:rsidR="000E0F0B" w:rsidRPr="00495BFE" w:rsidRDefault="000E0F0B" w:rsidP="00CD0935">
      <w:pPr>
        <w:numPr>
          <w:ilvl w:val="2"/>
          <w:numId w:val="1"/>
        </w:numPr>
        <w:tabs>
          <w:tab w:val="clear" w:pos="2160"/>
          <w:tab w:val="num" w:pos="360"/>
        </w:tabs>
        <w:spacing w:line="276" w:lineRule="auto"/>
        <w:ind w:left="180"/>
      </w:pPr>
      <w:r w:rsidRPr="00495BFE">
        <w:t>Increase rate of interest of lending to the commercial banks. This forces them to increase the rate at which they are lending to their customers, to reduce the number of customers borrowing money, reducing the amount of money being added to the economy</w:t>
      </w:r>
    </w:p>
    <w:p w:rsidR="000E0F0B" w:rsidRPr="00495BFE" w:rsidRDefault="000E0F0B" w:rsidP="00CD0935">
      <w:pPr>
        <w:numPr>
          <w:ilvl w:val="2"/>
          <w:numId w:val="1"/>
        </w:numPr>
        <w:tabs>
          <w:tab w:val="clear" w:pos="2160"/>
          <w:tab w:val="num" w:pos="360"/>
        </w:tabs>
        <w:spacing w:line="276" w:lineRule="auto"/>
        <w:ind w:left="180"/>
      </w:pPr>
      <w:r w:rsidRPr="00495BFE">
        <w:t>Selling of govt. securities in an open market operation (o</w:t>
      </w:r>
      <w:r w:rsidR="000D1830" w:rsidRPr="00495BFE">
        <w:t>.</w:t>
      </w:r>
      <w:r w:rsidRPr="00495BFE">
        <w:t xml:space="preserve">m.o). the selling of securities such as Bonds and Treasury bills </w:t>
      </w:r>
      <w:r w:rsidR="000D1830" w:rsidRPr="00495BFE">
        <w:t>mops money from the economy, reducing the amount of money being held by individuals</w:t>
      </w:r>
    </w:p>
    <w:p w:rsidR="000D1830" w:rsidRPr="00495BFE" w:rsidRDefault="000D1830" w:rsidP="00CD0935">
      <w:pPr>
        <w:numPr>
          <w:ilvl w:val="2"/>
          <w:numId w:val="1"/>
        </w:numPr>
        <w:tabs>
          <w:tab w:val="clear" w:pos="2160"/>
          <w:tab w:val="num" w:pos="360"/>
        </w:tabs>
        <w:spacing w:line="276" w:lineRule="auto"/>
        <w:ind w:left="180"/>
      </w:pPr>
      <w:r w:rsidRPr="00495BFE">
        <w:t>Increasing the commercial banks cash</w:t>
      </w:r>
      <w:r w:rsidR="00DB6568" w:rsidRPr="00495BFE">
        <w:t>/</w:t>
      </w:r>
      <w:r w:rsidRPr="00495BFE">
        <w:t xml:space="preserve">liquidity ratio. This reduces their ability to lend and release more money into the economy, </w:t>
      </w:r>
      <w:r w:rsidR="00DB6568" w:rsidRPr="00495BFE">
        <w:t xml:space="preserve">reducing their customer’s </w:t>
      </w:r>
      <w:r w:rsidRPr="00495BFE">
        <w:t>purchasing power</w:t>
      </w:r>
    </w:p>
    <w:p w:rsidR="000D1830" w:rsidRPr="00495BFE" w:rsidRDefault="000D1830" w:rsidP="00CD0935">
      <w:pPr>
        <w:numPr>
          <w:ilvl w:val="2"/>
          <w:numId w:val="1"/>
        </w:numPr>
        <w:tabs>
          <w:tab w:val="clear" w:pos="2160"/>
          <w:tab w:val="num" w:pos="360"/>
        </w:tabs>
        <w:spacing w:line="276" w:lineRule="auto"/>
        <w:ind w:left="180"/>
      </w:pPr>
      <w:r w:rsidRPr="00495BFE">
        <w:t>Increasing the compulsory deposits by the commercial banks with the central banks. This reduces their lending power to their customers, which makes their customers to receive only little amount from the</w:t>
      </w:r>
      <w:r w:rsidR="00DB6568" w:rsidRPr="00495BFE">
        <w:t>m</w:t>
      </w:r>
      <w:r w:rsidRPr="00495BFE">
        <w:t>, reducing the amount of money in the economy</w:t>
      </w:r>
    </w:p>
    <w:p w:rsidR="000D1830" w:rsidRPr="00495BFE" w:rsidRDefault="000D1830" w:rsidP="00CD0935">
      <w:pPr>
        <w:numPr>
          <w:ilvl w:val="2"/>
          <w:numId w:val="1"/>
        </w:numPr>
        <w:tabs>
          <w:tab w:val="clear" w:pos="2160"/>
          <w:tab w:val="num" w:pos="360"/>
        </w:tabs>
        <w:spacing w:line="276" w:lineRule="auto"/>
        <w:ind w:left="180"/>
      </w:pPr>
      <w:r w:rsidRPr="00495BFE">
        <w:t>Putting in place the selective credit control measures. The central bank may instruct the commercial bank to only lend money to a given sector of the economy which needs it most, to reduce the amount of money reaching the economy</w:t>
      </w:r>
    </w:p>
    <w:p w:rsidR="000D1830" w:rsidRPr="00495BFE" w:rsidRDefault="000D1830" w:rsidP="00CD0935">
      <w:pPr>
        <w:numPr>
          <w:ilvl w:val="2"/>
          <w:numId w:val="1"/>
        </w:numPr>
        <w:tabs>
          <w:tab w:val="clear" w:pos="2160"/>
          <w:tab w:val="num" w:pos="360"/>
        </w:tabs>
        <w:spacing w:line="276" w:lineRule="auto"/>
        <w:ind w:left="180"/>
      </w:pPr>
      <w:r w:rsidRPr="00495BFE">
        <w:t>Directives from the central banks to the commercial banks to increase their interest on the money being borrowed, to reduce their lending rates</w:t>
      </w:r>
    </w:p>
    <w:p w:rsidR="000D1830" w:rsidRPr="00495BFE" w:rsidRDefault="000D1830" w:rsidP="00CD0935">
      <w:pPr>
        <w:numPr>
          <w:ilvl w:val="2"/>
          <w:numId w:val="1"/>
        </w:numPr>
        <w:tabs>
          <w:tab w:val="clear" w:pos="2160"/>
          <w:tab w:val="num" w:pos="360"/>
        </w:tabs>
        <w:spacing w:line="276" w:lineRule="auto"/>
        <w:ind w:left="180"/>
      </w:pPr>
      <w:r w:rsidRPr="00495BFE">
        <w:t>Request by the central bank to the commercial banks (the moral persuasion) to exercise control on their lending rates to help them curb inflation.</w:t>
      </w:r>
    </w:p>
    <w:p w:rsidR="000D1830" w:rsidRPr="00495BFE" w:rsidRDefault="000D1830" w:rsidP="00CD0935">
      <w:pPr>
        <w:spacing w:line="276" w:lineRule="auto"/>
        <w:ind w:left="-180"/>
      </w:pPr>
    </w:p>
    <w:p w:rsidR="008A7AF2" w:rsidRPr="00495BFE" w:rsidRDefault="008A7AF2" w:rsidP="00CD0935">
      <w:pPr>
        <w:spacing w:line="276" w:lineRule="auto"/>
        <w:ind w:left="-180"/>
      </w:pPr>
    </w:p>
    <w:p w:rsidR="008A7AF2" w:rsidRPr="00495BFE" w:rsidRDefault="008A7AF2" w:rsidP="00CD0935">
      <w:pPr>
        <w:spacing w:line="276" w:lineRule="auto"/>
        <w:ind w:left="-180"/>
      </w:pPr>
    </w:p>
    <w:p w:rsidR="008A7AF2" w:rsidRPr="00495BFE" w:rsidRDefault="008A7AF2" w:rsidP="00CD0935">
      <w:pPr>
        <w:spacing w:line="276" w:lineRule="auto"/>
        <w:ind w:left="-180"/>
      </w:pPr>
    </w:p>
    <w:p w:rsidR="009A2731" w:rsidRPr="00495BFE" w:rsidRDefault="004C3051" w:rsidP="00CD0935">
      <w:pPr>
        <w:numPr>
          <w:ilvl w:val="1"/>
          <w:numId w:val="1"/>
        </w:numPr>
        <w:spacing w:line="276" w:lineRule="auto"/>
        <w:rPr>
          <w:b/>
        </w:rPr>
      </w:pPr>
      <w:r w:rsidRPr="00495BFE">
        <w:rPr>
          <w:b/>
        </w:rPr>
        <w:t>Fiscal policy</w:t>
      </w:r>
    </w:p>
    <w:p w:rsidR="004C3051" w:rsidRPr="00495BFE" w:rsidRDefault="004C3051" w:rsidP="00CD0935">
      <w:pPr>
        <w:spacing w:line="276" w:lineRule="auto"/>
      </w:pPr>
      <w:r w:rsidRPr="00495BFE">
        <w:t>These are the measures taken by the govt. to influence the level of demand in the economy through taxation process. They include;</w:t>
      </w:r>
    </w:p>
    <w:p w:rsidR="004C3051" w:rsidRPr="00495BFE" w:rsidRDefault="004C3051" w:rsidP="00CD0935">
      <w:pPr>
        <w:numPr>
          <w:ilvl w:val="2"/>
          <w:numId w:val="1"/>
        </w:numPr>
        <w:tabs>
          <w:tab w:val="clear" w:pos="2160"/>
          <w:tab w:val="num" w:pos="180"/>
        </w:tabs>
        <w:spacing w:line="276" w:lineRule="auto"/>
        <w:ind w:left="0"/>
      </w:pPr>
      <w:r w:rsidRPr="00495BFE">
        <w:t>Reduced govt. spending. This reduces the amount of money reaching the consumers, which is likely to increase their purchasing powers, leading to inflation</w:t>
      </w:r>
    </w:p>
    <w:p w:rsidR="004C3051" w:rsidRPr="00495BFE" w:rsidRDefault="004C3051" w:rsidP="00CD0935">
      <w:pPr>
        <w:numPr>
          <w:ilvl w:val="2"/>
          <w:numId w:val="1"/>
        </w:numPr>
        <w:tabs>
          <w:tab w:val="clear" w:pos="2160"/>
          <w:tab w:val="num" w:pos="180"/>
        </w:tabs>
        <w:spacing w:line="276" w:lineRule="auto"/>
        <w:ind w:left="0"/>
      </w:pPr>
      <w:r w:rsidRPr="00495BFE">
        <w:t>Increasing income taxes. This reduces the level of the consumers disposable income and lowering their spending levels, reducing the inflation</w:t>
      </w:r>
    </w:p>
    <w:p w:rsidR="004C3051" w:rsidRPr="00495BFE" w:rsidRDefault="004C3051" w:rsidP="00CD0935">
      <w:pPr>
        <w:numPr>
          <w:ilvl w:val="2"/>
          <w:numId w:val="1"/>
        </w:numPr>
        <w:tabs>
          <w:tab w:val="clear" w:pos="2160"/>
          <w:tab w:val="num" w:pos="180"/>
        </w:tabs>
        <w:spacing w:line="276" w:lineRule="auto"/>
        <w:ind w:left="0"/>
      </w:pPr>
      <w:r w:rsidRPr="00495BFE">
        <w:t>Reducing taxes on production. This reduces the cost of production, lowering the prices of goods reaching the market</w:t>
      </w:r>
    </w:p>
    <w:p w:rsidR="004C3051" w:rsidRPr="00495BFE" w:rsidRDefault="004C3051" w:rsidP="00CD0935">
      <w:pPr>
        <w:numPr>
          <w:ilvl w:val="2"/>
          <w:numId w:val="1"/>
        </w:numPr>
        <w:tabs>
          <w:tab w:val="clear" w:pos="2160"/>
          <w:tab w:val="num" w:pos="180"/>
        </w:tabs>
        <w:spacing w:line="276" w:lineRule="auto"/>
        <w:ind w:left="0"/>
      </w:pPr>
      <w:r w:rsidRPr="00495BFE">
        <w:lastRenderedPageBreak/>
        <w:t>Subsidizing the production. This reduces the cost of production in the economy, which in turn passes over the benefits to the consumers inform of reduced prices.</w:t>
      </w:r>
    </w:p>
    <w:p w:rsidR="004C3051" w:rsidRPr="00495BFE" w:rsidRDefault="004C3051" w:rsidP="00CD0935">
      <w:pPr>
        <w:numPr>
          <w:ilvl w:val="2"/>
          <w:numId w:val="1"/>
        </w:numPr>
        <w:tabs>
          <w:tab w:val="clear" w:pos="2160"/>
          <w:tab w:val="num" w:pos="180"/>
        </w:tabs>
        <w:spacing w:line="276" w:lineRule="auto"/>
        <w:ind w:left="0"/>
      </w:pPr>
      <w:r w:rsidRPr="00495BFE">
        <w:t xml:space="preserve">Producing commodities that are in short supply. This increases their availability to meet their existing demand </w:t>
      </w:r>
      <w:r w:rsidR="00DB6568" w:rsidRPr="00495BFE">
        <w:t>in the market, controlling</w:t>
      </w:r>
      <w:r w:rsidRPr="00495BFE">
        <w:t xml:space="preserve"> demand pull inflation</w:t>
      </w:r>
    </w:p>
    <w:p w:rsidR="004C3051" w:rsidRPr="00495BFE" w:rsidRDefault="004C3051" w:rsidP="00CD0935">
      <w:pPr>
        <w:spacing w:line="276" w:lineRule="auto"/>
        <w:ind w:left="-360"/>
      </w:pPr>
    </w:p>
    <w:p w:rsidR="004C3051" w:rsidRPr="00495BFE" w:rsidRDefault="004C3051" w:rsidP="00CD0935">
      <w:pPr>
        <w:numPr>
          <w:ilvl w:val="1"/>
          <w:numId w:val="1"/>
        </w:numPr>
        <w:spacing w:line="276" w:lineRule="auto"/>
        <w:rPr>
          <w:b/>
        </w:rPr>
      </w:pPr>
      <w:r w:rsidRPr="00495BFE">
        <w:rPr>
          <w:b/>
        </w:rPr>
        <w:t>Statutory measures</w:t>
      </w:r>
    </w:p>
    <w:p w:rsidR="004C3051" w:rsidRPr="00495BFE" w:rsidRDefault="003B6A81" w:rsidP="00CD0935">
      <w:pPr>
        <w:spacing w:line="276" w:lineRule="auto"/>
      </w:pPr>
      <w:r w:rsidRPr="00495BFE">
        <w:t>These are laws made by the govt. to help in controlling the inflation. They include;</w:t>
      </w:r>
    </w:p>
    <w:p w:rsidR="003B6A81" w:rsidRPr="00495BFE" w:rsidRDefault="003B6A81" w:rsidP="00CD0935">
      <w:pPr>
        <w:numPr>
          <w:ilvl w:val="2"/>
          <w:numId w:val="1"/>
        </w:numPr>
        <w:tabs>
          <w:tab w:val="clear" w:pos="2160"/>
          <w:tab w:val="num" w:pos="0"/>
        </w:tabs>
        <w:spacing w:line="276" w:lineRule="auto"/>
        <w:ind w:left="0"/>
      </w:pPr>
      <w:r w:rsidRPr="00495BFE">
        <w:t>Controlling wages and salaries. This reduces the pressure put on the employers to meet high cost of labour for their production which in turn is just likely to lead to cost push inflation. It also minimizes the amount reaching the consumers as their income, to control their purchasing power and the level of demand, controlling the demand pull inflation</w:t>
      </w:r>
    </w:p>
    <w:p w:rsidR="003B6A81" w:rsidRPr="00495BFE" w:rsidRDefault="003B6A81" w:rsidP="00CD0935">
      <w:pPr>
        <w:numPr>
          <w:ilvl w:val="2"/>
          <w:numId w:val="1"/>
        </w:numPr>
        <w:tabs>
          <w:tab w:val="clear" w:pos="2160"/>
          <w:tab w:val="num" w:pos="0"/>
        </w:tabs>
        <w:spacing w:line="276" w:lineRule="auto"/>
        <w:ind w:left="0"/>
      </w:pPr>
      <w:r w:rsidRPr="00495BFE">
        <w:t>Price controls. This reduces the manufactures ability to fix the</w:t>
      </w:r>
      <w:r w:rsidR="00DB6568" w:rsidRPr="00495BFE">
        <w:t>ir</w:t>
      </w:r>
      <w:r w:rsidRPr="00495BFE">
        <w:t xml:space="preserve"> price</w:t>
      </w:r>
      <w:r w:rsidR="00DB6568" w:rsidRPr="00495BFE">
        <w:t>s</w:t>
      </w:r>
      <w:r w:rsidRPr="00495BFE">
        <w:t xml:space="preserve"> beyond a</w:t>
      </w:r>
      <w:r w:rsidR="003724AD" w:rsidRPr="00495BFE">
        <w:t xml:space="preserve"> </w:t>
      </w:r>
      <w:r w:rsidRPr="00495BFE">
        <w:t xml:space="preserve">given level which may </w:t>
      </w:r>
      <w:r w:rsidR="003724AD" w:rsidRPr="00495BFE">
        <w:t>cause</w:t>
      </w:r>
      <w:r w:rsidRPr="00495BFE">
        <w:t xml:space="preserve"> inflation</w:t>
      </w:r>
      <w:r w:rsidR="003724AD" w:rsidRPr="00495BFE">
        <w:t xml:space="preserve"> due to their desire to receive high profits.</w:t>
      </w:r>
    </w:p>
    <w:p w:rsidR="003724AD" w:rsidRPr="00495BFE" w:rsidRDefault="003724AD" w:rsidP="00CD0935">
      <w:pPr>
        <w:numPr>
          <w:ilvl w:val="2"/>
          <w:numId w:val="1"/>
        </w:numPr>
        <w:tabs>
          <w:tab w:val="clear" w:pos="2160"/>
          <w:tab w:val="num" w:pos="0"/>
        </w:tabs>
        <w:spacing w:before="240" w:line="276" w:lineRule="auto"/>
        <w:ind w:left="0"/>
      </w:pPr>
      <w:r w:rsidRPr="00495BFE">
        <w:t xml:space="preserve">Restrictive imports. This reduces the chances of high prices of imported goods impacting on the prices of the goods in the country (imported inflation) and making the manufactures to look for alternative source </w:t>
      </w:r>
      <w:r w:rsidR="00DB6568" w:rsidRPr="00495BFE">
        <w:t>of</w:t>
      </w:r>
      <w:r w:rsidRPr="00495BFE">
        <w:t xml:space="preserve"> raw materials for their production</w:t>
      </w:r>
    </w:p>
    <w:p w:rsidR="003724AD" w:rsidRPr="00495BFE" w:rsidRDefault="003724AD" w:rsidP="00CD0935">
      <w:pPr>
        <w:numPr>
          <w:ilvl w:val="2"/>
          <w:numId w:val="1"/>
        </w:numPr>
        <w:tabs>
          <w:tab w:val="clear" w:pos="2160"/>
          <w:tab w:val="num" w:pos="0"/>
        </w:tabs>
        <w:spacing w:before="240" w:line="276" w:lineRule="auto"/>
        <w:ind w:left="0"/>
      </w:pPr>
      <w:r w:rsidRPr="00495BFE">
        <w:t>Restricting the terms of hire purchase and credit terms of sales. This reduces the level of demand for those particular commodities in the economy which if not controlled may lead to demand pull inflation</w:t>
      </w:r>
    </w:p>
    <w:p w:rsidR="003724AD" w:rsidRPr="00495BFE" w:rsidRDefault="003724AD" w:rsidP="00CD0935">
      <w:pPr>
        <w:numPr>
          <w:ilvl w:val="2"/>
          <w:numId w:val="1"/>
        </w:numPr>
        <w:tabs>
          <w:tab w:val="clear" w:pos="2160"/>
          <w:tab w:val="num" w:pos="0"/>
        </w:tabs>
        <w:spacing w:before="240" w:line="276" w:lineRule="auto"/>
        <w:ind w:left="0"/>
      </w:pPr>
      <w:r w:rsidRPr="00495BFE">
        <w:t>Controlling exports. This ensures that the goods available in the local market are adequate for their normal demand. Shortage of supply of goods in the market is likely to bring about the demand pull inflation</w:t>
      </w:r>
    </w:p>
    <w:p w:rsidR="003724AD" w:rsidRPr="00495BFE" w:rsidRDefault="003724AD" w:rsidP="00CD0935">
      <w:pPr>
        <w:spacing w:before="240" w:line="276" w:lineRule="auto"/>
        <w:ind w:left="-360"/>
      </w:pPr>
      <w:r w:rsidRPr="00495BFE">
        <w:rPr>
          <w:b/>
          <w:i/>
        </w:rPr>
        <w:t>Outline measures that the government may employ to control the following types of inflation</w:t>
      </w:r>
      <w:r w:rsidRPr="00495BFE">
        <w:t>;</w:t>
      </w:r>
    </w:p>
    <w:p w:rsidR="003724AD" w:rsidRPr="00495BFE" w:rsidRDefault="003724AD" w:rsidP="00CD0935">
      <w:pPr>
        <w:numPr>
          <w:ilvl w:val="3"/>
          <w:numId w:val="1"/>
        </w:numPr>
        <w:spacing w:before="240" w:line="276" w:lineRule="auto"/>
        <w:rPr>
          <w:b/>
        </w:rPr>
      </w:pPr>
      <w:r w:rsidRPr="00495BFE">
        <w:rPr>
          <w:b/>
        </w:rPr>
        <w:t>Cost push inflation</w:t>
      </w:r>
    </w:p>
    <w:p w:rsidR="003724AD" w:rsidRPr="00495BFE" w:rsidRDefault="003724AD" w:rsidP="00CD0935">
      <w:pPr>
        <w:numPr>
          <w:ilvl w:val="4"/>
          <w:numId w:val="1"/>
        </w:numPr>
        <w:tabs>
          <w:tab w:val="clear" w:pos="3600"/>
        </w:tabs>
        <w:spacing w:before="120" w:line="276" w:lineRule="auto"/>
        <w:ind w:left="-187" w:firstLine="0"/>
      </w:pPr>
      <w:r w:rsidRPr="00495BFE">
        <w:t>By controlling the wages and salaries in the economy</w:t>
      </w:r>
    </w:p>
    <w:p w:rsidR="004074BB" w:rsidRPr="00495BFE" w:rsidRDefault="004074BB" w:rsidP="00CD0935">
      <w:pPr>
        <w:numPr>
          <w:ilvl w:val="4"/>
          <w:numId w:val="1"/>
        </w:numPr>
        <w:tabs>
          <w:tab w:val="clear" w:pos="3600"/>
        </w:tabs>
        <w:spacing w:before="120" w:line="276" w:lineRule="auto"/>
        <w:ind w:left="-187" w:firstLine="0"/>
      </w:pPr>
      <w:r w:rsidRPr="00495BFE">
        <w:t>Restricting import on raw materials</w:t>
      </w:r>
    </w:p>
    <w:p w:rsidR="003724AD" w:rsidRPr="00495BFE" w:rsidRDefault="004074BB" w:rsidP="00CD0935">
      <w:pPr>
        <w:numPr>
          <w:ilvl w:val="4"/>
          <w:numId w:val="1"/>
        </w:numPr>
        <w:tabs>
          <w:tab w:val="clear" w:pos="3600"/>
        </w:tabs>
        <w:spacing w:before="120" w:line="276" w:lineRule="auto"/>
        <w:ind w:left="-187" w:firstLine="0"/>
      </w:pPr>
      <w:r w:rsidRPr="00495BFE">
        <w:t>Reducing taxes on production</w:t>
      </w:r>
    </w:p>
    <w:p w:rsidR="004074BB" w:rsidRPr="00495BFE" w:rsidRDefault="004074BB" w:rsidP="00CD0935">
      <w:pPr>
        <w:numPr>
          <w:ilvl w:val="4"/>
          <w:numId w:val="1"/>
        </w:numPr>
        <w:tabs>
          <w:tab w:val="clear" w:pos="3600"/>
        </w:tabs>
        <w:spacing w:before="120" w:line="276" w:lineRule="auto"/>
        <w:ind w:left="-187" w:firstLine="0"/>
      </w:pPr>
      <w:r w:rsidRPr="00495BFE">
        <w:t>Subsidizing the production</w:t>
      </w:r>
    </w:p>
    <w:p w:rsidR="004074BB" w:rsidRPr="00495BFE" w:rsidRDefault="004074BB" w:rsidP="00CD0935">
      <w:pPr>
        <w:numPr>
          <w:ilvl w:val="4"/>
          <w:numId w:val="1"/>
        </w:numPr>
        <w:tabs>
          <w:tab w:val="clear" w:pos="3600"/>
        </w:tabs>
        <w:spacing w:before="120" w:line="276" w:lineRule="auto"/>
        <w:ind w:left="-187" w:firstLine="0"/>
      </w:pPr>
      <w:r w:rsidRPr="00495BFE">
        <w:t>Employing the price control techniques</w:t>
      </w:r>
    </w:p>
    <w:p w:rsidR="003724AD" w:rsidRPr="00495BFE" w:rsidRDefault="004074BB" w:rsidP="00CD0935">
      <w:pPr>
        <w:numPr>
          <w:ilvl w:val="3"/>
          <w:numId w:val="1"/>
        </w:numPr>
        <w:spacing w:before="240" w:line="276" w:lineRule="auto"/>
        <w:rPr>
          <w:b/>
        </w:rPr>
      </w:pPr>
      <w:r w:rsidRPr="00495BFE">
        <w:rPr>
          <w:b/>
        </w:rPr>
        <w:t>Demand pull inflation</w:t>
      </w:r>
    </w:p>
    <w:p w:rsidR="004074BB" w:rsidRPr="00495BFE" w:rsidRDefault="004074BB" w:rsidP="00CD0935">
      <w:pPr>
        <w:numPr>
          <w:ilvl w:val="4"/>
          <w:numId w:val="1"/>
        </w:numPr>
        <w:tabs>
          <w:tab w:val="clear" w:pos="3600"/>
          <w:tab w:val="num" w:pos="0"/>
        </w:tabs>
        <w:spacing w:before="120" w:line="276" w:lineRule="auto"/>
        <w:ind w:left="-288" w:firstLine="0"/>
      </w:pPr>
      <w:r w:rsidRPr="00495BFE">
        <w:t>Increasing the rate of interest of lending to the commercial banks</w:t>
      </w:r>
    </w:p>
    <w:p w:rsidR="004074BB" w:rsidRPr="00495BFE" w:rsidRDefault="004074BB" w:rsidP="00CD0935">
      <w:pPr>
        <w:numPr>
          <w:ilvl w:val="4"/>
          <w:numId w:val="1"/>
        </w:numPr>
        <w:tabs>
          <w:tab w:val="clear" w:pos="3600"/>
          <w:tab w:val="num" w:pos="0"/>
        </w:tabs>
        <w:spacing w:before="120" w:line="276" w:lineRule="auto"/>
        <w:ind w:left="-288" w:firstLine="0"/>
      </w:pPr>
      <w:r w:rsidRPr="00495BFE">
        <w:t>Selling govt. securities on O.M.O</w:t>
      </w:r>
    </w:p>
    <w:p w:rsidR="004074BB" w:rsidRPr="00495BFE" w:rsidRDefault="004074BB" w:rsidP="00CD0935">
      <w:pPr>
        <w:numPr>
          <w:ilvl w:val="4"/>
          <w:numId w:val="1"/>
        </w:numPr>
        <w:tabs>
          <w:tab w:val="clear" w:pos="3600"/>
          <w:tab w:val="num" w:pos="0"/>
        </w:tabs>
        <w:spacing w:before="120" w:line="276" w:lineRule="auto"/>
        <w:ind w:left="-288" w:firstLine="0"/>
      </w:pPr>
      <w:r w:rsidRPr="00495BFE">
        <w:t>Increasing the commercial banks cash/liquidity ratio</w:t>
      </w:r>
    </w:p>
    <w:p w:rsidR="004074BB" w:rsidRPr="00495BFE" w:rsidRDefault="004074BB" w:rsidP="00CD0935">
      <w:pPr>
        <w:numPr>
          <w:ilvl w:val="4"/>
          <w:numId w:val="1"/>
        </w:numPr>
        <w:tabs>
          <w:tab w:val="clear" w:pos="3600"/>
          <w:tab w:val="num" w:pos="0"/>
        </w:tabs>
        <w:spacing w:before="120" w:line="276" w:lineRule="auto"/>
        <w:ind w:left="0" w:hanging="288"/>
      </w:pPr>
      <w:r w:rsidRPr="00495BFE">
        <w:t>Increasing the compulsory deposits from the commercial banks to the central bank</w:t>
      </w:r>
    </w:p>
    <w:p w:rsidR="004074BB" w:rsidRPr="00495BFE" w:rsidRDefault="004074BB" w:rsidP="00CD0935">
      <w:pPr>
        <w:numPr>
          <w:ilvl w:val="4"/>
          <w:numId w:val="1"/>
        </w:numPr>
        <w:tabs>
          <w:tab w:val="clear" w:pos="3600"/>
          <w:tab w:val="num" w:pos="0"/>
        </w:tabs>
        <w:spacing w:before="120" w:line="276" w:lineRule="auto"/>
        <w:ind w:left="-288" w:firstLine="0"/>
      </w:pPr>
      <w:r w:rsidRPr="00495BFE">
        <w:lastRenderedPageBreak/>
        <w:t>Putting in place the selective credit control measure</w:t>
      </w:r>
    </w:p>
    <w:p w:rsidR="004074BB" w:rsidRPr="00495BFE" w:rsidRDefault="004074BB" w:rsidP="00CD0935">
      <w:pPr>
        <w:numPr>
          <w:ilvl w:val="4"/>
          <w:numId w:val="1"/>
        </w:numPr>
        <w:tabs>
          <w:tab w:val="clear" w:pos="3600"/>
          <w:tab w:val="num" w:pos="0"/>
        </w:tabs>
        <w:spacing w:before="120" w:line="276" w:lineRule="auto"/>
        <w:ind w:left="-288" w:firstLine="0"/>
      </w:pPr>
      <w:r w:rsidRPr="00495BFE">
        <w:t>Directives to the commercial banks</w:t>
      </w:r>
    </w:p>
    <w:p w:rsidR="004074BB" w:rsidRPr="00495BFE" w:rsidRDefault="004074BB" w:rsidP="00CD0935">
      <w:pPr>
        <w:numPr>
          <w:ilvl w:val="4"/>
          <w:numId w:val="1"/>
        </w:numPr>
        <w:tabs>
          <w:tab w:val="clear" w:pos="3600"/>
          <w:tab w:val="num" w:pos="0"/>
        </w:tabs>
        <w:spacing w:before="120" w:line="276" w:lineRule="auto"/>
        <w:ind w:left="-288" w:firstLine="0"/>
      </w:pPr>
      <w:r w:rsidRPr="00495BFE">
        <w:t>Request to the commercial banks</w:t>
      </w:r>
    </w:p>
    <w:p w:rsidR="004074BB" w:rsidRPr="00495BFE" w:rsidRDefault="004074BB" w:rsidP="00CD0935">
      <w:pPr>
        <w:numPr>
          <w:ilvl w:val="4"/>
          <w:numId w:val="1"/>
        </w:numPr>
        <w:tabs>
          <w:tab w:val="clear" w:pos="3600"/>
          <w:tab w:val="num" w:pos="0"/>
        </w:tabs>
        <w:spacing w:before="120" w:line="276" w:lineRule="auto"/>
        <w:ind w:left="-288" w:firstLine="0"/>
      </w:pPr>
      <w:r w:rsidRPr="00495BFE">
        <w:t>Reducing govt. expenditure</w:t>
      </w:r>
    </w:p>
    <w:p w:rsidR="004074BB" w:rsidRPr="00495BFE" w:rsidRDefault="004074BB" w:rsidP="00CD0935">
      <w:pPr>
        <w:numPr>
          <w:ilvl w:val="4"/>
          <w:numId w:val="1"/>
        </w:numPr>
        <w:tabs>
          <w:tab w:val="clear" w:pos="3600"/>
          <w:tab w:val="num" w:pos="0"/>
        </w:tabs>
        <w:spacing w:before="120" w:line="276" w:lineRule="auto"/>
        <w:ind w:left="-288" w:firstLine="0"/>
      </w:pPr>
      <w:r w:rsidRPr="00495BFE">
        <w:t>Increasing income taxes</w:t>
      </w:r>
    </w:p>
    <w:p w:rsidR="003F5F56" w:rsidRPr="00495BFE" w:rsidRDefault="003F5F56" w:rsidP="00CD0935">
      <w:pPr>
        <w:numPr>
          <w:ilvl w:val="4"/>
          <w:numId w:val="1"/>
        </w:numPr>
        <w:tabs>
          <w:tab w:val="clear" w:pos="3600"/>
          <w:tab w:val="num" w:pos="0"/>
        </w:tabs>
        <w:spacing w:before="120" w:line="276" w:lineRule="auto"/>
        <w:ind w:left="-288" w:firstLine="0"/>
      </w:pPr>
      <w:r w:rsidRPr="00495BFE">
        <w:t>Producing commodities that are short in supply</w:t>
      </w:r>
    </w:p>
    <w:p w:rsidR="003F5F56" w:rsidRPr="00495BFE" w:rsidRDefault="003F5F56" w:rsidP="00CD0935">
      <w:pPr>
        <w:numPr>
          <w:ilvl w:val="4"/>
          <w:numId w:val="1"/>
        </w:numPr>
        <w:tabs>
          <w:tab w:val="clear" w:pos="3600"/>
          <w:tab w:val="num" w:pos="0"/>
        </w:tabs>
        <w:spacing w:before="120" w:line="276" w:lineRule="auto"/>
        <w:ind w:left="-288" w:firstLine="0"/>
      </w:pPr>
      <w:r w:rsidRPr="00495BFE">
        <w:t>Restricting terms of hire purchase and credit terms of sale</w:t>
      </w:r>
    </w:p>
    <w:p w:rsidR="003F5F56" w:rsidRPr="00495BFE" w:rsidRDefault="003F5F56" w:rsidP="00CD0935">
      <w:pPr>
        <w:numPr>
          <w:ilvl w:val="4"/>
          <w:numId w:val="1"/>
        </w:numPr>
        <w:tabs>
          <w:tab w:val="clear" w:pos="3600"/>
          <w:tab w:val="num" w:pos="0"/>
        </w:tabs>
        <w:spacing w:before="120" w:line="276" w:lineRule="auto"/>
        <w:ind w:left="-288" w:firstLine="0"/>
      </w:pPr>
      <w:r w:rsidRPr="00495BFE">
        <w:t>Controlling export</w:t>
      </w:r>
    </w:p>
    <w:p w:rsidR="003F5F56" w:rsidRPr="00495BFE" w:rsidRDefault="003F5F56" w:rsidP="00CD0935">
      <w:pPr>
        <w:spacing w:before="240" w:line="276" w:lineRule="auto"/>
        <w:ind w:left="-180"/>
      </w:pPr>
    </w:p>
    <w:p w:rsidR="009A2731" w:rsidRPr="00495BFE" w:rsidRDefault="00C31AD2" w:rsidP="00CD0935">
      <w:pPr>
        <w:numPr>
          <w:ilvl w:val="0"/>
          <w:numId w:val="1"/>
        </w:numPr>
        <w:spacing w:line="276" w:lineRule="auto"/>
        <w:rPr>
          <w:b/>
        </w:rPr>
      </w:pPr>
      <w:r w:rsidRPr="00495BFE">
        <w:rPr>
          <w:b/>
        </w:rPr>
        <w:t>ECONOMIC DEVELOPMENT AND PLANNING</w:t>
      </w:r>
    </w:p>
    <w:p w:rsidR="00C31AD2" w:rsidRPr="00495BFE" w:rsidRDefault="00C31AD2" w:rsidP="00CD0935">
      <w:pPr>
        <w:spacing w:line="276" w:lineRule="auto"/>
        <w:rPr>
          <w:b/>
        </w:rPr>
      </w:pPr>
      <w:r w:rsidRPr="00495BFE">
        <w:rPr>
          <w:b/>
        </w:rPr>
        <w:t>Economic Growth</w:t>
      </w:r>
    </w:p>
    <w:p w:rsidR="00C31AD2" w:rsidRPr="00495BFE" w:rsidRDefault="00C31AD2" w:rsidP="00CD0935">
      <w:pPr>
        <w:spacing w:line="276" w:lineRule="auto"/>
      </w:pPr>
      <w:r w:rsidRPr="00495BFE">
        <w:t xml:space="preserve">This is the increase in the productivity of a country </w:t>
      </w:r>
      <w:r w:rsidR="0089327B" w:rsidRPr="00495BFE">
        <w:t>which can be seen in the continued increase in the national income over a period of years.</w:t>
      </w:r>
    </w:p>
    <w:p w:rsidR="0089327B" w:rsidRPr="00495BFE" w:rsidRDefault="0089327B" w:rsidP="00CD0935">
      <w:pPr>
        <w:spacing w:line="276" w:lineRule="auto"/>
      </w:pPr>
      <w:r w:rsidRPr="00495BFE">
        <w:t>It can be measured by taking the average percentage of increase in national income over a period of time (number of years) and be assumed to be the average rate of economic growth in the country</w:t>
      </w:r>
    </w:p>
    <w:p w:rsidR="00AF5E48" w:rsidRPr="00495BFE" w:rsidRDefault="00AF5E48" w:rsidP="00CD0935">
      <w:pPr>
        <w:spacing w:line="276" w:lineRule="auto"/>
      </w:pPr>
    </w:p>
    <w:p w:rsidR="00AF5E48" w:rsidRPr="00495BFE" w:rsidRDefault="00AF5E48" w:rsidP="00CD0935">
      <w:pPr>
        <w:spacing w:line="276" w:lineRule="auto"/>
      </w:pPr>
    </w:p>
    <w:p w:rsidR="00AF5E48" w:rsidRPr="00495BFE" w:rsidRDefault="00AF5E48" w:rsidP="00CD0935">
      <w:pPr>
        <w:spacing w:line="276" w:lineRule="auto"/>
      </w:pPr>
    </w:p>
    <w:p w:rsidR="0089327B" w:rsidRPr="00495BFE" w:rsidRDefault="0089327B" w:rsidP="00CD0935">
      <w:pPr>
        <w:spacing w:line="276" w:lineRule="auto"/>
        <w:rPr>
          <w:b/>
        </w:rPr>
      </w:pPr>
      <w:r w:rsidRPr="00495BFE">
        <w:rPr>
          <w:b/>
        </w:rPr>
        <w:t>Economic Development</w:t>
      </w:r>
    </w:p>
    <w:p w:rsidR="0089327B" w:rsidRPr="00495BFE" w:rsidRDefault="0089327B" w:rsidP="00CD0935">
      <w:pPr>
        <w:spacing w:line="276" w:lineRule="auto"/>
      </w:pPr>
      <w:r w:rsidRPr="00495BFE">
        <w:t>This is the quan</w:t>
      </w:r>
      <w:r w:rsidR="0066544C" w:rsidRPr="00495BFE">
        <w:t>ti</w:t>
      </w:r>
      <w:r w:rsidRPr="00495BFE">
        <w:t>tative change or increase in a country’s national income over th</w:t>
      </w:r>
      <w:r w:rsidR="00082B74" w:rsidRPr="00495BFE">
        <w:t>e</w:t>
      </w:r>
      <w:r w:rsidRPr="00495BFE">
        <w:t xml:space="preserve"> years, accompanied by </w:t>
      </w:r>
      <w:r w:rsidR="00A26D85" w:rsidRPr="00495BFE">
        <w:t>favorable</w:t>
      </w:r>
      <w:r w:rsidRPr="00495BFE">
        <w:t xml:space="preserve"> changes in the structures within the country that leads to general improvement of the individual well being, as well as the entire nation</w:t>
      </w:r>
    </w:p>
    <w:p w:rsidR="0089327B" w:rsidRPr="00495BFE" w:rsidRDefault="008C41E5" w:rsidP="00CD0935">
      <w:pPr>
        <w:spacing w:line="276" w:lineRule="auto"/>
      </w:pPr>
      <w:r w:rsidRPr="00495BFE">
        <w:t>A country may experience economic growth without experiencing economic development. This is because the increase in the national income may be as a result of people working for long hours without any time for rest, recreation and other development to occur in their body. This will make them not to have better living, despite the fact that the national income shall have increased.</w:t>
      </w:r>
    </w:p>
    <w:p w:rsidR="008C41E5" w:rsidRPr="00495BFE" w:rsidRDefault="008C41E5" w:rsidP="00CD0935">
      <w:pPr>
        <w:spacing w:line="276" w:lineRule="auto"/>
      </w:pPr>
      <w:r w:rsidRPr="00495BFE">
        <w:t>The expected structural changes to be realized in a case of economic development include;</w:t>
      </w:r>
    </w:p>
    <w:p w:rsidR="008C41E5" w:rsidRPr="00495BFE" w:rsidRDefault="00EA5376" w:rsidP="00F549D9">
      <w:pPr>
        <w:numPr>
          <w:ilvl w:val="0"/>
          <w:numId w:val="2"/>
        </w:numPr>
        <w:spacing w:line="276" w:lineRule="auto"/>
      </w:pPr>
      <w:r w:rsidRPr="00495BFE">
        <w:t>Shifting from depending on agricultural sector to manufacturing sector in the economy</w:t>
      </w:r>
    </w:p>
    <w:p w:rsidR="00EA5376" w:rsidRPr="00495BFE" w:rsidRDefault="00EA5376" w:rsidP="00F549D9">
      <w:pPr>
        <w:numPr>
          <w:ilvl w:val="0"/>
          <w:numId w:val="2"/>
        </w:numPr>
        <w:spacing w:line="276" w:lineRule="auto"/>
      </w:pPr>
      <w:r w:rsidRPr="00495BFE">
        <w:t>Reducing illiteracy levels</w:t>
      </w:r>
    </w:p>
    <w:p w:rsidR="00EA5376" w:rsidRPr="00495BFE" w:rsidRDefault="00EA5376" w:rsidP="00F549D9">
      <w:pPr>
        <w:numPr>
          <w:ilvl w:val="0"/>
          <w:numId w:val="2"/>
        </w:numPr>
        <w:spacing w:line="276" w:lineRule="auto"/>
      </w:pPr>
      <w:r w:rsidRPr="00495BFE">
        <w:t>Increase in skilled manpower in the economy</w:t>
      </w:r>
    </w:p>
    <w:p w:rsidR="00EA5376" w:rsidRPr="00495BFE" w:rsidRDefault="00EA5376" w:rsidP="00F549D9">
      <w:pPr>
        <w:numPr>
          <w:ilvl w:val="0"/>
          <w:numId w:val="2"/>
        </w:numPr>
        <w:spacing w:line="276" w:lineRule="auto"/>
      </w:pPr>
      <w:r w:rsidRPr="00495BFE">
        <w:t>Improvement in health facilities within the country</w:t>
      </w:r>
    </w:p>
    <w:p w:rsidR="00EA5376" w:rsidRPr="00495BFE" w:rsidRDefault="00EA5376" w:rsidP="00F549D9">
      <w:pPr>
        <w:numPr>
          <w:ilvl w:val="0"/>
          <w:numId w:val="2"/>
        </w:numPr>
        <w:spacing w:line="276" w:lineRule="auto"/>
      </w:pPr>
      <w:r w:rsidRPr="00495BFE">
        <w:t>Increase in technology and improvement of entrepreneurial ability</w:t>
      </w:r>
    </w:p>
    <w:p w:rsidR="00EA5376" w:rsidRPr="00495BFE" w:rsidRDefault="00EA5376" w:rsidP="00F549D9">
      <w:pPr>
        <w:numPr>
          <w:ilvl w:val="0"/>
          <w:numId w:val="2"/>
        </w:numPr>
        <w:spacing w:line="276" w:lineRule="auto"/>
      </w:pPr>
      <w:r w:rsidRPr="00495BFE">
        <w:t>Increase and improvement of institution that handles new methods of productive economic activities</w:t>
      </w:r>
    </w:p>
    <w:p w:rsidR="00702295" w:rsidRPr="00495BFE" w:rsidRDefault="00702295" w:rsidP="00CD0935">
      <w:pPr>
        <w:spacing w:line="276" w:lineRule="auto"/>
      </w:pPr>
      <w:r w:rsidRPr="00495BFE">
        <w:t>Outline the differences that exist between economic growth and economic development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058"/>
        <w:gridCol w:w="5058"/>
      </w:tblGrid>
      <w:tr w:rsidR="00702295" w:rsidRPr="00495BFE" w:rsidTr="007947A5">
        <w:tc>
          <w:tcPr>
            <w:tcW w:w="5058" w:type="dxa"/>
          </w:tcPr>
          <w:p w:rsidR="00702295" w:rsidRPr="00495BFE" w:rsidRDefault="00702295" w:rsidP="00CD0935">
            <w:pPr>
              <w:spacing w:line="276" w:lineRule="auto"/>
              <w:jc w:val="center"/>
              <w:rPr>
                <w:b/>
              </w:rPr>
            </w:pPr>
            <w:r w:rsidRPr="00495BFE">
              <w:rPr>
                <w:b/>
              </w:rPr>
              <w:t>Economic Growth</w:t>
            </w:r>
          </w:p>
        </w:tc>
        <w:tc>
          <w:tcPr>
            <w:tcW w:w="5058" w:type="dxa"/>
          </w:tcPr>
          <w:p w:rsidR="00702295" w:rsidRPr="00495BFE" w:rsidRDefault="00702295" w:rsidP="00CD0935">
            <w:pPr>
              <w:spacing w:line="276" w:lineRule="auto"/>
              <w:jc w:val="center"/>
              <w:rPr>
                <w:b/>
              </w:rPr>
            </w:pPr>
            <w:r w:rsidRPr="00495BFE">
              <w:rPr>
                <w:b/>
              </w:rPr>
              <w:t>Economic Development</w:t>
            </w:r>
          </w:p>
        </w:tc>
      </w:tr>
      <w:tr w:rsidR="00702295" w:rsidRPr="00495BFE" w:rsidTr="007947A5">
        <w:tc>
          <w:tcPr>
            <w:tcW w:w="5058" w:type="dxa"/>
          </w:tcPr>
          <w:p w:rsidR="00702295" w:rsidRPr="00495BFE" w:rsidRDefault="00702295" w:rsidP="00F549D9">
            <w:pPr>
              <w:pStyle w:val="ListParagraph"/>
              <w:numPr>
                <w:ilvl w:val="0"/>
                <w:numId w:val="15"/>
              </w:numPr>
              <w:spacing w:line="276" w:lineRule="auto"/>
              <w:ind w:left="180" w:hanging="180"/>
            </w:pPr>
            <w:r w:rsidRPr="00495BFE">
              <w:t xml:space="preserve">An increase in size of the country’s National </w:t>
            </w:r>
            <w:r w:rsidRPr="00495BFE">
              <w:lastRenderedPageBreak/>
              <w:t>income</w:t>
            </w:r>
          </w:p>
        </w:tc>
        <w:tc>
          <w:tcPr>
            <w:tcW w:w="5058" w:type="dxa"/>
          </w:tcPr>
          <w:p w:rsidR="00702295" w:rsidRPr="00495BFE" w:rsidRDefault="00702295" w:rsidP="00F549D9">
            <w:pPr>
              <w:numPr>
                <w:ilvl w:val="0"/>
                <w:numId w:val="4"/>
              </w:numPr>
              <w:spacing w:line="276" w:lineRule="auto"/>
              <w:ind w:left="252" w:hanging="270"/>
            </w:pPr>
            <w:r w:rsidRPr="00495BFE">
              <w:lastRenderedPageBreak/>
              <w:t xml:space="preserve">An increase in the size and quality of the </w:t>
            </w:r>
            <w:r w:rsidRPr="00495BFE">
              <w:lastRenderedPageBreak/>
              <w:t>country’s National income</w:t>
            </w:r>
          </w:p>
        </w:tc>
      </w:tr>
      <w:tr w:rsidR="00702295" w:rsidRPr="00495BFE" w:rsidTr="007947A5">
        <w:tc>
          <w:tcPr>
            <w:tcW w:w="5058" w:type="dxa"/>
          </w:tcPr>
          <w:p w:rsidR="00702295" w:rsidRPr="00495BFE" w:rsidRDefault="00702295" w:rsidP="00F549D9">
            <w:pPr>
              <w:numPr>
                <w:ilvl w:val="0"/>
                <w:numId w:val="4"/>
              </w:numPr>
              <w:spacing w:line="276" w:lineRule="auto"/>
              <w:ind w:left="270" w:hanging="270"/>
            </w:pPr>
            <w:r w:rsidRPr="00495BFE">
              <w:lastRenderedPageBreak/>
              <w:t>Number of people living in absolute poverty can increase despite the increase in national income</w:t>
            </w:r>
          </w:p>
        </w:tc>
        <w:tc>
          <w:tcPr>
            <w:tcW w:w="5058" w:type="dxa"/>
          </w:tcPr>
          <w:p w:rsidR="00702295" w:rsidRPr="00495BFE" w:rsidRDefault="00C211CC" w:rsidP="00CD0935">
            <w:pPr>
              <w:spacing w:line="276" w:lineRule="auto"/>
              <w:ind w:left="252" w:hanging="270"/>
            </w:pPr>
            <w:r w:rsidRPr="00495BFE">
              <w:t xml:space="preserve">ii) </w:t>
            </w:r>
            <w:r w:rsidR="00702295" w:rsidRPr="00495BFE">
              <w:t>Number of people living in absolute poverty does not increase</w:t>
            </w:r>
          </w:p>
        </w:tc>
      </w:tr>
      <w:tr w:rsidR="00702295" w:rsidRPr="00495BFE" w:rsidTr="007947A5">
        <w:tc>
          <w:tcPr>
            <w:tcW w:w="5058" w:type="dxa"/>
          </w:tcPr>
          <w:p w:rsidR="00702295" w:rsidRPr="00495BFE" w:rsidRDefault="00C211CC" w:rsidP="00CD0935">
            <w:pPr>
              <w:spacing w:line="276" w:lineRule="auto"/>
              <w:ind w:left="270" w:hanging="270"/>
            </w:pPr>
            <w:r w:rsidRPr="00495BFE">
              <w:t>iii)</w:t>
            </w:r>
            <w:r w:rsidR="00702295" w:rsidRPr="00495BFE">
              <w:t>Increase in national income could be due to increase in income of only few people</w:t>
            </w:r>
          </w:p>
        </w:tc>
        <w:tc>
          <w:tcPr>
            <w:tcW w:w="5058" w:type="dxa"/>
          </w:tcPr>
          <w:p w:rsidR="00702295" w:rsidRPr="00495BFE" w:rsidRDefault="00702295" w:rsidP="00F549D9">
            <w:pPr>
              <w:numPr>
                <w:ilvl w:val="0"/>
                <w:numId w:val="4"/>
              </w:numPr>
              <w:spacing w:line="276" w:lineRule="auto"/>
              <w:ind w:left="252" w:hanging="252"/>
            </w:pPr>
            <w:r w:rsidRPr="00495BFE">
              <w:t>Increase in national income is attributed to general increase of incomes of majority of the people in the country</w:t>
            </w:r>
          </w:p>
        </w:tc>
      </w:tr>
      <w:tr w:rsidR="00702295" w:rsidRPr="00495BFE" w:rsidTr="007947A5">
        <w:tc>
          <w:tcPr>
            <w:tcW w:w="5058" w:type="dxa"/>
          </w:tcPr>
          <w:p w:rsidR="00702295" w:rsidRPr="00495BFE" w:rsidRDefault="005079A7" w:rsidP="00F549D9">
            <w:pPr>
              <w:numPr>
                <w:ilvl w:val="0"/>
                <w:numId w:val="4"/>
              </w:numPr>
              <w:spacing w:line="276" w:lineRule="auto"/>
              <w:ind w:left="270" w:hanging="270"/>
            </w:pPr>
            <w:r w:rsidRPr="00495BFE">
              <w:t>No tendency to bridge the gap between the rich and the poor</w:t>
            </w:r>
          </w:p>
        </w:tc>
        <w:tc>
          <w:tcPr>
            <w:tcW w:w="5058" w:type="dxa"/>
          </w:tcPr>
          <w:p w:rsidR="00702295" w:rsidRPr="00495BFE" w:rsidRDefault="00C211CC" w:rsidP="00CD0935">
            <w:pPr>
              <w:spacing w:line="276" w:lineRule="auto"/>
              <w:ind w:left="342" w:hanging="360"/>
            </w:pPr>
            <w:r w:rsidRPr="00495BFE">
              <w:t>iv)</w:t>
            </w:r>
            <w:r w:rsidR="005079A7" w:rsidRPr="00495BFE">
              <w:t>Tends to bridge the gap between the rich and the poor</w:t>
            </w:r>
          </w:p>
        </w:tc>
      </w:tr>
    </w:tbl>
    <w:p w:rsidR="00702295" w:rsidRPr="00495BFE" w:rsidRDefault="00702295" w:rsidP="00CD0935">
      <w:pPr>
        <w:spacing w:line="276" w:lineRule="auto"/>
      </w:pPr>
    </w:p>
    <w:p w:rsidR="00AF5E48" w:rsidRPr="00495BFE" w:rsidRDefault="00AF5E48" w:rsidP="00CD0935">
      <w:pPr>
        <w:spacing w:line="276" w:lineRule="auto"/>
        <w:jc w:val="center"/>
        <w:rPr>
          <w:b/>
        </w:rPr>
      </w:pPr>
    </w:p>
    <w:p w:rsidR="00AF5E48" w:rsidRPr="00495BFE" w:rsidRDefault="00AF5E48" w:rsidP="00CD0935">
      <w:pPr>
        <w:spacing w:line="276" w:lineRule="auto"/>
        <w:jc w:val="center"/>
        <w:rPr>
          <w:b/>
        </w:rPr>
      </w:pPr>
    </w:p>
    <w:p w:rsidR="00EA5376" w:rsidRPr="00495BFE" w:rsidRDefault="00EA5376" w:rsidP="00CD0935">
      <w:pPr>
        <w:spacing w:line="276" w:lineRule="auto"/>
        <w:jc w:val="center"/>
        <w:rPr>
          <w:b/>
        </w:rPr>
      </w:pPr>
      <w:r w:rsidRPr="00495BFE">
        <w:rPr>
          <w:b/>
        </w:rPr>
        <w:t>Underdevelopment</w:t>
      </w:r>
    </w:p>
    <w:p w:rsidR="00EA5376" w:rsidRPr="00495BFE" w:rsidRDefault="00EA5376" w:rsidP="00CD0935">
      <w:pPr>
        <w:spacing w:line="276" w:lineRule="auto"/>
      </w:pPr>
      <w:r w:rsidRPr="00495BFE">
        <w:t>This refers to a situation whereby the economic growth is in the negative direction (decreasing) accompanied by uneven distribution of wealth and decrease in quality and quantity of the factors of production available</w:t>
      </w:r>
    </w:p>
    <w:p w:rsidR="00EA5376" w:rsidRPr="00495BFE" w:rsidRDefault="00EA5376" w:rsidP="00CD0935">
      <w:pPr>
        <w:spacing w:line="276" w:lineRule="auto"/>
      </w:pPr>
    </w:p>
    <w:p w:rsidR="00EA5376" w:rsidRPr="00495BFE" w:rsidRDefault="00EA5376" w:rsidP="00CD0935">
      <w:pPr>
        <w:spacing w:line="276" w:lineRule="auto"/>
        <w:jc w:val="center"/>
        <w:rPr>
          <w:b/>
        </w:rPr>
      </w:pPr>
      <w:r w:rsidRPr="00495BFE">
        <w:rPr>
          <w:b/>
        </w:rPr>
        <w:t>Characteristics of Underdevelopment</w:t>
      </w:r>
    </w:p>
    <w:p w:rsidR="00EA5376" w:rsidRPr="00495BFE" w:rsidRDefault="00EA5376" w:rsidP="00F549D9">
      <w:pPr>
        <w:numPr>
          <w:ilvl w:val="0"/>
          <w:numId w:val="3"/>
        </w:numPr>
        <w:spacing w:line="276" w:lineRule="auto"/>
      </w:pPr>
      <w:r w:rsidRPr="00495BFE">
        <w:t>High level of poverty</w:t>
      </w:r>
      <w:r w:rsidR="005079A7" w:rsidRPr="00495BFE">
        <w:t>. This is characterized by most of the people in the country depending on mainly subsistence, or lives below the poverty levels. Their per capita income is lower as compared to the developed countries</w:t>
      </w:r>
    </w:p>
    <w:p w:rsidR="005079A7" w:rsidRPr="00495BFE" w:rsidRDefault="005079A7" w:rsidP="00F549D9">
      <w:pPr>
        <w:numPr>
          <w:ilvl w:val="0"/>
          <w:numId w:val="3"/>
        </w:numPr>
        <w:spacing w:line="276" w:lineRule="auto"/>
      </w:pPr>
      <w:r w:rsidRPr="00495BFE">
        <w:t>High disparity in income distribution. The income in this countries are not evenly distributed with the few rich people earning so much while the poor majority earns so little</w:t>
      </w:r>
    </w:p>
    <w:p w:rsidR="005079A7" w:rsidRPr="00495BFE" w:rsidRDefault="005079A7" w:rsidP="00F549D9">
      <w:pPr>
        <w:numPr>
          <w:ilvl w:val="0"/>
          <w:numId w:val="3"/>
        </w:numPr>
        <w:spacing w:line="276" w:lineRule="auto"/>
      </w:pPr>
      <w:r w:rsidRPr="00495BFE">
        <w:t>Low levels of savings and investments. They have very little if at all exist to save and invest for their further development, making them to continue being poor. This is well illustrated in the vicious circle of poverty</w:t>
      </w:r>
    </w:p>
    <w:p w:rsidR="00D43A6C" w:rsidRPr="00495BFE" w:rsidRDefault="00D43A6C" w:rsidP="00F549D9">
      <w:pPr>
        <w:numPr>
          <w:ilvl w:val="0"/>
          <w:numId w:val="3"/>
        </w:numPr>
        <w:spacing w:line="276" w:lineRule="auto"/>
      </w:pPr>
      <w:r w:rsidRPr="00495BFE">
        <w:t>High population growth rates. This is due to some of them not being able to afford, ignorant about or simply refusing to use the modern birth control methods since they find consolation on their high number of children</w:t>
      </w:r>
    </w:p>
    <w:p w:rsidR="00D43A6C" w:rsidRPr="00495BFE" w:rsidRDefault="00D43A6C" w:rsidP="00F549D9">
      <w:pPr>
        <w:numPr>
          <w:ilvl w:val="0"/>
          <w:numId w:val="3"/>
        </w:numPr>
        <w:spacing w:line="276" w:lineRule="auto"/>
      </w:pPr>
      <w:r w:rsidRPr="00495BFE">
        <w:t>Dominance of subsistence sector. This is due to their inability to raise capital for indirect production</w:t>
      </w:r>
    </w:p>
    <w:p w:rsidR="00D43A6C" w:rsidRPr="00495BFE" w:rsidRDefault="00D43A6C" w:rsidP="00F549D9">
      <w:pPr>
        <w:numPr>
          <w:ilvl w:val="0"/>
          <w:numId w:val="3"/>
        </w:numPr>
        <w:spacing w:line="276" w:lineRule="auto"/>
      </w:pPr>
      <w:r w:rsidRPr="00495BFE">
        <w:t>Problem of unemployment. The high population growth rate leads to high supply of labour that the country’s economy cannot afford to absorb all, leading to unemployment</w:t>
      </w:r>
    </w:p>
    <w:p w:rsidR="00D43A6C" w:rsidRPr="00495BFE" w:rsidRDefault="00D43A6C" w:rsidP="00F549D9">
      <w:pPr>
        <w:numPr>
          <w:ilvl w:val="0"/>
          <w:numId w:val="3"/>
        </w:numPr>
        <w:spacing w:line="276" w:lineRule="auto"/>
      </w:pPr>
      <w:r w:rsidRPr="00495BFE">
        <w:t>Under utilization of natural resources. This may be due to lack of capital in this countries or in appropriate technology they use</w:t>
      </w:r>
    </w:p>
    <w:p w:rsidR="00D43A6C" w:rsidRPr="00495BFE" w:rsidRDefault="00D43A6C" w:rsidP="00F549D9">
      <w:pPr>
        <w:numPr>
          <w:ilvl w:val="0"/>
          <w:numId w:val="3"/>
        </w:numPr>
        <w:spacing w:line="276" w:lineRule="auto"/>
      </w:pPr>
      <w:r w:rsidRPr="00495BFE">
        <w:t>Dependence on the developed countries. This is due to their in ability to sustain themselves financially, which makes them keep on calling upon the developed partners for financial assistance</w:t>
      </w:r>
    </w:p>
    <w:p w:rsidR="00D43A6C" w:rsidRPr="00495BFE" w:rsidRDefault="00D43A6C" w:rsidP="00F549D9">
      <w:pPr>
        <w:numPr>
          <w:ilvl w:val="0"/>
          <w:numId w:val="3"/>
        </w:numPr>
        <w:spacing w:line="276" w:lineRule="auto"/>
      </w:pPr>
      <w:r w:rsidRPr="00495BFE">
        <w:t>Poor infrastructure. Their roads and communication networks are not properly maintained due to the in availability of adequate resources to improve them</w:t>
      </w:r>
    </w:p>
    <w:p w:rsidR="00AF5E48" w:rsidRPr="00495BFE" w:rsidRDefault="00AF5E48" w:rsidP="00CD0935">
      <w:pPr>
        <w:spacing w:line="276" w:lineRule="auto"/>
        <w:jc w:val="center"/>
        <w:rPr>
          <w:b/>
        </w:rPr>
      </w:pPr>
    </w:p>
    <w:p w:rsidR="00AF5E48" w:rsidRPr="00495BFE" w:rsidRDefault="00AF5E48" w:rsidP="00CD0935">
      <w:pPr>
        <w:spacing w:line="276" w:lineRule="auto"/>
        <w:jc w:val="center"/>
        <w:rPr>
          <w:b/>
        </w:rPr>
      </w:pPr>
    </w:p>
    <w:p w:rsidR="00AF5E48" w:rsidRPr="00495BFE" w:rsidRDefault="00AF5E48" w:rsidP="00CD0935">
      <w:pPr>
        <w:spacing w:line="276" w:lineRule="auto"/>
        <w:jc w:val="center"/>
        <w:rPr>
          <w:b/>
        </w:rPr>
      </w:pPr>
    </w:p>
    <w:p w:rsidR="003C500C" w:rsidRPr="00495BFE" w:rsidRDefault="003C500C" w:rsidP="00CD0935">
      <w:pPr>
        <w:spacing w:line="276" w:lineRule="auto"/>
        <w:jc w:val="center"/>
        <w:rPr>
          <w:b/>
        </w:rPr>
      </w:pPr>
      <w:r w:rsidRPr="00495BFE">
        <w:rPr>
          <w:b/>
        </w:rPr>
        <w:t>Goals of Economic Development</w:t>
      </w:r>
    </w:p>
    <w:p w:rsidR="003C500C" w:rsidRPr="00495BFE" w:rsidRDefault="003C500C" w:rsidP="00CD0935">
      <w:pPr>
        <w:spacing w:line="276" w:lineRule="auto"/>
      </w:pPr>
      <w:r w:rsidRPr="00495BFE">
        <w:t xml:space="preserve">The following are the changes that economic </w:t>
      </w:r>
      <w:r w:rsidR="007947A5" w:rsidRPr="00495BFE">
        <w:t>development seeks</w:t>
      </w:r>
      <w:r w:rsidRPr="00495BFE">
        <w:t xml:space="preserve"> to put in place</w:t>
      </w:r>
      <w:r w:rsidR="007947A5" w:rsidRPr="00495BFE">
        <w:t>, which in Kenya they have been joined together in what is referred to as the millennium development goals. They includes</w:t>
      </w:r>
    </w:p>
    <w:p w:rsidR="007947A5" w:rsidRPr="00495BFE" w:rsidRDefault="008B6504" w:rsidP="00F549D9">
      <w:pPr>
        <w:numPr>
          <w:ilvl w:val="0"/>
          <w:numId w:val="5"/>
        </w:numPr>
        <w:spacing w:line="276" w:lineRule="auto"/>
      </w:pPr>
      <w:r w:rsidRPr="00495BFE">
        <w:t xml:space="preserve">Eradicate extreme poverty and hunger </w:t>
      </w:r>
    </w:p>
    <w:p w:rsidR="008B6504" w:rsidRPr="00495BFE" w:rsidRDefault="008B6504" w:rsidP="00F549D9">
      <w:pPr>
        <w:numPr>
          <w:ilvl w:val="0"/>
          <w:numId w:val="5"/>
        </w:numPr>
        <w:spacing w:line="276" w:lineRule="auto"/>
      </w:pPr>
      <w:r w:rsidRPr="00495BFE">
        <w:t xml:space="preserve">Achieve universal primary education </w:t>
      </w:r>
    </w:p>
    <w:p w:rsidR="008B6504" w:rsidRPr="00495BFE" w:rsidRDefault="008B6504" w:rsidP="00F549D9">
      <w:pPr>
        <w:numPr>
          <w:ilvl w:val="0"/>
          <w:numId w:val="5"/>
        </w:numPr>
        <w:spacing w:line="276" w:lineRule="auto"/>
      </w:pPr>
      <w:r w:rsidRPr="00495BFE">
        <w:t xml:space="preserve">Promote gender equality and empower women </w:t>
      </w:r>
    </w:p>
    <w:p w:rsidR="008B6504" w:rsidRPr="00495BFE" w:rsidRDefault="008B6504" w:rsidP="00F549D9">
      <w:pPr>
        <w:numPr>
          <w:ilvl w:val="0"/>
          <w:numId w:val="5"/>
        </w:numPr>
        <w:spacing w:line="276" w:lineRule="auto"/>
      </w:pPr>
      <w:r w:rsidRPr="00495BFE">
        <w:t xml:space="preserve">Reduce child mortality </w:t>
      </w:r>
    </w:p>
    <w:p w:rsidR="008B6504" w:rsidRPr="00495BFE" w:rsidRDefault="008B6504" w:rsidP="00F549D9">
      <w:pPr>
        <w:numPr>
          <w:ilvl w:val="0"/>
          <w:numId w:val="5"/>
        </w:numPr>
        <w:spacing w:line="276" w:lineRule="auto"/>
      </w:pPr>
      <w:r w:rsidRPr="00495BFE">
        <w:t xml:space="preserve">Improve maternal health </w:t>
      </w:r>
    </w:p>
    <w:p w:rsidR="008B6504" w:rsidRPr="00495BFE" w:rsidRDefault="008B6504" w:rsidP="00F549D9">
      <w:pPr>
        <w:numPr>
          <w:ilvl w:val="0"/>
          <w:numId w:val="5"/>
        </w:numPr>
        <w:spacing w:line="276" w:lineRule="auto"/>
      </w:pPr>
      <w:r w:rsidRPr="00495BFE">
        <w:t xml:space="preserve">Combat HIV/AIDS, malaria and other diseases </w:t>
      </w:r>
    </w:p>
    <w:p w:rsidR="008B6504" w:rsidRPr="00495BFE" w:rsidRDefault="008B6504" w:rsidP="00F549D9">
      <w:pPr>
        <w:numPr>
          <w:ilvl w:val="0"/>
          <w:numId w:val="5"/>
        </w:numPr>
        <w:spacing w:line="276" w:lineRule="auto"/>
      </w:pPr>
      <w:r w:rsidRPr="00495BFE">
        <w:t xml:space="preserve">Ensure environmental sustainability </w:t>
      </w:r>
    </w:p>
    <w:p w:rsidR="008B6504" w:rsidRPr="00495BFE" w:rsidRDefault="008B6504" w:rsidP="00F549D9">
      <w:pPr>
        <w:numPr>
          <w:ilvl w:val="0"/>
          <w:numId w:val="5"/>
        </w:numPr>
        <w:spacing w:line="276" w:lineRule="auto"/>
      </w:pPr>
      <w:r w:rsidRPr="00495BFE">
        <w:t xml:space="preserve">Develop a global partnership for development </w:t>
      </w:r>
    </w:p>
    <w:p w:rsidR="007947A5" w:rsidRPr="00495BFE" w:rsidRDefault="007947A5" w:rsidP="00CD0935">
      <w:pPr>
        <w:spacing w:line="276" w:lineRule="auto"/>
        <w:ind w:left="720"/>
      </w:pPr>
      <w:r w:rsidRPr="00495BFE">
        <w:t>Some includes</w:t>
      </w:r>
    </w:p>
    <w:p w:rsidR="007947A5" w:rsidRPr="00495BFE" w:rsidRDefault="007947A5" w:rsidP="00F549D9">
      <w:pPr>
        <w:numPr>
          <w:ilvl w:val="0"/>
          <w:numId w:val="6"/>
        </w:numPr>
        <w:spacing w:line="276" w:lineRule="auto"/>
      </w:pPr>
      <w:r w:rsidRPr="00495BFE">
        <w:t>Reducing income disparity in distributions</w:t>
      </w:r>
    </w:p>
    <w:p w:rsidR="007947A5" w:rsidRPr="00495BFE" w:rsidRDefault="007947A5" w:rsidP="00F549D9">
      <w:pPr>
        <w:numPr>
          <w:ilvl w:val="0"/>
          <w:numId w:val="6"/>
        </w:numPr>
        <w:spacing w:line="276" w:lineRule="auto"/>
      </w:pPr>
      <w:r w:rsidRPr="00495BFE">
        <w:t>Reducing unemployment</w:t>
      </w:r>
    </w:p>
    <w:p w:rsidR="007947A5" w:rsidRPr="00495BFE" w:rsidRDefault="007947A5" w:rsidP="00F549D9">
      <w:pPr>
        <w:numPr>
          <w:ilvl w:val="0"/>
          <w:numId w:val="6"/>
        </w:numPr>
        <w:spacing w:line="276" w:lineRule="auto"/>
      </w:pPr>
      <w:r w:rsidRPr="00495BFE">
        <w:t>Provision of important basic needs such as food, shelter, etc</w:t>
      </w:r>
    </w:p>
    <w:p w:rsidR="007947A5" w:rsidRPr="00495BFE" w:rsidRDefault="007947A5" w:rsidP="00CD0935">
      <w:pPr>
        <w:spacing w:line="276" w:lineRule="auto"/>
        <w:jc w:val="center"/>
        <w:rPr>
          <w:b/>
        </w:rPr>
      </w:pPr>
      <w:r w:rsidRPr="00495BFE">
        <w:rPr>
          <w:b/>
        </w:rPr>
        <w:t>Factor which may hinder development in a country</w:t>
      </w:r>
    </w:p>
    <w:p w:rsidR="007947A5" w:rsidRPr="00495BFE" w:rsidRDefault="00BC0572" w:rsidP="00CD0935">
      <w:pPr>
        <w:spacing w:line="276" w:lineRule="auto"/>
        <w:jc w:val="both"/>
      </w:pPr>
      <w:r w:rsidRPr="00495BFE">
        <w:t>The rate of a country’s economic development may be influenced negatively by the following factors</w:t>
      </w:r>
    </w:p>
    <w:p w:rsidR="00BC0572" w:rsidRPr="00495BFE" w:rsidRDefault="00BC0572" w:rsidP="00F549D9">
      <w:pPr>
        <w:numPr>
          <w:ilvl w:val="0"/>
          <w:numId w:val="7"/>
        </w:numPr>
        <w:spacing w:line="276" w:lineRule="auto"/>
        <w:jc w:val="both"/>
      </w:pPr>
      <w:r w:rsidRPr="00495BFE">
        <w:t>Low natural resource endowment. Absence or inadequacy of natural resources such as raw materials, fertile land for agriculture, etc may slow the pace of the country’s economic development</w:t>
      </w:r>
    </w:p>
    <w:p w:rsidR="00BC0572" w:rsidRPr="00495BFE" w:rsidRDefault="00BC0572" w:rsidP="00F549D9">
      <w:pPr>
        <w:numPr>
          <w:ilvl w:val="0"/>
          <w:numId w:val="7"/>
        </w:numPr>
        <w:spacing w:line="276" w:lineRule="auto"/>
        <w:jc w:val="both"/>
      </w:pPr>
      <w:r w:rsidRPr="00495BFE">
        <w:t>Inadequate capital. This reduces the rate at which they exploit their natural resources, or produce in the economy</w:t>
      </w:r>
    </w:p>
    <w:p w:rsidR="00BC0572" w:rsidRPr="00495BFE" w:rsidRDefault="00BC0572" w:rsidP="00F549D9">
      <w:pPr>
        <w:numPr>
          <w:ilvl w:val="0"/>
          <w:numId w:val="7"/>
        </w:numPr>
        <w:spacing w:line="276" w:lineRule="auto"/>
        <w:jc w:val="both"/>
      </w:pPr>
      <w:r w:rsidRPr="00495BFE">
        <w:t>Poor technology used. The traditional methods of production that they use cannot sustain their requirement any more</w:t>
      </w:r>
    </w:p>
    <w:p w:rsidR="00BC0572" w:rsidRPr="00495BFE" w:rsidRDefault="00BC0572" w:rsidP="00F549D9">
      <w:pPr>
        <w:numPr>
          <w:ilvl w:val="0"/>
          <w:numId w:val="7"/>
        </w:numPr>
        <w:spacing w:line="276" w:lineRule="auto"/>
        <w:jc w:val="both"/>
      </w:pPr>
      <w:r w:rsidRPr="00495BFE">
        <w:t>Poor human resource endowment. Their inability to train</w:t>
      </w:r>
      <w:r w:rsidR="0082541B" w:rsidRPr="00495BFE">
        <w:t xml:space="preserve"> adequate skilled manpower together with their inappropriate system of education leads to their slow development</w:t>
      </w:r>
    </w:p>
    <w:p w:rsidR="0082541B" w:rsidRPr="00495BFE" w:rsidRDefault="0082541B" w:rsidP="00F549D9">
      <w:pPr>
        <w:numPr>
          <w:ilvl w:val="0"/>
          <w:numId w:val="7"/>
        </w:numPr>
        <w:spacing w:line="276" w:lineRule="auto"/>
        <w:jc w:val="both"/>
      </w:pPr>
      <w:r w:rsidRPr="00495BFE">
        <w:t>Unfavorable domestic environment</w:t>
      </w:r>
      <w:r w:rsidR="009A7E2E" w:rsidRPr="00495BFE">
        <w:t>. Their political, social and economic institutions within their countries are not structured to favour economic development. For example</w:t>
      </w:r>
    </w:p>
    <w:p w:rsidR="009A7E2E" w:rsidRPr="00495BFE" w:rsidRDefault="009A7E2E" w:rsidP="00F549D9">
      <w:pPr>
        <w:numPr>
          <w:ilvl w:val="0"/>
          <w:numId w:val="8"/>
        </w:numPr>
        <w:spacing w:line="276" w:lineRule="auto"/>
        <w:jc w:val="both"/>
      </w:pPr>
      <w:r w:rsidRPr="00495BFE">
        <w:t>Their political system is characterized by corruption, authoritarian kind of leadership with lengthy procedures and bureaucratic controls that scares the investors</w:t>
      </w:r>
    </w:p>
    <w:p w:rsidR="009A7E2E" w:rsidRPr="00495BFE" w:rsidRDefault="009A7E2E" w:rsidP="00F549D9">
      <w:pPr>
        <w:numPr>
          <w:ilvl w:val="0"/>
          <w:numId w:val="8"/>
        </w:numPr>
        <w:spacing w:line="276" w:lineRule="auto"/>
        <w:jc w:val="both"/>
      </w:pPr>
      <w:r w:rsidRPr="00495BFE">
        <w:t>Their social environment is still full of outdated or retrogressive cultural values and negative attitude towards work and investment, leading to slow development</w:t>
      </w:r>
    </w:p>
    <w:p w:rsidR="009A7E2E" w:rsidRPr="00495BFE" w:rsidRDefault="00297FAD" w:rsidP="00F549D9">
      <w:pPr>
        <w:numPr>
          <w:ilvl w:val="0"/>
          <w:numId w:val="8"/>
        </w:numPr>
        <w:spacing w:line="276" w:lineRule="auto"/>
        <w:jc w:val="both"/>
      </w:pPr>
      <w:r w:rsidRPr="00495BFE">
        <w:t>Their Economic institutions has allowed their markets to be influenced so much that that leads to interference in their smooth operations</w:t>
      </w:r>
    </w:p>
    <w:p w:rsidR="009A7E2E" w:rsidRPr="00495BFE" w:rsidRDefault="00297FAD" w:rsidP="00CD0935">
      <w:pPr>
        <w:spacing w:line="276" w:lineRule="auto"/>
        <w:jc w:val="center"/>
        <w:rPr>
          <w:b/>
        </w:rPr>
      </w:pPr>
      <w:r w:rsidRPr="00495BFE">
        <w:rPr>
          <w:b/>
        </w:rPr>
        <w:t>Development Planning</w:t>
      </w:r>
    </w:p>
    <w:p w:rsidR="00297FAD" w:rsidRPr="00495BFE" w:rsidRDefault="00297FAD" w:rsidP="00CD0935">
      <w:pPr>
        <w:spacing w:line="276" w:lineRule="auto"/>
        <w:jc w:val="both"/>
      </w:pPr>
      <w:r w:rsidRPr="00495BFE">
        <w:t>This is the process through which the country establishes their objectives to be achieved, identify the resources that will be required and put in place the strategies or methods of acquiring the resources and achieving their pre-determined objectives.</w:t>
      </w:r>
    </w:p>
    <w:p w:rsidR="00297FAD" w:rsidRPr="00495BFE" w:rsidRDefault="00297FAD" w:rsidP="00CD0935">
      <w:pPr>
        <w:spacing w:line="276" w:lineRule="auto"/>
        <w:jc w:val="both"/>
      </w:pPr>
      <w:r w:rsidRPr="00495BFE">
        <w:t>In most cases their objectives or goals are the goals of economic development</w:t>
      </w:r>
    </w:p>
    <w:p w:rsidR="00297FAD" w:rsidRPr="00495BFE" w:rsidRDefault="00297FAD" w:rsidP="00CD0935">
      <w:pPr>
        <w:spacing w:line="276" w:lineRule="auto"/>
        <w:jc w:val="both"/>
      </w:pPr>
      <w:r w:rsidRPr="00495BFE">
        <w:t xml:space="preserve">The plan will </w:t>
      </w:r>
      <w:r w:rsidR="0080694A" w:rsidRPr="00495BFE">
        <w:t>prioritize</w:t>
      </w:r>
      <w:r w:rsidRPr="00495BFE">
        <w:t xml:space="preserve"> the objectives to be achieved and even brake it down in to targets that if achieved with the planned strategy and resources, the objective shall have been achieved.</w:t>
      </w:r>
    </w:p>
    <w:p w:rsidR="0080694A" w:rsidRPr="00495BFE" w:rsidRDefault="0080694A" w:rsidP="00CD0935">
      <w:pPr>
        <w:spacing w:line="276" w:lineRule="auto"/>
        <w:jc w:val="center"/>
        <w:rPr>
          <w:b/>
        </w:rPr>
      </w:pPr>
      <w:r w:rsidRPr="00495BFE">
        <w:rPr>
          <w:b/>
        </w:rPr>
        <w:t>Need for economic planning</w:t>
      </w:r>
    </w:p>
    <w:p w:rsidR="0080694A" w:rsidRPr="00495BFE" w:rsidRDefault="0080694A" w:rsidP="00CD0935">
      <w:pPr>
        <w:spacing w:line="276" w:lineRule="auto"/>
        <w:jc w:val="both"/>
      </w:pPr>
      <w:r w:rsidRPr="00495BFE">
        <w:t>It enhances the following</w:t>
      </w:r>
    </w:p>
    <w:p w:rsidR="0080694A" w:rsidRPr="00495BFE" w:rsidRDefault="0080694A" w:rsidP="00F549D9">
      <w:pPr>
        <w:numPr>
          <w:ilvl w:val="0"/>
          <w:numId w:val="9"/>
        </w:numPr>
        <w:spacing w:line="276" w:lineRule="auto"/>
        <w:jc w:val="both"/>
      </w:pPr>
      <w:r w:rsidRPr="00495BFE">
        <w:t>Appropriate resource allocation, where resources are allocated according to the need of the objective and in a most productive way</w:t>
      </w:r>
    </w:p>
    <w:p w:rsidR="0080694A" w:rsidRPr="00495BFE" w:rsidRDefault="0080694A" w:rsidP="00F549D9">
      <w:pPr>
        <w:numPr>
          <w:ilvl w:val="0"/>
          <w:numId w:val="9"/>
        </w:numPr>
        <w:spacing w:line="276" w:lineRule="auto"/>
        <w:jc w:val="both"/>
      </w:pPr>
      <w:r w:rsidRPr="00495BFE">
        <w:t>Stimulation of effort of people in the desired direction. The plan outlines including the possible outcomes which persuade people to move to that direction</w:t>
      </w:r>
    </w:p>
    <w:p w:rsidR="0080694A" w:rsidRPr="00495BFE" w:rsidRDefault="0080694A" w:rsidP="00F549D9">
      <w:pPr>
        <w:numPr>
          <w:ilvl w:val="0"/>
          <w:numId w:val="9"/>
        </w:numPr>
        <w:spacing w:line="276" w:lineRule="auto"/>
        <w:jc w:val="both"/>
      </w:pPr>
      <w:r w:rsidRPr="00495BFE">
        <w:t>Support foreign aid bargain. Since it shows including the objective that the country seeks to achieve, it is capable of convincing the donor to finance it in the country</w:t>
      </w:r>
    </w:p>
    <w:p w:rsidR="0080694A" w:rsidRPr="00495BFE" w:rsidRDefault="0080694A" w:rsidP="00F549D9">
      <w:pPr>
        <w:numPr>
          <w:ilvl w:val="0"/>
          <w:numId w:val="9"/>
        </w:numPr>
        <w:spacing w:line="276" w:lineRule="auto"/>
        <w:jc w:val="both"/>
      </w:pPr>
      <w:r w:rsidRPr="00495BFE">
        <w:t>Project evaluation, by assisting on checking whether the predetermined targets or objectives are being achieved</w:t>
      </w:r>
    </w:p>
    <w:p w:rsidR="0080694A" w:rsidRPr="00495BFE" w:rsidRDefault="0080694A" w:rsidP="00F549D9">
      <w:pPr>
        <w:numPr>
          <w:ilvl w:val="0"/>
          <w:numId w:val="9"/>
        </w:numPr>
        <w:spacing w:line="276" w:lineRule="auto"/>
        <w:jc w:val="both"/>
      </w:pPr>
      <w:r w:rsidRPr="00495BFE">
        <w:t>Long term decision making, as it will show what each and every sector of the economy will require in the future to make it stable.</w:t>
      </w:r>
    </w:p>
    <w:p w:rsidR="0009139A" w:rsidRPr="00495BFE" w:rsidRDefault="0009139A" w:rsidP="00F549D9">
      <w:pPr>
        <w:numPr>
          <w:ilvl w:val="0"/>
          <w:numId w:val="9"/>
        </w:numPr>
        <w:spacing w:line="276" w:lineRule="auto"/>
        <w:jc w:val="both"/>
      </w:pPr>
      <w:r w:rsidRPr="00495BFE">
        <w:t>Avoiding duplication of industries in different parts of the country, for it will show the ones that have been set in those parts and even enhance balancing</w:t>
      </w:r>
    </w:p>
    <w:p w:rsidR="0009139A" w:rsidRPr="00495BFE" w:rsidRDefault="0009139A" w:rsidP="00F549D9">
      <w:pPr>
        <w:numPr>
          <w:ilvl w:val="0"/>
          <w:numId w:val="9"/>
        </w:numPr>
        <w:spacing w:line="276" w:lineRule="auto"/>
        <w:jc w:val="both"/>
      </w:pPr>
      <w:r w:rsidRPr="00495BFE">
        <w:t>Promote balancing in regional development by ensuring that they are not concentrated in only one region, ignoring other regions</w:t>
      </w:r>
    </w:p>
    <w:p w:rsidR="0009139A" w:rsidRPr="00495BFE" w:rsidRDefault="0009139A" w:rsidP="00CD0935">
      <w:pPr>
        <w:spacing w:line="276" w:lineRule="auto"/>
        <w:jc w:val="center"/>
        <w:rPr>
          <w:b/>
        </w:rPr>
      </w:pPr>
      <w:r w:rsidRPr="00495BFE">
        <w:rPr>
          <w:b/>
        </w:rPr>
        <w:t>Problems encountered in development planning</w:t>
      </w:r>
    </w:p>
    <w:p w:rsidR="0009139A" w:rsidRPr="00495BFE" w:rsidRDefault="0009139A" w:rsidP="00CD0935">
      <w:pPr>
        <w:spacing w:line="276" w:lineRule="auto"/>
        <w:jc w:val="both"/>
        <w:rPr>
          <w:b/>
          <w:i/>
        </w:rPr>
      </w:pPr>
      <w:r w:rsidRPr="00495BFE">
        <w:rPr>
          <w:b/>
          <w:i/>
        </w:rPr>
        <w:t>Problems at the planning stage</w:t>
      </w:r>
    </w:p>
    <w:p w:rsidR="0009139A" w:rsidRPr="00495BFE" w:rsidRDefault="0009139A" w:rsidP="00F549D9">
      <w:pPr>
        <w:numPr>
          <w:ilvl w:val="0"/>
          <w:numId w:val="10"/>
        </w:numPr>
        <w:spacing w:line="276" w:lineRule="auto"/>
        <w:jc w:val="both"/>
      </w:pPr>
      <w:r w:rsidRPr="00495BFE">
        <w:t>Lack of accurate or detailed data for planning. This may lead to in appropriate plan being developed, as it entirely depends on the quality and availability of the data</w:t>
      </w:r>
    </w:p>
    <w:p w:rsidR="0009139A" w:rsidRPr="00495BFE" w:rsidRDefault="0009139A" w:rsidP="00F549D9">
      <w:pPr>
        <w:numPr>
          <w:ilvl w:val="0"/>
          <w:numId w:val="10"/>
        </w:numPr>
        <w:spacing w:line="276" w:lineRule="auto"/>
        <w:jc w:val="both"/>
      </w:pPr>
      <w:r w:rsidRPr="00495BFE">
        <w:t>Existence of large subsistence sector, which make the planning unrealistic</w:t>
      </w:r>
    </w:p>
    <w:p w:rsidR="0009139A" w:rsidRPr="00495BFE" w:rsidRDefault="0009139A" w:rsidP="00F549D9">
      <w:pPr>
        <w:numPr>
          <w:ilvl w:val="0"/>
          <w:numId w:val="10"/>
        </w:numPr>
        <w:spacing w:line="276" w:lineRule="auto"/>
        <w:jc w:val="both"/>
      </w:pPr>
      <w:r w:rsidRPr="00495BFE">
        <w:t>Lack of qualified personnel to assist in planning. This may make the country to rely on foreign experts who do not fully understand the country</w:t>
      </w:r>
    </w:p>
    <w:p w:rsidR="00645E1D" w:rsidRPr="00495BFE" w:rsidRDefault="00645E1D" w:rsidP="00F549D9">
      <w:pPr>
        <w:numPr>
          <w:ilvl w:val="0"/>
          <w:numId w:val="10"/>
        </w:numPr>
        <w:spacing w:line="276" w:lineRule="auto"/>
        <w:jc w:val="both"/>
      </w:pPr>
      <w:r w:rsidRPr="00495BFE">
        <w:t>Problem of the private sector which will always require incentives for them to follow the plan</w:t>
      </w:r>
    </w:p>
    <w:p w:rsidR="00645E1D" w:rsidRPr="00495BFE" w:rsidRDefault="00645E1D" w:rsidP="00F549D9">
      <w:pPr>
        <w:numPr>
          <w:ilvl w:val="0"/>
          <w:numId w:val="10"/>
        </w:numPr>
        <w:spacing w:line="276" w:lineRule="auto"/>
        <w:jc w:val="both"/>
      </w:pPr>
      <w:r w:rsidRPr="00495BFE">
        <w:t>Transfer of inappropriate development plan. As some planners may simply borrow a plan that they feel may have worked for a given country, yet the condition in those countries may not be the same</w:t>
      </w:r>
    </w:p>
    <w:p w:rsidR="00645E1D" w:rsidRPr="00495BFE" w:rsidRDefault="00645E1D" w:rsidP="00CD0935">
      <w:pPr>
        <w:spacing w:line="276" w:lineRule="auto"/>
        <w:jc w:val="both"/>
      </w:pPr>
    </w:p>
    <w:p w:rsidR="00645E1D" w:rsidRPr="00495BFE" w:rsidRDefault="00645E1D" w:rsidP="00CD0935">
      <w:pPr>
        <w:spacing w:line="276" w:lineRule="auto"/>
        <w:jc w:val="both"/>
        <w:rPr>
          <w:b/>
          <w:i/>
        </w:rPr>
      </w:pPr>
      <w:r w:rsidRPr="00495BFE">
        <w:rPr>
          <w:b/>
          <w:i/>
        </w:rPr>
        <w:t>Problems at the implementation stage</w:t>
      </w:r>
    </w:p>
    <w:p w:rsidR="00645E1D" w:rsidRPr="00495BFE" w:rsidRDefault="00645E1D" w:rsidP="00F549D9">
      <w:pPr>
        <w:numPr>
          <w:ilvl w:val="0"/>
          <w:numId w:val="11"/>
        </w:numPr>
        <w:spacing w:line="276" w:lineRule="auto"/>
        <w:jc w:val="both"/>
      </w:pPr>
      <w:r w:rsidRPr="00495BFE">
        <w:t>Over reliance on donor funding, which if they don’t receive, the plan may not be implemented</w:t>
      </w:r>
    </w:p>
    <w:p w:rsidR="00645E1D" w:rsidRPr="00495BFE" w:rsidRDefault="00645E1D" w:rsidP="00F549D9">
      <w:pPr>
        <w:numPr>
          <w:ilvl w:val="0"/>
          <w:numId w:val="11"/>
        </w:numPr>
        <w:spacing w:line="276" w:lineRule="auto"/>
        <w:jc w:val="both"/>
      </w:pPr>
      <w:r w:rsidRPr="00495BFE">
        <w:t>Lack of domestic resources such as skilled personnel, finance and capital may make the implementation a problem</w:t>
      </w:r>
    </w:p>
    <w:p w:rsidR="00645E1D" w:rsidRPr="00495BFE" w:rsidRDefault="00645E1D" w:rsidP="00F549D9">
      <w:pPr>
        <w:numPr>
          <w:ilvl w:val="0"/>
          <w:numId w:val="11"/>
        </w:numPr>
        <w:spacing w:line="276" w:lineRule="auto"/>
        <w:jc w:val="both"/>
      </w:pPr>
      <w:r w:rsidRPr="00495BFE">
        <w:t>Failure to involve the local people in planning. This will make them not to be willing to implement it, for they will not be understanding it or rebelling for the fact that they were not included</w:t>
      </w:r>
    </w:p>
    <w:p w:rsidR="00645E1D" w:rsidRPr="00495BFE" w:rsidRDefault="00645E1D" w:rsidP="00F549D9">
      <w:pPr>
        <w:numPr>
          <w:ilvl w:val="0"/>
          <w:numId w:val="11"/>
        </w:numPr>
        <w:spacing w:line="276" w:lineRule="auto"/>
        <w:jc w:val="both"/>
      </w:pPr>
      <w:r w:rsidRPr="00495BFE">
        <w:t>Natural calamities such as diseases, floods, drought, etc may make the funds that had been set a side for implementation be diverted to curb them</w:t>
      </w:r>
    </w:p>
    <w:p w:rsidR="00645E1D" w:rsidRPr="00495BFE" w:rsidRDefault="00E539FC" w:rsidP="00F549D9">
      <w:pPr>
        <w:numPr>
          <w:ilvl w:val="0"/>
          <w:numId w:val="11"/>
        </w:numPr>
        <w:spacing w:line="276" w:lineRule="auto"/>
        <w:jc w:val="both"/>
      </w:pPr>
      <w:r w:rsidRPr="00495BFE">
        <w:t>Over-ambitious plans which are a times just made to impress the donors to release their funds but may not be easy to implement</w:t>
      </w:r>
    </w:p>
    <w:p w:rsidR="00E539FC" w:rsidRPr="00495BFE" w:rsidRDefault="00E539FC" w:rsidP="00F549D9">
      <w:pPr>
        <w:numPr>
          <w:ilvl w:val="0"/>
          <w:numId w:val="11"/>
        </w:numPr>
        <w:spacing w:line="276" w:lineRule="auto"/>
        <w:jc w:val="both"/>
      </w:pPr>
      <w:r w:rsidRPr="00495BFE">
        <w:t>Lack of co-operation among the executing parties which may make the work not to kick off. For example a conflict between the ministry of finance and that of planning of the amount to be released</w:t>
      </w:r>
    </w:p>
    <w:p w:rsidR="00E539FC" w:rsidRPr="00495BFE" w:rsidRDefault="00E539FC" w:rsidP="00F549D9">
      <w:pPr>
        <w:numPr>
          <w:ilvl w:val="0"/>
          <w:numId w:val="11"/>
        </w:numPr>
        <w:spacing w:line="276" w:lineRule="auto"/>
        <w:jc w:val="both"/>
      </w:pPr>
      <w:r w:rsidRPr="00495BFE">
        <w:t>Inflation which may make the estimated value of implementation not to be adequate, bringing a problem of finances</w:t>
      </w:r>
    </w:p>
    <w:p w:rsidR="00E539FC" w:rsidRPr="00495BFE" w:rsidRDefault="00E539FC" w:rsidP="00F549D9">
      <w:pPr>
        <w:numPr>
          <w:ilvl w:val="0"/>
          <w:numId w:val="11"/>
        </w:numPr>
        <w:spacing w:line="276" w:lineRule="auto"/>
        <w:jc w:val="both"/>
      </w:pPr>
      <w:r w:rsidRPr="00495BFE">
        <w:t>Lack of political will and commitment in implementing the plan. This may frustrate the implementation.</w:t>
      </w:r>
    </w:p>
    <w:p w:rsidR="008B6504" w:rsidRPr="00495BFE" w:rsidRDefault="008B6504" w:rsidP="00CD0935">
      <w:pPr>
        <w:spacing w:line="276" w:lineRule="auto"/>
      </w:pPr>
    </w:p>
    <w:p w:rsidR="00C31AD2" w:rsidRPr="00495BFE" w:rsidRDefault="00E539FC" w:rsidP="00CD0935">
      <w:pPr>
        <w:numPr>
          <w:ilvl w:val="0"/>
          <w:numId w:val="1"/>
        </w:numPr>
        <w:spacing w:line="276" w:lineRule="auto"/>
        <w:jc w:val="center"/>
        <w:rPr>
          <w:b/>
        </w:rPr>
      </w:pPr>
      <w:r w:rsidRPr="00495BFE">
        <w:rPr>
          <w:b/>
        </w:rPr>
        <w:t>INTERNATIONAL TRADE</w:t>
      </w:r>
    </w:p>
    <w:p w:rsidR="00E539FC" w:rsidRPr="00495BFE" w:rsidRDefault="00DB6568" w:rsidP="00CD0935">
      <w:pPr>
        <w:spacing w:line="276" w:lineRule="auto"/>
      </w:pPr>
      <w:r w:rsidRPr="00495BFE">
        <w:t>A trade involving the exchange of goods and services between two or more cou</w:t>
      </w:r>
      <w:r w:rsidR="006C4A08" w:rsidRPr="00495BFE">
        <w:t>ntries.</w:t>
      </w:r>
      <w:r w:rsidRPr="00495BFE">
        <w:t xml:space="preserve"> If the</w:t>
      </w:r>
      <w:r w:rsidR="006C4A08" w:rsidRPr="00495BFE">
        <w:t xml:space="preserve"> </w:t>
      </w:r>
      <w:r w:rsidRPr="00495BFE">
        <w:t>exchange</w:t>
      </w:r>
      <w:r w:rsidR="006C4A08" w:rsidRPr="00495BFE">
        <w:t xml:space="preserve"> is between two countries only, then it is referred to as bilateral trade, but if it is between more than two countries then it is referred to as multilateral trade.</w:t>
      </w:r>
    </w:p>
    <w:p w:rsidR="006C4A08" w:rsidRPr="00495BFE" w:rsidRDefault="006C4A08" w:rsidP="00CD0935">
      <w:pPr>
        <w:spacing w:line="276" w:lineRule="auto"/>
        <w:jc w:val="center"/>
        <w:rPr>
          <w:b/>
        </w:rPr>
      </w:pPr>
      <w:r w:rsidRPr="00495BFE">
        <w:rPr>
          <w:b/>
        </w:rPr>
        <w:t>Advantages of International Trade</w:t>
      </w:r>
    </w:p>
    <w:p w:rsidR="006C4A08" w:rsidRPr="00495BFE" w:rsidRDefault="006C4A08" w:rsidP="00F549D9">
      <w:pPr>
        <w:numPr>
          <w:ilvl w:val="0"/>
          <w:numId w:val="12"/>
        </w:numPr>
        <w:spacing w:line="276" w:lineRule="auto"/>
      </w:pPr>
      <w:r w:rsidRPr="00495BFE">
        <w:t>It enable the country to get access to wider range/variety of goods and services from other countries</w:t>
      </w:r>
    </w:p>
    <w:p w:rsidR="006C4A08" w:rsidRPr="00495BFE" w:rsidRDefault="006C4A08" w:rsidP="00F549D9">
      <w:pPr>
        <w:numPr>
          <w:ilvl w:val="0"/>
          <w:numId w:val="12"/>
        </w:numPr>
        <w:spacing w:line="276" w:lineRule="auto"/>
      </w:pPr>
      <w:r w:rsidRPr="00495BFE">
        <w:t>It enable the country to get what it does not produce</w:t>
      </w:r>
    </w:p>
    <w:p w:rsidR="006C4A08" w:rsidRPr="00495BFE" w:rsidRDefault="006C4A08" w:rsidP="00F549D9">
      <w:pPr>
        <w:numPr>
          <w:ilvl w:val="0"/>
          <w:numId w:val="12"/>
        </w:numPr>
        <w:spacing w:line="276" w:lineRule="auto"/>
      </w:pPr>
      <w:r w:rsidRPr="00495BFE">
        <w:t>It helps in promoting peace among the trading countries</w:t>
      </w:r>
    </w:p>
    <w:p w:rsidR="006C4A08" w:rsidRPr="00495BFE" w:rsidRDefault="006C4A08" w:rsidP="00F549D9">
      <w:pPr>
        <w:numPr>
          <w:ilvl w:val="0"/>
          <w:numId w:val="12"/>
        </w:numPr>
        <w:spacing w:line="276" w:lineRule="auto"/>
      </w:pPr>
      <w:r w:rsidRPr="00495BFE">
        <w:t>It enable the country to specialize in it’s production activities where they feel they have an advantage</w:t>
      </w:r>
    </w:p>
    <w:p w:rsidR="006C4A08" w:rsidRPr="00495BFE" w:rsidRDefault="006C4A08" w:rsidP="00F549D9">
      <w:pPr>
        <w:numPr>
          <w:ilvl w:val="0"/>
          <w:numId w:val="12"/>
        </w:numPr>
        <w:spacing w:line="276" w:lineRule="auto"/>
      </w:pPr>
      <w:r w:rsidRPr="00495BFE">
        <w:t>It earns the country revenue through taxes and licenses fees paid by the importers and exporters in the country</w:t>
      </w:r>
    </w:p>
    <w:p w:rsidR="006C4A08" w:rsidRPr="00495BFE" w:rsidRDefault="006C4A08" w:rsidP="00F549D9">
      <w:pPr>
        <w:numPr>
          <w:ilvl w:val="0"/>
          <w:numId w:val="12"/>
        </w:numPr>
        <w:spacing w:line="276" w:lineRule="auto"/>
      </w:pPr>
      <w:r w:rsidRPr="00495BFE">
        <w:t>It enable the country to dispose of its surplus goods and services</w:t>
      </w:r>
      <w:r w:rsidR="0050501F" w:rsidRPr="00495BFE">
        <w:t xml:space="preserve"> thereby avoiding wastage</w:t>
      </w:r>
    </w:p>
    <w:p w:rsidR="0050501F" w:rsidRPr="00495BFE" w:rsidRDefault="0050501F" w:rsidP="00F549D9">
      <w:pPr>
        <w:numPr>
          <w:ilvl w:val="0"/>
          <w:numId w:val="12"/>
        </w:numPr>
        <w:spacing w:line="276" w:lineRule="auto"/>
      </w:pPr>
      <w:r w:rsidRPr="00495BFE">
        <w:t>It creates employment opportunities to the citizens of that country either directly or indirectly</w:t>
      </w:r>
    </w:p>
    <w:p w:rsidR="0050501F" w:rsidRPr="00495BFE" w:rsidRDefault="0050501F" w:rsidP="00F549D9">
      <w:pPr>
        <w:numPr>
          <w:ilvl w:val="0"/>
          <w:numId w:val="12"/>
        </w:numPr>
        <w:spacing w:line="276" w:lineRule="auto"/>
      </w:pPr>
      <w:r w:rsidRPr="00495BFE">
        <w:t>It may lead to the development of the country through importation of capital goods in to the country</w:t>
      </w:r>
    </w:p>
    <w:p w:rsidR="0050501F" w:rsidRPr="00495BFE" w:rsidRDefault="0050501F" w:rsidP="00F549D9">
      <w:pPr>
        <w:numPr>
          <w:ilvl w:val="0"/>
          <w:numId w:val="12"/>
        </w:numPr>
        <w:spacing w:line="276" w:lineRule="auto"/>
      </w:pPr>
      <w:r w:rsidRPr="00495BFE">
        <w:t>It encourages easy movement of factors of production across the boarders of the countries involved</w:t>
      </w:r>
    </w:p>
    <w:p w:rsidR="0050501F" w:rsidRPr="00495BFE" w:rsidRDefault="0050501F" w:rsidP="00F549D9">
      <w:pPr>
        <w:numPr>
          <w:ilvl w:val="0"/>
          <w:numId w:val="12"/>
        </w:numPr>
        <w:spacing w:line="276" w:lineRule="auto"/>
      </w:pPr>
      <w:r w:rsidRPr="00495BFE">
        <w:t>It enable countries to earn foreign exchange which it can use to pay for its imports</w:t>
      </w:r>
    </w:p>
    <w:p w:rsidR="0050501F" w:rsidRPr="00495BFE" w:rsidRDefault="0050501F" w:rsidP="00F549D9">
      <w:pPr>
        <w:numPr>
          <w:ilvl w:val="0"/>
          <w:numId w:val="12"/>
        </w:numPr>
        <w:spacing w:line="276" w:lineRule="auto"/>
      </w:pPr>
      <w:r w:rsidRPr="00495BFE">
        <w:t>A country may be able to obtain goods and services cheaply than if they have been produced locally</w:t>
      </w:r>
    </w:p>
    <w:p w:rsidR="0050501F" w:rsidRPr="00495BFE" w:rsidRDefault="0050501F" w:rsidP="00F549D9">
      <w:pPr>
        <w:numPr>
          <w:ilvl w:val="0"/>
          <w:numId w:val="12"/>
        </w:numPr>
        <w:spacing w:line="276" w:lineRule="auto"/>
      </w:pPr>
      <w:r w:rsidRPr="00495BFE">
        <w:t>During hard times or calamities such as wars, the country is able to get assistance from the trading partners</w:t>
      </w:r>
    </w:p>
    <w:p w:rsidR="0050501F" w:rsidRPr="00495BFE" w:rsidRDefault="0050501F" w:rsidP="00F549D9">
      <w:pPr>
        <w:numPr>
          <w:ilvl w:val="0"/>
          <w:numId w:val="12"/>
        </w:numPr>
        <w:spacing w:line="276" w:lineRule="auto"/>
      </w:pPr>
      <w:r w:rsidRPr="00495BFE">
        <w:t>It brings about competition between the imported and locally produced goods, leading to improvement in their quality</w:t>
      </w:r>
    </w:p>
    <w:p w:rsidR="0050501F" w:rsidRPr="00495BFE" w:rsidRDefault="0050501F" w:rsidP="00F549D9">
      <w:pPr>
        <w:numPr>
          <w:ilvl w:val="0"/>
          <w:numId w:val="12"/>
        </w:numPr>
        <w:spacing w:line="276" w:lineRule="auto"/>
      </w:pPr>
      <w:r w:rsidRPr="00495BFE">
        <w:t xml:space="preserve">It gives the country an opportunity to exploit fully its natural resources, due to increased market </w:t>
      </w:r>
    </w:p>
    <w:p w:rsidR="0050501F" w:rsidRPr="00495BFE" w:rsidRDefault="0050501F" w:rsidP="00CD0935">
      <w:pPr>
        <w:spacing w:line="276" w:lineRule="auto"/>
        <w:jc w:val="center"/>
        <w:rPr>
          <w:b/>
        </w:rPr>
      </w:pPr>
      <w:r w:rsidRPr="00495BFE">
        <w:rPr>
          <w:b/>
        </w:rPr>
        <w:t>Disadvantages of International trade</w:t>
      </w:r>
    </w:p>
    <w:p w:rsidR="00C94E74" w:rsidRPr="00495BFE" w:rsidRDefault="00C94E74" w:rsidP="00F549D9">
      <w:pPr>
        <w:numPr>
          <w:ilvl w:val="0"/>
          <w:numId w:val="13"/>
        </w:numPr>
        <w:spacing w:line="276" w:lineRule="auto"/>
      </w:pPr>
      <w:r w:rsidRPr="00495BFE">
        <w:t>It may lead to collapse of the local industries, as people will tend to go for the imported goods. The collapse may also lead to loss of employment</w:t>
      </w:r>
    </w:p>
    <w:p w:rsidR="0050501F" w:rsidRPr="00495BFE" w:rsidRDefault="00C94E74" w:rsidP="00F549D9">
      <w:pPr>
        <w:numPr>
          <w:ilvl w:val="0"/>
          <w:numId w:val="13"/>
        </w:numPr>
        <w:spacing w:line="276" w:lineRule="auto"/>
      </w:pPr>
      <w:r w:rsidRPr="00495BFE">
        <w:t xml:space="preserve"> It may also lead to importation of harmful foods and services such as drugs and pornographic materials</w:t>
      </w:r>
    </w:p>
    <w:p w:rsidR="00C94E74" w:rsidRPr="00495BFE" w:rsidRDefault="00E41002" w:rsidP="00F549D9">
      <w:pPr>
        <w:numPr>
          <w:ilvl w:val="0"/>
          <w:numId w:val="13"/>
        </w:numPr>
        <w:spacing w:line="276" w:lineRule="auto"/>
      </w:pPr>
      <w:r w:rsidRPr="00495BFE">
        <w:t>May lead to over depending on imported commodities especially the essential ones, making the country to be a slave of the other countries, interfering with their sovereignty</w:t>
      </w:r>
    </w:p>
    <w:p w:rsidR="00E41002" w:rsidRPr="00495BFE" w:rsidRDefault="00E41002" w:rsidP="00F549D9">
      <w:pPr>
        <w:numPr>
          <w:ilvl w:val="0"/>
          <w:numId w:val="13"/>
        </w:numPr>
        <w:spacing w:line="276" w:lineRule="auto"/>
      </w:pPr>
      <w:r w:rsidRPr="00495BFE">
        <w:t>It may make the country to suffered during emergencies if they mainly rely on the imported goods</w:t>
      </w:r>
    </w:p>
    <w:p w:rsidR="00E41002" w:rsidRPr="00495BFE" w:rsidRDefault="00E41002" w:rsidP="00F549D9">
      <w:pPr>
        <w:numPr>
          <w:ilvl w:val="0"/>
          <w:numId w:val="13"/>
        </w:numPr>
        <w:spacing w:line="276" w:lineRule="auto"/>
      </w:pPr>
      <w:r w:rsidRPr="00495BFE">
        <w:t>May make the country to suffer from import inflation</w:t>
      </w:r>
    </w:p>
    <w:p w:rsidR="00E41002" w:rsidRPr="00495BFE" w:rsidRDefault="00E41002" w:rsidP="00F549D9">
      <w:pPr>
        <w:numPr>
          <w:ilvl w:val="0"/>
          <w:numId w:val="13"/>
        </w:numPr>
        <w:spacing w:line="276" w:lineRule="auto"/>
      </w:pPr>
      <w:r w:rsidRPr="00495BFE">
        <w:t>May lead to acquisition of bad culture from other countries as a result of their interactions</w:t>
      </w:r>
    </w:p>
    <w:p w:rsidR="00E41002" w:rsidRPr="00495BFE" w:rsidRDefault="00E41002" w:rsidP="00F549D9">
      <w:pPr>
        <w:numPr>
          <w:ilvl w:val="0"/>
          <w:numId w:val="13"/>
        </w:numPr>
        <w:spacing w:line="276" w:lineRule="auto"/>
      </w:pPr>
      <w:r w:rsidRPr="00495BFE">
        <w:t>May lead to unfavorable balance of payment, if the import is higher than exports</w:t>
      </w:r>
    </w:p>
    <w:p w:rsidR="00E41002" w:rsidRPr="00495BFE" w:rsidRDefault="00E41002" w:rsidP="00CD0935">
      <w:pPr>
        <w:spacing w:line="276" w:lineRule="auto"/>
        <w:jc w:val="center"/>
        <w:rPr>
          <w:b/>
        </w:rPr>
      </w:pPr>
      <w:r w:rsidRPr="00495BFE">
        <w:rPr>
          <w:b/>
        </w:rPr>
        <w:t>Terms of Trade</w:t>
      </w:r>
    </w:p>
    <w:p w:rsidR="00E41002" w:rsidRPr="00495BFE" w:rsidRDefault="00E41002" w:rsidP="00CD0935">
      <w:pPr>
        <w:spacing w:line="276" w:lineRule="auto"/>
      </w:pPr>
      <w:r w:rsidRPr="00495BFE">
        <w:t xml:space="preserve">This refers to the rate at which the country’s </w:t>
      </w:r>
      <w:r w:rsidR="008B0607" w:rsidRPr="00495BFE">
        <w:t>export exchanges with those from other country. That is:</w:t>
      </w:r>
    </w:p>
    <w:p w:rsidR="00742239" w:rsidRPr="00495BFE" w:rsidRDefault="008B0607" w:rsidP="00CD0935">
      <w:pPr>
        <w:spacing w:line="276" w:lineRule="auto"/>
      </w:pPr>
      <w:r w:rsidRPr="00495BFE">
        <w:tab/>
        <w:t xml:space="preserve">Terms of trade = </w:t>
      </w:r>
      <w:r w:rsidR="00742239" w:rsidRPr="00495BFE">
        <w:t xml:space="preserve">  </w:t>
      </w:r>
      <w:r w:rsidR="002500E6">
        <w:rPr>
          <w:noProof/>
        </w:rPr>
        <w:pict>
          <v:shape id="_x0000_s1027" type="#_x0000_t75" style="position:absolute;margin-left:133.5pt;margin-top:.65pt;width:116.25pt;height:28.5pt;z-index:251657728;mso-position-horizontal-relative:text;mso-position-vertical-relative:text" equationxml="&lt;">
            <v:imagedata r:id="rId8" o:title="" chromakey="white"/>
          </v:shape>
        </w:pict>
      </w:r>
    </w:p>
    <w:p w:rsidR="008B0607" w:rsidRPr="00495BFE" w:rsidRDefault="008B0607" w:rsidP="00CD0935">
      <w:pPr>
        <w:spacing w:line="276" w:lineRule="auto"/>
      </w:pPr>
    </w:p>
    <w:p w:rsidR="00742239" w:rsidRPr="00495BFE" w:rsidRDefault="00742239" w:rsidP="00CD0935">
      <w:pPr>
        <w:spacing w:line="276" w:lineRule="auto"/>
      </w:pPr>
      <w:r w:rsidRPr="00495BFE">
        <w:t>It determine the value of export in relations to import so that a country can know whether it’s trade with the other country is favourable or unfavourable</w:t>
      </w:r>
    </w:p>
    <w:p w:rsidR="00742239" w:rsidRPr="00495BFE" w:rsidRDefault="00742239" w:rsidP="00CD0935">
      <w:pPr>
        <w:spacing w:line="276" w:lineRule="auto"/>
      </w:pPr>
      <w:r w:rsidRPr="00495BFE">
        <w:t>Favourable terms of trade will make the country spent little on import and gain a lot of for</w:t>
      </w:r>
      <w:r w:rsidR="006562EE" w:rsidRPr="00495BFE">
        <w:t>eign exchange from other countries</w:t>
      </w:r>
    </w:p>
    <w:p w:rsidR="00B6441D" w:rsidRPr="00495BFE" w:rsidRDefault="00B6441D" w:rsidP="00CD0935">
      <w:pPr>
        <w:spacing w:line="276" w:lineRule="auto"/>
        <w:rPr>
          <w:b/>
        </w:rPr>
      </w:pPr>
      <w:r w:rsidRPr="00495BFE">
        <w:tab/>
      </w:r>
      <w:r w:rsidRPr="00495BFE">
        <w:rPr>
          <w:b/>
        </w:rPr>
        <w:t>For example;</w:t>
      </w:r>
    </w:p>
    <w:p w:rsidR="00B6441D" w:rsidRPr="00495BFE" w:rsidRDefault="00B6441D" w:rsidP="00CD0935">
      <w:pPr>
        <w:spacing w:line="276" w:lineRule="auto"/>
      </w:pPr>
      <w:r w:rsidRPr="00495BFE">
        <w:t>Then table below shows trade between Kenya and China in the year 2004 and 2005, with the Kenyan government exporting and importing to and from china, and China also importing and Exporting from and to Kenya.</w:t>
      </w:r>
    </w:p>
    <w:tbl>
      <w:tblPr>
        <w:tblStyle w:val="TableGrid"/>
        <w:tblW w:w="0" w:type="auto"/>
        <w:tblInd w:w="1548" w:type="dxa"/>
        <w:tblLook w:val="04A0"/>
      </w:tblPr>
      <w:tblGrid>
        <w:gridCol w:w="1824"/>
        <w:gridCol w:w="1956"/>
        <w:gridCol w:w="1890"/>
      </w:tblGrid>
      <w:tr w:rsidR="00F320C4" w:rsidRPr="00495BFE" w:rsidTr="00F320C4">
        <w:tc>
          <w:tcPr>
            <w:tcW w:w="1824" w:type="dxa"/>
            <w:vMerge w:val="restart"/>
            <w:vAlign w:val="center"/>
          </w:tcPr>
          <w:p w:rsidR="00F320C4" w:rsidRPr="00495BFE" w:rsidRDefault="00F320C4" w:rsidP="00CD0935">
            <w:pPr>
              <w:spacing w:line="276" w:lineRule="auto"/>
              <w:jc w:val="center"/>
              <w:rPr>
                <w:b/>
              </w:rPr>
            </w:pPr>
            <w:r w:rsidRPr="00495BFE">
              <w:rPr>
                <w:b/>
              </w:rPr>
              <w:t>Year</w:t>
            </w:r>
          </w:p>
        </w:tc>
        <w:tc>
          <w:tcPr>
            <w:tcW w:w="3846" w:type="dxa"/>
            <w:gridSpan w:val="2"/>
          </w:tcPr>
          <w:p w:rsidR="00F320C4" w:rsidRPr="00495BFE" w:rsidRDefault="00F320C4" w:rsidP="00CD0935">
            <w:pPr>
              <w:spacing w:line="276" w:lineRule="auto"/>
              <w:jc w:val="center"/>
              <w:rPr>
                <w:b/>
              </w:rPr>
            </w:pPr>
            <w:r w:rsidRPr="00495BFE">
              <w:rPr>
                <w:b/>
              </w:rPr>
              <w:t>Average prices of export</w:t>
            </w:r>
          </w:p>
        </w:tc>
      </w:tr>
      <w:tr w:rsidR="00F320C4" w:rsidRPr="00495BFE" w:rsidTr="00F320C4">
        <w:tc>
          <w:tcPr>
            <w:tcW w:w="1824" w:type="dxa"/>
            <w:vMerge/>
          </w:tcPr>
          <w:p w:rsidR="00F320C4" w:rsidRPr="00495BFE" w:rsidRDefault="00F320C4" w:rsidP="00CD0935">
            <w:pPr>
              <w:spacing w:line="276" w:lineRule="auto"/>
              <w:rPr>
                <w:b/>
              </w:rPr>
            </w:pPr>
          </w:p>
        </w:tc>
        <w:tc>
          <w:tcPr>
            <w:tcW w:w="1956" w:type="dxa"/>
          </w:tcPr>
          <w:p w:rsidR="00F320C4" w:rsidRPr="00495BFE" w:rsidRDefault="00F320C4" w:rsidP="00CD0935">
            <w:pPr>
              <w:spacing w:line="276" w:lineRule="auto"/>
              <w:jc w:val="center"/>
              <w:rPr>
                <w:b/>
              </w:rPr>
            </w:pPr>
            <w:r w:rsidRPr="00495BFE">
              <w:rPr>
                <w:b/>
              </w:rPr>
              <w:t>Kenya</w:t>
            </w:r>
          </w:p>
        </w:tc>
        <w:tc>
          <w:tcPr>
            <w:tcW w:w="1890" w:type="dxa"/>
          </w:tcPr>
          <w:p w:rsidR="00F320C4" w:rsidRPr="00495BFE" w:rsidRDefault="00F320C4" w:rsidP="00CD0935">
            <w:pPr>
              <w:spacing w:line="276" w:lineRule="auto"/>
              <w:jc w:val="center"/>
              <w:rPr>
                <w:b/>
              </w:rPr>
            </w:pPr>
            <w:r w:rsidRPr="00495BFE">
              <w:rPr>
                <w:b/>
              </w:rPr>
              <w:t>China</w:t>
            </w:r>
          </w:p>
        </w:tc>
      </w:tr>
      <w:tr w:rsidR="00B6441D" w:rsidRPr="00495BFE" w:rsidTr="00F320C4">
        <w:tc>
          <w:tcPr>
            <w:tcW w:w="1824" w:type="dxa"/>
          </w:tcPr>
          <w:p w:rsidR="00B6441D" w:rsidRPr="00495BFE" w:rsidRDefault="00F320C4" w:rsidP="00CD0935">
            <w:pPr>
              <w:spacing w:line="276" w:lineRule="auto"/>
              <w:jc w:val="center"/>
              <w:rPr>
                <w:b/>
              </w:rPr>
            </w:pPr>
            <w:r w:rsidRPr="00495BFE">
              <w:rPr>
                <w:b/>
              </w:rPr>
              <w:t>2004</w:t>
            </w:r>
          </w:p>
        </w:tc>
        <w:tc>
          <w:tcPr>
            <w:tcW w:w="1956" w:type="dxa"/>
          </w:tcPr>
          <w:p w:rsidR="00B6441D" w:rsidRPr="00495BFE" w:rsidRDefault="00F320C4" w:rsidP="00CD0935">
            <w:pPr>
              <w:spacing w:line="276" w:lineRule="auto"/>
              <w:jc w:val="center"/>
            </w:pPr>
            <w:r w:rsidRPr="00495BFE">
              <w:t>1000</w:t>
            </w:r>
          </w:p>
        </w:tc>
        <w:tc>
          <w:tcPr>
            <w:tcW w:w="1890" w:type="dxa"/>
          </w:tcPr>
          <w:p w:rsidR="00B6441D" w:rsidRPr="00495BFE" w:rsidRDefault="00F320C4" w:rsidP="00CD0935">
            <w:pPr>
              <w:spacing w:line="276" w:lineRule="auto"/>
              <w:jc w:val="center"/>
            </w:pPr>
            <w:r w:rsidRPr="00495BFE">
              <w:t>4000</w:t>
            </w:r>
          </w:p>
        </w:tc>
      </w:tr>
      <w:tr w:rsidR="00B6441D" w:rsidRPr="00495BFE" w:rsidTr="00F320C4">
        <w:tc>
          <w:tcPr>
            <w:tcW w:w="1824" w:type="dxa"/>
          </w:tcPr>
          <w:p w:rsidR="00B6441D" w:rsidRPr="00495BFE" w:rsidRDefault="00F320C4" w:rsidP="00CD0935">
            <w:pPr>
              <w:spacing w:line="276" w:lineRule="auto"/>
              <w:jc w:val="center"/>
              <w:rPr>
                <w:b/>
              </w:rPr>
            </w:pPr>
            <w:r w:rsidRPr="00495BFE">
              <w:rPr>
                <w:b/>
              </w:rPr>
              <w:t>2005</w:t>
            </w:r>
          </w:p>
        </w:tc>
        <w:tc>
          <w:tcPr>
            <w:tcW w:w="1956" w:type="dxa"/>
          </w:tcPr>
          <w:p w:rsidR="00B6441D" w:rsidRPr="00495BFE" w:rsidRDefault="00F320C4" w:rsidP="00CD0935">
            <w:pPr>
              <w:spacing w:line="276" w:lineRule="auto"/>
              <w:jc w:val="center"/>
            </w:pPr>
            <w:r w:rsidRPr="00495BFE">
              <w:t>1200</w:t>
            </w:r>
          </w:p>
        </w:tc>
        <w:tc>
          <w:tcPr>
            <w:tcW w:w="1890" w:type="dxa"/>
          </w:tcPr>
          <w:p w:rsidR="00B6441D" w:rsidRPr="00495BFE" w:rsidRDefault="00F320C4" w:rsidP="00CD0935">
            <w:pPr>
              <w:spacing w:line="276" w:lineRule="auto"/>
              <w:jc w:val="center"/>
            </w:pPr>
            <w:r w:rsidRPr="00495BFE">
              <w:t>6500</w:t>
            </w:r>
          </w:p>
        </w:tc>
      </w:tr>
    </w:tbl>
    <w:p w:rsidR="00B6441D" w:rsidRPr="00495BFE" w:rsidRDefault="00866D36" w:rsidP="00CD0935">
      <w:pPr>
        <w:spacing w:line="276" w:lineRule="auto"/>
      </w:pPr>
      <w:r w:rsidRPr="00495BFE">
        <w:tab/>
        <w:t>Calculate the Terms of trade for;</w:t>
      </w:r>
    </w:p>
    <w:p w:rsidR="00866D36" w:rsidRPr="00495BFE" w:rsidRDefault="00866D36" w:rsidP="00F549D9">
      <w:pPr>
        <w:numPr>
          <w:ilvl w:val="0"/>
          <w:numId w:val="14"/>
        </w:numPr>
        <w:spacing w:line="276" w:lineRule="auto"/>
      </w:pPr>
      <w:r w:rsidRPr="00495BFE">
        <w:t>Kenya</w:t>
      </w:r>
    </w:p>
    <w:p w:rsidR="00866D36" w:rsidRPr="00495BFE" w:rsidRDefault="00866D36" w:rsidP="00F549D9">
      <w:pPr>
        <w:numPr>
          <w:ilvl w:val="0"/>
          <w:numId w:val="14"/>
        </w:numPr>
        <w:spacing w:line="276" w:lineRule="auto"/>
      </w:pPr>
      <w:r w:rsidRPr="00495BFE">
        <w:t xml:space="preserve">China </w:t>
      </w:r>
    </w:p>
    <w:p w:rsidR="00752F98" w:rsidRPr="00495BFE" w:rsidRDefault="00752F98" w:rsidP="00CD0935">
      <w:pPr>
        <w:spacing w:line="276" w:lineRule="auto"/>
        <w:ind w:left="720"/>
      </w:pPr>
    </w:p>
    <w:p w:rsidR="00752F98" w:rsidRPr="00495BFE" w:rsidRDefault="00752F98" w:rsidP="00CD0935">
      <w:pPr>
        <w:spacing w:line="276" w:lineRule="auto"/>
        <w:ind w:left="720"/>
      </w:pPr>
    </w:p>
    <w:p w:rsidR="00752F98" w:rsidRPr="00495BFE" w:rsidRDefault="00752F98" w:rsidP="00CD0935">
      <w:pPr>
        <w:spacing w:line="276" w:lineRule="auto"/>
        <w:ind w:left="720"/>
      </w:pPr>
    </w:p>
    <w:p w:rsidR="00752F98" w:rsidRPr="00495BFE" w:rsidRDefault="00752F98" w:rsidP="00CD0935">
      <w:pPr>
        <w:spacing w:line="276" w:lineRule="auto"/>
        <w:ind w:left="720"/>
      </w:pPr>
    </w:p>
    <w:p w:rsidR="00866D36" w:rsidRPr="00495BFE" w:rsidRDefault="00866D36" w:rsidP="00CD0935">
      <w:pPr>
        <w:spacing w:line="276" w:lineRule="auto"/>
        <w:ind w:left="720"/>
      </w:pPr>
      <w:r w:rsidRPr="00495BFE">
        <w:t>Solution;</w:t>
      </w:r>
    </w:p>
    <w:p w:rsidR="00866D36" w:rsidRPr="00495BFE" w:rsidRDefault="002500E6" w:rsidP="00CD0935">
      <w:pPr>
        <w:spacing w:line="276" w:lineRule="auto"/>
        <w:rPr>
          <w:b/>
        </w:rPr>
      </w:pPr>
      <w:r w:rsidRPr="002500E6">
        <w:rPr>
          <w:noProof/>
        </w:rPr>
        <w:pict>
          <v:shape id="_x0000_s1028" type="#_x0000_t75" style="position:absolute;margin-left:182.95pt;margin-top:15.7pt;width:245.25pt;height:28.5pt;z-index:251660288" equationxml="&lt;">
            <v:imagedata r:id="rId9" o:title="" chromakey="white"/>
          </v:shape>
        </w:pict>
      </w:r>
      <w:r w:rsidR="00866D36" w:rsidRPr="00495BFE">
        <w:tab/>
      </w:r>
      <w:r w:rsidR="00866D36" w:rsidRPr="00495BFE">
        <w:tab/>
      </w:r>
      <w:r w:rsidR="00866D36" w:rsidRPr="00495BFE">
        <w:rPr>
          <w:b/>
        </w:rPr>
        <w:t>Kenya</w:t>
      </w:r>
    </w:p>
    <w:p w:rsidR="00154F02" w:rsidRPr="00495BFE" w:rsidRDefault="00866D36" w:rsidP="00F549D9">
      <w:pPr>
        <w:pStyle w:val="ListParagraph"/>
        <w:numPr>
          <w:ilvl w:val="0"/>
          <w:numId w:val="16"/>
        </w:numPr>
        <w:tabs>
          <w:tab w:val="left" w:pos="720"/>
          <w:tab w:val="left" w:pos="1440"/>
          <w:tab w:val="left" w:pos="2160"/>
          <w:tab w:val="left" w:pos="2880"/>
          <w:tab w:val="left" w:pos="7980"/>
        </w:tabs>
        <w:spacing w:line="276" w:lineRule="auto"/>
      </w:pPr>
      <w:r w:rsidRPr="00495BFE">
        <w:t>Export price index</w:t>
      </w:r>
      <w:r w:rsidR="00154F02" w:rsidRPr="00495BFE">
        <w:t xml:space="preserve"> (E.P.I)</w:t>
      </w:r>
      <w:r w:rsidRPr="00495BFE">
        <w:t xml:space="preserve"> = </w:t>
      </w:r>
      <w:r w:rsidR="00154F02" w:rsidRPr="00495BFE">
        <w:tab/>
        <w:t xml:space="preserve">             x  100</w:t>
      </w:r>
    </w:p>
    <w:p w:rsidR="00EF69AE" w:rsidRPr="00495BFE" w:rsidRDefault="00154F02" w:rsidP="00CD0935">
      <w:pPr>
        <w:tabs>
          <w:tab w:val="left" w:pos="720"/>
          <w:tab w:val="left" w:pos="1440"/>
          <w:tab w:val="left" w:pos="2160"/>
          <w:tab w:val="left" w:pos="2880"/>
          <w:tab w:val="left" w:pos="3345"/>
          <w:tab w:val="left" w:pos="7980"/>
        </w:tabs>
        <w:spacing w:line="276" w:lineRule="auto"/>
      </w:pPr>
      <w:r w:rsidRPr="00495BFE">
        <w:tab/>
      </w:r>
      <w:r w:rsidRPr="00495BFE">
        <w:tab/>
      </w:r>
      <w:r w:rsidRPr="00495BFE">
        <w:tab/>
      </w:r>
      <w:r w:rsidRPr="00495BFE">
        <w:tab/>
      </w:r>
      <w:r w:rsidRPr="00495BFE">
        <w:tab/>
      </w:r>
      <w:r w:rsidR="00EF69AE" w:rsidRPr="00495BFE">
        <w:t xml:space="preserve">   </w:t>
      </w:r>
    </w:p>
    <w:p w:rsidR="00154F02" w:rsidRPr="00495BFE" w:rsidRDefault="00EF69AE" w:rsidP="00CD0935">
      <w:pPr>
        <w:tabs>
          <w:tab w:val="left" w:pos="720"/>
          <w:tab w:val="left" w:pos="1440"/>
          <w:tab w:val="left" w:pos="2160"/>
          <w:tab w:val="left" w:pos="2880"/>
          <w:tab w:val="left" w:pos="3345"/>
          <w:tab w:val="left" w:pos="7980"/>
        </w:tabs>
        <w:spacing w:line="276" w:lineRule="auto"/>
      </w:pPr>
      <w:r w:rsidRPr="00495BFE">
        <w:tab/>
      </w:r>
      <w:r w:rsidRPr="00495BFE">
        <w:tab/>
      </w:r>
      <w:r w:rsidRPr="00495BFE">
        <w:tab/>
      </w:r>
      <w:r w:rsidRPr="00495BFE">
        <w:tab/>
      </w:r>
      <w:r w:rsidR="00154F02" w:rsidRPr="00495BFE">
        <w:t>=</w:t>
      </w:r>
      <w:r w:rsidRPr="00495BFE">
        <w:tab/>
      </w:r>
      <m:oMath>
        <m:f>
          <m:fPr>
            <m:ctrlPr>
              <w:rPr>
                <w:rFonts w:ascii="Cambria Math" w:hAnsi="Cambria Math"/>
                <w:i/>
              </w:rPr>
            </m:ctrlPr>
          </m:fPr>
          <m:num>
            <m:r>
              <w:rPr>
                <w:rFonts w:ascii="Cambria Math"/>
              </w:rPr>
              <m:t>1200</m:t>
            </m:r>
          </m:num>
          <m:den>
            <m:r>
              <w:rPr>
                <w:rFonts w:ascii="Cambria Math"/>
              </w:rPr>
              <m:t>1000</m:t>
            </m:r>
          </m:den>
        </m:f>
      </m:oMath>
      <w:r w:rsidRPr="00495BFE">
        <w:t xml:space="preserve"> x100</w:t>
      </w:r>
    </w:p>
    <w:p w:rsidR="00EF69AE" w:rsidRPr="00495BFE" w:rsidRDefault="00EF69AE" w:rsidP="00CD0935">
      <w:pPr>
        <w:tabs>
          <w:tab w:val="left" w:pos="720"/>
          <w:tab w:val="left" w:pos="1440"/>
          <w:tab w:val="left" w:pos="2160"/>
          <w:tab w:val="left" w:pos="2880"/>
          <w:tab w:val="left" w:pos="3345"/>
          <w:tab w:val="left" w:pos="7980"/>
        </w:tabs>
        <w:spacing w:line="276" w:lineRule="auto"/>
      </w:pPr>
      <w:r w:rsidRPr="00495BFE">
        <w:tab/>
      </w:r>
      <w:r w:rsidRPr="00495BFE">
        <w:tab/>
      </w:r>
      <w:r w:rsidRPr="00495BFE">
        <w:tab/>
      </w:r>
      <w:r w:rsidRPr="00495BFE">
        <w:tab/>
      </w:r>
      <w:r w:rsidR="0017123E" w:rsidRPr="00495BFE">
        <w:t>= 120</w:t>
      </w:r>
      <w:r w:rsidRPr="00495BFE">
        <w:t>%</w:t>
      </w:r>
    </w:p>
    <w:p w:rsidR="00EF69AE" w:rsidRPr="00495BFE" w:rsidRDefault="00EF69AE" w:rsidP="00F549D9">
      <w:pPr>
        <w:pStyle w:val="ListParagraph"/>
        <w:numPr>
          <w:ilvl w:val="0"/>
          <w:numId w:val="16"/>
        </w:numPr>
        <w:tabs>
          <w:tab w:val="left" w:pos="720"/>
          <w:tab w:val="left" w:pos="1440"/>
          <w:tab w:val="left" w:pos="2160"/>
          <w:tab w:val="left" w:pos="2880"/>
          <w:tab w:val="left" w:pos="3345"/>
          <w:tab w:val="left" w:pos="7980"/>
        </w:tabs>
        <w:spacing w:line="276" w:lineRule="auto"/>
      </w:pPr>
      <w:r w:rsidRPr="00495BFE">
        <w:t xml:space="preserve">Import price index (I.P.I) =    </w:t>
      </w:r>
      <m:oMath>
        <m:f>
          <m:fPr>
            <m:ctrlPr>
              <w:rPr>
                <w:rFonts w:ascii="Cambria Math" w:hAnsi="Cambria Math"/>
                <w:i/>
              </w:rPr>
            </m:ctrlPr>
          </m:fPr>
          <m:num>
            <m:r>
              <w:rPr>
                <w:rFonts w:ascii="Cambria Math" w:hAnsi="Cambria Math"/>
              </w:rPr>
              <m:t>average</m:t>
            </m:r>
            <m:r>
              <w:rPr>
                <w:rFonts w:ascii="Cambria Math"/>
              </w:rPr>
              <m:t xml:space="preserve"> </m:t>
            </m:r>
            <m:r>
              <w:rPr>
                <w:rFonts w:ascii="Cambria Math" w:hAnsi="Cambria Math"/>
              </w:rPr>
              <m:t>prices</m:t>
            </m:r>
            <m:r>
              <w:rPr>
                <w:rFonts w:ascii="Cambria Math"/>
              </w:rPr>
              <m:t xml:space="preserve"> </m:t>
            </m:r>
            <m:r>
              <w:rPr>
                <w:rFonts w:ascii="Cambria Math" w:hAnsi="Cambria Math"/>
              </w:rPr>
              <m:t>of</m:t>
            </m:r>
            <m:r>
              <w:rPr>
                <w:rFonts w:ascii="Cambria Math"/>
              </w:rPr>
              <m:t xml:space="preserve"> </m:t>
            </m:r>
            <m:r>
              <w:rPr>
                <w:rFonts w:ascii="Cambria Math" w:hAnsi="Cambria Math"/>
              </w:rPr>
              <m:t>import</m:t>
            </m:r>
            <m:r>
              <w:rPr>
                <w:rFonts w:ascii="Cambria Math"/>
              </w:rPr>
              <m:t xml:space="preserve"> </m:t>
            </m:r>
            <m:r>
              <w:rPr>
                <w:rFonts w:ascii="Cambria Math" w:hAnsi="Cambria Math"/>
              </w:rPr>
              <m:t>in</m:t>
            </m:r>
            <m:r>
              <w:rPr>
                <w:rFonts w:ascii="Cambria Math"/>
              </w:rPr>
              <m:t xml:space="preserve"> </m:t>
            </m:r>
            <m:r>
              <w:rPr>
                <w:rFonts w:ascii="Cambria Math" w:hAnsi="Cambria Math"/>
              </w:rPr>
              <m:t>current</m:t>
            </m:r>
            <m:r>
              <w:rPr>
                <w:rFonts w:ascii="Cambria Math"/>
              </w:rPr>
              <m:t xml:space="preserve"> </m:t>
            </m:r>
            <m:r>
              <w:rPr>
                <w:rFonts w:ascii="Cambria Math" w:hAnsi="Cambria Math"/>
              </w:rPr>
              <m:t>year</m:t>
            </m:r>
          </m:num>
          <m:den>
            <m:r>
              <w:rPr>
                <w:rFonts w:ascii="Cambria Math" w:hAnsi="Cambria Math"/>
              </w:rPr>
              <m:t>average</m:t>
            </m:r>
            <m:r>
              <w:rPr>
                <w:rFonts w:ascii="Cambria Math"/>
              </w:rPr>
              <m:t xml:space="preserve"> </m:t>
            </m:r>
            <m:r>
              <w:rPr>
                <w:rFonts w:ascii="Cambria Math" w:hAnsi="Cambria Math"/>
              </w:rPr>
              <m:t>prices</m:t>
            </m:r>
            <m:r>
              <w:rPr>
                <w:rFonts w:ascii="Cambria Math"/>
              </w:rPr>
              <m:t xml:space="preserve"> </m:t>
            </m:r>
            <m:r>
              <w:rPr>
                <w:rFonts w:ascii="Cambria Math" w:hAnsi="Cambria Math"/>
              </w:rPr>
              <m:t>of</m:t>
            </m:r>
            <m:r>
              <w:rPr>
                <w:rFonts w:ascii="Cambria Math"/>
              </w:rPr>
              <m:t xml:space="preserve"> </m:t>
            </m:r>
            <m:r>
              <w:rPr>
                <w:rFonts w:ascii="Cambria Math" w:hAnsi="Cambria Math"/>
              </w:rPr>
              <m:t>import</m:t>
            </m:r>
            <m:r>
              <w:rPr>
                <w:rFonts w:ascii="Cambria Math"/>
              </w:rPr>
              <m:t xml:space="preserve"> </m:t>
            </m:r>
            <m:r>
              <w:rPr>
                <w:rFonts w:ascii="Cambria Math" w:hAnsi="Cambria Math"/>
              </w:rPr>
              <m:t>in</m:t>
            </m:r>
            <m:r>
              <w:rPr>
                <w:rFonts w:ascii="Cambria Math"/>
              </w:rPr>
              <m:t xml:space="preserve"> </m:t>
            </m:r>
            <m:r>
              <w:rPr>
                <w:rFonts w:ascii="Cambria Math" w:hAnsi="Cambria Math"/>
              </w:rPr>
              <m:t>t</m:t>
            </m:r>
            <m:r>
              <w:rPr>
                <w:rFonts w:hAnsi="Cambria Math"/>
              </w:rPr>
              <m:t>h</m:t>
            </m:r>
            <m:r>
              <w:rPr>
                <w:rFonts w:ascii="Cambria Math" w:hAnsi="Cambria Math"/>
              </w:rPr>
              <m:t>e</m:t>
            </m:r>
            <m:r>
              <w:rPr>
                <w:rFonts w:ascii="Cambria Math"/>
              </w:rPr>
              <m:t xml:space="preserve"> </m:t>
            </m:r>
            <m:r>
              <w:rPr>
                <w:rFonts w:ascii="Cambria Math" w:hAnsi="Cambria Math"/>
              </w:rPr>
              <m:t>base</m:t>
            </m:r>
            <m:r>
              <w:rPr>
                <w:rFonts w:ascii="Cambria Math"/>
              </w:rPr>
              <m:t xml:space="preserve"> </m:t>
            </m:r>
            <m:r>
              <w:rPr>
                <w:rFonts w:ascii="Cambria Math" w:hAnsi="Cambria Math"/>
              </w:rPr>
              <m:t>year</m:t>
            </m:r>
          </m:den>
        </m:f>
      </m:oMath>
      <w:r w:rsidRPr="00495BFE">
        <w:tab/>
        <w:t>x 100</w:t>
      </w:r>
    </w:p>
    <w:p w:rsidR="00EF69AE" w:rsidRPr="00495BFE" w:rsidRDefault="00EF69AE" w:rsidP="00CD0935">
      <w:pPr>
        <w:pStyle w:val="ListParagraph"/>
        <w:tabs>
          <w:tab w:val="left" w:pos="720"/>
          <w:tab w:val="left" w:pos="1440"/>
          <w:tab w:val="left" w:pos="2160"/>
          <w:tab w:val="left" w:pos="2880"/>
          <w:tab w:val="left" w:pos="3345"/>
          <w:tab w:val="left" w:pos="7980"/>
        </w:tabs>
        <w:spacing w:line="276" w:lineRule="auto"/>
        <w:ind w:left="1080"/>
      </w:pPr>
      <w:r w:rsidRPr="00495BFE">
        <w:tab/>
      </w:r>
      <w:r w:rsidRPr="00495BFE">
        <w:tab/>
      </w:r>
      <w:r w:rsidRPr="00495BFE">
        <w:tab/>
      </w:r>
      <w:r w:rsidRPr="00495BFE">
        <w:tab/>
        <w:t xml:space="preserve">         =       </w:t>
      </w:r>
      <m:oMath>
        <m:f>
          <m:fPr>
            <m:ctrlPr>
              <w:rPr>
                <w:rFonts w:ascii="Cambria Math" w:hAnsi="Cambria Math"/>
                <w:i/>
              </w:rPr>
            </m:ctrlPr>
          </m:fPr>
          <m:num>
            <m:r>
              <w:rPr>
                <w:rFonts w:ascii="Cambria Math"/>
              </w:rPr>
              <m:t>6500</m:t>
            </m:r>
          </m:num>
          <m:den>
            <m:r>
              <w:rPr>
                <w:rFonts w:ascii="Cambria Math"/>
              </w:rPr>
              <m:t>4000</m:t>
            </m:r>
          </m:den>
        </m:f>
      </m:oMath>
      <w:r w:rsidR="00E17E85" w:rsidRPr="00495BFE">
        <w:t xml:space="preserve">    x 100</w:t>
      </w:r>
    </w:p>
    <w:p w:rsidR="00E17E85" w:rsidRPr="00495BFE" w:rsidRDefault="00E17E85" w:rsidP="00CD0935">
      <w:pPr>
        <w:pStyle w:val="ListParagraph"/>
        <w:tabs>
          <w:tab w:val="left" w:pos="720"/>
          <w:tab w:val="left" w:pos="1440"/>
          <w:tab w:val="left" w:pos="2160"/>
          <w:tab w:val="left" w:pos="2880"/>
          <w:tab w:val="left" w:pos="3345"/>
          <w:tab w:val="left" w:pos="4305"/>
        </w:tabs>
        <w:spacing w:line="276" w:lineRule="auto"/>
        <w:ind w:left="1080"/>
      </w:pPr>
      <w:r w:rsidRPr="00495BFE">
        <w:tab/>
      </w:r>
      <w:r w:rsidRPr="00495BFE">
        <w:tab/>
      </w:r>
      <w:r w:rsidRPr="00495BFE">
        <w:tab/>
      </w:r>
      <w:r w:rsidRPr="00495BFE">
        <w:tab/>
      </w:r>
      <w:r w:rsidRPr="00495BFE">
        <w:tab/>
        <w:t>=  162.5%</w:t>
      </w:r>
    </w:p>
    <w:p w:rsidR="00EF69AE" w:rsidRPr="00495BFE" w:rsidRDefault="00E17E85" w:rsidP="00F549D9">
      <w:pPr>
        <w:pStyle w:val="ListParagraph"/>
        <w:numPr>
          <w:ilvl w:val="0"/>
          <w:numId w:val="16"/>
        </w:numPr>
        <w:tabs>
          <w:tab w:val="left" w:pos="720"/>
          <w:tab w:val="left" w:pos="1440"/>
          <w:tab w:val="left" w:pos="2160"/>
          <w:tab w:val="left" w:pos="2880"/>
          <w:tab w:val="left" w:pos="3345"/>
          <w:tab w:val="left" w:pos="7980"/>
        </w:tabs>
        <w:spacing w:line="276" w:lineRule="auto"/>
      </w:pPr>
      <w:r w:rsidRPr="00495BFE">
        <w:t xml:space="preserve">Terms of trade (T.O.T)  =  </w:t>
      </w:r>
      <m:oMath>
        <m:f>
          <m:fPr>
            <m:ctrlPr>
              <w:rPr>
                <w:rFonts w:ascii="Cambria Math" w:hAnsi="Cambria Math"/>
                <w:i/>
              </w:rPr>
            </m:ctrlPr>
          </m:fPr>
          <m:num>
            <m:r>
              <w:rPr>
                <w:rFonts w:ascii="Cambria Math" w:hAnsi="Cambria Math"/>
              </w:rPr>
              <m:t>export</m:t>
            </m:r>
            <m:r>
              <w:rPr>
                <w:rFonts w:ascii="Cambria Math"/>
              </w:rPr>
              <m:t xml:space="preserve"> </m:t>
            </m:r>
            <m:r>
              <w:rPr>
                <w:rFonts w:ascii="Cambria Math" w:hAnsi="Cambria Math"/>
              </w:rPr>
              <m:t>price</m:t>
            </m:r>
            <m:r>
              <w:rPr>
                <w:rFonts w:ascii="Cambria Math"/>
              </w:rPr>
              <m:t xml:space="preserve"> </m:t>
            </m:r>
            <m:r>
              <w:rPr>
                <w:rFonts w:ascii="Cambria Math" w:hAnsi="Cambria Math"/>
              </w:rPr>
              <m:t>index</m:t>
            </m:r>
          </m:num>
          <m:den>
            <m:r>
              <w:rPr>
                <w:rFonts w:ascii="Cambria Math" w:hAnsi="Cambria Math"/>
              </w:rPr>
              <m:t>import</m:t>
            </m:r>
            <m:r>
              <w:rPr>
                <w:rFonts w:ascii="Cambria Math"/>
              </w:rPr>
              <m:t xml:space="preserve"> </m:t>
            </m:r>
            <m:r>
              <w:rPr>
                <w:rFonts w:ascii="Cambria Math" w:hAnsi="Cambria Math"/>
              </w:rPr>
              <m:t>price</m:t>
            </m:r>
            <m:r>
              <w:rPr>
                <w:rFonts w:ascii="Cambria Math"/>
              </w:rPr>
              <m:t xml:space="preserve"> </m:t>
            </m:r>
            <m:r>
              <w:rPr>
                <w:rFonts w:ascii="Cambria Math" w:hAnsi="Cambria Math"/>
              </w:rPr>
              <m:t>index</m:t>
            </m:r>
          </m:den>
        </m:f>
      </m:oMath>
      <w:r w:rsidRPr="00495BFE">
        <w:t xml:space="preserve">     x  100</w:t>
      </w:r>
    </w:p>
    <w:p w:rsidR="00E17E85" w:rsidRPr="00495BFE" w:rsidRDefault="00E17E85" w:rsidP="00CD0935">
      <w:pPr>
        <w:pStyle w:val="ListParagraph"/>
        <w:tabs>
          <w:tab w:val="left" w:pos="720"/>
          <w:tab w:val="left" w:pos="3735"/>
        </w:tabs>
        <w:spacing w:line="276" w:lineRule="auto"/>
        <w:ind w:left="1080"/>
      </w:pPr>
      <w:r w:rsidRPr="00495BFE">
        <w:tab/>
        <w:t xml:space="preserve">=   </w:t>
      </w:r>
      <m:oMath>
        <m:f>
          <m:fPr>
            <m:ctrlPr>
              <w:rPr>
                <w:rFonts w:ascii="Cambria Math" w:hAnsi="Cambria Math"/>
                <w:i/>
              </w:rPr>
            </m:ctrlPr>
          </m:fPr>
          <m:num>
            <m:r>
              <w:rPr>
                <w:rFonts w:ascii="Cambria Math"/>
              </w:rPr>
              <m:t>120</m:t>
            </m:r>
          </m:num>
          <m:den>
            <m:r>
              <w:rPr>
                <w:rFonts w:ascii="Cambria Math"/>
              </w:rPr>
              <m:t>162.5</m:t>
            </m:r>
          </m:den>
        </m:f>
      </m:oMath>
      <w:r w:rsidRPr="00495BFE">
        <w:t xml:space="preserve">     x 100</w:t>
      </w:r>
    </w:p>
    <w:p w:rsidR="00E17E85" w:rsidRPr="00495BFE" w:rsidRDefault="00E17E85" w:rsidP="00CD0935">
      <w:pPr>
        <w:pStyle w:val="ListParagraph"/>
        <w:tabs>
          <w:tab w:val="left" w:pos="720"/>
          <w:tab w:val="left" w:pos="3735"/>
        </w:tabs>
        <w:spacing w:line="276" w:lineRule="auto"/>
        <w:ind w:left="1080"/>
      </w:pPr>
      <w:r w:rsidRPr="00495BFE">
        <w:tab/>
      </w:r>
      <w:r w:rsidR="0017123E" w:rsidRPr="00495BFE">
        <w:t>= 73.8</w:t>
      </w:r>
      <w:r w:rsidRPr="00495BFE">
        <w:t>%</w:t>
      </w:r>
    </w:p>
    <w:p w:rsidR="00E17E85" w:rsidRPr="00495BFE" w:rsidRDefault="00E17E85" w:rsidP="00CD0935">
      <w:pPr>
        <w:pStyle w:val="ListParagraph"/>
        <w:tabs>
          <w:tab w:val="left" w:pos="720"/>
          <w:tab w:val="left" w:pos="3735"/>
        </w:tabs>
        <w:spacing w:line="276" w:lineRule="auto"/>
        <w:ind w:left="1080"/>
      </w:pPr>
      <w:r w:rsidRPr="00495BFE">
        <w:t>This implies that Kenya is importing from China more than it is exporting, leading to unfavourable terms of trade i.e. when the percentage is less than 100%, it implies unfavourable terms of trade.</w:t>
      </w:r>
    </w:p>
    <w:p w:rsidR="00E17E85" w:rsidRPr="00495BFE" w:rsidRDefault="00E17E85" w:rsidP="00CD0935">
      <w:pPr>
        <w:tabs>
          <w:tab w:val="left" w:pos="720"/>
          <w:tab w:val="left" w:pos="3735"/>
        </w:tabs>
        <w:spacing w:line="276" w:lineRule="auto"/>
      </w:pPr>
    </w:p>
    <w:p w:rsidR="00E17E85" w:rsidRPr="00495BFE" w:rsidRDefault="00E17E85" w:rsidP="00CD0935">
      <w:pPr>
        <w:tabs>
          <w:tab w:val="left" w:pos="720"/>
          <w:tab w:val="left" w:pos="3735"/>
        </w:tabs>
        <w:spacing w:line="276" w:lineRule="auto"/>
        <w:rPr>
          <w:b/>
        </w:rPr>
      </w:pPr>
      <w:r w:rsidRPr="00495BFE">
        <w:tab/>
      </w:r>
      <w:r w:rsidRPr="00495BFE">
        <w:rPr>
          <w:b/>
        </w:rPr>
        <w:t>China</w:t>
      </w:r>
      <w:r w:rsidRPr="00495BFE">
        <w:rPr>
          <w:b/>
        </w:rPr>
        <w:tab/>
        <w:t>(work out)</w:t>
      </w:r>
    </w:p>
    <w:p w:rsidR="004A34A4" w:rsidRPr="00495BFE" w:rsidRDefault="001A108C" w:rsidP="00CD0935">
      <w:pPr>
        <w:tabs>
          <w:tab w:val="left" w:pos="720"/>
          <w:tab w:val="left" w:pos="3735"/>
        </w:tabs>
        <w:spacing w:line="276" w:lineRule="auto"/>
      </w:pPr>
      <w:r w:rsidRPr="00495BFE">
        <w:t xml:space="preserve">The average prices is the various prices of the individual export or import items </w:t>
      </w:r>
      <w:r w:rsidR="002C4FF1" w:rsidRPr="00495BFE">
        <w:t>divide</w:t>
      </w:r>
      <w:r w:rsidRPr="00495BFE">
        <w:t xml:space="preserve"> by their number</w:t>
      </w:r>
    </w:p>
    <w:p w:rsidR="001A108C" w:rsidRPr="00495BFE" w:rsidRDefault="001A108C" w:rsidP="00CD0935">
      <w:pPr>
        <w:tabs>
          <w:tab w:val="left" w:pos="720"/>
          <w:tab w:val="left" w:pos="3735"/>
        </w:tabs>
        <w:spacing w:line="276" w:lineRule="auto"/>
      </w:pPr>
    </w:p>
    <w:p w:rsidR="004A34A4" w:rsidRPr="00495BFE" w:rsidRDefault="004A34A4" w:rsidP="00CD0935">
      <w:pPr>
        <w:tabs>
          <w:tab w:val="left" w:pos="720"/>
          <w:tab w:val="left" w:pos="3735"/>
        </w:tabs>
        <w:spacing w:line="276" w:lineRule="auto"/>
        <w:rPr>
          <w:b/>
        </w:rPr>
      </w:pPr>
      <w:r w:rsidRPr="00495BFE">
        <w:rPr>
          <w:b/>
        </w:rPr>
        <w:t xml:space="preserve">Factors that may lead to either </w:t>
      </w:r>
      <w:r w:rsidR="001A108C" w:rsidRPr="00495BFE">
        <w:rPr>
          <w:b/>
        </w:rPr>
        <w:t>favourable</w:t>
      </w:r>
      <w:r w:rsidRPr="00495BFE">
        <w:rPr>
          <w:b/>
        </w:rPr>
        <w:t xml:space="preserve"> or unfavourable terms of trade</w:t>
      </w:r>
    </w:p>
    <w:p w:rsidR="00E17E85" w:rsidRPr="00495BFE" w:rsidRDefault="00E17E85" w:rsidP="00CD0935">
      <w:pPr>
        <w:tabs>
          <w:tab w:val="left" w:pos="720"/>
          <w:tab w:val="left" w:pos="3735"/>
        </w:tabs>
        <w:spacing w:line="276" w:lineRule="auto"/>
      </w:pPr>
      <w:r w:rsidRPr="00495BFE">
        <w:t xml:space="preserve">The country is experiencing </w:t>
      </w:r>
      <w:r w:rsidR="008F20C7" w:rsidRPr="00495BFE">
        <w:t xml:space="preserve">a </w:t>
      </w:r>
      <w:r w:rsidRPr="00495BFE">
        <w:t xml:space="preserve">favourable terms of trade </w:t>
      </w:r>
      <w:r w:rsidR="009F52FC" w:rsidRPr="00495BFE">
        <w:t>if:</w:t>
      </w:r>
    </w:p>
    <w:p w:rsidR="00E17E85" w:rsidRPr="00495BFE" w:rsidRDefault="009F52FC" w:rsidP="00F549D9">
      <w:pPr>
        <w:pStyle w:val="ListParagraph"/>
        <w:numPr>
          <w:ilvl w:val="0"/>
          <w:numId w:val="17"/>
        </w:numPr>
        <w:tabs>
          <w:tab w:val="left" w:pos="720"/>
          <w:tab w:val="left" w:pos="3735"/>
        </w:tabs>
        <w:spacing w:line="276" w:lineRule="auto"/>
      </w:pPr>
      <w:r w:rsidRPr="00495BFE">
        <w:t>The prices of imports decline and those of export remains the constant</w:t>
      </w:r>
    </w:p>
    <w:p w:rsidR="009F52FC" w:rsidRPr="00495BFE" w:rsidRDefault="009F52FC" w:rsidP="00F549D9">
      <w:pPr>
        <w:pStyle w:val="ListParagraph"/>
        <w:numPr>
          <w:ilvl w:val="0"/>
          <w:numId w:val="17"/>
        </w:numPr>
        <w:tabs>
          <w:tab w:val="left" w:pos="720"/>
          <w:tab w:val="left" w:pos="3735"/>
        </w:tabs>
        <w:spacing w:line="276" w:lineRule="auto"/>
      </w:pPr>
      <w:r w:rsidRPr="00495BFE">
        <w:t>The prices of imports declines while those of exports increase</w:t>
      </w:r>
    </w:p>
    <w:p w:rsidR="009F52FC" w:rsidRPr="00495BFE" w:rsidRDefault="009F52FC" w:rsidP="00F549D9">
      <w:pPr>
        <w:pStyle w:val="ListParagraph"/>
        <w:numPr>
          <w:ilvl w:val="0"/>
          <w:numId w:val="17"/>
        </w:numPr>
        <w:tabs>
          <w:tab w:val="left" w:pos="720"/>
          <w:tab w:val="left" w:pos="3735"/>
        </w:tabs>
        <w:spacing w:line="276" w:lineRule="auto"/>
      </w:pPr>
      <w:r w:rsidRPr="00495BFE">
        <w:t>The price of imports remains constant while those of exports increase</w:t>
      </w:r>
    </w:p>
    <w:p w:rsidR="009F52FC" w:rsidRPr="00495BFE" w:rsidRDefault="009F52FC" w:rsidP="00F549D9">
      <w:pPr>
        <w:pStyle w:val="ListParagraph"/>
        <w:numPr>
          <w:ilvl w:val="0"/>
          <w:numId w:val="17"/>
        </w:numPr>
        <w:tabs>
          <w:tab w:val="left" w:pos="720"/>
          <w:tab w:val="left" w:pos="3735"/>
        </w:tabs>
        <w:spacing w:line="276" w:lineRule="auto"/>
      </w:pPr>
      <w:r w:rsidRPr="00495BFE">
        <w:t>The prices of import and export increases but the rate of increase in export is higher</w:t>
      </w:r>
    </w:p>
    <w:p w:rsidR="009F52FC" w:rsidRPr="00495BFE" w:rsidRDefault="009F52FC" w:rsidP="00F549D9">
      <w:pPr>
        <w:pStyle w:val="ListParagraph"/>
        <w:numPr>
          <w:ilvl w:val="0"/>
          <w:numId w:val="17"/>
        </w:numPr>
        <w:tabs>
          <w:tab w:val="left" w:pos="720"/>
          <w:tab w:val="left" w:pos="3735"/>
        </w:tabs>
        <w:spacing w:line="276" w:lineRule="auto"/>
      </w:pPr>
      <w:r w:rsidRPr="00495BFE">
        <w:t>Both prices decrease but the decrease in import prices is higher</w:t>
      </w:r>
    </w:p>
    <w:p w:rsidR="009F52FC" w:rsidRPr="00495BFE" w:rsidRDefault="009F52FC" w:rsidP="00CD0935">
      <w:pPr>
        <w:tabs>
          <w:tab w:val="left" w:pos="720"/>
          <w:tab w:val="left" w:pos="3735"/>
        </w:tabs>
        <w:spacing w:line="276" w:lineRule="auto"/>
      </w:pPr>
    </w:p>
    <w:p w:rsidR="00752F98" w:rsidRPr="00495BFE" w:rsidRDefault="00752F98" w:rsidP="00CD0935">
      <w:pPr>
        <w:tabs>
          <w:tab w:val="left" w:pos="720"/>
          <w:tab w:val="left" w:pos="3735"/>
        </w:tabs>
        <w:spacing w:line="276" w:lineRule="auto"/>
      </w:pPr>
    </w:p>
    <w:p w:rsidR="00752F98" w:rsidRPr="00495BFE" w:rsidRDefault="00752F98" w:rsidP="00CD0935">
      <w:pPr>
        <w:tabs>
          <w:tab w:val="left" w:pos="720"/>
          <w:tab w:val="left" w:pos="3735"/>
        </w:tabs>
        <w:spacing w:line="276" w:lineRule="auto"/>
      </w:pPr>
    </w:p>
    <w:p w:rsidR="009F52FC" w:rsidRPr="00495BFE" w:rsidRDefault="009F52FC" w:rsidP="00CD0935">
      <w:pPr>
        <w:tabs>
          <w:tab w:val="left" w:pos="720"/>
          <w:tab w:val="left" w:pos="3735"/>
        </w:tabs>
        <w:spacing w:line="276" w:lineRule="auto"/>
      </w:pPr>
      <w:r w:rsidRPr="00495BFE">
        <w:t xml:space="preserve">The country will experience </w:t>
      </w:r>
      <w:r w:rsidR="008F20C7" w:rsidRPr="00495BFE">
        <w:t>un</w:t>
      </w:r>
      <w:r w:rsidRPr="00495BFE">
        <w:t>favourable terms of trade if;</w:t>
      </w:r>
    </w:p>
    <w:p w:rsidR="009F52FC" w:rsidRPr="00495BFE" w:rsidRDefault="00C85936" w:rsidP="00F549D9">
      <w:pPr>
        <w:pStyle w:val="ListParagraph"/>
        <w:numPr>
          <w:ilvl w:val="0"/>
          <w:numId w:val="17"/>
        </w:numPr>
        <w:tabs>
          <w:tab w:val="left" w:pos="720"/>
          <w:tab w:val="left" w:pos="3735"/>
        </w:tabs>
        <w:spacing w:line="276" w:lineRule="auto"/>
      </w:pPr>
      <w:r w:rsidRPr="00495BFE">
        <w:t>Prices of import increases while those of exports decline</w:t>
      </w:r>
    </w:p>
    <w:p w:rsidR="00C85936" w:rsidRPr="00495BFE" w:rsidRDefault="00C85936" w:rsidP="00F549D9">
      <w:pPr>
        <w:pStyle w:val="ListParagraph"/>
        <w:numPr>
          <w:ilvl w:val="0"/>
          <w:numId w:val="17"/>
        </w:numPr>
        <w:tabs>
          <w:tab w:val="left" w:pos="720"/>
          <w:tab w:val="left" w:pos="3735"/>
        </w:tabs>
        <w:spacing w:line="276" w:lineRule="auto"/>
      </w:pPr>
      <w:r w:rsidRPr="00495BFE">
        <w:t>Prices of import remains constant while those of export declines</w:t>
      </w:r>
    </w:p>
    <w:p w:rsidR="00C85936" w:rsidRPr="00495BFE" w:rsidRDefault="00C85936" w:rsidP="00F549D9">
      <w:pPr>
        <w:pStyle w:val="ListParagraph"/>
        <w:numPr>
          <w:ilvl w:val="0"/>
          <w:numId w:val="17"/>
        </w:numPr>
        <w:tabs>
          <w:tab w:val="left" w:pos="720"/>
          <w:tab w:val="left" w:pos="3735"/>
        </w:tabs>
        <w:spacing w:line="276" w:lineRule="auto"/>
      </w:pPr>
      <w:r w:rsidRPr="00495BFE">
        <w:t>Prices of import increase as the export remains constant</w:t>
      </w:r>
    </w:p>
    <w:p w:rsidR="00C85936" w:rsidRPr="00495BFE" w:rsidRDefault="00C85936" w:rsidP="00F549D9">
      <w:pPr>
        <w:pStyle w:val="ListParagraph"/>
        <w:numPr>
          <w:ilvl w:val="0"/>
          <w:numId w:val="17"/>
        </w:numPr>
        <w:tabs>
          <w:tab w:val="left" w:pos="720"/>
          <w:tab w:val="left" w:pos="3735"/>
        </w:tabs>
        <w:spacing w:line="276" w:lineRule="auto"/>
      </w:pPr>
      <w:r w:rsidRPr="00495BFE">
        <w:t>Both prices increase, but for imports increases at a higher rate than export</w:t>
      </w:r>
    </w:p>
    <w:p w:rsidR="00C66DA6" w:rsidRPr="00495BFE" w:rsidRDefault="00C85936" w:rsidP="00F549D9">
      <w:pPr>
        <w:pStyle w:val="ListParagraph"/>
        <w:numPr>
          <w:ilvl w:val="0"/>
          <w:numId w:val="17"/>
        </w:numPr>
        <w:tabs>
          <w:tab w:val="left" w:pos="720"/>
          <w:tab w:val="left" w:pos="3735"/>
        </w:tabs>
        <w:spacing w:line="276" w:lineRule="auto"/>
      </w:pPr>
      <w:r w:rsidRPr="00495BFE">
        <w:t>Both prices decrease, but for export decreases at a higher rate than import</w:t>
      </w:r>
    </w:p>
    <w:p w:rsidR="00752F98" w:rsidRPr="00495BFE" w:rsidRDefault="00752F98" w:rsidP="00CD0935">
      <w:pPr>
        <w:tabs>
          <w:tab w:val="left" w:pos="720"/>
          <w:tab w:val="left" w:pos="3735"/>
        </w:tabs>
        <w:spacing w:line="276" w:lineRule="auto"/>
        <w:jc w:val="center"/>
        <w:rPr>
          <w:b/>
        </w:rPr>
      </w:pPr>
    </w:p>
    <w:p w:rsidR="00C66DA6" w:rsidRPr="00495BFE" w:rsidRDefault="00C66DA6" w:rsidP="00CD0935">
      <w:pPr>
        <w:tabs>
          <w:tab w:val="left" w:pos="720"/>
          <w:tab w:val="left" w:pos="3735"/>
        </w:tabs>
        <w:spacing w:line="276" w:lineRule="auto"/>
        <w:jc w:val="center"/>
        <w:rPr>
          <w:b/>
        </w:rPr>
      </w:pPr>
      <w:r w:rsidRPr="00495BFE">
        <w:rPr>
          <w:b/>
        </w:rPr>
        <w:t>Reasons for differences in terms of trade between countries</w:t>
      </w:r>
    </w:p>
    <w:p w:rsidR="00C66DA6" w:rsidRPr="00495BFE" w:rsidRDefault="00523BA6" w:rsidP="00CD0935">
      <w:pPr>
        <w:tabs>
          <w:tab w:val="left" w:pos="720"/>
          <w:tab w:val="left" w:pos="3735"/>
        </w:tabs>
        <w:spacing w:line="276" w:lineRule="auto"/>
      </w:pPr>
      <w:r w:rsidRPr="00495BFE">
        <w:t>The terms of trade may differ due to:</w:t>
      </w:r>
    </w:p>
    <w:p w:rsidR="00523BA6" w:rsidRPr="00495BFE" w:rsidRDefault="00523BA6" w:rsidP="00F549D9">
      <w:pPr>
        <w:pStyle w:val="ListParagraph"/>
        <w:numPr>
          <w:ilvl w:val="0"/>
          <w:numId w:val="18"/>
        </w:numPr>
        <w:tabs>
          <w:tab w:val="left" w:pos="720"/>
          <w:tab w:val="left" w:pos="3735"/>
        </w:tabs>
        <w:spacing w:line="276" w:lineRule="auto"/>
      </w:pPr>
      <w:r w:rsidRPr="00495BFE">
        <w:t xml:space="preserve">The nature of the commodity being exported. If a country exports raw materials, or unprocessed agricultural products, its terms of trade will be unfavourable, as compared </w:t>
      </w:r>
      <w:r w:rsidR="00A6240A" w:rsidRPr="00495BFE">
        <w:t>to a country that exports manufactured goods</w:t>
      </w:r>
    </w:p>
    <w:p w:rsidR="00A6240A" w:rsidRPr="00495BFE" w:rsidRDefault="00A6240A" w:rsidP="00F549D9">
      <w:pPr>
        <w:pStyle w:val="ListParagraph"/>
        <w:numPr>
          <w:ilvl w:val="0"/>
          <w:numId w:val="18"/>
        </w:numPr>
        <w:tabs>
          <w:tab w:val="left" w:pos="720"/>
          <w:tab w:val="left" w:pos="3735"/>
        </w:tabs>
        <w:spacing w:line="276" w:lineRule="auto"/>
      </w:pPr>
      <w:r w:rsidRPr="00495BFE">
        <w:t>Nature of the commodity being imported. A country that imports manufactured goods is likely to have unfavourable terms of trade as compared to that which imports raw materials or agricultural produce</w:t>
      </w:r>
    </w:p>
    <w:p w:rsidR="00A6240A" w:rsidRPr="00495BFE" w:rsidRDefault="001D4959" w:rsidP="00F549D9">
      <w:pPr>
        <w:pStyle w:val="ListParagraph"/>
        <w:numPr>
          <w:ilvl w:val="0"/>
          <w:numId w:val="18"/>
        </w:numPr>
        <w:tabs>
          <w:tab w:val="left" w:pos="720"/>
          <w:tab w:val="left" w:pos="3735"/>
        </w:tabs>
        <w:spacing w:line="276" w:lineRule="auto"/>
      </w:pPr>
      <w:r w:rsidRPr="00495BFE">
        <w:t>Change in demand for a country’s export. An increase in demand for the country’s export at the world market will make it have favourable terms of trade as compared to those with low demand at the world market</w:t>
      </w:r>
    </w:p>
    <w:p w:rsidR="001D4959" w:rsidRPr="00495BFE" w:rsidRDefault="001D4959" w:rsidP="00F549D9">
      <w:pPr>
        <w:pStyle w:val="ListParagraph"/>
        <w:numPr>
          <w:ilvl w:val="0"/>
          <w:numId w:val="18"/>
        </w:numPr>
        <w:tabs>
          <w:tab w:val="left" w:pos="720"/>
          <w:tab w:val="left" w:pos="3735"/>
        </w:tabs>
        <w:spacing w:line="276" w:lineRule="auto"/>
      </w:pPr>
      <w:r w:rsidRPr="00495BFE">
        <w:t>Existing of world economic order favouring the products from more developed countries. This may make the developing countries to have deteriorating terms of trade</w:t>
      </w:r>
    </w:p>
    <w:p w:rsidR="001D4959" w:rsidRPr="00495BFE" w:rsidRDefault="001D4959" w:rsidP="00F549D9">
      <w:pPr>
        <w:pStyle w:val="ListParagraph"/>
        <w:numPr>
          <w:ilvl w:val="0"/>
          <w:numId w:val="18"/>
        </w:numPr>
        <w:tabs>
          <w:tab w:val="left" w:pos="720"/>
          <w:tab w:val="left" w:pos="3735"/>
        </w:tabs>
        <w:spacing w:line="276" w:lineRule="auto"/>
      </w:pPr>
      <w:r w:rsidRPr="00495BFE">
        <w:t xml:space="preserve">Total quantity supplied. </w:t>
      </w:r>
      <w:r w:rsidR="00104A6A" w:rsidRPr="00495BFE">
        <w:t>A country exporting what most countries are exporting will have their products trading at a lower price, experiencing unfavourable terms of trade as compared to a country that export what only few countries export</w:t>
      </w:r>
    </w:p>
    <w:p w:rsidR="009043AC" w:rsidRPr="00495BFE" w:rsidRDefault="009043AC" w:rsidP="00F549D9">
      <w:pPr>
        <w:pStyle w:val="ListParagraph"/>
        <w:numPr>
          <w:ilvl w:val="0"/>
          <w:numId w:val="18"/>
        </w:numPr>
        <w:tabs>
          <w:tab w:val="left" w:pos="720"/>
          <w:tab w:val="left" w:pos="3735"/>
        </w:tabs>
        <w:spacing w:line="276" w:lineRule="auto"/>
      </w:pPr>
      <w:r w:rsidRPr="00495BFE">
        <w:t>Trade restrictions by trading partners. A country with no trading restrictions is likely to import more products, leading to unfavourable terms of trade, as compared to if it impose trade restrictions</w:t>
      </w:r>
    </w:p>
    <w:p w:rsidR="009043AC" w:rsidRPr="00495BFE" w:rsidRDefault="009043AC" w:rsidP="00CD0935">
      <w:pPr>
        <w:tabs>
          <w:tab w:val="left" w:pos="720"/>
          <w:tab w:val="left" w:pos="3735"/>
        </w:tabs>
        <w:spacing w:line="276" w:lineRule="auto"/>
        <w:jc w:val="center"/>
        <w:rPr>
          <w:b/>
        </w:rPr>
      </w:pPr>
      <w:r w:rsidRPr="00495BFE">
        <w:rPr>
          <w:b/>
        </w:rPr>
        <w:t>Balance of trade</w:t>
      </w:r>
    </w:p>
    <w:p w:rsidR="009043AC" w:rsidRPr="00495BFE" w:rsidRDefault="009043AC" w:rsidP="00CD0935">
      <w:pPr>
        <w:tabs>
          <w:tab w:val="left" w:pos="720"/>
          <w:tab w:val="left" w:pos="3735"/>
        </w:tabs>
        <w:spacing w:line="276" w:lineRule="auto"/>
      </w:pPr>
      <w:r w:rsidRPr="00495BFE">
        <w:t>This is the difference between value of country’s visible exports and visible imports over a period of time. If the value of visible/tangible expor</w:t>
      </w:r>
      <w:r w:rsidR="003A78F0" w:rsidRPr="00495BFE">
        <w:t>t is higher than the value of visible/</w:t>
      </w:r>
      <w:r w:rsidRPr="00495BFE">
        <w:t xml:space="preserve">tangible imports, then the country experiences favourable terms. If less than the invisible value, then the country is experiencing unfavourable. The country is at equilibrium if the value </w:t>
      </w:r>
      <w:r w:rsidR="003A78F0" w:rsidRPr="00495BFE">
        <w:t xml:space="preserve">of </w:t>
      </w:r>
      <w:r w:rsidRPr="00495BFE">
        <w:t>visibl</w:t>
      </w:r>
      <w:r w:rsidR="003A78F0" w:rsidRPr="00495BFE">
        <w:t>e export and import is the same</w:t>
      </w:r>
    </w:p>
    <w:p w:rsidR="003A78F0" w:rsidRPr="00495BFE" w:rsidRDefault="003A78F0" w:rsidP="00CD0935">
      <w:pPr>
        <w:tabs>
          <w:tab w:val="left" w:pos="720"/>
          <w:tab w:val="left" w:pos="3735"/>
        </w:tabs>
        <w:spacing w:line="276" w:lineRule="auto"/>
      </w:pPr>
    </w:p>
    <w:p w:rsidR="003A78F0" w:rsidRPr="00495BFE" w:rsidRDefault="003A78F0" w:rsidP="00CD0935">
      <w:pPr>
        <w:tabs>
          <w:tab w:val="left" w:pos="720"/>
          <w:tab w:val="left" w:pos="3735"/>
        </w:tabs>
        <w:spacing w:line="276" w:lineRule="auto"/>
        <w:jc w:val="center"/>
        <w:rPr>
          <w:b/>
        </w:rPr>
      </w:pPr>
      <w:r w:rsidRPr="00495BFE">
        <w:rPr>
          <w:b/>
        </w:rPr>
        <w:t>Balance of payments</w:t>
      </w:r>
    </w:p>
    <w:p w:rsidR="003A78F0" w:rsidRPr="00495BFE" w:rsidRDefault="003A78F0" w:rsidP="00CD0935">
      <w:pPr>
        <w:tabs>
          <w:tab w:val="left" w:pos="720"/>
          <w:tab w:val="left" w:pos="3735"/>
        </w:tabs>
        <w:spacing w:line="276" w:lineRule="auto"/>
      </w:pPr>
      <w:r w:rsidRPr="00495BFE">
        <w:t xml:space="preserve">This is the difference in the sum of visible and invisible export and the visible and invisible imports.  If positive </w:t>
      </w:r>
      <w:r w:rsidR="00A445AD" w:rsidRPr="00495BFE">
        <w:t>then</w:t>
      </w:r>
      <w:r w:rsidRPr="00495BFE">
        <w:t xml:space="preserve"> it means the cou</w:t>
      </w:r>
      <w:r w:rsidR="00A445AD" w:rsidRPr="00495BFE">
        <w:t xml:space="preserve">ntry is having favourable terms, while if negative, then it means unfavourable </w:t>
      </w:r>
      <w:r w:rsidRPr="00495BFE">
        <w:t>It goes beyond the balance of trade in that it considers the following</w:t>
      </w:r>
    </w:p>
    <w:p w:rsidR="003A78F0" w:rsidRPr="00495BFE" w:rsidRDefault="003A78F0" w:rsidP="00F549D9">
      <w:pPr>
        <w:pStyle w:val="ListParagraph"/>
        <w:numPr>
          <w:ilvl w:val="0"/>
          <w:numId w:val="19"/>
        </w:numPr>
        <w:tabs>
          <w:tab w:val="left" w:pos="720"/>
          <w:tab w:val="left" w:pos="3735"/>
        </w:tabs>
        <w:spacing w:line="276" w:lineRule="auto"/>
      </w:pPr>
      <w:r w:rsidRPr="00495BFE">
        <w:t>The countries visible/tangible export and import of goods (visible trade)</w:t>
      </w:r>
    </w:p>
    <w:p w:rsidR="003A78F0" w:rsidRPr="00495BFE" w:rsidRDefault="003A78F0" w:rsidP="00F549D9">
      <w:pPr>
        <w:pStyle w:val="ListParagraph"/>
        <w:numPr>
          <w:ilvl w:val="0"/>
          <w:numId w:val="19"/>
        </w:numPr>
        <w:tabs>
          <w:tab w:val="left" w:pos="720"/>
          <w:tab w:val="left" w:pos="3735"/>
        </w:tabs>
        <w:spacing w:line="276" w:lineRule="auto"/>
      </w:pPr>
      <w:r w:rsidRPr="00495BFE">
        <w:t>The countries invisible/services exported and imported in the country (invisible trade)</w:t>
      </w:r>
    </w:p>
    <w:p w:rsidR="003A78F0" w:rsidRPr="00495BFE" w:rsidRDefault="003A78F0" w:rsidP="00F549D9">
      <w:pPr>
        <w:pStyle w:val="ListParagraph"/>
        <w:numPr>
          <w:ilvl w:val="0"/>
          <w:numId w:val="19"/>
        </w:numPr>
        <w:tabs>
          <w:tab w:val="left" w:pos="720"/>
          <w:tab w:val="left" w:pos="3735"/>
        </w:tabs>
        <w:spacing w:line="276" w:lineRule="auto"/>
      </w:pPr>
      <w:r w:rsidRPr="00495BFE">
        <w:t>The inflow and outflow of investment (capital goods)</w:t>
      </w:r>
    </w:p>
    <w:p w:rsidR="00A445AD" w:rsidRPr="00495BFE" w:rsidRDefault="00A445AD" w:rsidP="00CD0935">
      <w:pPr>
        <w:tabs>
          <w:tab w:val="left" w:pos="720"/>
          <w:tab w:val="left" w:pos="3735"/>
        </w:tabs>
        <w:spacing w:line="276" w:lineRule="auto"/>
      </w:pPr>
    </w:p>
    <w:p w:rsidR="00A445AD" w:rsidRPr="00495BFE" w:rsidRDefault="000B3B64" w:rsidP="00CD0935">
      <w:pPr>
        <w:tabs>
          <w:tab w:val="left" w:pos="720"/>
          <w:tab w:val="left" w:pos="3735"/>
        </w:tabs>
        <w:spacing w:line="276" w:lineRule="auto"/>
        <w:jc w:val="center"/>
        <w:rPr>
          <w:b/>
        </w:rPr>
      </w:pPr>
      <w:r w:rsidRPr="00495BFE">
        <w:rPr>
          <w:b/>
        </w:rPr>
        <w:t>Balance of Payment account</w:t>
      </w:r>
    </w:p>
    <w:p w:rsidR="000B3B64" w:rsidRPr="00495BFE" w:rsidRDefault="000B3B64" w:rsidP="00CD0935">
      <w:pPr>
        <w:tabs>
          <w:tab w:val="left" w:pos="720"/>
          <w:tab w:val="left" w:pos="3735"/>
        </w:tabs>
        <w:spacing w:line="276" w:lineRule="auto"/>
      </w:pPr>
      <w:r w:rsidRPr="00495BFE">
        <w:t>This is the summary showing all the transactions that have taken place between a particular country and the rest of the world over a period of time. The transaction may arise from</w:t>
      </w:r>
    </w:p>
    <w:p w:rsidR="000B3B64" w:rsidRPr="00495BFE" w:rsidRDefault="00364395" w:rsidP="00F549D9">
      <w:pPr>
        <w:pStyle w:val="ListParagraph"/>
        <w:numPr>
          <w:ilvl w:val="0"/>
          <w:numId w:val="20"/>
        </w:numPr>
        <w:tabs>
          <w:tab w:val="left" w:pos="720"/>
          <w:tab w:val="left" w:pos="3735"/>
        </w:tabs>
        <w:spacing w:line="276" w:lineRule="auto"/>
      </w:pPr>
      <w:r w:rsidRPr="00495BFE">
        <w:t>The export of visible goods</w:t>
      </w:r>
    </w:p>
    <w:p w:rsidR="00364395" w:rsidRPr="00495BFE" w:rsidRDefault="00364395" w:rsidP="00F549D9">
      <w:pPr>
        <w:pStyle w:val="ListParagraph"/>
        <w:numPr>
          <w:ilvl w:val="0"/>
          <w:numId w:val="20"/>
        </w:numPr>
        <w:tabs>
          <w:tab w:val="left" w:pos="720"/>
          <w:tab w:val="left" w:pos="3735"/>
        </w:tabs>
        <w:spacing w:line="276" w:lineRule="auto"/>
      </w:pPr>
      <w:r w:rsidRPr="00495BFE">
        <w:t>The import of visible goods</w:t>
      </w:r>
    </w:p>
    <w:p w:rsidR="00364395" w:rsidRPr="00495BFE" w:rsidRDefault="00364395" w:rsidP="00F549D9">
      <w:pPr>
        <w:pStyle w:val="ListParagraph"/>
        <w:numPr>
          <w:ilvl w:val="0"/>
          <w:numId w:val="20"/>
        </w:numPr>
        <w:tabs>
          <w:tab w:val="left" w:pos="720"/>
          <w:tab w:val="left" w:pos="3735"/>
        </w:tabs>
        <w:spacing w:line="276" w:lineRule="auto"/>
      </w:pPr>
      <w:r w:rsidRPr="00495BFE">
        <w:t>The export of invisible goods/services</w:t>
      </w:r>
    </w:p>
    <w:p w:rsidR="00364395" w:rsidRPr="00495BFE" w:rsidRDefault="00364395" w:rsidP="00F549D9">
      <w:pPr>
        <w:pStyle w:val="ListParagraph"/>
        <w:numPr>
          <w:ilvl w:val="0"/>
          <w:numId w:val="20"/>
        </w:numPr>
        <w:tabs>
          <w:tab w:val="left" w:pos="720"/>
          <w:tab w:val="left" w:pos="3735"/>
        </w:tabs>
        <w:spacing w:line="276" w:lineRule="auto"/>
      </w:pPr>
      <w:r w:rsidRPr="00495BFE">
        <w:t>The import of invisible goods/services</w:t>
      </w:r>
    </w:p>
    <w:p w:rsidR="00364395" w:rsidRPr="00495BFE" w:rsidRDefault="00364395" w:rsidP="00F549D9">
      <w:pPr>
        <w:pStyle w:val="ListParagraph"/>
        <w:numPr>
          <w:ilvl w:val="0"/>
          <w:numId w:val="20"/>
        </w:numPr>
        <w:tabs>
          <w:tab w:val="left" w:pos="720"/>
          <w:tab w:val="left" w:pos="3735"/>
        </w:tabs>
        <w:spacing w:line="276" w:lineRule="auto"/>
      </w:pPr>
      <w:r w:rsidRPr="00495BFE">
        <w:t>Flow of capital in and out of the country</w:t>
      </w:r>
    </w:p>
    <w:p w:rsidR="00C671DC" w:rsidRPr="00495BFE" w:rsidRDefault="00C671DC" w:rsidP="00CD0935">
      <w:pPr>
        <w:tabs>
          <w:tab w:val="left" w:pos="720"/>
          <w:tab w:val="left" w:pos="3735"/>
        </w:tabs>
        <w:spacing w:line="276" w:lineRule="auto"/>
      </w:pPr>
    </w:p>
    <w:p w:rsidR="00364395" w:rsidRPr="00495BFE" w:rsidRDefault="00C671DC" w:rsidP="00CD0935">
      <w:pPr>
        <w:tabs>
          <w:tab w:val="left" w:pos="720"/>
          <w:tab w:val="left" w:pos="3735"/>
        </w:tabs>
        <w:spacing w:line="276" w:lineRule="auto"/>
        <w:jc w:val="center"/>
        <w:rPr>
          <w:b/>
        </w:rPr>
      </w:pPr>
      <w:r w:rsidRPr="00495BFE">
        <w:rPr>
          <w:b/>
        </w:rPr>
        <w:t>Components of balance of payments account</w:t>
      </w:r>
    </w:p>
    <w:p w:rsidR="00C671DC" w:rsidRPr="00495BFE" w:rsidRDefault="00C671DC" w:rsidP="00CD0935">
      <w:pPr>
        <w:tabs>
          <w:tab w:val="left" w:pos="720"/>
          <w:tab w:val="left" w:pos="3735"/>
        </w:tabs>
        <w:spacing w:line="276" w:lineRule="auto"/>
      </w:pPr>
      <w:r w:rsidRPr="00495BFE">
        <w:t>The balance of payment account is made up of the following</w:t>
      </w:r>
    </w:p>
    <w:p w:rsidR="00C671DC" w:rsidRPr="00495BFE" w:rsidRDefault="00C671DC" w:rsidP="00F549D9">
      <w:pPr>
        <w:pStyle w:val="ListParagraph"/>
        <w:numPr>
          <w:ilvl w:val="0"/>
          <w:numId w:val="21"/>
        </w:numPr>
        <w:tabs>
          <w:tab w:val="left" w:pos="720"/>
          <w:tab w:val="left" w:pos="3735"/>
        </w:tabs>
        <w:spacing w:line="276" w:lineRule="auto"/>
      </w:pPr>
      <w:r w:rsidRPr="00495BFE">
        <w:t>Balance of payment on current account</w:t>
      </w:r>
    </w:p>
    <w:p w:rsidR="00C671DC" w:rsidRPr="00495BFE" w:rsidRDefault="00C671DC" w:rsidP="00F549D9">
      <w:pPr>
        <w:pStyle w:val="ListParagraph"/>
        <w:numPr>
          <w:ilvl w:val="0"/>
          <w:numId w:val="15"/>
        </w:numPr>
        <w:tabs>
          <w:tab w:val="left" w:pos="720"/>
          <w:tab w:val="left" w:pos="3735"/>
        </w:tabs>
        <w:spacing w:line="276" w:lineRule="auto"/>
      </w:pPr>
      <w:r w:rsidRPr="00495BFE">
        <w:t xml:space="preserve">Balance </w:t>
      </w:r>
      <w:r w:rsidR="000648A4" w:rsidRPr="00495BFE">
        <w:t xml:space="preserve">of </w:t>
      </w:r>
      <w:r w:rsidRPr="00495BFE">
        <w:t>payment on capital account</w:t>
      </w:r>
    </w:p>
    <w:p w:rsidR="00FE0596" w:rsidRPr="00495BFE" w:rsidRDefault="00FE0596" w:rsidP="00F549D9">
      <w:pPr>
        <w:pStyle w:val="ListParagraph"/>
        <w:numPr>
          <w:ilvl w:val="0"/>
          <w:numId w:val="15"/>
        </w:numPr>
        <w:tabs>
          <w:tab w:val="left" w:pos="720"/>
          <w:tab w:val="left" w:pos="3735"/>
        </w:tabs>
        <w:spacing w:line="276" w:lineRule="auto"/>
      </w:pPr>
      <w:r w:rsidRPr="00495BFE">
        <w:t>Official settlement account/Cash account/foreign exchange transaction account</w:t>
      </w:r>
    </w:p>
    <w:p w:rsidR="00695075" w:rsidRPr="00495BFE" w:rsidRDefault="00695075" w:rsidP="00CD0935">
      <w:pPr>
        <w:tabs>
          <w:tab w:val="left" w:pos="720"/>
          <w:tab w:val="left" w:pos="3735"/>
        </w:tabs>
        <w:spacing w:line="276" w:lineRule="auto"/>
      </w:pPr>
    </w:p>
    <w:p w:rsidR="00695075" w:rsidRPr="00495BFE" w:rsidRDefault="00695075" w:rsidP="00CD0935">
      <w:pPr>
        <w:tabs>
          <w:tab w:val="left" w:pos="720"/>
          <w:tab w:val="left" w:pos="3735"/>
        </w:tabs>
        <w:spacing w:line="276" w:lineRule="auto"/>
        <w:jc w:val="center"/>
        <w:rPr>
          <w:b/>
        </w:rPr>
      </w:pPr>
      <w:r w:rsidRPr="00495BFE">
        <w:rPr>
          <w:b/>
        </w:rPr>
        <w:t>Balance of payment on current account</w:t>
      </w:r>
    </w:p>
    <w:p w:rsidR="000145C0" w:rsidRPr="00495BFE" w:rsidRDefault="000145C0" w:rsidP="00CD0935">
      <w:pPr>
        <w:tabs>
          <w:tab w:val="left" w:pos="720"/>
          <w:tab w:val="left" w:pos="3735"/>
        </w:tabs>
        <w:spacing w:line="276" w:lineRule="auto"/>
      </w:pPr>
      <w:r w:rsidRPr="00495BFE">
        <w:t xml:space="preserve">This is the account that is used to determine the difference between the value of the country’s visible and invisible imports and exports. That is </w:t>
      </w:r>
    </w:p>
    <w:p w:rsidR="000145C0" w:rsidRPr="00495BFE" w:rsidRDefault="000145C0" w:rsidP="00CD0935">
      <w:pPr>
        <w:tabs>
          <w:tab w:val="left" w:pos="720"/>
          <w:tab w:val="left" w:pos="3735"/>
        </w:tabs>
        <w:spacing w:line="276" w:lineRule="auto"/>
      </w:pPr>
      <w:r w:rsidRPr="00495BFE">
        <w:t>Balance of payment on current account = (visible export + invisible export) – (visible import + invisible import)</w:t>
      </w:r>
    </w:p>
    <w:p w:rsidR="000145C0" w:rsidRPr="00495BFE" w:rsidRDefault="000145C0" w:rsidP="00CD0935">
      <w:pPr>
        <w:tabs>
          <w:tab w:val="left" w:pos="720"/>
          <w:tab w:val="left" w:pos="3735"/>
        </w:tabs>
        <w:spacing w:line="276" w:lineRule="auto"/>
      </w:pPr>
      <w:r w:rsidRPr="00495BFE">
        <w:t xml:space="preserve">In the account, the payments for the visible and invisible imports are </w:t>
      </w:r>
      <w:r w:rsidRPr="00495BFE">
        <w:rPr>
          <w:b/>
        </w:rPr>
        <w:t>debited</w:t>
      </w:r>
      <w:r w:rsidRPr="00495BFE">
        <w:t xml:space="preserve"> while the receipts from visible and invisible exports are </w:t>
      </w:r>
      <w:r w:rsidRPr="00495BFE">
        <w:rPr>
          <w:b/>
        </w:rPr>
        <w:t>credited</w:t>
      </w:r>
      <w:r w:rsidRPr="00495BFE">
        <w:t xml:space="preserve"> that is</w:t>
      </w:r>
    </w:p>
    <w:p w:rsidR="00752F98" w:rsidRPr="00495BFE" w:rsidRDefault="000145C0" w:rsidP="00CD0935">
      <w:pPr>
        <w:tabs>
          <w:tab w:val="left" w:pos="720"/>
          <w:tab w:val="left" w:pos="3735"/>
        </w:tabs>
        <w:spacing w:line="276" w:lineRule="auto"/>
      </w:pPr>
      <w:r w:rsidRPr="00495BFE">
        <w:tab/>
      </w:r>
    </w:p>
    <w:p w:rsidR="000145C0" w:rsidRPr="00495BFE" w:rsidRDefault="00752F98" w:rsidP="00CD0935">
      <w:pPr>
        <w:tabs>
          <w:tab w:val="left" w:pos="720"/>
          <w:tab w:val="left" w:pos="3735"/>
        </w:tabs>
        <w:spacing w:line="276" w:lineRule="auto"/>
      </w:pPr>
      <w:r w:rsidRPr="00495BFE">
        <w:tab/>
      </w:r>
      <w:r w:rsidR="000145C0" w:rsidRPr="00495BFE">
        <w:t>Dr</w:t>
      </w:r>
      <w:r w:rsidR="000145C0" w:rsidRPr="00495BFE">
        <w:tab/>
      </w:r>
      <w:r w:rsidR="000145C0" w:rsidRPr="00495BFE">
        <w:rPr>
          <w:b/>
        </w:rPr>
        <w:t>current account</w:t>
      </w:r>
      <w:r w:rsidR="000145C0" w:rsidRPr="00495BFE">
        <w:tab/>
      </w:r>
      <w:r w:rsidR="000145C0" w:rsidRPr="00495BFE">
        <w:tab/>
      </w:r>
      <w:r w:rsidR="000145C0" w:rsidRPr="00495BFE">
        <w:tab/>
      </w:r>
      <w:r w:rsidR="000145C0" w:rsidRPr="00495BFE">
        <w:tab/>
        <w:t>Cr</w:t>
      </w:r>
    </w:p>
    <w:tbl>
      <w:tblPr>
        <w:tblStyle w:val="TableGrid"/>
        <w:tblW w:w="0" w:type="auto"/>
        <w:tblLook w:val="04A0"/>
      </w:tblPr>
      <w:tblGrid>
        <w:gridCol w:w="5058"/>
        <w:gridCol w:w="5058"/>
      </w:tblGrid>
      <w:tr w:rsidR="000145C0" w:rsidRPr="00495BFE" w:rsidTr="000145C0">
        <w:tc>
          <w:tcPr>
            <w:tcW w:w="5058" w:type="dxa"/>
            <w:tcBorders>
              <w:left w:val="nil"/>
              <w:bottom w:val="nil"/>
            </w:tcBorders>
          </w:tcPr>
          <w:p w:rsidR="000145C0" w:rsidRPr="00495BFE" w:rsidRDefault="000145C0" w:rsidP="00CD0935">
            <w:pPr>
              <w:tabs>
                <w:tab w:val="left" w:pos="720"/>
                <w:tab w:val="left" w:pos="3735"/>
              </w:tabs>
              <w:spacing w:line="276" w:lineRule="auto"/>
              <w:jc w:val="center"/>
            </w:pPr>
            <w:r w:rsidRPr="00495BFE">
              <w:t>Payments for imports</w:t>
            </w:r>
          </w:p>
          <w:p w:rsidR="000145C0" w:rsidRPr="00495BFE" w:rsidRDefault="000145C0" w:rsidP="00CD0935">
            <w:pPr>
              <w:tabs>
                <w:tab w:val="left" w:pos="720"/>
                <w:tab w:val="left" w:pos="3735"/>
              </w:tabs>
              <w:spacing w:line="276" w:lineRule="auto"/>
              <w:jc w:val="center"/>
            </w:pPr>
            <w:r w:rsidRPr="00495BFE">
              <w:t>(Visible and Invisible)</w:t>
            </w:r>
          </w:p>
        </w:tc>
        <w:tc>
          <w:tcPr>
            <w:tcW w:w="5058" w:type="dxa"/>
            <w:tcBorders>
              <w:bottom w:val="nil"/>
              <w:right w:val="nil"/>
            </w:tcBorders>
          </w:tcPr>
          <w:p w:rsidR="000145C0" w:rsidRPr="00495BFE" w:rsidRDefault="001A108C" w:rsidP="00CD0935">
            <w:pPr>
              <w:tabs>
                <w:tab w:val="left" w:pos="720"/>
                <w:tab w:val="left" w:pos="3735"/>
              </w:tabs>
              <w:spacing w:line="276" w:lineRule="auto"/>
            </w:pPr>
            <w:r w:rsidRPr="00495BFE">
              <w:t>Receipts from exports</w:t>
            </w:r>
          </w:p>
          <w:p w:rsidR="001A108C" w:rsidRPr="00495BFE" w:rsidRDefault="001A108C" w:rsidP="00CD0935">
            <w:pPr>
              <w:tabs>
                <w:tab w:val="left" w:pos="720"/>
                <w:tab w:val="left" w:pos="3735"/>
              </w:tabs>
              <w:spacing w:line="276" w:lineRule="auto"/>
            </w:pPr>
            <w:r w:rsidRPr="00495BFE">
              <w:t>(Visible and Invisible)</w:t>
            </w:r>
          </w:p>
        </w:tc>
      </w:tr>
    </w:tbl>
    <w:p w:rsidR="000145C0" w:rsidRPr="00495BFE" w:rsidRDefault="001A108C" w:rsidP="00CD0935">
      <w:pPr>
        <w:tabs>
          <w:tab w:val="left" w:pos="720"/>
          <w:tab w:val="left" w:pos="3735"/>
        </w:tabs>
        <w:spacing w:line="276" w:lineRule="auto"/>
      </w:pPr>
      <w:r w:rsidRPr="00495BFE">
        <w:t>The balance of payment on current account may be;</w:t>
      </w:r>
    </w:p>
    <w:p w:rsidR="001A108C" w:rsidRPr="00495BFE" w:rsidRDefault="001A108C" w:rsidP="00F549D9">
      <w:pPr>
        <w:pStyle w:val="ListParagraph"/>
        <w:numPr>
          <w:ilvl w:val="0"/>
          <w:numId w:val="22"/>
        </w:numPr>
        <w:tabs>
          <w:tab w:val="left" w:pos="720"/>
          <w:tab w:val="left" w:pos="3735"/>
        </w:tabs>
        <w:spacing w:line="276" w:lineRule="auto"/>
      </w:pPr>
      <w:r w:rsidRPr="00495BFE">
        <w:t>In equilibrium i.e. if Dr = Cr</w:t>
      </w:r>
    </w:p>
    <w:p w:rsidR="001A108C" w:rsidRPr="00495BFE" w:rsidRDefault="001A108C" w:rsidP="00F549D9">
      <w:pPr>
        <w:pStyle w:val="ListParagraph"/>
        <w:numPr>
          <w:ilvl w:val="0"/>
          <w:numId w:val="22"/>
        </w:numPr>
        <w:tabs>
          <w:tab w:val="left" w:pos="720"/>
          <w:tab w:val="left" w:pos="3735"/>
        </w:tabs>
        <w:spacing w:line="276" w:lineRule="auto"/>
      </w:pPr>
      <w:r w:rsidRPr="00495BFE">
        <w:t>Unfavourable i.e. if Dr &gt; Cr (-ve)</w:t>
      </w:r>
    </w:p>
    <w:p w:rsidR="001A108C" w:rsidRPr="00495BFE" w:rsidRDefault="001A108C" w:rsidP="00F549D9">
      <w:pPr>
        <w:pStyle w:val="ListParagraph"/>
        <w:numPr>
          <w:ilvl w:val="0"/>
          <w:numId w:val="22"/>
        </w:numPr>
        <w:tabs>
          <w:tab w:val="left" w:pos="720"/>
          <w:tab w:val="left" w:pos="3735"/>
        </w:tabs>
        <w:spacing w:line="276" w:lineRule="auto"/>
      </w:pPr>
      <w:r w:rsidRPr="00495BFE">
        <w:t>Favourable i.e. if Dr &lt; Cr (+ve)</w:t>
      </w:r>
    </w:p>
    <w:p w:rsidR="001A108C" w:rsidRPr="00495BFE" w:rsidRDefault="001A108C" w:rsidP="00CD0935">
      <w:pPr>
        <w:tabs>
          <w:tab w:val="left" w:pos="720"/>
          <w:tab w:val="left" w:pos="3735"/>
        </w:tabs>
        <w:spacing w:line="276" w:lineRule="auto"/>
      </w:pPr>
      <w:r w:rsidRPr="00495BFE">
        <w:t>For example;</w:t>
      </w:r>
    </w:p>
    <w:p w:rsidR="001A108C" w:rsidRPr="00495BFE" w:rsidRDefault="001A108C" w:rsidP="00CD0935">
      <w:pPr>
        <w:tabs>
          <w:tab w:val="left" w:pos="720"/>
          <w:tab w:val="left" w:pos="3735"/>
        </w:tabs>
        <w:spacing w:line="276" w:lineRule="auto"/>
      </w:pPr>
      <w:r w:rsidRPr="00495BFE">
        <w:t>A given country had the following</w:t>
      </w:r>
      <w:r w:rsidR="00990158" w:rsidRPr="00495BFE">
        <w:t xml:space="preserve"> values of visible and invisible export and import during the year 2004 and 2005</w:t>
      </w:r>
    </w:p>
    <w:tbl>
      <w:tblPr>
        <w:tblStyle w:val="TableGrid"/>
        <w:tblW w:w="0" w:type="auto"/>
        <w:tblInd w:w="1998" w:type="dxa"/>
        <w:tblLook w:val="04A0"/>
      </w:tblPr>
      <w:tblGrid>
        <w:gridCol w:w="2700"/>
        <w:gridCol w:w="1710"/>
        <w:gridCol w:w="1800"/>
      </w:tblGrid>
      <w:tr w:rsidR="00990158" w:rsidRPr="00495BFE" w:rsidTr="00F1202E">
        <w:tc>
          <w:tcPr>
            <w:tcW w:w="2700" w:type="dxa"/>
          </w:tcPr>
          <w:p w:rsidR="00990158" w:rsidRPr="00495BFE" w:rsidRDefault="00990158" w:rsidP="00CD0935">
            <w:pPr>
              <w:tabs>
                <w:tab w:val="left" w:pos="720"/>
                <w:tab w:val="left" w:pos="3735"/>
              </w:tabs>
              <w:spacing w:line="276" w:lineRule="auto"/>
              <w:jc w:val="center"/>
              <w:rPr>
                <w:b/>
              </w:rPr>
            </w:pPr>
            <w:r w:rsidRPr="00495BFE">
              <w:rPr>
                <w:b/>
              </w:rPr>
              <w:t>Trade</w:t>
            </w:r>
          </w:p>
        </w:tc>
        <w:tc>
          <w:tcPr>
            <w:tcW w:w="1710" w:type="dxa"/>
          </w:tcPr>
          <w:p w:rsidR="00990158" w:rsidRPr="00495BFE" w:rsidRDefault="00990158" w:rsidP="00CD0935">
            <w:pPr>
              <w:tabs>
                <w:tab w:val="left" w:pos="720"/>
                <w:tab w:val="left" w:pos="3735"/>
              </w:tabs>
              <w:spacing w:line="276" w:lineRule="auto"/>
              <w:jc w:val="center"/>
              <w:rPr>
                <w:b/>
              </w:rPr>
            </w:pPr>
            <w:r w:rsidRPr="00495BFE">
              <w:rPr>
                <w:b/>
              </w:rPr>
              <w:t>2004 (shs)</w:t>
            </w:r>
          </w:p>
        </w:tc>
        <w:tc>
          <w:tcPr>
            <w:tcW w:w="1800" w:type="dxa"/>
          </w:tcPr>
          <w:p w:rsidR="00990158" w:rsidRPr="00495BFE" w:rsidRDefault="00990158" w:rsidP="00CD0935">
            <w:pPr>
              <w:tabs>
                <w:tab w:val="left" w:pos="720"/>
                <w:tab w:val="left" w:pos="3735"/>
              </w:tabs>
              <w:spacing w:line="276" w:lineRule="auto"/>
              <w:jc w:val="center"/>
              <w:rPr>
                <w:b/>
              </w:rPr>
            </w:pPr>
            <w:r w:rsidRPr="00495BFE">
              <w:rPr>
                <w:b/>
              </w:rPr>
              <w:t>2005 (shs)</w:t>
            </w:r>
          </w:p>
        </w:tc>
      </w:tr>
      <w:tr w:rsidR="00990158" w:rsidRPr="00495BFE" w:rsidTr="00F1202E">
        <w:tc>
          <w:tcPr>
            <w:tcW w:w="2700" w:type="dxa"/>
          </w:tcPr>
          <w:p w:rsidR="00990158" w:rsidRPr="00495BFE" w:rsidRDefault="00990158" w:rsidP="00CD0935">
            <w:pPr>
              <w:tabs>
                <w:tab w:val="left" w:pos="720"/>
                <w:tab w:val="left" w:pos="3735"/>
              </w:tabs>
              <w:spacing w:line="276" w:lineRule="auto"/>
            </w:pPr>
            <w:r w:rsidRPr="00495BFE">
              <w:t>Visible export</w:t>
            </w:r>
          </w:p>
        </w:tc>
        <w:tc>
          <w:tcPr>
            <w:tcW w:w="1710" w:type="dxa"/>
          </w:tcPr>
          <w:p w:rsidR="00990158" w:rsidRPr="00495BFE" w:rsidRDefault="00F1202E" w:rsidP="00CD0935">
            <w:pPr>
              <w:tabs>
                <w:tab w:val="left" w:pos="720"/>
                <w:tab w:val="left" w:pos="3735"/>
              </w:tabs>
              <w:spacing w:line="276" w:lineRule="auto"/>
            </w:pPr>
            <w:r w:rsidRPr="00495BFE">
              <w:t>18926</w:t>
            </w:r>
          </w:p>
        </w:tc>
        <w:tc>
          <w:tcPr>
            <w:tcW w:w="1800" w:type="dxa"/>
          </w:tcPr>
          <w:p w:rsidR="00990158" w:rsidRPr="00495BFE" w:rsidRDefault="00F1202E" w:rsidP="00CD0935">
            <w:pPr>
              <w:tabs>
                <w:tab w:val="left" w:pos="720"/>
                <w:tab w:val="left" w:pos="3735"/>
              </w:tabs>
              <w:spacing w:line="276" w:lineRule="auto"/>
            </w:pPr>
            <w:r w:rsidRPr="00495BFE">
              <w:t>29954</w:t>
            </w:r>
          </w:p>
        </w:tc>
      </w:tr>
      <w:tr w:rsidR="00990158" w:rsidRPr="00495BFE" w:rsidTr="00F1202E">
        <w:tc>
          <w:tcPr>
            <w:tcW w:w="2700" w:type="dxa"/>
          </w:tcPr>
          <w:p w:rsidR="00990158" w:rsidRPr="00495BFE" w:rsidRDefault="00990158" w:rsidP="00CD0935">
            <w:pPr>
              <w:tabs>
                <w:tab w:val="left" w:pos="720"/>
                <w:tab w:val="left" w:pos="3735"/>
              </w:tabs>
              <w:spacing w:line="276" w:lineRule="auto"/>
            </w:pPr>
            <w:r w:rsidRPr="00495BFE">
              <w:t>Visible imports</w:t>
            </w:r>
          </w:p>
        </w:tc>
        <w:tc>
          <w:tcPr>
            <w:tcW w:w="1710" w:type="dxa"/>
          </w:tcPr>
          <w:p w:rsidR="00990158" w:rsidRPr="00495BFE" w:rsidRDefault="00F1202E" w:rsidP="00CD0935">
            <w:pPr>
              <w:tabs>
                <w:tab w:val="left" w:pos="720"/>
                <w:tab w:val="left" w:pos="3735"/>
              </w:tabs>
              <w:spacing w:line="276" w:lineRule="auto"/>
            </w:pPr>
            <w:r w:rsidRPr="00495BFE">
              <w:t>22780</w:t>
            </w:r>
          </w:p>
        </w:tc>
        <w:tc>
          <w:tcPr>
            <w:tcW w:w="1800" w:type="dxa"/>
          </w:tcPr>
          <w:p w:rsidR="00990158" w:rsidRPr="00495BFE" w:rsidRDefault="00F1202E" w:rsidP="00CD0935">
            <w:pPr>
              <w:tabs>
                <w:tab w:val="left" w:pos="720"/>
                <w:tab w:val="left" w:pos="3735"/>
              </w:tabs>
              <w:spacing w:line="276" w:lineRule="auto"/>
            </w:pPr>
            <w:r w:rsidRPr="00495BFE">
              <w:t>32641</w:t>
            </w:r>
          </w:p>
        </w:tc>
      </w:tr>
      <w:tr w:rsidR="00990158" w:rsidRPr="00495BFE" w:rsidTr="00F1202E">
        <w:tc>
          <w:tcPr>
            <w:tcW w:w="2700" w:type="dxa"/>
          </w:tcPr>
          <w:p w:rsidR="00990158" w:rsidRPr="00495BFE" w:rsidRDefault="00990158" w:rsidP="00CD0935">
            <w:pPr>
              <w:tabs>
                <w:tab w:val="left" w:pos="720"/>
                <w:tab w:val="left" w:pos="3735"/>
              </w:tabs>
              <w:spacing w:line="276" w:lineRule="auto"/>
            </w:pPr>
            <w:r w:rsidRPr="00495BFE">
              <w:t>Invisible exports</w:t>
            </w:r>
          </w:p>
        </w:tc>
        <w:tc>
          <w:tcPr>
            <w:tcW w:w="1710" w:type="dxa"/>
          </w:tcPr>
          <w:p w:rsidR="00990158" w:rsidRPr="00495BFE" w:rsidRDefault="00F1202E" w:rsidP="00CD0935">
            <w:pPr>
              <w:tabs>
                <w:tab w:val="left" w:pos="720"/>
                <w:tab w:val="left" w:pos="3735"/>
              </w:tabs>
              <w:spacing w:line="276" w:lineRule="auto"/>
            </w:pPr>
            <w:r w:rsidRPr="00495BFE">
              <w:t>6568</w:t>
            </w:r>
          </w:p>
        </w:tc>
        <w:tc>
          <w:tcPr>
            <w:tcW w:w="1800" w:type="dxa"/>
          </w:tcPr>
          <w:p w:rsidR="00990158" w:rsidRPr="00495BFE" w:rsidRDefault="00F1202E" w:rsidP="00CD0935">
            <w:pPr>
              <w:tabs>
                <w:tab w:val="left" w:pos="720"/>
                <w:tab w:val="left" w:pos="3735"/>
              </w:tabs>
              <w:spacing w:line="276" w:lineRule="auto"/>
            </w:pPr>
            <w:r w:rsidRPr="00495BFE">
              <w:t>19297</w:t>
            </w:r>
          </w:p>
        </w:tc>
      </w:tr>
      <w:tr w:rsidR="00990158" w:rsidRPr="00495BFE" w:rsidTr="00F1202E">
        <w:tc>
          <w:tcPr>
            <w:tcW w:w="2700" w:type="dxa"/>
          </w:tcPr>
          <w:p w:rsidR="00990158" w:rsidRPr="00495BFE" w:rsidRDefault="00990158" w:rsidP="00CD0935">
            <w:pPr>
              <w:tabs>
                <w:tab w:val="left" w:pos="720"/>
                <w:tab w:val="left" w:pos="3735"/>
              </w:tabs>
              <w:spacing w:line="276" w:lineRule="auto"/>
            </w:pPr>
            <w:r w:rsidRPr="00495BFE">
              <w:t>Invisible imports</w:t>
            </w:r>
          </w:p>
        </w:tc>
        <w:tc>
          <w:tcPr>
            <w:tcW w:w="1710" w:type="dxa"/>
          </w:tcPr>
          <w:p w:rsidR="00990158" w:rsidRPr="00495BFE" w:rsidRDefault="00F1202E" w:rsidP="00CD0935">
            <w:pPr>
              <w:tabs>
                <w:tab w:val="left" w:pos="720"/>
                <w:tab w:val="left" w:pos="3735"/>
              </w:tabs>
              <w:spacing w:line="276" w:lineRule="auto"/>
            </w:pPr>
            <w:r w:rsidRPr="00495BFE">
              <w:t>5239</w:t>
            </w:r>
          </w:p>
        </w:tc>
        <w:tc>
          <w:tcPr>
            <w:tcW w:w="1800" w:type="dxa"/>
          </w:tcPr>
          <w:p w:rsidR="00990158" w:rsidRPr="00495BFE" w:rsidRDefault="00F1202E" w:rsidP="00CD0935">
            <w:pPr>
              <w:tabs>
                <w:tab w:val="left" w:pos="720"/>
                <w:tab w:val="left" w:pos="3735"/>
              </w:tabs>
              <w:spacing w:line="276" w:lineRule="auto"/>
            </w:pPr>
            <w:r w:rsidRPr="00495BFE">
              <w:t>16129</w:t>
            </w:r>
          </w:p>
        </w:tc>
      </w:tr>
    </w:tbl>
    <w:p w:rsidR="00990158" w:rsidRPr="00495BFE" w:rsidRDefault="00F1202E" w:rsidP="00CD0935">
      <w:pPr>
        <w:tabs>
          <w:tab w:val="left" w:pos="720"/>
          <w:tab w:val="left" w:pos="3735"/>
        </w:tabs>
        <w:spacing w:line="276" w:lineRule="auto"/>
      </w:pPr>
      <w:r w:rsidRPr="00495BFE">
        <w:t>Required</w:t>
      </w:r>
    </w:p>
    <w:p w:rsidR="00F1202E" w:rsidRPr="00495BFE" w:rsidRDefault="00F1202E" w:rsidP="00CD0935">
      <w:pPr>
        <w:tabs>
          <w:tab w:val="left" w:pos="720"/>
          <w:tab w:val="left" w:pos="3735"/>
        </w:tabs>
        <w:spacing w:line="276" w:lineRule="auto"/>
      </w:pPr>
      <w:r w:rsidRPr="00495BFE">
        <w:t>Prepare the country’s balance of payments on current account for the years 2004 and 2005 and comment on each of them.</w:t>
      </w:r>
    </w:p>
    <w:p w:rsidR="00F1202E" w:rsidRPr="00495BFE" w:rsidRDefault="00F1202E" w:rsidP="00CD0935">
      <w:pPr>
        <w:tabs>
          <w:tab w:val="left" w:pos="720"/>
          <w:tab w:val="left" w:pos="3735"/>
        </w:tabs>
        <w:spacing w:line="276" w:lineRule="auto"/>
      </w:pPr>
    </w:p>
    <w:p w:rsidR="00F1202E" w:rsidRPr="00495BFE" w:rsidRDefault="00F1202E" w:rsidP="00CD0935">
      <w:pPr>
        <w:tabs>
          <w:tab w:val="left" w:pos="720"/>
          <w:tab w:val="left" w:pos="3735"/>
        </w:tabs>
        <w:spacing w:line="276" w:lineRule="auto"/>
      </w:pPr>
      <w:r w:rsidRPr="00495BFE">
        <w:tab/>
        <w:t>Dr</w:t>
      </w:r>
      <w:r w:rsidRPr="00495BFE">
        <w:tab/>
      </w:r>
      <w:r w:rsidRPr="00495BFE">
        <w:rPr>
          <w:b/>
        </w:rPr>
        <w:t>current account year 2004</w:t>
      </w:r>
      <w:r w:rsidRPr="00495BFE">
        <w:tab/>
      </w:r>
      <w:r w:rsidRPr="00495BFE">
        <w:tab/>
      </w:r>
      <w:r w:rsidRPr="00495BFE">
        <w:tab/>
      </w:r>
      <w:r w:rsidRPr="00495BFE">
        <w:tab/>
        <w:t>Cr</w:t>
      </w:r>
    </w:p>
    <w:tbl>
      <w:tblPr>
        <w:tblStyle w:val="TableGrid"/>
        <w:tblW w:w="0" w:type="auto"/>
        <w:tblLook w:val="04A0"/>
      </w:tblPr>
      <w:tblGrid>
        <w:gridCol w:w="5058"/>
        <w:gridCol w:w="5058"/>
      </w:tblGrid>
      <w:tr w:rsidR="00F1202E" w:rsidRPr="00495BFE" w:rsidTr="00F96584">
        <w:tc>
          <w:tcPr>
            <w:tcW w:w="5058" w:type="dxa"/>
            <w:tcBorders>
              <w:left w:val="nil"/>
              <w:bottom w:val="nil"/>
            </w:tcBorders>
          </w:tcPr>
          <w:p w:rsidR="00F1202E" w:rsidRPr="00495BFE" w:rsidRDefault="00F1202E" w:rsidP="00CD0935">
            <w:pPr>
              <w:tabs>
                <w:tab w:val="left" w:pos="3735"/>
              </w:tabs>
              <w:spacing w:line="276" w:lineRule="auto"/>
            </w:pPr>
            <w:r w:rsidRPr="00495BFE">
              <w:tab/>
              <w:t>shs</w:t>
            </w:r>
          </w:p>
          <w:p w:rsidR="00F1202E" w:rsidRPr="00495BFE" w:rsidRDefault="00F1202E" w:rsidP="00CD0935">
            <w:pPr>
              <w:tabs>
                <w:tab w:val="left" w:pos="720"/>
                <w:tab w:val="left" w:pos="3735"/>
              </w:tabs>
              <w:spacing w:line="276" w:lineRule="auto"/>
            </w:pPr>
            <w:r w:rsidRPr="00495BFE">
              <w:t>Visible imports</w:t>
            </w:r>
            <w:r w:rsidRPr="00495BFE">
              <w:tab/>
              <w:t>22780</w:t>
            </w:r>
          </w:p>
          <w:p w:rsidR="00F1202E" w:rsidRPr="00495BFE" w:rsidRDefault="002500E6" w:rsidP="00CD0935">
            <w:pPr>
              <w:tabs>
                <w:tab w:val="left" w:pos="720"/>
                <w:tab w:val="left" w:pos="3735"/>
              </w:tabs>
              <w:spacing w:line="276" w:lineRule="auto"/>
            </w:pPr>
            <w:r>
              <w:rPr>
                <w:noProof/>
              </w:rPr>
              <w:pict>
                <v:shapetype id="_x0000_t32" coordsize="21600,21600" o:spt="32" o:oned="t" path="m,l21600,21600e" filled="f">
                  <v:path arrowok="t" fillok="f" o:connecttype="none"/>
                  <o:lock v:ext="edit" shapetype="t"/>
                </v:shapetype>
                <v:shape id="_x0000_s1034" type="#_x0000_t32" style="position:absolute;margin-left:180.75pt;margin-top:16.65pt;width:40.5pt;height:.75pt;flip:y;z-index:251664384" o:connectortype="straight"/>
              </w:pict>
            </w:r>
            <w:r w:rsidR="00F1202E" w:rsidRPr="00495BFE">
              <w:t>Invisible imports</w:t>
            </w:r>
            <w:r w:rsidR="00F1202E" w:rsidRPr="00495BFE">
              <w:tab/>
              <w:t>5239</w:t>
            </w:r>
          </w:p>
          <w:p w:rsidR="00CB5474" w:rsidRPr="00495BFE" w:rsidRDefault="002500E6" w:rsidP="00CD0935">
            <w:pPr>
              <w:tabs>
                <w:tab w:val="left" w:pos="720"/>
                <w:tab w:val="left" w:pos="3735"/>
              </w:tabs>
              <w:spacing w:line="276" w:lineRule="auto"/>
            </w:pPr>
            <w:r>
              <w:rPr>
                <w:noProof/>
              </w:rPr>
              <w:pict>
                <v:shape id="_x0000_s1036" type="#_x0000_t32" style="position:absolute;margin-left:183pt;margin-top:16.95pt;width:40.5pt;height:.75pt;flip:y;z-index:251666432" o:connectortype="straight"/>
              </w:pict>
            </w:r>
            <w:r>
              <w:rPr>
                <w:noProof/>
              </w:rPr>
              <w:pict>
                <v:shape id="_x0000_s1035" type="#_x0000_t32" style="position:absolute;margin-left:182.25pt;margin-top:14.7pt;width:40.5pt;height:.75pt;flip:y;z-index:251665408" o:connectortype="straight"/>
              </w:pict>
            </w:r>
            <w:r w:rsidR="00CB5474" w:rsidRPr="00495BFE">
              <w:t xml:space="preserve">Total </w:t>
            </w:r>
            <w:r w:rsidR="00CB5474" w:rsidRPr="00495BFE">
              <w:tab/>
            </w:r>
            <w:r w:rsidR="00CB5474" w:rsidRPr="00495BFE">
              <w:tab/>
              <w:t>28019</w:t>
            </w:r>
          </w:p>
        </w:tc>
        <w:tc>
          <w:tcPr>
            <w:tcW w:w="5058" w:type="dxa"/>
            <w:tcBorders>
              <w:bottom w:val="nil"/>
              <w:right w:val="nil"/>
            </w:tcBorders>
          </w:tcPr>
          <w:p w:rsidR="00F1202E" w:rsidRPr="00495BFE" w:rsidRDefault="00F1202E" w:rsidP="00CD0935">
            <w:pPr>
              <w:tabs>
                <w:tab w:val="left" w:pos="3735"/>
              </w:tabs>
              <w:spacing w:line="276" w:lineRule="auto"/>
            </w:pPr>
            <w:r w:rsidRPr="00495BFE">
              <w:tab/>
              <w:t>Shs</w:t>
            </w:r>
          </w:p>
          <w:p w:rsidR="00F1202E" w:rsidRPr="00495BFE" w:rsidRDefault="00F1202E" w:rsidP="00CD0935">
            <w:pPr>
              <w:tabs>
                <w:tab w:val="left" w:pos="3360"/>
              </w:tabs>
              <w:spacing w:line="276" w:lineRule="auto"/>
            </w:pPr>
            <w:r w:rsidRPr="00495BFE">
              <w:t>Visible export</w:t>
            </w:r>
            <w:r w:rsidRPr="00495BFE">
              <w:tab/>
              <w:t>18926</w:t>
            </w:r>
          </w:p>
          <w:p w:rsidR="00F1202E" w:rsidRPr="00495BFE" w:rsidRDefault="002500E6" w:rsidP="00CD0935">
            <w:pPr>
              <w:tabs>
                <w:tab w:val="left" w:pos="3360"/>
              </w:tabs>
              <w:spacing w:line="276" w:lineRule="auto"/>
            </w:pPr>
            <w:r>
              <w:rPr>
                <w:noProof/>
              </w:rPr>
              <w:pict>
                <v:shape id="_x0000_s1031" type="#_x0000_t32" style="position:absolute;margin-left:162.6pt;margin-top:19.65pt;width:40.5pt;height:.75pt;flip:y;z-index:251661312" o:connectortype="straight"/>
              </w:pict>
            </w:r>
            <w:r w:rsidR="00F1202E" w:rsidRPr="00495BFE">
              <w:t>Invisible export</w:t>
            </w:r>
            <w:r w:rsidR="00F1202E" w:rsidRPr="00495BFE">
              <w:tab/>
            </w:r>
            <w:r w:rsidR="002C4FF1" w:rsidRPr="00495BFE">
              <w:t xml:space="preserve">  </w:t>
            </w:r>
            <w:r w:rsidR="00F1202E" w:rsidRPr="00495BFE">
              <w:t>6568</w:t>
            </w:r>
          </w:p>
          <w:p w:rsidR="00F1202E" w:rsidRPr="00495BFE" w:rsidRDefault="002500E6" w:rsidP="00CD0935">
            <w:pPr>
              <w:tabs>
                <w:tab w:val="left" w:pos="3360"/>
              </w:tabs>
              <w:spacing w:line="276" w:lineRule="auto"/>
            </w:pPr>
            <w:r>
              <w:rPr>
                <w:noProof/>
              </w:rPr>
              <w:pict>
                <v:shape id="_x0000_s1033" type="#_x0000_t32" style="position:absolute;margin-left:165.6pt;margin-top:15.45pt;width:40.5pt;height:.75pt;flip:y;z-index:251663360" o:connectortype="straight"/>
              </w:pict>
            </w:r>
            <w:r>
              <w:rPr>
                <w:noProof/>
              </w:rPr>
              <w:pict>
                <v:shape id="_x0000_s1032" type="#_x0000_t32" style="position:absolute;margin-left:164.1pt;margin-top:13.95pt;width:40.5pt;height:.75pt;flip:y;z-index:251662336" o:connectortype="straight"/>
              </w:pict>
            </w:r>
            <w:r w:rsidR="00F1202E" w:rsidRPr="00495BFE">
              <w:t xml:space="preserve">Total </w:t>
            </w:r>
            <w:r w:rsidR="00CB5474" w:rsidRPr="00495BFE">
              <w:tab/>
              <w:t>25494</w:t>
            </w:r>
          </w:p>
          <w:p w:rsidR="00CB5474" w:rsidRPr="00495BFE" w:rsidRDefault="002C4FF1" w:rsidP="00CD0935">
            <w:pPr>
              <w:tabs>
                <w:tab w:val="left" w:pos="3360"/>
              </w:tabs>
              <w:spacing w:line="276" w:lineRule="auto"/>
              <w:rPr>
                <w:b/>
              </w:rPr>
            </w:pPr>
            <w:r w:rsidRPr="00495BFE">
              <w:rPr>
                <w:b/>
              </w:rPr>
              <w:t xml:space="preserve">Deficit </w:t>
            </w:r>
            <w:r w:rsidRPr="00495BFE">
              <w:rPr>
                <w:b/>
              </w:rPr>
              <w:tab/>
              <w:t xml:space="preserve">  2525</w:t>
            </w:r>
          </w:p>
        </w:tc>
      </w:tr>
    </w:tbl>
    <w:p w:rsidR="00F1202E" w:rsidRPr="00495BFE" w:rsidRDefault="00E915C3" w:rsidP="00CD0935">
      <w:pPr>
        <w:tabs>
          <w:tab w:val="left" w:pos="720"/>
          <w:tab w:val="left" w:pos="3735"/>
        </w:tabs>
        <w:spacing w:line="276" w:lineRule="auto"/>
      </w:pPr>
      <w:r w:rsidRPr="00495BFE">
        <w:t>The country experienced unfavourable balance of payment on current account in the year 2004, since they imported more than they exported</w:t>
      </w:r>
    </w:p>
    <w:p w:rsidR="002C4FF1" w:rsidRPr="00495BFE" w:rsidRDefault="002C4FF1" w:rsidP="00CD0935">
      <w:pPr>
        <w:tabs>
          <w:tab w:val="left" w:pos="720"/>
          <w:tab w:val="left" w:pos="3735"/>
        </w:tabs>
        <w:spacing w:line="276" w:lineRule="auto"/>
      </w:pPr>
      <w:r w:rsidRPr="00495BFE">
        <w:tab/>
        <w:t>Dr</w:t>
      </w:r>
      <w:r w:rsidRPr="00495BFE">
        <w:tab/>
      </w:r>
      <w:r w:rsidRPr="00495BFE">
        <w:rPr>
          <w:b/>
        </w:rPr>
        <w:t>current account year 200</w:t>
      </w:r>
      <w:r w:rsidR="00E915C3" w:rsidRPr="00495BFE">
        <w:rPr>
          <w:b/>
        </w:rPr>
        <w:t>5</w:t>
      </w:r>
      <w:r w:rsidRPr="00495BFE">
        <w:tab/>
      </w:r>
      <w:r w:rsidRPr="00495BFE">
        <w:tab/>
      </w:r>
      <w:r w:rsidRPr="00495BFE">
        <w:tab/>
      </w:r>
      <w:r w:rsidRPr="00495BFE">
        <w:tab/>
        <w:t>Cr</w:t>
      </w:r>
    </w:p>
    <w:tbl>
      <w:tblPr>
        <w:tblStyle w:val="TableGrid"/>
        <w:tblW w:w="0" w:type="auto"/>
        <w:tblLook w:val="04A0"/>
      </w:tblPr>
      <w:tblGrid>
        <w:gridCol w:w="5058"/>
        <w:gridCol w:w="5058"/>
      </w:tblGrid>
      <w:tr w:rsidR="002C4FF1" w:rsidRPr="00495BFE" w:rsidTr="00F96584">
        <w:tc>
          <w:tcPr>
            <w:tcW w:w="5058" w:type="dxa"/>
            <w:tcBorders>
              <w:left w:val="nil"/>
              <w:bottom w:val="nil"/>
            </w:tcBorders>
          </w:tcPr>
          <w:p w:rsidR="002C4FF1" w:rsidRPr="00495BFE" w:rsidRDefault="002C4FF1" w:rsidP="00CD0935">
            <w:pPr>
              <w:tabs>
                <w:tab w:val="left" w:pos="3735"/>
              </w:tabs>
              <w:spacing w:line="276" w:lineRule="auto"/>
            </w:pPr>
            <w:r w:rsidRPr="00495BFE">
              <w:tab/>
              <w:t>shs</w:t>
            </w:r>
          </w:p>
          <w:p w:rsidR="002C4FF1" w:rsidRPr="00495BFE" w:rsidRDefault="002C4FF1" w:rsidP="00CD0935">
            <w:pPr>
              <w:tabs>
                <w:tab w:val="left" w:pos="720"/>
                <w:tab w:val="left" w:pos="3735"/>
              </w:tabs>
              <w:spacing w:line="276" w:lineRule="auto"/>
            </w:pPr>
            <w:r w:rsidRPr="00495BFE">
              <w:t>Visible imports</w:t>
            </w:r>
            <w:r w:rsidRPr="00495BFE">
              <w:tab/>
              <w:t>32641</w:t>
            </w:r>
          </w:p>
          <w:p w:rsidR="002C4FF1" w:rsidRPr="00495BFE" w:rsidRDefault="002500E6" w:rsidP="00CD0935">
            <w:pPr>
              <w:tabs>
                <w:tab w:val="left" w:pos="720"/>
                <w:tab w:val="left" w:pos="3735"/>
              </w:tabs>
              <w:spacing w:line="276" w:lineRule="auto"/>
            </w:pPr>
            <w:r>
              <w:rPr>
                <w:noProof/>
              </w:rPr>
              <w:pict>
                <v:shape id="_x0000_s1040" type="#_x0000_t32" style="position:absolute;margin-left:180.75pt;margin-top:16.65pt;width:40.5pt;height:.75pt;flip:y;z-index:251671552" o:connectortype="straight"/>
              </w:pict>
            </w:r>
            <w:r w:rsidR="002C4FF1" w:rsidRPr="00495BFE">
              <w:t>Invisible imports</w:t>
            </w:r>
            <w:r w:rsidR="002C4FF1" w:rsidRPr="00495BFE">
              <w:tab/>
              <w:t>16129</w:t>
            </w:r>
          </w:p>
          <w:p w:rsidR="002C4FF1" w:rsidRPr="00495BFE" w:rsidRDefault="002500E6" w:rsidP="00CD0935">
            <w:pPr>
              <w:tabs>
                <w:tab w:val="left" w:pos="720"/>
                <w:tab w:val="left" w:pos="3735"/>
              </w:tabs>
              <w:spacing w:line="276" w:lineRule="auto"/>
            </w:pPr>
            <w:r>
              <w:rPr>
                <w:noProof/>
              </w:rPr>
              <w:pict>
                <v:shape id="_x0000_s1042" type="#_x0000_t32" style="position:absolute;margin-left:183pt;margin-top:16.95pt;width:40.5pt;height:.75pt;flip:y;z-index:251673600" o:connectortype="straight"/>
              </w:pict>
            </w:r>
            <w:r>
              <w:rPr>
                <w:noProof/>
              </w:rPr>
              <w:pict>
                <v:shape id="_x0000_s1041" type="#_x0000_t32" style="position:absolute;margin-left:182.25pt;margin-top:14.7pt;width:40.5pt;height:.75pt;flip:y;z-index:251672576" o:connectortype="straight"/>
              </w:pict>
            </w:r>
            <w:r w:rsidR="002C4FF1" w:rsidRPr="00495BFE">
              <w:t xml:space="preserve">Total </w:t>
            </w:r>
            <w:r w:rsidR="002C4FF1" w:rsidRPr="00495BFE">
              <w:tab/>
            </w:r>
            <w:r w:rsidR="002C4FF1" w:rsidRPr="00495BFE">
              <w:tab/>
              <w:t>28019</w:t>
            </w:r>
          </w:p>
          <w:p w:rsidR="00E915C3" w:rsidRPr="00495BFE" w:rsidRDefault="00E915C3" w:rsidP="00CD0935">
            <w:pPr>
              <w:tabs>
                <w:tab w:val="left" w:pos="720"/>
                <w:tab w:val="left" w:pos="3735"/>
              </w:tabs>
              <w:spacing w:line="276" w:lineRule="auto"/>
              <w:rPr>
                <w:b/>
              </w:rPr>
            </w:pPr>
            <w:r w:rsidRPr="00495BFE">
              <w:rPr>
                <w:b/>
              </w:rPr>
              <w:t>Excess</w:t>
            </w:r>
            <w:r w:rsidRPr="00495BFE">
              <w:rPr>
                <w:b/>
              </w:rPr>
              <w:tab/>
              <w:t xml:space="preserve">  481</w:t>
            </w:r>
          </w:p>
        </w:tc>
        <w:tc>
          <w:tcPr>
            <w:tcW w:w="5058" w:type="dxa"/>
            <w:tcBorders>
              <w:bottom w:val="nil"/>
              <w:right w:val="nil"/>
            </w:tcBorders>
          </w:tcPr>
          <w:p w:rsidR="002C4FF1" w:rsidRPr="00495BFE" w:rsidRDefault="002C4FF1" w:rsidP="00CD0935">
            <w:pPr>
              <w:tabs>
                <w:tab w:val="left" w:pos="3735"/>
              </w:tabs>
              <w:spacing w:line="276" w:lineRule="auto"/>
            </w:pPr>
            <w:r w:rsidRPr="00495BFE">
              <w:tab/>
              <w:t>Shs</w:t>
            </w:r>
          </w:p>
          <w:p w:rsidR="002C4FF1" w:rsidRPr="00495BFE" w:rsidRDefault="002C4FF1" w:rsidP="00CD0935">
            <w:pPr>
              <w:tabs>
                <w:tab w:val="left" w:pos="3360"/>
              </w:tabs>
              <w:spacing w:line="276" w:lineRule="auto"/>
            </w:pPr>
            <w:r w:rsidRPr="00495BFE">
              <w:t>Visible export</w:t>
            </w:r>
            <w:r w:rsidRPr="00495BFE">
              <w:tab/>
            </w:r>
            <w:r w:rsidR="00E915C3" w:rsidRPr="00495BFE">
              <w:t>29954</w:t>
            </w:r>
          </w:p>
          <w:p w:rsidR="002C4FF1" w:rsidRPr="00495BFE" w:rsidRDefault="002500E6" w:rsidP="00CD0935">
            <w:pPr>
              <w:tabs>
                <w:tab w:val="left" w:pos="3360"/>
              </w:tabs>
              <w:spacing w:line="276" w:lineRule="auto"/>
            </w:pPr>
            <w:r>
              <w:rPr>
                <w:noProof/>
              </w:rPr>
              <w:pict>
                <v:shape id="_x0000_s1037" type="#_x0000_t32" style="position:absolute;margin-left:162.6pt;margin-top:19.65pt;width:40.5pt;height:.75pt;flip:y;z-index:251668480" o:connectortype="straight"/>
              </w:pict>
            </w:r>
            <w:r w:rsidR="002C4FF1" w:rsidRPr="00495BFE">
              <w:t>Invisible export</w:t>
            </w:r>
            <w:r w:rsidR="002C4FF1" w:rsidRPr="00495BFE">
              <w:tab/>
              <w:t xml:space="preserve"> </w:t>
            </w:r>
            <w:r w:rsidR="00E915C3" w:rsidRPr="00495BFE">
              <w:t>19297</w:t>
            </w:r>
          </w:p>
          <w:p w:rsidR="002C4FF1" w:rsidRPr="00495BFE" w:rsidRDefault="002500E6" w:rsidP="00CD0935">
            <w:pPr>
              <w:tabs>
                <w:tab w:val="left" w:pos="3360"/>
              </w:tabs>
              <w:spacing w:line="276" w:lineRule="auto"/>
            </w:pPr>
            <w:r>
              <w:rPr>
                <w:noProof/>
              </w:rPr>
              <w:pict>
                <v:shape id="_x0000_s1039" type="#_x0000_t32" style="position:absolute;margin-left:165.6pt;margin-top:15.45pt;width:40.5pt;height:.75pt;flip:y;z-index:251670528" o:connectortype="straight"/>
              </w:pict>
            </w:r>
            <w:r>
              <w:rPr>
                <w:noProof/>
              </w:rPr>
              <w:pict>
                <v:shape id="_x0000_s1038" type="#_x0000_t32" style="position:absolute;margin-left:164.1pt;margin-top:13.95pt;width:40.5pt;height:.75pt;flip:y;z-index:251669504" o:connectortype="straight"/>
              </w:pict>
            </w:r>
            <w:r w:rsidR="002C4FF1" w:rsidRPr="00495BFE">
              <w:t xml:space="preserve">Total </w:t>
            </w:r>
            <w:r w:rsidR="002C4FF1" w:rsidRPr="00495BFE">
              <w:tab/>
            </w:r>
            <w:r w:rsidR="00E915C3" w:rsidRPr="00495BFE">
              <w:t>49251</w:t>
            </w:r>
          </w:p>
          <w:p w:rsidR="002C4FF1" w:rsidRPr="00495BFE" w:rsidRDefault="002C4FF1" w:rsidP="00CD0935">
            <w:pPr>
              <w:tabs>
                <w:tab w:val="left" w:pos="3360"/>
              </w:tabs>
              <w:spacing w:line="276" w:lineRule="auto"/>
            </w:pPr>
          </w:p>
        </w:tc>
      </w:tr>
    </w:tbl>
    <w:p w:rsidR="00E915C3" w:rsidRPr="00495BFE" w:rsidRDefault="00E915C3" w:rsidP="00CD0935">
      <w:pPr>
        <w:tabs>
          <w:tab w:val="left" w:pos="720"/>
          <w:tab w:val="left" w:pos="3735"/>
        </w:tabs>
        <w:spacing w:line="276" w:lineRule="auto"/>
      </w:pPr>
      <w:r w:rsidRPr="00495BFE">
        <w:t>The country experienced favourable balance of payment on current account in the year 2005, since they exported more than they imported</w:t>
      </w:r>
    </w:p>
    <w:p w:rsidR="00E915C3" w:rsidRPr="00495BFE" w:rsidRDefault="00E915C3" w:rsidP="00CD0935">
      <w:pPr>
        <w:tabs>
          <w:tab w:val="left" w:pos="720"/>
          <w:tab w:val="left" w:pos="3735"/>
        </w:tabs>
        <w:spacing w:line="276" w:lineRule="auto"/>
        <w:jc w:val="center"/>
        <w:rPr>
          <w:b/>
        </w:rPr>
      </w:pPr>
      <w:r w:rsidRPr="00495BFE">
        <w:rPr>
          <w:b/>
        </w:rPr>
        <w:t>Balance of payments on capital account</w:t>
      </w:r>
    </w:p>
    <w:p w:rsidR="00E915C3" w:rsidRPr="00495BFE" w:rsidRDefault="00E915C3" w:rsidP="00CD0935">
      <w:pPr>
        <w:tabs>
          <w:tab w:val="left" w:pos="720"/>
          <w:tab w:val="left" w:pos="3735"/>
        </w:tabs>
        <w:spacing w:line="276" w:lineRule="auto"/>
      </w:pPr>
      <w:r w:rsidRPr="00495BFE">
        <w:t>This account shows the summary of the difference between the receipt and payments on the investment</w:t>
      </w:r>
      <w:r w:rsidR="00EA0891" w:rsidRPr="00495BFE">
        <w:t xml:space="preserve"> (capital). Receipts are income from investments in foreign countries while payments are income on local investments by foreigners paid out of the country.</w:t>
      </w:r>
    </w:p>
    <w:p w:rsidR="00EA0891" w:rsidRPr="00495BFE" w:rsidRDefault="00EA0891" w:rsidP="00CD0935">
      <w:pPr>
        <w:tabs>
          <w:tab w:val="left" w:pos="720"/>
          <w:tab w:val="left" w:pos="3735"/>
        </w:tabs>
        <w:spacing w:line="276" w:lineRule="auto"/>
      </w:pPr>
      <w:r w:rsidRPr="00495BFE">
        <w:t xml:space="preserve">The capital inflow includes investments, loans and grants from foreign donors, while capital outflow includes </w:t>
      </w:r>
      <w:r w:rsidR="008D2295" w:rsidRPr="00495BFE">
        <w:t>dividends paid to the foreign investors, loan repayments, donations and grants to other countries.</w:t>
      </w:r>
    </w:p>
    <w:p w:rsidR="008D2295" w:rsidRPr="00495BFE" w:rsidRDefault="008D2295" w:rsidP="00CD0935">
      <w:pPr>
        <w:tabs>
          <w:tab w:val="left" w:pos="720"/>
          <w:tab w:val="left" w:pos="3735"/>
        </w:tabs>
        <w:spacing w:line="276" w:lineRule="auto"/>
      </w:pPr>
      <w:r w:rsidRPr="00495BFE">
        <w:t>In the account the payments are debited, while the receipts are credited. That is;</w:t>
      </w:r>
    </w:p>
    <w:p w:rsidR="008D2295" w:rsidRPr="00495BFE" w:rsidRDefault="008D2295" w:rsidP="00CD0935">
      <w:pPr>
        <w:tabs>
          <w:tab w:val="left" w:pos="720"/>
          <w:tab w:val="left" w:pos="3735"/>
        </w:tabs>
        <w:spacing w:line="276" w:lineRule="auto"/>
      </w:pPr>
      <w:r w:rsidRPr="00495BFE">
        <w:tab/>
        <w:t>Dr</w:t>
      </w:r>
      <w:r w:rsidRPr="00495BFE">
        <w:tab/>
      </w:r>
      <w:r w:rsidRPr="00495BFE">
        <w:rPr>
          <w:b/>
        </w:rPr>
        <w:t>capital account</w:t>
      </w:r>
      <w:r w:rsidRPr="00495BFE">
        <w:tab/>
      </w:r>
      <w:r w:rsidRPr="00495BFE">
        <w:tab/>
      </w:r>
      <w:r w:rsidRPr="00495BFE">
        <w:tab/>
      </w:r>
      <w:r w:rsidRPr="00495BFE">
        <w:tab/>
        <w:t>Cr</w:t>
      </w:r>
    </w:p>
    <w:tbl>
      <w:tblPr>
        <w:tblStyle w:val="TableGrid"/>
        <w:tblW w:w="0" w:type="auto"/>
        <w:tblLook w:val="04A0"/>
      </w:tblPr>
      <w:tblGrid>
        <w:gridCol w:w="5058"/>
        <w:gridCol w:w="5058"/>
      </w:tblGrid>
      <w:tr w:rsidR="008D2295" w:rsidRPr="00495BFE" w:rsidTr="00F96584">
        <w:tc>
          <w:tcPr>
            <w:tcW w:w="5058" w:type="dxa"/>
            <w:tcBorders>
              <w:left w:val="nil"/>
              <w:bottom w:val="nil"/>
            </w:tcBorders>
          </w:tcPr>
          <w:p w:rsidR="008D2295" w:rsidRPr="00495BFE" w:rsidRDefault="008D2295" w:rsidP="00CD0935">
            <w:pPr>
              <w:tabs>
                <w:tab w:val="left" w:pos="720"/>
                <w:tab w:val="left" w:pos="3735"/>
              </w:tabs>
              <w:spacing w:line="276" w:lineRule="auto"/>
              <w:jc w:val="center"/>
            </w:pPr>
            <w:r w:rsidRPr="00495BFE">
              <w:t xml:space="preserve">Payments </w:t>
            </w:r>
          </w:p>
          <w:p w:rsidR="008D2295" w:rsidRPr="00495BFE" w:rsidRDefault="008D2295" w:rsidP="00CD0935">
            <w:pPr>
              <w:tabs>
                <w:tab w:val="left" w:pos="720"/>
                <w:tab w:val="left" w:pos="3735"/>
              </w:tabs>
              <w:spacing w:line="276" w:lineRule="auto"/>
              <w:jc w:val="center"/>
            </w:pPr>
          </w:p>
        </w:tc>
        <w:tc>
          <w:tcPr>
            <w:tcW w:w="5058" w:type="dxa"/>
            <w:tcBorders>
              <w:bottom w:val="nil"/>
              <w:right w:val="nil"/>
            </w:tcBorders>
          </w:tcPr>
          <w:p w:rsidR="008D2295" w:rsidRPr="00495BFE" w:rsidRDefault="008D2295" w:rsidP="00CD0935">
            <w:pPr>
              <w:tabs>
                <w:tab w:val="left" w:pos="720"/>
                <w:tab w:val="left" w:pos="3735"/>
              </w:tabs>
              <w:spacing w:line="276" w:lineRule="auto"/>
            </w:pPr>
            <w:r w:rsidRPr="00495BFE">
              <w:t xml:space="preserve">Receipts </w:t>
            </w:r>
          </w:p>
          <w:p w:rsidR="008D2295" w:rsidRPr="00495BFE" w:rsidRDefault="008D2295" w:rsidP="00CD0935">
            <w:pPr>
              <w:tabs>
                <w:tab w:val="left" w:pos="720"/>
                <w:tab w:val="left" w:pos="3735"/>
              </w:tabs>
              <w:spacing w:line="276" w:lineRule="auto"/>
            </w:pPr>
          </w:p>
        </w:tc>
      </w:tr>
    </w:tbl>
    <w:p w:rsidR="008D2295" w:rsidRPr="00495BFE" w:rsidRDefault="008D2295" w:rsidP="00CD0935">
      <w:pPr>
        <w:tabs>
          <w:tab w:val="left" w:pos="720"/>
          <w:tab w:val="left" w:pos="3735"/>
        </w:tabs>
        <w:spacing w:line="276" w:lineRule="auto"/>
      </w:pPr>
      <w:r w:rsidRPr="00495BFE">
        <w:t>The account may be;</w:t>
      </w:r>
    </w:p>
    <w:p w:rsidR="008D2295" w:rsidRPr="00495BFE" w:rsidRDefault="008D2295" w:rsidP="00F549D9">
      <w:pPr>
        <w:pStyle w:val="ListParagraph"/>
        <w:numPr>
          <w:ilvl w:val="0"/>
          <w:numId w:val="22"/>
        </w:numPr>
        <w:tabs>
          <w:tab w:val="left" w:pos="720"/>
          <w:tab w:val="left" w:pos="3735"/>
        </w:tabs>
        <w:spacing w:line="276" w:lineRule="auto"/>
      </w:pPr>
      <w:r w:rsidRPr="00495BFE">
        <w:t>In equilibrium i.e. if Dr = Cr</w:t>
      </w:r>
    </w:p>
    <w:p w:rsidR="008D2295" w:rsidRPr="00495BFE" w:rsidRDefault="008D2295" w:rsidP="00F549D9">
      <w:pPr>
        <w:pStyle w:val="ListParagraph"/>
        <w:numPr>
          <w:ilvl w:val="0"/>
          <w:numId w:val="22"/>
        </w:numPr>
        <w:tabs>
          <w:tab w:val="left" w:pos="720"/>
          <w:tab w:val="left" w:pos="3735"/>
        </w:tabs>
        <w:spacing w:line="276" w:lineRule="auto"/>
      </w:pPr>
      <w:r w:rsidRPr="00495BFE">
        <w:t>Unfavourable i.e. if Dr &gt; Cr (-ve)</w:t>
      </w:r>
    </w:p>
    <w:p w:rsidR="008D2295" w:rsidRPr="00495BFE" w:rsidRDefault="008D2295" w:rsidP="00F549D9">
      <w:pPr>
        <w:pStyle w:val="ListParagraph"/>
        <w:numPr>
          <w:ilvl w:val="0"/>
          <w:numId w:val="22"/>
        </w:numPr>
        <w:tabs>
          <w:tab w:val="left" w:pos="720"/>
          <w:tab w:val="left" w:pos="3735"/>
        </w:tabs>
        <w:spacing w:line="276" w:lineRule="auto"/>
      </w:pPr>
      <w:r w:rsidRPr="00495BFE">
        <w:t>Favourable i.e. if Dr &lt; Cr (+ve)</w:t>
      </w:r>
    </w:p>
    <w:p w:rsidR="002C4FF1" w:rsidRPr="00495BFE" w:rsidRDefault="00E120B4" w:rsidP="00CD0935">
      <w:pPr>
        <w:tabs>
          <w:tab w:val="left" w:pos="720"/>
          <w:tab w:val="left" w:pos="3735"/>
        </w:tabs>
        <w:spacing w:line="276" w:lineRule="auto"/>
      </w:pPr>
      <w:r w:rsidRPr="00495BFE">
        <w:t>The combined difference on the receipts and payments on both the current and capital accounts is known as the overall balance of payments.</w:t>
      </w:r>
    </w:p>
    <w:p w:rsidR="005F7BA5" w:rsidRPr="00495BFE" w:rsidRDefault="005F7BA5" w:rsidP="00CD0935">
      <w:pPr>
        <w:tabs>
          <w:tab w:val="left" w:pos="720"/>
          <w:tab w:val="left" w:pos="3735"/>
        </w:tabs>
        <w:spacing w:line="276" w:lineRule="auto"/>
        <w:jc w:val="center"/>
        <w:rPr>
          <w:b/>
        </w:rPr>
      </w:pPr>
      <w:r w:rsidRPr="00495BFE">
        <w:rPr>
          <w:b/>
        </w:rPr>
        <w:t>The official settlement account</w:t>
      </w:r>
    </w:p>
    <w:p w:rsidR="005F7BA5" w:rsidRPr="00495BFE" w:rsidRDefault="005F7BA5" w:rsidP="00CD0935">
      <w:pPr>
        <w:tabs>
          <w:tab w:val="left" w:pos="720"/>
          <w:tab w:val="left" w:pos="3735"/>
        </w:tabs>
        <w:spacing w:line="276" w:lineRule="auto"/>
      </w:pPr>
      <w:r w:rsidRPr="00495BFE">
        <w:t>This account records the financial dealings with other countries through the IMF. It is also called the foreign exchange transaction account, and is always expected to balance which a times may not be the case. That is;</w:t>
      </w:r>
    </w:p>
    <w:p w:rsidR="005F7BA5" w:rsidRPr="00495BFE" w:rsidRDefault="005F7BA5" w:rsidP="00F549D9">
      <w:pPr>
        <w:pStyle w:val="ListParagraph"/>
        <w:numPr>
          <w:ilvl w:val="0"/>
          <w:numId w:val="23"/>
        </w:numPr>
        <w:tabs>
          <w:tab w:val="left" w:pos="720"/>
          <w:tab w:val="left" w:pos="3735"/>
        </w:tabs>
        <w:spacing w:line="276" w:lineRule="auto"/>
      </w:pPr>
      <w:r w:rsidRPr="00495BFE">
        <w:t>Incase of surplus in the balance of payment</w:t>
      </w:r>
      <w:r w:rsidR="00363430" w:rsidRPr="00495BFE">
        <w:t>, the central bank of that country creates a reserve with the IMF and transfer the surplus to the reserves account.</w:t>
      </w:r>
    </w:p>
    <w:p w:rsidR="00363430" w:rsidRPr="00495BFE" w:rsidRDefault="00363430" w:rsidP="00F549D9">
      <w:pPr>
        <w:pStyle w:val="ListParagraph"/>
        <w:numPr>
          <w:ilvl w:val="0"/>
          <w:numId w:val="23"/>
        </w:numPr>
        <w:tabs>
          <w:tab w:val="left" w:pos="720"/>
          <w:tab w:val="left" w:pos="3735"/>
        </w:tabs>
        <w:spacing w:line="276" w:lineRule="auto"/>
      </w:pPr>
      <w:r w:rsidRPr="00495BFE">
        <w:t>Incase of a deficit in the balance of payment, the central banks collect the reserves from the IMF to correct the deficit, and incase it did not have the reserves, the IMF advances it/give loan</w:t>
      </w:r>
    </w:p>
    <w:p w:rsidR="00363430" w:rsidRPr="00495BFE" w:rsidRDefault="00363430" w:rsidP="00CD0935">
      <w:pPr>
        <w:tabs>
          <w:tab w:val="left" w:pos="720"/>
          <w:tab w:val="left" w:pos="3735"/>
        </w:tabs>
        <w:spacing w:line="276" w:lineRule="auto"/>
      </w:pPr>
    </w:p>
    <w:p w:rsidR="00363430" w:rsidRPr="00495BFE" w:rsidRDefault="00363430" w:rsidP="00CD0935">
      <w:pPr>
        <w:tabs>
          <w:tab w:val="left" w:pos="720"/>
          <w:tab w:val="left" w:pos="3735"/>
        </w:tabs>
        <w:spacing w:line="276" w:lineRule="auto"/>
        <w:jc w:val="center"/>
        <w:rPr>
          <w:b/>
        </w:rPr>
      </w:pPr>
      <w:r w:rsidRPr="00495BFE">
        <w:rPr>
          <w:b/>
        </w:rPr>
        <w:t>Balance of payment disequilibrium</w:t>
      </w:r>
    </w:p>
    <w:p w:rsidR="00363430" w:rsidRPr="00495BFE" w:rsidRDefault="002E6B92" w:rsidP="00CD0935">
      <w:pPr>
        <w:tabs>
          <w:tab w:val="left" w:pos="720"/>
          <w:tab w:val="left" w:pos="3735"/>
        </w:tabs>
        <w:spacing w:line="276" w:lineRule="auto"/>
      </w:pPr>
      <w:r w:rsidRPr="00495BFE">
        <w:t>This occurs when there is either deficit or surplus in the balance of payments accounts. If there is surplus, then the country would like to maintain it because it is favourable, while if deficit, the country would like to correct it.</w:t>
      </w:r>
    </w:p>
    <w:p w:rsidR="002E6B92" w:rsidRPr="00495BFE" w:rsidRDefault="002E6B92" w:rsidP="00CD0935">
      <w:pPr>
        <w:tabs>
          <w:tab w:val="left" w:pos="720"/>
          <w:tab w:val="left" w:pos="3735"/>
        </w:tabs>
        <w:spacing w:line="276" w:lineRule="auto"/>
      </w:pPr>
    </w:p>
    <w:p w:rsidR="002E6B92" w:rsidRPr="00495BFE" w:rsidRDefault="002E6B92" w:rsidP="00CD0935">
      <w:pPr>
        <w:tabs>
          <w:tab w:val="left" w:pos="720"/>
          <w:tab w:val="left" w:pos="3735"/>
        </w:tabs>
        <w:spacing w:line="276" w:lineRule="auto"/>
        <w:jc w:val="center"/>
        <w:rPr>
          <w:b/>
        </w:rPr>
      </w:pPr>
      <w:r w:rsidRPr="00495BFE">
        <w:rPr>
          <w:b/>
        </w:rPr>
        <w:t>Causes of balance of payment disequilibrium</w:t>
      </w:r>
    </w:p>
    <w:p w:rsidR="002E6B92" w:rsidRPr="00495BFE" w:rsidRDefault="002E6B92" w:rsidP="00CD0935">
      <w:pPr>
        <w:tabs>
          <w:tab w:val="left" w:pos="720"/>
          <w:tab w:val="left" w:pos="3735"/>
        </w:tabs>
        <w:spacing w:line="276" w:lineRule="auto"/>
      </w:pPr>
      <w:r w:rsidRPr="00495BFE">
        <w:t>It may be caused by the following;</w:t>
      </w:r>
    </w:p>
    <w:p w:rsidR="002E6B92" w:rsidRPr="00495BFE" w:rsidRDefault="000B18AB" w:rsidP="00F549D9">
      <w:pPr>
        <w:pStyle w:val="ListParagraph"/>
        <w:numPr>
          <w:ilvl w:val="0"/>
          <w:numId w:val="24"/>
        </w:numPr>
        <w:tabs>
          <w:tab w:val="left" w:pos="720"/>
          <w:tab w:val="left" w:pos="3735"/>
        </w:tabs>
        <w:spacing w:line="276" w:lineRule="auto"/>
      </w:pPr>
      <w:r w:rsidRPr="00495BFE">
        <w:t>Fall in volume of exports, as this will reduce the earnings from exports leading to a deficit.</w:t>
      </w:r>
    </w:p>
    <w:p w:rsidR="000B18AB" w:rsidRPr="00495BFE" w:rsidRDefault="000B18AB" w:rsidP="00F549D9">
      <w:pPr>
        <w:pStyle w:val="ListParagraph"/>
        <w:numPr>
          <w:ilvl w:val="0"/>
          <w:numId w:val="24"/>
        </w:numPr>
        <w:tabs>
          <w:tab w:val="left" w:pos="720"/>
          <w:tab w:val="left" w:pos="3735"/>
        </w:tabs>
        <w:spacing w:line="276" w:lineRule="auto"/>
      </w:pPr>
      <w:r w:rsidRPr="00495BFE">
        <w:t>Deteriorating in the countries terms of trade. That is when the countries exports decreases in relation to the volume of imports, then her payments will higher than what it receives.</w:t>
      </w:r>
    </w:p>
    <w:p w:rsidR="000B18AB" w:rsidRPr="00495BFE" w:rsidRDefault="000B18AB" w:rsidP="00F549D9">
      <w:pPr>
        <w:pStyle w:val="ListParagraph"/>
        <w:numPr>
          <w:ilvl w:val="0"/>
          <w:numId w:val="24"/>
        </w:numPr>
        <w:tabs>
          <w:tab w:val="left" w:pos="720"/>
          <w:tab w:val="left" w:pos="3735"/>
        </w:tabs>
        <w:spacing w:line="276" w:lineRule="auto"/>
      </w:pPr>
      <w:r w:rsidRPr="00495BFE">
        <w:t>Increasing in the volume of import, especially if the export is not increasing at the same rate, then it will import more than it exports, leading to a disequilibrium</w:t>
      </w:r>
    </w:p>
    <w:p w:rsidR="000B18AB" w:rsidRPr="00495BFE" w:rsidRDefault="000B18AB" w:rsidP="00F549D9">
      <w:pPr>
        <w:pStyle w:val="ListParagraph"/>
        <w:numPr>
          <w:ilvl w:val="0"/>
          <w:numId w:val="24"/>
        </w:numPr>
        <w:tabs>
          <w:tab w:val="left" w:pos="720"/>
          <w:tab w:val="left" w:pos="3735"/>
        </w:tabs>
        <w:spacing w:line="276" w:lineRule="auto"/>
      </w:pPr>
      <w:r w:rsidRPr="00495BFE">
        <w:t xml:space="preserve">Restriction by trading partners. That is if the trading partners </w:t>
      </w:r>
      <w:r w:rsidR="00126736" w:rsidRPr="00495BFE">
        <w:t>decides</w:t>
      </w:r>
      <w:r w:rsidRPr="00495BFE">
        <w:t xml:space="preserve"> to restrict what they can import from the country to a volume lower than what the country import from them, it will lead to disequilibrium</w:t>
      </w:r>
    </w:p>
    <w:p w:rsidR="000B18AB" w:rsidRPr="00495BFE" w:rsidRDefault="000B18AB" w:rsidP="00F549D9">
      <w:pPr>
        <w:pStyle w:val="ListParagraph"/>
        <w:numPr>
          <w:ilvl w:val="0"/>
          <w:numId w:val="24"/>
        </w:numPr>
        <w:tabs>
          <w:tab w:val="left" w:pos="720"/>
          <w:tab w:val="left" w:pos="3735"/>
        </w:tabs>
        <w:spacing w:line="276" w:lineRule="auto"/>
      </w:pPr>
      <w:r w:rsidRPr="00495BFE">
        <w:t>Less capital inflow as compared to the out flow, as this may lead to a deficit in the capital account, which may in turn leads to disequilibrium.</w:t>
      </w:r>
    </w:p>
    <w:p w:rsidR="000B18AB" w:rsidRPr="00495BFE" w:rsidRDefault="000B18AB" w:rsidP="00F549D9">
      <w:pPr>
        <w:pStyle w:val="ListParagraph"/>
        <w:numPr>
          <w:ilvl w:val="0"/>
          <w:numId w:val="24"/>
        </w:numPr>
        <w:tabs>
          <w:tab w:val="left" w:pos="720"/>
          <w:tab w:val="left" w:pos="3735"/>
        </w:tabs>
        <w:spacing w:line="276" w:lineRule="auto"/>
      </w:pPr>
      <w:r w:rsidRPr="00495BFE">
        <w:t>Over valuation of the domestic currency. This will make the country’s export to very expensive as compared to their import</w:t>
      </w:r>
      <w:r w:rsidR="00126736" w:rsidRPr="00495BFE">
        <w:t>, making it to lose market at the world market</w:t>
      </w:r>
    </w:p>
    <w:p w:rsidR="00126736" w:rsidRPr="00495BFE" w:rsidRDefault="00126736" w:rsidP="00F549D9">
      <w:pPr>
        <w:pStyle w:val="ListParagraph"/>
        <w:numPr>
          <w:ilvl w:val="0"/>
          <w:numId w:val="24"/>
        </w:numPr>
        <w:tabs>
          <w:tab w:val="left" w:pos="720"/>
          <w:tab w:val="left" w:pos="3735"/>
        </w:tabs>
        <w:spacing w:line="276" w:lineRule="auto"/>
      </w:pPr>
      <w:r w:rsidRPr="00495BFE">
        <w:t>Devaluation of the currency by the trading partner. This makes the value of their imports to be lower, enticing the country to import more from them than they can export to them.</w:t>
      </w:r>
    </w:p>
    <w:p w:rsidR="00126736" w:rsidRPr="00495BFE" w:rsidRDefault="00126736" w:rsidP="00CD0935">
      <w:pPr>
        <w:tabs>
          <w:tab w:val="left" w:pos="720"/>
          <w:tab w:val="left" w:pos="3735"/>
        </w:tabs>
        <w:spacing w:line="276" w:lineRule="auto"/>
      </w:pPr>
    </w:p>
    <w:p w:rsidR="00126736" w:rsidRPr="00495BFE" w:rsidRDefault="00126736" w:rsidP="00CD0935">
      <w:pPr>
        <w:tabs>
          <w:tab w:val="left" w:pos="720"/>
          <w:tab w:val="left" w:pos="3735"/>
        </w:tabs>
        <w:spacing w:line="276" w:lineRule="auto"/>
        <w:jc w:val="center"/>
        <w:rPr>
          <w:b/>
        </w:rPr>
      </w:pPr>
      <w:r w:rsidRPr="00495BFE">
        <w:rPr>
          <w:b/>
        </w:rPr>
        <w:t>Correcting the balance of payment disequilibrium</w:t>
      </w:r>
    </w:p>
    <w:p w:rsidR="00126736" w:rsidRPr="00495BFE" w:rsidRDefault="00AA7A56" w:rsidP="00CD0935">
      <w:pPr>
        <w:tabs>
          <w:tab w:val="left" w:pos="720"/>
          <w:tab w:val="left" w:pos="3735"/>
        </w:tabs>
        <w:spacing w:line="276" w:lineRule="auto"/>
      </w:pPr>
      <w:r w:rsidRPr="00495BFE">
        <w:t>The measures that may be taken to correct this may include;</w:t>
      </w:r>
    </w:p>
    <w:p w:rsidR="00AA7A56" w:rsidRPr="00495BFE" w:rsidRDefault="00AA7A56" w:rsidP="00F549D9">
      <w:pPr>
        <w:pStyle w:val="ListParagraph"/>
        <w:numPr>
          <w:ilvl w:val="0"/>
          <w:numId w:val="25"/>
        </w:numPr>
        <w:tabs>
          <w:tab w:val="left" w:pos="720"/>
          <w:tab w:val="left" w:pos="3735"/>
        </w:tabs>
        <w:spacing w:line="276" w:lineRule="auto"/>
      </w:pPr>
      <w:r w:rsidRPr="00495BFE">
        <w:t>Devaluation of the country’s currency to encourage more exports than imports, discouraging the importers from importing more</w:t>
      </w:r>
      <w:r w:rsidR="009426CC" w:rsidRPr="00495BFE">
        <w:t xml:space="preserve"> into the country.</w:t>
      </w:r>
    </w:p>
    <w:p w:rsidR="009426CC" w:rsidRPr="00495BFE" w:rsidRDefault="009426CC" w:rsidP="00F549D9">
      <w:pPr>
        <w:pStyle w:val="ListParagraph"/>
        <w:numPr>
          <w:ilvl w:val="0"/>
          <w:numId w:val="25"/>
        </w:numPr>
        <w:tabs>
          <w:tab w:val="left" w:pos="720"/>
          <w:tab w:val="left" w:pos="3735"/>
        </w:tabs>
        <w:spacing w:line="276" w:lineRule="auto"/>
      </w:pPr>
      <w:r w:rsidRPr="00495BFE">
        <w:t>Encouraging foreign investment in the country, so that it may increase the level of economic activities in the country, producing what can be consumed and even exported to control imports</w:t>
      </w:r>
    </w:p>
    <w:p w:rsidR="009426CC" w:rsidRPr="00495BFE" w:rsidRDefault="009426CC" w:rsidP="00F549D9">
      <w:pPr>
        <w:pStyle w:val="ListParagraph"/>
        <w:numPr>
          <w:ilvl w:val="0"/>
          <w:numId w:val="25"/>
        </w:numPr>
        <w:tabs>
          <w:tab w:val="left" w:pos="720"/>
          <w:tab w:val="left" w:pos="3735"/>
        </w:tabs>
        <w:spacing w:line="276" w:lineRule="auto"/>
      </w:pPr>
      <w:r w:rsidRPr="00495BFE">
        <w:t>Restricting the capital outflow from the country by decreasing the percentage of the profits that the foreigner can repatriate back to their country to reduce the outflow</w:t>
      </w:r>
    </w:p>
    <w:p w:rsidR="009426CC" w:rsidRPr="00495BFE" w:rsidRDefault="009426CC" w:rsidP="00F549D9">
      <w:pPr>
        <w:pStyle w:val="ListParagraph"/>
        <w:numPr>
          <w:ilvl w:val="0"/>
          <w:numId w:val="25"/>
        </w:numPr>
        <w:tabs>
          <w:tab w:val="left" w:pos="720"/>
          <w:tab w:val="left" w:pos="3735"/>
        </w:tabs>
        <w:spacing w:line="276" w:lineRule="auto"/>
      </w:pPr>
      <w:r w:rsidRPr="00495BFE">
        <w:t>Decreasing the volume of imports. This will save the country from making more payments than it receives. It can be done in the following ways;</w:t>
      </w:r>
    </w:p>
    <w:p w:rsidR="009426CC" w:rsidRPr="00495BFE" w:rsidRDefault="009426CC" w:rsidP="00F549D9">
      <w:pPr>
        <w:pStyle w:val="ListParagraph"/>
        <w:numPr>
          <w:ilvl w:val="0"/>
          <w:numId w:val="26"/>
        </w:numPr>
        <w:tabs>
          <w:tab w:val="left" w:pos="720"/>
          <w:tab w:val="left" w:pos="3735"/>
        </w:tabs>
        <w:spacing w:line="276" w:lineRule="auto"/>
      </w:pPr>
      <w:r w:rsidRPr="00495BFE">
        <w:t>Imposing or increasing the import duty on the imported goods to make them more expensive as compared to locally produced goods and lose demand locally</w:t>
      </w:r>
    </w:p>
    <w:p w:rsidR="009426CC" w:rsidRPr="00495BFE" w:rsidRDefault="009426CC" w:rsidP="00F549D9">
      <w:pPr>
        <w:pStyle w:val="ListParagraph"/>
        <w:numPr>
          <w:ilvl w:val="0"/>
          <w:numId w:val="26"/>
        </w:numPr>
        <w:tabs>
          <w:tab w:val="left" w:pos="720"/>
          <w:tab w:val="left" w:pos="3735"/>
        </w:tabs>
        <w:spacing w:line="276" w:lineRule="auto"/>
      </w:pPr>
      <w:r w:rsidRPr="00495BFE">
        <w:t>Imposing quotas/total ban on imports to reduce the amount of goods that can be imported in the country</w:t>
      </w:r>
    </w:p>
    <w:p w:rsidR="009426CC" w:rsidRPr="00495BFE" w:rsidRDefault="009426CC" w:rsidP="00F549D9">
      <w:pPr>
        <w:pStyle w:val="ListParagraph"/>
        <w:numPr>
          <w:ilvl w:val="0"/>
          <w:numId w:val="26"/>
        </w:numPr>
        <w:tabs>
          <w:tab w:val="left" w:pos="720"/>
          <w:tab w:val="left" w:pos="3735"/>
        </w:tabs>
        <w:spacing w:line="276" w:lineRule="auto"/>
      </w:pPr>
      <w:r w:rsidRPr="00495BFE">
        <w:t>Foreign exchange control. This allows the government to restrict the amount of foreign currencies allocated for the imports</w:t>
      </w:r>
      <w:r w:rsidR="00F36E0F" w:rsidRPr="00495BFE">
        <w:t>, to reduce the import rate</w:t>
      </w:r>
    </w:p>
    <w:p w:rsidR="00F36E0F" w:rsidRPr="00495BFE" w:rsidRDefault="00F36E0F" w:rsidP="00F549D9">
      <w:pPr>
        <w:pStyle w:val="ListParagraph"/>
        <w:numPr>
          <w:ilvl w:val="0"/>
          <w:numId w:val="26"/>
        </w:numPr>
        <w:tabs>
          <w:tab w:val="left" w:pos="720"/>
          <w:tab w:val="left" w:pos="3735"/>
        </w:tabs>
        <w:spacing w:line="276" w:lineRule="auto"/>
      </w:pPr>
      <w:r w:rsidRPr="00495BFE">
        <w:t>Administrative bottlenecks. The government can put a very long and cumbersome procedures of importing goods into the country to discourage some people from importing goods and control the amount of imports</w:t>
      </w:r>
    </w:p>
    <w:p w:rsidR="008E171E" w:rsidRPr="00495BFE" w:rsidRDefault="008E171E" w:rsidP="00CD0935">
      <w:pPr>
        <w:tabs>
          <w:tab w:val="left" w:pos="720"/>
          <w:tab w:val="left" w:pos="3735"/>
        </w:tabs>
        <w:spacing w:line="276" w:lineRule="auto"/>
        <w:ind w:left="1080"/>
      </w:pPr>
    </w:p>
    <w:p w:rsidR="009426CC" w:rsidRPr="00495BFE" w:rsidRDefault="00F36E0F" w:rsidP="00F549D9">
      <w:pPr>
        <w:pStyle w:val="ListParagraph"/>
        <w:numPr>
          <w:ilvl w:val="0"/>
          <w:numId w:val="25"/>
        </w:numPr>
        <w:tabs>
          <w:tab w:val="left" w:pos="720"/>
          <w:tab w:val="left" w:pos="3735"/>
        </w:tabs>
        <w:spacing w:line="276" w:lineRule="auto"/>
      </w:pPr>
      <w:r w:rsidRPr="00495BFE">
        <w:t>Increasing the volume of exports. This enable the country to receive more than it gives to the trading partners, making it to have a favourable balance of payment disequilibrium. This can be done through;</w:t>
      </w:r>
    </w:p>
    <w:p w:rsidR="00F36E0F" w:rsidRPr="00495BFE" w:rsidRDefault="00F36E0F" w:rsidP="00F549D9">
      <w:pPr>
        <w:pStyle w:val="ListParagraph"/>
        <w:numPr>
          <w:ilvl w:val="0"/>
          <w:numId w:val="27"/>
        </w:numPr>
        <w:tabs>
          <w:tab w:val="left" w:pos="720"/>
          <w:tab w:val="left" w:pos="3735"/>
        </w:tabs>
        <w:spacing w:line="276" w:lineRule="auto"/>
      </w:pPr>
      <w:r w:rsidRPr="00495BFE">
        <w:t>Export compensation scheme, which allows the exporter to claim a certain percentage of the value of goods exported from the government. This will make them to charge their export at a lower price, increasing their demand internationally</w:t>
      </w:r>
    </w:p>
    <w:p w:rsidR="00F36E0F" w:rsidRPr="00495BFE" w:rsidRDefault="00F96584" w:rsidP="00F549D9">
      <w:pPr>
        <w:pStyle w:val="ListParagraph"/>
        <w:numPr>
          <w:ilvl w:val="0"/>
          <w:numId w:val="27"/>
        </w:numPr>
        <w:tabs>
          <w:tab w:val="left" w:pos="720"/>
          <w:tab w:val="left" w:pos="3735"/>
        </w:tabs>
        <w:spacing w:line="276" w:lineRule="auto"/>
      </w:pPr>
      <w:r w:rsidRPr="00495BFE">
        <w:t>Diversifying foreign markets, to enable not to concentrate only on one market that may not favour them and also increase the size of the market for their exports</w:t>
      </w:r>
    </w:p>
    <w:p w:rsidR="00F96584" w:rsidRPr="00495BFE" w:rsidRDefault="00F96584" w:rsidP="00F549D9">
      <w:pPr>
        <w:pStyle w:val="ListParagraph"/>
        <w:numPr>
          <w:ilvl w:val="0"/>
          <w:numId w:val="27"/>
        </w:numPr>
        <w:tabs>
          <w:tab w:val="left" w:pos="720"/>
          <w:tab w:val="left" w:pos="3735"/>
        </w:tabs>
        <w:spacing w:line="276" w:lineRule="auto"/>
      </w:pPr>
      <w:r w:rsidRPr="00495BFE">
        <w:t>Offering customs drawbacks</w:t>
      </w:r>
      <w:r w:rsidR="008E171E" w:rsidRPr="00495BFE">
        <w:t>. This where the government decides to refund in full or in part, the value of the custom duties that has been charged on raw materials imported into the country to manufacture goods for export</w:t>
      </w:r>
    </w:p>
    <w:p w:rsidR="008E171E" w:rsidRPr="00495BFE" w:rsidRDefault="008E171E" w:rsidP="00F549D9">
      <w:pPr>
        <w:pStyle w:val="ListParagraph"/>
        <w:numPr>
          <w:ilvl w:val="0"/>
          <w:numId w:val="27"/>
        </w:numPr>
        <w:tabs>
          <w:tab w:val="left" w:pos="720"/>
          <w:tab w:val="left" w:pos="3735"/>
        </w:tabs>
        <w:spacing w:line="276" w:lineRule="auto"/>
      </w:pPr>
      <w:r w:rsidRPr="00495BFE">
        <w:t>Lobbying for the removal of the trade restriction, by negotiating with their trading partners to either reduce or remove the barrier put on their exports</w:t>
      </w:r>
    </w:p>
    <w:p w:rsidR="008E171E" w:rsidRPr="00495BFE" w:rsidRDefault="008E171E" w:rsidP="00CD0935">
      <w:pPr>
        <w:tabs>
          <w:tab w:val="left" w:pos="720"/>
          <w:tab w:val="left" w:pos="3735"/>
        </w:tabs>
        <w:spacing w:line="276" w:lineRule="auto"/>
      </w:pPr>
    </w:p>
    <w:p w:rsidR="008E171E" w:rsidRPr="00495BFE" w:rsidRDefault="008E171E" w:rsidP="00CD0935">
      <w:pPr>
        <w:tabs>
          <w:tab w:val="left" w:pos="720"/>
          <w:tab w:val="left" w:pos="3735"/>
        </w:tabs>
        <w:spacing w:line="276" w:lineRule="auto"/>
        <w:jc w:val="center"/>
        <w:rPr>
          <w:b/>
        </w:rPr>
      </w:pPr>
      <w:r w:rsidRPr="00495BFE">
        <w:rPr>
          <w:b/>
        </w:rPr>
        <w:t>Terms of sales in international trade</w:t>
      </w:r>
    </w:p>
    <w:p w:rsidR="008E171E" w:rsidRPr="00495BFE" w:rsidRDefault="00D34D5A" w:rsidP="00CD0935">
      <w:pPr>
        <w:tabs>
          <w:tab w:val="left" w:pos="720"/>
          <w:tab w:val="left" w:pos="3735"/>
        </w:tabs>
        <w:spacing w:line="276" w:lineRule="auto"/>
      </w:pPr>
      <w:r w:rsidRPr="00495BFE">
        <w:t xml:space="preserve">Here the cost trading which includes the cost of the product, cost of transporting, loading, shipping, insurance, warehousing and unloading may be expensive. This makes some of the cost to be borne by the exporter, as some being borne by the </w:t>
      </w:r>
      <w:r w:rsidR="00296FE3" w:rsidRPr="00495BFE">
        <w:t>importer. The price of the goods quoted therefore at the exporters premises should clearly explain the part of the cost that he/she is going to bear and the ones that the importer will bear before receiving his/her goods. This is what is referred to as the terms of sale</w:t>
      </w:r>
    </w:p>
    <w:p w:rsidR="00296FE3" w:rsidRPr="00495BFE" w:rsidRDefault="00296FE3" w:rsidP="00CD0935">
      <w:pPr>
        <w:tabs>
          <w:tab w:val="left" w:pos="720"/>
          <w:tab w:val="left" w:pos="3735"/>
        </w:tabs>
        <w:spacing w:line="276" w:lineRule="auto"/>
      </w:pPr>
      <w:r w:rsidRPr="00495BFE">
        <w:t>Terms of sales therefore refers to the price quotation that state the expenses that are paid for by the exporter and those paid for by the importer.</w:t>
      </w:r>
    </w:p>
    <w:p w:rsidR="00296FE3" w:rsidRPr="00495BFE" w:rsidRDefault="00296FE3" w:rsidP="00CD0935">
      <w:pPr>
        <w:tabs>
          <w:tab w:val="left" w:pos="720"/>
          <w:tab w:val="left" w:pos="3735"/>
        </w:tabs>
        <w:spacing w:line="276" w:lineRule="auto"/>
      </w:pPr>
      <w:r w:rsidRPr="00495BFE">
        <w:t xml:space="preserve">Some of the common terms </w:t>
      </w:r>
      <w:r w:rsidR="002B2B82" w:rsidRPr="00495BFE">
        <w:t>include</w:t>
      </w:r>
      <w:r w:rsidRPr="00495BFE">
        <w:t>;</w:t>
      </w:r>
    </w:p>
    <w:p w:rsidR="00296FE3" w:rsidRPr="00495BFE" w:rsidRDefault="00296FE3" w:rsidP="00F549D9">
      <w:pPr>
        <w:pStyle w:val="ListParagraph"/>
        <w:numPr>
          <w:ilvl w:val="0"/>
          <w:numId w:val="28"/>
        </w:numPr>
        <w:tabs>
          <w:tab w:val="left" w:pos="720"/>
          <w:tab w:val="left" w:pos="3735"/>
        </w:tabs>
        <w:spacing w:line="276" w:lineRule="auto"/>
        <w:ind w:left="720" w:hanging="360"/>
      </w:pPr>
      <w:r w:rsidRPr="00495BFE">
        <w:t>Loco price/ex-warehouse/ex-works. This states that the price of the goods quoted are as they are at the manufacturers premises. The rest of the expenses of moving the good up to the importers premises will be met by the importer</w:t>
      </w:r>
    </w:p>
    <w:p w:rsidR="00296FE3" w:rsidRPr="00495BFE" w:rsidRDefault="00296FE3" w:rsidP="00F549D9">
      <w:pPr>
        <w:pStyle w:val="ListParagraph"/>
        <w:numPr>
          <w:ilvl w:val="0"/>
          <w:numId w:val="28"/>
        </w:numPr>
        <w:tabs>
          <w:tab w:val="left" w:pos="720"/>
          <w:tab w:val="left" w:pos="3735"/>
        </w:tabs>
        <w:spacing w:line="276" w:lineRule="auto"/>
        <w:ind w:left="720" w:hanging="360"/>
      </w:pPr>
      <w:r w:rsidRPr="00495BFE">
        <w:t>F.O.R (Free on Rail). This states that the price quoted includes the expenses of transporting the goods</w:t>
      </w:r>
      <w:r w:rsidR="00D62704" w:rsidRPr="00495BFE">
        <w:t xml:space="preserve"> from the seller’s premises to the nearest railway station. Other railways charges are met by the importer</w:t>
      </w:r>
    </w:p>
    <w:p w:rsidR="00D62704" w:rsidRPr="00495BFE" w:rsidRDefault="008D566D" w:rsidP="00F549D9">
      <w:pPr>
        <w:pStyle w:val="ListParagraph"/>
        <w:numPr>
          <w:ilvl w:val="0"/>
          <w:numId w:val="28"/>
        </w:numPr>
        <w:tabs>
          <w:tab w:val="left" w:pos="720"/>
          <w:tab w:val="left" w:pos="3735"/>
        </w:tabs>
        <w:spacing w:line="276" w:lineRule="auto"/>
        <w:ind w:left="720" w:hanging="360"/>
      </w:pPr>
      <w:r w:rsidRPr="00495BFE">
        <w:t>D.D (Delivered Docks)/Free Docks. This states that the price quoted covers the expenses for moving the goods from the exporter’s premises to the dock. The importer meets all the expenses including the dock charges</w:t>
      </w:r>
    </w:p>
    <w:p w:rsidR="008D566D" w:rsidRPr="00495BFE" w:rsidRDefault="008D566D" w:rsidP="00F549D9">
      <w:pPr>
        <w:pStyle w:val="ListParagraph"/>
        <w:numPr>
          <w:ilvl w:val="0"/>
          <w:numId w:val="28"/>
        </w:numPr>
        <w:tabs>
          <w:tab w:val="left" w:pos="720"/>
          <w:tab w:val="left" w:pos="3735"/>
        </w:tabs>
        <w:spacing w:line="276" w:lineRule="auto"/>
        <w:ind w:left="720" w:hanging="360"/>
      </w:pPr>
      <w:r w:rsidRPr="00495BFE">
        <w:t>F.A.S (Free Along Ship). States that the price quoted includes the expenses from the exporter’s premises to the dock, including the loading expenses. Any other expenses are met by the importer</w:t>
      </w:r>
    </w:p>
    <w:p w:rsidR="0054070E" w:rsidRPr="00495BFE" w:rsidRDefault="008D566D" w:rsidP="00F549D9">
      <w:pPr>
        <w:pStyle w:val="ListParagraph"/>
        <w:numPr>
          <w:ilvl w:val="0"/>
          <w:numId w:val="28"/>
        </w:numPr>
        <w:tabs>
          <w:tab w:val="left" w:pos="720"/>
          <w:tab w:val="left" w:pos="3735"/>
        </w:tabs>
        <w:spacing w:line="276" w:lineRule="auto"/>
        <w:ind w:left="720" w:hanging="360"/>
      </w:pPr>
      <w:r w:rsidRPr="00495BFE">
        <w:t>F.O.B (Free on Board)</w:t>
      </w:r>
      <w:r w:rsidR="0054070E" w:rsidRPr="00495BFE">
        <w:t>. States that the price quoted includes the cost of moving the goods up to the ship, including loading expenses. The buyer meets the rest of the expenses</w:t>
      </w:r>
    </w:p>
    <w:p w:rsidR="008D566D" w:rsidRPr="00495BFE" w:rsidRDefault="0054070E" w:rsidP="00F549D9">
      <w:pPr>
        <w:pStyle w:val="ListParagraph"/>
        <w:numPr>
          <w:ilvl w:val="0"/>
          <w:numId w:val="28"/>
        </w:numPr>
        <w:tabs>
          <w:tab w:val="left" w:pos="720"/>
          <w:tab w:val="left" w:pos="3735"/>
        </w:tabs>
        <w:spacing w:line="276" w:lineRule="auto"/>
        <w:ind w:left="720" w:hanging="360"/>
      </w:pPr>
      <w:r w:rsidRPr="00495BFE">
        <w:t>C&amp;F (cost &amp; freight). The price quoted includes the F.O.B as well as the shipping expenses</w:t>
      </w:r>
      <w:r w:rsidR="00D405D6" w:rsidRPr="00495BFE">
        <w:t>. The importer meets the insurance charges</w:t>
      </w:r>
    </w:p>
    <w:p w:rsidR="00D405D6" w:rsidRPr="00495BFE" w:rsidRDefault="00D405D6" w:rsidP="00F549D9">
      <w:pPr>
        <w:pStyle w:val="ListParagraph"/>
        <w:numPr>
          <w:ilvl w:val="0"/>
          <w:numId w:val="28"/>
        </w:numPr>
        <w:tabs>
          <w:tab w:val="left" w:pos="720"/>
          <w:tab w:val="left" w:pos="810"/>
        </w:tabs>
        <w:spacing w:line="276" w:lineRule="auto"/>
        <w:ind w:left="720" w:hanging="360"/>
        <w:jc w:val="both"/>
      </w:pPr>
      <w:r w:rsidRPr="00495BFE">
        <w:t>C.I.F (Cost Insurance &amp; freight). The price includes the C&amp;F, including the insurance expenses</w:t>
      </w:r>
    </w:p>
    <w:p w:rsidR="00D405D6" w:rsidRPr="00495BFE" w:rsidRDefault="00D405D6" w:rsidP="00F549D9">
      <w:pPr>
        <w:pStyle w:val="ListParagraph"/>
        <w:numPr>
          <w:ilvl w:val="0"/>
          <w:numId w:val="28"/>
        </w:numPr>
        <w:tabs>
          <w:tab w:val="left" w:pos="720"/>
          <w:tab w:val="left" w:pos="810"/>
        </w:tabs>
        <w:spacing w:line="276" w:lineRule="auto"/>
        <w:ind w:left="720" w:hanging="360"/>
        <w:jc w:val="both"/>
      </w:pPr>
      <w:r w:rsidRPr="00495BFE">
        <w:t>Landed. The price includes all the expenses up to the port of destination as well as unloading charges</w:t>
      </w:r>
    </w:p>
    <w:p w:rsidR="00D405D6" w:rsidRPr="00495BFE" w:rsidRDefault="00D405D6" w:rsidP="00F549D9">
      <w:pPr>
        <w:pStyle w:val="ListParagraph"/>
        <w:numPr>
          <w:ilvl w:val="0"/>
          <w:numId w:val="28"/>
        </w:numPr>
        <w:tabs>
          <w:tab w:val="left" w:pos="720"/>
          <w:tab w:val="left" w:pos="810"/>
        </w:tabs>
        <w:spacing w:line="276" w:lineRule="auto"/>
        <w:ind w:left="720" w:hanging="360"/>
        <w:jc w:val="both"/>
      </w:pPr>
      <w:r w:rsidRPr="00495BFE">
        <w:t>In Bond. The price quoted includes the expenses incurred until the goods reaches the bonded warehouse</w:t>
      </w:r>
    </w:p>
    <w:p w:rsidR="00D405D6" w:rsidRPr="00495BFE" w:rsidRDefault="00D405D6" w:rsidP="00F549D9">
      <w:pPr>
        <w:pStyle w:val="ListParagraph"/>
        <w:numPr>
          <w:ilvl w:val="0"/>
          <w:numId w:val="28"/>
        </w:numPr>
        <w:tabs>
          <w:tab w:val="left" w:pos="720"/>
          <w:tab w:val="left" w:pos="810"/>
        </w:tabs>
        <w:spacing w:line="276" w:lineRule="auto"/>
        <w:ind w:left="720" w:hanging="360"/>
        <w:jc w:val="both"/>
      </w:pPr>
      <w:r w:rsidRPr="00495BFE">
        <w:t>Franco (Free of Expenses). The price quoted includes all the expenses up to the importer’s premises. The importer does not incur any other expenses other than the quoted price</w:t>
      </w:r>
    </w:p>
    <w:p w:rsidR="002B2B82" w:rsidRPr="00495BFE" w:rsidRDefault="002B2B82" w:rsidP="00F549D9">
      <w:pPr>
        <w:pStyle w:val="ListParagraph"/>
        <w:numPr>
          <w:ilvl w:val="0"/>
          <w:numId w:val="28"/>
        </w:numPr>
        <w:tabs>
          <w:tab w:val="left" w:pos="720"/>
          <w:tab w:val="left" w:pos="810"/>
        </w:tabs>
        <w:spacing w:line="276" w:lineRule="auto"/>
        <w:ind w:left="720" w:hanging="360"/>
        <w:jc w:val="both"/>
      </w:pPr>
      <w:r w:rsidRPr="00495BFE">
        <w:t>O.N.O (Or Nearest Offer). This implies that the exporter is willing to accept the quoted price or any other nearest to the quoted one</w:t>
      </w:r>
    </w:p>
    <w:p w:rsidR="002B2B82" w:rsidRPr="00495BFE" w:rsidRDefault="002B2B82" w:rsidP="00CD0935">
      <w:pPr>
        <w:tabs>
          <w:tab w:val="left" w:pos="720"/>
          <w:tab w:val="left" w:pos="810"/>
        </w:tabs>
        <w:spacing w:line="276" w:lineRule="auto"/>
        <w:jc w:val="center"/>
        <w:rPr>
          <w:b/>
        </w:rPr>
      </w:pPr>
      <w:r w:rsidRPr="00495BFE">
        <w:rPr>
          <w:b/>
        </w:rPr>
        <w:t>Documents used in International trade</w:t>
      </w:r>
    </w:p>
    <w:p w:rsidR="002B2B82" w:rsidRPr="00495BFE" w:rsidRDefault="002B2B82" w:rsidP="00F549D9">
      <w:pPr>
        <w:pStyle w:val="ListParagraph"/>
        <w:numPr>
          <w:ilvl w:val="0"/>
          <w:numId w:val="29"/>
        </w:numPr>
        <w:tabs>
          <w:tab w:val="left" w:pos="720"/>
          <w:tab w:val="left" w:pos="810"/>
        </w:tabs>
        <w:spacing w:line="276" w:lineRule="auto"/>
        <w:jc w:val="both"/>
      </w:pPr>
      <w:r w:rsidRPr="00495BFE">
        <w:t>Enquiry/Inquiry. A</w:t>
      </w:r>
      <w:r w:rsidR="00310EC2" w:rsidRPr="00495BFE">
        <w:t xml:space="preserve"> </w:t>
      </w:r>
      <w:r w:rsidRPr="00495BFE">
        <w:t xml:space="preserve">letter sent by an importer to the exporter asking about the supply </w:t>
      </w:r>
      <w:r w:rsidR="00310EC2" w:rsidRPr="00495BFE">
        <w:t>of the goods and the terms of sale.</w:t>
      </w:r>
    </w:p>
    <w:p w:rsidR="00310EC2" w:rsidRPr="00495BFE" w:rsidRDefault="00310EC2" w:rsidP="00F549D9">
      <w:pPr>
        <w:pStyle w:val="ListParagraph"/>
        <w:numPr>
          <w:ilvl w:val="0"/>
          <w:numId w:val="29"/>
        </w:numPr>
        <w:tabs>
          <w:tab w:val="left" w:pos="720"/>
          <w:tab w:val="left" w:pos="810"/>
        </w:tabs>
        <w:spacing w:line="276" w:lineRule="auto"/>
        <w:jc w:val="both"/>
      </w:pPr>
      <w:r w:rsidRPr="00495BFE">
        <w:t>Order of Indent. This asks the supplier to supply goods. It may specify the goods to be supplied and suggest the preferred mode of transport for them. An indent may be open or closed</w:t>
      </w:r>
    </w:p>
    <w:p w:rsidR="00310EC2" w:rsidRPr="00495BFE" w:rsidRDefault="00310EC2" w:rsidP="00F549D9">
      <w:pPr>
        <w:pStyle w:val="ListParagraph"/>
        <w:numPr>
          <w:ilvl w:val="0"/>
          <w:numId w:val="30"/>
        </w:numPr>
        <w:tabs>
          <w:tab w:val="left" w:pos="720"/>
          <w:tab w:val="left" w:pos="810"/>
        </w:tabs>
        <w:spacing w:line="276" w:lineRule="auto"/>
        <w:jc w:val="both"/>
      </w:pPr>
      <w:r w:rsidRPr="00495BFE">
        <w:t>Open Indent</w:t>
      </w:r>
      <w:r w:rsidR="000870C3" w:rsidRPr="00495BFE">
        <w:t>. Here the importer does not specify the supplier and the goods to be bought and therefore the exporter or export agent is free to choose the supplier</w:t>
      </w:r>
    </w:p>
    <w:p w:rsidR="00CB376C" w:rsidRPr="00495BFE" w:rsidRDefault="00CB376C" w:rsidP="00F549D9">
      <w:pPr>
        <w:pStyle w:val="ListParagraph"/>
        <w:numPr>
          <w:ilvl w:val="0"/>
          <w:numId w:val="30"/>
        </w:numPr>
        <w:tabs>
          <w:tab w:val="left" w:pos="720"/>
          <w:tab w:val="left" w:pos="810"/>
        </w:tabs>
        <w:spacing w:line="276" w:lineRule="auto"/>
        <w:jc w:val="both"/>
      </w:pPr>
      <w:r w:rsidRPr="00495BFE">
        <w:t>Closed Indent. Here the importer specifies the supplier and the goods to be bought</w:t>
      </w:r>
    </w:p>
    <w:p w:rsidR="00310EC2" w:rsidRPr="00495BFE" w:rsidRDefault="00CB376C" w:rsidP="00F549D9">
      <w:pPr>
        <w:pStyle w:val="ListParagraph"/>
        <w:numPr>
          <w:ilvl w:val="0"/>
          <w:numId w:val="29"/>
        </w:numPr>
        <w:tabs>
          <w:tab w:val="left" w:pos="720"/>
          <w:tab w:val="left" w:pos="810"/>
        </w:tabs>
        <w:spacing w:line="276" w:lineRule="auto"/>
        <w:jc w:val="both"/>
      </w:pPr>
      <w:r w:rsidRPr="00495BFE">
        <w:t xml:space="preserve">Letter of Credit. </w:t>
      </w:r>
      <w:r w:rsidR="001B7E9F" w:rsidRPr="00495BFE">
        <w:t>A document issued by the importers bank to the exporter’s bank to assure the exporter of the payment for the goods ordered. The exporter can then be paid by his bank on the basis of this letter.</w:t>
      </w:r>
    </w:p>
    <w:p w:rsidR="001B7E9F" w:rsidRPr="00495BFE" w:rsidRDefault="001B7E9F" w:rsidP="00F549D9">
      <w:pPr>
        <w:pStyle w:val="ListParagraph"/>
        <w:numPr>
          <w:ilvl w:val="0"/>
          <w:numId w:val="29"/>
        </w:numPr>
        <w:tabs>
          <w:tab w:val="left" w:pos="720"/>
          <w:tab w:val="left" w:pos="810"/>
        </w:tabs>
        <w:spacing w:line="276" w:lineRule="auto"/>
        <w:jc w:val="both"/>
      </w:pPr>
      <w:r w:rsidRPr="00495BFE">
        <w:t>Import Licence. A document issued by the country to allow the importer to buy goods from abroad.</w:t>
      </w:r>
    </w:p>
    <w:p w:rsidR="001B7E9F" w:rsidRPr="00495BFE" w:rsidRDefault="001B7E9F" w:rsidP="00F549D9">
      <w:pPr>
        <w:pStyle w:val="ListParagraph"/>
        <w:numPr>
          <w:ilvl w:val="0"/>
          <w:numId w:val="29"/>
        </w:numPr>
        <w:tabs>
          <w:tab w:val="left" w:pos="720"/>
          <w:tab w:val="left" w:pos="810"/>
        </w:tabs>
        <w:spacing w:line="276" w:lineRule="auto"/>
        <w:jc w:val="both"/>
      </w:pPr>
      <w:r w:rsidRPr="00495BFE">
        <w:t xml:space="preserve">Bill of Lading. A document of title to goods being exported issued by the shipping company to the importer who should use it to have goods released </w:t>
      </w:r>
      <w:r w:rsidR="00411523" w:rsidRPr="00495BFE">
        <w:t>at the port of entry.</w:t>
      </w:r>
    </w:p>
    <w:p w:rsidR="00411523" w:rsidRPr="00495BFE" w:rsidRDefault="00411523" w:rsidP="00F549D9">
      <w:pPr>
        <w:pStyle w:val="ListParagraph"/>
        <w:numPr>
          <w:ilvl w:val="0"/>
          <w:numId w:val="29"/>
        </w:numPr>
        <w:tabs>
          <w:tab w:val="left" w:pos="720"/>
          <w:tab w:val="left" w:pos="810"/>
        </w:tabs>
        <w:spacing w:line="276" w:lineRule="auto"/>
        <w:jc w:val="both"/>
      </w:pPr>
      <w:r w:rsidRPr="00495BFE">
        <w:t>Freight Note. A document prepared by the shipping company to show the transportation charges for goods.</w:t>
      </w:r>
    </w:p>
    <w:p w:rsidR="00411523" w:rsidRPr="00495BFE" w:rsidRDefault="00411523" w:rsidP="00F549D9">
      <w:pPr>
        <w:pStyle w:val="ListParagraph"/>
        <w:numPr>
          <w:ilvl w:val="0"/>
          <w:numId w:val="29"/>
        </w:numPr>
        <w:tabs>
          <w:tab w:val="left" w:pos="720"/>
          <w:tab w:val="left" w:pos="810"/>
        </w:tabs>
        <w:spacing w:line="276" w:lineRule="auto"/>
        <w:jc w:val="both"/>
      </w:pPr>
      <w:r w:rsidRPr="00495BFE">
        <w:t>Certificate of insurance</w:t>
      </w:r>
      <w:r w:rsidR="00115C6A" w:rsidRPr="00495BFE">
        <w:t>. A document issued by the insurance company or agent, undertaking to cover the risk against the loss or damage to goods being exported.</w:t>
      </w:r>
    </w:p>
    <w:p w:rsidR="00115C6A" w:rsidRPr="00495BFE" w:rsidRDefault="00115C6A" w:rsidP="00F549D9">
      <w:pPr>
        <w:pStyle w:val="ListParagraph"/>
        <w:numPr>
          <w:ilvl w:val="0"/>
          <w:numId w:val="29"/>
        </w:numPr>
        <w:tabs>
          <w:tab w:val="left" w:pos="720"/>
          <w:tab w:val="left" w:pos="810"/>
        </w:tabs>
        <w:spacing w:line="276" w:lineRule="auto"/>
        <w:jc w:val="both"/>
      </w:pPr>
      <w:r w:rsidRPr="00495BFE">
        <w:t>Certificate of Origin. A document that shows the country from which the goods are being imported have originated from.</w:t>
      </w:r>
    </w:p>
    <w:p w:rsidR="00115C6A" w:rsidRPr="00495BFE" w:rsidRDefault="00115C6A" w:rsidP="00F549D9">
      <w:pPr>
        <w:pStyle w:val="ListParagraph"/>
        <w:numPr>
          <w:ilvl w:val="0"/>
          <w:numId w:val="29"/>
        </w:numPr>
        <w:tabs>
          <w:tab w:val="left" w:pos="720"/>
          <w:tab w:val="left" w:pos="810"/>
        </w:tabs>
        <w:spacing w:line="276" w:lineRule="auto"/>
        <w:jc w:val="both"/>
      </w:pPr>
      <w:r w:rsidRPr="00495BFE">
        <w:t>Commercial Invoice. A document issued by the exporter to demand for the payment for the sold on credit to the importer.</w:t>
      </w:r>
    </w:p>
    <w:p w:rsidR="00115C6A" w:rsidRPr="00495BFE" w:rsidRDefault="00115C6A" w:rsidP="00CD0935">
      <w:pPr>
        <w:pStyle w:val="ListParagraph"/>
        <w:tabs>
          <w:tab w:val="left" w:pos="720"/>
          <w:tab w:val="left" w:pos="810"/>
        </w:tabs>
        <w:spacing w:line="276" w:lineRule="auto"/>
        <w:jc w:val="both"/>
      </w:pPr>
      <w:r w:rsidRPr="00495BFE">
        <w:t>It shows the following;</w:t>
      </w:r>
    </w:p>
    <w:p w:rsidR="00115C6A" w:rsidRPr="00495BFE" w:rsidRDefault="00115C6A" w:rsidP="00F549D9">
      <w:pPr>
        <w:pStyle w:val="ListParagraph"/>
        <w:numPr>
          <w:ilvl w:val="0"/>
          <w:numId w:val="25"/>
        </w:numPr>
        <w:tabs>
          <w:tab w:val="left" w:pos="810"/>
          <w:tab w:val="left" w:pos="1710"/>
        </w:tabs>
        <w:spacing w:line="276" w:lineRule="auto"/>
        <w:ind w:left="1710"/>
        <w:jc w:val="both"/>
      </w:pPr>
      <w:r w:rsidRPr="00495BFE">
        <w:t>The name and address of the exporter</w:t>
      </w:r>
    </w:p>
    <w:p w:rsidR="00115C6A" w:rsidRPr="00495BFE" w:rsidRDefault="00115C6A" w:rsidP="00F549D9">
      <w:pPr>
        <w:pStyle w:val="ListParagraph"/>
        <w:numPr>
          <w:ilvl w:val="0"/>
          <w:numId w:val="25"/>
        </w:numPr>
        <w:tabs>
          <w:tab w:val="left" w:pos="810"/>
          <w:tab w:val="left" w:pos="1710"/>
        </w:tabs>
        <w:spacing w:line="276" w:lineRule="auto"/>
        <w:ind w:left="1710"/>
        <w:jc w:val="both"/>
      </w:pPr>
      <w:r w:rsidRPr="00495BFE">
        <w:t>The name and the address of the importer</w:t>
      </w:r>
    </w:p>
    <w:p w:rsidR="00115C6A" w:rsidRPr="00495BFE" w:rsidRDefault="00115C6A" w:rsidP="00F549D9">
      <w:pPr>
        <w:pStyle w:val="ListParagraph"/>
        <w:numPr>
          <w:ilvl w:val="0"/>
          <w:numId w:val="25"/>
        </w:numPr>
        <w:tabs>
          <w:tab w:val="left" w:pos="810"/>
          <w:tab w:val="left" w:pos="1710"/>
        </w:tabs>
        <w:spacing w:line="276" w:lineRule="auto"/>
        <w:ind w:left="1710"/>
        <w:jc w:val="both"/>
      </w:pPr>
      <w:r w:rsidRPr="00495BFE">
        <w:t>The price charged</w:t>
      </w:r>
    </w:p>
    <w:p w:rsidR="00115C6A" w:rsidRPr="00495BFE" w:rsidRDefault="00115C6A" w:rsidP="00F549D9">
      <w:pPr>
        <w:pStyle w:val="ListParagraph"/>
        <w:numPr>
          <w:ilvl w:val="0"/>
          <w:numId w:val="25"/>
        </w:numPr>
        <w:tabs>
          <w:tab w:val="left" w:pos="810"/>
          <w:tab w:val="left" w:pos="1710"/>
        </w:tabs>
        <w:spacing w:line="276" w:lineRule="auto"/>
        <w:ind w:left="1710"/>
        <w:jc w:val="both"/>
      </w:pPr>
      <w:r w:rsidRPr="00495BFE">
        <w:t>The terms of sale</w:t>
      </w:r>
    </w:p>
    <w:p w:rsidR="00115C6A" w:rsidRPr="00495BFE" w:rsidRDefault="00115C6A" w:rsidP="00F549D9">
      <w:pPr>
        <w:pStyle w:val="ListParagraph"/>
        <w:numPr>
          <w:ilvl w:val="0"/>
          <w:numId w:val="25"/>
        </w:numPr>
        <w:tabs>
          <w:tab w:val="left" w:pos="810"/>
          <w:tab w:val="left" w:pos="1710"/>
        </w:tabs>
        <w:spacing w:line="276" w:lineRule="auto"/>
        <w:ind w:left="1710"/>
        <w:jc w:val="both"/>
      </w:pPr>
      <w:r w:rsidRPr="00495BFE">
        <w:t>The description of the consignment</w:t>
      </w:r>
    </w:p>
    <w:p w:rsidR="006D64DA" w:rsidRPr="00495BFE" w:rsidRDefault="006D64DA" w:rsidP="00F549D9">
      <w:pPr>
        <w:pStyle w:val="ListParagraph"/>
        <w:numPr>
          <w:ilvl w:val="0"/>
          <w:numId w:val="25"/>
        </w:numPr>
        <w:tabs>
          <w:tab w:val="left" w:pos="810"/>
          <w:tab w:val="left" w:pos="1710"/>
        </w:tabs>
        <w:spacing w:line="276" w:lineRule="auto"/>
        <w:ind w:left="1710"/>
        <w:jc w:val="both"/>
      </w:pPr>
      <w:r w:rsidRPr="00495BFE">
        <w:t>The name of the ship transporting the consignment</w:t>
      </w:r>
    </w:p>
    <w:p w:rsidR="00115C6A" w:rsidRPr="00495BFE" w:rsidRDefault="00D60ED6" w:rsidP="00F549D9">
      <w:pPr>
        <w:pStyle w:val="ListParagraph"/>
        <w:numPr>
          <w:ilvl w:val="0"/>
          <w:numId w:val="29"/>
        </w:numPr>
        <w:tabs>
          <w:tab w:val="left" w:pos="720"/>
          <w:tab w:val="left" w:pos="810"/>
        </w:tabs>
        <w:spacing w:line="276" w:lineRule="auto"/>
        <w:jc w:val="both"/>
      </w:pPr>
      <w:r w:rsidRPr="00495BFE">
        <w:t>Consular Invoice. A document that shows that the prices of the goods that have been charged is fair as certified by the consul with the embassy of the exporting country.</w:t>
      </w:r>
    </w:p>
    <w:p w:rsidR="00D60ED6" w:rsidRPr="00495BFE" w:rsidRDefault="00D60ED6" w:rsidP="00F549D9">
      <w:pPr>
        <w:pStyle w:val="ListParagraph"/>
        <w:numPr>
          <w:ilvl w:val="0"/>
          <w:numId w:val="29"/>
        </w:numPr>
        <w:tabs>
          <w:tab w:val="left" w:pos="720"/>
          <w:tab w:val="left" w:pos="810"/>
        </w:tabs>
        <w:spacing w:line="276" w:lineRule="auto"/>
        <w:jc w:val="both"/>
      </w:pPr>
      <w:r w:rsidRPr="00495BFE">
        <w:t>Proforma Invoice. A document sent by the exporter to the importer if he/she is not willing to sell goods on credit. It may be used to serve the following purposes;</w:t>
      </w:r>
    </w:p>
    <w:p w:rsidR="00D60ED6" w:rsidRPr="00495BFE" w:rsidRDefault="00D60ED6" w:rsidP="00F549D9">
      <w:pPr>
        <w:pStyle w:val="ListParagraph"/>
        <w:numPr>
          <w:ilvl w:val="0"/>
          <w:numId w:val="31"/>
        </w:numPr>
        <w:tabs>
          <w:tab w:val="left" w:pos="720"/>
          <w:tab w:val="left" w:pos="810"/>
        </w:tabs>
        <w:spacing w:line="276" w:lineRule="auto"/>
        <w:jc w:val="both"/>
      </w:pPr>
      <w:r w:rsidRPr="00495BFE">
        <w:t>Serve as a formal quotation</w:t>
      </w:r>
    </w:p>
    <w:p w:rsidR="00D60ED6" w:rsidRPr="00495BFE" w:rsidRDefault="00D60ED6" w:rsidP="00F549D9">
      <w:pPr>
        <w:pStyle w:val="ListParagraph"/>
        <w:numPr>
          <w:ilvl w:val="0"/>
          <w:numId w:val="31"/>
        </w:numPr>
        <w:tabs>
          <w:tab w:val="left" w:pos="720"/>
          <w:tab w:val="left" w:pos="810"/>
        </w:tabs>
        <w:spacing w:line="276" w:lineRule="auto"/>
        <w:jc w:val="both"/>
      </w:pPr>
      <w:r w:rsidRPr="00495BFE">
        <w:t>Serve as a polite request for payment before the goods are released for the customer</w:t>
      </w:r>
    </w:p>
    <w:p w:rsidR="00D60ED6" w:rsidRPr="00495BFE" w:rsidRDefault="00D60ED6" w:rsidP="00F549D9">
      <w:pPr>
        <w:pStyle w:val="ListParagraph"/>
        <w:numPr>
          <w:ilvl w:val="0"/>
          <w:numId w:val="31"/>
        </w:numPr>
        <w:tabs>
          <w:tab w:val="left" w:pos="720"/>
          <w:tab w:val="left" w:pos="810"/>
        </w:tabs>
        <w:spacing w:line="276" w:lineRule="auto"/>
        <w:jc w:val="both"/>
      </w:pPr>
      <w:r w:rsidRPr="00495BFE">
        <w:t xml:space="preserve">To enable the importer to initiated the clearing of the </w:t>
      </w:r>
      <w:r w:rsidR="00346EB3" w:rsidRPr="00495BFE">
        <w:t>custom</w:t>
      </w:r>
      <w:r w:rsidRPr="00495BFE">
        <w:t xml:space="preserve"> duty early enough to avoid delays</w:t>
      </w:r>
    </w:p>
    <w:p w:rsidR="00346EB3" w:rsidRPr="00495BFE" w:rsidRDefault="00346EB3" w:rsidP="00F549D9">
      <w:pPr>
        <w:pStyle w:val="ListParagraph"/>
        <w:numPr>
          <w:ilvl w:val="0"/>
          <w:numId w:val="31"/>
        </w:numPr>
        <w:tabs>
          <w:tab w:val="left" w:pos="720"/>
          <w:tab w:val="left" w:pos="810"/>
        </w:tabs>
        <w:spacing w:line="276" w:lineRule="auto"/>
        <w:jc w:val="both"/>
      </w:pPr>
      <w:r w:rsidRPr="00495BFE">
        <w:t>Used to by the importer to obtain permission from the Central Bank to import goods</w:t>
      </w:r>
    </w:p>
    <w:p w:rsidR="00D60ED6" w:rsidRPr="00495BFE" w:rsidRDefault="00346EB3" w:rsidP="00F549D9">
      <w:pPr>
        <w:pStyle w:val="ListParagraph"/>
        <w:numPr>
          <w:ilvl w:val="0"/>
          <w:numId w:val="29"/>
        </w:numPr>
        <w:tabs>
          <w:tab w:val="left" w:pos="720"/>
          <w:tab w:val="left" w:pos="810"/>
        </w:tabs>
        <w:spacing w:line="276" w:lineRule="auto"/>
        <w:jc w:val="both"/>
      </w:pPr>
      <w:r w:rsidRPr="00495BFE">
        <w:t>Airway Bill. Issued by the airline company to show the charges for the goods being transported</w:t>
      </w:r>
    </w:p>
    <w:p w:rsidR="00346EB3" w:rsidRPr="00495BFE" w:rsidRDefault="00346EB3" w:rsidP="00F549D9">
      <w:pPr>
        <w:pStyle w:val="ListParagraph"/>
        <w:numPr>
          <w:ilvl w:val="0"/>
          <w:numId w:val="29"/>
        </w:numPr>
        <w:tabs>
          <w:tab w:val="left" w:pos="720"/>
          <w:tab w:val="left" w:pos="810"/>
        </w:tabs>
        <w:spacing w:line="276" w:lineRule="auto"/>
        <w:jc w:val="both"/>
      </w:pPr>
      <w:r w:rsidRPr="00495BFE">
        <w:t xml:space="preserve">Letter of Hypothecation. A letter written by the exporter to his/her bank authorizing it to resell the goods being exported. This occurs if the bank fails to get payment on the bill of exchange drawn </w:t>
      </w:r>
      <w:r w:rsidR="00B62755" w:rsidRPr="00495BFE">
        <w:t>on</w:t>
      </w:r>
      <w:r w:rsidRPr="00495BFE">
        <w:t xml:space="preserve"> the importer</w:t>
      </w:r>
      <w:r w:rsidR="00B62755" w:rsidRPr="00495BFE">
        <w:t xml:space="preserve"> that it has discounted for the exporter. Should there be a deficit after the resale, the exporter pays the deficit</w:t>
      </w:r>
    </w:p>
    <w:p w:rsidR="00B62755" w:rsidRPr="00495BFE" w:rsidRDefault="00B62755" w:rsidP="00F549D9">
      <w:pPr>
        <w:pStyle w:val="ListParagraph"/>
        <w:numPr>
          <w:ilvl w:val="0"/>
          <w:numId w:val="29"/>
        </w:numPr>
        <w:tabs>
          <w:tab w:val="left" w:pos="720"/>
          <w:tab w:val="left" w:pos="810"/>
        </w:tabs>
        <w:spacing w:line="276" w:lineRule="auto"/>
        <w:jc w:val="both"/>
      </w:pPr>
      <w:r w:rsidRPr="00495BFE">
        <w:t>Weight note. A documents that shows the weight and other measurements of the goods being delivered at the dock</w:t>
      </w:r>
    </w:p>
    <w:p w:rsidR="00B62755" w:rsidRPr="00495BFE" w:rsidRDefault="00B62755" w:rsidP="00F549D9">
      <w:pPr>
        <w:pStyle w:val="ListParagraph"/>
        <w:numPr>
          <w:ilvl w:val="0"/>
          <w:numId w:val="29"/>
        </w:numPr>
        <w:tabs>
          <w:tab w:val="left" w:pos="720"/>
          <w:tab w:val="left" w:pos="810"/>
        </w:tabs>
        <w:spacing w:line="276" w:lineRule="auto"/>
        <w:jc w:val="both"/>
      </w:pPr>
      <w:r w:rsidRPr="00495BFE">
        <w:t>Shipping advice note. A document issued by the exporter to his/her shipping agent containing instruction for shipping goods.</w:t>
      </w:r>
    </w:p>
    <w:p w:rsidR="00B62755" w:rsidRPr="00495BFE" w:rsidRDefault="00B62755" w:rsidP="00CD0935">
      <w:pPr>
        <w:tabs>
          <w:tab w:val="left" w:pos="720"/>
          <w:tab w:val="left" w:pos="810"/>
        </w:tabs>
        <w:spacing w:line="276" w:lineRule="auto"/>
        <w:jc w:val="both"/>
      </w:pPr>
    </w:p>
    <w:p w:rsidR="00B62755" w:rsidRPr="00495BFE" w:rsidRDefault="00B62755" w:rsidP="00CD0935">
      <w:pPr>
        <w:tabs>
          <w:tab w:val="left" w:pos="720"/>
          <w:tab w:val="left" w:pos="810"/>
        </w:tabs>
        <w:spacing w:line="276" w:lineRule="auto"/>
        <w:jc w:val="center"/>
        <w:rPr>
          <w:b/>
        </w:rPr>
      </w:pPr>
      <w:r w:rsidRPr="00495BFE">
        <w:rPr>
          <w:b/>
        </w:rPr>
        <w:t>International Financial Institutions</w:t>
      </w:r>
    </w:p>
    <w:p w:rsidR="00B62755" w:rsidRPr="00495BFE" w:rsidRDefault="00B62755" w:rsidP="00CD0935">
      <w:pPr>
        <w:tabs>
          <w:tab w:val="left" w:pos="720"/>
          <w:tab w:val="left" w:pos="810"/>
        </w:tabs>
        <w:spacing w:line="276" w:lineRule="auto"/>
        <w:jc w:val="both"/>
      </w:pPr>
      <w:r w:rsidRPr="00495BFE">
        <w:t xml:space="preserve">Some of the institutions that </w:t>
      </w:r>
      <w:r w:rsidR="00F348CA" w:rsidRPr="00495BFE">
        <w:t>play</w:t>
      </w:r>
      <w:r w:rsidRPr="00495BFE">
        <w:t xml:space="preserve"> a role in international monetary system </w:t>
      </w:r>
      <w:r w:rsidR="00F348CA" w:rsidRPr="00495BFE">
        <w:t>include</w:t>
      </w:r>
      <w:r w:rsidRPr="00495BFE">
        <w:t>;</w:t>
      </w:r>
    </w:p>
    <w:p w:rsidR="00B62755" w:rsidRPr="00495BFE" w:rsidRDefault="006A7961" w:rsidP="00F549D9">
      <w:pPr>
        <w:pStyle w:val="ListParagraph"/>
        <w:numPr>
          <w:ilvl w:val="0"/>
          <w:numId w:val="32"/>
        </w:numPr>
        <w:tabs>
          <w:tab w:val="left" w:pos="720"/>
          <w:tab w:val="left" w:pos="810"/>
        </w:tabs>
        <w:spacing w:line="276" w:lineRule="auto"/>
        <w:jc w:val="both"/>
      </w:pPr>
      <w:r w:rsidRPr="00495BFE">
        <w:t>International Monetary Fund (I.M.F)</w:t>
      </w:r>
    </w:p>
    <w:p w:rsidR="006A7961" w:rsidRPr="00495BFE" w:rsidRDefault="006A7961" w:rsidP="00F549D9">
      <w:pPr>
        <w:pStyle w:val="ListParagraph"/>
        <w:numPr>
          <w:ilvl w:val="0"/>
          <w:numId w:val="32"/>
        </w:numPr>
        <w:tabs>
          <w:tab w:val="left" w:pos="720"/>
          <w:tab w:val="left" w:pos="810"/>
        </w:tabs>
        <w:spacing w:line="276" w:lineRule="auto"/>
        <w:jc w:val="both"/>
      </w:pPr>
      <w:r w:rsidRPr="00495BFE">
        <w:t>African Development Bank (A.D.B)</w:t>
      </w:r>
    </w:p>
    <w:p w:rsidR="006A7961" w:rsidRPr="00495BFE" w:rsidRDefault="006A7961" w:rsidP="00F549D9">
      <w:pPr>
        <w:pStyle w:val="ListParagraph"/>
        <w:numPr>
          <w:ilvl w:val="0"/>
          <w:numId w:val="32"/>
        </w:numPr>
        <w:tabs>
          <w:tab w:val="left" w:pos="720"/>
          <w:tab w:val="left" w:pos="810"/>
        </w:tabs>
        <w:spacing w:line="276" w:lineRule="auto"/>
        <w:jc w:val="both"/>
      </w:pPr>
      <w:r w:rsidRPr="00495BFE">
        <w:t>African Development Fund (A.D.F)</w:t>
      </w:r>
    </w:p>
    <w:p w:rsidR="006A7961" w:rsidRPr="00495BFE" w:rsidRDefault="006A7961" w:rsidP="00F549D9">
      <w:pPr>
        <w:pStyle w:val="ListParagraph"/>
        <w:numPr>
          <w:ilvl w:val="0"/>
          <w:numId w:val="32"/>
        </w:numPr>
        <w:tabs>
          <w:tab w:val="left" w:pos="720"/>
          <w:tab w:val="left" w:pos="810"/>
        </w:tabs>
        <w:spacing w:line="276" w:lineRule="auto"/>
        <w:jc w:val="both"/>
      </w:pPr>
      <w:r w:rsidRPr="00495BFE">
        <w:t>International Bank For Reconstruction and Development (World Bank)</w:t>
      </w:r>
    </w:p>
    <w:p w:rsidR="006A7961" w:rsidRPr="00495BFE" w:rsidRDefault="006A7961" w:rsidP="00CD0935">
      <w:pPr>
        <w:tabs>
          <w:tab w:val="left" w:pos="720"/>
          <w:tab w:val="left" w:pos="810"/>
        </w:tabs>
        <w:spacing w:line="276" w:lineRule="auto"/>
        <w:jc w:val="both"/>
      </w:pPr>
    </w:p>
    <w:p w:rsidR="006A7961" w:rsidRPr="00495BFE" w:rsidRDefault="006A7961" w:rsidP="00F549D9">
      <w:pPr>
        <w:pStyle w:val="ListParagraph"/>
        <w:numPr>
          <w:ilvl w:val="0"/>
          <w:numId w:val="33"/>
        </w:numPr>
        <w:tabs>
          <w:tab w:val="left" w:pos="720"/>
          <w:tab w:val="left" w:pos="810"/>
        </w:tabs>
        <w:spacing w:line="276" w:lineRule="auto"/>
        <w:jc w:val="center"/>
        <w:rPr>
          <w:b/>
        </w:rPr>
      </w:pPr>
      <w:r w:rsidRPr="00495BFE">
        <w:rPr>
          <w:b/>
        </w:rPr>
        <w:t>International Monetary Fund (I.M.F)</w:t>
      </w:r>
    </w:p>
    <w:p w:rsidR="006A7961" w:rsidRPr="00495BFE" w:rsidRDefault="006A7961" w:rsidP="00CD0935">
      <w:pPr>
        <w:tabs>
          <w:tab w:val="left" w:pos="720"/>
          <w:tab w:val="left" w:pos="810"/>
        </w:tabs>
        <w:spacing w:line="276" w:lineRule="auto"/>
      </w:pPr>
      <w:r w:rsidRPr="00495BFE">
        <w:t>This bank operates like the central bank of the central banks of the member countries. Its objective includes the following;</w:t>
      </w:r>
    </w:p>
    <w:p w:rsidR="006A7961" w:rsidRPr="00495BFE" w:rsidRDefault="00B94901" w:rsidP="00F549D9">
      <w:pPr>
        <w:pStyle w:val="ListParagraph"/>
        <w:numPr>
          <w:ilvl w:val="0"/>
          <w:numId w:val="34"/>
        </w:numPr>
        <w:tabs>
          <w:tab w:val="left" w:pos="720"/>
          <w:tab w:val="left" w:pos="810"/>
        </w:tabs>
        <w:spacing w:line="276" w:lineRule="auto"/>
      </w:pPr>
      <w:r w:rsidRPr="00495BFE">
        <w:t>Ensuring that the member country maintains a stable foreign exchange rates for their currencies. This it does by advising the country to raise or increase the supply of their currency to devalue them or increase their value internationally</w:t>
      </w:r>
    </w:p>
    <w:p w:rsidR="00B94901" w:rsidRPr="00495BFE" w:rsidRDefault="00B94901" w:rsidP="00F549D9">
      <w:pPr>
        <w:pStyle w:val="ListParagraph"/>
        <w:numPr>
          <w:ilvl w:val="0"/>
          <w:numId w:val="34"/>
        </w:numPr>
        <w:tabs>
          <w:tab w:val="left" w:pos="720"/>
          <w:tab w:val="left" w:pos="810"/>
        </w:tabs>
        <w:spacing w:line="276" w:lineRule="auto"/>
      </w:pPr>
      <w:r w:rsidRPr="00495BFE">
        <w:t>Provide financial support to the member country to alleviate poverty and boost their income.</w:t>
      </w:r>
    </w:p>
    <w:p w:rsidR="00B94901" w:rsidRPr="00495BFE" w:rsidRDefault="00B94901" w:rsidP="00F549D9">
      <w:pPr>
        <w:pStyle w:val="ListParagraph"/>
        <w:numPr>
          <w:ilvl w:val="0"/>
          <w:numId w:val="34"/>
        </w:numPr>
        <w:tabs>
          <w:tab w:val="left" w:pos="720"/>
          <w:tab w:val="left" w:pos="810"/>
        </w:tabs>
        <w:spacing w:line="276" w:lineRule="auto"/>
      </w:pPr>
      <w:r w:rsidRPr="00495BFE">
        <w:t>Relieving heavily indebted countries of debt repayment so that it can use that fund to raise the living standards of its people</w:t>
      </w:r>
      <w:r w:rsidR="00C80F6D" w:rsidRPr="00495BFE">
        <w:t>.</w:t>
      </w:r>
    </w:p>
    <w:p w:rsidR="00C80F6D" w:rsidRPr="00495BFE" w:rsidRDefault="00C80F6D" w:rsidP="00F549D9">
      <w:pPr>
        <w:pStyle w:val="ListParagraph"/>
        <w:numPr>
          <w:ilvl w:val="0"/>
          <w:numId w:val="34"/>
        </w:numPr>
        <w:tabs>
          <w:tab w:val="left" w:pos="720"/>
          <w:tab w:val="left" w:pos="810"/>
        </w:tabs>
        <w:spacing w:line="276" w:lineRule="auto"/>
      </w:pPr>
      <w:r w:rsidRPr="00495BFE">
        <w:t>Providing funds to the member countries to finance the deficits in their balance of payment.</w:t>
      </w:r>
    </w:p>
    <w:p w:rsidR="00C80F6D" w:rsidRPr="00495BFE" w:rsidRDefault="00C80F6D" w:rsidP="00F549D9">
      <w:pPr>
        <w:pStyle w:val="ListParagraph"/>
        <w:numPr>
          <w:ilvl w:val="0"/>
          <w:numId w:val="34"/>
        </w:numPr>
        <w:tabs>
          <w:tab w:val="left" w:pos="720"/>
          <w:tab w:val="left" w:pos="810"/>
        </w:tabs>
        <w:spacing w:line="276" w:lineRule="auto"/>
      </w:pPr>
      <w:r w:rsidRPr="00495BFE">
        <w:t>Provide forum through which the member country can consult and cooperate on matters concerning trade among them</w:t>
      </w:r>
    </w:p>
    <w:p w:rsidR="00C80F6D" w:rsidRPr="00495BFE" w:rsidRDefault="00C80F6D" w:rsidP="00F549D9">
      <w:pPr>
        <w:pStyle w:val="ListParagraph"/>
        <w:numPr>
          <w:ilvl w:val="0"/>
          <w:numId w:val="34"/>
        </w:numPr>
        <w:tabs>
          <w:tab w:val="left" w:pos="720"/>
          <w:tab w:val="left" w:pos="810"/>
        </w:tabs>
        <w:spacing w:line="276" w:lineRule="auto"/>
      </w:pPr>
      <w:r w:rsidRPr="00495BFE">
        <w:t>Maintaining currency reserves of the different countries, enabling member countries to buy foreign exchange to be used to import goods and services.</w:t>
      </w:r>
    </w:p>
    <w:p w:rsidR="003738E9" w:rsidRPr="00495BFE" w:rsidRDefault="003738E9" w:rsidP="00CD0935">
      <w:pPr>
        <w:tabs>
          <w:tab w:val="left" w:pos="720"/>
          <w:tab w:val="left" w:pos="810"/>
        </w:tabs>
        <w:spacing w:line="276" w:lineRule="auto"/>
      </w:pPr>
    </w:p>
    <w:p w:rsidR="003738E9" w:rsidRPr="00495BFE" w:rsidRDefault="003738E9" w:rsidP="00F549D9">
      <w:pPr>
        <w:pStyle w:val="ListParagraph"/>
        <w:numPr>
          <w:ilvl w:val="0"/>
          <w:numId w:val="33"/>
        </w:numPr>
        <w:tabs>
          <w:tab w:val="left" w:pos="720"/>
          <w:tab w:val="left" w:pos="810"/>
        </w:tabs>
        <w:spacing w:line="276" w:lineRule="auto"/>
        <w:jc w:val="center"/>
        <w:rPr>
          <w:b/>
        </w:rPr>
      </w:pPr>
      <w:r w:rsidRPr="00495BFE">
        <w:rPr>
          <w:b/>
        </w:rPr>
        <w:t>African Development Bank (A.D.B)</w:t>
      </w:r>
    </w:p>
    <w:p w:rsidR="003738E9" w:rsidRPr="00495BFE" w:rsidRDefault="003738E9" w:rsidP="00CD0935">
      <w:pPr>
        <w:tabs>
          <w:tab w:val="left" w:pos="720"/>
          <w:tab w:val="left" w:pos="810"/>
        </w:tabs>
        <w:spacing w:line="276" w:lineRule="auto"/>
        <w:jc w:val="both"/>
      </w:pPr>
      <w:r w:rsidRPr="00495BFE">
        <w:t>This bank was formed to promote the economic and social progress of its regional member countries in Africa. It main source of finance is the members’ contributions and the interest charged on the money they lend members.</w:t>
      </w:r>
    </w:p>
    <w:p w:rsidR="003738E9" w:rsidRPr="00495BFE" w:rsidRDefault="003738E9" w:rsidP="00CD0935">
      <w:pPr>
        <w:tabs>
          <w:tab w:val="left" w:pos="720"/>
          <w:tab w:val="left" w:pos="810"/>
        </w:tabs>
        <w:spacing w:line="276" w:lineRule="auto"/>
        <w:jc w:val="both"/>
      </w:pPr>
      <w:r w:rsidRPr="00495BFE">
        <w:t>Its functions include;</w:t>
      </w:r>
    </w:p>
    <w:p w:rsidR="003738E9" w:rsidRPr="00495BFE" w:rsidRDefault="003738E9" w:rsidP="00F549D9">
      <w:pPr>
        <w:pStyle w:val="ListParagraph"/>
        <w:numPr>
          <w:ilvl w:val="0"/>
          <w:numId w:val="35"/>
        </w:numPr>
        <w:tabs>
          <w:tab w:val="left" w:pos="720"/>
          <w:tab w:val="left" w:pos="810"/>
        </w:tabs>
        <w:spacing w:line="276" w:lineRule="auto"/>
        <w:jc w:val="both"/>
      </w:pPr>
      <w:r w:rsidRPr="00495BFE">
        <w:t>Providing loans for economic and social development to member countries</w:t>
      </w:r>
    </w:p>
    <w:p w:rsidR="003A519A" w:rsidRPr="00495BFE" w:rsidRDefault="003A519A" w:rsidP="00F549D9">
      <w:pPr>
        <w:pStyle w:val="ListParagraph"/>
        <w:numPr>
          <w:ilvl w:val="0"/>
          <w:numId w:val="35"/>
        </w:numPr>
        <w:tabs>
          <w:tab w:val="left" w:pos="720"/>
          <w:tab w:val="left" w:pos="810"/>
        </w:tabs>
        <w:spacing w:line="276" w:lineRule="auto"/>
        <w:jc w:val="both"/>
      </w:pPr>
      <w:r w:rsidRPr="00495BFE">
        <w:t>Provide technical advice in planning and implementation of the development plans</w:t>
      </w:r>
    </w:p>
    <w:p w:rsidR="003A519A" w:rsidRPr="00495BFE" w:rsidRDefault="003A519A" w:rsidP="00F549D9">
      <w:pPr>
        <w:pStyle w:val="ListParagraph"/>
        <w:numPr>
          <w:ilvl w:val="0"/>
          <w:numId w:val="35"/>
        </w:numPr>
        <w:tabs>
          <w:tab w:val="left" w:pos="720"/>
          <w:tab w:val="left" w:pos="810"/>
        </w:tabs>
        <w:spacing w:line="276" w:lineRule="auto"/>
        <w:jc w:val="both"/>
      </w:pPr>
      <w:r w:rsidRPr="00495BFE">
        <w:t>Assist member country to appropriately exploit it resources</w:t>
      </w:r>
    </w:p>
    <w:p w:rsidR="003A519A" w:rsidRPr="00495BFE" w:rsidRDefault="003A519A" w:rsidP="00F549D9">
      <w:pPr>
        <w:pStyle w:val="ListParagraph"/>
        <w:numPr>
          <w:ilvl w:val="0"/>
          <w:numId w:val="35"/>
        </w:numPr>
        <w:tabs>
          <w:tab w:val="left" w:pos="720"/>
          <w:tab w:val="left" w:pos="810"/>
        </w:tabs>
        <w:spacing w:line="276" w:lineRule="auto"/>
        <w:jc w:val="both"/>
      </w:pPr>
      <w:r w:rsidRPr="00495BFE">
        <w:t>To encourage co-operation among African countries in order to bring economic growth</w:t>
      </w:r>
    </w:p>
    <w:p w:rsidR="003A519A" w:rsidRPr="00495BFE" w:rsidRDefault="003A519A" w:rsidP="00F549D9">
      <w:pPr>
        <w:pStyle w:val="ListParagraph"/>
        <w:numPr>
          <w:ilvl w:val="0"/>
          <w:numId w:val="35"/>
        </w:numPr>
        <w:tabs>
          <w:tab w:val="left" w:pos="720"/>
          <w:tab w:val="left" w:pos="810"/>
        </w:tabs>
        <w:spacing w:line="276" w:lineRule="auto"/>
        <w:jc w:val="both"/>
      </w:pPr>
      <w:r w:rsidRPr="00495BFE">
        <w:t>To co-operate with various economic institutions in order to bring about development especially in Africa countries</w:t>
      </w:r>
    </w:p>
    <w:p w:rsidR="0056243E" w:rsidRPr="00495BFE" w:rsidRDefault="0056243E" w:rsidP="00CD0935">
      <w:pPr>
        <w:tabs>
          <w:tab w:val="left" w:pos="720"/>
          <w:tab w:val="left" w:pos="810"/>
        </w:tabs>
        <w:spacing w:line="276" w:lineRule="auto"/>
        <w:jc w:val="both"/>
      </w:pPr>
    </w:p>
    <w:p w:rsidR="0056243E" w:rsidRPr="00495BFE" w:rsidRDefault="0056243E" w:rsidP="00F549D9">
      <w:pPr>
        <w:pStyle w:val="ListParagraph"/>
        <w:numPr>
          <w:ilvl w:val="0"/>
          <w:numId w:val="33"/>
        </w:numPr>
        <w:tabs>
          <w:tab w:val="left" w:pos="720"/>
          <w:tab w:val="left" w:pos="810"/>
        </w:tabs>
        <w:spacing w:line="276" w:lineRule="auto"/>
        <w:jc w:val="center"/>
        <w:rPr>
          <w:b/>
        </w:rPr>
      </w:pPr>
      <w:r w:rsidRPr="00495BFE">
        <w:rPr>
          <w:b/>
        </w:rPr>
        <w:t>African Development Fund (A.D.F)</w:t>
      </w:r>
    </w:p>
    <w:p w:rsidR="0056243E" w:rsidRPr="00495BFE" w:rsidRDefault="0056243E" w:rsidP="00CD0935">
      <w:pPr>
        <w:tabs>
          <w:tab w:val="left" w:pos="720"/>
          <w:tab w:val="left" w:pos="810"/>
        </w:tabs>
        <w:spacing w:line="276" w:lineRule="auto"/>
        <w:jc w:val="both"/>
      </w:pPr>
      <w:r w:rsidRPr="00495BFE">
        <w:t>This was formed to provide long term financial assistance to the low i</w:t>
      </w:r>
      <w:r w:rsidR="00F46485" w:rsidRPr="00495BFE">
        <w:t>n</w:t>
      </w:r>
      <w:r w:rsidRPr="00495BFE">
        <w:t>come countries that cannot obtain loan from other financial institutions at the prevailing terms and condit</w:t>
      </w:r>
      <w:r w:rsidR="00F46485" w:rsidRPr="00495BFE">
        <w:t>ion. Their loans may recover a longer repayment periods with no interest except the commitment fees and service charge which is minimal. They fund activities, which includes;</w:t>
      </w:r>
    </w:p>
    <w:p w:rsidR="00F46485" w:rsidRPr="00495BFE" w:rsidRDefault="00F46485" w:rsidP="00F549D9">
      <w:pPr>
        <w:pStyle w:val="ListParagraph"/>
        <w:numPr>
          <w:ilvl w:val="0"/>
          <w:numId w:val="36"/>
        </w:numPr>
        <w:tabs>
          <w:tab w:val="left" w:pos="720"/>
          <w:tab w:val="left" w:pos="810"/>
        </w:tabs>
        <w:spacing w:line="276" w:lineRule="auto"/>
        <w:jc w:val="both"/>
      </w:pPr>
      <w:r w:rsidRPr="00495BFE">
        <w:t>Education and research acti</w:t>
      </w:r>
      <w:r w:rsidR="004F5905" w:rsidRPr="00495BFE">
        <w:t>vities</w:t>
      </w:r>
    </w:p>
    <w:p w:rsidR="004F5905" w:rsidRPr="00495BFE" w:rsidRDefault="004F5905" w:rsidP="00F549D9">
      <w:pPr>
        <w:pStyle w:val="ListParagraph"/>
        <w:numPr>
          <w:ilvl w:val="0"/>
          <w:numId w:val="36"/>
        </w:numPr>
        <w:tabs>
          <w:tab w:val="left" w:pos="720"/>
          <w:tab w:val="left" w:pos="810"/>
        </w:tabs>
        <w:spacing w:line="276" w:lineRule="auto"/>
        <w:jc w:val="both"/>
      </w:pPr>
      <w:r w:rsidRPr="00495BFE">
        <w:t>Offer technical advice to the member countries</w:t>
      </w:r>
    </w:p>
    <w:p w:rsidR="004F5905" w:rsidRPr="00495BFE" w:rsidRDefault="004F5905" w:rsidP="00F549D9">
      <w:pPr>
        <w:pStyle w:val="ListParagraph"/>
        <w:numPr>
          <w:ilvl w:val="0"/>
          <w:numId w:val="33"/>
        </w:numPr>
        <w:tabs>
          <w:tab w:val="left" w:pos="720"/>
          <w:tab w:val="left" w:pos="810"/>
        </w:tabs>
        <w:spacing w:line="276" w:lineRule="auto"/>
        <w:jc w:val="center"/>
        <w:rPr>
          <w:b/>
        </w:rPr>
      </w:pPr>
      <w:r w:rsidRPr="00495BFE">
        <w:rPr>
          <w:b/>
        </w:rPr>
        <w:t>International Bank For Reconstruction and Development (World Bank)</w:t>
      </w:r>
    </w:p>
    <w:p w:rsidR="004F5905" w:rsidRPr="00495BFE" w:rsidRDefault="00841AE7" w:rsidP="00CD0935">
      <w:pPr>
        <w:tabs>
          <w:tab w:val="left" w:pos="720"/>
          <w:tab w:val="left" w:pos="810"/>
        </w:tabs>
        <w:spacing w:line="276" w:lineRule="auto"/>
        <w:jc w:val="both"/>
      </w:pPr>
      <w:r w:rsidRPr="00495BFE">
        <w:t>The World Bank was formed to carry out the following functions;</w:t>
      </w:r>
    </w:p>
    <w:p w:rsidR="00841AE7" w:rsidRPr="00495BFE" w:rsidRDefault="00841AE7" w:rsidP="00F549D9">
      <w:pPr>
        <w:pStyle w:val="ListParagraph"/>
        <w:numPr>
          <w:ilvl w:val="0"/>
          <w:numId w:val="37"/>
        </w:numPr>
        <w:tabs>
          <w:tab w:val="left" w:pos="720"/>
          <w:tab w:val="left" w:pos="810"/>
        </w:tabs>
        <w:spacing w:line="276" w:lineRule="auto"/>
        <w:jc w:val="both"/>
      </w:pPr>
      <w:r w:rsidRPr="00495BFE">
        <w:t>Giving loans to countries at very low interest rates to finance economic development activities.</w:t>
      </w:r>
    </w:p>
    <w:p w:rsidR="00841AE7" w:rsidRPr="00495BFE" w:rsidRDefault="00841AE7" w:rsidP="00F549D9">
      <w:pPr>
        <w:pStyle w:val="ListParagraph"/>
        <w:numPr>
          <w:ilvl w:val="0"/>
          <w:numId w:val="37"/>
        </w:numPr>
        <w:tabs>
          <w:tab w:val="left" w:pos="720"/>
          <w:tab w:val="left" w:pos="810"/>
        </w:tabs>
        <w:spacing w:line="276" w:lineRule="auto"/>
        <w:jc w:val="both"/>
      </w:pPr>
      <w:r w:rsidRPr="00495BFE">
        <w:t>Provision of grants to finance the provision of social amenities and basic infrastructural development in developing countries.</w:t>
      </w:r>
    </w:p>
    <w:p w:rsidR="00841AE7" w:rsidRPr="00495BFE" w:rsidRDefault="00841AE7" w:rsidP="00F549D9">
      <w:pPr>
        <w:pStyle w:val="ListParagraph"/>
        <w:numPr>
          <w:ilvl w:val="0"/>
          <w:numId w:val="37"/>
        </w:numPr>
        <w:tabs>
          <w:tab w:val="left" w:pos="720"/>
          <w:tab w:val="left" w:pos="810"/>
        </w:tabs>
        <w:spacing w:line="276" w:lineRule="auto"/>
        <w:jc w:val="both"/>
      </w:pPr>
      <w:r w:rsidRPr="00495BFE">
        <w:t>Fighting against corruption and poor governance which may lead to misuse of public funds in different countries</w:t>
      </w:r>
      <w:r w:rsidR="00707B42" w:rsidRPr="00495BFE">
        <w:t>.</w:t>
      </w:r>
    </w:p>
    <w:p w:rsidR="00707B42" w:rsidRPr="00495BFE" w:rsidRDefault="00707B42" w:rsidP="00F549D9">
      <w:pPr>
        <w:pStyle w:val="ListParagraph"/>
        <w:numPr>
          <w:ilvl w:val="0"/>
          <w:numId w:val="37"/>
        </w:numPr>
        <w:tabs>
          <w:tab w:val="left" w:pos="720"/>
          <w:tab w:val="left" w:pos="810"/>
        </w:tabs>
        <w:spacing w:line="276" w:lineRule="auto"/>
        <w:jc w:val="both"/>
      </w:pPr>
      <w:r w:rsidRPr="00495BFE">
        <w:t>Advancing money to countries to finance balance of payment deficit.</w:t>
      </w:r>
    </w:p>
    <w:p w:rsidR="00707B42" w:rsidRPr="00495BFE" w:rsidRDefault="00707B42" w:rsidP="00F549D9">
      <w:pPr>
        <w:pStyle w:val="ListParagraph"/>
        <w:numPr>
          <w:ilvl w:val="0"/>
          <w:numId w:val="37"/>
        </w:numPr>
        <w:tabs>
          <w:tab w:val="left" w:pos="720"/>
          <w:tab w:val="left" w:pos="810"/>
        </w:tabs>
        <w:spacing w:line="276" w:lineRule="auto"/>
        <w:jc w:val="both"/>
      </w:pPr>
      <w:r w:rsidRPr="00495BFE">
        <w:t>Giving advice on economic challenges that countries may face.</w:t>
      </w:r>
    </w:p>
    <w:p w:rsidR="00707B42" w:rsidRPr="00495BFE" w:rsidRDefault="00707B42" w:rsidP="00F549D9">
      <w:pPr>
        <w:pStyle w:val="ListParagraph"/>
        <w:numPr>
          <w:ilvl w:val="0"/>
          <w:numId w:val="37"/>
        </w:numPr>
        <w:tabs>
          <w:tab w:val="left" w:pos="720"/>
          <w:tab w:val="left" w:pos="810"/>
        </w:tabs>
        <w:spacing w:line="276" w:lineRule="auto"/>
        <w:jc w:val="both"/>
      </w:pPr>
      <w:r w:rsidRPr="00495BFE">
        <w:t>Availing technical assistance and personnel to help countries run their economic programmes</w:t>
      </w:r>
    </w:p>
    <w:p w:rsidR="00994298" w:rsidRPr="00495BFE" w:rsidRDefault="00994298" w:rsidP="00CD0935">
      <w:pPr>
        <w:tabs>
          <w:tab w:val="left" w:pos="720"/>
          <w:tab w:val="left" w:pos="810"/>
        </w:tabs>
        <w:spacing w:line="276" w:lineRule="auto"/>
        <w:jc w:val="both"/>
      </w:pPr>
    </w:p>
    <w:p w:rsidR="004F5905" w:rsidRPr="00495BFE" w:rsidRDefault="00994298" w:rsidP="00CD0935">
      <w:pPr>
        <w:tabs>
          <w:tab w:val="left" w:pos="720"/>
          <w:tab w:val="left" w:pos="810"/>
        </w:tabs>
        <w:spacing w:line="276" w:lineRule="auto"/>
        <w:jc w:val="center"/>
        <w:rPr>
          <w:b/>
        </w:rPr>
      </w:pPr>
      <w:r w:rsidRPr="00495BFE">
        <w:rPr>
          <w:b/>
        </w:rPr>
        <w:t>Economic Integration</w:t>
      </w:r>
    </w:p>
    <w:p w:rsidR="004F5905" w:rsidRPr="00495BFE" w:rsidRDefault="00994298" w:rsidP="00CD0935">
      <w:pPr>
        <w:tabs>
          <w:tab w:val="left" w:pos="720"/>
          <w:tab w:val="left" w:pos="810"/>
        </w:tabs>
        <w:spacing w:line="276" w:lineRule="auto"/>
        <w:jc w:val="both"/>
      </w:pPr>
      <w:r w:rsidRPr="00495BFE">
        <w:t xml:space="preserve">This occurs where two or more countries enter into a mutual agreement to cooperate with each other for their own economic benefit. They may do this </w:t>
      </w:r>
      <w:r w:rsidR="003E72E3" w:rsidRPr="00495BFE">
        <w:t>by allowing free trade or relaxing their existing trade barriers for the member countries.</w:t>
      </w:r>
    </w:p>
    <w:p w:rsidR="003E72E3" w:rsidRPr="00495BFE" w:rsidRDefault="003E72E3" w:rsidP="00CD0935">
      <w:pPr>
        <w:tabs>
          <w:tab w:val="left" w:pos="720"/>
          <w:tab w:val="left" w:pos="810"/>
        </w:tabs>
        <w:spacing w:line="276" w:lineRule="auto"/>
        <w:jc w:val="both"/>
      </w:pPr>
      <w:r w:rsidRPr="00495BFE">
        <w:t>Economic integration may occur in the following forms;</w:t>
      </w:r>
    </w:p>
    <w:p w:rsidR="003E72E3" w:rsidRPr="00495BFE" w:rsidRDefault="003E72E3" w:rsidP="00F549D9">
      <w:pPr>
        <w:pStyle w:val="ListParagraph"/>
        <w:numPr>
          <w:ilvl w:val="0"/>
          <w:numId w:val="38"/>
        </w:numPr>
        <w:tabs>
          <w:tab w:val="left" w:pos="720"/>
          <w:tab w:val="left" w:pos="810"/>
        </w:tabs>
        <w:spacing w:line="276" w:lineRule="auto"/>
        <w:jc w:val="both"/>
      </w:pPr>
      <w:r w:rsidRPr="00495BFE">
        <w:t>Free Trade Area</w:t>
      </w:r>
    </w:p>
    <w:p w:rsidR="003E72E3" w:rsidRPr="00495BFE" w:rsidRDefault="003E72E3" w:rsidP="00CD0935">
      <w:pPr>
        <w:pStyle w:val="ListParagraph"/>
        <w:tabs>
          <w:tab w:val="left" w:pos="720"/>
          <w:tab w:val="left" w:pos="810"/>
        </w:tabs>
        <w:spacing w:line="276" w:lineRule="auto"/>
        <w:jc w:val="both"/>
      </w:pPr>
      <w:r w:rsidRPr="00495BFE">
        <w:t>This is a case where the member countries agree to abolish or minimize tariffs and other trade restrictions but the individual countries are free to impose restrictions on non-member countries</w:t>
      </w:r>
      <w:r w:rsidR="00563F20" w:rsidRPr="00495BFE">
        <w:t>. They includes; Preferential Trade Area (P.T.A), European Free Trade Area (E.F.T.A), Latin America Free Trade Area (L.A.F.T.A), etc.</w:t>
      </w:r>
    </w:p>
    <w:p w:rsidR="003E72E3" w:rsidRPr="00495BFE" w:rsidRDefault="00563F20" w:rsidP="00F549D9">
      <w:pPr>
        <w:pStyle w:val="ListParagraph"/>
        <w:numPr>
          <w:ilvl w:val="0"/>
          <w:numId w:val="38"/>
        </w:numPr>
        <w:tabs>
          <w:tab w:val="left" w:pos="720"/>
          <w:tab w:val="left" w:pos="810"/>
        </w:tabs>
        <w:spacing w:line="276" w:lineRule="auto"/>
        <w:jc w:val="both"/>
      </w:pPr>
      <w:r w:rsidRPr="00495BFE">
        <w:t>Custom union</w:t>
      </w:r>
    </w:p>
    <w:p w:rsidR="00563F20" w:rsidRPr="00495BFE" w:rsidRDefault="00563F20" w:rsidP="00CD0935">
      <w:pPr>
        <w:pStyle w:val="ListParagraph"/>
        <w:tabs>
          <w:tab w:val="left" w:pos="720"/>
          <w:tab w:val="left" w:pos="810"/>
        </w:tabs>
        <w:spacing w:line="276" w:lineRule="auto"/>
        <w:jc w:val="both"/>
      </w:pPr>
      <w:r w:rsidRPr="00495BFE">
        <w:t>This is where the members of the free trade area may agree not only to abolish or minimize their tariffs,</w:t>
      </w:r>
      <w:r w:rsidR="00F54E7E" w:rsidRPr="00495BFE">
        <w:t xml:space="preserve"> but </w:t>
      </w:r>
      <w:r w:rsidRPr="00495BFE">
        <w:t xml:space="preserve">also establish a common tariff for the exchange of goods and services with the non member countries. They include; </w:t>
      </w:r>
      <w:r w:rsidR="00EC565D" w:rsidRPr="00495BFE">
        <w:t>Economic Community of West Africa</w:t>
      </w:r>
      <w:r w:rsidR="00F54E7E" w:rsidRPr="00495BFE">
        <w:t xml:space="preserve"> States (E.C.O.W.A.S), East Africa Custom Union (E.A.C.U), Central Africa Custom and Economic Union (C.A.C.E.U)</w:t>
      </w:r>
    </w:p>
    <w:p w:rsidR="00563F20" w:rsidRPr="00495BFE" w:rsidRDefault="00F54E7E" w:rsidP="00F549D9">
      <w:pPr>
        <w:pStyle w:val="ListParagraph"/>
        <w:numPr>
          <w:ilvl w:val="0"/>
          <w:numId w:val="38"/>
        </w:numPr>
        <w:tabs>
          <w:tab w:val="left" w:pos="720"/>
          <w:tab w:val="left" w:pos="810"/>
        </w:tabs>
        <w:spacing w:line="276" w:lineRule="auto"/>
        <w:jc w:val="both"/>
      </w:pPr>
      <w:r w:rsidRPr="00495BFE">
        <w:t>Common Market</w:t>
      </w:r>
    </w:p>
    <w:p w:rsidR="00F54E7E" w:rsidRPr="00495BFE" w:rsidRDefault="000B35E4" w:rsidP="00CD0935">
      <w:pPr>
        <w:pStyle w:val="ListParagraph"/>
        <w:tabs>
          <w:tab w:val="left" w:pos="720"/>
          <w:tab w:val="left" w:pos="810"/>
        </w:tabs>
        <w:spacing w:line="276" w:lineRule="auto"/>
        <w:jc w:val="both"/>
      </w:pPr>
      <w:r w:rsidRPr="00495BFE">
        <w:t xml:space="preserve">This is where the member countries </w:t>
      </w:r>
      <w:r w:rsidR="006D5713" w:rsidRPr="00495BFE">
        <w:t>allow</w:t>
      </w:r>
      <w:r w:rsidRPr="00495BFE">
        <w:t xml:space="preserve"> for free movement of factors of production across the boarders. People are free to move and establish their business in any member country. They include; East Africa Common Market (E.A.C.M), European Economic Community</w:t>
      </w:r>
      <w:r w:rsidR="006D5713" w:rsidRPr="00495BFE">
        <w:t xml:space="preserve"> (E.E.C), Central American Common Market (C.A.C.M), Common Market for Eastern and Southern Africa (COMESA)</w:t>
      </w:r>
    </w:p>
    <w:p w:rsidR="00F54E7E" w:rsidRPr="00495BFE" w:rsidRDefault="006D5713" w:rsidP="00F549D9">
      <w:pPr>
        <w:pStyle w:val="ListParagraph"/>
        <w:numPr>
          <w:ilvl w:val="0"/>
          <w:numId w:val="38"/>
        </w:numPr>
        <w:tabs>
          <w:tab w:val="left" w:pos="720"/>
          <w:tab w:val="left" w:pos="810"/>
        </w:tabs>
        <w:spacing w:line="276" w:lineRule="auto"/>
        <w:jc w:val="both"/>
      </w:pPr>
      <w:r w:rsidRPr="00495BFE">
        <w:t>Economic Union</w:t>
      </w:r>
    </w:p>
    <w:p w:rsidR="006D5713" w:rsidRPr="00495BFE" w:rsidRDefault="006D5713" w:rsidP="00CD0935">
      <w:pPr>
        <w:pStyle w:val="ListParagraph"/>
        <w:tabs>
          <w:tab w:val="left" w:pos="720"/>
          <w:tab w:val="left" w:pos="810"/>
        </w:tabs>
        <w:spacing w:line="276" w:lineRule="auto"/>
        <w:jc w:val="both"/>
      </w:pPr>
      <w:r w:rsidRPr="00495BFE">
        <w:t xml:space="preserve">This is where the members of the common market agree for put in place a common currency and a common central bank for the member countries. They </w:t>
      </w:r>
      <w:r w:rsidR="00AA255F" w:rsidRPr="00495BFE">
        <w:t>even develop common infrastructures which includes railways, communication networks, common tariffs, etc</w:t>
      </w:r>
    </w:p>
    <w:p w:rsidR="00AA255F" w:rsidRPr="00495BFE" w:rsidRDefault="00AA255F" w:rsidP="00CD0935">
      <w:pPr>
        <w:tabs>
          <w:tab w:val="left" w:pos="720"/>
          <w:tab w:val="left" w:pos="810"/>
        </w:tabs>
        <w:spacing w:line="276" w:lineRule="auto"/>
        <w:jc w:val="both"/>
      </w:pPr>
    </w:p>
    <w:p w:rsidR="00AA255F" w:rsidRPr="00495BFE" w:rsidRDefault="00AA255F" w:rsidP="00CD0935">
      <w:pPr>
        <w:tabs>
          <w:tab w:val="left" w:pos="720"/>
          <w:tab w:val="left" w:pos="810"/>
        </w:tabs>
        <w:spacing w:line="276" w:lineRule="auto"/>
        <w:jc w:val="center"/>
        <w:rPr>
          <w:b/>
        </w:rPr>
      </w:pPr>
      <w:r w:rsidRPr="00495BFE">
        <w:rPr>
          <w:b/>
        </w:rPr>
        <w:t>Importance of economic integration</w:t>
      </w:r>
    </w:p>
    <w:p w:rsidR="00AA255F" w:rsidRPr="00495BFE" w:rsidRDefault="00AA255F" w:rsidP="00CD0935">
      <w:pPr>
        <w:tabs>
          <w:tab w:val="left" w:pos="720"/>
          <w:tab w:val="left" w:pos="810"/>
        </w:tabs>
        <w:spacing w:line="276" w:lineRule="auto"/>
        <w:jc w:val="both"/>
      </w:pPr>
      <w:r w:rsidRPr="00495BFE">
        <w:t>Economic integration will ensure the following benefits for the member countries;</w:t>
      </w:r>
    </w:p>
    <w:p w:rsidR="00AA255F" w:rsidRPr="00495BFE" w:rsidRDefault="00AA255F" w:rsidP="00F549D9">
      <w:pPr>
        <w:pStyle w:val="ListParagraph"/>
        <w:numPr>
          <w:ilvl w:val="0"/>
          <w:numId w:val="39"/>
        </w:numPr>
        <w:tabs>
          <w:tab w:val="left" w:pos="720"/>
          <w:tab w:val="left" w:pos="810"/>
        </w:tabs>
        <w:spacing w:line="276" w:lineRule="auto"/>
        <w:jc w:val="both"/>
      </w:pPr>
      <w:r w:rsidRPr="00495BFE">
        <w:t>Availability of wider market for the goods and services produced by the member countries. This enables them to produce to their full capacity</w:t>
      </w:r>
    </w:p>
    <w:p w:rsidR="00AA255F" w:rsidRPr="00495BFE" w:rsidRDefault="00AA255F" w:rsidP="00F549D9">
      <w:pPr>
        <w:pStyle w:val="ListParagraph"/>
        <w:numPr>
          <w:ilvl w:val="0"/>
          <w:numId w:val="39"/>
        </w:numPr>
        <w:tabs>
          <w:tab w:val="left" w:pos="720"/>
          <w:tab w:val="left" w:pos="810"/>
        </w:tabs>
        <w:spacing w:line="276" w:lineRule="auto"/>
        <w:jc w:val="both"/>
      </w:pPr>
      <w:r w:rsidRPr="00495BFE">
        <w:t>It enables the country to specialize in the goods they produce best, making them to effectively utilize their resources</w:t>
      </w:r>
    </w:p>
    <w:p w:rsidR="00AA255F" w:rsidRPr="00495BFE" w:rsidRDefault="002904F1" w:rsidP="00F549D9">
      <w:pPr>
        <w:pStyle w:val="ListParagraph"/>
        <w:numPr>
          <w:ilvl w:val="0"/>
          <w:numId w:val="39"/>
        </w:numPr>
        <w:tabs>
          <w:tab w:val="left" w:pos="720"/>
          <w:tab w:val="left" w:pos="810"/>
        </w:tabs>
        <w:spacing w:line="276" w:lineRule="auto"/>
        <w:jc w:val="both"/>
      </w:pPr>
      <w:r w:rsidRPr="00495BFE">
        <w:t>It leads to promotion of peace and understanding among the member countries through interaction</w:t>
      </w:r>
    </w:p>
    <w:p w:rsidR="002904F1" w:rsidRPr="00495BFE" w:rsidRDefault="002904F1" w:rsidP="00F549D9">
      <w:pPr>
        <w:pStyle w:val="ListParagraph"/>
        <w:numPr>
          <w:ilvl w:val="0"/>
          <w:numId w:val="39"/>
        </w:numPr>
        <w:tabs>
          <w:tab w:val="left" w:pos="720"/>
          <w:tab w:val="left" w:pos="810"/>
        </w:tabs>
        <w:spacing w:line="276" w:lineRule="auto"/>
        <w:jc w:val="both"/>
      </w:pPr>
      <w:r w:rsidRPr="00495BFE">
        <w:t xml:space="preserve">It leads to high quality of goods and services being </w:t>
      </w:r>
      <w:r w:rsidR="00E04B84" w:rsidRPr="00495BFE">
        <w:t>produced in the country</w:t>
      </w:r>
      <w:r w:rsidR="00536957" w:rsidRPr="00495BFE">
        <w:t xml:space="preserve"> due to the competition they face</w:t>
      </w:r>
    </w:p>
    <w:p w:rsidR="00536957" w:rsidRPr="00495BFE" w:rsidRDefault="00536957" w:rsidP="00F549D9">
      <w:pPr>
        <w:pStyle w:val="ListParagraph"/>
        <w:numPr>
          <w:ilvl w:val="0"/>
          <w:numId w:val="39"/>
        </w:numPr>
        <w:tabs>
          <w:tab w:val="left" w:pos="720"/>
          <w:tab w:val="left" w:pos="810"/>
        </w:tabs>
        <w:spacing w:line="276" w:lineRule="auto"/>
        <w:jc w:val="both"/>
      </w:pPr>
      <w:r w:rsidRPr="00495BFE">
        <w:t>It allow members to get access to wider variety of goods and services which satisfy different consumer needs</w:t>
      </w:r>
    </w:p>
    <w:p w:rsidR="00536957" w:rsidRPr="00495BFE" w:rsidRDefault="00536957" w:rsidP="00F549D9">
      <w:pPr>
        <w:pStyle w:val="ListParagraph"/>
        <w:numPr>
          <w:ilvl w:val="0"/>
          <w:numId w:val="39"/>
        </w:numPr>
        <w:tabs>
          <w:tab w:val="left" w:pos="720"/>
          <w:tab w:val="left" w:pos="810"/>
        </w:tabs>
        <w:spacing w:line="276" w:lineRule="auto"/>
        <w:jc w:val="both"/>
      </w:pPr>
      <w:r w:rsidRPr="00495BFE">
        <w:t>It leads to creation of employment for individuals living within the region, as they can work in any of the member country</w:t>
      </w:r>
    </w:p>
    <w:p w:rsidR="00536957" w:rsidRPr="00495BFE" w:rsidRDefault="00536957" w:rsidP="00F549D9">
      <w:pPr>
        <w:pStyle w:val="ListParagraph"/>
        <w:numPr>
          <w:ilvl w:val="0"/>
          <w:numId w:val="39"/>
        </w:numPr>
        <w:tabs>
          <w:tab w:val="left" w:pos="720"/>
          <w:tab w:val="left" w:pos="810"/>
        </w:tabs>
        <w:spacing w:line="276" w:lineRule="auto"/>
        <w:jc w:val="both"/>
      </w:pPr>
      <w:r w:rsidRPr="00495BFE">
        <w:t>It increase the economic bargaining power in trading activities by the countries forming a trading bloc</w:t>
      </w:r>
    </w:p>
    <w:p w:rsidR="00506CAC" w:rsidRPr="00495BFE" w:rsidRDefault="00506CAC" w:rsidP="00F549D9">
      <w:pPr>
        <w:pStyle w:val="ListParagraph"/>
        <w:numPr>
          <w:ilvl w:val="0"/>
          <w:numId w:val="39"/>
        </w:numPr>
        <w:tabs>
          <w:tab w:val="left" w:pos="720"/>
          <w:tab w:val="left" w:pos="810"/>
        </w:tabs>
        <w:spacing w:line="276" w:lineRule="auto"/>
        <w:jc w:val="both"/>
      </w:pPr>
      <w:r w:rsidRPr="00495BFE">
        <w:t>Improvement of the infrastructure in the region due to increased economic activities.</w:t>
      </w:r>
    </w:p>
    <w:p w:rsidR="00506CAC" w:rsidRPr="00495BFE" w:rsidRDefault="00506CAC" w:rsidP="00F549D9">
      <w:pPr>
        <w:pStyle w:val="ListParagraph"/>
        <w:numPr>
          <w:ilvl w:val="0"/>
          <w:numId w:val="39"/>
        </w:numPr>
        <w:tabs>
          <w:tab w:val="left" w:pos="720"/>
          <w:tab w:val="left" w:pos="810"/>
        </w:tabs>
        <w:spacing w:line="276" w:lineRule="auto"/>
        <w:jc w:val="both"/>
      </w:pPr>
      <w:r w:rsidRPr="00495BFE">
        <w:t>It brings a bout co-ordination when developing industries, as the members will assign the industries to each other to create balance development and avoid unnecessary duplication</w:t>
      </w:r>
    </w:p>
    <w:p w:rsidR="00506CAC" w:rsidRPr="00495BFE" w:rsidRDefault="00506CAC" w:rsidP="00CD0935">
      <w:pPr>
        <w:tabs>
          <w:tab w:val="left" w:pos="720"/>
          <w:tab w:val="left" w:pos="810"/>
        </w:tabs>
        <w:spacing w:line="276" w:lineRule="auto"/>
        <w:jc w:val="both"/>
      </w:pPr>
    </w:p>
    <w:p w:rsidR="00506CAC" w:rsidRPr="00495BFE" w:rsidRDefault="00506CAC" w:rsidP="00CD0935">
      <w:pPr>
        <w:tabs>
          <w:tab w:val="left" w:pos="720"/>
          <w:tab w:val="left" w:pos="810"/>
        </w:tabs>
        <w:spacing w:line="276" w:lineRule="auto"/>
        <w:jc w:val="center"/>
      </w:pPr>
      <w:r w:rsidRPr="00495BFE">
        <w:t>Free Trade Area</w:t>
      </w:r>
    </w:p>
    <w:p w:rsidR="00506CAC" w:rsidRPr="00495BFE" w:rsidRDefault="00506CAC" w:rsidP="00CD0935">
      <w:pPr>
        <w:tabs>
          <w:tab w:val="left" w:pos="720"/>
          <w:tab w:val="left" w:pos="810"/>
        </w:tabs>
        <w:spacing w:line="276" w:lineRule="auto"/>
        <w:jc w:val="both"/>
      </w:pPr>
      <w:r w:rsidRPr="00495BFE">
        <w:t>This is a situation where there is unrestricted exchange of goods and services between the countries. It has benefits/advantages similar to those of economic integration.</w:t>
      </w:r>
    </w:p>
    <w:p w:rsidR="00506CAC" w:rsidRPr="00495BFE" w:rsidRDefault="00506CAC" w:rsidP="00CD0935">
      <w:pPr>
        <w:tabs>
          <w:tab w:val="left" w:pos="720"/>
          <w:tab w:val="left" w:pos="810"/>
        </w:tabs>
        <w:spacing w:line="276" w:lineRule="auto"/>
        <w:jc w:val="both"/>
      </w:pPr>
    </w:p>
    <w:p w:rsidR="00506CAC" w:rsidRPr="00495BFE" w:rsidRDefault="00506CAC" w:rsidP="00CD0935">
      <w:pPr>
        <w:tabs>
          <w:tab w:val="left" w:pos="720"/>
          <w:tab w:val="left" w:pos="810"/>
        </w:tabs>
        <w:spacing w:line="276" w:lineRule="auto"/>
        <w:jc w:val="center"/>
      </w:pPr>
      <w:r w:rsidRPr="00495BFE">
        <w:t>Disadvantages of free trade area</w:t>
      </w:r>
    </w:p>
    <w:p w:rsidR="00506CAC" w:rsidRPr="00495BFE" w:rsidRDefault="00506CAC" w:rsidP="00CD0935">
      <w:pPr>
        <w:tabs>
          <w:tab w:val="left" w:pos="720"/>
          <w:tab w:val="left" w:pos="810"/>
        </w:tabs>
        <w:spacing w:line="276" w:lineRule="auto"/>
        <w:jc w:val="both"/>
      </w:pPr>
      <w:r w:rsidRPr="00495BFE">
        <w:t>Some of the problems it is likely to bring include;</w:t>
      </w:r>
    </w:p>
    <w:p w:rsidR="00506CAC" w:rsidRPr="00495BFE" w:rsidRDefault="00506CAC" w:rsidP="00F549D9">
      <w:pPr>
        <w:pStyle w:val="ListParagraph"/>
        <w:numPr>
          <w:ilvl w:val="0"/>
          <w:numId w:val="40"/>
        </w:numPr>
        <w:tabs>
          <w:tab w:val="left" w:pos="720"/>
          <w:tab w:val="left" w:pos="810"/>
        </w:tabs>
        <w:spacing w:line="276" w:lineRule="auto"/>
        <w:jc w:val="both"/>
      </w:pPr>
      <w:r w:rsidRPr="00495BFE">
        <w:t>It may lead to importation of inferior goods</w:t>
      </w:r>
      <w:r w:rsidR="007852DA" w:rsidRPr="00495BFE">
        <w:t xml:space="preserve"> and services to the country, as the member country may not be able to produce high quality as compare to other non-member countries</w:t>
      </w:r>
    </w:p>
    <w:p w:rsidR="007852DA" w:rsidRPr="00495BFE" w:rsidRDefault="007852DA" w:rsidP="00F549D9">
      <w:pPr>
        <w:pStyle w:val="ListParagraph"/>
        <w:numPr>
          <w:ilvl w:val="0"/>
          <w:numId w:val="40"/>
        </w:numPr>
        <w:tabs>
          <w:tab w:val="left" w:pos="720"/>
          <w:tab w:val="left" w:pos="810"/>
        </w:tabs>
        <w:spacing w:line="276" w:lineRule="auto"/>
        <w:jc w:val="both"/>
      </w:pPr>
      <w:r w:rsidRPr="00495BFE">
        <w:t>It may discourage the growth of the infant industries due to competition from well developed industries in other countries</w:t>
      </w:r>
    </w:p>
    <w:p w:rsidR="007852DA" w:rsidRPr="00495BFE" w:rsidRDefault="007852DA" w:rsidP="00F549D9">
      <w:pPr>
        <w:pStyle w:val="ListParagraph"/>
        <w:numPr>
          <w:ilvl w:val="0"/>
          <w:numId w:val="40"/>
        </w:numPr>
        <w:tabs>
          <w:tab w:val="left" w:pos="720"/>
          <w:tab w:val="left" w:pos="810"/>
        </w:tabs>
        <w:spacing w:line="276" w:lineRule="auto"/>
        <w:jc w:val="both"/>
      </w:pPr>
      <w:r w:rsidRPr="00495BFE">
        <w:t>It may lead to reduced government revenue because no tariff may be charged on the goods and services</w:t>
      </w:r>
    </w:p>
    <w:p w:rsidR="007852DA" w:rsidRPr="00495BFE" w:rsidRDefault="007852DA" w:rsidP="00F549D9">
      <w:pPr>
        <w:pStyle w:val="ListParagraph"/>
        <w:numPr>
          <w:ilvl w:val="0"/>
          <w:numId w:val="40"/>
        </w:numPr>
        <w:tabs>
          <w:tab w:val="left" w:pos="720"/>
          <w:tab w:val="left" w:pos="810"/>
        </w:tabs>
        <w:spacing w:line="276" w:lineRule="auto"/>
        <w:jc w:val="both"/>
      </w:pPr>
      <w:r w:rsidRPr="00495BFE">
        <w:t>A country may be tempted to adopt technology not suitable for its level of development.</w:t>
      </w:r>
    </w:p>
    <w:p w:rsidR="007852DA" w:rsidRPr="00495BFE" w:rsidRDefault="007852DA" w:rsidP="00F549D9">
      <w:pPr>
        <w:pStyle w:val="ListParagraph"/>
        <w:numPr>
          <w:ilvl w:val="0"/>
          <w:numId w:val="40"/>
        </w:numPr>
        <w:tabs>
          <w:tab w:val="left" w:pos="720"/>
          <w:tab w:val="left" w:pos="810"/>
        </w:tabs>
        <w:spacing w:line="276" w:lineRule="auto"/>
        <w:jc w:val="both"/>
      </w:pPr>
      <w:r w:rsidRPr="00495BFE">
        <w:t>If not controlled, it may lead to unfavourable balance of payment, where a country imports more than it export</w:t>
      </w:r>
    </w:p>
    <w:p w:rsidR="007852DA" w:rsidRPr="00495BFE" w:rsidRDefault="007852DA" w:rsidP="00F549D9">
      <w:pPr>
        <w:pStyle w:val="ListParagraph"/>
        <w:numPr>
          <w:ilvl w:val="0"/>
          <w:numId w:val="40"/>
        </w:numPr>
        <w:tabs>
          <w:tab w:val="left" w:pos="720"/>
          <w:tab w:val="left" w:pos="810"/>
        </w:tabs>
        <w:spacing w:line="276" w:lineRule="auto"/>
        <w:jc w:val="both"/>
      </w:pPr>
      <w:r w:rsidRPr="00495BFE">
        <w:t>It may lead to importation of harmful goods and services, that may affect the members health such as illegal drugs</w:t>
      </w:r>
    </w:p>
    <w:p w:rsidR="007852DA" w:rsidRPr="00495BFE" w:rsidRDefault="007852DA" w:rsidP="00F549D9">
      <w:pPr>
        <w:pStyle w:val="ListParagraph"/>
        <w:numPr>
          <w:ilvl w:val="0"/>
          <w:numId w:val="40"/>
        </w:numPr>
        <w:tabs>
          <w:tab w:val="left" w:pos="720"/>
          <w:tab w:val="left" w:pos="810"/>
        </w:tabs>
        <w:spacing w:line="276" w:lineRule="auto"/>
        <w:jc w:val="both"/>
      </w:pPr>
      <w:r w:rsidRPr="00495BFE">
        <w:t xml:space="preserve">It may lead to lack of employment opportunities </w:t>
      </w:r>
      <w:r w:rsidR="00110544" w:rsidRPr="00495BFE">
        <w:t>especially where more qualified people have moved from their country to secure job opportunities in the country</w:t>
      </w:r>
    </w:p>
    <w:p w:rsidR="00110544" w:rsidRPr="00495BFE" w:rsidRDefault="00110544" w:rsidP="00F549D9">
      <w:pPr>
        <w:pStyle w:val="ListParagraph"/>
        <w:numPr>
          <w:ilvl w:val="0"/>
          <w:numId w:val="40"/>
        </w:numPr>
        <w:tabs>
          <w:tab w:val="left" w:pos="720"/>
          <w:tab w:val="left" w:pos="810"/>
        </w:tabs>
        <w:spacing w:line="276" w:lineRule="auto"/>
        <w:jc w:val="both"/>
      </w:pPr>
      <w:r w:rsidRPr="00495BFE">
        <w:t>It may expose the country to negative cultural practices in other countries, interfering with their morals. For example the exposure to the pornographic materials.</w:t>
      </w:r>
    </w:p>
    <w:p w:rsidR="00110544" w:rsidRPr="00495BFE" w:rsidRDefault="00110544" w:rsidP="00F549D9">
      <w:pPr>
        <w:pStyle w:val="ListParagraph"/>
        <w:numPr>
          <w:ilvl w:val="0"/>
          <w:numId w:val="40"/>
        </w:numPr>
        <w:tabs>
          <w:tab w:val="left" w:pos="720"/>
          <w:tab w:val="left" w:pos="810"/>
        </w:tabs>
        <w:spacing w:line="276" w:lineRule="auto"/>
        <w:jc w:val="both"/>
      </w:pPr>
      <w:r w:rsidRPr="00495BFE">
        <w:t>Compromising political ideologies especially where member countries with different ideologies wants to fit in to the bloc</w:t>
      </w:r>
    </w:p>
    <w:p w:rsidR="00110544" w:rsidRPr="00495BFE" w:rsidRDefault="00110544" w:rsidP="00F549D9">
      <w:pPr>
        <w:pStyle w:val="ListParagraph"/>
        <w:numPr>
          <w:ilvl w:val="0"/>
          <w:numId w:val="40"/>
        </w:numPr>
        <w:tabs>
          <w:tab w:val="left" w:pos="720"/>
          <w:tab w:val="left" w:pos="810"/>
        </w:tabs>
        <w:spacing w:line="276" w:lineRule="auto"/>
        <w:jc w:val="both"/>
      </w:pPr>
      <w:r w:rsidRPr="00495BFE">
        <w:t>It may lead to over exploitation of non-renewable economic resources such as minerals</w:t>
      </w:r>
    </w:p>
    <w:p w:rsidR="00F43D48" w:rsidRPr="00495BFE" w:rsidRDefault="00F43D48" w:rsidP="00CD0935">
      <w:pPr>
        <w:tabs>
          <w:tab w:val="left" w:pos="720"/>
          <w:tab w:val="left" w:pos="810"/>
        </w:tabs>
        <w:spacing w:line="276" w:lineRule="auto"/>
        <w:jc w:val="both"/>
      </w:pPr>
    </w:p>
    <w:p w:rsidR="00F43D48" w:rsidRPr="00495BFE" w:rsidRDefault="00F43D48" w:rsidP="00CD0935">
      <w:pPr>
        <w:tabs>
          <w:tab w:val="left" w:pos="720"/>
          <w:tab w:val="left" w:pos="810"/>
        </w:tabs>
        <w:spacing w:line="276" w:lineRule="auto"/>
        <w:jc w:val="center"/>
        <w:rPr>
          <w:b/>
        </w:rPr>
      </w:pPr>
      <w:r w:rsidRPr="00495BFE">
        <w:rPr>
          <w:b/>
        </w:rPr>
        <w:t>Trade Restrictions</w:t>
      </w:r>
    </w:p>
    <w:p w:rsidR="00F43D48" w:rsidRPr="00495BFE" w:rsidRDefault="00D13BDF" w:rsidP="00CD0935">
      <w:pPr>
        <w:tabs>
          <w:tab w:val="left" w:pos="720"/>
          <w:tab w:val="left" w:pos="810"/>
        </w:tabs>
        <w:spacing w:line="276" w:lineRule="auto"/>
        <w:jc w:val="both"/>
      </w:pPr>
      <w:r w:rsidRPr="00495BFE">
        <w:t>These are deliberate measures by the government to limit the imports and exports of a country.</w:t>
      </w:r>
      <w:r w:rsidR="00AB312C" w:rsidRPr="00495BFE">
        <w:t xml:space="preserve"> They are also known as protectionism and includes the following;</w:t>
      </w:r>
    </w:p>
    <w:p w:rsidR="00AB312C" w:rsidRPr="00495BFE" w:rsidRDefault="004303BE" w:rsidP="00CD0935">
      <w:pPr>
        <w:pStyle w:val="ListParagraph"/>
        <w:numPr>
          <w:ilvl w:val="0"/>
          <w:numId w:val="1"/>
        </w:numPr>
        <w:tabs>
          <w:tab w:val="left" w:pos="720"/>
          <w:tab w:val="left" w:pos="810"/>
        </w:tabs>
        <w:spacing w:line="276" w:lineRule="auto"/>
        <w:jc w:val="both"/>
      </w:pPr>
      <w:r w:rsidRPr="00495BFE">
        <w:t>Tariffs which include</w:t>
      </w:r>
      <w:r w:rsidR="003B5ECC" w:rsidRPr="00495BFE">
        <w:t xml:space="preserve"> taxes levied on both import and export. It can be used to increase or decrease</w:t>
      </w:r>
      <w:r w:rsidRPr="00495BFE">
        <w:t xml:space="preserve"> the level of both import and export</w:t>
      </w:r>
    </w:p>
    <w:p w:rsidR="00AB312C" w:rsidRPr="00495BFE" w:rsidRDefault="00AB312C" w:rsidP="00CD0935">
      <w:pPr>
        <w:pStyle w:val="ListParagraph"/>
        <w:numPr>
          <w:ilvl w:val="0"/>
          <w:numId w:val="1"/>
        </w:numPr>
        <w:tabs>
          <w:tab w:val="left" w:pos="720"/>
          <w:tab w:val="left" w:pos="810"/>
        </w:tabs>
        <w:spacing w:line="276" w:lineRule="auto"/>
        <w:jc w:val="both"/>
      </w:pPr>
      <w:r w:rsidRPr="00495BFE">
        <w:t>Quotas</w:t>
      </w:r>
      <w:r w:rsidR="004303BE" w:rsidRPr="00495BFE">
        <w:t xml:space="preserve"> which is the restriction on the quantity of goods to be either imported or exported. It can be increased or decreased to increase or decrease the level of import or export respectively.</w:t>
      </w:r>
    </w:p>
    <w:p w:rsidR="00AB312C" w:rsidRPr="00495BFE" w:rsidRDefault="00AB312C" w:rsidP="00CD0935">
      <w:pPr>
        <w:pStyle w:val="ListParagraph"/>
        <w:numPr>
          <w:ilvl w:val="0"/>
          <w:numId w:val="1"/>
        </w:numPr>
        <w:tabs>
          <w:tab w:val="left" w:pos="720"/>
          <w:tab w:val="left" w:pos="810"/>
        </w:tabs>
        <w:spacing w:line="276" w:lineRule="auto"/>
        <w:jc w:val="both"/>
      </w:pPr>
      <w:r w:rsidRPr="00495BFE">
        <w:t>Total ban (zero quota)</w:t>
      </w:r>
      <w:r w:rsidR="00BC34D5" w:rsidRPr="00495BFE">
        <w:t xml:space="preserve"> where the government issues a direction illegalizing either the import or export of the products</w:t>
      </w:r>
    </w:p>
    <w:p w:rsidR="00AB312C" w:rsidRPr="00495BFE" w:rsidRDefault="00AB312C" w:rsidP="00CD0935">
      <w:pPr>
        <w:pStyle w:val="ListParagraph"/>
        <w:numPr>
          <w:ilvl w:val="0"/>
          <w:numId w:val="1"/>
        </w:numPr>
        <w:tabs>
          <w:tab w:val="left" w:pos="720"/>
          <w:tab w:val="left" w:pos="810"/>
        </w:tabs>
        <w:spacing w:line="276" w:lineRule="auto"/>
        <w:jc w:val="both"/>
      </w:pPr>
      <w:r w:rsidRPr="00495BFE">
        <w:t>Complicated import procedure</w:t>
      </w:r>
      <w:r w:rsidR="004303BE" w:rsidRPr="00495BFE">
        <w:t xml:space="preserve"> in order to  discourage some importers from importing</w:t>
      </w:r>
    </w:p>
    <w:p w:rsidR="00AB312C" w:rsidRPr="00495BFE" w:rsidRDefault="00AB312C" w:rsidP="00CD0935">
      <w:pPr>
        <w:pStyle w:val="ListParagraph"/>
        <w:numPr>
          <w:ilvl w:val="0"/>
          <w:numId w:val="1"/>
        </w:numPr>
        <w:tabs>
          <w:tab w:val="left" w:pos="720"/>
          <w:tab w:val="left" w:pos="810"/>
        </w:tabs>
        <w:spacing w:line="276" w:lineRule="auto"/>
        <w:jc w:val="both"/>
      </w:pPr>
      <w:r w:rsidRPr="00495BFE">
        <w:t>Subsidies on locally produced goods to discourage imports</w:t>
      </w:r>
    </w:p>
    <w:p w:rsidR="00AB312C" w:rsidRPr="00495BFE" w:rsidRDefault="00AB312C" w:rsidP="00CD0935">
      <w:pPr>
        <w:pStyle w:val="ListParagraph"/>
        <w:numPr>
          <w:ilvl w:val="0"/>
          <w:numId w:val="1"/>
        </w:numPr>
        <w:tabs>
          <w:tab w:val="left" w:pos="720"/>
          <w:tab w:val="left" w:pos="810"/>
        </w:tabs>
        <w:spacing w:line="276" w:lineRule="auto"/>
        <w:jc w:val="both"/>
      </w:pPr>
      <w:r w:rsidRPr="00495BFE">
        <w:t>Legislation against importation of certain goods</w:t>
      </w:r>
    </w:p>
    <w:p w:rsidR="00AB312C" w:rsidRPr="00495BFE" w:rsidRDefault="00AB312C" w:rsidP="00CD0935">
      <w:pPr>
        <w:pStyle w:val="ListParagraph"/>
        <w:numPr>
          <w:ilvl w:val="0"/>
          <w:numId w:val="1"/>
        </w:numPr>
        <w:tabs>
          <w:tab w:val="left" w:pos="720"/>
          <w:tab w:val="left" w:pos="810"/>
        </w:tabs>
        <w:spacing w:line="276" w:lineRule="auto"/>
        <w:jc w:val="both"/>
      </w:pPr>
      <w:r w:rsidRPr="00495BFE">
        <w:t>Setting the standards of products to be imported</w:t>
      </w:r>
    </w:p>
    <w:p w:rsidR="00AB312C" w:rsidRPr="00495BFE" w:rsidRDefault="00AB312C" w:rsidP="00CD0935">
      <w:pPr>
        <w:tabs>
          <w:tab w:val="left" w:pos="720"/>
          <w:tab w:val="left" w:pos="810"/>
        </w:tabs>
        <w:spacing w:line="276" w:lineRule="auto"/>
        <w:jc w:val="both"/>
      </w:pPr>
    </w:p>
    <w:p w:rsidR="00AB312C" w:rsidRPr="00495BFE" w:rsidRDefault="00AB312C" w:rsidP="00CD0935">
      <w:pPr>
        <w:tabs>
          <w:tab w:val="left" w:pos="720"/>
          <w:tab w:val="left" w:pos="810"/>
        </w:tabs>
        <w:spacing w:line="276" w:lineRule="auto"/>
        <w:jc w:val="center"/>
        <w:rPr>
          <w:b/>
        </w:rPr>
      </w:pPr>
      <w:r w:rsidRPr="00495BFE">
        <w:rPr>
          <w:b/>
        </w:rPr>
        <w:t>Reasons for trade restrictions</w:t>
      </w:r>
    </w:p>
    <w:p w:rsidR="00AB312C" w:rsidRPr="00495BFE" w:rsidRDefault="00AB312C" w:rsidP="00F549D9">
      <w:pPr>
        <w:pStyle w:val="ListParagraph"/>
        <w:numPr>
          <w:ilvl w:val="0"/>
          <w:numId w:val="41"/>
        </w:numPr>
        <w:tabs>
          <w:tab w:val="left" w:pos="720"/>
          <w:tab w:val="left" w:pos="810"/>
        </w:tabs>
        <w:spacing w:line="276" w:lineRule="auto"/>
        <w:jc w:val="both"/>
      </w:pPr>
      <w:r w:rsidRPr="00495BFE">
        <w:t xml:space="preserve">To prevent the inflow of harmful goods into the country, that may be </w:t>
      </w:r>
      <w:r w:rsidR="00DD4AE0" w:rsidRPr="00495BFE">
        <w:t>harmful</w:t>
      </w:r>
      <w:r w:rsidRPr="00495BFE">
        <w:t xml:space="preserve"> to the lives of the citizens</w:t>
      </w:r>
    </w:p>
    <w:p w:rsidR="00AB312C" w:rsidRPr="00495BFE" w:rsidRDefault="00AB312C" w:rsidP="00F549D9">
      <w:pPr>
        <w:pStyle w:val="ListParagraph"/>
        <w:numPr>
          <w:ilvl w:val="0"/>
          <w:numId w:val="41"/>
        </w:numPr>
        <w:tabs>
          <w:tab w:val="left" w:pos="720"/>
          <w:tab w:val="left" w:pos="810"/>
        </w:tabs>
        <w:spacing w:line="276" w:lineRule="auto"/>
        <w:jc w:val="both"/>
      </w:pPr>
      <w:r w:rsidRPr="00495BFE">
        <w:t>To protect the local infant industries</w:t>
      </w:r>
      <w:r w:rsidR="00DD4AE0" w:rsidRPr="00495BFE">
        <w:t xml:space="preserve"> that may not be able to compete favourably with well established industry</w:t>
      </w:r>
    </w:p>
    <w:p w:rsidR="00DD4AE0" w:rsidRPr="00495BFE" w:rsidRDefault="00DD4AE0" w:rsidP="00F549D9">
      <w:pPr>
        <w:pStyle w:val="ListParagraph"/>
        <w:numPr>
          <w:ilvl w:val="0"/>
          <w:numId w:val="41"/>
        </w:numPr>
        <w:tabs>
          <w:tab w:val="left" w:pos="720"/>
          <w:tab w:val="left" w:pos="810"/>
        </w:tabs>
        <w:spacing w:line="276" w:lineRule="auto"/>
        <w:jc w:val="both"/>
      </w:pPr>
      <w:r w:rsidRPr="00495BFE">
        <w:t>To give a country a chance to exploit its natural resources in producing their goods</w:t>
      </w:r>
    </w:p>
    <w:p w:rsidR="00DD4AE0" w:rsidRPr="00495BFE" w:rsidRDefault="00DD4AE0" w:rsidP="00F549D9">
      <w:pPr>
        <w:pStyle w:val="ListParagraph"/>
        <w:numPr>
          <w:ilvl w:val="0"/>
          <w:numId w:val="41"/>
        </w:numPr>
        <w:tabs>
          <w:tab w:val="left" w:pos="720"/>
          <w:tab w:val="left" w:pos="810"/>
        </w:tabs>
        <w:spacing w:line="276" w:lineRule="auto"/>
        <w:jc w:val="both"/>
      </w:pPr>
      <w:r w:rsidRPr="00495BFE">
        <w:t>To protect strategic industry, since their collapse may make the country to suffer</w:t>
      </w:r>
    </w:p>
    <w:p w:rsidR="00DD4AE0" w:rsidRPr="00495BFE" w:rsidRDefault="00DD4AE0" w:rsidP="00F549D9">
      <w:pPr>
        <w:pStyle w:val="ListParagraph"/>
        <w:numPr>
          <w:ilvl w:val="0"/>
          <w:numId w:val="41"/>
        </w:numPr>
        <w:tabs>
          <w:tab w:val="left" w:pos="720"/>
          <w:tab w:val="left" w:pos="810"/>
        </w:tabs>
        <w:spacing w:line="276" w:lineRule="auto"/>
        <w:jc w:val="both"/>
      </w:pPr>
      <w:r w:rsidRPr="00495BFE">
        <w:t>To minimize dependency of the country to other countries for their stability</w:t>
      </w:r>
    </w:p>
    <w:p w:rsidR="00DD4AE0" w:rsidRPr="00495BFE" w:rsidRDefault="00DD4AE0" w:rsidP="00F549D9">
      <w:pPr>
        <w:pStyle w:val="ListParagraph"/>
        <w:numPr>
          <w:ilvl w:val="0"/>
          <w:numId w:val="41"/>
        </w:numPr>
        <w:tabs>
          <w:tab w:val="left" w:pos="720"/>
          <w:tab w:val="left" w:pos="810"/>
        </w:tabs>
        <w:spacing w:line="276" w:lineRule="auto"/>
        <w:jc w:val="both"/>
      </w:pPr>
      <w:r w:rsidRPr="00495BFE">
        <w:t>To create employment opportunity to its people by establishing the industries to produce the goods and services</w:t>
      </w:r>
    </w:p>
    <w:p w:rsidR="00DD4AE0" w:rsidRPr="00495BFE" w:rsidRDefault="00DD4AE0" w:rsidP="00F549D9">
      <w:pPr>
        <w:pStyle w:val="ListParagraph"/>
        <w:numPr>
          <w:ilvl w:val="0"/>
          <w:numId w:val="41"/>
        </w:numPr>
        <w:tabs>
          <w:tab w:val="left" w:pos="720"/>
          <w:tab w:val="left" w:pos="810"/>
        </w:tabs>
        <w:spacing w:line="276" w:lineRule="auto"/>
        <w:jc w:val="both"/>
      </w:pPr>
      <w:r w:rsidRPr="00495BFE">
        <w:t>To prevent dumping of goods in the country by the developed partners which may create unfair competition</w:t>
      </w:r>
    </w:p>
    <w:p w:rsidR="00DD4AE0" w:rsidRPr="00495BFE" w:rsidRDefault="00DD4AE0" w:rsidP="00F549D9">
      <w:pPr>
        <w:pStyle w:val="ListParagraph"/>
        <w:numPr>
          <w:ilvl w:val="0"/>
          <w:numId w:val="41"/>
        </w:numPr>
        <w:tabs>
          <w:tab w:val="left" w:pos="720"/>
          <w:tab w:val="left" w:pos="810"/>
        </w:tabs>
        <w:spacing w:line="276" w:lineRule="auto"/>
        <w:jc w:val="both"/>
      </w:pPr>
      <w:r w:rsidRPr="00495BFE">
        <w:t>To correct balance of payment deficit by limiting import</w:t>
      </w:r>
    </w:p>
    <w:p w:rsidR="00DD4AE0" w:rsidRPr="00495BFE" w:rsidRDefault="003B5ECC" w:rsidP="00F549D9">
      <w:pPr>
        <w:pStyle w:val="ListParagraph"/>
        <w:numPr>
          <w:ilvl w:val="0"/>
          <w:numId w:val="41"/>
        </w:numPr>
        <w:tabs>
          <w:tab w:val="left" w:pos="720"/>
          <w:tab w:val="left" w:pos="810"/>
        </w:tabs>
        <w:spacing w:line="276" w:lineRule="auto"/>
        <w:jc w:val="both"/>
      </w:pPr>
      <w:r w:rsidRPr="00495BFE">
        <w:t>To protect good cultural and social values which may be influenced by unaccepted values they are likely to acquire from other country through interaction</w:t>
      </w:r>
    </w:p>
    <w:p w:rsidR="003B5ECC" w:rsidRPr="00495BFE" w:rsidRDefault="003B5ECC" w:rsidP="00F549D9">
      <w:pPr>
        <w:pStyle w:val="ListParagraph"/>
        <w:numPr>
          <w:ilvl w:val="0"/>
          <w:numId w:val="41"/>
        </w:numPr>
        <w:tabs>
          <w:tab w:val="left" w:pos="720"/>
          <w:tab w:val="left" w:pos="810"/>
        </w:tabs>
        <w:spacing w:line="276" w:lineRule="auto"/>
        <w:jc w:val="both"/>
      </w:pPr>
      <w:r w:rsidRPr="00495BFE">
        <w:t>To expand market for locally produced goods by restricting the number of foreign goods in the market.</w:t>
      </w:r>
    </w:p>
    <w:p w:rsidR="003B5ECC" w:rsidRPr="00495BFE" w:rsidRDefault="003B5ECC" w:rsidP="00F549D9">
      <w:pPr>
        <w:pStyle w:val="ListParagraph"/>
        <w:numPr>
          <w:ilvl w:val="0"/>
          <w:numId w:val="41"/>
        </w:numPr>
        <w:tabs>
          <w:tab w:val="left" w:pos="720"/>
          <w:tab w:val="left" w:pos="810"/>
        </w:tabs>
        <w:spacing w:line="276" w:lineRule="auto"/>
        <w:jc w:val="both"/>
      </w:pPr>
      <w:r w:rsidRPr="00495BFE">
        <w:t>To enable the country earn foreign exchange through imposing taxes and other tariffs</w:t>
      </w:r>
    </w:p>
    <w:p w:rsidR="003B5ECC" w:rsidRPr="00495BFE" w:rsidRDefault="003B5ECC" w:rsidP="00CD0935">
      <w:pPr>
        <w:tabs>
          <w:tab w:val="left" w:pos="720"/>
          <w:tab w:val="left" w:pos="810"/>
        </w:tabs>
        <w:spacing w:line="276" w:lineRule="auto"/>
        <w:jc w:val="both"/>
      </w:pPr>
    </w:p>
    <w:p w:rsidR="003738E9" w:rsidRPr="00495BFE" w:rsidRDefault="004303BE" w:rsidP="00CD0935">
      <w:pPr>
        <w:tabs>
          <w:tab w:val="left" w:pos="720"/>
          <w:tab w:val="left" w:pos="810"/>
        </w:tabs>
        <w:spacing w:line="276" w:lineRule="auto"/>
        <w:jc w:val="center"/>
        <w:rPr>
          <w:b/>
        </w:rPr>
      </w:pPr>
      <w:r w:rsidRPr="00495BFE">
        <w:rPr>
          <w:b/>
        </w:rPr>
        <w:t>Advantages of trade restrictions</w:t>
      </w:r>
    </w:p>
    <w:p w:rsidR="004303BE" w:rsidRPr="00495BFE" w:rsidRDefault="00C46F69" w:rsidP="00F549D9">
      <w:pPr>
        <w:pStyle w:val="ListParagraph"/>
        <w:numPr>
          <w:ilvl w:val="0"/>
          <w:numId w:val="42"/>
        </w:numPr>
        <w:tabs>
          <w:tab w:val="left" w:pos="720"/>
          <w:tab w:val="left" w:pos="810"/>
        </w:tabs>
        <w:spacing w:line="276" w:lineRule="auto"/>
        <w:jc w:val="both"/>
      </w:pPr>
      <w:r w:rsidRPr="00495BFE">
        <w:t>It promotes self reliance as industries have an opportunity to engage in the production of goods and services that were previously imported</w:t>
      </w:r>
    </w:p>
    <w:p w:rsidR="00C46F69" w:rsidRPr="00495BFE" w:rsidRDefault="00C46F69" w:rsidP="00F549D9">
      <w:pPr>
        <w:pStyle w:val="ListParagraph"/>
        <w:numPr>
          <w:ilvl w:val="0"/>
          <w:numId w:val="42"/>
        </w:numPr>
        <w:tabs>
          <w:tab w:val="left" w:pos="720"/>
          <w:tab w:val="left" w:pos="810"/>
        </w:tabs>
        <w:spacing w:line="276" w:lineRule="auto"/>
        <w:jc w:val="both"/>
      </w:pPr>
      <w:r w:rsidRPr="00495BFE">
        <w:t>It protects the local industries from stiff competition that they may have faced from the well developed countries</w:t>
      </w:r>
    </w:p>
    <w:p w:rsidR="00C46F69" w:rsidRPr="00495BFE" w:rsidRDefault="00C46F69" w:rsidP="00F549D9">
      <w:pPr>
        <w:pStyle w:val="ListParagraph"/>
        <w:numPr>
          <w:ilvl w:val="0"/>
          <w:numId w:val="42"/>
        </w:numPr>
        <w:tabs>
          <w:tab w:val="left" w:pos="720"/>
          <w:tab w:val="left" w:pos="810"/>
        </w:tabs>
        <w:spacing w:line="276" w:lineRule="auto"/>
        <w:jc w:val="both"/>
      </w:pPr>
      <w:r w:rsidRPr="00495BFE">
        <w:t>It may help to correct the balance of payment deficit</w:t>
      </w:r>
    </w:p>
    <w:p w:rsidR="00C46F69" w:rsidRPr="00495BFE" w:rsidRDefault="00C46F69" w:rsidP="00F549D9">
      <w:pPr>
        <w:pStyle w:val="ListParagraph"/>
        <w:numPr>
          <w:ilvl w:val="0"/>
          <w:numId w:val="42"/>
        </w:numPr>
        <w:tabs>
          <w:tab w:val="left" w:pos="720"/>
          <w:tab w:val="left" w:pos="810"/>
        </w:tabs>
        <w:spacing w:line="276" w:lineRule="auto"/>
        <w:jc w:val="both"/>
      </w:pPr>
      <w:r w:rsidRPr="00495BFE">
        <w:t>It restrict the entry of harmful goods into the country as it controls the inflow of imports in to the country</w:t>
      </w:r>
    </w:p>
    <w:p w:rsidR="00C46F69" w:rsidRPr="00495BFE" w:rsidRDefault="00C46F69" w:rsidP="00F549D9">
      <w:pPr>
        <w:pStyle w:val="ListParagraph"/>
        <w:numPr>
          <w:ilvl w:val="0"/>
          <w:numId w:val="42"/>
        </w:numPr>
        <w:tabs>
          <w:tab w:val="left" w:pos="720"/>
          <w:tab w:val="left" w:pos="810"/>
        </w:tabs>
        <w:spacing w:line="276" w:lineRule="auto"/>
        <w:jc w:val="both"/>
      </w:pPr>
      <w:r w:rsidRPr="00495BFE">
        <w:t>It enables the country to conserve their valuable social and cultural values from the external influence</w:t>
      </w:r>
    </w:p>
    <w:p w:rsidR="00C46F69" w:rsidRPr="00495BFE" w:rsidRDefault="00C46F69" w:rsidP="00F549D9">
      <w:pPr>
        <w:pStyle w:val="ListParagraph"/>
        <w:numPr>
          <w:ilvl w:val="0"/>
          <w:numId w:val="42"/>
        </w:numPr>
        <w:tabs>
          <w:tab w:val="left" w:pos="720"/>
          <w:tab w:val="left" w:pos="810"/>
        </w:tabs>
        <w:spacing w:line="276" w:lineRule="auto"/>
        <w:jc w:val="both"/>
      </w:pPr>
      <w:r w:rsidRPr="00495BFE">
        <w:t>It help in creating more job opportunities through diversification in the production</w:t>
      </w:r>
    </w:p>
    <w:p w:rsidR="00C46F69" w:rsidRPr="00495BFE" w:rsidRDefault="00C46F69" w:rsidP="00F549D9">
      <w:pPr>
        <w:pStyle w:val="ListParagraph"/>
        <w:numPr>
          <w:ilvl w:val="0"/>
          <w:numId w:val="42"/>
        </w:numPr>
        <w:tabs>
          <w:tab w:val="left" w:pos="720"/>
          <w:tab w:val="left" w:pos="810"/>
        </w:tabs>
        <w:spacing w:line="276" w:lineRule="auto"/>
        <w:jc w:val="both"/>
      </w:pPr>
      <w:r w:rsidRPr="00495BFE">
        <w:t>It promotes the growth of local/infant industries in the country.</w:t>
      </w:r>
    </w:p>
    <w:p w:rsidR="00C46F69" w:rsidRPr="00495BFE" w:rsidRDefault="00C46F69" w:rsidP="00CD0935">
      <w:pPr>
        <w:tabs>
          <w:tab w:val="left" w:pos="720"/>
          <w:tab w:val="left" w:pos="810"/>
        </w:tabs>
        <w:spacing w:line="276" w:lineRule="auto"/>
        <w:jc w:val="both"/>
      </w:pPr>
    </w:p>
    <w:p w:rsidR="00C46F69" w:rsidRPr="00495BFE" w:rsidRDefault="00C46F69" w:rsidP="00CD0935">
      <w:pPr>
        <w:tabs>
          <w:tab w:val="left" w:pos="720"/>
          <w:tab w:val="left" w:pos="810"/>
        </w:tabs>
        <w:spacing w:line="276" w:lineRule="auto"/>
        <w:jc w:val="center"/>
        <w:rPr>
          <w:b/>
        </w:rPr>
      </w:pPr>
      <w:r w:rsidRPr="00495BFE">
        <w:rPr>
          <w:b/>
        </w:rPr>
        <w:t>Disadvantages of trade restriction</w:t>
      </w:r>
    </w:p>
    <w:p w:rsidR="00C46F69" w:rsidRPr="00495BFE" w:rsidRDefault="00C46F69" w:rsidP="00F549D9">
      <w:pPr>
        <w:pStyle w:val="ListParagraph"/>
        <w:numPr>
          <w:ilvl w:val="0"/>
          <w:numId w:val="43"/>
        </w:numPr>
        <w:tabs>
          <w:tab w:val="left" w:pos="720"/>
          <w:tab w:val="left" w:pos="810"/>
        </w:tabs>
        <w:spacing w:line="276" w:lineRule="auto"/>
        <w:jc w:val="both"/>
      </w:pPr>
      <w:r w:rsidRPr="00495BFE">
        <w:t>There will be availability of limited variety of goods in the country that will limit the consumer’s choices</w:t>
      </w:r>
    </w:p>
    <w:p w:rsidR="00C46F69" w:rsidRPr="00495BFE" w:rsidRDefault="00FC1002" w:rsidP="00F549D9">
      <w:pPr>
        <w:pStyle w:val="ListParagraph"/>
        <w:numPr>
          <w:ilvl w:val="0"/>
          <w:numId w:val="43"/>
        </w:numPr>
        <w:tabs>
          <w:tab w:val="left" w:pos="720"/>
          <w:tab w:val="left" w:pos="810"/>
        </w:tabs>
        <w:spacing w:line="276" w:lineRule="auto"/>
        <w:jc w:val="both"/>
      </w:pPr>
      <w:r w:rsidRPr="00495BFE">
        <w:t>May lead to production of low quality goods as there will be no competition for the producing firms</w:t>
      </w:r>
    </w:p>
    <w:p w:rsidR="00FC1002" w:rsidRPr="00495BFE" w:rsidRDefault="00FC1002" w:rsidP="00F549D9">
      <w:pPr>
        <w:pStyle w:val="ListParagraph"/>
        <w:numPr>
          <w:ilvl w:val="0"/>
          <w:numId w:val="43"/>
        </w:numPr>
        <w:tabs>
          <w:tab w:val="left" w:pos="720"/>
          <w:tab w:val="left" w:pos="810"/>
        </w:tabs>
        <w:spacing w:line="276" w:lineRule="auto"/>
        <w:jc w:val="both"/>
      </w:pPr>
      <w:r w:rsidRPr="00495BFE">
        <w:t>Other countries may also retaliate, leading to reduction in export from their country</w:t>
      </w:r>
    </w:p>
    <w:p w:rsidR="00FC1002" w:rsidRPr="00495BFE" w:rsidRDefault="00FC1002" w:rsidP="00F549D9">
      <w:pPr>
        <w:pStyle w:val="ListParagraph"/>
        <w:numPr>
          <w:ilvl w:val="0"/>
          <w:numId w:val="43"/>
        </w:numPr>
        <w:tabs>
          <w:tab w:val="left" w:pos="720"/>
          <w:tab w:val="left" w:pos="810"/>
        </w:tabs>
        <w:spacing w:line="276" w:lineRule="auto"/>
        <w:jc w:val="both"/>
      </w:pPr>
      <w:r w:rsidRPr="00495BFE">
        <w:t>There is likely to be high prices charged on the locally produced goods, since the small firms which produce them may not be enjoying the economies of scale</w:t>
      </w:r>
    </w:p>
    <w:p w:rsidR="00FC1002" w:rsidRPr="00495BFE" w:rsidRDefault="00FC1002" w:rsidP="00F549D9">
      <w:pPr>
        <w:pStyle w:val="ListParagraph"/>
        <w:numPr>
          <w:ilvl w:val="0"/>
          <w:numId w:val="43"/>
        </w:numPr>
        <w:tabs>
          <w:tab w:val="left" w:pos="720"/>
          <w:tab w:val="left" w:pos="810"/>
        </w:tabs>
        <w:spacing w:line="276" w:lineRule="auto"/>
        <w:jc w:val="both"/>
      </w:pPr>
      <w:r w:rsidRPr="00495BFE">
        <w:t>The country is likely to be exposed to small market, should all countries restrict which may lead to reduction in trade.</w:t>
      </w:r>
    </w:p>
    <w:p w:rsidR="00FC1002" w:rsidRPr="00495BFE" w:rsidRDefault="00FC1002" w:rsidP="00F549D9">
      <w:pPr>
        <w:pStyle w:val="ListParagraph"/>
        <w:numPr>
          <w:ilvl w:val="0"/>
          <w:numId w:val="43"/>
        </w:numPr>
        <w:tabs>
          <w:tab w:val="left" w:pos="720"/>
          <w:tab w:val="left" w:pos="810"/>
        </w:tabs>
        <w:spacing w:line="276" w:lineRule="auto"/>
        <w:jc w:val="both"/>
      </w:pPr>
      <w:r w:rsidRPr="00495BFE">
        <w:t>As a result of the continued protection, some industries may develop a tendency of remaining young to still enjoy the protection, which limits the level of development</w:t>
      </w:r>
    </w:p>
    <w:p w:rsidR="00FC1002" w:rsidRPr="00495BFE" w:rsidRDefault="00FC1002" w:rsidP="00F549D9">
      <w:pPr>
        <w:pStyle w:val="ListParagraph"/>
        <w:numPr>
          <w:ilvl w:val="0"/>
          <w:numId w:val="43"/>
        </w:numPr>
        <w:tabs>
          <w:tab w:val="left" w:pos="720"/>
          <w:tab w:val="left" w:pos="810"/>
        </w:tabs>
        <w:spacing w:line="276" w:lineRule="auto"/>
        <w:jc w:val="both"/>
      </w:pPr>
      <w:r w:rsidRPr="00495BFE">
        <w:t>It may lead to emergence of monopoly as the protected industry may end up remaining alone in the market, bringing about the problems of monopolies</w:t>
      </w:r>
    </w:p>
    <w:p w:rsidR="00FC1002" w:rsidRPr="00495BFE" w:rsidRDefault="00FC1002" w:rsidP="00CD0935">
      <w:pPr>
        <w:tabs>
          <w:tab w:val="left" w:pos="720"/>
          <w:tab w:val="left" w:pos="810"/>
        </w:tabs>
        <w:spacing w:line="276" w:lineRule="auto"/>
        <w:jc w:val="both"/>
      </w:pPr>
    </w:p>
    <w:p w:rsidR="001D6881" w:rsidRPr="00495BFE" w:rsidRDefault="001D6881" w:rsidP="00CD0935">
      <w:pPr>
        <w:tabs>
          <w:tab w:val="left" w:pos="720"/>
          <w:tab w:val="left" w:pos="810"/>
        </w:tabs>
        <w:spacing w:line="276" w:lineRule="auto"/>
        <w:jc w:val="center"/>
        <w:rPr>
          <w:b/>
        </w:rPr>
      </w:pPr>
      <w:r w:rsidRPr="00495BFE">
        <w:rPr>
          <w:b/>
        </w:rPr>
        <w:t>Trends in International Trade</w:t>
      </w:r>
    </w:p>
    <w:p w:rsidR="001D6881" w:rsidRPr="00495BFE" w:rsidRDefault="001D6881" w:rsidP="00F549D9">
      <w:pPr>
        <w:pStyle w:val="ListParagraph"/>
        <w:numPr>
          <w:ilvl w:val="0"/>
          <w:numId w:val="44"/>
        </w:numPr>
        <w:tabs>
          <w:tab w:val="left" w:pos="720"/>
          <w:tab w:val="left" w:pos="810"/>
        </w:tabs>
        <w:spacing w:line="276" w:lineRule="auto"/>
        <w:jc w:val="both"/>
      </w:pPr>
      <w:r w:rsidRPr="00495BFE">
        <w:t>Liberalization that has led to removal of many trade restriction among the countries, increasing the levels of trade</w:t>
      </w:r>
    </w:p>
    <w:p w:rsidR="001D6881" w:rsidRPr="00495BFE" w:rsidRDefault="001D6881" w:rsidP="00F549D9">
      <w:pPr>
        <w:pStyle w:val="ListParagraph"/>
        <w:numPr>
          <w:ilvl w:val="0"/>
          <w:numId w:val="44"/>
        </w:numPr>
        <w:tabs>
          <w:tab w:val="left" w:pos="720"/>
          <w:tab w:val="left" w:pos="810"/>
        </w:tabs>
        <w:spacing w:line="276" w:lineRule="auto"/>
        <w:jc w:val="both"/>
      </w:pPr>
      <w:r w:rsidRPr="00495BFE">
        <w:t>Development of E-Banking which has enable the international trader to get access to their bank accounts from wherever they are in</w:t>
      </w:r>
    </w:p>
    <w:p w:rsidR="001D6881" w:rsidRPr="00495BFE" w:rsidRDefault="001D6881" w:rsidP="00F549D9">
      <w:pPr>
        <w:pStyle w:val="ListParagraph"/>
        <w:numPr>
          <w:ilvl w:val="0"/>
          <w:numId w:val="44"/>
        </w:numPr>
        <w:tabs>
          <w:tab w:val="left" w:pos="720"/>
          <w:tab w:val="left" w:pos="810"/>
        </w:tabs>
        <w:spacing w:line="276" w:lineRule="auto"/>
        <w:jc w:val="both"/>
      </w:pPr>
      <w:r w:rsidRPr="00495BFE">
        <w:t>Development of export processing zones (EPZ) by the government to allows the industries involved just concentrate in the exported goods only. It enable the country enjoy the following benefits (advantages of EPZ)</w:t>
      </w:r>
    </w:p>
    <w:p w:rsidR="001D6881" w:rsidRPr="00495BFE" w:rsidRDefault="001D6881" w:rsidP="00F549D9">
      <w:pPr>
        <w:pStyle w:val="ListParagraph"/>
        <w:numPr>
          <w:ilvl w:val="0"/>
          <w:numId w:val="45"/>
        </w:numPr>
        <w:tabs>
          <w:tab w:val="left" w:pos="720"/>
          <w:tab w:val="left" w:pos="810"/>
        </w:tabs>
        <w:spacing w:line="276" w:lineRule="auto"/>
        <w:jc w:val="both"/>
      </w:pPr>
      <w:r w:rsidRPr="00495BFE">
        <w:t>It creates job opportunities to the citizens</w:t>
      </w:r>
    </w:p>
    <w:p w:rsidR="001D6881" w:rsidRPr="00495BFE" w:rsidRDefault="001D6881" w:rsidP="00F549D9">
      <w:pPr>
        <w:pStyle w:val="ListParagraph"/>
        <w:numPr>
          <w:ilvl w:val="0"/>
          <w:numId w:val="45"/>
        </w:numPr>
        <w:tabs>
          <w:tab w:val="left" w:pos="720"/>
          <w:tab w:val="left" w:pos="810"/>
        </w:tabs>
        <w:spacing w:line="276" w:lineRule="auto"/>
        <w:jc w:val="both"/>
      </w:pPr>
      <w:r w:rsidRPr="00495BFE">
        <w:t>It creates market for locally produced raw materials that they use in their production</w:t>
      </w:r>
    </w:p>
    <w:p w:rsidR="001D6881" w:rsidRPr="00495BFE" w:rsidRDefault="00E90A15" w:rsidP="00F549D9">
      <w:pPr>
        <w:pStyle w:val="ListParagraph"/>
        <w:numPr>
          <w:ilvl w:val="0"/>
          <w:numId w:val="45"/>
        </w:numPr>
        <w:tabs>
          <w:tab w:val="left" w:pos="720"/>
          <w:tab w:val="left" w:pos="810"/>
        </w:tabs>
        <w:spacing w:line="276" w:lineRule="auto"/>
        <w:jc w:val="both"/>
      </w:pPr>
      <w:r w:rsidRPr="00495BFE">
        <w:t>It encourage the foreign investors to invest in the countries, i.e. in the processing zones, increasing the level of investment in the country</w:t>
      </w:r>
    </w:p>
    <w:p w:rsidR="00E90A15" w:rsidRPr="00495BFE" w:rsidRDefault="00E90A15" w:rsidP="00F549D9">
      <w:pPr>
        <w:pStyle w:val="ListParagraph"/>
        <w:numPr>
          <w:ilvl w:val="0"/>
          <w:numId w:val="45"/>
        </w:numPr>
        <w:tabs>
          <w:tab w:val="left" w:pos="720"/>
          <w:tab w:val="left" w:pos="810"/>
        </w:tabs>
        <w:spacing w:line="276" w:lineRule="auto"/>
        <w:jc w:val="both"/>
      </w:pPr>
      <w:r w:rsidRPr="00495BFE">
        <w:t>Encourages export in the country as the incentives given to them by the government makes them to produce more and more for export</w:t>
      </w:r>
    </w:p>
    <w:p w:rsidR="00E90A15" w:rsidRPr="00495BFE" w:rsidRDefault="00E90A15" w:rsidP="00F549D9">
      <w:pPr>
        <w:pStyle w:val="ListParagraph"/>
        <w:numPr>
          <w:ilvl w:val="0"/>
          <w:numId w:val="45"/>
        </w:numPr>
        <w:tabs>
          <w:tab w:val="left" w:pos="720"/>
          <w:tab w:val="left" w:pos="810"/>
        </w:tabs>
        <w:spacing w:line="276" w:lineRule="auto"/>
        <w:jc w:val="both"/>
      </w:pPr>
      <w:r w:rsidRPr="00495BFE">
        <w:t>It stimulates industrialization in the country in all sector including the ones producing for local consumptions</w:t>
      </w:r>
    </w:p>
    <w:p w:rsidR="00E90A15" w:rsidRPr="00495BFE" w:rsidRDefault="00E90A15" w:rsidP="00CD0935">
      <w:pPr>
        <w:tabs>
          <w:tab w:val="left" w:pos="720"/>
          <w:tab w:val="left" w:pos="810"/>
        </w:tabs>
        <w:spacing w:line="276" w:lineRule="auto"/>
        <w:ind w:left="1080"/>
        <w:jc w:val="both"/>
      </w:pPr>
      <w:r w:rsidRPr="00495BFE">
        <w:t>However EPZ’s have the following problems/disadvantages</w:t>
      </w:r>
    </w:p>
    <w:p w:rsidR="00E90A15" w:rsidRPr="00495BFE" w:rsidRDefault="00E90A15" w:rsidP="00F549D9">
      <w:pPr>
        <w:pStyle w:val="ListParagraph"/>
        <w:numPr>
          <w:ilvl w:val="0"/>
          <w:numId w:val="46"/>
        </w:numPr>
        <w:tabs>
          <w:tab w:val="left" w:pos="720"/>
          <w:tab w:val="left" w:pos="810"/>
        </w:tabs>
        <w:spacing w:line="276" w:lineRule="auto"/>
        <w:jc w:val="both"/>
      </w:pPr>
      <w:r w:rsidRPr="00495BFE">
        <w:t>Most of them employs foreigners in their management team, denying the locals a chance to get employed</w:t>
      </w:r>
    </w:p>
    <w:p w:rsidR="00E90A15" w:rsidRPr="00495BFE" w:rsidRDefault="00E90A15" w:rsidP="00F549D9">
      <w:pPr>
        <w:pStyle w:val="ListParagraph"/>
        <w:numPr>
          <w:ilvl w:val="0"/>
          <w:numId w:val="46"/>
        </w:numPr>
        <w:tabs>
          <w:tab w:val="left" w:pos="720"/>
          <w:tab w:val="left" w:pos="810"/>
        </w:tabs>
        <w:spacing w:line="276" w:lineRule="auto"/>
        <w:jc w:val="both"/>
      </w:pPr>
      <w:r w:rsidRPr="00495BFE">
        <w:t>They do not generate revenue to the government, especially during tax free periods</w:t>
      </w:r>
    </w:p>
    <w:p w:rsidR="00E90A15" w:rsidRPr="00495BFE" w:rsidRDefault="00E90A15" w:rsidP="00F549D9">
      <w:pPr>
        <w:pStyle w:val="ListParagraph"/>
        <w:numPr>
          <w:ilvl w:val="0"/>
          <w:numId w:val="46"/>
        </w:numPr>
        <w:tabs>
          <w:tab w:val="left" w:pos="720"/>
          <w:tab w:val="left" w:pos="810"/>
        </w:tabs>
        <w:spacing w:line="276" w:lineRule="auto"/>
        <w:jc w:val="both"/>
      </w:pPr>
      <w:r w:rsidRPr="00495BFE">
        <w:t>They are concentrated in few towns, bringing about imbalance regional development</w:t>
      </w:r>
    </w:p>
    <w:p w:rsidR="00E90A15" w:rsidRPr="00495BFE" w:rsidRDefault="00E90A15" w:rsidP="00F549D9">
      <w:pPr>
        <w:pStyle w:val="ListParagraph"/>
        <w:numPr>
          <w:ilvl w:val="0"/>
          <w:numId w:val="46"/>
        </w:numPr>
        <w:tabs>
          <w:tab w:val="left" w:pos="720"/>
          <w:tab w:val="left" w:pos="810"/>
        </w:tabs>
        <w:spacing w:line="276" w:lineRule="auto"/>
        <w:jc w:val="both"/>
      </w:pPr>
      <w:r w:rsidRPr="00495BFE">
        <w:t>Some of them encourages social evils such as prostitution in areas where they are developed</w:t>
      </w:r>
    </w:p>
    <w:p w:rsidR="001D6881" w:rsidRPr="00495BFE" w:rsidRDefault="00DD5A4E" w:rsidP="00F549D9">
      <w:pPr>
        <w:pStyle w:val="ListParagraph"/>
        <w:numPr>
          <w:ilvl w:val="0"/>
          <w:numId w:val="44"/>
        </w:numPr>
        <w:tabs>
          <w:tab w:val="left" w:pos="720"/>
          <w:tab w:val="left" w:pos="810"/>
        </w:tabs>
        <w:spacing w:line="276" w:lineRule="auto"/>
        <w:jc w:val="both"/>
      </w:pPr>
      <w:r w:rsidRPr="00495BFE">
        <w:t>Development of e-commerce/website trading which has promoted the selling and buying of items through the internet, with payments made online.</w:t>
      </w:r>
    </w:p>
    <w:p w:rsidR="00DD5A4E" w:rsidRPr="00495BFE" w:rsidRDefault="00DD5A4E" w:rsidP="00CD0935">
      <w:pPr>
        <w:pStyle w:val="ListParagraph"/>
        <w:tabs>
          <w:tab w:val="left" w:pos="720"/>
          <w:tab w:val="left" w:pos="810"/>
        </w:tabs>
        <w:spacing w:line="276" w:lineRule="auto"/>
        <w:jc w:val="both"/>
      </w:pPr>
      <w:r w:rsidRPr="00495BFE">
        <w:t>E-commerce has the following benefits/advantages:</w:t>
      </w:r>
    </w:p>
    <w:p w:rsidR="00DD5A4E" w:rsidRPr="00495BFE" w:rsidRDefault="00DD5A4E" w:rsidP="00F549D9">
      <w:pPr>
        <w:pStyle w:val="ListParagraph"/>
        <w:numPr>
          <w:ilvl w:val="0"/>
          <w:numId w:val="47"/>
        </w:numPr>
        <w:tabs>
          <w:tab w:val="left" w:pos="720"/>
          <w:tab w:val="left" w:pos="810"/>
        </w:tabs>
        <w:spacing w:line="276" w:lineRule="auto"/>
        <w:jc w:val="both"/>
      </w:pPr>
      <w:r w:rsidRPr="00495BFE">
        <w:t>One is able to access the market world wide, as the countries are connected to the internet</w:t>
      </w:r>
    </w:p>
    <w:p w:rsidR="00DD5A4E" w:rsidRPr="00495BFE" w:rsidRDefault="00DD5A4E" w:rsidP="00F549D9">
      <w:pPr>
        <w:pStyle w:val="ListParagraph"/>
        <w:numPr>
          <w:ilvl w:val="0"/>
          <w:numId w:val="47"/>
        </w:numPr>
        <w:tabs>
          <w:tab w:val="left" w:pos="720"/>
          <w:tab w:val="left" w:pos="810"/>
        </w:tabs>
        <w:spacing w:line="276" w:lineRule="auto"/>
        <w:jc w:val="both"/>
      </w:pPr>
      <w:r w:rsidRPr="00495BFE">
        <w:t>There is no discrimination, as both the small and large industries are able to transact through the internet</w:t>
      </w:r>
    </w:p>
    <w:p w:rsidR="00DD5A4E" w:rsidRPr="00495BFE" w:rsidRDefault="00DD5A4E" w:rsidP="00F549D9">
      <w:pPr>
        <w:pStyle w:val="ListParagraph"/>
        <w:numPr>
          <w:ilvl w:val="0"/>
          <w:numId w:val="47"/>
        </w:numPr>
        <w:tabs>
          <w:tab w:val="left" w:pos="720"/>
          <w:tab w:val="left" w:pos="810"/>
        </w:tabs>
        <w:spacing w:line="276" w:lineRule="auto"/>
        <w:jc w:val="both"/>
      </w:pPr>
      <w:r w:rsidRPr="00495BFE">
        <w:t>It is fast to transact the business through internet, as it saves on travelling time and therefore suitable for urgent transaction</w:t>
      </w:r>
    </w:p>
    <w:p w:rsidR="00DD5A4E" w:rsidRPr="00495BFE" w:rsidRDefault="00DD5A4E" w:rsidP="00F549D9">
      <w:pPr>
        <w:pStyle w:val="ListParagraph"/>
        <w:numPr>
          <w:ilvl w:val="0"/>
          <w:numId w:val="47"/>
        </w:numPr>
        <w:tabs>
          <w:tab w:val="left" w:pos="720"/>
          <w:tab w:val="left" w:pos="810"/>
        </w:tabs>
        <w:spacing w:line="276" w:lineRule="auto"/>
        <w:jc w:val="both"/>
      </w:pPr>
      <w:r w:rsidRPr="00495BFE">
        <w:t>It is cheap especially on the cost of sending, receiving and storing information</w:t>
      </w:r>
    </w:p>
    <w:p w:rsidR="00DD5A4E" w:rsidRPr="00495BFE" w:rsidRDefault="004826EC" w:rsidP="00F549D9">
      <w:pPr>
        <w:pStyle w:val="ListParagraph"/>
        <w:numPr>
          <w:ilvl w:val="0"/>
          <w:numId w:val="47"/>
        </w:numPr>
        <w:tabs>
          <w:tab w:val="left" w:pos="720"/>
          <w:tab w:val="left" w:pos="810"/>
        </w:tabs>
        <w:spacing w:line="276" w:lineRule="auto"/>
        <w:jc w:val="both"/>
      </w:pPr>
      <w:r w:rsidRPr="00495BFE">
        <w:t>It is easy for firms to share valuable information about production</w:t>
      </w:r>
    </w:p>
    <w:p w:rsidR="00257DB1" w:rsidRPr="00495BFE" w:rsidRDefault="00257DB1" w:rsidP="00CD0935">
      <w:pPr>
        <w:tabs>
          <w:tab w:val="left" w:pos="720"/>
          <w:tab w:val="left" w:pos="810"/>
        </w:tabs>
        <w:spacing w:line="276" w:lineRule="auto"/>
        <w:ind w:left="1080"/>
        <w:jc w:val="both"/>
      </w:pPr>
    </w:p>
    <w:p w:rsidR="003738E9" w:rsidRPr="00495BFE" w:rsidRDefault="003738E9" w:rsidP="00CD0935">
      <w:pPr>
        <w:tabs>
          <w:tab w:val="left" w:pos="720"/>
          <w:tab w:val="left" w:pos="810"/>
        </w:tabs>
        <w:spacing w:line="276" w:lineRule="auto"/>
      </w:pPr>
    </w:p>
    <w:p w:rsidR="006A7961" w:rsidRPr="00495BFE" w:rsidRDefault="002D24BD" w:rsidP="00CD0935">
      <w:pPr>
        <w:tabs>
          <w:tab w:val="left" w:pos="720"/>
          <w:tab w:val="left" w:pos="810"/>
        </w:tabs>
        <w:spacing w:line="276" w:lineRule="auto"/>
        <w:jc w:val="center"/>
        <w:rPr>
          <w:b/>
        </w:rPr>
      </w:pPr>
      <w:r w:rsidRPr="00495BFE">
        <w:rPr>
          <w:b/>
        </w:rPr>
        <w:t>THE STOCK EXCHANGE MARKET</w:t>
      </w:r>
    </w:p>
    <w:p w:rsidR="002D24BD" w:rsidRPr="00495BFE" w:rsidRDefault="002D24BD" w:rsidP="00CD0935">
      <w:pPr>
        <w:tabs>
          <w:tab w:val="left" w:pos="720"/>
          <w:tab w:val="left" w:pos="810"/>
        </w:tabs>
        <w:spacing w:line="276" w:lineRule="auto"/>
        <w:jc w:val="both"/>
      </w:pPr>
      <w:r w:rsidRPr="00495BFE">
        <w:t>This is a market whereby the buying and selling of shares and other securities takes place. Shares are the smallest units of capital that can be sold to persons by a company for them to become share holders. Other securities traded in this market includes debentures (a unit of loan sold by the companies to the members of the public), government bonds (a long term borrowing certificate by the government from its people) and government treasury bills ( a short term borrowing certificate by the government from its people).</w:t>
      </w:r>
    </w:p>
    <w:p w:rsidR="00495BFE" w:rsidRDefault="00495BFE" w:rsidP="00CD0935">
      <w:pPr>
        <w:tabs>
          <w:tab w:val="left" w:pos="720"/>
          <w:tab w:val="left" w:pos="810"/>
        </w:tabs>
        <w:spacing w:line="276" w:lineRule="auto"/>
        <w:jc w:val="center"/>
        <w:rPr>
          <w:b/>
        </w:rPr>
      </w:pPr>
    </w:p>
    <w:p w:rsidR="00495BFE" w:rsidRDefault="00495BFE" w:rsidP="00CD0935">
      <w:pPr>
        <w:tabs>
          <w:tab w:val="left" w:pos="720"/>
          <w:tab w:val="left" w:pos="810"/>
        </w:tabs>
        <w:spacing w:line="276" w:lineRule="auto"/>
        <w:jc w:val="center"/>
        <w:rPr>
          <w:b/>
        </w:rPr>
      </w:pPr>
    </w:p>
    <w:p w:rsidR="002D24BD" w:rsidRPr="00495BFE" w:rsidRDefault="002D24BD" w:rsidP="00CD0935">
      <w:pPr>
        <w:tabs>
          <w:tab w:val="left" w:pos="720"/>
          <w:tab w:val="left" w:pos="810"/>
        </w:tabs>
        <w:spacing w:line="276" w:lineRule="auto"/>
        <w:jc w:val="center"/>
        <w:rPr>
          <w:b/>
        </w:rPr>
      </w:pPr>
      <w:r w:rsidRPr="00495BFE">
        <w:rPr>
          <w:b/>
        </w:rPr>
        <w:t>Common terms used in stock exchange</w:t>
      </w:r>
    </w:p>
    <w:p w:rsidR="002D24BD" w:rsidRPr="00495BFE" w:rsidRDefault="002D24BD" w:rsidP="00F549D9">
      <w:pPr>
        <w:pStyle w:val="ListParagraph"/>
        <w:numPr>
          <w:ilvl w:val="0"/>
          <w:numId w:val="48"/>
        </w:numPr>
        <w:tabs>
          <w:tab w:val="left" w:pos="720"/>
          <w:tab w:val="left" w:pos="810"/>
        </w:tabs>
        <w:spacing w:line="276" w:lineRule="auto"/>
        <w:jc w:val="both"/>
      </w:pPr>
      <w:r w:rsidRPr="00495BFE">
        <w:t>Securities:- a document certifying that one has lent money to the issuer (the person borrowing the money)</w:t>
      </w:r>
    </w:p>
    <w:p w:rsidR="002D24BD" w:rsidRPr="00495BFE" w:rsidRDefault="002D24BD" w:rsidP="00F549D9">
      <w:pPr>
        <w:pStyle w:val="ListParagraph"/>
        <w:numPr>
          <w:ilvl w:val="0"/>
          <w:numId w:val="48"/>
        </w:numPr>
        <w:tabs>
          <w:tab w:val="left" w:pos="720"/>
          <w:tab w:val="left" w:pos="810"/>
        </w:tabs>
        <w:spacing w:line="276" w:lineRule="auto"/>
        <w:jc w:val="both"/>
      </w:pPr>
      <w:r w:rsidRPr="00495BFE">
        <w:t xml:space="preserve">Broker:- </w:t>
      </w:r>
      <w:r w:rsidR="00BC1B46" w:rsidRPr="00495BFE">
        <w:t>a person/firm registered by the capital market authority (CMA) to buy and sell shares and other securities on behalf of their clients</w:t>
      </w:r>
    </w:p>
    <w:p w:rsidR="00BC1B46" w:rsidRPr="00495BFE" w:rsidRDefault="00BC1B46" w:rsidP="00F549D9">
      <w:pPr>
        <w:pStyle w:val="ListParagraph"/>
        <w:numPr>
          <w:ilvl w:val="0"/>
          <w:numId w:val="48"/>
        </w:numPr>
        <w:tabs>
          <w:tab w:val="left" w:pos="720"/>
          <w:tab w:val="left" w:pos="810"/>
        </w:tabs>
        <w:spacing w:line="276" w:lineRule="auto"/>
        <w:jc w:val="both"/>
      </w:pPr>
      <w:r w:rsidRPr="00495BFE">
        <w:t>Jobber:- a person/firm who buys and sell shares and other securities with an aim of making a profit</w:t>
      </w:r>
    </w:p>
    <w:p w:rsidR="00BC1B46" w:rsidRPr="00495BFE" w:rsidRDefault="00BC1B46" w:rsidP="00F549D9">
      <w:pPr>
        <w:pStyle w:val="ListParagraph"/>
        <w:numPr>
          <w:ilvl w:val="0"/>
          <w:numId w:val="48"/>
        </w:numPr>
        <w:tabs>
          <w:tab w:val="left" w:pos="720"/>
          <w:tab w:val="left" w:pos="810"/>
        </w:tabs>
        <w:spacing w:line="276" w:lineRule="auto"/>
        <w:jc w:val="both"/>
      </w:pPr>
      <w:r w:rsidRPr="00495BFE">
        <w:t>CDSC account:- Central Depository Settlement Corporation account</w:t>
      </w:r>
      <w:r w:rsidR="007D3587" w:rsidRPr="00495BFE">
        <w:t xml:space="preserve"> </w:t>
      </w:r>
      <w:r w:rsidRPr="00495BFE">
        <w:t>for mobilizing the shares and securities to be traded on at the market</w:t>
      </w:r>
    </w:p>
    <w:p w:rsidR="00BF2832" w:rsidRPr="00495BFE" w:rsidRDefault="00BF2832" w:rsidP="00CD0935">
      <w:pPr>
        <w:tabs>
          <w:tab w:val="left" w:pos="720"/>
          <w:tab w:val="left" w:pos="810"/>
        </w:tabs>
        <w:spacing w:line="276" w:lineRule="auto"/>
        <w:jc w:val="both"/>
      </w:pPr>
    </w:p>
    <w:p w:rsidR="00BF2832" w:rsidRPr="00495BFE" w:rsidRDefault="00BF2832" w:rsidP="00CD0935">
      <w:pPr>
        <w:tabs>
          <w:tab w:val="left" w:pos="720"/>
          <w:tab w:val="left" w:pos="810"/>
        </w:tabs>
        <w:spacing w:line="276" w:lineRule="auto"/>
        <w:jc w:val="both"/>
      </w:pPr>
      <w:r w:rsidRPr="00495BFE">
        <w:t>In the stock exchange market only registered/listed/quoted companies are allowed to sell their shares. A quoted/listed company is a company that has been registered as a member of the stock exchange market.</w:t>
      </w:r>
    </w:p>
    <w:p w:rsidR="00BF2832" w:rsidRPr="00495BFE" w:rsidRDefault="00BF2832" w:rsidP="00CD0935">
      <w:pPr>
        <w:tabs>
          <w:tab w:val="left" w:pos="720"/>
          <w:tab w:val="left" w:pos="810"/>
        </w:tabs>
        <w:spacing w:line="276" w:lineRule="auto"/>
        <w:jc w:val="both"/>
      </w:pPr>
      <w:r w:rsidRPr="00495BFE">
        <w:t>The quoted companies can sell their shares through the Initial Public Offer (I.P.O) or normal trading in the market.</w:t>
      </w:r>
    </w:p>
    <w:p w:rsidR="00BF2832" w:rsidRPr="00495BFE" w:rsidRDefault="00BF2832" w:rsidP="00CD0935">
      <w:pPr>
        <w:tabs>
          <w:tab w:val="left" w:pos="720"/>
          <w:tab w:val="left" w:pos="810"/>
        </w:tabs>
        <w:spacing w:line="276" w:lineRule="auto"/>
        <w:jc w:val="both"/>
      </w:pPr>
      <w:r w:rsidRPr="00495BFE">
        <w:t>IPO is the initial price that the company will float its shares to the members of the public to buy/subscribe to for the first time. These shares are said to have been issued in the primary market</w:t>
      </w:r>
      <w:r w:rsidR="00A307A9" w:rsidRPr="00495BFE">
        <w:t>. After the IPO the shares are then accumulated as stock and traded on in the stock exchange market (secondary market).</w:t>
      </w:r>
    </w:p>
    <w:p w:rsidR="00A307A9" w:rsidRPr="00495BFE" w:rsidRDefault="00A307A9" w:rsidP="00CD0935">
      <w:pPr>
        <w:tabs>
          <w:tab w:val="left" w:pos="720"/>
          <w:tab w:val="left" w:pos="810"/>
        </w:tabs>
        <w:spacing w:line="276" w:lineRule="auto"/>
        <w:jc w:val="both"/>
      </w:pPr>
      <w:r w:rsidRPr="00495BFE">
        <w:t>All the trading of the shares is done through the company’s agents or brokers.</w:t>
      </w:r>
    </w:p>
    <w:p w:rsidR="00A307A9" w:rsidRPr="00495BFE" w:rsidRDefault="00A307A9" w:rsidP="00CD0935">
      <w:pPr>
        <w:tabs>
          <w:tab w:val="left" w:pos="720"/>
          <w:tab w:val="left" w:pos="810"/>
        </w:tabs>
        <w:spacing w:line="276" w:lineRule="auto"/>
        <w:jc w:val="center"/>
        <w:rPr>
          <w:b/>
        </w:rPr>
      </w:pPr>
      <w:r w:rsidRPr="00495BFE">
        <w:rPr>
          <w:b/>
        </w:rPr>
        <w:t>Procedure of buying shares;</w:t>
      </w:r>
    </w:p>
    <w:p w:rsidR="00A307A9" w:rsidRPr="00495BFE" w:rsidRDefault="00A307A9" w:rsidP="00F549D9">
      <w:pPr>
        <w:pStyle w:val="ListParagraph"/>
        <w:numPr>
          <w:ilvl w:val="0"/>
          <w:numId w:val="49"/>
        </w:numPr>
        <w:tabs>
          <w:tab w:val="left" w:pos="720"/>
          <w:tab w:val="left" w:pos="810"/>
        </w:tabs>
        <w:spacing w:line="276" w:lineRule="auto"/>
        <w:jc w:val="both"/>
      </w:pPr>
      <w:r w:rsidRPr="00495BFE">
        <w:t>Opening a CDSC account through broker</w:t>
      </w:r>
    </w:p>
    <w:p w:rsidR="00A307A9" w:rsidRPr="00495BFE" w:rsidRDefault="00A307A9" w:rsidP="00F549D9">
      <w:pPr>
        <w:pStyle w:val="ListParagraph"/>
        <w:numPr>
          <w:ilvl w:val="0"/>
          <w:numId w:val="49"/>
        </w:numPr>
        <w:tabs>
          <w:tab w:val="left" w:pos="720"/>
          <w:tab w:val="left" w:pos="810"/>
        </w:tabs>
        <w:spacing w:line="276" w:lineRule="auto"/>
        <w:jc w:val="both"/>
      </w:pPr>
      <w:r w:rsidRPr="00495BFE">
        <w:t>Filling in the purchase order form by stating the type and the number of shares to be bought</w:t>
      </w:r>
    </w:p>
    <w:p w:rsidR="00A307A9" w:rsidRPr="00495BFE" w:rsidRDefault="00A307A9" w:rsidP="00F549D9">
      <w:pPr>
        <w:pStyle w:val="ListParagraph"/>
        <w:numPr>
          <w:ilvl w:val="0"/>
          <w:numId w:val="49"/>
        </w:numPr>
        <w:tabs>
          <w:tab w:val="left" w:pos="720"/>
          <w:tab w:val="left" w:pos="810"/>
        </w:tabs>
        <w:spacing w:line="276" w:lineRule="auto"/>
        <w:jc w:val="both"/>
      </w:pPr>
      <w:r w:rsidRPr="00495BFE">
        <w:t>The broker identifies and negotiate with the willing buyer</w:t>
      </w:r>
    </w:p>
    <w:p w:rsidR="00A307A9" w:rsidRPr="00495BFE" w:rsidRDefault="00A307A9" w:rsidP="00F549D9">
      <w:pPr>
        <w:pStyle w:val="ListParagraph"/>
        <w:numPr>
          <w:ilvl w:val="0"/>
          <w:numId w:val="49"/>
        </w:numPr>
        <w:tabs>
          <w:tab w:val="left" w:pos="720"/>
          <w:tab w:val="left" w:pos="810"/>
        </w:tabs>
        <w:spacing w:line="276" w:lineRule="auto"/>
        <w:jc w:val="both"/>
      </w:pPr>
      <w:r w:rsidRPr="00495BFE">
        <w:t>The shares are then paid for through brokers at a commission</w:t>
      </w:r>
    </w:p>
    <w:p w:rsidR="00A307A9" w:rsidRPr="00495BFE" w:rsidRDefault="00A307A9" w:rsidP="00F549D9">
      <w:pPr>
        <w:pStyle w:val="ListParagraph"/>
        <w:numPr>
          <w:ilvl w:val="0"/>
          <w:numId w:val="49"/>
        </w:numPr>
        <w:tabs>
          <w:tab w:val="left" w:pos="720"/>
          <w:tab w:val="left" w:pos="810"/>
        </w:tabs>
        <w:spacing w:line="276" w:lineRule="auto"/>
        <w:jc w:val="both"/>
      </w:pPr>
      <w:r w:rsidRPr="00495BFE">
        <w:t>Shares are then transferred and credited in the buyers CDSC account</w:t>
      </w:r>
    </w:p>
    <w:p w:rsidR="00A307A9" w:rsidRPr="00495BFE" w:rsidRDefault="00A307A9" w:rsidP="00CD0935">
      <w:pPr>
        <w:tabs>
          <w:tab w:val="left" w:pos="720"/>
          <w:tab w:val="left" w:pos="810"/>
        </w:tabs>
        <w:spacing w:line="276" w:lineRule="auto"/>
        <w:jc w:val="both"/>
      </w:pPr>
    </w:p>
    <w:p w:rsidR="00A307A9" w:rsidRPr="00495BFE" w:rsidRDefault="00A307A9" w:rsidP="00CD0935">
      <w:pPr>
        <w:tabs>
          <w:tab w:val="left" w:pos="720"/>
          <w:tab w:val="left" w:pos="810"/>
        </w:tabs>
        <w:spacing w:line="276" w:lineRule="auto"/>
        <w:jc w:val="center"/>
        <w:rPr>
          <w:b/>
        </w:rPr>
      </w:pPr>
      <w:r w:rsidRPr="00495BFE">
        <w:rPr>
          <w:b/>
        </w:rPr>
        <w:t>Procedure for selling shares;</w:t>
      </w:r>
    </w:p>
    <w:p w:rsidR="00A307A9" w:rsidRPr="00495BFE" w:rsidRDefault="00057713" w:rsidP="00F549D9">
      <w:pPr>
        <w:pStyle w:val="ListParagraph"/>
        <w:numPr>
          <w:ilvl w:val="0"/>
          <w:numId w:val="50"/>
        </w:numPr>
        <w:tabs>
          <w:tab w:val="left" w:pos="720"/>
          <w:tab w:val="left" w:pos="810"/>
        </w:tabs>
        <w:spacing w:line="276" w:lineRule="auto"/>
        <w:jc w:val="both"/>
      </w:pPr>
      <w:r w:rsidRPr="00495BFE">
        <w:t>Opening a CDSC account through broker</w:t>
      </w:r>
    </w:p>
    <w:p w:rsidR="00057713" w:rsidRPr="00495BFE" w:rsidRDefault="00057713" w:rsidP="00F549D9">
      <w:pPr>
        <w:pStyle w:val="ListParagraph"/>
        <w:numPr>
          <w:ilvl w:val="0"/>
          <w:numId w:val="50"/>
        </w:numPr>
        <w:tabs>
          <w:tab w:val="left" w:pos="720"/>
          <w:tab w:val="left" w:pos="810"/>
        </w:tabs>
        <w:spacing w:line="276" w:lineRule="auto"/>
        <w:jc w:val="both"/>
      </w:pPr>
      <w:r w:rsidRPr="00495BFE">
        <w:t xml:space="preserve">Filling in the sales order by stating </w:t>
      </w:r>
      <w:r w:rsidR="001D2F20" w:rsidRPr="00495BFE">
        <w:t>the price and the number of shares to be sold</w:t>
      </w:r>
    </w:p>
    <w:p w:rsidR="001D2F20" w:rsidRPr="00495BFE" w:rsidRDefault="001D2F20" w:rsidP="00F549D9">
      <w:pPr>
        <w:pStyle w:val="ListParagraph"/>
        <w:numPr>
          <w:ilvl w:val="0"/>
          <w:numId w:val="50"/>
        </w:numPr>
        <w:tabs>
          <w:tab w:val="left" w:pos="720"/>
          <w:tab w:val="left" w:pos="810"/>
        </w:tabs>
        <w:spacing w:line="276" w:lineRule="auto"/>
        <w:jc w:val="both"/>
      </w:pPr>
      <w:r w:rsidRPr="00495BFE">
        <w:t>The buyer identifies and negotiate with the willing buyer</w:t>
      </w:r>
    </w:p>
    <w:p w:rsidR="001D2F20" w:rsidRPr="00495BFE" w:rsidRDefault="001D2F20" w:rsidP="00F549D9">
      <w:pPr>
        <w:pStyle w:val="ListParagraph"/>
        <w:numPr>
          <w:ilvl w:val="0"/>
          <w:numId w:val="50"/>
        </w:numPr>
        <w:tabs>
          <w:tab w:val="left" w:pos="720"/>
          <w:tab w:val="left" w:pos="810"/>
        </w:tabs>
        <w:spacing w:line="276" w:lineRule="auto"/>
        <w:jc w:val="both"/>
      </w:pPr>
      <w:r w:rsidRPr="00495BFE">
        <w:t>The buyer pays for the shares through the broker</w:t>
      </w:r>
    </w:p>
    <w:p w:rsidR="001D2F20" w:rsidRPr="00495BFE" w:rsidRDefault="001D2F20" w:rsidP="00F549D9">
      <w:pPr>
        <w:pStyle w:val="ListParagraph"/>
        <w:numPr>
          <w:ilvl w:val="0"/>
          <w:numId w:val="50"/>
        </w:numPr>
        <w:tabs>
          <w:tab w:val="left" w:pos="720"/>
        </w:tabs>
        <w:spacing w:line="276" w:lineRule="auto"/>
        <w:ind w:left="720" w:hanging="360"/>
        <w:jc w:val="both"/>
      </w:pPr>
      <w:r w:rsidRPr="00495BFE">
        <w:t>Shares are transferred and credited in the buyer’s CDSC account with the sellers CDSC account being debited</w:t>
      </w:r>
    </w:p>
    <w:p w:rsidR="00C37931" w:rsidRPr="00495BFE" w:rsidRDefault="00C37931" w:rsidP="00CD0935">
      <w:pPr>
        <w:tabs>
          <w:tab w:val="left" w:pos="720"/>
        </w:tabs>
        <w:spacing w:line="276" w:lineRule="auto"/>
        <w:jc w:val="center"/>
        <w:rPr>
          <w:b/>
        </w:rPr>
      </w:pPr>
      <w:r w:rsidRPr="00495BFE">
        <w:rPr>
          <w:b/>
        </w:rPr>
        <w:t>Roles of stock exchange market</w:t>
      </w:r>
    </w:p>
    <w:p w:rsidR="00C37931" w:rsidRPr="00495BFE" w:rsidRDefault="00C37931" w:rsidP="00CD0935">
      <w:pPr>
        <w:tabs>
          <w:tab w:val="left" w:pos="720"/>
        </w:tabs>
        <w:spacing w:line="276" w:lineRule="auto"/>
        <w:jc w:val="both"/>
      </w:pPr>
      <w:r w:rsidRPr="00495BFE">
        <w:t>They perform the following roles;</w:t>
      </w:r>
    </w:p>
    <w:p w:rsidR="00C37931" w:rsidRPr="00495BFE" w:rsidRDefault="00C37931" w:rsidP="00F549D9">
      <w:pPr>
        <w:pStyle w:val="ListParagraph"/>
        <w:numPr>
          <w:ilvl w:val="0"/>
          <w:numId w:val="51"/>
        </w:numPr>
        <w:tabs>
          <w:tab w:val="left" w:pos="720"/>
        </w:tabs>
        <w:spacing w:line="276" w:lineRule="auto"/>
        <w:jc w:val="both"/>
      </w:pPr>
      <w:r w:rsidRPr="00495BFE">
        <w:t>They facilitate the buying of shares buy creating a conducive environment for the investors who wants to buy shares.</w:t>
      </w:r>
    </w:p>
    <w:p w:rsidR="00C37931" w:rsidRPr="00495BFE" w:rsidRDefault="00C37931" w:rsidP="00F549D9">
      <w:pPr>
        <w:pStyle w:val="ListParagraph"/>
        <w:numPr>
          <w:ilvl w:val="0"/>
          <w:numId w:val="51"/>
        </w:numPr>
        <w:tabs>
          <w:tab w:val="left" w:pos="720"/>
        </w:tabs>
        <w:spacing w:line="276" w:lineRule="auto"/>
        <w:jc w:val="both"/>
      </w:pPr>
      <w:r w:rsidRPr="00495BFE">
        <w:t>They facilitate the selling of shares by creating a ready market for those who wish to sell their shares</w:t>
      </w:r>
    </w:p>
    <w:p w:rsidR="00C37931" w:rsidRPr="00495BFE" w:rsidRDefault="00C37931" w:rsidP="00F549D9">
      <w:pPr>
        <w:pStyle w:val="ListParagraph"/>
        <w:numPr>
          <w:ilvl w:val="0"/>
          <w:numId w:val="51"/>
        </w:numPr>
        <w:tabs>
          <w:tab w:val="left" w:pos="720"/>
        </w:tabs>
        <w:spacing w:line="276" w:lineRule="auto"/>
        <w:jc w:val="both"/>
      </w:pPr>
      <w:r w:rsidRPr="00495BFE">
        <w:t xml:space="preserve">They </w:t>
      </w:r>
      <w:r w:rsidR="00D4311C" w:rsidRPr="00495BFE">
        <w:t>safeguard</w:t>
      </w:r>
      <w:r w:rsidRPr="00495BFE">
        <w:t xml:space="preserve"> the </w:t>
      </w:r>
      <w:r w:rsidR="00F348CA" w:rsidRPr="00495BFE">
        <w:t>investors’</w:t>
      </w:r>
      <w:r w:rsidRPr="00495BFE">
        <w:t xml:space="preserve"> interest by ensuring that the companies to be listed have met a given standard of performance. If not they will be deregistered</w:t>
      </w:r>
    </w:p>
    <w:p w:rsidR="00C37931" w:rsidRPr="00495BFE" w:rsidRDefault="00C37931" w:rsidP="00F549D9">
      <w:pPr>
        <w:pStyle w:val="ListParagraph"/>
        <w:numPr>
          <w:ilvl w:val="0"/>
          <w:numId w:val="51"/>
        </w:numPr>
        <w:tabs>
          <w:tab w:val="left" w:pos="720"/>
        </w:tabs>
        <w:spacing w:line="276" w:lineRule="auto"/>
        <w:jc w:val="both"/>
      </w:pPr>
      <w:r w:rsidRPr="00495BFE">
        <w:t>Assist the company to raise capital through IPO or sales of shares in the market</w:t>
      </w:r>
    </w:p>
    <w:p w:rsidR="00C37931" w:rsidRPr="00495BFE" w:rsidRDefault="00B4001E" w:rsidP="00F549D9">
      <w:pPr>
        <w:pStyle w:val="ListParagraph"/>
        <w:numPr>
          <w:ilvl w:val="0"/>
          <w:numId w:val="51"/>
        </w:numPr>
        <w:tabs>
          <w:tab w:val="left" w:pos="720"/>
        </w:tabs>
        <w:spacing w:line="276" w:lineRule="auto"/>
        <w:jc w:val="both"/>
      </w:pPr>
      <w:r w:rsidRPr="00495BFE">
        <w:t>Provide useful information to the investors which is always timely and accurate to assist them in their decision making</w:t>
      </w:r>
    </w:p>
    <w:p w:rsidR="00B4001E" w:rsidRPr="00495BFE" w:rsidRDefault="00B4001E" w:rsidP="00F549D9">
      <w:pPr>
        <w:pStyle w:val="ListParagraph"/>
        <w:numPr>
          <w:ilvl w:val="0"/>
          <w:numId w:val="51"/>
        </w:numPr>
        <w:tabs>
          <w:tab w:val="left" w:pos="720"/>
        </w:tabs>
        <w:spacing w:line="276" w:lineRule="auto"/>
        <w:jc w:val="both"/>
      </w:pPr>
      <w:r w:rsidRPr="00495BFE">
        <w:t>They create employment opportunity to those who facilitate the buying and selling of the shares such a jobbers, brokers, etc</w:t>
      </w:r>
    </w:p>
    <w:p w:rsidR="00B4001E" w:rsidRPr="00495BFE" w:rsidRDefault="00B4001E" w:rsidP="00F549D9">
      <w:pPr>
        <w:pStyle w:val="ListParagraph"/>
        <w:numPr>
          <w:ilvl w:val="0"/>
          <w:numId w:val="51"/>
        </w:numPr>
        <w:tabs>
          <w:tab w:val="left" w:pos="720"/>
        </w:tabs>
        <w:spacing w:line="276" w:lineRule="auto"/>
        <w:jc w:val="both"/>
      </w:pPr>
      <w:r w:rsidRPr="00495BFE">
        <w:t>They help the government in raising the revenues in terms of fees and rents to the government</w:t>
      </w:r>
    </w:p>
    <w:p w:rsidR="00B4001E" w:rsidRPr="00495BFE" w:rsidRDefault="00B4001E" w:rsidP="00F549D9">
      <w:pPr>
        <w:pStyle w:val="ListParagraph"/>
        <w:numPr>
          <w:ilvl w:val="0"/>
          <w:numId w:val="51"/>
        </w:numPr>
        <w:tabs>
          <w:tab w:val="left" w:pos="720"/>
        </w:tabs>
        <w:spacing w:line="276" w:lineRule="auto"/>
        <w:jc w:val="both"/>
      </w:pPr>
      <w:r w:rsidRPr="00495BFE">
        <w:t>They avail variety of securities for the investors to choose from before investing.</w:t>
      </w:r>
    </w:p>
    <w:p w:rsidR="00B4001E" w:rsidRPr="00495BFE" w:rsidRDefault="00B4001E" w:rsidP="00F549D9">
      <w:pPr>
        <w:pStyle w:val="ListParagraph"/>
        <w:numPr>
          <w:ilvl w:val="0"/>
          <w:numId w:val="51"/>
        </w:numPr>
        <w:tabs>
          <w:tab w:val="left" w:pos="720"/>
        </w:tabs>
        <w:spacing w:line="276" w:lineRule="auto"/>
        <w:jc w:val="both"/>
      </w:pPr>
      <w:r w:rsidRPr="00495BFE">
        <w:t>They measure the country’s economic progress through checking the performance of the stock, which may be an indicator of the economic performance.</w:t>
      </w:r>
    </w:p>
    <w:p w:rsidR="00C84A28" w:rsidRPr="00495BFE" w:rsidRDefault="00C84A28" w:rsidP="00C84A28">
      <w:pPr>
        <w:tabs>
          <w:tab w:val="left" w:pos="720"/>
        </w:tabs>
        <w:spacing w:line="276" w:lineRule="auto"/>
        <w:jc w:val="both"/>
      </w:pPr>
    </w:p>
    <w:p w:rsidR="00C84A28" w:rsidRPr="00495BFE" w:rsidRDefault="00C84A28" w:rsidP="00C84A28">
      <w:pPr>
        <w:tabs>
          <w:tab w:val="left" w:pos="720"/>
        </w:tabs>
        <w:spacing w:line="276" w:lineRule="auto"/>
        <w:jc w:val="both"/>
      </w:pPr>
    </w:p>
    <w:p w:rsidR="00C84A28" w:rsidRPr="00495BFE" w:rsidRDefault="00C84A28" w:rsidP="00C84A28">
      <w:pPr>
        <w:pStyle w:val="ListParagraph"/>
        <w:numPr>
          <w:ilvl w:val="0"/>
          <w:numId w:val="52"/>
        </w:numPr>
        <w:tabs>
          <w:tab w:val="left" w:pos="720"/>
        </w:tabs>
        <w:spacing w:line="276" w:lineRule="auto"/>
        <w:jc w:val="center"/>
        <w:rPr>
          <w:b/>
        </w:rPr>
      </w:pPr>
      <w:r w:rsidRPr="00495BFE">
        <w:rPr>
          <w:b/>
        </w:rPr>
        <w:t>SOURCE DOCUMENTS AND BOOKS OF ORIGINAL ENTRY</w:t>
      </w:r>
    </w:p>
    <w:p w:rsidR="00C84A28" w:rsidRPr="00495BFE" w:rsidRDefault="00C84A28" w:rsidP="00C84A28">
      <w:pPr>
        <w:tabs>
          <w:tab w:val="left" w:pos="720"/>
        </w:tabs>
        <w:spacing w:line="276" w:lineRule="auto"/>
        <w:jc w:val="both"/>
      </w:pPr>
    </w:p>
    <w:p w:rsidR="00C84A28" w:rsidRPr="00495BFE" w:rsidRDefault="00C84A28" w:rsidP="00C84A28">
      <w:pPr>
        <w:tabs>
          <w:tab w:val="left" w:pos="720"/>
        </w:tabs>
        <w:spacing w:line="276" w:lineRule="auto"/>
        <w:jc w:val="both"/>
      </w:pPr>
      <w:r w:rsidRPr="00495BFE">
        <w:t>These are documents containing the information that makes basis of making entries in the books of accounts. They act as evidence that the transaction actually took place. They includes</w:t>
      </w:r>
    </w:p>
    <w:p w:rsidR="00C84A28" w:rsidRPr="00495BFE" w:rsidRDefault="00C84A28" w:rsidP="00C84A28">
      <w:pPr>
        <w:pStyle w:val="ListParagraph"/>
        <w:numPr>
          <w:ilvl w:val="0"/>
          <w:numId w:val="53"/>
        </w:numPr>
        <w:tabs>
          <w:tab w:val="left" w:pos="720"/>
        </w:tabs>
        <w:spacing w:line="276" w:lineRule="auto"/>
        <w:jc w:val="both"/>
      </w:pPr>
      <w:r w:rsidRPr="00495BFE">
        <w:rPr>
          <w:b/>
        </w:rPr>
        <w:t xml:space="preserve">Cash sale </w:t>
      </w:r>
      <w:r w:rsidR="007C2FD6" w:rsidRPr="00495BFE">
        <w:rPr>
          <w:b/>
        </w:rPr>
        <w:t>receipt</w:t>
      </w:r>
      <w:r w:rsidR="007C2FD6" w:rsidRPr="00495BFE">
        <w:t>: -</w:t>
      </w:r>
      <w:r w:rsidRPr="00495BFE">
        <w:t xml:space="preserve"> a document that shows that cash as been received or paid out of the business either in</w:t>
      </w:r>
      <w:r w:rsidR="007C2FD6" w:rsidRPr="00495BFE">
        <w:t xml:space="preserve"> form of cash or cheque</w:t>
      </w:r>
      <w:r w:rsidRPr="00495BFE">
        <w:t xml:space="preserve">. It is a source document that is mainly used in making records in the </w:t>
      </w:r>
      <w:r w:rsidR="007C2FD6" w:rsidRPr="00495BFE">
        <w:t xml:space="preserve">cash journals </w:t>
      </w:r>
      <w:r w:rsidRPr="00495BFE">
        <w:t>cash book,</w:t>
      </w:r>
      <w:r w:rsidR="007C2FD6" w:rsidRPr="00495BFE">
        <w:t xml:space="preserve"> cash accounts or bank accounts. If the receipt is received, it means payments has been made and therefore will be credited in the above accounts, or taken to cash disbursement/payment journals, while when issued, it means cash/cheque has been received and therefore will be debited in the above accounts or taken to cash receipt journals</w:t>
      </w:r>
    </w:p>
    <w:p w:rsidR="0061157C" w:rsidRPr="00495BFE" w:rsidRDefault="0061157C" w:rsidP="0061157C">
      <w:pPr>
        <w:pStyle w:val="ListParagraph"/>
        <w:tabs>
          <w:tab w:val="left" w:pos="720"/>
        </w:tabs>
        <w:spacing w:line="276" w:lineRule="auto"/>
        <w:jc w:val="both"/>
      </w:pPr>
    </w:p>
    <w:p w:rsidR="007C2FD6" w:rsidRPr="00495BFE" w:rsidRDefault="007C2FD6" w:rsidP="00C84A28">
      <w:pPr>
        <w:pStyle w:val="ListParagraph"/>
        <w:numPr>
          <w:ilvl w:val="0"/>
          <w:numId w:val="53"/>
        </w:numPr>
        <w:tabs>
          <w:tab w:val="left" w:pos="720"/>
        </w:tabs>
        <w:spacing w:line="276" w:lineRule="auto"/>
        <w:jc w:val="both"/>
      </w:pPr>
      <w:r w:rsidRPr="00495BFE">
        <w:rPr>
          <w:b/>
        </w:rPr>
        <w:t>Invoice</w:t>
      </w:r>
      <w:r w:rsidRPr="00495BFE">
        <w:t>: - a document issued when the transaction was done on credit to demand for their payment. If the invoice is an incoming invoice/invoice received, then it implies that the purchases were made on credit, and if it is an ou</w:t>
      </w:r>
      <w:r w:rsidR="0061157C" w:rsidRPr="00495BFE">
        <w:t>tgoing/invoice issued then it implies that sales were made on credit.</w:t>
      </w:r>
    </w:p>
    <w:p w:rsidR="0061157C" w:rsidRPr="00495BFE" w:rsidRDefault="0061157C" w:rsidP="0061157C">
      <w:pPr>
        <w:pStyle w:val="ListParagraph"/>
        <w:tabs>
          <w:tab w:val="left" w:pos="720"/>
        </w:tabs>
        <w:spacing w:line="276" w:lineRule="auto"/>
        <w:jc w:val="both"/>
      </w:pPr>
      <w:r w:rsidRPr="00495BFE">
        <w:t>The incoming invoice will be used to record the information in the purchases journals/diary, while an outgoing invoice will be used to record information in sales journals/diaries</w:t>
      </w:r>
    </w:p>
    <w:p w:rsidR="0061157C" w:rsidRPr="00495BFE" w:rsidRDefault="0061157C" w:rsidP="0061157C">
      <w:pPr>
        <w:pStyle w:val="ListParagraph"/>
        <w:tabs>
          <w:tab w:val="left" w:pos="720"/>
        </w:tabs>
        <w:spacing w:line="276" w:lineRule="auto"/>
        <w:jc w:val="both"/>
      </w:pPr>
    </w:p>
    <w:p w:rsidR="0061157C" w:rsidRPr="00495BFE" w:rsidRDefault="0061157C" w:rsidP="00C84A28">
      <w:pPr>
        <w:pStyle w:val="ListParagraph"/>
        <w:numPr>
          <w:ilvl w:val="0"/>
          <w:numId w:val="53"/>
        </w:numPr>
        <w:tabs>
          <w:tab w:val="left" w:pos="720"/>
        </w:tabs>
        <w:spacing w:line="276" w:lineRule="auto"/>
        <w:jc w:val="both"/>
      </w:pPr>
      <w:r w:rsidRPr="00495BFE">
        <w:rPr>
          <w:b/>
        </w:rPr>
        <w:t>Credit note</w:t>
      </w:r>
      <w:r w:rsidRPr="00495BFE">
        <w:t>: - a document issued when goods are returned to the business by the customer or the business return goods to the supplier and to correct any overcharge that may have taken place. If it is received, then it means part of the purchases has been returned and therefore the information will be used to record information in the purchases return journals, while if issued then it means the part of sales has been returned by the customers and therefore used to record the information in the sales return journals/diaries</w:t>
      </w:r>
    </w:p>
    <w:p w:rsidR="0061157C" w:rsidRPr="00495BFE" w:rsidRDefault="0061157C" w:rsidP="0061157C">
      <w:pPr>
        <w:pStyle w:val="ListParagraph"/>
        <w:tabs>
          <w:tab w:val="left" w:pos="720"/>
        </w:tabs>
        <w:spacing w:line="276" w:lineRule="auto"/>
        <w:jc w:val="both"/>
      </w:pPr>
    </w:p>
    <w:p w:rsidR="0061157C" w:rsidRPr="00495BFE" w:rsidRDefault="0061157C" w:rsidP="00C84A28">
      <w:pPr>
        <w:pStyle w:val="ListParagraph"/>
        <w:numPr>
          <w:ilvl w:val="0"/>
          <w:numId w:val="53"/>
        </w:numPr>
        <w:tabs>
          <w:tab w:val="left" w:pos="720"/>
        </w:tabs>
        <w:spacing w:line="276" w:lineRule="auto"/>
        <w:jc w:val="both"/>
      </w:pPr>
      <w:r w:rsidRPr="00495BFE">
        <w:rPr>
          <w:b/>
        </w:rPr>
        <w:t>Debit note</w:t>
      </w:r>
      <w:r w:rsidRPr="00495BFE">
        <w:t>: -</w:t>
      </w:r>
      <w:r w:rsidR="00771285" w:rsidRPr="00495BFE">
        <w:t xml:space="preserve"> a document used to correct an undercharge that may have taken place to inform the debtor to pay more. It therefore acts as an additional invoice</w:t>
      </w:r>
    </w:p>
    <w:p w:rsidR="00771285" w:rsidRPr="00495BFE" w:rsidRDefault="00771285" w:rsidP="00771285">
      <w:pPr>
        <w:pStyle w:val="ListParagraph"/>
      </w:pPr>
    </w:p>
    <w:p w:rsidR="00771285" w:rsidRPr="00495BFE" w:rsidRDefault="00952300" w:rsidP="00C84A28">
      <w:pPr>
        <w:pStyle w:val="ListParagraph"/>
        <w:numPr>
          <w:ilvl w:val="0"/>
          <w:numId w:val="53"/>
        </w:numPr>
        <w:tabs>
          <w:tab w:val="left" w:pos="720"/>
        </w:tabs>
        <w:spacing w:line="276" w:lineRule="auto"/>
        <w:jc w:val="both"/>
      </w:pPr>
      <w:r w:rsidRPr="00495BFE">
        <w:rPr>
          <w:b/>
        </w:rPr>
        <w:t>Payment voucher</w:t>
      </w:r>
      <w:r w:rsidRPr="00495BFE">
        <w:t>: - a document used where it is not possible to get a receipt for the cash/cheque that has been received or issued. The person being paid must sign on it to make it authentic. It is therefore used to record information just as receipts</w:t>
      </w:r>
    </w:p>
    <w:p w:rsidR="00952300" w:rsidRPr="00495BFE" w:rsidRDefault="00952300" w:rsidP="00952300">
      <w:pPr>
        <w:pStyle w:val="ListParagraph"/>
      </w:pPr>
    </w:p>
    <w:p w:rsidR="00952300" w:rsidRPr="00495BFE" w:rsidRDefault="00952300" w:rsidP="00952300">
      <w:pPr>
        <w:tabs>
          <w:tab w:val="left" w:pos="720"/>
        </w:tabs>
        <w:spacing w:line="276" w:lineRule="auto"/>
        <w:jc w:val="center"/>
        <w:rPr>
          <w:b/>
        </w:rPr>
      </w:pPr>
      <w:r w:rsidRPr="00495BFE">
        <w:rPr>
          <w:b/>
        </w:rPr>
        <w:t>Books of original entries/Journals/Diaries/day’s books/Subsidiary books</w:t>
      </w:r>
    </w:p>
    <w:p w:rsidR="00952300" w:rsidRPr="00495BFE" w:rsidRDefault="00952300" w:rsidP="00952300">
      <w:pPr>
        <w:tabs>
          <w:tab w:val="left" w:pos="720"/>
        </w:tabs>
        <w:spacing w:line="276" w:lineRule="auto"/>
        <w:jc w:val="both"/>
      </w:pPr>
      <w:r w:rsidRPr="00495BFE">
        <w:t>These are books where the transactions are listed when they first occur, with their entries being made on a daily basis before they are posted to their respective ledger accounts. The information in the source documents are used to make entries in these books</w:t>
      </w:r>
      <w:r w:rsidR="00C25DBF" w:rsidRPr="00495BFE">
        <w:t>. The books of original entries include:</w:t>
      </w:r>
    </w:p>
    <w:p w:rsidR="00C25DBF" w:rsidRPr="00495BFE" w:rsidRDefault="00C25DBF" w:rsidP="00C25DBF">
      <w:pPr>
        <w:pStyle w:val="ListParagraph"/>
        <w:numPr>
          <w:ilvl w:val="0"/>
          <w:numId w:val="54"/>
        </w:numPr>
        <w:tabs>
          <w:tab w:val="left" w:pos="720"/>
        </w:tabs>
        <w:spacing w:line="276" w:lineRule="auto"/>
        <w:jc w:val="both"/>
      </w:pPr>
      <w:r w:rsidRPr="00495BFE">
        <w:t>Sales journals</w:t>
      </w:r>
    </w:p>
    <w:p w:rsidR="00C25DBF" w:rsidRPr="00495BFE" w:rsidRDefault="00C25DBF" w:rsidP="00C25DBF">
      <w:pPr>
        <w:pStyle w:val="ListParagraph"/>
        <w:numPr>
          <w:ilvl w:val="0"/>
          <w:numId w:val="54"/>
        </w:numPr>
        <w:tabs>
          <w:tab w:val="left" w:pos="720"/>
        </w:tabs>
        <w:spacing w:line="276" w:lineRule="auto"/>
        <w:jc w:val="both"/>
      </w:pPr>
      <w:r w:rsidRPr="00495BFE">
        <w:t xml:space="preserve">Sales </w:t>
      </w:r>
      <w:r w:rsidR="000E1679" w:rsidRPr="00495BFE">
        <w:t>return journals/Return inwards journals</w:t>
      </w:r>
    </w:p>
    <w:p w:rsidR="000E1679" w:rsidRPr="00495BFE" w:rsidRDefault="000E1679" w:rsidP="00C25DBF">
      <w:pPr>
        <w:pStyle w:val="ListParagraph"/>
        <w:numPr>
          <w:ilvl w:val="0"/>
          <w:numId w:val="54"/>
        </w:numPr>
        <w:tabs>
          <w:tab w:val="left" w:pos="720"/>
        </w:tabs>
        <w:spacing w:line="276" w:lineRule="auto"/>
        <w:jc w:val="both"/>
      </w:pPr>
      <w:r w:rsidRPr="00495BFE">
        <w:t>Purchases journals/creditors journals/bought journals</w:t>
      </w:r>
    </w:p>
    <w:p w:rsidR="000E1679" w:rsidRPr="00495BFE" w:rsidRDefault="000E1679" w:rsidP="00C25DBF">
      <w:pPr>
        <w:pStyle w:val="ListParagraph"/>
        <w:numPr>
          <w:ilvl w:val="0"/>
          <w:numId w:val="54"/>
        </w:numPr>
        <w:tabs>
          <w:tab w:val="left" w:pos="720"/>
        </w:tabs>
        <w:spacing w:line="276" w:lineRule="auto"/>
        <w:jc w:val="both"/>
      </w:pPr>
      <w:r w:rsidRPr="00495BFE">
        <w:t>Purchases return journals/return outwards journal</w:t>
      </w:r>
    </w:p>
    <w:p w:rsidR="000E1679" w:rsidRPr="00495BFE" w:rsidRDefault="000E1679" w:rsidP="00C25DBF">
      <w:pPr>
        <w:pStyle w:val="ListParagraph"/>
        <w:numPr>
          <w:ilvl w:val="0"/>
          <w:numId w:val="54"/>
        </w:numPr>
        <w:tabs>
          <w:tab w:val="left" w:pos="720"/>
        </w:tabs>
        <w:spacing w:line="276" w:lineRule="auto"/>
        <w:jc w:val="both"/>
      </w:pPr>
      <w:r w:rsidRPr="00495BFE">
        <w:t>Cash receipt journals</w:t>
      </w:r>
    </w:p>
    <w:p w:rsidR="000E1679" w:rsidRPr="00495BFE" w:rsidRDefault="000E1679" w:rsidP="00C25DBF">
      <w:pPr>
        <w:pStyle w:val="ListParagraph"/>
        <w:numPr>
          <w:ilvl w:val="0"/>
          <w:numId w:val="54"/>
        </w:numPr>
        <w:tabs>
          <w:tab w:val="left" w:pos="720"/>
        </w:tabs>
        <w:spacing w:line="276" w:lineRule="auto"/>
        <w:jc w:val="both"/>
      </w:pPr>
      <w:r w:rsidRPr="00495BFE">
        <w:t>Cash payment/cash disbursement journals</w:t>
      </w:r>
    </w:p>
    <w:p w:rsidR="000E1679" w:rsidRPr="00495BFE" w:rsidRDefault="000E1679" w:rsidP="00C25DBF">
      <w:pPr>
        <w:pStyle w:val="ListParagraph"/>
        <w:numPr>
          <w:ilvl w:val="0"/>
          <w:numId w:val="54"/>
        </w:numPr>
        <w:tabs>
          <w:tab w:val="left" w:pos="720"/>
        </w:tabs>
        <w:spacing w:line="276" w:lineRule="auto"/>
        <w:jc w:val="both"/>
      </w:pPr>
      <w:r w:rsidRPr="00495BFE">
        <w:t>Three column cash book</w:t>
      </w:r>
    </w:p>
    <w:p w:rsidR="000E1679" w:rsidRPr="00495BFE" w:rsidRDefault="000E1679" w:rsidP="00C25DBF">
      <w:pPr>
        <w:pStyle w:val="ListParagraph"/>
        <w:numPr>
          <w:ilvl w:val="0"/>
          <w:numId w:val="54"/>
        </w:numPr>
        <w:tabs>
          <w:tab w:val="left" w:pos="720"/>
        </w:tabs>
        <w:spacing w:line="276" w:lineRule="auto"/>
        <w:jc w:val="both"/>
      </w:pPr>
      <w:r w:rsidRPr="00495BFE">
        <w:t>The petty cash book</w:t>
      </w:r>
    </w:p>
    <w:p w:rsidR="000E1679" w:rsidRPr="00495BFE" w:rsidRDefault="000E1679" w:rsidP="00C25DBF">
      <w:pPr>
        <w:pStyle w:val="ListParagraph"/>
        <w:numPr>
          <w:ilvl w:val="0"/>
          <w:numId w:val="54"/>
        </w:numPr>
        <w:tabs>
          <w:tab w:val="left" w:pos="720"/>
        </w:tabs>
        <w:spacing w:line="276" w:lineRule="auto"/>
        <w:jc w:val="both"/>
      </w:pPr>
      <w:r w:rsidRPr="00495BFE">
        <w:t>Analysis cash book</w:t>
      </w:r>
    </w:p>
    <w:p w:rsidR="000E1679" w:rsidRPr="00495BFE" w:rsidRDefault="000E1679" w:rsidP="00C25DBF">
      <w:pPr>
        <w:pStyle w:val="ListParagraph"/>
        <w:numPr>
          <w:ilvl w:val="0"/>
          <w:numId w:val="54"/>
        </w:numPr>
        <w:tabs>
          <w:tab w:val="left" w:pos="720"/>
        </w:tabs>
        <w:spacing w:line="276" w:lineRule="auto"/>
        <w:jc w:val="both"/>
      </w:pPr>
      <w:r w:rsidRPr="00495BFE">
        <w:t>General journals/journal proper</w:t>
      </w:r>
    </w:p>
    <w:p w:rsidR="000E1679" w:rsidRPr="00495BFE" w:rsidRDefault="000E1679" w:rsidP="000E1679">
      <w:pPr>
        <w:tabs>
          <w:tab w:val="left" w:pos="720"/>
        </w:tabs>
        <w:spacing w:line="276" w:lineRule="auto"/>
        <w:jc w:val="both"/>
      </w:pPr>
    </w:p>
    <w:p w:rsidR="000E1679" w:rsidRPr="00495BFE" w:rsidRDefault="000E1679" w:rsidP="000E1679">
      <w:pPr>
        <w:pStyle w:val="ListParagraph"/>
        <w:numPr>
          <w:ilvl w:val="1"/>
          <w:numId w:val="1"/>
        </w:numPr>
        <w:tabs>
          <w:tab w:val="left" w:pos="720"/>
        </w:tabs>
        <w:spacing w:line="276" w:lineRule="auto"/>
        <w:jc w:val="both"/>
        <w:rPr>
          <w:b/>
        </w:rPr>
      </w:pPr>
      <w:r w:rsidRPr="00495BFE">
        <w:rPr>
          <w:b/>
        </w:rPr>
        <w:t>Sales journals</w:t>
      </w:r>
    </w:p>
    <w:p w:rsidR="000E1679" w:rsidRPr="00495BFE" w:rsidRDefault="00252DE8" w:rsidP="000E1679">
      <w:pPr>
        <w:spacing w:line="276" w:lineRule="auto"/>
        <w:jc w:val="both"/>
      </w:pPr>
      <w:r w:rsidRPr="00495BFE">
        <w:t>This is used to record</w:t>
      </w:r>
      <w:r w:rsidR="005F08CD" w:rsidRPr="00495BFE">
        <w:t xml:space="preserve"> credit sales of goods</w:t>
      </w:r>
      <w:r w:rsidR="0066185E" w:rsidRPr="00495BFE">
        <w:t xml:space="preserve"> </w:t>
      </w:r>
      <w:r w:rsidR="006C6A6D" w:rsidRPr="00495BFE">
        <w:t>before they can be recorded in their various ledgers. The information obtained in the outgoing invoice/invoice issued is used to record the information in this journal as the source document</w:t>
      </w:r>
    </w:p>
    <w:p w:rsidR="006C6A6D" w:rsidRPr="00495BFE" w:rsidRDefault="006C6A6D" w:rsidP="000E1679">
      <w:pPr>
        <w:spacing w:line="276" w:lineRule="auto"/>
        <w:jc w:val="both"/>
      </w:pPr>
      <w:r w:rsidRPr="00495BFE">
        <w:t xml:space="preserve">The overall total in the sales journal is therefore posted in the sales account in the general ledger on credit side and debtors account in the sales ledger as </w:t>
      </w:r>
      <w:r w:rsidR="00DC2DD3" w:rsidRPr="00495BFE">
        <w:t>a debit entry</w:t>
      </w:r>
    </w:p>
    <w:p w:rsidR="00DC2DD3" w:rsidRPr="00495BFE" w:rsidRDefault="00DC2DD3" w:rsidP="00DC2DD3">
      <w:pPr>
        <w:spacing w:line="276" w:lineRule="auto"/>
        <w:jc w:val="center"/>
      </w:pPr>
      <w:r w:rsidRPr="00495BFE">
        <w:t>Sales journal</w:t>
      </w:r>
    </w:p>
    <w:tbl>
      <w:tblPr>
        <w:tblStyle w:val="TableGrid"/>
        <w:tblW w:w="0" w:type="auto"/>
        <w:tblLook w:val="04A0"/>
      </w:tblPr>
      <w:tblGrid>
        <w:gridCol w:w="1278"/>
        <w:gridCol w:w="2970"/>
        <w:gridCol w:w="1530"/>
        <w:gridCol w:w="1800"/>
        <w:gridCol w:w="2160"/>
      </w:tblGrid>
      <w:tr w:rsidR="00DC2DD3" w:rsidRPr="00495BFE" w:rsidTr="00DC2DD3">
        <w:tc>
          <w:tcPr>
            <w:tcW w:w="1278" w:type="dxa"/>
          </w:tcPr>
          <w:p w:rsidR="00DC2DD3" w:rsidRPr="00495BFE" w:rsidRDefault="00DC2DD3" w:rsidP="00DC2DD3">
            <w:pPr>
              <w:spacing w:line="276" w:lineRule="auto"/>
              <w:jc w:val="center"/>
            </w:pPr>
            <w:r w:rsidRPr="00495BFE">
              <w:t>Date</w:t>
            </w:r>
          </w:p>
        </w:tc>
        <w:tc>
          <w:tcPr>
            <w:tcW w:w="2970" w:type="dxa"/>
          </w:tcPr>
          <w:p w:rsidR="00DC2DD3" w:rsidRPr="00495BFE" w:rsidRDefault="00DC2DD3" w:rsidP="00DC2DD3">
            <w:pPr>
              <w:spacing w:line="276" w:lineRule="auto"/>
              <w:jc w:val="center"/>
            </w:pPr>
            <w:r w:rsidRPr="00495BFE">
              <w:t>Particulars/details</w:t>
            </w:r>
          </w:p>
        </w:tc>
        <w:tc>
          <w:tcPr>
            <w:tcW w:w="1530" w:type="dxa"/>
          </w:tcPr>
          <w:p w:rsidR="00DC2DD3" w:rsidRPr="00495BFE" w:rsidRDefault="00DC2DD3" w:rsidP="00DC2DD3">
            <w:pPr>
              <w:spacing w:line="276" w:lineRule="auto"/>
              <w:jc w:val="center"/>
            </w:pPr>
            <w:r w:rsidRPr="00495BFE">
              <w:t>Invoice no</w:t>
            </w:r>
          </w:p>
        </w:tc>
        <w:tc>
          <w:tcPr>
            <w:tcW w:w="1800" w:type="dxa"/>
          </w:tcPr>
          <w:p w:rsidR="00DC2DD3" w:rsidRPr="00495BFE" w:rsidRDefault="00DC2DD3" w:rsidP="00DC2DD3">
            <w:pPr>
              <w:spacing w:line="276" w:lineRule="auto"/>
              <w:jc w:val="center"/>
            </w:pPr>
            <w:r w:rsidRPr="00495BFE">
              <w:t>Ledger folio</w:t>
            </w:r>
          </w:p>
        </w:tc>
        <w:tc>
          <w:tcPr>
            <w:tcW w:w="2160" w:type="dxa"/>
          </w:tcPr>
          <w:p w:rsidR="00DC2DD3" w:rsidRPr="00495BFE" w:rsidRDefault="00DC2DD3" w:rsidP="00DC2DD3">
            <w:pPr>
              <w:spacing w:line="276" w:lineRule="auto"/>
              <w:jc w:val="center"/>
            </w:pPr>
            <w:r w:rsidRPr="00495BFE">
              <w:t>amount</w:t>
            </w:r>
          </w:p>
        </w:tc>
      </w:tr>
      <w:tr w:rsidR="00DC2DD3" w:rsidRPr="00495BFE" w:rsidTr="00DC2DD3">
        <w:tc>
          <w:tcPr>
            <w:tcW w:w="1278" w:type="dxa"/>
            <w:tcBorders>
              <w:bottom w:val="nil"/>
            </w:tcBorders>
          </w:tcPr>
          <w:p w:rsidR="00DC2DD3" w:rsidRPr="00495BFE" w:rsidRDefault="00DC2DD3" w:rsidP="00DC2DD3">
            <w:pPr>
              <w:spacing w:line="276" w:lineRule="auto"/>
              <w:jc w:val="center"/>
            </w:pPr>
          </w:p>
        </w:tc>
        <w:tc>
          <w:tcPr>
            <w:tcW w:w="2970" w:type="dxa"/>
            <w:tcBorders>
              <w:bottom w:val="nil"/>
            </w:tcBorders>
          </w:tcPr>
          <w:p w:rsidR="00DC2DD3" w:rsidRPr="00495BFE" w:rsidRDefault="00DC2DD3" w:rsidP="00DC2DD3">
            <w:pPr>
              <w:spacing w:line="276" w:lineRule="auto"/>
              <w:jc w:val="center"/>
            </w:pPr>
          </w:p>
        </w:tc>
        <w:tc>
          <w:tcPr>
            <w:tcW w:w="1530" w:type="dxa"/>
            <w:tcBorders>
              <w:bottom w:val="nil"/>
            </w:tcBorders>
          </w:tcPr>
          <w:p w:rsidR="00DC2DD3" w:rsidRPr="00495BFE" w:rsidRDefault="00DC2DD3" w:rsidP="00DC2DD3">
            <w:pPr>
              <w:spacing w:line="276" w:lineRule="auto"/>
              <w:jc w:val="center"/>
            </w:pPr>
          </w:p>
        </w:tc>
        <w:tc>
          <w:tcPr>
            <w:tcW w:w="1800" w:type="dxa"/>
            <w:tcBorders>
              <w:bottom w:val="nil"/>
            </w:tcBorders>
          </w:tcPr>
          <w:p w:rsidR="00DC2DD3" w:rsidRPr="00495BFE" w:rsidRDefault="00DC2DD3" w:rsidP="00DC2DD3">
            <w:pPr>
              <w:spacing w:line="276" w:lineRule="auto"/>
              <w:jc w:val="center"/>
            </w:pPr>
          </w:p>
        </w:tc>
        <w:tc>
          <w:tcPr>
            <w:tcW w:w="2160" w:type="dxa"/>
            <w:tcBorders>
              <w:bottom w:val="nil"/>
            </w:tcBorders>
          </w:tcPr>
          <w:p w:rsidR="00DC2DD3" w:rsidRPr="00495BFE" w:rsidRDefault="00DC2DD3" w:rsidP="00DC2DD3">
            <w:pPr>
              <w:spacing w:line="276" w:lineRule="auto"/>
              <w:jc w:val="center"/>
            </w:pPr>
          </w:p>
        </w:tc>
      </w:tr>
    </w:tbl>
    <w:p w:rsidR="00DC2DD3" w:rsidRPr="00495BFE" w:rsidRDefault="00DC2DD3" w:rsidP="00DC2DD3">
      <w:pPr>
        <w:spacing w:line="276" w:lineRule="auto"/>
        <w:jc w:val="center"/>
      </w:pPr>
    </w:p>
    <w:p w:rsidR="00DC2DD3" w:rsidRPr="00495BFE" w:rsidRDefault="00DC2DD3" w:rsidP="000E1679">
      <w:pPr>
        <w:spacing w:line="276" w:lineRule="auto"/>
        <w:jc w:val="both"/>
      </w:pPr>
      <w:r w:rsidRPr="00495BFE">
        <w:t>Example:</w:t>
      </w:r>
    </w:p>
    <w:p w:rsidR="00DC2DD3" w:rsidRPr="00495BFE" w:rsidRDefault="00DC2DD3" w:rsidP="000E1679">
      <w:pPr>
        <w:spacing w:line="276" w:lineRule="auto"/>
        <w:jc w:val="both"/>
      </w:pPr>
      <w:r w:rsidRPr="00495BFE">
        <w:t>The following information relates to Tirop traders for the month of June 2010</w:t>
      </w:r>
    </w:p>
    <w:p w:rsidR="00DC2DD3" w:rsidRPr="00495BFE" w:rsidRDefault="00DC2DD3" w:rsidP="000E1679">
      <w:pPr>
        <w:spacing w:line="276" w:lineRule="auto"/>
        <w:jc w:val="both"/>
      </w:pPr>
      <w:r w:rsidRPr="00495BFE">
        <w:tab/>
        <w:t>June   1: Sold goods to wafula on credit of ksh 200, invoice no 0114</w:t>
      </w:r>
    </w:p>
    <w:p w:rsidR="00DC2DD3" w:rsidRPr="00495BFE" w:rsidRDefault="00DC2DD3" w:rsidP="00DC2DD3">
      <w:pPr>
        <w:spacing w:line="276" w:lineRule="auto"/>
        <w:ind w:left="1710" w:hanging="270"/>
        <w:jc w:val="both"/>
      </w:pPr>
      <w:r w:rsidRPr="00495BFE">
        <w:t>2: Sold to the following debtors on credit; Wanjiru ksh 400, Musyoka ksh 300,    Wafula ksh 300</w:t>
      </w:r>
    </w:p>
    <w:p w:rsidR="00DC2DD3" w:rsidRPr="00495BFE" w:rsidRDefault="00DC2DD3" w:rsidP="00DC2DD3">
      <w:pPr>
        <w:spacing w:line="276" w:lineRule="auto"/>
        <w:ind w:left="1710" w:hanging="270"/>
        <w:jc w:val="both"/>
      </w:pPr>
      <w:r w:rsidRPr="00495BFE">
        <w:t xml:space="preserve">5: </w:t>
      </w:r>
      <w:r w:rsidR="005A7840" w:rsidRPr="00495BFE">
        <w:t>sold goods on credit to Wanjiru of ksh 300</w:t>
      </w:r>
    </w:p>
    <w:p w:rsidR="005A7840" w:rsidRPr="00495BFE" w:rsidRDefault="005A7840" w:rsidP="00DC2DD3">
      <w:pPr>
        <w:spacing w:line="276" w:lineRule="auto"/>
        <w:ind w:left="1710" w:hanging="270"/>
        <w:jc w:val="both"/>
      </w:pPr>
      <w:r w:rsidRPr="00495BFE">
        <w:t>10: Sold goods to the following on credit Kanini ksh 100, Wafula ksh 500, Wanjiru ksh 600</w:t>
      </w:r>
    </w:p>
    <w:p w:rsidR="005A7840" w:rsidRPr="00495BFE" w:rsidRDefault="005A7840" w:rsidP="00DC2DD3">
      <w:pPr>
        <w:spacing w:line="276" w:lineRule="auto"/>
        <w:ind w:left="1710" w:hanging="270"/>
        <w:jc w:val="both"/>
      </w:pPr>
      <w:r w:rsidRPr="00495BFE">
        <w:t>12: Sold goods on credit to musyoka of ksh 350</w:t>
      </w:r>
    </w:p>
    <w:p w:rsidR="005A7840" w:rsidRPr="00495BFE" w:rsidRDefault="005A7840" w:rsidP="005A7840">
      <w:pPr>
        <w:spacing w:line="276" w:lineRule="auto"/>
        <w:jc w:val="both"/>
      </w:pPr>
      <w:r w:rsidRPr="00495BFE">
        <w:tab/>
        <w:t>Required:</w:t>
      </w:r>
    </w:p>
    <w:p w:rsidR="005A7840" w:rsidRPr="00495BFE" w:rsidRDefault="005A7840" w:rsidP="005A7840">
      <w:pPr>
        <w:spacing w:line="276" w:lineRule="auto"/>
        <w:ind w:left="1440"/>
        <w:jc w:val="both"/>
      </w:pPr>
      <w:r w:rsidRPr="00495BFE">
        <w:t xml:space="preserve">Prepare the relevant day book for the above </w:t>
      </w:r>
      <w:r w:rsidR="001F7D94" w:rsidRPr="00495BFE">
        <w:t>transactions;</w:t>
      </w:r>
      <w:r w:rsidRPr="00495BFE">
        <w:t xml:space="preserve"> hence post the various amounts to their respective </w:t>
      </w:r>
      <w:r w:rsidR="00F54ADA" w:rsidRPr="00495BFE">
        <w:t>individual accounts</w:t>
      </w:r>
    </w:p>
    <w:p w:rsidR="00F54ADA" w:rsidRPr="00495BFE" w:rsidRDefault="00F54ADA" w:rsidP="00F54ADA">
      <w:pPr>
        <w:spacing w:line="276" w:lineRule="auto"/>
        <w:jc w:val="center"/>
        <w:rPr>
          <w:b/>
        </w:rPr>
      </w:pPr>
      <w:r w:rsidRPr="00495BFE">
        <w:rPr>
          <w:b/>
        </w:rPr>
        <w:t>Sales journal</w:t>
      </w:r>
    </w:p>
    <w:tbl>
      <w:tblPr>
        <w:tblStyle w:val="TableGrid"/>
        <w:tblW w:w="0" w:type="auto"/>
        <w:tblLook w:val="04A0"/>
      </w:tblPr>
      <w:tblGrid>
        <w:gridCol w:w="1458"/>
        <w:gridCol w:w="2970"/>
        <w:gridCol w:w="1530"/>
        <w:gridCol w:w="1620"/>
        <w:gridCol w:w="2160"/>
      </w:tblGrid>
      <w:tr w:rsidR="00F54ADA" w:rsidRPr="00495BFE" w:rsidTr="00F54ADA">
        <w:tc>
          <w:tcPr>
            <w:tcW w:w="1458" w:type="dxa"/>
          </w:tcPr>
          <w:p w:rsidR="00F54ADA" w:rsidRPr="00495BFE" w:rsidRDefault="00F54ADA" w:rsidP="001F7D94">
            <w:pPr>
              <w:spacing w:line="276" w:lineRule="auto"/>
              <w:jc w:val="center"/>
            </w:pPr>
            <w:r w:rsidRPr="00495BFE">
              <w:t>Date</w:t>
            </w:r>
          </w:p>
        </w:tc>
        <w:tc>
          <w:tcPr>
            <w:tcW w:w="2970" w:type="dxa"/>
          </w:tcPr>
          <w:p w:rsidR="00F54ADA" w:rsidRPr="00495BFE" w:rsidRDefault="00F54ADA" w:rsidP="001F7D94">
            <w:pPr>
              <w:spacing w:line="276" w:lineRule="auto"/>
              <w:jc w:val="center"/>
            </w:pPr>
            <w:r w:rsidRPr="00495BFE">
              <w:t>Particulars/details</w:t>
            </w:r>
          </w:p>
        </w:tc>
        <w:tc>
          <w:tcPr>
            <w:tcW w:w="1530" w:type="dxa"/>
          </w:tcPr>
          <w:p w:rsidR="00F54ADA" w:rsidRPr="00495BFE" w:rsidRDefault="00F54ADA" w:rsidP="001F7D94">
            <w:pPr>
              <w:spacing w:line="276" w:lineRule="auto"/>
              <w:jc w:val="center"/>
            </w:pPr>
            <w:r w:rsidRPr="00495BFE">
              <w:t>Invoice no</w:t>
            </w:r>
          </w:p>
        </w:tc>
        <w:tc>
          <w:tcPr>
            <w:tcW w:w="1620" w:type="dxa"/>
          </w:tcPr>
          <w:p w:rsidR="00F54ADA" w:rsidRPr="00495BFE" w:rsidRDefault="00F54ADA" w:rsidP="001F7D94">
            <w:pPr>
              <w:spacing w:line="276" w:lineRule="auto"/>
              <w:jc w:val="center"/>
            </w:pPr>
            <w:r w:rsidRPr="00495BFE">
              <w:t>Ledger folio</w:t>
            </w:r>
          </w:p>
        </w:tc>
        <w:tc>
          <w:tcPr>
            <w:tcW w:w="2160" w:type="dxa"/>
          </w:tcPr>
          <w:p w:rsidR="00F54ADA" w:rsidRPr="00495BFE" w:rsidRDefault="00F54ADA" w:rsidP="001F7D94">
            <w:pPr>
              <w:spacing w:line="276" w:lineRule="auto"/>
              <w:jc w:val="center"/>
            </w:pPr>
            <w:r w:rsidRPr="00495BFE">
              <w:t>amount</w:t>
            </w:r>
          </w:p>
        </w:tc>
      </w:tr>
      <w:tr w:rsidR="00F54ADA" w:rsidRPr="00495BFE" w:rsidTr="00F54ADA">
        <w:tc>
          <w:tcPr>
            <w:tcW w:w="1458" w:type="dxa"/>
            <w:tcBorders>
              <w:bottom w:val="nil"/>
            </w:tcBorders>
          </w:tcPr>
          <w:p w:rsidR="00F54ADA" w:rsidRPr="00495BFE" w:rsidRDefault="00F54ADA" w:rsidP="00F54ADA">
            <w:pPr>
              <w:spacing w:line="276" w:lineRule="auto"/>
            </w:pPr>
            <w:r w:rsidRPr="00495BFE">
              <w:t>June 2010:</w:t>
            </w:r>
          </w:p>
          <w:p w:rsidR="00F54ADA" w:rsidRPr="00495BFE" w:rsidRDefault="00F54ADA" w:rsidP="00F54ADA">
            <w:pPr>
              <w:spacing w:line="276" w:lineRule="auto"/>
              <w:jc w:val="center"/>
            </w:pPr>
            <w:r w:rsidRPr="00495BFE">
              <w:t>1</w:t>
            </w:r>
          </w:p>
          <w:p w:rsidR="00F54ADA" w:rsidRPr="00495BFE" w:rsidRDefault="00F54ADA" w:rsidP="00F54ADA">
            <w:pPr>
              <w:spacing w:line="276" w:lineRule="auto"/>
              <w:jc w:val="center"/>
            </w:pPr>
            <w:r w:rsidRPr="00495BFE">
              <w:t>2</w:t>
            </w:r>
          </w:p>
          <w:p w:rsidR="00E205C4" w:rsidRPr="00495BFE" w:rsidRDefault="00E205C4" w:rsidP="00F54ADA">
            <w:pPr>
              <w:spacing w:line="276" w:lineRule="auto"/>
              <w:jc w:val="center"/>
            </w:pPr>
            <w:r w:rsidRPr="00495BFE">
              <w:t>2</w:t>
            </w:r>
          </w:p>
          <w:p w:rsidR="00E205C4" w:rsidRPr="00495BFE" w:rsidRDefault="00E205C4" w:rsidP="00F54ADA">
            <w:pPr>
              <w:spacing w:line="276" w:lineRule="auto"/>
              <w:jc w:val="center"/>
            </w:pPr>
            <w:r w:rsidRPr="00495BFE">
              <w:t>2</w:t>
            </w:r>
          </w:p>
          <w:p w:rsidR="00E205C4" w:rsidRPr="00495BFE" w:rsidRDefault="00E205C4" w:rsidP="00F54ADA">
            <w:pPr>
              <w:spacing w:line="276" w:lineRule="auto"/>
              <w:jc w:val="center"/>
            </w:pPr>
            <w:r w:rsidRPr="00495BFE">
              <w:t>5</w:t>
            </w:r>
          </w:p>
          <w:p w:rsidR="00E205C4" w:rsidRPr="00495BFE" w:rsidRDefault="00E205C4" w:rsidP="00F54ADA">
            <w:pPr>
              <w:spacing w:line="276" w:lineRule="auto"/>
              <w:jc w:val="center"/>
            </w:pPr>
            <w:r w:rsidRPr="00495BFE">
              <w:t>10</w:t>
            </w:r>
          </w:p>
          <w:p w:rsidR="00E205C4" w:rsidRPr="00495BFE" w:rsidRDefault="00E205C4" w:rsidP="00F54ADA">
            <w:pPr>
              <w:spacing w:line="276" w:lineRule="auto"/>
              <w:jc w:val="center"/>
            </w:pPr>
            <w:r w:rsidRPr="00495BFE">
              <w:t>10</w:t>
            </w:r>
          </w:p>
          <w:p w:rsidR="00E205C4" w:rsidRPr="00495BFE" w:rsidRDefault="00E205C4" w:rsidP="00F54ADA">
            <w:pPr>
              <w:spacing w:line="276" w:lineRule="auto"/>
              <w:jc w:val="center"/>
            </w:pPr>
            <w:r w:rsidRPr="00495BFE">
              <w:t>10</w:t>
            </w:r>
          </w:p>
          <w:p w:rsidR="00E205C4" w:rsidRPr="00495BFE" w:rsidRDefault="00E205C4" w:rsidP="00F54ADA">
            <w:pPr>
              <w:spacing w:line="276" w:lineRule="auto"/>
              <w:jc w:val="center"/>
            </w:pPr>
            <w:r w:rsidRPr="00495BFE">
              <w:t>12</w:t>
            </w:r>
          </w:p>
          <w:p w:rsidR="00E205C4" w:rsidRPr="00495BFE" w:rsidRDefault="00BD2154" w:rsidP="00F54ADA">
            <w:pPr>
              <w:spacing w:line="276" w:lineRule="auto"/>
              <w:jc w:val="center"/>
            </w:pPr>
            <w:r w:rsidRPr="00495BFE">
              <w:t>15</w:t>
            </w:r>
          </w:p>
        </w:tc>
        <w:tc>
          <w:tcPr>
            <w:tcW w:w="2970" w:type="dxa"/>
            <w:tcBorders>
              <w:bottom w:val="nil"/>
            </w:tcBorders>
          </w:tcPr>
          <w:p w:rsidR="00F54ADA" w:rsidRPr="00495BFE" w:rsidRDefault="00F54ADA" w:rsidP="00F54ADA">
            <w:pPr>
              <w:spacing w:line="276" w:lineRule="auto"/>
            </w:pPr>
          </w:p>
          <w:p w:rsidR="00F54ADA" w:rsidRPr="00495BFE" w:rsidRDefault="00F54ADA" w:rsidP="00F54ADA">
            <w:pPr>
              <w:spacing w:line="276" w:lineRule="auto"/>
            </w:pPr>
            <w:r w:rsidRPr="00495BFE">
              <w:t>Wafula</w:t>
            </w:r>
          </w:p>
          <w:p w:rsidR="00F54ADA" w:rsidRPr="00495BFE" w:rsidRDefault="00E205C4" w:rsidP="00F54ADA">
            <w:pPr>
              <w:spacing w:line="276" w:lineRule="auto"/>
            </w:pPr>
            <w:r w:rsidRPr="00495BFE">
              <w:t>Wanjiru</w:t>
            </w:r>
          </w:p>
          <w:p w:rsidR="00E205C4" w:rsidRPr="00495BFE" w:rsidRDefault="00E205C4" w:rsidP="00F54ADA">
            <w:pPr>
              <w:spacing w:line="276" w:lineRule="auto"/>
            </w:pPr>
            <w:r w:rsidRPr="00495BFE">
              <w:t>Musyoka</w:t>
            </w:r>
          </w:p>
          <w:p w:rsidR="00E205C4" w:rsidRPr="00495BFE" w:rsidRDefault="00E205C4" w:rsidP="00F54ADA">
            <w:pPr>
              <w:spacing w:line="276" w:lineRule="auto"/>
            </w:pPr>
            <w:r w:rsidRPr="00495BFE">
              <w:t>Wafula</w:t>
            </w:r>
          </w:p>
          <w:p w:rsidR="00E205C4" w:rsidRPr="00495BFE" w:rsidRDefault="00E205C4" w:rsidP="00F54ADA">
            <w:pPr>
              <w:spacing w:line="276" w:lineRule="auto"/>
            </w:pPr>
            <w:r w:rsidRPr="00495BFE">
              <w:t>Wanjiru</w:t>
            </w:r>
          </w:p>
          <w:p w:rsidR="00E205C4" w:rsidRPr="00495BFE" w:rsidRDefault="00E205C4" w:rsidP="00F54ADA">
            <w:pPr>
              <w:spacing w:line="276" w:lineRule="auto"/>
            </w:pPr>
            <w:r w:rsidRPr="00495BFE">
              <w:t>Wanjiru</w:t>
            </w:r>
          </w:p>
          <w:p w:rsidR="00E205C4" w:rsidRPr="00495BFE" w:rsidRDefault="00E205C4" w:rsidP="00F54ADA">
            <w:pPr>
              <w:spacing w:line="276" w:lineRule="auto"/>
            </w:pPr>
            <w:r w:rsidRPr="00495BFE">
              <w:t>Wafula</w:t>
            </w:r>
          </w:p>
          <w:p w:rsidR="00E205C4" w:rsidRPr="00495BFE" w:rsidRDefault="00E205C4" w:rsidP="00F54ADA">
            <w:pPr>
              <w:spacing w:line="276" w:lineRule="auto"/>
            </w:pPr>
            <w:r w:rsidRPr="00495BFE">
              <w:t>Kanini</w:t>
            </w:r>
          </w:p>
          <w:p w:rsidR="00E205C4" w:rsidRPr="00495BFE" w:rsidRDefault="00E205C4" w:rsidP="00F54ADA">
            <w:pPr>
              <w:spacing w:line="276" w:lineRule="auto"/>
            </w:pPr>
            <w:r w:rsidRPr="00495BFE">
              <w:t>Musyoka</w:t>
            </w:r>
          </w:p>
          <w:p w:rsidR="00BD2154" w:rsidRPr="00495BFE" w:rsidRDefault="00BD2154" w:rsidP="00F54ADA">
            <w:pPr>
              <w:spacing w:line="276" w:lineRule="auto"/>
            </w:pPr>
            <w:r w:rsidRPr="00495BFE">
              <w:t>Totals posted to the sales account (Cr)</w:t>
            </w:r>
          </w:p>
        </w:tc>
        <w:tc>
          <w:tcPr>
            <w:tcW w:w="1530" w:type="dxa"/>
            <w:tcBorders>
              <w:bottom w:val="nil"/>
            </w:tcBorders>
          </w:tcPr>
          <w:p w:rsidR="00F54ADA" w:rsidRPr="00495BFE" w:rsidRDefault="00F54ADA" w:rsidP="00F54ADA">
            <w:pPr>
              <w:spacing w:line="276" w:lineRule="auto"/>
            </w:pPr>
          </w:p>
          <w:p w:rsidR="00F54ADA" w:rsidRPr="00495BFE" w:rsidRDefault="00F54ADA" w:rsidP="00F54ADA">
            <w:pPr>
              <w:spacing w:line="276" w:lineRule="auto"/>
            </w:pPr>
            <w:r w:rsidRPr="00495BFE">
              <w:t>0114</w:t>
            </w:r>
          </w:p>
          <w:p w:rsidR="00E205C4" w:rsidRPr="00495BFE" w:rsidRDefault="00E205C4" w:rsidP="00F54ADA">
            <w:pPr>
              <w:spacing w:line="276" w:lineRule="auto"/>
            </w:pPr>
          </w:p>
          <w:p w:rsidR="00E205C4" w:rsidRPr="00495BFE" w:rsidRDefault="00E205C4" w:rsidP="00F54ADA">
            <w:pPr>
              <w:spacing w:line="276" w:lineRule="auto"/>
            </w:pPr>
          </w:p>
          <w:p w:rsidR="00E205C4" w:rsidRPr="00495BFE" w:rsidRDefault="00E205C4" w:rsidP="00F54ADA">
            <w:pPr>
              <w:spacing w:line="276" w:lineRule="auto"/>
            </w:pPr>
          </w:p>
          <w:p w:rsidR="00E205C4" w:rsidRPr="00495BFE" w:rsidRDefault="00E205C4" w:rsidP="00F54ADA">
            <w:pPr>
              <w:spacing w:line="276" w:lineRule="auto"/>
            </w:pPr>
          </w:p>
          <w:p w:rsidR="00E205C4" w:rsidRPr="00495BFE" w:rsidRDefault="00E205C4" w:rsidP="00F54ADA">
            <w:pPr>
              <w:spacing w:line="276" w:lineRule="auto"/>
            </w:pPr>
          </w:p>
          <w:p w:rsidR="00E205C4" w:rsidRPr="00495BFE" w:rsidRDefault="00E205C4" w:rsidP="00F54ADA">
            <w:pPr>
              <w:spacing w:line="276" w:lineRule="auto"/>
            </w:pPr>
          </w:p>
          <w:p w:rsidR="00E205C4" w:rsidRPr="00495BFE" w:rsidRDefault="00E205C4" w:rsidP="00F54ADA">
            <w:pPr>
              <w:spacing w:line="276" w:lineRule="auto"/>
            </w:pPr>
          </w:p>
          <w:p w:rsidR="00E205C4" w:rsidRPr="00495BFE" w:rsidRDefault="00E205C4" w:rsidP="00F54ADA">
            <w:pPr>
              <w:spacing w:line="276" w:lineRule="auto"/>
            </w:pPr>
          </w:p>
          <w:p w:rsidR="00BD2154" w:rsidRPr="00495BFE" w:rsidRDefault="00BD2154" w:rsidP="00F54ADA">
            <w:pPr>
              <w:spacing w:line="276" w:lineRule="auto"/>
            </w:pPr>
          </w:p>
          <w:p w:rsidR="00BD2154" w:rsidRPr="00495BFE" w:rsidRDefault="00BD2154" w:rsidP="00F54ADA">
            <w:pPr>
              <w:spacing w:line="276" w:lineRule="auto"/>
            </w:pPr>
          </w:p>
        </w:tc>
        <w:tc>
          <w:tcPr>
            <w:tcW w:w="1620" w:type="dxa"/>
            <w:tcBorders>
              <w:bottom w:val="nil"/>
            </w:tcBorders>
          </w:tcPr>
          <w:p w:rsidR="00F54ADA" w:rsidRPr="00495BFE" w:rsidRDefault="00F54ADA" w:rsidP="001F7D94">
            <w:pPr>
              <w:spacing w:line="276" w:lineRule="auto"/>
              <w:jc w:val="center"/>
            </w:pPr>
          </w:p>
          <w:p w:rsidR="00F54ADA" w:rsidRPr="00495BFE" w:rsidRDefault="00F54ADA" w:rsidP="001F7D94">
            <w:pPr>
              <w:spacing w:line="276" w:lineRule="auto"/>
              <w:jc w:val="center"/>
            </w:pPr>
            <w:r w:rsidRPr="00495BFE">
              <w:t>SL</w:t>
            </w:r>
          </w:p>
          <w:p w:rsidR="00E205C4" w:rsidRPr="00495BFE" w:rsidRDefault="00E205C4" w:rsidP="001F7D94">
            <w:pPr>
              <w:spacing w:line="276" w:lineRule="auto"/>
              <w:jc w:val="center"/>
            </w:pPr>
            <w:r w:rsidRPr="00495BFE">
              <w:t>SL</w:t>
            </w:r>
          </w:p>
          <w:p w:rsidR="00E205C4" w:rsidRPr="00495BFE" w:rsidRDefault="00E205C4" w:rsidP="001F7D94">
            <w:pPr>
              <w:spacing w:line="276" w:lineRule="auto"/>
              <w:jc w:val="center"/>
            </w:pPr>
            <w:r w:rsidRPr="00495BFE">
              <w:t>SL</w:t>
            </w:r>
          </w:p>
          <w:p w:rsidR="00E205C4" w:rsidRPr="00495BFE" w:rsidRDefault="00E205C4" w:rsidP="001F7D94">
            <w:pPr>
              <w:spacing w:line="276" w:lineRule="auto"/>
              <w:jc w:val="center"/>
            </w:pPr>
            <w:r w:rsidRPr="00495BFE">
              <w:t>SL</w:t>
            </w:r>
          </w:p>
          <w:p w:rsidR="00E205C4" w:rsidRPr="00495BFE" w:rsidRDefault="00E205C4" w:rsidP="001F7D94">
            <w:pPr>
              <w:spacing w:line="276" w:lineRule="auto"/>
              <w:jc w:val="center"/>
            </w:pPr>
            <w:r w:rsidRPr="00495BFE">
              <w:t>SL</w:t>
            </w:r>
          </w:p>
          <w:p w:rsidR="00E205C4" w:rsidRPr="00495BFE" w:rsidRDefault="00E205C4" w:rsidP="001F7D94">
            <w:pPr>
              <w:spacing w:line="276" w:lineRule="auto"/>
              <w:jc w:val="center"/>
            </w:pPr>
            <w:r w:rsidRPr="00495BFE">
              <w:t>SL</w:t>
            </w:r>
          </w:p>
          <w:p w:rsidR="00E205C4" w:rsidRPr="00495BFE" w:rsidRDefault="00E205C4" w:rsidP="001F7D94">
            <w:pPr>
              <w:spacing w:line="276" w:lineRule="auto"/>
              <w:jc w:val="center"/>
            </w:pPr>
            <w:r w:rsidRPr="00495BFE">
              <w:t>SL</w:t>
            </w:r>
          </w:p>
          <w:p w:rsidR="00E205C4" w:rsidRPr="00495BFE" w:rsidRDefault="00E205C4" w:rsidP="001F7D94">
            <w:pPr>
              <w:spacing w:line="276" w:lineRule="auto"/>
              <w:jc w:val="center"/>
            </w:pPr>
            <w:r w:rsidRPr="00495BFE">
              <w:t>SL</w:t>
            </w:r>
          </w:p>
          <w:p w:rsidR="00E205C4" w:rsidRPr="00495BFE" w:rsidRDefault="00E205C4" w:rsidP="001F7D94">
            <w:pPr>
              <w:spacing w:line="276" w:lineRule="auto"/>
              <w:jc w:val="center"/>
            </w:pPr>
            <w:r w:rsidRPr="00495BFE">
              <w:t>SL</w:t>
            </w:r>
          </w:p>
          <w:p w:rsidR="00BD2154" w:rsidRPr="00495BFE" w:rsidRDefault="002500E6" w:rsidP="001F7D94">
            <w:pPr>
              <w:spacing w:line="276" w:lineRule="auto"/>
              <w:jc w:val="center"/>
            </w:pPr>
            <w:r>
              <w:rPr>
                <w:noProof/>
              </w:rPr>
              <w:pict>
                <v:shape id="_x0000_s1045" type="#_x0000_t32" style="position:absolute;left:0;text-align:left;margin-left:74.85pt;margin-top:11.5pt;width:108.75pt;height:.75pt;z-index:251674624" o:connectortype="straight"/>
              </w:pict>
            </w:r>
          </w:p>
          <w:p w:rsidR="00BD2154" w:rsidRPr="00495BFE" w:rsidRDefault="002500E6" w:rsidP="001F7D94">
            <w:pPr>
              <w:spacing w:line="276" w:lineRule="auto"/>
              <w:jc w:val="center"/>
            </w:pPr>
            <w:r>
              <w:rPr>
                <w:noProof/>
              </w:rPr>
              <w:pict>
                <v:shape id="_x0000_s1047" type="#_x0000_t32" style="position:absolute;left:0;text-align:left;margin-left:74.85pt;margin-top:14.4pt;width:108.75pt;height:.75pt;z-index:251676672" o:connectortype="straight"/>
              </w:pict>
            </w:r>
            <w:r>
              <w:rPr>
                <w:noProof/>
              </w:rPr>
              <w:pict>
                <v:shape id="_x0000_s1046" type="#_x0000_t32" style="position:absolute;left:0;text-align:left;margin-left:74.85pt;margin-top:12.15pt;width:108.75pt;height:.75pt;z-index:251675648" o:connectortype="straight"/>
              </w:pict>
            </w:r>
            <w:r w:rsidR="00BD2154" w:rsidRPr="00495BFE">
              <w:t>GL</w:t>
            </w:r>
          </w:p>
        </w:tc>
        <w:tc>
          <w:tcPr>
            <w:tcW w:w="2160" w:type="dxa"/>
            <w:tcBorders>
              <w:bottom w:val="nil"/>
            </w:tcBorders>
          </w:tcPr>
          <w:p w:rsidR="00F54ADA" w:rsidRPr="00495BFE" w:rsidRDefault="00F54ADA" w:rsidP="001F7D94">
            <w:pPr>
              <w:spacing w:line="276" w:lineRule="auto"/>
              <w:jc w:val="center"/>
            </w:pPr>
          </w:p>
          <w:p w:rsidR="00F54ADA" w:rsidRPr="00495BFE" w:rsidRDefault="00F54ADA" w:rsidP="001F7D94">
            <w:pPr>
              <w:spacing w:line="276" w:lineRule="auto"/>
              <w:jc w:val="center"/>
            </w:pPr>
            <w:r w:rsidRPr="00495BFE">
              <w:t>200</w:t>
            </w:r>
          </w:p>
          <w:p w:rsidR="00E205C4" w:rsidRPr="00495BFE" w:rsidRDefault="00E205C4" w:rsidP="001F7D94">
            <w:pPr>
              <w:spacing w:line="276" w:lineRule="auto"/>
              <w:jc w:val="center"/>
            </w:pPr>
            <w:r w:rsidRPr="00495BFE">
              <w:t>400</w:t>
            </w:r>
          </w:p>
          <w:p w:rsidR="00E205C4" w:rsidRPr="00495BFE" w:rsidRDefault="00E205C4" w:rsidP="001F7D94">
            <w:pPr>
              <w:spacing w:line="276" w:lineRule="auto"/>
              <w:jc w:val="center"/>
            </w:pPr>
            <w:r w:rsidRPr="00495BFE">
              <w:t>300</w:t>
            </w:r>
          </w:p>
          <w:p w:rsidR="00E205C4" w:rsidRPr="00495BFE" w:rsidRDefault="00E205C4" w:rsidP="001F7D94">
            <w:pPr>
              <w:spacing w:line="276" w:lineRule="auto"/>
              <w:jc w:val="center"/>
            </w:pPr>
            <w:r w:rsidRPr="00495BFE">
              <w:t>300</w:t>
            </w:r>
          </w:p>
          <w:p w:rsidR="00E205C4" w:rsidRPr="00495BFE" w:rsidRDefault="00E205C4" w:rsidP="001F7D94">
            <w:pPr>
              <w:spacing w:line="276" w:lineRule="auto"/>
              <w:jc w:val="center"/>
            </w:pPr>
            <w:r w:rsidRPr="00495BFE">
              <w:t>300</w:t>
            </w:r>
          </w:p>
          <w:p w:rsidR="00E205C4" w:rsidRPr="00495BFE" w:rsidRDefault="00E205C4" w:rsidP="001F7D94">
            <w:pPr>
              <w:spacing w:line="276" w:lineRule="auto"/>
              <w:jc w:val="center"/>
            </w:pPr>
            <w:r w:rsidRPr="00495BFE">
              <w:t>600</w:t>
            </w:r>
          </w:p>
          <w:p w:rsidR="00E205C4" w:rsidRPr="00495BFE" w:rsidRDefault="00E205C4" w:rsidP="001F7D94">
            <w:pPr>
              <w:spacing w:line="276" w:lineRule="auto"/>
              <w:jc w:val="center"/>
            </w:pPr>
            <w:r w:rsidRPr="00495BFE">
              <w:t>500</w:t>
            </w:r>
          </w:p>
          <w:p w:rsidR="00E205C4" w:rsidRPr="00495BFE" w:rsidRDefault="00E205C4" w:rsidP="001F7D94">
            <w:pPr>
              <w:spacing w:line="276" w:lineRule="auto"/>
              <w:jc w:val="center"/>
            </w:pPr>
            <w:r w:rsidRPr="00495BFE">
              <w:t>100</w:t>
            </w:r>
          </w:p>
          <w:p w:rsidR="00E205C4" w:rsidRPr="00495BFE" w:rsidRDefault="00BD2154" w:rsidP="001F7D94">
            <w:pPr>
              <w:spacing w:line="276" w:lineRule="auto"/>
              <w:jc w:val="center"/>
            </w:pPr>
            <w:r w:rsidRPr="00495BFE">
              <w:t>350</w:t>
            </w:r>
          </w:p>
          <w:p w:rsidR="00BD2154" w:rsidRPr="00495BFE" w:rsidRDefault="00BD2154" w:rsidP="001F7D94">
            <w:pPr>
              <w:spacing w:line="276" w:lineRule="auto"/>
              <w:jc w:val="center"/>
            </w:pPr>
          </w:p>
          <w:p w:rsidR="00BD2154" w:rsidRPr="00495BFE" w:rsidRDefault="00BD2154" w:rsidP="001F7D94">
            <w:pPr>
              <w:spacing w:line="276" w:lineRule="auto"/>
              <w:jc w:val="center"/>
            </w:pPr>
            <w:r w:rsidRPr="00495BFE">
              <w:t>3050</w:t>
            </w:r>
          </w:p>
        </w:tc>
      </w:tr>
    </w:tbl>
    <w:p w:rsidR="00F54ADA" w:rsidRPr="00495BFE" w:rsidRDefault="00F54ADA" w:rsidP="00F54ADA">
      <w:pPr>
        <w:spacing w:line="276" w:lineRule="auto"/>
        <w:jc w:val="both"/>
      </w:pPr>
    </w:p>
    <w:p w:rsidR="00F54ADA" w:rsidRPr="00495BFE" w:rsidRDefault="00BD2154" w:rsidP="00BD2154">
      <w:pPr>
        <w:spacing w:line="276" w:lineRule="auto"/>
        <w:jc w:val="center"/>
      </w:pPr>
      <w:r w:rsidRPr="00495BFE">
        <w:t>(Post the rest to their individual debtors account)</w:t>
      </w:r>
    </w:p>
    <w:p w:rsidR="00BD2154" w:rsidRPr="00495BFE" w:rsidRDefault="00BD2154" w:rsidP="00BD2154">
      <w:pPr>
        <w:spacing w:line="276" w:lineRule="auto"/>
        <w:jc w:val="center"/>
      </w:pPr>
    </w:p>
    <w:p w:rsidR="000E1679" w:rsidRPr="00495BFE" w:rsidRDefault="00BD2154" w:rsidP="000E1679">
      <w:pPr>
        <w:pStyle w:val="ListParagraph"/>
        <w:numPr>
          <w:ilvl w:val="1"/>
          <w:numId w:val="1"/>
        </w:numPr>
        <w:tabs>
          <w:tab w:val="left" w:pos="720"/>
        </w:tabs>
        <w:spacing w:line="276" w:lineRule="auto"/>
        <w:jc w:val="both"/>
        <w:rPr>
          <w:b/>
        </w:rPr>
      </w:pPr>
      <w:r w:rsidRPr="00495BFE">
        <w:rPr>
          <w:b/>
        </w:rPr>
        <w:t>Sales Return Journals</w:t>
      </w:r>
      <w:r w:rsidR="001F7D94" w:rsidRPr="00495BFE">
        <w:rPr>
          <w:b/>
        </w:rPr>
        <w:t>/Return inwards journals</w:t>
      </w:r>
    </w:p>
    <w:p w:rsidR="00BD2154" w:rsidRPr="00495BFE" w:rsidRDefault="00BD2154" w:rsidP="00BD2154">
      <w:pPr>
        <w:spacing w:line="276" w:lineRule="auto"/>
        <w:jc w:val="both"/>
      </w:pPr>
      <w:r w:rsidRPr="00495BFE">
        <w:t>This is for recording the goods that the customers/debtors have returned to the business. It uses the information in the credit note issued as a source document to prepare it</w:t>
      </w:r>
      <w:r w:rsidR="001F384F" w:rsidRPr="00495BFE">
        <w:t>. The information is therefore recorded to the return inwards account in the general ledger, while the individual’s entries are reflected (credited) also in their respective debtors account for double entry to be completed</w:t>
      </w:r>
      <w:r w:rsidR="00B10734" w:rsidRPr="00495BFE">
        <w:t xml:space="preserve">. It takes the following </w:t>
      </w:r>
      <w:r w:rsidR="00340938" w:rsidRPr="00495BFE">
        <w:t>format</w:t>
      </w:r>
    </w:p>
    <w:p w:rsidR="00B10734" w:rsidRPr="00495BFE" w:rsidRDefault="00B10734" w:rsidP="00B10734">
      <w:pPr>
        <w:spacing w:line="276" w:lineRule="auto"/>
        <w:jc w:val="center"/>
        <w:rPr>
          <w:b/>
        </w:rPr>
      </w:pPr>
      <w:r w:rsidRPr="00495BFE">
        <w:rPr>
          <w:b/>
        </w:rPr>
        <w:t>Sales return journal</w:t>
      </w:r>
    </w:p>
    <w:tbl>
      <w:tblPr>
        <w:tblStyle w:val="TableGrid"/>
        <w:tblW w:w="0" w:type="auto"/>
        <w:tblLook w:val="04A0"/>
      </w:tblPr>
      <w:tblGrid>
        <w:gridCol w:w="1278"/>
        <w:gridCol w:w="2790"/>
        <w:gridCol w:w="1890"/>
        <w:gridCol w:w="1620"/>
        <w:gridCol w:w="2160"/>
      </w:tblGrid>
      <w:tr w:rsidR="00B10734" w:rsidRPr="00495BFE" w:rsidTr="00F95675">
        <w:tc>
          <w:tcPr>
            <w:tcW w:w="1278" w:type="dxa"/>
          </w:tcPr>
          <w:p w:rsidR="00B10734" w:rsidRPr="00495BFE" w:rsidRDefault="00B10734" w:rsidP="00BC447C">
            <w:pPr>
              <w:spacing w:line="276" w:lineRule="auto"/>
              <w:jc w:val="center"/>
            </w:pPr>
            <w:r w:rsidRPr="00495BFE">
              <w:t>Date</w:t>
            </w:r>
          </w:p>
        </w:tc>
        <w:tc>
          <w:tcPr>
            <w:tcW w:w="2790" w:type="dxa"/>
          </w:tcPr>
          <w:p w:rsidR="00B10734" w:rsidRPr="00495BFE" w:rsidRDefault="00B10734" w:rsidP="00BC447C">
            <w:pPr>
              <w:spacing w:line="276" w:lineRule="auto"/>
              <w:jc w:val="center"/>
            </w:pPr>
            <w:r w:rsidRPr="00495BFE">
              <w:t>Particulars/details</w:t>
            </w:r>
          </w:p>
        </w:tc>
        <w:tc>
          <w:tcPr>
            <w:tcW w:w="1890" w:type="dxa"/>
          </w:tcPr>
          <w:p w:rsidR="00B10734" w:rsidRPr="00495BFE" w:rsidRDefault="00F95675" w:rsidP="00BC447C">
            <w:pPr>
              <w:spacing w:line="276" w:lineRule="auto"/>
              <w:jc w:val="center"/>
            </w:pPr>
            <w:r w:rsidRPr="00495BFE">
              <w:t>Credit note no</w:t>
            </w:r>
          </w:p>
        </w:tc>
        <w:tc>
          <w:tcPr>
            <w:tcW w:w="1620" w:type="dxa"/>
          </w:tcPr>
          <w:p w:rsidR="00B10734" w:rsidRPr="00495BFE" w:rsidRDefault="00B10734" w:rsidP="00BC447C">
            <w:pPr>
              <w:spacing w:line="276" w:lineRule="auto"/>
              <w:jc w:val="center"/>
            </w:pPr>
            <w:r w:rsidRPr="00495BFE">
              <w:t>Ledger folio</w:t>
            </w:r>
          </w:p>
        </w:tc>
        <w:tc>
          <w:tcPr>
            <w:tcW w:w="2160" w:type="dxa"/>
          </w:tcPr>
          <w:p w:rsidR="00B10734" w:rsidRPr="00495BFE" w:rsidRDefault="00B10734" w:rsidP="00BC447C">
            <w:pPr>
              <w:spacing w:line="276" w:lineRule="auto"/>
              <w:jc w:val="center"/>
            </w:pPr>
            <w:r w:rsidRPr="00495BFE">
              <w:t>amount</w:t>
            </w:r>
          </w:p>
        </w:tc>
      </w:tr>
      <w:tr w:rsidR="00B10734" w:rsidRPr="00495BFE" w:rsidTr="00F95675">
        <w:tc>
          <w:tcPr>
            <w:tcW w:w="1278" w:type="dxa"/>
            <w:tcBorders>
              <w:bottom w:val="nil"/>
            </w:tcBorders>
          </w:tcPr>
          <w:p w:rsidR="00B10734" w:rsidRPr="00495BFE" w:rsidRDefault="00B10734" w:rsidP="00BC447C">
            <w:pPr>
              <w:spacing w:line="276" w:lineRule="auto"/>
              <w:jc w:val="center"/>
            </w:pPr>
          </w:p>
        </w:tc>
        <w:tc>
          <w:tcPr>
            <w:tcW w:w="2790" w:type="dxa"/>
            <w:tcBorders>
              <w:bottom w:val="nil"/>
            </w:tcBorders>
          </w:tcPr>
          <w:p w:rsidR="00B10734" w:rsidRPr="00495BFE" w:rsidRDefault="00B10734" w:rsidP="00BC447C">
            <w:pPr>
              <w:spacing w:line="276" w:lineRule="auto"/>
              <w:jc w:val="center"/>
            </w:pPr>
          </w:p>
        </w:tc>
        <w:tc>
          <w:tcPr>
            <w:tcW w:w="1890" w:type="dxa"/>
            <w:tcBorders>
              <w:bottom w:val="nil"/>
            </w:tcBorders>
          </w:tcPr>
          <w:p w:rsidR="00B10734" w:rsidRPr="00495BFE" w:rsidRDefault="00B10734" w:rsidP="00BC447C">
            <w:pPr>
              <w:spacing w:line="276" w:lineRule="auto"/>
              <w:jc w:val="center"/>
            </w:pPr>
          </w:p>
        </w:tc>
        <w:tc>
          <w:tcPr>
            <w:tcW w:w="1620" w:type="dxa"/>
            <w:tcBorders>
              <w:bottom w:val="nil"/>
            </w:tcBorders>
          </w:tcPr>
          <w:p w:rsidR="00B10734" w:rsidRPr="00495BFE" w:rsidRDefault="00B10734" w:rsidP="00BC447C">
            <w:pPr>
              <w:spacing w:line="276" w:lineRule="auto"/>
              <w:jc w:val="center"/>
            </w:pPr>
          </w:p>
        </w:tc>
        <w:tc>
          <w:tcPr>
            <w:tcW w:w="2160" w:type="dxa"/>
            <w:tcBorders>
              <w:bottom w:val="nil"/>
            </w:tcBorders>
          </w:tcPr>
          <w:p w:rsidR="00B10734" w:rsidRPr="00495BFE" w:rsidRDefault="00B10734" w:rsidP="00BC447C">
            <w:pPr>
              <w:spacing w:line="276" w:lineRule="auto"/>
              <w:jc w:val="center"/>
            </w:pPr>
          </w:p>
        </w:tc>
      </w:tr>
    </w:tbl>
    <w:p w:rsidR="00B10734" w:rsidRPr="00495BFE" w:rsidRDefault="00B10734" w:rsidP="00BD2154">
      <w:pPr>
        <w:spacing w:line="276" w:lineRule="auto"/>
        <w:jc w:val="both"/>
      </w:pPr>
    </w:p>
    <w:p w:rsidR="001F384F" w:rsidRPr="00495BFE" w:rsidRDefault="001F384F" w:rsidP="00BD2154">
      <w:pPr>
        <w:spacing w:line="276" w:lineRule="auto"/>
        <w:jc w:val="both"/>
      </w:pPr>
      <w:r w:rsidRPr="00495BFE">
        <w:t>For example</w:t>
      </w:r>
      <w:r w:rsidR="004E1F51" w:rsidRPr="00495BFE">
        <w:t>;</w:t>
      </w:r>
    </w:p>
    <w:p w:rsidR="004E1F51" w:rsidRPr="00495BFE" w:rsidRDefault="004E1F51" w:rsidP="00BD2154">
      <w:pPr>
        <w:spacing w:line="276" w:lineRule="auto"/>
        <w:jc w:val="both"/>
      </w:pPr>
      <w:r w:rsidRPr="00495BFE">
        <w:t>Record the following transaction for the 2007 in their relevant diaries, hence post them to their respective ledger accounts;</w:t>
      </w:r>
    </w:p>
    <w:p w:rsidR="004E1F51" w:rsidRPr="00495BFE" w:rsidRDefault="004E1F51" w:rsidP="004E1F51">
      <w:pPr>
        <w:spacing w:line="276" w:lineRule="auto"/>
        <w:ind w:left="1530" w:hanging="810"/>
        <w:jc w:val="both"/>
      </w:pPr>
      <w:r w:rsidRPr="00495BFE">
        <w:t>May 1: goods that had been sold to M Okondo of shs 2600 on credit was returned to the business</w:t>
      </w:r>
    </w:p>
    <w:p w:rsidR="004E1F51" w:rsidRPr="00495BFE" w:rsidRDefault="004E1F51" w:rsidP="004E1F51">
      <w:pPr>
        <w:spacing w:line="276" w:lineRule="auto"/>
        <w:ind w:left="1530" w:hanging="810"/>
        <w:jc w:val="both"/>
      </w:pPr>
      <w:r w:rsidRPr="00495BFE">
        <w:t xml:space="preserve">    </w:t>
      </w:r>
      <w:r w:rsidR="001202EB" w:rsidRPr="00495BFE">
        <w:t>“   2: G. Otuya returned good worth shs 1320 that was sold to him on credit to the business</w:t>
      </w:r>
    </w:p>
    <w:p w:rsidR="001202EB" w:rsidRPr="00495BFE" w:rsidRDefault="001202EB" w:rsidP="004E1F51">
      <w:pPr>
        <w:spacing w:line="276" w:lineRule="auto"/>
        <w:ind w:left="1530" w:hanging="810"/>
        <w:jc w:val="both"/>
      </w:pPr>
      <w:r w:rsidRPr="00495BFE">
        <w:t xml:space="preserve">  “    </w:t>
      </w:r>
      <w:r w:rsidR="00B10734" w:rsidRPr="00495BFE">
        <w:t>8</w:t>
      </w:r>
      <w:r w:rsidRPr="00495BFE">
        <w:t>: the following returned goods that had been sent to them on credit to the business</w:t>
      </w:r>
      <w:r w:rsidR="00B10734" w:rsidRPr="00495BFE">
        <w:t xml:space="preserve"> H Wati shs 3500, Muya shs 4700 M Okondo shs 2900</w:t>
      </w:r>
    </w:p>
    <w:p w:rsidR="00B10734" w:rsidRPr="00495BFE" w:rsidRDefault="00B10734" w:rsidP="004E1F51">
      <w:pPr>
        <w:spacing w:line="276" w:lineRule="auto"/>
        <w:ind w:left="1530" w:hanging="810"/>
        <w:jc w:val="both"/>
      </w:pPr>
      <w:r w:rsidRPr="00495BFE">
        <w:t xml:space="preserve">  “    12: G Otuya returned goods worth shs 5400 that were sold on credit to the business </w:t>
      </w:r>
    </w:p>
    <w:p w:rsidR="00B10734" w:rsidRPr="00495BFE" w:rsidRDefault="00B10734" w:rsidP="004E1F51">
      <w:pPr>
        <w:spacing w:line="276" w:lineRule="auto"/>
        <w:ind w:left="1530" w:hanging="810"/>
        <w:jc w:val="both"/>
      </w:pPr>
      <w:r w:rsidRPr="00495BFE">
        <w:t xml:space="preserve">   “  30: Goods worth sh 8900 that had been sold on credit to G Otuya were returned to the business</w:t>
      </w:r>
    </w:p>
    <w:p w:rsidR="00B10734" w:rsidRPr="00495BFE" w:rsidRDefault="00B10734" w:rsidP="00B10734">
      <w:pPr>
        <w:spacing w:line="276" w:lineRule="auto"/>
        <w:jc w:val="center"/>
        <w:rPr>
          <w:b/>
        </w:rPr>
      </w:pPr>
      <w:r w:rsidRPr="00495BFE">
        <w:rPr>
          <w:b/>
        </w:rPr>
        <w:t>Sales Return journal</w:t>
      </w:r>
    </w:p>
    <w:tbl>
      <w:tblPr>
        <w:tblStyle w:val="TableGrid"/>
        <w:tblW w:w="0" w:type="auto"/>
        <w:tblLook w:val="04A0"/>
      </w:tblPr>
      <w:tblGrid>
        <w:gridCol w:w="1458"/>
        <w:gridCol w:w="2970"/>
        <w:gridCol w:w="1530"/>
        <w:gridCol w:w="1620"/>
        <w:gridCol w:w="2160"/>
      </w:tblGrid>
      <w:tr w:rsidR="00B10734" w:rsidRPr="00495BFE" w:rsidTr="00BC447C">
        <w:tc>
          <w:tcPr>
            <w:tcW w:w="1458" w:type="dxa"/>
          </w:tcPr>
          <w:p w:rsidR="00B10734" w:rsidRPr="00495BFE" w:rsidRDefault="00B10734" w:rsidP="00BC447C">
            <w:pPr>
              <w:spacing w:line="276" w:lineRule="auto"/>
              <w:jc w:val="center"/>
            </w:pPr>
            <w:r w:rsidRPr="00495BFE">
              <w:t>Date</w:t>
            </w:r>
          </w:p>
        </w:tc>
        <w:tc>
          <w:tcPr>
            <w:tcW w:w="2970" w:type="dxa"/>
          </w:tcPr>
          <w:p w:rsidR="00B10734" w:rsidRPr="00495BFE" w:rsidRDefault="00B10734" w:rsidP="00BC447C">
            <w:pPr>
              <w:spacing w:line="276" w:lineRule="auto"/>
              <w:jc w:val="center"/>
            </w:pPr>
            <w:r w:rsidRPr="00495BFE">
              <w:t>Particulars/details</w:t>
            </w:r>
          </w:p>
        </w:tc>
        <w:tc>
          <w:tcPr>
            <w:tcW w:w="1530" w:type="dxa"/>
          </w:tcPr>
          <w:p w:rsidR="00B10734" w:rsidRPr="00495BFE" w:rsidRDefault="00B10734" w:rsidP="00BC447C">
            <w:pPr>
              <w:spacing w:line="276" w:lineRule="auto"/>
              <w:jc w:val="center"/>
            </w:pPr>
            <w:r w:rsidRPr="00495BFE">
              <w:t>Credit note no</w:t>
            </w:r>
          </w:p>
        </w:tc>
        <w:tc>
          <w:tcPr>
            <w:tcW w:w="1620" w:type="dxa"/>
          </w:tcPr>
          <w:p w:rsidR="00B10734" w:rsidRPr="00495BFE" w:rsidRDefault="00B10734" w:rsidP="00BC447C">
            <w:pPr>
              <w:spacing w:line="276" w:lineRule="auto"/>
              <w:jc w:val="center"/>
            </w:pPr>
            <w:r w:rsidRPr="00495BFE">
              <w:t>Ledger folio</w:t>
            </w:r>
          </w:p>
        </w:tc>
        <w:tc>
          <w:tcPr>
            <w:tcW w:w="2160" w:type="dxa"/>
          </w:tcPr>
          <w:p w:rsidR="00B10734" w:rsidRPr="00495BFE" w:rsidRDefault="00B10734" w:rsidP="00BC447C">
            <w:pPr>
              <w:spacing w:line="276" w:lineRule="auto"/>
              <w:jc w:val="center"/>
            </w:pPr>
            <w:r w:rsidRPr="00495BFE">
              <w:t>amount</w:t>
            </w:r>
          </w:p>
        </w:tc>
      </w:tr>
      <w:tr w:rsidR="00B10734" w:rsidRPr="00495BFE" w:rsidTr="00BC447C">
        <w:tc>
          <w:tcPr>
            <w:tcW w:w="1458" w:type="dxa"/>
            <w:tcBorders>
              <w:bottom w:val="nil"/>
            </w:tcBorders>
          </w:tcPr>
          <w:p w:rsidR="00B10734" w:rsidRPr="00495BFE" w:rsidRDefault="00B10734" w:rsidP="00BC447C">
            <w:pPr>
              <w:spacing w:line="276" w:lineRule="auto"/>
            </w:pPr>
            <w:r w:rsidRPr="00495BFE">
              <w:t>May 2007:</w:t>
            </w:r>
          </w:p>
          <w:p w:rsidR="00B10734" w:rsidRPr="00495BFE" w:rsidRDefault="00B10734" w:rsidP="00BC447C">
            <w:pPr>
              <w:spacing w:line="276" w:lineRule="auto"/>
              <w:jc w:val="center"/>
            </w:pPr>
            <w:r w:rsidRPr="00495BFE">
              <w:t>1</w:t>
            </w:r>
          </w:p>
          <w:p w:rsidR="00B10734" w:rsidRPr="00495BFE" w:rsidRDefault="00340938" w:rsidP="00BC447C">
            <w:pPr>
              <w:spacing w:line="276" w:lineRule="auto"/>
              <w:jc w:val="center"/>
            </w:pPr>
            <w:r w:rsidRPr="00495BFE">
              <w:t>2</w:t>
            </w:r>
          </w:p>
          <w:p w:rsidR="00340938" w:rsidRPr="00495BFE" w:rsidRDefault="00340938" w:rsidP="00BC447C">
            <w:pPr>
              <w:spacing w:line="276" w:lineRule="auto"/>
              <w:jc w:val="center"/>
            </w:pPr>
            <w:r w:rsidRPr="00495BFE">
              <w:t>8</w:t>
            </w:r>
          </w:p>
          <w:p w:rsidR="00340938" w:rsidRPr="00495BFE" w:rsidRDefault="00340938" w:rsidP="00BC447C">
            <w:pPr>
              <w:spacing w:line="276" w:lineRule="auto"/>
              <w:jc w:val="center"/>
            </w:pPr>
            <w:r w:rsidRPr="00495BFE">
              <w:t>8</w:t>
            </w:r>
          </w:p>
          <w:p w:rsidR="00340938" w:rsidRPr="00495BFE" w:rsidRDefault="00340938" w:rsidP="00BC447C">
            <w:pPr>
              <w:spacing w:line="276" w:lineRule="auto"/>
              <w:jc w:val="center"/>
            </w:pPr>
            <w:r w:rsidRPr="00495BFE">
              <w:t>8</w:t>
            </w:r>
          </w:p>
          <w:p w:rsidR="00340938" w:rsidRPr="00495BFE" w:rsidRDefault="00340938" w:rsidP="00BC447C">
            <w:pPr>
              <w:spacing w:line="276" w:lineRule="auto"/>
              <w:jc w:val="center"/>
            </w:pPr>
            <w:r w:rsidRPr="00495BFE">
              <w:t>12</w:t>
            </w:r>
          </w:p>
          <w:p w:rsidR="00340938" w:rsidRPr="00495BFE" w:rsidRDefault="00340938" w:rsidP="00BC447C">
            <w:pPr>
              <w:spacing w:line="276" w:lineRule="auto"/>
              <w:jc w:val="center"/>
            </w:pPr>
            <w:r w:rsidRPr="00495BFE">
              <w:t>30</w:t>
            </w:r>
          </w:p>
        </w:tc>
        <w:tc>
          <w:tcPr>
            <w:tcW w:w="2970" w:type="dxa"/>
            <w:tcBorders>
              <w:bottom w:val="nil"/>
            </w:tcBorders>
          </w:tcPr>
          <w:p w:rsidR="00B10734" w:rsidRPr="00495BFE" w:rsidRDefault="00B10734" w:rsidP="00BC447C">
            <w:pPr>
              <w:spacing w:line="276" w:lineRule="auto"/>
            </w:pPr>
          </w:p>
          <w:p w:rsidR="00B10734" w:rsidRPr="00495BFE" w:rsidRDefault="00B10734" w:rsidP="00BC447C">
            <w:pPr>
              <w:spacing w:line="276" w:lineRule="auto"/>
            </w:pPr>
            <w:r w:rsidRPr="00495BFE">
              <w:t>M Okondo</w:t>
            </w:r>
          </w:p>
          <w:p w:rsidR="00B10734" w:rsidRPr="00495BFE" w:rsidRDefault="00B10734" w:rsidP="00BC447C">
            <w:pPr>
              <w:spacing w:line="276" w:lineRule="auto"/>
            </w:pPr>
            <w:r w:rsidRPr="00495BFE">
              <w:t>G Otuya</w:t>
            </w:r>
          </w:p>
          <w:p w:rsidR="00B10734" w:rsidRPr="00495BFE" w:rsidRDefault="00B10734" w:rsidP="00BC447C">
            <w:pPr>
              <w:spacing w:line="276" w:lineRule="auto"/>
            </w:pPr>
            <w:r w:rsidRPr="00495BFE">
              <w:t>H Wati</w:t>
            </w:r>
          </w:p>
          <w:p w:rsidR="00B10734" w:rsidRPr="00495BFE" w:rsidRDefault="00B10734" w:rsidP="00BC447C">
            <w:pPr>
              <w:spacing w:line="276" w:lineRule="auto"/>
            </w:pPr>
            <w:r w:rsidRPr="00495BFE">
              <w:t>Muya</w:t>
            </w:r>
          </w:p>
          <w:p w:rsidR="00B10734" w:rsidRPr="00495BFE" w:rsidRDefault="00B10734" w:rsidP="00BC447C">
            <w:pPr>
              <w:spacing w:line="276" w:lineRule="auto"/>
            </w:pPr>
            <w:r w:rsidRPr="00495BFE">
              <w:t>M Okondo</w:t>
            </w:r>
          </w:p>
          <w:p w:rsidR="00B10734" w:rsidRPr="00495BFE" w:rsidRDefault="00B10734" w:rsidP="00BC447C">
            <w:pPr>
              <w:spacing w:line="276" w:lineRule="auto"/>
            </w:pPr>
            <w:r w:rsidRPr="00495BFE">
              <w:t>G Otuya</w:t>
            </w:r>
          </w:p>
          <w:p w:rsidR="00B10734" w:rsidRPr="00495BFE" w:rsidRDefault="00B10734" w:rsidP="00BC447C">
            <w:pPr>
              <w:spacing w:line="276" w:lineRule="auto"/>
            </w:pPr>
            <w:r w:rsidRPr="00495BFE">
              <w:t>G Otuya</w:t>
            </w:r>
          </w:p>
          <w:p w:rsidR="00340938" w:rsidRPr="00495BFE" w:rsidRDefault="00340938" w:rsidP="00BC447C">
            <w:pPr>
              <w:spacing w:line="276" w:lineRule="auto"/>
            </w:pPr>
            <w:r w:rsidRPr="00495BFE">
              <w:t>Totals posted to Return Inwards a/c (Dr)</w:t>
            </w:r>
          </w:p>
        </w:tc>
        <w:tc>
          <w:tcPr>
            <w:tcW w:w="1530" w:type="dxa"/>
            <w:tcBorders>
              <w:bottom w:val="nil"/>
            </w:tcBorders>
          </w:tcPr>
          <w:p w:rsidR="00B10734" w:rsidRPr="00495BFE" w:rsidRDefault="00B10734" w:rsidP="00BC447C">
            <w:pPr>
              <w:spacing w:line="276" w:lineRule="auto"/>
            </w:pPr>
          </w:p>
          <w:p w:rsidR="00B10734" w:rsidRPr="00495BFE" w:rsidRDefault="00B10734" w:rsidP="00B10734">
            <w:pPr>
              <w:spacing w:line="276" w:lineRule="auto"/>
            </w:pPr>
          </w:p>
          <w:p w:rsidR="00B10734" w:rsidRPr="00495BFE" w:rsidRDefault="00B10734" w:rsidP="00B10734">
            <w:pPr>
              <w:spacing w:line="276" w:lineRule="auto"/>
            </w:pPr>
          </w:p>
          <w:p w:rsidR="00B10734" w:rsidRPr="00495BFE" w:rsidRDefault="00B10734" w:rsidP="00B10734">
            <w:pPr>
              <w:spacing w:line="276" w:lineRule="auto"/>
            </w:pPr>
          </w:p>
          <w:p w:rsidR="00B10734" w:rsidRPr="00495BFE" w:rsidRDefault="00B10734" w:rsidP="00B10734">
            <w:pPr>
              <w:spacing w:line="276" w:lineRule="auto"/>
            </w:pPr>
          </w:p>
          <w:p w:rsidR="00B10734" w:rsidRPr="00495BFE" w:rsidRDefault="00B10734" w:rsidP="00B10734">
            <w:pPr>
              <w:spacing w:line="276" w:lineRule="auto"/>
            </w:pPr>
          </w:p>
          <w:p w:rsidR="00B10734" w:rsidRPr="00495BFE" w:rsidRDefault="00B10734" w:rsidP="00B10734">
            <w:pPr>
              <w:spacing w:line="276" w:lineRule="auto"/>
            </w:pPr>
          </w:p>
          <w:p w:rsidR="00B10734" w:rsidRPr="00495BFE" w:rsidRDefault="00B10734" w:rsidP="00B10734">
            <w:pPr>
              <w:spacing w:line="276" w:lineRule="auto"/>
            </w:pPr>
          </w:p>
        </w:tc>
        <w:tc>
          <w:tcPr>
            <w:tcW w:w="1620" w:type="dxa"/>
            <w:tcBorders>
              <w:bottom w:val="nil"/>
            </w:tcBorders>
          </w:tcPr>
          <w:p w:rsidR="00B10734" w:rsidRPr="00495BFE" w:rsidRDefault="00B10734" w:rsidP="00BC447C">
            <w:pPr>
              <w:spacing w:line="276" w:lineRule="auto"/>
              <w:jc w:val="center"/>
            </w:pPr>
          </w:p>
          <w:p w:rsidR="00B10734" w:rsidRPr="00495BFE" w:rsidRDefault="00B10734" w:rsidP="00BC447C">
            <w:pPr>
              <w:spacing w:line="276" w:lineRule="auto"/>
              <w:jc w:val="center"/>
            </w:pPr>
            <w:r w:rsidRPr="00495BFE">
              <w:t>S.L</w:t>
            </w:r>
          </w:p>
          <w:p w:rsidR="00B10734" w:rsidRPr="00495BFE" w:rsidRDefault="00B10734" w:rsidP="00BC447C">
            <w:pPr>
              <w:spacing w:line="276" w:lineRule="auto"/>
              <w:jc w:val="center"/>
            </w:pPr>
            <w:r w:rsidRPr="00495BFE">
              <w:t>S.L</w:t>
            </w:r>
          </w:p>
          <w:p w:rsidR="00340938" w:rsidRPr="00495BFE" w:rsidRDefault="00340938" w:rsidP="00BC447C">
            <w:pPr>
              <w:spacing w:line="276" w:lineRule="auto"/>
              <w:jc w:val="center"/>
            </w:pPr>
            <w:r w:rsidRPr="00495BFE">
              <w:t>S.L</w:t>
            </w:r>
          </w:p>
          <w:p w:rsidR="00340938" w:rsidRPr="00495BFE" w:rsidRDefault="00340938" w:rsidP="00BC447C">
            <w:pPr>
              <w:spacing w:line="276" w:lineRule="auto"/>
              <w:jc w:val="center"/>
            </w:pPr>
            <w:r w:rsidRPr="00495BFE">
              <w:t>S.L</w:t>
            </w:r>
          </w:p>
          <w:p w:rsidR="00340938" w:rsidRPr="00495BFE" w:rsidRDefault="00340938" w:rsidP="00BC447C">
            <w:pPr>
              <w:spacing w:line="276" w:lineRule="auto"/>
              <w:jc w:val="center"/>
            </w:pPr>
            <w:r w:rsidRPr="00495BFE">
              <w:t>S.L</w:t>
            </w:r>
          </w:p>
          <w:p w:rsidR="00340938" w:rsidRPr="00495BFE" w:rsidRDefault="00340938" w:rsidP="00BC447C">
            <w:pPr>
              <w:spacing w:line="276" w:lineRule="auto"/>
              <w:jc w:val="center"/>
            </w:pPr>
            <w:r w:rsidRPr="00495BFE">
              <w:t>S.L</w:t>
            </w:r>
          </w:p>
          <w:p w:rsidR="00340938" w:rsidRPr="00495BFE" w:rsidRDefault="00340938" w:rsidP="00BC447C">
            <w:pPr>
              <w:spacing w:line="276" w:lineRule="auto"/>
              <w:jc w:val="center"/>
            </w:pPr>
            <w:r w:rsidRPr="00495BFE">
              <w:t>S.L</w:t>
            </w:r>
          </w:p>
          <w:p w:rsidR="00340938" w:rsidRPr="00495BFE" w:rsidRDefault="002500E6" w:rsidP="00BC447C">
            <w:pPr>
              <w:spacing w:line="276" w:lineRule="auto"/>
              <w:jc w:val="center"/>
            </w:pPr>
            <w:r>
              <w:rPr>
                <w:noProof/>
              </w:rPr>
              <w:pict>
                <v:shape id="_x0000_s1050" type="#_x0000_t32" style="position:absolute;left:0;text-align:left;margin-left:74.85pt;margin-top:11.25pt;width:108.75pt;height:.75pt;z-index:251678720" o:connectortype="straight"/>
              </w:pict>
            </w:r>
          </w:p>
          <w:p w:rsidR="00B10734" w:rsidRPr="00495BFE" w:rsidRDefault="002500E6" w:rsidP="00BC447C">
            <w:pPr>
              <w:spacing w:line="276" w:lineRule="auto"/>
              <w:jc w:val="center"/>
            </w:pPr>
            <w:r>
              <w:rPr>
                <w:noProof/>
              </w:rPr>
              <w:pict>
                <v:shape id="_x0000_s1052" type="#_x0000_t32" style="position:absolute;left:0;text-align:left;margin-left:74.85pt;margin-top:14.4pt;width:108.75pt;height:.75pt;z-index:251680768" o:connectortype="straight"/>
              </w:pict>
            </w:r>
            <w:r>
              <w:rPr>
                <w:noProof/>
              </w:rPr>
              <w:pict>
                <v:shape id="_x0000_s1051" type="#_x0000_t32" style="position:absolute;left:0;text-align:left;margin-left:74.85pt;margin-top:12.15pt;width:108.75pt;height:.75pt;z-index:251679744" o:connectortype="straight"/>
              </w:pict>
            </w:r>
            <w:r w:rsidR="00B10734" w:rsidRPr="00495BFE">
              <w:t>GL</w:t>
            </w:r>
          </w:p>
        </w:tc>
        <w:tc>
          <w:tcPr>
            <w:tcW w:w="2160" w:type="dxa"/>
            <w:tcBorders>
              <w:bottom w:val="nil"/>
            </w:tcBorders>
          </w:tcPr>
          <w:p w:rsidR="00B10734" w:rsidRPr="00495BFE" w:rsidRDefault="00B10734" w:rsidP="00BC447C">
            <w:pPr>
              <w:spacing w:line="276" w:lineRule="auto"/>
              <w:jc w:val="center"/>
            </w:pPr>
          </w:p>
          <w:p w:rsidR="00B10734" w:rsidRPr="00495BFE" w:rsidRDefault="00340938" w:rsidP="00BC447C">
            <w:pPr>
              <w:spacing w:line="276" w:lineRule="auto"/>
              <w:jc w:val="center"/>
            </w:pPr>
            <w:r w:rsidRPr="00495BFE">
              <w:t>2600</w:t>
            </w:r>
          </w:p>
          <w:p w:rsidR="00340938" w:rsidRPr="00495BFE" w:rsidRDefault="00340938" w:rsidP="00BC447C">
            <w:pPr>
              <w:spacing w:line="276" w:lineRule="auto"/>
              <w:jc w:val="center"/>
            </w:pPr>
            <w:r w:rsidRPr="00495BFE">
              <w:t>1320</w:t>
            </w:r>
          </w:p>
          <w:p w:rsidR="00340938" w:rsidRPr="00495BFE" w:rsidRDefault="00340938" w:rsidP="00BC447C">
            <w:pPr>
              <w:spacing w:line="276" w:lineRule="auto"/>
              <w:jc w:val="center"/>
            </w:pPr>
            <w:r w:rsidRPr="00495BFE">
              <w:t>3500</w:t>
            </w:r>
          </w:p>
          <w:p w:rsidR="00340938" w:rsidRPr="00495BFE" w:rsidRDefault="00340938" w:rsidP="00BC447C">
            <w:pPr>
              <w:spacing w:line="276" w:lineRule="auto"/>
              <w:jc w:val="center"/>
            </w:pPr>
            <w:r w:rsidRPr="00495BFE">
              <w:t>4700</w:t>
            </w:r>
          </w:p>
          <w:p w:rsidR="00340938" w:rsidRPr="00495BFE" w:rsidRDefault="00340938" w:rsidP="00BC447C">
            <w:pPr>
              <w:spacing w:line="276" w:lineRule="auto"/>
              <w:jc w:val="center"/>
            </w:pPr>
            <w:r w:rsidRPr="00495BFE">
              <w:t>2900</w:t>
            </w:r>
          </w:p>
          <w:p w:rsidR="00340938" w:rsidRPr="00495BFE" w:rsidRDefault="00340938" w:rsidP="00BC447C">
            <w:pPr>
              <w:spacing w:line="276" w:lineRule="auto"/>
              <w:jc w:val="center"/>
            </w:pPr>
            <w:r w:rsidRPr="00495BFE">
              <w:t>5400</w:t>
            </w:r>
          </w:p>
          <w:p w:rsidR="00340938" w:rsidRPr="00495BFE" w:rsidRDefault="00340938" w:rsidP="00BC447C">
            <w:pPr>
              <w:spacing w:line="276" w:lineRule="auto"/>
              <w:jc w:val="center"/>
            </w:pPr>
            <w:r w:rsidRPr="00495BFE">
              <w:t>8900</w:t>
            </w:r>
          </w:p>
          <w:p w:rsidR="00340938" w:rsidRPr="00495BFE" w:rsidRDefault="00340938" w:rsidP="00BC447C">
            <w:pPr>
              <w:spacing w:line="276" w:lineRule="auto"/>
              <w:jc w:val="center"/>
            </w:pPr>
          </w:p>
          <w:p w:rsidR="00340938" w:rsidRPr="00495BFE" w:rsidRDefault="00340938" w:rsidP="00BC447C">
            <w:pPr>
              <w:spacing w:line="276" w:lineRule="auto"/>
              <w:jc w:val="center"/>
            </w:pPr>
            <w:r w:rsidRPr="00495BFE">
              <w:t>29320</w:t>
            </w:r>
          </w:p>
        </w:tc>
      </w:tr>
    </w:tbl>
    <w:p w:rsidR="00B10734" w:rsidRPr="00495BFE" w:rsidRDefault="00B10734" w:rsidP="00B10734">
      <w:pPr>
        <w:spacing w:line="276" w:lineRule="auto"/>
        <w:ind w:left="1530" w:hanging="810"/>
        <w:jc w:val="center"/>
      </w:pPr>
    </w:p>
    <w:p w:rsidR="004E1F51" w:rsidRPr="00495BFE" w:rsidRDefault="00340938" w:rsidP="00340938">
      <w:pPr>
        <w:spacing w:line="276" w:lineRule="auto"/>
        <w:jc w:val="center"/>
      </w:pPr>
      <w:r w:rsidRPr="00495BFE">
        <w:t>(Post the entries to the individual ledger a/c’s (Cr))</w:t>
      </w:r>
    </w:p>
    <w:p w:rsidR="00340938" w:rsidRPr="00495BFE" w:rsidRDefault="00340938" w:rsidP="00BD2154">
      <w:pPr>
        <w:spacing w:line="276" w:lineRule="auto"/>
        <w:jc w:val="both"/>
      </w:pPr>
    </w:p>
    <w:p w:rsidR="00BD2154" w:rsidRPr="00495BFE" w:rsidRDefault="00340938" w:rsidP="000E1679">
      <w:pPr>
        <w:pStyle w:val="ListParagraph"/>
        <w:numPr>
          <w:ilvl w:val="1"/>
          <w:numId w:val="1"/>
        </w:numPr>
        <w:tabs>
          <w:tab w:val="left" w:pos="720"/>
        </w:tabs>
        <w:spacing w:line="276" w:lineRule="auto"/>
        <w:jc w:val="both"/>
        <w:rPr>
          <w:b/>
        </w:rPr>
      </w:pPr>
      <w:r w:rsidRPr="00495BFE">
        <w:rPr>
          <w:b/>
        </w:rPr>
        <w:t>Purchases Journal</w:t>
      </w:r>
    </w:p>
    <w:p w:rsidR="00340938" w:rsidRPr="00495BFE" w:rsidRDefault="00F95675" w:rsidP="00340938">
      <w:pPr>
        <w:spacing w:line="276" w:lineRule="auto"/>
        <w:jc w:val="both"/>
      </w:pPr>
      <w:r w:rsidRPr="00495BFE">
        <w:t>This is used to record the credit purchase of goods. The totals are then debited in the purchases account in the general ledger, while the individual’s creditors accounts are credited. It used the invoices received/incoming invoices as it source document. It takes the following format;</w:t>
      </w:r>
    </w:p>
    <w:p w:rsidR="00F95675" w:rsidRPr="00495BFE" w:rsidRDefault="00F95675" w:rsidP="00F95675">
      <w:pPr>
        <w:spacing w:line="276" w:lineRule="auto"/>
        <w:jc w:val="center"/>
      </w:pPr>
      <w:r w:rsidRPr="00495BFE">
        <w:t>Purchases journal</w:t>
      </w:r>
    </w:p>
    <w:tbl>
      <w:tblPr>
        <w:tblStyle w:val="TableGrid"/>
        <w:tblW w:w="0" w:type="auto"/>
        <w:tblLook w:val="04A0"/>
      </w:tblPr>
      <w:tblGrid>
        <w:gridCol w:w="1278"/>
        <w:gridCol w:w="2970"/>
        <w:gridCol w:w="1530"/>
        <w:gridCol w:w="1800"/>
        <w:gridCol w:w="2160"/>
      </w:tblGrid>
      <w:tr w:rsidR="00F95675" w:rsidRPr="00495BFE" w:rsidTr="00BC447C">
        <w:tc>
          <w:tcPr>
            <w:tcW w:w="1278" w:type="dxa"/>
          </w:tcPr>
          <w:p w:rsidR="00F95675" w:rsidRPr="00495BFE" w:rsidRDefault="00F95675" w:rsidP="00BC447C">
            <w:pPr>
              <w:spacing w:line="276" w:lineRule="auto"/>
              <w:jc w:val="center"/>
            </w:pPr>
            <w:r w:rsidRPr="00495BFE">
              <w:t>Date</w:t>
            </w:r>
          </w:p>
        </w:tc>
        <w:tc>
          <w:tcPr>
            <w:tcW w:w="2970" w:type="dxa"/>
          </w:tcPr>
          <w:p w:rsidR="00F95675" w:rsidRPr="00495BFE" w:rsidRDefault="00F95675" w:rsidP="00BC447C">
            <w:pPr>
              <w:spacing w:line="276" w:lineRule="auto"/>
              <w:jc w:val="center"/>
            </w:pPr>
            <w:r w:rsidRPr="00495BFE">
              <w:t>Particulars/details</w:t>
            </w:r>
          </w:p>
        </w:tc>
        <w:tc>
          <w:tcPr>
            <w:tcW w:w="1530" w:type="dxa"/>
          </w:tcPr>
          <w:p w:rsidR="00F95675" w:rsidRPr="00495BFE" w:rsidRDefault="00F95675" w:rsidP="00BC447C">
            <w:pPr>
              <w:spacing w:line="276" w:lineRule="auto"/>
              <w:jc w:val="center"/>
            </w:pPr>
            <w:r w:rsidRPr="00495BFE">
              <w:t>Invoice no</w:t>
            </w:r>
          </w:p>
        </w:tc>
        <w:tc>
          <w:tcPr>
            <w:tcW w:w="1800" w:type="dxa"/>
          </w:tcPr>
          <w:p w:rsidR="00F95675" w:rsidRPr="00495BFE" w:rsidRDefault="00F95675" w:rsidP="00BC447C">
            <w:pPr>
              <w:spacing w:line="276" w:lineRule="auto"/>
              <w:jc w:val="center"/>
            </w:pPr>
            <w:r w:rsidRPr="00495BFE">
              <w:t>Ledger folio</w:t>
            </w:r>
          </w:p>
        </w:tc>
        <w:tc>
          <w:tcPr>
            <w:tcW w:w="2160" w:type="dxa"/>
          </w:tcPr>
          <w:p w:rsidR="00F95675" w:rsidRPr="00495BFE" w:rsidRDefault="00F95675" w:rsidP="00BC447C">
            <w:pPr>
              <w:spacing w:line="276" w:lineRule="auto"/>
              <w:jc w:val="center"/>
            </w:pPr>
            <w:r w:rsidRPr="00495BFE">
              <w:t>amount</w:t>
            </w:r>
          </w:p>
        </w:tc>
      </w:tr>
      <w:tr w:rsidR="00F95675" w:rsidRPr="00495BFE" w:rsidTr="00BC447C">
        <w:tc>
          <w:tcPr>
            <w:tcW w:w="1278" w:type="dxa"/>
            <w:tcBorders>
              <w:bottom w:val="nil"/>
            </w:tcBorders>
          </w:tcPr>
          <w:p w:rsidR="00F95675" w:rsidRPr="00495BFE" w:rsidRDefault="00F95675" w:rsidP="00BC447C">
            <w:pPr>
              <w:spacing w:line="276" w:lineRule="auto"/>
              <w:jc w:val="center"/>
            </w:pPr>
          </w:p>
        </w:tc>
        <w:tc>
          <w:tcPr>
            <w:tcW w:w="2970" w:type="dxa"/>
            <w:tcBorders>
              <w:bottom w:val="nil"/>
            </w:tcBorders>
          </w:tcPr>
          <w:p w:rsidR="00F95675" w:rsidRPr="00495BFE" w:rsidRDefault="00F95675" w:rsidP="00BC447C">
            <w:pPr>
              <w:spacing w:line="276" w:lineRule="auto"/>
              <w:jc w:val="center"/>
            </w:pPr>
          </w:p>
        </w:tc>
        <w:tc>
          <w:tcPr>
            <w:tcW w:w="1530" w:type="dxa"/>
            <w:tcBorders>
              <w:bottom w:val="nil"/>
            </w:tcBorders>
          </w:tcPr>
          <w:p w:rsidR="00F95675" w:rsidRPr="00495BFE" w:rsidRDefault="00F95675" w:rsidP="00BC447C">
            <w:pPr>
              <w:spacing w:line="276" w:lineRule="auto"/>
              <w:jc w:val="center"/>
            </w:pPr>
          </w:p>
        </w:tc>
        <w:tc>
          <w:tcPr>
            <w:tcW w:w="1800" w:type="dxa"/>
            <w:tcBorders>
              <w:bottom w:val="nil"/>
            </w:tcBorders>
          </w:tcPr>
          <w:p w:rsidR="00F95675" w:rsidRPr="00495BFE" w:rsidRDefault="00F95675" w:rsidP="00BC447C">
            <w:pPr>
              <w:spacing w:line="276" w:lineRule="auto"/>
              <w:jc w:val="center"/>
            </w:pPr>
          </w:p>
        </w:tc>
        <w:tc>
          <w:tcPr>
            <w:tcW w:w="2160" w:type="dxa"/>
            <w:tcBorders>
              <w:bottom w:val="nil"/>
            </w:tcBorders>
          </w:tcPr>
          <w:p w:rsidR="00F95675" w:rsidRPr="00495BFE" w:rsidRDefault="00F95675" w:rsidP="00BC447C">
            <w:pPr>
              <w:spacing w:line="276" w:lineRule="auto"/>
              <w:jc w:val="center"/>
            </w:pPr>
          </w:p>
        </w:tc>
      </w:tr>
    </w:tbl>
    <w:p w:rsidR="00F95675" w:rsidRPr="00495BFE" w:rsidRDefault="00F95675" w:rsidP="00340938">
      <w:pPr>
        <w:spacing w:line="276" w:lineRule="auto"/>
        <w:jc w:val="both"/>
      </w:pPr>
    </w:p>
    <w:p w:rsidR="00F95675" w:rsidRPr="00495BFE" w:rsidRDefault="00F95675" w:rsidP="00340938">
      <w:pPr>
        <w:spacing w:line="276" w:lineRule="auto"/>
        <w:jc w:val="both"/>
      </w:pPr>
      <w:r w:rsidRPr="00495BFE">
        <w:t>For example</w:t>
      </w:r>
    </w:p>
    <w:p w:rsidR="00F95675" w:rsidRPr="00495BFE" w:rsidRDefault="00F95675" w:rsidP="00340938">
      <w:pPr>
        <w:spacing w:line="276" w:lineRule="auto"/>
        <w:jc w:val="both"/>
      </w:pPr>
      <w:r w:rsidRPr="00495BFE">
        <w:t xml:space="preserve">The following information relates to </w:t>
      </w:r>
      <w:r w:rsidR="00BC447C" w:rsidRPr="00495BFE">
        <w:t>Mikwa Traders for the month of April 2011. Record them in their relevant day’s book, hence post the entries to their relevant ledger accounts.</w:t>
      </w:r>
    </w:p>
    <w:p w:rsidR="00BC447C" w:rsidRPr="00495BFE" w:rsidRDefault="00BC447C" w:rsidP="00340938">
      <w:pPr>
        <w:spacing w:line="276" w:lineRule="auto"/>
        <w:jc w:val="both"/>
      </w:pPr>
      <w:r w:rsidRPr="00495BFE">
        <w:t>April 2011;</w:t>
      </w:r>
    </w:p>
    <w:p w:rsidR="00BC447C" w:rsidRPr="00495BFE" w:rsidRDefault="00BC447C" w:rsidP="00340938">
      <w:pPr>
        <w:spacing w:line="276" w:lineRule="auto"/>
        <w:jc w:val="both"/>
      </w:pPr>
      <w:r w:rsidRPr="00495BFE">
        <w:tab/>
        <w:t>“ 2</w:t>
      </w:r>
      <w:r w:rsidR="00374C1C" w:rsidRPr="00495BFE">
        <w:t>.</w:t>
      </w:r>
      <w:r w:rsidRPr="00495BFE">
        <w:t xml:space="preserve">  Bought goods worth shs 25 000 on credit from Juma, Invoice no 3502</w:t>
      </w:r>
    </w:p>
    <w:p w:rsidR="00BC447C" w:rsidRPr="00495BFE" w:rsidRDefault="00BC447C" w:rsidP="00340938">
      <w:pPr>
        <w:spacing w:line="276" w:lineRule="auto"/>
        <w:jc w:val="both"/>
      </w:pPr>
      <w:r w:rsidRPr="00495BFE">
        <w:tab/>
        <w:t xml:space="preserve">  3</w:t>
      </w:r>
      <w:r w:rsidR="00374C1C" w:rsidRPr="00495BFE">
        <w:t>.</w:t>
      </w:r>
      <w:r w:rsidRPr="00495BFE">
        <w:t xml:space="preserve">  Bought goods worth shs 16 500 from kamau on credit, invoice no 2607</w:t>
      </w:r>
    </w:p>
    <w:p w:rsidR="00BC447C" w:rsidRPr="00495BFE" w:rsidRDefault="00374C1C" w:rsidP="00340938">
      <w:pPr>
        <w:spacing w:line="276" w:lineRule="auto"/>
        <w:jc w:val="both"/>
      </w:pPr>
      <w:r w:rsidRPr="00495BFE">
        <w:tab/>
        <w:t xml:space="preserve">  6.  Bought goods worth shs 12 700 from Juma on credit, invoice no 3509</w:t>
      </w:r>
    </w:p>
    <w:p w:rsidR="00374C1C" w:rsidRPr="00495BFE" w:rsidRDefault="00374C1C" w:rsidP="00374C1C">
      <w:pPr>
        <w:tabs>
          <w:tab w:val="left" w:pos="810"/>
          <w:tab w:val="left" w:pos="900"/>
        </w:tabs>
        <w:spacing w:line="276" w:lineRule="auto"/>
        <w:ind w:left="1170" w:hanging="630"/>
        <w:jc w:val="both"/>
      </w:pPr>
      <w:r w:rsidRPr="00495BFE">
        <w:tab/>
        <w:t>8.  Purchased goods of shs 25 200</w:t>
      </w:r>
      <w:r w:rsidR="00B47023" w:rsidRPr="00495BFE">
        <w:t xml:space="preserve"> </w:t>
      </w:r>
      <w:r w:rsidRPr="00495BFE">
        <w:t>from juma, invoice no 3605; shs 17 500 from Kamau, invoice no 3700; shs 45 000 from Wamae wholesalers, invoice no 3750</w:t>
      </w:r>
    </w:p>
    <w:p w:rsidR="00374C1C" w:rsidRPr="00495BFE" w:rsidRDefault="00374C1C" w:rsidP="00374C1C">
      <w:pPr>
        <w:tabs>
          <w:tab w:val="left" w:pos="810"/>
          <w:tab w:val="left" w:pos="900"/>
        </w:tabs>
        <w:spacing w:line="276" w:lineRule="auto"/>
        <w:ind w:left="1170" w:hanging="630"/>
        <w:jc w:val="both"/>
      </w:pPr>
      <w:r w:rsidRPr="00495BFE">
        <w:t xml:space="preserve">  15.  Purchased goods of shs 9 200 from Wamae wholesalers on credit, invoice no 3762</w:t>
      </w:r>
    </w:p>
    <w:p w:rsidR="00374C1C" w:rsidRPr="00495BFE" w:rsidRDefault="00D41B23" w:rsidP="00374C1C">
      <w:pPr>
        <w:tabs>
          <w:tab w:val="left" w:pos="810"/>
          <w:tab w:val="left" w:pos="900"/>
        </w:tabs>
        <w:spacing w:line="276" w:lineRule="auto"/>
        <w:ind w:left="1170" w:hanging="630"/>
        <w:jc w:val="both"/>
      </w:pPr>
      <w:r w:rsidRPr="00495BFE">
        <w:t xml:space="preserve">  18.  Bought goods of shs 17 000 from Kamau on credit, invoice no 3802</w:t>
      </w:r>
    </w:p>
    <w:p w:rsidR="00D41B23" w:rsidRPr="00495BFE" w:rsidRDefault="00D41B23" w:rsidP="00374C1C">
      <w:pPr>
        <w:tabs>
          <w:tab w:val="left" w:pos="810"/>
          <w:tab w:val="left" w:pos="900"/>
        </w:tabs>
        <w:spacing w:line="276" w:lineRule="auto"/>
        <w:ind w:left="1170" w:hanging="630"/>
        <w:jc w:val="both"/>
      </w:pPr>
      <w:r w:rsidRPr="00495BFE">
        <w:t xml:space="preserve">  24.  Purchased goods of shs 36 000 from Juma suppliers on credit, Invoice no 3812</w:t>
      </w:r>
    </w:p>
    <w:p w:rsidR="00D41B23" w:rsidRPr="00495BFE" w:rsidRDefault="00D41B23" w:rsidP="00D41B23">
      <w:pPr>
        <w:spacing w:line="276" w:lineRule="auto"/>
        <w:jc w:val="center"/>
        <w:rPr>
          <w:b/>
        </w:rPr>
      </w:pPr>
    </w:p>
    <w:p w:rsidR="00D41B23" w:rsidRPr="00495BFE" w:rsidRDefault="00D41B23" w:rsidP="00D41B23">
      <w:pPr>
        <w:spacing w:line="276" w:lineRule="auto"/>
        <w:jc w:val="center"/>
        <w:rPr>
          <w:b/>
        </w:rPr>
      </w:pPr>
      <w:r w:rsidRPr="00495BFE">
        <w:rPr>
          <w:b/>
        </w:rPr>
        <w:t>Purchases Day book</w:t>
      </w:r>
    </w:p>
    <w:tbl>
      <w:tblPr>
        <w:tblStyle w:val="TableGrid"/>
        <w:tblW w:w="0" w:type="auto"/>
        <w:tblLook w:val="04A0"/>
      </w:tblPr>
      <w:tblGrid>
        <w:gridCol w:w="1458"/>
        <w:gridCol w:w="2970"/>
        <w:gridCol w:w="1530"/>
        <w:gridCol w:w="1620"/>
        <w:gridCol w:w="2160"/>
      </w:tblGrid>
      <w:tr w:rsidR="00D41B23" w:rsidRPr="00495BFE" w:rsidTr="009A46D7">
        <w:tc>
          <w:tcPr>
            <w:tcW w:w="1458" w:type="dxa"/>
          </w:tcPr>
          <w:p w:rsidR="00D41B23" w:rsidRPr="00495BFE" w:rsidRDefault="00D41B23" w:rsidP="009A46D7">
            <w:pPr>
              <w:spacing w:line="276" w:lineRule="auto"/>
              <w:jc w:val="center"/>
            </w:pPr>
            <w:r w:rsidRPr="00495BFE">
              <w:t>Date</w:t>
            </w:r>
          </w:p>
        </w:tc>
        <w:tc>
          <w:tcPr>
            <w:tcW w:w="2970" w:type="dxa"/>
          </w:tcPr>
          <w:p w:rsidR="00D41B23" w:rsidRPr="00495BFE" w:rsidRDefault="00D41B23" w:rsidP="009A46D7">
            <w:pPr>
              <w:spacing w:line="276" w:lineRule="auto"/>
              <w:jc w:val="center"/>
            </w:pPr>
            <w:r w:rsidRPr="00495BFE">
              <w:t>Particulars/details</w:t>
            </w:r>
          </w:p>
        </w:tc>
        <w:tc>
          <w:tcPr>
            <w:tcW w:w="1530" w:type="dxa"/>
          </w:tcPr>
          <w:p w:rsidR="00D41B23" w:rsidRPr="00495BFE" w:rsidRDefault="00D41B23" w:rsidP="009A46D7">
            <w:pPr>
              <w:spacing w:line="276" w:lineRule="auto"/>
              <w:jc w:val="center"/>
            </w:pPr>
            <w:r w:rsidRPr="00495BFE">
              <w:t>Invoice no</w:t>
            </w:r>
          </w:p>
        </w:tc>
        <w:tc>
          <w:tcPr>
            <w:tcW w:w="1620" w:type="dxa"/>
          </w:tcPr>
          <w:p w:rsidR="00D41B23" w:rsidRPr="00495BFE" w:rsidRDefault="00D41B23" w:rsidP="009A46D7">
            <w:pPr>
              <w:spacing w:line="276" w:lineRule="auto"/>
              <w:jc w:val="center"/>
            </w:pPr>
            <w:r w:rsidRPr="00495BFE">
              <w:t>Ledger folio</w:t>
            </w:r>
          </w:p>
        </w:tc>
        <w:tc>
          <w:tcPr>
            <w:tcW w:w="2160" w:type="dxa"/>
          </w:tcPr>
          <w:p w:rsidR="00D41B23" w:rsidRPr="00495BFE" w:rsidRDefault="00D41B23" w:rsidP="009A46D7">
            <w:pPr>
              <w:spacing w:line="276" w:lineRule="auto"/>
              <w:jc w:val="center"/>
            </w:pPr>
            <w:r w:rsidRPr="00495BFE">
              <w:t>amount</w:t>
            </w:r>
          </w:p>
        </w:tc>
      </w:tr>
      <w:tr w:rsidR="00D41B23" w:rsidRPr="00495BFE" w:rsidTr="009A46D7">
        <w:tc>
          <w:tcPr>
            <w:tcW w:w="1458" w:type="dxa"/>
            <w:tcBorders>
              <w:bottom w:val="nil"/>
            </w:tcBorders>
          </w:tcPr>
          <w:p w:rsidR="00D41B23" w:rsidRPr="00495BFE" w:rsidRDefault="002B015D" w:rsidP="009A46D7">
            <w:pPr>
              <w:spacing w:line="276" w:lineRule="auto"/>
            </w:pPr>
            <w:r w:rsidRPr="00495BFE">
              <w:t>April 2011</w:t>
            </w:r>
            <w:r w:rsidR="00D41B23" w:rsidRPr="00495BFE">
              <w:t>:</w:t>
            </w:r>
          </w:p>
          <w:p w:rsidR="00D41B23" w:rsidRPr="00495BFE" w:rsidRDefault="002B015D" w:rsidP="009A46D7">
            <w:pPr>
              <w:spacing w:line="276" w:lineRule="auto"/>
              <w:jc w:val="center"/>
            </w:pPr>
            <w:r w:rsidRPr="00495BFE">
              <w:t>2</w:t>
            </w:r>
          </w:p>
          <w:p w:rsidR="00D41B23" w:rsidRPr="00495BFE" w:rsidRDefault="002B015D" w:rsidP="009A46D7">
            <w:pPr>
              <w:spacing w:line="276" w:lineRule="auto"/>
              <w:jc w:val="center"/>
            </w:pPr>
            <w:r w:rsidRPr="00495BFE">
              <w:t>3</w:t>
            </w:r>
          </w:p>
          <w:p w:rsidR="00D41B23" w:rsidRPr="00495BFE" w:rsidRDefault="002B015D" w:rsidP="009A46D7">
            <w:pPr>
              <w:spacing w:line="276" w:lineRule="auto"/>
              <w:jc w:val="center"/>
            </w:pPr>
            <w:r w:rsidRPr="00495BFE">
              <w:t>6</w:t>
            </w:r>
          </w:p>
          <w:p w:rsidR="00D41B23" w:rsidRPr="00495BFE" w:rsidRDefault="002B015D" w:rsidP="009A46D7">
            <w:pPr>
              <w:spacing w:line="276" w:lineRule="auto"/>
              <w:jc w:val="center"/>
            </w:pPr>
            <w:r w:rsidRPr="00495BFE">
              <w:t>8</w:t>
            </w:r>
          </w:p>
          <w:p w:rsidR="00D41B23" w:rsidRPr="00495BFE" w:rsidRDefault="002B015D" w:rsidP="009A46D7">
            <w:pPr>
              <w:spacing w:line="276" w:lineRule="auto"/>
              <w:jc w:val="center"/>
            </w:pPr>
            <w:r w:rsidRPr="00495BFE">
              <w:t>8</w:t>
            </w:r>
          </w:p>
          <w:p w:rsidR="00D41B23" w:rsidRPr="00495BFE" w:rsidRDefault="002B015D" w:rsidP="009A46D7">
            <w:pPr>
              <w:spacing w:line="276" w:lineRule="auto"/>
              <w:jc w:val="center"/>
            </w:pPr>
            <w:r w:rsidRPr="00495BFE">
              <w:t>8</w:t>
            </w:r>
          </w:p>
          <w:p w:rsidR="00D41B23" w:rsidRPr="00495BFE" w:rsidRDefault="002B015D" w:rsidP="009A46D7">
            <w:pPr>
              <w:spacing w:line="276" w:lineRule="auto"/>
              <w:jc w:val="center"/>
            </w:pPr>
            <w:r w:rsidRPr="00495BFE">
              <w:t>15</w:t>
            </w:r>
          </w:p>
          <w:p w:rsidR="00D41B23" w:rsidRPr="00495BFE" w:rsidRDefault="002B015D" w:rsidP="009A46D7">
            <w:pPr>
              <w:spacing w:line="276" w:lineRule="auto"/>
              <w:jc w:val="center"/>
            </w:pPr>
            <w:r w:rsidRPr="00495BFE">
              <w:t>18</w:t>
            </w:r>
          </w:p>
          <w:p w:rsidR="00D41B23" w:rsidRPr="00495BFE" w:rsidRDefault="002B015D" w:rsidP="009A46D7">
            <w:pPr>
              <w:spacing w:line="276" w:lineRule="auto"/>
              <w:jc w:val="center"/>
            </w:pPr>
            <w:r w:rsidRPr="00495BFE">
              <w:t>24</w:t>
            </w:r>
          </w:p>
          <w:p w:rsidR="00D41B23" w:rsidRPr="00495BFE" w:rsidRDefault="00D41B23" w:rsidP="009A46D7">
            <w:pPr>
              <w:spacing w:line="276" w:lineRule="auto"/>
              <w:jc w:val="center"/>
            </w:pPr>
          </w:p>
        </w:tc>
        <w:tc>
          <w:tcPr>
            <w:tcW w:w="2970" w:type="dxa"/>
            <w:tcBorders>
              <w:bottom w:val="nil"/>
            </w:tcBorders>
          </w:tcPr>
          <w:p w:rsidR="00D41B23" w:rsidRPr="00495BFE" w:rsidRDefault="00D41B23" w:rsidP="009A46D7">
            <w:pPr>
              <w:spacing w:line="276" w:lineRule="auto"/>
            </w:pPr>
          </w:p>
          <w:p w:rsidR="00D41B23" w:rsidRPr="00495BFE" w:rsidRDefault="002B015D" w:rsidP="009A46D7">
            <w:pPr>
              <w:spacing w:line="276" w:lineRule="auto"/>
            </w:pPr>
            <w:r w:rsidRPr="00495BFE">
              <w:t>Juma</w:t>
            </w:r>
          </w:p>
          <w:p w:rsidR="00D41B23" w:rsidRPr="00495BFE" w:rsidRDefault="002B015D" w:rsidP="009A46D7">
            <w:pPr>
              <w:spacing w:line="276" w:lineRule="auto"/>
            </w:pPr>
            <w:r w:rsidRPr="00495BFE">
              <w:t>Kamau</w:t>
            </w:r>
          </w:p>
          <w:p w:rsidR="00D41B23" w:rsidRPr="00495BFE" w:rsidRDefault="002B015D" w:rsidP="009A46D7">
            <w:pPr>
              <w:spacing w:line="276" w:lineRule="auto"/>
            </w:pPr>
            <w:r w:rsidRPr="00495BFE">
              <w:t>Juma</w:t>
            </w:r>
          </w:p>
          <w:p w:rsidR="00D41B23" w:rsidRPr="00495BFE" w:rsidRDefault="002B015D" w:rsidP="009A46D7">
            <w:pPr>
              <w:spacing w:line="276" w:lineRule="auto"/>
            </w:pPr>
            <w:r w:rsidRPr="00495BFE">
              <w:t>Juma</w:t>
            </w:r>
          </w:p>
          <w:p w:rsidR="00D41B23" w:rsidRPr="00495BFE" w:rsidRDefault="002B015D" w:rsidP="009A46D7">
            <w:pPr>
              <w:spacing w:line="276" w:lineRule="auto"/>
            </w:pPr>
            <w:r w:rsidRPr="00495BFE">
              <w:t>Kamau</w:t>
            </w:r>
          </w:p>
          <w:p w:rsidR="00D41B23" w:rsidRPr="00495BFE" w:rsidRDefault="002B015D" w:rsidP="009A46D7">
            <w:pPr>
              <w:spacing w:line="276" w:lineRule="auto"/>
            </w:pPr>
            <w:r w:rsidRPr="00495BFE">
              <w:t>Wamae</w:t>
            </w:r>
          </w:p>
          <w:p w:rsidR="00D41B23" w:rsidRPr="00495BFE" w:rsidRDefault="00B47023" w:rsidP="009A46D7">
            <w:pPr>
              <w:spacing w:line="276" w:lineRule="auto"/>
            </w:pPr>
            <w:r w:rsidRPr="00495BFE">
              <w:t>Wamae</w:t>
            </w:r>
          </w:p>
          <w:p w:rsidR="00D41B23" w:rsidRPr="00495BFE" w:rsidRDefault="00D41B23" w:rsidP="009A46D7">
            <w:pPr>
              <w:spacing w:line="276" w:lineRule="auto"/>
            </w:pPr>
            <w:r w:rsidRPr="00495BFE">
              <w:t>K</w:t>
            </w:r>
            <w:r w:rsidR="00B47023" w:rsidRPr="00495BFE">
              <w:t>amau</w:t>
            </w:r>
          </w:p>
          <w:p w:rsidR="00D41B23" w:rsidRPr="00495BFE" w:rsidRDefault="00B47023" w:rsidP="009A46D7">
            <w:pPr>
              <w:spacing w:line="276" w:lineRule="auto"/>
            </w:pPr>
            <w:r w:rsidRPr="00495BFE">
              <w:t>Juma</w:t>
            </w:r>
          </w:p>
          <w:p w:rsidR="00D41B23" w:rsidRPr="00495BFE" w:rsidRDefault="00D41B23" w:rsidP="00B47023">
            <w:pPr>
              <w:spacing w:line="276" w:lineRule="auto"/>
            </w:pPr>
            <w:r w:rsidRPr="00495BFE">
              <w:t xml:space="preserve">Totals posted to the </w:t>
            </w:r>
            <w:r w:rsidR="00B47023" w:rsidRPr="00495BFE">
              <w:t>Purchase</w:t>
            </w:r>
            <w:r w:rsidRPr="00495BFE">
              <w:t xml:space="preserve"> account (</w:t>
            </w:r>
            <w:r w:rsidR="00B47023" w:rsidRPr="00495BFE">
              <w:t>D</w:t>
            </w:r>
            <w:r w:rsidRPr="00495BFE">
              <w:t>r)</w:t>
            </w:r>
          </w:p>
        </w:tc>
        <w:tc>
          <w:tcPr>
            <w:tcW w:w="1530" w:type="dxa"/>
            <w:tcBorders>
              <w:bottom w:val="nil"/>
            </w:tcBorders>
          </w:tcPr>
          <w:p w:rsidR="00D41B23" w:rsidRPr="00495BFE" w:rsidRDefault="00D41B23" w:rsidP="009A46D7">
            <w:pPr>
              <w:spacing w:line="276" w:lineRule="auto"/>
            </w:pPr>
          </w:p>
          <w:p w:rsidR="00D41B23" w:rsidRPr="00495BFE" w:rsidRDefault="00B47023" w:rsidP="009A46D7">
            <w:pPr>
              <w:spacing w:line="276" w:lineRule="auto"/>
            </w:pPr>
            <w:r w:rsidRPr="00495BFE">
              <w:t>3502</w:t>
            </w:r>
          </w:p>
          <w:p w:rsidR="00D41B23" w:rsidRPr="00495BFE" w:rsidRDefault="00B47023" w:rsidP="009A46D7">
            <w:pPr>
              <w:spacing w:line="276" w:lineRule="auto"/>
            </w:pPr>
            <w:r w:rsidRPr="00495BFE">
              <w:t>2607</w:t>
            </w:r>
          </w:p>
          <w:p w:rsidR="00D41B23" w:rsidRPr="00495BFE" w:rsidRDefault="00B47023" w:rsidP="009A46D7">
            <w:pPr>
              <w:spacing w:line="276" w:lineRule="auto"/>
            </w:pPr>
            <w:r w:rsidRPr="00495BFE">
              <w:t>3509</w:t>
            </w:r>
          </w:p>
          <w:p w:rsidR="00D41B23" w:rsidRPr="00495BFE" w:rsidRDefault="00B47023" w:rsidP="009A46D7">
            <w:pPr>
              <w:spacing w:line="276" w:lineRule="auto"/>
            </w:pPr>
            <w:r w:rsidRPr="00495BFE">
              <w:t>3605</w:t>
            </w:r>
          </w:p>
          <w:p w:rsidR="00D41B23" w:rsidRPr="00495BFE" w:rsidRDefault="00B47023" w:rsidP="009A46D7">
            <w:pPr>
              <w:spacing w:line="276" w:lineRule="auto"/>
            </w:pPr>
            <w:r w:rsidRPr="00495BFE">
              <w:t>3700</w:t>
            </w:r>
          </w:p>
          <w:p w:rsidR="00D41B23" w:rsidRPr="00495BFE" w:rsidRDefault="00B47023" w:rsidP="009A46D7">
            <w:pPr>
              <w:spacing w:line="276" w:lineRule="auto"/>
            </w:pPr>
            <w:r w:rsidRPr="00495BFE">
              <w:t>3750</w:t>
            </w:r>
          </w:p>
          <w:p w:rsidR="00D41B23" w:rsidRPr="00495BFE" w:rsidRDefault="00B47023" w:rsidP="009A46D7">
            <w:pPr>
              <w:spacing w:line="276" w:lineRule="auto"/>
            </w:pPr>
            <w:r w:rsidRPr="00495BFE">
              <w:t>3762</w:t>
            </w:r>
          </w:p>
          <w:p w:rsidR="00D41B23" w:rsidRPr="00495BFE" w:rsidRDefault="00B47023" w:rsidP="009A46D7">
            <w:pPr>
              <w:spacing w:line="276" w:lineRule="auto"/>
            </w:pPr>
            <w:r w:rsidRPr="00495BFE">
              <w:t>3802</w:t>
            </w:r>
          </w:p>
          <w:p w:rsidR="00D41B23" w:rsidRPr="00495BFE" w:rsidRDefault="00B47023" w:rsidP="009A46D7">
            <w:pPr>
              <w:spacing w:line="276" w:lineRule="auto"/>
            </w:pPr>
            <w:r w:rsidRPr="00495BFE">
              <w:t>3812</w:t>
            </w:r>
          </w:p>
          <w:p w:rsidR="00D41B23" w:rsidRPr="00495BFE" w:rsidRDefault="00D41B23" w:rsidP="009A46D7">
            <w:pPr>
              <w:spacing w:line="276" w:lineRule="auto"/>
            </w:pPr>
          </w:p>
          <w:p w:rsidR="00D41B23" w:rsidRPr="00495BFE" w:rsidRDefault="00D41B23" w:rsidP="009A46D7">
            <w:pPr>
              <w:spacing w:line="276" w:lineRule="auto"/>
            </w:pPr>
          </w:p>
        </w:tc>
        <w:tc>
          <w:tcPr>
            <w:tcW w:w="1620" w:type="dxa"/>
            <w:tcBorders>
              <w:bottom w:val="nil"/>
            </w:tcBorders>
          </w:tcPr>
          <w:p w:rsidR="00D41B23" w:rsidRPr="00495BFE" w:rsidRDefault="00D41B23" w:rsidP="009A46D7">
            <w:pPr>
              <w:spacing w:line="276" w:lineRule="auto"/>
              <w:jc w:val="center"/>
            </w:pPr>
          </w:p>
          <w:p w:rsidR="00D41B23" w:rsidRPr="00495BFE" w:rsidRDefault="00B47023" w:rsidP="009A46D7">
            <w:pPr>
              <w:spacing w:line="276" w:lineRule="auto"/>
              <w:jc w:val="center"/>
            </w:pPr>
            <w:r w:rsidRPr="00495BFE">
              <w:t>P</w:t>
            </w:r>
            <w:r w:rsidR="00D41B23" w:rsidRPr="00495BFE">
              <w:t>L</w:t>
            </w:r>
          </w:p>
          <w:p w:rsidR="00D41B23" w:rsidRPr="00495BFE" w:rsidRDefault="00B47023" w:rsidP="009A46D7">
            <w:pPr>
              <w:spacing w:line="276" w:lineRule="auto"/>
              <w:jc w:val="center"/>
            </w:pPr>
            <w:r w:rsidRPr="00495BFE">
              <w:t>P</w:t>
            </w:r>
            <w:r w:rsidR="00D41B23" w:rsidRPr="00495BFE">
              <w:t>L</w:t>
            </w:r>
          </w:p>
          <w:p w:rsidR="00D41B23" w:rsidRPr="00495BFE" w:rsidRDefault="00B47023" w:rsidP="009A46D7">
            <w:pPr>
              <w:spacing w:line="276" w:lineRule="auto"/>
              <w:jc w:val="center"/>
            </w:pPr>
            <w:r w:rsidRPr="00495BFE">
              <w:t>P</w:t>
            </w:r>
            <w:r w:rsidR="00D41B23" w:rsidRPr="00495BFE">
              <w:t>L</w:t>
            </w:r>
          </w:p>
          <w:p w:rsidR="00D41B23" w:rsidRPr="00495BFE" w:rsidRDefault="00B47023" w:rsidP="009A46D7">
            <w:pPr>
              <w:spacing w:line="276" w:lineRule="auto"/>
              <w:jc w:val="center"/>
            </w:pPr>
            <w:r w:rsidRPr="00495BFE">
              <w:t>P</w:t>
            </w:r>
            <w:r w:rsidR="00D41B23" w:rsidRPr="00495BFE">
              <w:t>L</w:t>
            </w:r>
          </w:p>
          <w:p w:rsidR="00D41B23" w:rsidRPr="00495BFE" w:rsidRDefault="00B47023" w:rsidP="009A46D7">
            <w:pPr>
              <w:spacing w:line="276" w:lineRule="auto"/>
              <w:jc w:val="center"/>
            </w:pPr>
            <w:r w:rsidRPr="00495BFE">
              <w:t>P</w:t>
            </w:r>
            <w:r w:rsidR="00D41B23" w:rsidRPr="00495BFE">
              <w:t>L</w:t>
            </w:r>
          </w:p>
          <w:p w:rsidR="00D41B23" w:rsidRPr="00495BFE" w:rsidRDefault="00B47023" w:rsidP="009A46D7">
            <w:pPr>
              <w:spacing w:line="276" w:lineRule="auto"/>
              <w:jc w:val="center"/>
            </w:pPr>
            <w:r w:rsidRPr="00495BFE">
              <w:t>P</w:t>
            </w:r>
            <w:r w:rsidR="00D41B23" w:rsidRPr="00495BFE">
              <w:t>L</w:t>
            </w:r>
          </w:p>
          <w:p w:rsidR="00D41B23" w:rsidRPr="00495BFE" w:rsidRDefault="00B47023" w:rsidP="009A46D7">
            <w:pPr>
              <w:spacing w:line="276" w:lineRule="auto"/>
              <w:jc w:val="center"/>
            </w:pPr>
            <w:r w:rsidRPr="00495BFE">
              <w:t>P</w:t>
            </w:r>
            <w:r w:rsidR="00D41B23" w:rsidRPr="00495BFE">
              <w:t>L</w:t>
            </w:r>
          </w:p>
          <w:p w:rsidR="00D41B23" w:rsidRPr="00495BFE" w:rsidRDefault="00B47023" w:rsidP="009A46D7">
            <w:pPr>
              <w:spacing w:line="276" w:lineRule="auto"/>
              <w:jc w:val="center"/>
            </w:pPr>
            <w:r w:rsidRPr="00495BFE">
              <w:t>P</w:t>
            </w:r>
            <w:r w:rsidR="00D41B23" w:rsidRPr="00495BFE">
              <w:t>L</w:t>
            </w:r>
          </w:p>
          <w:p w:rsidR="00D41B23" w:rsidRPr="00495BFE" w:rsidRDefault="00B47023" w:rsidP="009A46D7">
            <w:pPr>
              <w:spacing w:line="276" w:lineRule="auto"/>
              <w:jc w:val="center"/>
            </w:pPr>
            <w:r w:rsidRPr="00495BFE">
              <w:t>P</w:t>
            </w:r>
            <w:r w:rsidR="00D41B23" w:rsidRPr="00495BFE">
              <w:t>L</w:t>
            </w:r>
          </w:p>
          <w:p w:rsidR="00D41B23" w:rsidRPr="00495BFE" w:rsidRDefault="002500E6" w:rsidP="009A46D7">
            <w:pPr>
              <w:spacing w:line="276" w:lineRule="auto"/>
              <w:jc w:val="center"/>
            </w:pPr>
            <w:r>
              <w:rPr>
                <w:noProof/>
              </w:rPr>
              <w:pict>
                <v:shape id="_x0000_s1058" type="#_x0000_t32" style="position:absolute;left:0;text-align:left;margin-left:74.85pt;margin-top:11.5pt;width:108.75pt;height:.75pt;z-index:251682816" o:connectortype="straight"/>
              </w:pict>
            </w:r>
          </w:p>
          <w:p w:rsidR="00D41B23" w:rsidRPr="00495BFE" w:rsidRDefault="002500E6" w:rsidP="009A46D7">
            <w:pPr>
              <w:spacing w:line="276" w:lineRule="auto"/>
              <w:jc w:val="center"/>
            </w:pPr>
            <w:r>
              <w:rPr>
                <w:noProof/>
              </w:rPr>
              <w:pict>
                <v:shape id="_x0000_s1060" type="#_x0000_t32" style="position:absolute;left:0;text-align:left;margin-left:74.85pt;margin-top:14.4pt;width:108.75pt;height:.75pt;z-index:251684864" o:connectortype="straight"/>
              </w:pict>
            </w:r>
            <w:r>
              <w:rPr>
                <w:noProof/>
              </w:rPr>
              <w:pict>
                <v:shape id="_x0000_s1059" type="#_x0000_t32" style="position:absolute;left:0;text-align:left;margin-left:74.85pt;margin-top:12.15pt;width:108.75pt;height:.75pt;z-index:251683840" o:connectortype="straight"/>
              </w:pict>
            </w:r>
            <w:r w:rsidR="00D41B23" w:rsidRPr="00495BFE">
              <w:t>GL</w:t>
            </w:r>
          </w:p>
        </w:tc>
        <w:tc>
          <w:tcPr>
            <w:tcW w:w="2160" w:type="dxa"/>
            <w:tcBorders>
              <w:bottom w:val="nil"/>
            </w:tcBorders>
          </w:tcPr>
          <w:p w:rsidR="00D41B23" w:rsidRPr="00495BFE" w:rsidRDefault="00D41B23" w:rsidP="009A46D7">
            <w:pPr>
              <w:spacing w:line="276" w:lineRule="auto"/>
              <w:jc w:val="center"/>
            </w:pPr>
          </w:p>
          <w:p w:rsidR="00D41B23" w:rsidRPr="00495BFE" w:rsidRDefault="00B47023" w:rsidP="009A46D7">
            <w:pPr>
              <w:spacing w:line="276" w:lineRule="auto"/>
              <w:jc w:val="center"/>
            </w:pPr>
            <w:r w:rsidRPr="00495BFE">
              <w:t>25 000</w:t>
            </w:r>
          </w:p>
          <w:p w:rsidR="00D41B23" w:rsidRPr="00495BFE" w:rsidRDefault="00B47023" w:rsidP="009A46D7">
            <w:pPr>
              <w:spacing w:line="276" w:lineRule="auto"/>
              <w:jc w:val="center"/>
            </w:pPr>
            <w:r w:rsidRPr="00495BFE">
              <w:t>16 500</w:t>
            </w:r>
          </w:p>
          <w:p w:rsidR="00D41B23" w:rsidRPr="00495BFE" w:rsidRDefault="00B47023" w:rsidP="009A46D7">
            <w:pPr>
              <w:spacing w:line="276" w:lineRule="auto"/>
              <w:jc w:val="center"/>
            </w:pPr>
            <w:r w:rsidRPr="00495BFE">
              <w:t>12 700</w:t>
            </w:r>
          </w:p>
          <w:p w:rsidR="00D41B23" w:rsidRPr="00495BFE" w:rsidRDefault="00B47023" w:rsidP="009A46D7">
            <w:pPr>
              <w:spacing w:line="276" w:lineRule="auto"/>
              <w:jc w:val="center"/>
            </w:pPr>
            <w:r w:rsidRPr="00495BFE">
              <w:t>25 200</w:t>
            </w:r>
          </w:p>
          <w:p w:rsidR="00D41B23" w:rsidRPr="00495BFE" w:rsidRDefault="00B47023" w:rsidP="009A46D7">
            <w:pPr>
              <w:spacing w:line="276" w:lineRule="auto"/>
              <w:jc w:val="center"/>
            </w:pPr>
            <w:r w:rsidRPr="00495BFE">
              <w:t>17 500</w:t>
            </w:r>
          </w:p>
          <w:p w:rsidR="00D41B23" w:rsidRPr="00495BFE" w:rsidRDefault="00B47023" w:rsidP="009A46D7">
            <w:pPr>
              <w:spacing w:line="276" w:lineRule="auto"/>
              <w:jc w:val="center"/>
            </w:pPr>
            <w:r w:rsidRPr="00495BFE">
              <w:t>45 000</w:t>
            </w:r>
          </w:p>
          <w:p w:rsidR="00D41B23" w:rsidRPr="00495BFE" w:rsidRDefault="00B47023" w:rsidP="009A46D7">
            <w:pPr>
              <w:spacing w:line="276" w:lineRule="auto"/>
              <w:jc w:val="center"/>
            </w:pPr>
            <w:r w:rsidRPr="00495BFE">
              <w:t>9 200</w:t>
            </w:r>
          </w:p>
          <w:p w:rsidR="00D41B23" w:rsidRPr="00495BFE" w:rsidRDefault="00B47023" w:rsidP="009A46D7">
            <w:pPr>
              <w:spacing w:line="276" w:lineRule="auto"/>
              <w:jc w:val="center"/>
            </w:pPr>
            <w:r w:rsidRPr="00495BFE">
              <w:t>17 000</w:t>
            </w:r>
          </w:p>
          <w:p w:rsidR="00D41B23" w:rsidRPr="00495BFE" w:rsidRDefault="00B47023" w:rsidP="009A46D7">
            <w:pPr>
              <w:spacing w:line="276" w:lineRule="auto"/>
              <w:jc w:val="center"/>
            </w:pPr>
            <w:r w:rsidRPr="00495BFE">
              <w:t>36 000</w:t>
            </w:r>
          </w:p>
          <w:p w:rsidR="00D41B23" w:rsidRPr="00495BFE" w:rsidRDefault="00D41B23" w:rsidP="009A46D7">
            <w:pPr>
              <w:spacing w:line="276" w:lineRule="auto"/>
              <w:jc w:val="center"/>
            </w:pPr>
          </w:p>
          <w:p w:rsidR="00D41B23" w:rsidRPr="00495BFE" w:rsidRDefault="003E2A2D" w:rsidP="009A46D7">
            <w:pPr>
              <w:spacing w:line="276" w:lineRule="auto"/>
              <w:jc w:val="center"/>
            </w:pPr>
            <w:r w:rsidRPr="00495BFE">
              <w:t>204100</w:t>
            </w:r>
          </w:p>
        </w:tc>
      </w:tr>
    </w:tbl>
    <w:p w:rsidR="00D41B23" w:rsidRPr="00495BFE" w:rsidRDefault="00D41B23" w:rsidP="00374C1C">
      <w:pPr>
        <w:tabs>
          <w:tab w:val="left" w:pos="810"/>
          <w:tab w:val="left" w:pos="900"/>
        </w:tabs>
        <w:spacing w:line="276" w:lineRule="auto"/>
        <w:ind w:left="1170" w:hanging="630"/>
        <w:jc w:val="both"/>
      </w:pPr>
    </w:p>
    <w:p w:rsidR="003E2A2D" w:rsidRPr="00495BFE" w:rsidRDefault="003E2A2D" w:rsidP="003E2A2D">
      <w:pPr>
        <w:tabs>
          <w:tab w:val="left" w:pos="810"/>
          <w:tab w:val="left" w:pos="900"/>
        </w:tabs>
        <w:spacing w:line="276" w:lineRule="auto"/>
        <w:ind w:left="1170" w:hanging="630"/>
        <w:jc w:val="center"/>
      </w:pPr>
      <w:r w:rsidRPr="00495BFE">
        <w:t>(Post the individual entries to their relevant accounts in the ledger (crediting))</w:t>
      </w:r>
    </w:p>
    <w:p w:rsidR="003E2A2D" w:rsidRPr="00495BFE" w:rsidRDefault="003E2A2D" w:rsidP="003E2A2D">
      <w:pPr>
        <w:tabs>
          <w:tab w:val="left" w:pos="810"/>
          <w:tab w:val="left" w:pos="900"/>
        </w:tabs>
        <w:spacing w:line="276" w:lineRule="auto"/>
        <w:jc w:val="both"/>
      </w:pPr>
    </w:p>
    <w:p w:rsidR="00340938" w:rsidRPr="00495BFE" w:rsidRDefault="003E2A2D" w:rsidP="000E1679">
      <w:pPr>
        <w:pStyle w:val="ListParagraph"/>
        <w:numPr>
          <w:ilvl w:val="1"/>
          <w:numId w:val="1"/>
        </w:numPr>
        <w:tabs>
          <w:tab w:val="left" w:pos="720"/>
        </w:tabs>
        <w:spacing w:line="276" w:lineRule="auto"/>
        <w:jc w:val="both"/>
        <w:rPr>
          <w:b/>
        </w:rPr>
      </w:pPr>
      <w:r w:rsidRPr="00495BFE">
        <w:rPr>
          <w:b/>
        </w:rPr>
        <w:t>Purchases Return Journals/Return outwards Journals</w:t>
      </w:r>
    </w:p>
    <w:p w:rsidR="003E2A2D" w:rsidRPr="00495BFE" w:rsidRDefault="003E2A2D" w:rsidP="003E2A2D">
      <w:pPr>
        <w:spacing w:line="276" w:lineRule="auto"/>
        <w:jc w:val="both"/>
      </w:pPr>
      <w:r w:rsidRPr="00495BFE">
        <w:t xml:space="preserve">This is used to record goods that have been returned to the creditors by the business, reducing the value of the goods that had been purchased. It uses the credit note received as the source documents, with the totals being in the purchases return account while the individual </w:t>
      </w:r>
      <w:r w:rsidR="00215386" w:rsidRPr="00495BFE">
        <w:t>creditor’s</w:t>
      </w:r>
      <w:r w:rsidRPr="00495BFE">
        <w:t xml:space="preserve"> accounts are debited in their respective ledger accounts</w:t>
      </w:r>
      <w:r w:rsidR="00215386" w:rsidRPr="00495BFE">
        <w:t>. It takes the following format</w:t>
      </w:r>
    </w:p>
    <w:p w:rsidR="00215386" w:rsidRPr="00495BFE" w:rsidRDefault="00215386" w:rsidP="00215386">
      <w:pPr>
        <w:spacing w:line="276" w:lineRule="auto"/>
        <w:jc w:val="center"/>
        <w:rPr>
          <w:b/>
        </w:rPr>
      </w:pPr>
      <w:r w:rsidRPr="00495BFE">
        <w:rPr>
          <w:b/>
        </w:rPr>
        <w:t>Purchases return journal</w:t>
      </w:r>
    </w:p>
    <w:tbl>
      <w:tblPr>
        <w:tblStyle w:val="TableGrid"/>
        <w:tblW w:w="0" w:type="auto"/>
        <w:tblLook w:val="04A0"/>
      </w:tblPr>
      <w:tblGrid>
        <w:gridCol w:w="1278"/>
        <w:gridCol w:w="2790"/>
        <w:gridCol w:w="1890"/>
        <w:gridCol w:w="1620"/>
        <w:gridCol w:w="2160"/>
      </w:tblGrid>
      <w:tr w:rsidR="00215386" w:rsidRPr="00495BFE" w:rsidTr="009A46D7">
        <w:tc>
          <w:tcPr>
            <w:tcW w:w="1278" w:type="dxa"/>
          </w:tcPr>
          <w:p w:rsidR="00215386" w:rsidRPr="00495BFE" w:rsidRDefault="00215386" w:rsidP="009A46D7">
            <w:pPr>
              <w:spacing w:line="276" w:lineRule="auto"/>
              <w:jc w:val="center"/>
            </w:pPr>
            <w:r w:rsidRPr="00495BFE">
              <w:t>Date</w:t>
            </w:r>
          </w:p>
        </w:tc>
        <w:tc>
          <w:tcPr>
            <w:tcW w:w="2790" w:type="dxa"/>
          </w:tcPr>
          <w:p w:rsidR="00215386" w:rsidRPr="00495BFE" w:rsidRDefault="00215386" w:rsidP="009A46D7">
            <w:pPr>
              <w:spacing w:line="276" w:lineRule="auto"/>
              <w:jc w:val="center"/>
            </w:pPr>
            <w:r w:rsidRPr="00495BFE">
              <w:t>Particulars/details</w:t>
            </w:r>
          </w:p>
        </w:tc>
        <w:tc>
          <w:tcPr>
            <w:tcW w:w="1890" w:type="dxa"/>
          </w:tcPr>
          <w:p w:rsidR="00215386" w:rsidRPr="00495BFE" w:rsidRDefault="00215386" w:rsidP="009A46D7">
            <w:pPr>
              <w:spacing w:line="276" w:lineRule="auto"/>
              <w:jc w:val="center"/>
            </w:pPr>
            <w:r w:rsidRPr="00495BFE">
              <w:t>Credit note no</w:t>
            </w:r>
          </w:p>
        </w:tc>
        <w:tc>
          <w:tcPr>
            <w:tcW w:w="1620" w:type="dxa"/>
          </w:tcPr>
          <w:p w:rsidR="00215386" w:rsidRPr="00495BFE" w:rsidRDefault="00215386" w:rsidP="009A46D7">
            <w:pPr>
              <w:spacing w:line="276" w:lineRule="auto"/>
              <w:jc w:val="center"/>
            </w:pPr>
            <w:r w:rsidRPr="00495BFE">
              <w:t>Ledger folio</w:t>
            </w:r>
          </w:p>
        </w:tc>
        <w:tc>
          <w:tcPr>
            <w:tcW w:w="2160" w:type="dxa"/>
          </w:tcPr>
          <w:p w:rsidR="00215386" w:rsidRPr="00495BFE" w:rsidRDefault="00215386" w:rsidP="009A46D7">
            <w:pPr>
              <w:spacing w:line="276" w:lineRule="auto"/>
              <w:jc w:val="center"/>
            </w:pPr>
            <w:r w:rsidRPr="00495BFE">
              <w:t>amount</w:t>
            </w:r>
          </w:p>
        </w:tc>
      </w:tr>
      <w:tr w:rsidR="00215386" w:rsidRPr="00495BFE" w:rsidTr="009A46D7">
        <w:tc>
          <w:tcPr>
            <w:tcW w:w="1278" w:type="dxa"/>
            <w:tcBorders>
              <w:bottom w:val="nil"/>
            </w:tcBorders>
          </w:tcPr>
          <w:p w:rsidR="00215386" w:rsidRPr="00495BFE" w:rsidRDefault="00215386" w:rsidP="009A46D7">
            <w:pPr>
              <w:spacing w:line="276" w:lineRule="auto"/>
              <w:jc w:val="center"/>
            </w:pPr>
          </w:p>
        </w:tc>
        <w:tc>
          <w:tcPr>
            <w:tcW w:w="2790" w:type="dxa"/>
            <w:tcBorders>
              <w:bottom w:val="nil"/>
            </w:tcBorders>
          </w:tcPr>
          <w:p w:rsidR="00215386" w:rsidRPr="00495BFE" w:rsidRDefault="00215386" w:rsidP="009A46D7">
            <w:pPr>
              <w:spacing w:line="276" w:lineRule="auto"/>
              <w:jc w:val="center"/>
            </w:pPr>
          </w:p>
        </w:tc>
        <w:tc>
          <w:tcPr>
            <w:tcW w:w="1890" w:type="dxa"/>
            <w:tcBorders>
              <w:bottom w:val="nil"/>
            </w:tcBorders>
          </w:tcPr>
          <w:p w:rsidR="00215386" w:rsidRPr="00495BFE" w:rsidRDefault="00215386" w:rsidP="009A46D7">
            <w:pPr>
              <w:spacing w:line="276" w:lineRule="auto"/>
              <w:jc w:val="center"/>
            </w:pPr>
          </w:p>
        </w:tc>
        <w:tc>
          <w:tcPr>
            <w:tcW w:w="1620" w:type="dxa"/>
            <w:tcBorders>
              <w:bottom w:val="nil"/>
            </w:tcBorders>
          </w:tcPr>
          <w:p w:rsidR="00215386" w:rsidRPr="00495BFE" w:rsidRDefault="00215386" w:rsidP="009A46D7">
            <w:pPr>
              <w:spacing w:line="276" w:lineRule="auto"/>
              <w:jc w:val="center"/>
            </w:pPr>
          </w:p>
        </w:tc>
        <w:tc>
          <w:tcPr>
            <w:tcW w:w="2160" w:type="dxa"/>
            <w:tcBorders>
              <w:bottom w:val="nil"/>
            </w:tcBorders>
          </w:tcPr>
          <w:p w:rsidR="00215386" w:rsidRPr="00495BFE" w:rsidRDefault="00215386" w:rsidP="009A46D7">
            <w:pPr>
              <w:spacing w:line="276" w:lineRule="auto"/>
              <w:jc w:val="center"/>
            </w:pPr>
          </w:p>
        </w:tc>
      </w:tr>
    </w:tbl>
    <w:p w:rsidR="00215386" w:rsidRPr="00495BFE" w:rsidRDefault="00215386" w:rsidP="003E2A2D">
      <w:pPr>
        <w:spacing w:line="276" w:lineRule="auto"/>
        <w:jc w:val="both"/>
      </w:pPr>
    </w:p>
    <w:p w:rsidR="00215386" w:rsidRPr="00495BFE" w:rsidRDefault="00215386" w:rsidP="003E2A2D">
      <w:pPr>
        <w:spacing w:line="276" w:lineRule="auto"/>
        <w:jc w:val="both"/>
      </w:pPr>
      <w:r w:rsidRPr="00495BFE">
        <w:t>For example;</w:t>
      </w:r>
    </w:p>
    <w:p w:rsidR="00215386" w:rsidRPr="00495BFE" w:rsidRDefault="00215386" w:rsidP="003E2A2D">
      <w:pPr>
        <w:spacing w:line="276" w:lineRule="auto"/>
        <w:jc w:val="both"/>
      </w:pPr>
      <w:r w:rsidRPr="00495BFE">
        <w:t>Record the following transaction in the purchases return day book for Njiru’s traders for the month of June 2010, hence post the information into their relevant ledger accounts.</w:t>
      </w:r>
    </w:p>
    <w:p w:rsidR="00215386" w:rsidRPr="00495BFE" w:rsidRDefault="00E44E0E" w:rsidP="003E2A2D">
      <w:pPr>
        <w:spacing w:line="276" w:lineRule="auto"/>
        <w:jc w:val="both"/>
      </w:pPr>
      <w:r w:rsidRPr="00495BFE">
        <w:t>June 2010;</w:t>
      </w:r>
    </w:p>
    <w:p w:rsidR="00E44E0E" w:rsidRPr="00495BFE" w:rsidRDefault="00E44E0E" w:rsidP="00DF35EF">
      <w:pPr>
        <w:spacing w:line="276" w:lineRule="auto"/>
        <w:ind w:left="1170" w:hanging="450"/>
        <w:jc w:val="both"/>
      </w:pPr>
      <w:r w:rsidRPr="00495BFE">
        <w:t>“ 3. Returned goods worth shs 400 that had been bought from Nairobi stores, credit note</w:t>
      </w:r>
      <w:r w:rsidR="00DF35EF" w:rsidRPr="00495BFE">
        <w:t xml:space="preserve"> no 56</w:t>
      </w:r>
    </w:p>
    <w:p w:rsidR="00DF35EF" w:rsidRPr="00495BFE" w:rsidRDefault="00DF35EF" w:rsidP="00DF35EF">
      <w:pPr>
        <w:spacing w:line="276" w:lineRule="auto"/>
        <w:ind w:left="1170" w:hanging="450"/>
        <w:jc w:val="both"/>
      </w:pPr>
      <w:r w:rsidRPr="00495BFE">
        <w:t>“ 8. Return goods of shs 1 200 to Matayos store, Credit no 148</w:t>
      </w:r>
    </w:p>
    <w:p w:rsidR="00DF35EF" w:rsidRPr="00495BFE" w:rsidRDefault="00DF35EF" w:rsidP="00DF35EF">
      <w:pPr>
        <w:spacing w:line="276" w:lineRule="auto"/>
        <w:ind w:left="1170" w:hanging="450"/>
        <w:jc w:val="both"/>
      </w:pPr>
      <w:r w:rsidRPr="00495BFE">
        <w:t>“19. Had some of their purchases returned to the following; Njoka enterprises shs 700, credit note no 205, Nairobi Stores shs 600, credit note no 58, Matayos store shs 1 000 credit note no 191</w:t>
      </w:r>
    </w:p>
    <w:p w:rsidR="00DF35EF" w:rsidRPr="00495BFE" w:rsidRDefault="00DF35EF" w:rsidP="00DF35EF">
      <w:pPr>
        <w:spacing w:line="276" w:lineRule="auto"/>
        <w:ind w:left="1170" w:hanging="450"/>
        <w:jc w:val="both"/>
      </w:pPr>
      <w:r w:rsidRPr="00495BFE">
        <w:t>“26. Returned goods worth shs 1 800 to Njoka enterprise credit note no 210</w:t>
      </w:r>
    </w:p>
    <w:p w:rsidR="00DF35EF" w:rsidRPr="00495BFE" w:rsidRDefault="00DF35EF" w:rsidP="00DF35EF">
      <w:pPr>
        <w:spacing w:line="276" w:lineRule="auto"/>
        <w:ind w:left="1170" w:hanging="450"/>
        <w:jc w:val="both"/>
      </w:pPr>
      <w:r w:rsidRPr="00495BFE">
        <w:t>“30. Return goods worth shs 1 020 to Matayos store, credit note no 200</w:t>
      </w:r>
    </w:p>
    <w:p w:rsidR="00DF35EF" w:rsidRPr="00495BFE" w:rsidRDefault="00DF35EF" w:rsidP="00DF35EF">
      <w:pPr>
        <w:spacing w:line="276" w:lineRule="auto"/>
        <w:ind w:left="1170" w:hanging="450"/>
        <w:jc w:val="both"/>
      </w:pPr>
    </w:p>
    <w:p w:rsidR="00DF35EF" w:rsidRPr="00495BFE" w:rsidRDefault="00DF35EF" w:rsidP="00DF35EF">
      <w:pPr>
        <w:spacing w:line="276" w:lineRule="auto"/>
        <w:ind w:left="1170" w:hanging="450"/>
        <w:jc w:val="both"/>
      </w:pPr>
    </w:p>
    <w:p w:rsidR="003E2A2D" w:rsidRPr="00495BFE" w:rsidRDefault="009029F4" w:rsidP="000E1679">
      <w:pPr>
        <w:pStyle w:val="ListParagraph"/>
        <w:numPr>
          <w:ilvl w:val="1"/>
          <w:numId w:val="1"/>
        </w:numPr>
        <w:tabs>
          <w:tab w:val="left" w:pos="720"/>
        </w:tabs>
        <w:spacing w:line="276" w:lineRule="auto"/>
        <w:jc w:val="both"/>
        <w:rPr>
          <w:b/>
        </w:rPr>
      </w:pPr>
      <w:r w:rsidRPr="00495BFE">
        <w:rPr>
          <w:b/>
        </w:rPr>
        <w:t>Cash receipt Diaries</w:t>
      </w:r>
    </w:p>
    <w:p w:rsidR="009029F4" w:rsidRPr="00495BFE" w:rsidRDefault="009029F4" w:rsidP="009029F4">
      <w:pPr>
        <w:spacing w:line="276" w:lineRule="auto"/>
        <w:jc w:val="both"/>
      </w:pPr>
      <w:r w:rsidRPr="00495BFE">
        <w:t xml:space="preserve">This is used to record all the cash and cheques that </w:t>
      </w:r>
      <w:r w:rsidR="00C63D30" w:rsidRPr="00495BFE">
        <w:t>have</w:t>
      </w:r>
      <w:r w:rsidRPr="00495BFE">
        <w:t xml:space="preserve"> been received in the business. They may be many that posting directly in the cash book may be tedious and are therefore first recorded here</w:t>
      </w:r>
      <w:r w:rsidR="00C63D30" w:rsidRPr="00495BFE">
        <w:t xml:space="preserve">. It totals are posted to the cash </w:t>
      </w:r>
      <w:r w:rsidR="00B91DCE" w:rsidRPr="00495BFE">
        <w:t xml:space="preserve">and bank </w:t>
      </w:r>
      <w:r w:rsidR="00C63D30" w:rsidRPr="00495BFE">
        <w:t>accounts in the general ledger (Dr), while the individual accounts are credited in their respective accounts in the ledger</w:t>
      </w:r>
      <w:r w:rsidRPr="00495BFE">
        <w:t>. It uses the cash receipt issued and bank slips received as the source documents. It takes the following format;</w:t>
      </w:r>
    </w:p>
    <w:p w:rsidR="009029F4" w:rsidRPr="00495BFE" w:rsidRDefault="009029F4" w:rsidP="009029F4">
      <w:pPr>
        <w:spacing w:line="276" w:lineRule="auto"/>
        <w:jc w:val="center"/>
        <w:rPr>
          <w:b/>
        </w:rPr>
      </w:pPr>
      <w:r w:rsidRPr="00495BFE">
        <w:rPr>
          <w:b/>
        </w:rPr>
        <w:t>Cash receipt journal</w:t>
      </w:r>
    </w:p>
    <w:tbl>
      <w:tblPr>
        <w:tblStyle w:val="TableGrid"/>
        <w:tblW w:w="0" w:type="auto"/>
        <w:tblLook w:val="04A0"/>
      </w:tblPr>
      <w:tblGrid>
        <w:gridCol w:w="828"/>
        <w:gridCol w:w="2160"/>
        <w:gridCol w:w="1440"/>
        <w:gridCol w:w="1754"/>
        <w:gridCol w:w="1580"/>
        <w:gridCol w:w="1177"/>
        <w:gridCol w:w="1177"/>
      </w:tblGrid>
      <w:tr w:rsidR="009029F4" w:rsidRPr="00495BFE" w:rsidTr="009029F4">
        <w:tc>
          <w:tcPr>
            <w:tcW w:w="828" w:type="dxa"/>
          </w:tcPr>
          <w:p w:rsidR="009029F4" w:rsidRPr="00495BFE" w:rsidRDefault="009029F4" w:rsidP="009A46D7">
            <w:pPr>
              <w:spacing w:line="276" w:lineRule="auto"/>
              <w:jc w:val="center"/>
            </w:pPr>
            <w:r w:rsidRPr="00495BFE">
              <w:t>Date</w:t>
            </w:r>
          </w:p>
        </w:tc>
        <w:tc>
          <w:tcPr>
            <w:tcW w:w="2160" w:type="dxa"/>
          </w:tcPr>
          <w:p w:rsidR="009029F4" w:rsidRPr="00495BFE" w:rsidRDefault="009029F4" w:rsidP="009A46D7">
            <w:pPr>
              <w:spacing w:line="276" w:lineRule="auto"/>
              <w:jc w:val="center"/>
            </w:pPr>
            <w:r w:rsidRPr="00495BFE">
              <w:t>Particulars/details</w:t>
            </w:r>
          </w:p>
        </w:tc>
        <w:tc>
          <w:tcPr>
            <w:tcW w:w="1440" w:type="dxa"/>
          </w:tcPr>
          <w:p w:rsidR="009029F4" w:rsidRPr="00495BFE" w:rsidRDefault="009029F4" w:rsidP="009A46D7">
            <w:pPr>
              <w:spacing w:line="276" w:lineRule="auto"/>
              <w:jc w:val="center"/>
            </w:pPr>
            <w:r w:rsidRPr="00495BFE">
              <w:t>Receipt no</w:t>
            </w:r>
          </w:p>
        </w:tc>
        <w:tc>
          <w:tcPr>
            <w:tcW w:w="1754" w:type="dxa"/>
          </w:tcPr>
          <w:p w:rsidR="009029F4" w:rsidRPr="00495BFE" w:rsidRDefault="009029F4" w:rsidP="009A46D7">
            <w:pPr>
              <w:spacing w:line="276" w:lineRule="auto"/>
              <w:jc w:val="center"/>
            </w:pPr>
            <w:r w:rsidRPr="00495BFE">
              <w:t>Ledger folio</w:t>
            </w:r>
          </w:p>
        </w:tc>
        <w:tc>
          <w:tcPr>
            <w:tcW w:w="1580" w:type="dxa"/>
          </w:tcPr>
          <w:p w:rsidR="009029F4" w:rsidRPr="00495BFE" w:rsidRDefault="009029F4" w:rsidP="009A46D7">
            <w:pPr>
              <w:spacing w:line="276" w:lineRule="auto"/>
              <w:jc w:val="center"/>
            </w:pPr>
            <w:r w:rsidRPr="00495BFE">
              <w:t>Disc allowed</w:t>
            </w:r>
          </w:p>
        </w:tc>
        <w:tc>
          <w:tcPr>
            <w:tcW w:w="1177" w:type="dxa"/>
          </w:tcPr>
          <w:p w:rsidR="009029F4" w:rsidRPr="00495BFE" w:rsidRDefault="009029F4" w:rsidP="009A46D7">
            <w:pPr>
              <w:spacing w:line="276" w:lineRule="auto"/>
              <w:jc w:val="center"/>
            </w:pPr>
            <w:r w:rsidRPr="00495BFE">
              <w:t>cash</w:t>
            </w:r>
          </w:p>
        </w:tc>
        <w:tc>
          <w:tcPr>
            <w:tcW w:w="1177" w:type="dxa"/>
          </w:tcPr>
          <w:p w:rsidR="009029F4" w:rsidRPr="00495BFE" w:rsidRDefault="009029F4" w:rsidP="009A46D7">
            <w:pPr>
              <w:spacing w:line="276" w:lineRule="auto"/>
              <w:jc w:val="center"/>
            </w:pPr>
            <w:r w:rsidRPr="00495BFE">
              <w:t>bank</w:t>
            </w:r>
          </w:p>
        </w:tc>
      </w:tr>
      <w:tr w:rsidR="009029F4" w:rsidRPr="00495BFE" w:rsidTr="009029F4">
        <w:tc>
          <w:tcPr>
            <w:tcW w:w="828" w:type="dxa"/>
            <w:tcBorders>
              <w:bottom w:val="nil"/>
            </w:tcBorders>
          </w:tcPr>
          <w:p w:rsidR="009029F4" w:rsidRPr="00495BFE" w:rsidRDefault="009029F4" w:rsidP="009A46D7">
            <w:pPr>
              <w:spacing w:line="276" w:lineRule="auto"/>
              <w:jc w:val="center"/>
            </w:pPr>
          </w:p>
        </w:tc>
        <w:tc>
          <w:tcPr>
            <w:tcW w:w="2160" w:type="dxa"/>
            <w:tcBorders>
              <w:bottom w:val="nil"/>
            </w:tcBorders>
          </w:tcPr>
          <w:p w:rsidR="009029F4" w:rsidRPr="00495BFE" w:rsidRDefault="009029F4" w:rsidP="009A46D7">
            <w:pPr>
              <w:spacing w:line="276" w:lineRule="auto"/>
              <w:jc w:val="center"/>
            </w:pPr>
          </w:p>
        </w:tc>
        <w:tc>
          <w:tcPr>
            <w:tcW w:w="1440" w:type="dxa"/>
            <w:tcBorders>
              <w:bottom w:val="nil"/>
            </w:tcBorders>
          </w:tcPr>
          <w:p w:rsidR="009029F4" w:rsidRPr="00495BFE" w:rsidRDefault="009029F4" w:rsidP="009A46D7">
            <w:pPr>
              <w:spacing w:line="276" w:lineRule="auto"/>
              <w:jc w:val="center"/>
            </w:pPr>
          </w:p>
        </w:tc>
        <w:tc>
          <w:tcPr>
            <w:tcW w:w="1754" w:type="dxa"/>
            <w:tcBorders>
              <w:bottom w:val="nil"/>
            </w:tcBorders>
          </w:tcPr>
          <w:p w:rsidR="009029F4" w:rsidRPr="00495BFE" w:rsidRDefault="009029F4" w:rsidP="009A46D7">
            <w:pPr>
              <w:spacing w:line="276" w:lineRule="auto"/>
              <w:jc w:val="center"/>
            </w:pPr>
          </w:p>
        </w:tc>
        <w:tc>
          <w:tcPr>
            <w:tcW w:w="1580" w:type="dxa"/>
            <w:tcBorders>
              <w:bottom w:val="nil"/>
            </w:tcBorders>
          </w:tcPr>
          <w:p w:rsidR="009029F4" w:rsidRPr="00495BFE" w:rsidRDefault="009029F4" w:rsidP="009A46D7">
            <w:pPr>
              <w:spacing w:line="276" w:lineRule="auto"/>
              <w:jc w:val="center"/>
            </w:pPr>
          </w:p>
        </w:tc>
        <w:tc>
          <w:tcPr>
            <w:tcW w:w="1177" w:type="dxa"/>
            <w:tcBorders>
              <w:bottom w:val="nil"/>
            </w:tcBorders>
          </w:tcPr>
          <w:p w:rsidR="009029F4" w:rsidRPr="00495BFE" w:rsidRDefault="009029F4" w:rsidP="009A46D7">
            <w:pPr>
              <w:spacing w:line="276" w:lineRule="auto"/>
              <w:jc w:val="center"/>
            </w:pPr>
          </w:p>
        </w:tc>
        <w:tc>
          <w:tcPr>
            <w:tcW w:w="1177" w:type="dxa"/>
            <w:tcBorders>
              <w:bottom w:val="nil"/>
            </w:tcBorders>
          </w:tcPr>
          <w:p w:rsidR="009029F4" w:rsidRPr="00495BFE" w:rsidRDefault="009029F4" w:rsidP="009A46D7">
            <w:pPr>
              <w:spacing w:line="276" w:lineRule="auto"/>
              <w:jc w:val="center"/>
            </w:pPr>
          </w:p>
        </w:tc>
      </w:tr>
    </w:tbl>
    <w:p w:rsidR="009029F4" w:rsidRPr="00495BFE" w:rsidRDefault="009029F4" w:rsidP="009029F4">
      <w:pPr>
        <w:spacing w:line="276" w:lineRule="auto"/>
        <w:jc w:val="both"/>
      </w:pPr>
    </w:p>
    <w:p w:rsidR="009029F4" w:rsidRPr="00495BFE" w:rsidRDefault="009029F4" w:rsidP="009029F4">
      <w:pPr>
        <w:spacing w:line="276" w:lineRule="auto"/>
        <w:jc w:val="both"/>
      </w:pPr>
    </w:p>
    <w:p w:rsidR="009029F4" w:rsidRPr="00495BFE" w:rsidRDefault="00C63D30" w:rsidP="000E1679">
      <w:pPr>
        <w:pStyle w:val="ListParagraph"/>
        <w:numPr>
          <w:ilvl w:val="1"/>
          <w:numId w:val="1"/>
        </w:numPr>
        <w:tabs>
          <w:tab w:val="left" w:pos="720"/>
        </w:tabs>
        <w:spacing w:line="276" w:lineRule="auto"/>
        <w:jc w:val="both"/>
        <w:rPr>
          <w:b/>
        </w:rPr>
      </w:pPr>
      <w:r w:rsidRPr="00495BFE">
        <w:rPr>
          <w:b/>
        </w:rPr>
        <w:t>Cash payment Journals</w:t>
      </w:r>
    </w:p>
    <w:p w:rsidR="00C63D30" w:rsidRPr="00495BFE" w:rsidRDefault="00C63D30" w:rsidP="00C63D30">
      <w:pPr>
        <w:spacing w:line="276" w:lineRule="auto"/>
        <w:jc w:val="both"/>
      </w:pPr>
      <w:r w:rsidRPr="00495BFE">
        <w:t xml:space="preserve">This is used to record cash and cheques that have been issued to the creditors/out of the business. Its totals are credited (Cr) in the cash </w:t>
      </w:r>
      <w:r w:rsidR="00B91DCE" w:rsidRPr="00495BFE">
        <w:t xml:space="preserve">and bank </w:t>
      </w:r>
      <w:r w:rsidRPr="00495BFE">
        <w:t>account and the individual accounts are debited (Dr) in their respective accounts It uses the cash receipt received and bank slips issued as the source documents. It takes the following format;</w:t>
      </w:r>
    </w:p>
    <w:p w:rsidR="00C63D30" w:rsidRPr="00495BFE" w:rsidRDefault="00C63D30" w:rsidP="00C63D30">
      <w:pPr>
        <w:spacing w:line="276" w:lineRule="auto"/>
        <w:jc w:val="center"/>
        <w:rPr>
          <w:b/>
        </w:rPr>
      </w:pPr>
      <w:r w:rsidRPr="00495BFE">
        <w:rPr>
          <w:b/>
        </w:rPr>
        <w:t>Cash Payment journal</w:t>
      </w:r>
    </w:p>
    <w:tbl>
      <w:tblPr>
        <w:tblStyle w:val="TableGrid"/>
        <w:tblW w:w="0" w:type="auto"/>
        <w:tblLook w:val="04A0"/>
      </w:tblPr>
      <w:tblGrid>
        <w:gridCol w:w="828"/>
        <w:gridCol w:w="2160"/>
        <w:gridCol w:w="1440"/>
        <w:gridCol w:w="1754"/>
        <w:gridCol w:w="1666"/>
        <w:gridCol w:w="1091"/>
        <w:gridCol w:w="1177"/>
      </w:tblGrid>
      <w:tr w:rsidR="00C63D30" w:rsidRPr="00495BFE" w:rsidTr="00C63D30">
        <w:tc>
          <w:tcPr>
            <w:tcW w:w="828" w:type="dxa"/>
          </w:tcPr>
          <w:p w:rsidR="00C63D30" w:rsidRPr="00495BFE" w:rsidRDefault="00C63D30" w:rsidP="009A46D7">
            <w:pPr>
              <w:spacing w:line="276" w:lineRule="auto"/>
              <w:jc w:val="center"/>
            </w:pPr>
            <w:r w:rsidRPr="00495BFE">
              <w:t>Date</w:t>
            </w:r>
          </w:p>
        </w:tc>
        <w:tc>
          <w:tcPr>
            <w:tcW w:w="2160" w:type="dxa"/>
          </w:tcPr>
          <w:p w:rsidR="00C63D30" w:rsidRPr="00495BFE" w:rsidRDefault="00C63D30" w:rsidP="009A46D7">
            <w:pPr>
              <w:spacing w:line="276" w:lineRule="auto"/>
              <w:jc w:val="center"/>
            </w:pPr>
            <w:r w:rsidRPr="00495BFE">
              <w:t>Particulars/details</w:t>
            </w:r>
          </w:p>
        </w:tc>
        <w:tc>
          <w:tcPr>
            <w:tcW w:w="1440" w:type="dxa"/>
          </w:tcPr>
          <w:p w:rsidR="00C63D30" w:rsidRPr="00495BFE" w:rsidRDefault="00C63D30" w:rsidP="009A46D7">
            <w:pPr>
              <w:spacing w:line="276" w:lineRule="auto"/>
              <w:jc w:val="center"/>
            </w:pPr>
            <w:r w:rsidRPr="00495BFE">
              <w:t>Receipt no</w:t>
            </w:r>
          </w:p>
        </w:tc>
        <w:tc>
          <w:tcPr>
            <w:tcW w:w="1754" w:type="dxa"/>
          </w:tcPr>
          <w:p w:rsidR="00C63D30" w:rsidRPr="00495BFE" w:rsidRDefault="00C63D30" w:rsidP="009A46D7">
            <w:pPr>
              <w:spacing w:line="276" w:lineRule="auto"/>
              <w:jc w:val="center"/>
            </w:pPr>
            <w:r w:rsidRPr="00495BFE">
              <w:t>Ledger folio</w:t>
            </w:r>
          </w:p>
        </w:tc>
        <w:tc>
          <w:tcPr>
            <w:tcW w:w="1666" w:type="dxa"/>
          </w:tcPr>
          <w:p w:rsidR="00C63D30" w:rsidRPr="00495BFE" w:rsidRDefault="00C63D30" w:rsidP="00C63D30">
            <w:pPr>
              <w:spacing w:line="276" w:lineRule="auto"/>
              <w:jc w:val="center"/>
            </w:pPr>
            <w:r w:rsidRPr="00495BFE">
              <w:t>Disc received</w:t>
            </w:r>
          </w:p>
        </w:tc>
        <w:tc>
          <w:tcPr>
            <w:tcW w:w="1091" w:type="dxa"/>
          </w:tcPr>
          <w:p w:rsidR="00C63D30" w:rsidRPr="00495BFE" w:rsidRDefault="00C63D30" w:rsidP="009A46D7">
            <w:pPr>
              <w:spacing w:line="276" w:lineRule="auto"/>
              <w:jc w:val="center"/>
            </w:pPr>
            <w:r w:rsidRPr="00495BFE">
              <w:t>cash</w:t>
            </w:r>
          </w:p>
        </w:tc>
        <w:tc>
          <w:tcPr>
            <w:tcW w:w="1177" w:type="dxa"/>
          </w:tcPr>
          <w:p w:rsidR="00C63D30" w:rsidRPr="00495BFE" w:rsidRDefault="00C63D30" w:rsidP="009A46D7">
            <w:pPr>
              <w:spacing w:line="276" w:lineRule="auto"/>
              <w:jc w:val="center"/>
            </w:pPr>
            <w:r w:rsidRPr="00495BFE">
              <w:t>bank</w:t>
            </w:r>
          </w:p>
        </w:tc>
      </w:tr>
      <w:tr w:rsidR="00C63D30" w:rsidRPr="00495BFE" w:rsidTr="00C63D30">
        <w:tc>
          <w:tcPr>
            <w:tcW w:w="828" w:type="dxa"/>
            <w:tcBorders>
              <w:bottom w:val="nil"/>
            </w:tcBorders>
          </w:tcPr>
          <w:p w:rsidR="00C63D30" w:rsidRPr="00495BFE" w:rsidRDefault="00C63D30" w:rsidP="009A46D7">
            <w:pPr>
              <w:spacing w:line="276" w:lineRule="auto"/>
              <w:jc w:val="center"/>
            </w:pPr>
          </w:p>
        </w:tc>
        <w:tc>
          <w:tcPr>
            <w:tcW w:w="2160" w:type="dxa"/>
            <w:tcBorders>
              <w:bottom w:val="nil"/>
            </w:tcBorders>
          </w:tcPr>
          <w:p w:rsidR="00C63D30" w:rsidRPr="00495BFE" w:rsidRDefault="00C63D30" w:rsidP="009A46D7">
            <w:pPr>
              <w:spacing w:line="276" w:lineRule="auto"/>
              <w:jc w:val="center"/>
            </w:pPr>
          </w:p>
        </w:tc>
        <w:tc>
          <w:tcPr>
            <w:tcW w:w="1440" w:type="dxa"/>
            <w:tcBorders>
              <w:bottom w:val="nil"/>
            </w:tcBorders>
          </w:tcPr>
          <w:p w:rsidR="00C63D30" w:rsidRPr="00495BFE" w:rsidRDefault="00C63D30" w:rsidP="009A46D7">
            <w:pPr>
              <w:spacing w:line="276" w:lineRule="auto"/>
              <w:jc w:val="center"/>
            </w:pPr>
          </w:p>
        </w:tc>
        <w:tc>
          <w:tcPr>
            <w:tcW w:w="1754" w:type="dxa"/>
            <w:tcBorders>
              <w:bottom w:val="nil"/>
            </w:tcBorders>
          </w:tcPr>
          <w:p w:rsidR="00C63D30" w:rsidRPr="00495BFE" w:rsidRDefault="00C63D30" w:rsidP="009A46D7">
            <w:pPr>
              <w:spacing w:line="276" w:lineRule="auto"/>
              <w:jc w:val="center"/>
            </w:pPr>
          </w:p>
        </w:tc>
        <w:tc>
          <w:tcPr>
            <w:tcW w:w="1666" w:type="dxa"/>
            <w:tcBorders>
              <w:bottom w:val="nil"/>
            </w:tcBorders>
          </w:tcPr>
          <w:p w:rsidR="00C63D30" w:rsidRPr="00495BFE" w:rsidRDefault="00C63D30" w:rsidP="009A46D7">
            <w:pPr>
              <w:spacing w:line="276" w:lineRule="auto"/>
              <w:jc w:val="center"/>
            </w:pPr>
          </w:p>
        </w:tc>
        <w:tc>
          <w:tcPr>
            <w:tcW w:w="1091" w:type="dxa"/>
            <w:tcBorders>
              <w:bottom w:val="nil"/>
            </w:tcBorders>
          </w:tcPr>
          <w:p w:rsidR="00C63D30" w:rsidRPr="00495BFE" w:rsidRDefault="00C63D30" w:rsidP="009A46D7">
            <w:pPr>
              <w:spacing w:line="276" w:lineRule="auto"/>
              <w:jc w:val="center"/>
            </w:pPr>
          </w:p>
        </w:tc>
        <w:tc>
          <w:tcPr>
            <w:tcW w:w="1177" w:type="dxa"/>
            <w:tcBorders>
              <w:bottom w:val="nil"/>
            </w:tcBorders>
          </w:tcPr>
          <w:p w:rsidR="00C63D30" w:rsidRPr="00495BFE" w:rsidRDefault="00C63D30" w:rsidP="009A46D7">
            <w:pPr>
              <w:spacing w:line="276" w:lineRule="auto"/>
              <w:jc w:val="center"/>
            </w:pPr>
          </w:p>
        </w:tc>
      </w:tr>
    </w:tbl>
    <w:p w:rsidR="00C63D30" w:rsidRPr="00495BFE" w:rsidRDefault="00C63D30" w:rsidP="00C63D30">
      <w:pPr>
        <w:spacing w:line="276" w:lineRule="auto"/>
        <w:jc w:val="both"/>
      </w:pPr>
    </w:p>
    <w:p w:rsidR="00C63D30" w:rsidRPr="00495BFE" w:rsidRDefault="00C63D30" w:rsidP="00C63D30">
      <w:pPr>
        <w:spacing w:line="276" w:lineRule="auto"/>
        <w:jc w:val="both"/>
      </w:pPr>
      <w:r w:rsidRPr="00495BFE">
        <w:t>For example:</w:t>
      </w:r>
    </w:p>
    <w:p w:rsidR="00C63D30" w:rsidRPr="00495BFE" w:rsidRDefault="00C63D30" w:rsidP="00C63D30">
      <w:pPr>
        <w:spacing w:line="276" w:lineRule="auto"/>
        <w:jc w:val="both"/>
      </w:pPr>
      <w:r w:rsidRPr="00495BFE">
        <w:t>Record the following transactions into their relevant day books</w:t>
      </w:r>
      <w:r w:rsidR="00D90D03" w:rsidRPr="00495BFE">
        <w:t xml:space="preserve"> of Onyango traders</w:t>
      </w:r>
      <w:r w:rsidR="00B91DCE" w:rsidRPr="00495BFE">
        <w:t>, hence post the entries to their respective ledger accounts and balance them off;</w:t>
      </w:r>
    </w:p>
    <w:p w:rsidR="00B91DCE" w:rsidRPr="00495BFE" w:rsidRDefault="00B91DCE" w:rsidP="00C63D30">
      <w:pPr>
        <w:spacing w:line="276" w:lineRule="auto"/>
        <w:jc w:val="both"/>
      </w:pPr>
      <w:r w:rsidRPr="00495BFE">
        <w:t>May 2011:</w:t>
      </w:r>
    </w:p>
    <w:p w:rsidR="00B91DCE" w:rsidRPr="00495BFE" w:rsidRDefault="00B91DCE" w:rsidP="00C63D30">
      <w:pPr>
        <w:spacing w:line="276" w:lineRule="auto"/>
        <w:jc w:val="both"/>
      </w:pPr>
      <w:r w:rsidRPr="00495BFE">
        <w:tab/>
        <w:t>“1. Cash sales amounting to ksh 3 000, receipt no 0112</w:t>
      </w:r>
    </w:p>
    <w:p w:rsidR="00B91DCE" w:rsidRPr="00495BFE" w:rsidRDefault="00B91DCE" w:rsidP="00B91DCE">
      <w:pPr>
        <w:spacing w:line="276" w:lineRule="auto"/>
        <w:ind w:left="1080" w:hanging="360"/>
        <w:jc w:val="both"/>
      </w:pPr>
      <w:r w:rsidRPr="00495BFE">
        <w:t>“2. Paid the following creditors by cheque after having deducted a cash  discount of 10% in each case; H. Mwangi ksh 1 500, J. Mw</w:t>
      </w:r>
      <w:r w:rsidR="009704ED" w:rsidRPr="00495BFE">
        <w:t>a</w:t>
      </w:r>
      <w:r w:rsidRPr="00495BFE">
        <w:t>niki ksh 1 600, N. Mugo ksh 1 200</w:t>
      </w:r>
    </w:p>
    <w:p w:rsidR="00B91DCE" w:rsidRPr="00495BFE" w:rsidRDefault="00D90D03" w:rsidP="00B91DCE">
      <w:pPr>
        <w:spacing w:line="276" w:lineRule="auto"/>
        <w:ind w:left="1080" w:hanging="360"/>
        <w:jc w:val="both"/>
      </w:pPr>
      <w:r w:rsidRPr="00495BFE">
        <w:t>“</w:t>
      </w:r>
      <w:r w:rsidR="00B91DCE" w:rsidRPr="00495BFE">
        <w:t xml:space="preserve">3. Receive the following Chaques from debtors in settlement of their debts after having deducted 5% cash discount in each case; Lucy kshs 22 800 cheque no 0115, Otieno kshs </w:t>
      </w:r>
      <w:r w:rsidRPr="00495BFE">
        <w:t>8 550 cheque no 0011, Martha ksh 1 330 cheque no 0016</w:t>
      </w:r>
    </w:p>
    <w:p w:rsidR="00D90D03" w:rsidRPr="00495BFE" w:rsidRDefault="00D90D03" w:rsidP="00B91DCE">
      <w:pPr>
        <w:spacing w:line="276" w:lineRule="auto"/>
        <w:ind w:left="1080" w:hanging="360"/>
        <w:jc w:val="both"/>
      </w:pPr>
      <w:r w:rsidRPr="00495BFE">
        <w:t>“5. Paid for repairs in cash kshs 16 000, receipt no 0251</w:t>
      </w:r>
    </w:p>
    <w:p w:rsidR="00D90D03" w:rsidRPr="00495BFE" w:rsidRDefault="00D90D03" w:rsidP="00B91DCE">
      <w:pPr>
        <w:spacing w:line="276" w:lineRule="auto"/>
        <w:ind w:left="1080" w:hanging="360"/>
        <w:jc w:val="both"/>
      </w:pPr>
      <w:r w:rsidRPr="00495BFE">
        <w:t>“10. Paid Juma in cash kshs 9 500, receipt no 0295</w:t>
      </w:r>
    </w:p>
    <w:p w:rsidR="00D90D03" w:rsidRPr="00495BFE" w:rsidRDefault="00D90D03" w:rsidP="00B91DCE">
      <w:pPr>
        <w:spacing w:line="276" w:lineRule="auto"/>
        <w:ind w:left="1080" w:hanging="360"/>
        <w:jc w:val="both"/>
      </w:pPr>
      <w:r w:rsidRPr="00495BFE">
        <w:t>“14. Cash sales kshs 17 000, receipt no 02714</w:t>
      </w:r>
    </w:p>
    <w:p w:rsidR="00D90D03" w:rsidRPr="00495BFE" w:rsidRDefault="00D90D03" w:rsidP="00B91DCE">
      <w:pPr>
        <w:spacing w:line="276" w:lineRule="auto"/>
        <w:ind w:left="1080" w:hanging="360"/>
        <w:jc w:val="both"/>
      </w:pPr>
      <w:r w:rsidRPr="00495BFE">
        <w:t>“15. Banked kshs 6 000 from the cash till</w:t>
      </w:r>
    </w:p>
    <w:p w:rsidR="00D90D03" w:rsidRPr="00495BFE" w:rsidRDefault="00D90D03" w:rsidP="00B91DCE">
      <w:pPr>
        <w:spacing w:line="276" w:lineRule="auto"/>
        <w:ind w:left="1080" w:hanging="360"/>
        <w:jc w:val="both"/>
      </w:pPr>
      <w:r w:rsidRPr="00495BFE">
        <w:t>“15. Received cash from Mary of kshs 13 500, receipt no 0258</w:t>
      </w:r>
    </w:p>
    <w:p w:rsidR="00D90D03" w:rsidRPr="00495BFE" w:rsidRDefault="00D90D03" w:rsidP="00B91DCE">
      <w:pPr>
        <w:spacing w:line="276" w:lineRule="auto"/>
        <w:ind w:left="1080" w:hanging="360"/>
        <w:jc w:val="both"/>
      </w:pPr>
      <w:r w:rsidRPr="00495BFE">
        <w:t>“16. Cash sales of kshs 26 400 was directly banked, bank slip no 40152</w:t>
      </w:r>
    </w:p>
    <w:p w:rsidR="000138E8" w:rsidRPr="00495BFE" w:rsidRDefault="000138E8" w:rsidP="00B91DCE">
      <w:pPr>
        <w:spacing w:line="276" w:lineRule="auto"/>
        <w:ind w:left="1080" w:hanging="360"/>
        <w:jc w:val="both"/>
      </w:pPr>
      <w:r w:rsidRPr="00495BFE">
        <w:t>“20. Cash purchases of kshs 8 920, receipt no 117</w:t>
      </w:r>
    </w:p>
    <w:p w:rsidR="000138E8" w:rsidRPr="00495BFE" w:rsidRDefault="000138E8" w:rsidP="00B91DCE">
      <w:pPr>
        <w:spacing w:line="276" w:lineRule="auto"/>
        <w:ind w:left="1080" w:hanging="360"/>
        <w:jc w:val="both"/>
      </w:pPr>
      <w:r w:rsidRPr="00495BFE">
        <w:t>“22. Cash purchases of kshs 15 200 was paid for by a cheque, cheque no 512</w:t>
      </w:r>
    </w:p>
    <w:p w:rsidR="000138E8" w:rsidRPr="00495BFE" w:rsidRDefault="000138E8" w:rsidP="00B91DCE">
      <w:pPr>
        <w:spacing w:line="276" w:lineRule="auto"/>
        <w:ind w:left="1080" w:hanging="360"/>
        <w:jc w:val="both"/>
      </w:pPr>
    </w:p>
    <w:p w:rsidR="000138E8" w:rsidRPr="00495BFE" w:rsidRDefault="000138E8" w:rsidP="000138E8">
      <w:pPr>
        <w:spacing w:line="276" w:lineRule="auto"/>
        <w:jc w:val="center"/>
        <w:rPr>
          <w:b/>
        </w:rPr>
      </w:pPr>
      <w:r w:rsidRPr="00495BFE">
        <w:rPr>
          <w:b/>
        </w:rPr>
        <w:t>Cash receipt journal</w:t>
      </w:r>
    </w:p>
    <w:tbl>
      <w:tblPr>
        <w:tblStyle w:val="TableGrid"/>
        <w:tblW w:w="0" w:type="auto"/>
        <w:tblLook w:val="04A0"/>
      </w:tblPr>
      <w:tblGrid>
        <w:gridCol w:w="1387"/>
        <w:gridCol w:w="2411"/>
        <w:gridCol w:w="1584"/>
        <w:gridCol w:w="1311"/>
        <w:gridCol w:w="1159"/>
        <w:gridCol w:w="1131"/>
        <w:gridCol w:w="1133"/>
      </w:tblGrid>
      <w:tr w:rsidR="000138E8" w:rsidRPr="00495BFE" w:rsidTr="000138E8">
        <w:tc>
          <w:tcPr>
            <w:tcW w:w="1387" w:type="dxa"/>
          </w:tcPr>
          <w:p w:rsidR="000138E8" w:rsidRPr="00495BFE" w:rsidRDefault="000138E8" w:rsidP="009A46D7">
            <w:pPr>
              <w:spacing w:line="276" w:lineRule="auto"/>
              <w:jc w:val="center"/>
            </w:pPr>
            <w:r w:rsidRPr="00495BFE">
              <w:t>Date</w:t>
            </w:r>
          </w:p>
        </w:tc>
        <w:tc>
          <w:tcPr>
            <w:tcW w:w="2411" w:type="dxa"/>
          </w:tcPr>
          <w:p w:rsidR="000138E8" w:rsidRPr="00495BFE" w:rsidRDefault="000138E8" w:rsidP="009A46D7">
            <w:pPr>
              <w:spacing w:line="276" w:lineRule="auto"/>
              <w:jc w:val="center"/>
            </w:pPr>
            <w:r w:rsidRPr="00495BFE">
              <w:t>Particulars/details</w:t>
            </w:r>
          </w:p>
        </w:tc>
        <w:tc>
          <w:tcPr>
            <w:tcW w:w="1584" w:type="dxa"/>
          </w:tcPr>
          <w:p w:rsidR="000138E8" w:rsidRPr="00495BFE" w:rsidRDefault="000138E8" w:rsidP="009A46D7">
            <w:pPr>
              <w:spacing w:line="276" w:lineRule="auto"/>
              <w:jc w:val="center"/>
            </w:pPr>
            <w:r w:rsidRPr="00495BFE">
              <w:t>Document no</w:t>
            </w:r>
          </w:p>
        </w:tc>
        <w:tc>
          <w:tcPr>
            <w:tcW w:w="1311" w:type="dxa"/>
          </w:tcPr>
          <w:p w:rsidR="000138E8" w:rsidRPr="00495BFE" w:rsidRDefault="000138E8" w:rsidP="009A46D7">
            <w:pPr>
              <w:spacing w:line="276" w:lineRule="auto"/>
              <w:jc w:val="center"/>
            </w:pPr>
            <w:r w:rsidRPr="00495BFE">
              <w:t>Ledger folio</w:t>
            </w:r>
          </w:p>
        </w:tc>
        <w:tc>
          <w:tcPr>
            <w:tcW w:w="1159" w:type="dxa"/>
          </w:tcPr>
          <w:p w:rsidR="000138E8" w:rsidRPr="00495BFE" w:rsidRDefault="000138E8" w:rsidP="009A46D7">
            <w:pPr>
              <w:spacing w:line="276" w:lineRule="auto"/>
              <w:jc w:val="center"/>
            </w:pPr>
            <w:r w:rsidRPr="00495BFE">
              <w:t>Disc allowed</w:t>
            </w:r>
          </w:p>
        </w:tc>
        <w:tc>
          <w:tcPr>
            <w:tcW w:w="1131" w:type="dxa"/>
          </w:tcPr>
          <w:p w:rsidR="000138E8" w:rsidRPr="00495BFE" w:rsidRDefault="000138E8" w:rsidP="009A46D7">
            <w:pPr>
              <w:spacing w:line="276" w:lineRule="auto"/>
              <w:jc w:val="center"/>
            </w:pPr>
            <w:r w:rsidRPr="00495BFE">
              <w:t>cash</w:t>
            </w:r>
          </w:p>
        </w:tc>
        <w:tc>
          <w:tcPr>
            <w:tcW w:w="1133" w:type="dxa"/>
          </w:tcPr>
          <w:p w:rsidR="000138E8" w:rsidRPr="00495BFE" w:rsidRDefault="000138E8" w:rsidP="009A46D7">
            <w:pPr>
              <w:spacing w:line="276" w:lineRule="auto"/>
              <w:jc w:val="center"/>
            </w:pPr>
            <w:r w:rsidRPr="00495BFE">
              <w:t>bank</w:t>
            </w:r>
          </w:p>
        </w:tc>
      </w:tr>
      <w:tr w:rsidR="000138E8" w:rsidRPr="00495BFE" w:rsidTr="000138E8">
        <w:tc>
          <w:tcPr>
            <w:tcW w:w="1387" w:type="dxa"/>
            <w:tcBorders>
              <w:bottom w:val="nil"/>
            </w:tcBorders>
          </w:tcPr>
          <w:p w:rsidR="000138E8" w:rsidRPr="00495BFE" w:rsidRDefault="000138E8" w:rsidP="009A46D7">
            <w:pPr>
              <w:spacing w:line="276" w:lineRule="auto"/>
              <w:jc w:val="center"/>
            </w:pPr>
            <w:r w:rsidRPr="00495BFE">
              <w:t>May 2011</w:t>
            </w:r>
          </w:p>
          <w:p w:rsidR="000138E8" w:rsidRPr="00495BFE" w:rsidRDefault="000138E8" w:rsidP="009A46D7">
            <w:pPr>
              <w:spacing w:line="276" w:lineRule="auto"/>
              <w:jc w:val="center"/>
            </w:pPr>
            <w:r w:rsidRPr="00495BFE">
              <w:t>1</w:t>
            </w:r>
          </w:p>
          <w:p w:rsidR="000138E8" w:rsidRPr="00495BFE" w:rsidRDefault="000138E8" w:rsidP="009A46D7">
            <w:pPr>
              <w:spacing w:line="276" w:lineRule="auto"/>
              <w:jc w:val="center"/>
            </w:pPr>
            <w:r w:rsidRPr="00495BFE">
              <w:t>3</w:t>
            </w:r>
          </w:p>
          <w:p w:rsidR="000138E8" w:rsidRPr="00495BFE" w:rsidRDefault="000138E8" w:rsidP="009A46D7">
            <w:pPr>
              <w:spacing w:line="276" w:lineRule="auto"/>
              <w:jc w:val="center"/>
            </w:pPr>
            <w:r w:rsidRPr="00495BFE">
              <w:t>3</w:t>
            </w:r>
          </w:p>
          <w:p w:rsidR="000138E8" w:rsidRPr="00495BFE" w:rsidRDefault="000138E8" w:rsidP="009A46D7">
            <w:pPr>
              <w:spacing w:line="276" w:lineRule="auto"/>
              <w:jc w:val="center"/>
            </w:pPr>
            <w:r w:rsidRPr="00495BFE">
              <w:t>3</w:t>
            </w:r>
          </w:p>
          <w:p w:rsidR="000138E8" w:rsidRPr="00495BFE" w:rsidRDefault="000138E8" w:rsidP="009A46D7">
            <w:pPr>
              <w:spacing w:line="276" w:lineRule="auto"/>
              <w:jc w:val="center"/>
            </w:pPr>
            <w:r w:rsidRPr="00495BFE">
              <w:t>14</w:t>
            </w:r>
          </w:p>
          <w:p w:rsidR="000138E8" w:rsidRPr="00495BFE" w:rsidRDefault="000138E8" w:rsidP="009A46D7">
            <w:pPr>
              <w:spacing w:line="276" w:lineRule="auto"/>
              <w:jc w:val="center"/>
            </w:pPr>
            <w:r w:rsidRPr="00495BFE">
              <w:t>15</w:t>
            </w:r>
          </w:p>
          <w:p w:rsidR="000138E8" w:rsidRPr="00495BFE" w:rsidRDefault="000138E8" w:rsidP="009A46D7">
            <w:pPr>
              <w:spacing w:line="276" w:lineRule="auto"/>
              <w:jc w:val="center"/>
            </w:pPr>
            <w:r w:rsidRPr="00495BFE">
              <w:t>15</w:t>
            </w:r>
          </w:p>
          <w:p w:rsidR="000138E8" w:rsidRPr="00495BFE" w:rsidRDefault="000138E8" w:rsidP="009A46D7">
            <w:pPr>
              <w:spacing w:line="276" w:lineRule="auto"/>
              <w:jc w:val="center"/>
            </w:pPr>
            <w:r w:rsidRPr="00495BFE">
              <w:t>16</w:t>
            </w:r>
          </w:p>
          <w:p w:rsidR="000138E8" w:rsidRPr="00495BFE" w:rsidRDefault="000138E8" w:rsidP="009A46D7">
            <w:pPr>
              <w:spacing w:line="276" w:lineRule="auto"/>
              <w:jc w:val="center"/>
            </w:pPr>
          </w:p>
        </w:tc>
        <w:tc>
          <w:tcPr>
            <w:tcW w:w="2411" w:type="dxa"/>
            <w:tcBorders>
              <w:bottom w:val="nil"/>
            </w:tcBorders>
          </w:tcPr>
          <w:p w:rsidR="000138E8" w:rsidRPr="00495BFE" w:rsidRDefault="000138E8" w:rsidP="009A46D7">
            <w:pPr>
              <w:spacing w:line="276" w:lineRule="auto"/>
              <w:jc w:val="center"/>
            </w:pPr>
          </w:p>
          <w:p w:rsidR="000138E8" w:rsidRPr="00495BFE" w:rsidRDefault="000138E8" w:rsidP="000138E8">
            <w:pPr>
              <w:spacing w:line="276" w:lineRule="auto"/>
            </w:pPr>
            <w:r w:rsidRPr="00495BFE">
              <w:t>Sales</w:t>
            </w:r>
          </w:p>
          <w:p w:rsidR="000138E8" w:rsidRPr="00495BFE" w:rsidRDefault="000138E8" w:rsidP="000138E8">
            <w:pPr>
              <w:spacing w:line="276" w:lineRule="auto"/>
            </w:pPr>
            <w:r w:rsidRPr="00495BFE">
              <w:t>Lucy</w:t>
            </w:r>
          </w:p>
          <w:p w:rsidR="000138E8" w:rsidRPr="00495BFE" w:rsidRDefault="000138E8" w:rsidP="000138E8">
            <w:pPr>
              <w:spacing w:line="276" w:lineRule="auto"/>
            </w:pPr>
            <w:r w:rsidRPr="00495BFE">
              <w:t>Otieno</w:t>
            </w:r>
          </w:p>
          <w:p w:rsidR="000138E8" w:rsidRPr="00495BFE" w:rsidRDefault="000138E8" w:rsidP="000138E8">
            <w:pPr>
              <w:spacing w:line="276" w:lineRule="auto"/>
            </w:pPr>
            <w:r w:rsidRPr="00495BFE">
              <w:t>Martha</w:t>
            </w:r>
          </w:p>
          <w:p w:rsidR="000138E8" w:rsidRPr="00495BFE" w:rsidRDefault="000138E8" w:rsidP="000138E8">
            <w:pPr>
              <w:spacing w:line="276" w:lineRule="auto"/>
            </w:pPr>
            <w:r w:rsidRPr="00495BFE">
              <w:t>Sales</w:t>
            </w:r>
          </w:p>
          <w:p w:rsidR="000138E8" w:rsidRPr="00495BFE" w:rsidRDefault="000138E8" w:rsidP="000138E8">
            <w:pPr>
              <w:spacing w:line="276" w:lineRule="auto"/>
            </w:pPr>
            <w:r w:rsidRPr="00495BFE">
              <w:t>Cash</w:t>
            </w:r>
          </w:p>
          <w:p w:rsidR="000138E8" w:rsidRPr="00495BFE" w:rsidRDefault="000138E8" w:rsidP="000138E8">
            <w:pPr>
              <w:spacing w:line="276" w:lineRule="auto"/>
            </w:pPr>
            <w:r w:rsidRPr="00495BFE">
              <w:t>Mary</w:t>
            </w:r>
          </w:p>
          <w:p w:rsidR="000138E8" w:rsidRPr="00495BFE" w:rsidRDefault="000138E8" w:rsidP="000138E8">
            <w:pPr>
              <w:spacing w:line="276" w:lineRule="auto"/>
            </w:pPr>
            <w:r w:rsidRPr="00495BFE">
              <w:t>Sales</w:t>
            </w:r>
          </w:p>
          <w:p w:rsidR="00496C4B" w:rsidRPr="00495BFE" w:rsidRDefault="00496C4B" w:rsidP="000138E8">
            <w:pPr>
              <w:spacing w:line="276" w:lineRule="auto"/>
            </w:pPr>
          </w:p>
          <w:p w:rsidR="00496C4B" w:rsidRPr="00495BFE" w:rsidRDefault="00496C4B" w:rsidP="000138E8">
            <w:pPr>
              <w:spacing w:line="276" w:lineRule="auto"/>
            </w:pPr>
            <w:r w:rsidRPr="00495BFE">
              <w:t>Totals to be posted to the cash and bank a/c</w:t>
            </w:r>
            <w:r w:rsidR="009704ED" w:rsidRPr="00495BFE">
              <w:t xml:space="preserve"> (Dr)</w:t>
            </w:r>
          </w:p>
        </w:tc>
        <w:tc>
          <w:tcPr>
            <w:tcW w:w="1584" w:type="dxa"/>
            <w:tcBorders>
              <w:bottom w:val="nil"/>
            </w:tcBorders>
          </w:tcPr>
          <w:p w:rsidR="000138E8" w:rsidRPr="00495BFE" w:rsidRDefault="000138E8" w:rsidP="009A46D7">
            <w:pPr>
              <w:spacing w:line="276" w:lineRule="auto"/>
              <w:jc w:val="center"/>
            </w:pPr>
          </w:p>
          <w:p w:rsidR="000138E8" w:rsidRPr="00495BFE" w:rsidRDefault="000138E8" w:rsidP="009A46D7">
            <w:pPr>
              <w:spacing w:line="276" w:lineRule="auto"/>
              <w:jc w:val="center"/>
            </w:pPr>
            <w:r w:rsidRPr="00495BFE">
              <w:t>0112</w:t>
            </w:r>
          </w:p>
          <w:p w:rsidR="000138E8" w:rsidRPr="00495BFE" w:rsidRDefault="000138E8" w:rsidP="009A46D7">
            <w:pPr>
              <w:spacing w:line="276" w:lineRule="auto"/>
              <w:jc w:val="center"/>
            </w:pPr>
            <w:r w:rsidRPr="00495BFE">
              <w:t>0115</w:t>
            </w:r>
          </w:p>
          <w:p w:rsidR="000138E8" w:rsidRPr="00495BFE" w:rsidRDefault="000138E8" w:rsidP="009A46D7">
            <w:pPr>
              <w:spacing w:line="276" w:lineRule="auto"/>
              <w:jc w:val="center"/>
            </w:pPr>
            <w:r w:rsidRPr="00495BFE">
              <w:t>0011</w:t>
            </w:r>
          </w:p>
          <w:p w:rsidR="000138E8" w:rsidRPr="00495BFE" w:rsidRDefault="000138E8" w:rsidP="009A46D7">
            <w:pPr>
              <w:spacing w:line="276" w:lineRule="auto"/>
              <w:jc w:val="center"/>
            </w:pPr>
            <w:r w:rsidRPr="00495BFE">
              <w:t>0016</w:t>
            </w:r>
          </w:p>
          <w:p w:rsidR="000138E8" w:rsidRPr="00495BFE" w:rsidRDefault="000138E8" w:rsidP="009A46D7">
            <w:pPr>
              <w:spacing w:line="276" w:lineRule="auto"/>
              <w:jc w:val="center"/>
            </w:pPr>
            <w:r w:rsidRPr="00495BFE">
              <w:t>02714</w:t>
            </w:r>
          </w:p>
          <w:p w:rsidR="000138E8" w:rsidRPr="00495BFE" w:rsidRDefault="000138E8" w:rsidP="009A46D7">
            <w:pPr>
              <w:spacing w:line="276" w:lineRule="auto"/>
              <w:jc w:val="center"/>
            </w:pPr>
          </w:p>
          <w:p w:rsidR="000138E8" w:rsidRPr="00495BFE" w:rsidRDefault="000138E8" w:rsidP="009A46D7">
            <w:pPr>
              <w:spacing w:line="276" w:lineRule="auto"/>
              <w:jc w:val="center"/>
            </w:pPr>
            <w:r w:rsidRPr="00495BFE">
              <w:t>0258</w:t>
            </w:r>
          </w:p>
          <w:p w:rsidR="000138E8" w:rsidRPr="00495BFE" w:rsidRDefault="000138E8" w:rsidP="009A46D7">
            <w:pPr>
              <w:spacing w:line="276" w:lineRule="auto"/>
              <w:jc w:val="center"/>
            </w:pPr>
            <w:r w:rsidRPr="00495BFE">
              <w:t>40152</w:t>
            </w:r>
          </w:p>
        </w:tc>
        <w:tc>
          <w:tcPr>
            <w:tcW w:w="1311" w:type="dxa"/>
            <w:tcBorders>
              <w:bottom w:val="nil"/>
            </w:tcBorders>
          </w:tcPr>
          <w:p w:rsidR="000138E8" w:rsidRPr="00495BFE" w:rsidRDefault="000138E8" w:rsidP="009A46D7">
            <w:pPr>
              <w:spacing w:line="276" w:lineRule="auto"/>
              <w:jc w:val="center"/>
            </w:pPr>
          </w:p>
          <w:p w:rsidR="000138E8" w:rsidRPr="00495BFE" w:rsidRDefault="000138E8" w:rsidP="009A46D7">
            <w:pPr>
              <w:spacing w:line="276" w:lineRule="auto"/>
              <w:jc w:val="center"/>
            </w:pPr>
            <w:r w:rsidRPr="00495BFE">
              <w:t>GL</w:t>
            </w:r>
          </w:p>
          <w:p w:rsidR="000138E8" w:rsidRPr="00495BFE" w:rsidRDefault="000138E8" w:rsidP="009A46D7">
            <w:pPr>
              <w:spacing w:line="276" w:lineRule="auto"/>
              <w:jc w:val="center"/>
            </w:pPr>
            <w:r w:rsidRPr="00495BFE">
              <w:t>SL</w:t>
            </w:r>
          </w:p>
          <w:p w:rsidR="000138E8" w:rsidRPr="00495BFE" w:rsidRDefault="000138E8" w:rsidP="009A46D7">
            <w:pPr>
              <w:spacing w:line="276" w:lineRule="auto"/>
              <w:jc w:val="center"/>
            </w:pPr>
            <w:r w:rsidRPr="00495BFE">
              <w:t>SL</w:t>
            </w:r>
          </w:p>
          <w:p w:rsidR="000138E8" w:rsidRPr="00495BFE" w:rsidRDefault="000138E8" w:rsidP="009A46D7">
            <w:pPr>
              <w:spacing w:line="276" w:lineRule="auto"/>
              <w:jc w:val="center"/>
            </w:pPr>
            <w:r w:rsidRPr="00495BFE">
              <w:t>SL</w:t>
            </w:r>
          </w:p>
          <w:p w:rsidR="000138E8" w:rsidRPr="00495BFE" w:rsidRDefault="000138E8" w:rsidP="009A46D7">
            <w:pPr>
              <w:spacing w:line="276" w:lineRule="auto"/>
              <w:jc w:val="center"/>
            </w:pPr>
            <w:r w:rsidRPr="00495BFE">
              <w:t>GL</w:t>
            </w:r>
          </w:p>
          <w:p w:rsidR="000138E8" w:rsidRPr="00495BFE" w:rsidRDefault="000138E8" w:rsidP="009A46D7">
            <w:pPr>
              <w:spacing w:line="276" w:lineRule="auto"/>
              <w:jc w:val="center"/>
            </w:pPr>
            <w:r w:rsidRPr="00495BFE">
              <w:t>“c”</w:t>
            </w:r>
          </w:p>
          <w:p w:rsidR="000138E8" w:rsidRPr="00495BFE" w:rsidRDefault="000138E8" w:rsidP="009A46D7">
            <w:pPr>
              <w:spacing w:line="276" w:lineRule="auto"/>
              <w:jc w:val="center"/>
            </w:pPr>
            <w:r w:rsidRPr="00495BFE">
              <w:t>SL</w:t>
            </w:r>
          </w:p>
          <w:p w:rsidR="000138E8" w:rsidRPr="00495BFE" w:rsidRDefault="002500E6" w:rsidP="009A46D7">
            <w:pPr>
              <w:spacing w:line="276" w:lineRule="auto"/>
              <w:jc w:val="center"/>
            </w:pPr>
            <w:r>
              <w:rPr>
                <w:noProof/>
              </w:rPr>
              <w:pict>
                <v:shape id="_x0000_s1061" type="#_x0000_t32" style="position:absolute;left:0;text-align:left;margin-left:59.4pt;margin-top:76.95pt;width:171.75pt;height:.75pt;z-index:251685888" o:connectortype="straight"/>
              </w:pict>
            </w:r>
            <w:r>
              <w:rPr>
                <w:noProof/>
              </w:rPr>
              <w:pict>
                <v:shape id="_x0000_s1063" type="#_x0000_t32" style="position:absolute;left:0;text-align:left;margin-left:59.4pt;margin-top:60.65pt;width:171.75pt;height:.75pt;z-index:251687936" o:connectortype="straight"/>
              </w:pict>
            </w:r>
            <w:r w:rsidR="000138E8" w:rsidRPr="00495BFE">
              <w:t>GL</w:t>
            </w:r>
          </w:p>
        </w:tc>
        <w:tc>
          <w:tcPr>
            <w:tcW w:w="1159" w:type="dxa"/>
            <w:tcBorders>
              <w:bottom w:val="nil"/>
            </w:tcBorders>
          </w:tcPr>
          <w:p w:rsidR="000138E8" w:rsidRPr="00495BFE" w:rsidRDefault="000138E8" w:rsidP="009A46D7">
            <w:pPr>
              <w:spacing w:line="276" w:lineRule="auto"/>
              <w:jc w:val="center"/>
            </w:pPr>
          </w:p>
          <w:p w:rsidR="000138E8" w:rsidRPr="00495BFE" w:rsidRDefault="000138E8" w:rsidP="009A46D7">
            <w:pPr>
              <w:spacing w:line="276" w:lineRule="auto"/>
              <w:jc w:val="center"/>
            </w:pPr>
          </w:p>
          <w:p w:rsidR="000138E8" w:rsidRPr="00495BFE" w:rsidRDefault="00496C4B" w:rsidP="009A46D7">
            <w:pPr>
              <w:spacing w:line="276" w:lineRule="auto"/>
              <w:jc w:val="center"/>
            </w:pPr>
            <w:r w:rsidRPr="00495BFE">
              <w:t>1200</w:t>
            </w:r>
          </w:p>
          <w:p w:rsidR="000138E8" w:rsidRPr="00495BFE" w:rsidRDefault="00496C4B" w:rsidP="009A46D7">
            <w:pPr>
              <w:spacing w:line="276" w:lineRule="auto"/>
              <w:jc w:val="center"/>
            </w:pPr>
            <w:r w:rsidRPr="00495BFE">
              <w:t>450</w:t>
            </w:r>
          </w:p>
          <w:p w:rsidR="00496C4B" w:rsidRPr="00495BFE" w:rsidRDefault="00496C4B" w:rsidP="009A46D7">
            <w:pPr>
              <w:spacing w:line="276" w:lineRule="auto"/>
              <w:jc w:val="center"/>
            </w:pPr>
            <w:r w:rsidRPr="00495BFE">
              <w:t>700</w:t>
            </w:r>
          </w:p>
          <w:p w:rsidR="00496C4B" w:rsidRPr="00495BFE" w:rsidRDefault="00496C4B" w:rsidP="009A46D7">
            <w:pPr>
              <w:spacing w:line="276" w:lineRule="auto"/>
              <w:jc w:val="center"/>
            </w:pPr>
          </w:p>
          <w:p w:rsidR="00496C4B" w:rsidRPr="00495BFE" w:rsidRDefault="00496C4B" w:rsidP="009A46D7">
            <w:pPr>
              <w:spacing w:line="276" w:lineRule="auto"/>
              <w:jc w:val="center"/>
            </w:pPr>
          </w:p>
          <w:p w:rsidR="00496C4B" w:rsidRPr="00495BFE" w:rsidRDefault="00496C4B" w:rsidP="009A46D7">
            <w:pPr>
              <w:spacing w:line="276" w:lineRule="auto"/>
              <w:jc w:val="center"/>
            </w:pPr>
          </w:p>
          <w:p w:rsidR="00496C4B" w:rsidRPr="00495BFE" w:rsidRDefault="00496C4B" w:rsidP="009A46D7">
            <w:pPr>
              <w:spacing w:line="276" w:lineRule="auto"/>
              <w:jc w:val="center"/>
            </w:pPr>
          </w:p>
          <w:p w:rsidR="00496C4B" w:rsidRPr="00495BFE" w:rsidRDefault="00496C4B" w:rsidP="009A46D7">
            <w:pPr>
              <w:spacing w:line="276" w:lineRule="auto"/>
              <w:jc w:val="center"/>
            </w:pPr>
          </w:p>
          <w:p w:rsidR="00496C4B" w:rsidRPr="00495BFE" w:rsidRDefault="00496C4B" w:rsidP="009A46D7">
            <w:pPr>
              <w:spacing w:line="276" w:lineRule="auto"/>
              <w:jc w:val="center"/>
            </w:pPr>
          </w:p>
          <w:p w:rsidR="00496C4B" w:rsidRPr="00495BFE" w:rsidRDefault="00496C4B" w:rsidP="009A46D7">
            <w:pPr>
              <w:spacing w:line="276" w:lineRule="auto"/>
              <w:jc w:val="center"/>
            </w:pPr>
          </w:p>
          <w:p w:rsidR="00496C4B" w:rsidRPr="00495BFE" w:rsidRDefault="002500E6" w:rsidP="009A46D7">
            <w:pPr>
              <w:spacing w:line="276" w:lineRule="auto"/>
              <w:jc w:val="center"/>
            </w:pPr>
            <w:r>
              <w:rPr>
                <w:noProof/>
              </w:rPr>
              <w:pict>
                <v:shape id="_x0000_s1062" type="#_x0000_t32" style="position:absolute;left:0;text-align:left;margin-left:-5.4pt;margin-top:15.7pt;width:171.75pt;height:.75pt;z-index:251686912" o:connectortype="straight"/>
              </w:pict>
            </w:r>
            <w:r w:rsidR="00496C4B" w:rsidRPr="00495BFE">
              <w:t>2 350</w:t>
            </w:r>
          </w:p>
        </w:tc>
        <w:tc>
          <w:tcPr>
            <w:tcW w:w="1131" w:type="dxa"/>
            <w:tcBorders>
              <w:bottom w:val="nil"/>
            </w:tcBorders>
          </w:tcPr>
          <w:p w:rsidR="000138E8" w:rsidRPr="00495BFE" w:rsidRDefault="000138E8" w:rsidP="009A46D7">
            <w:pPr>
              <w:spacing w:line="276" w:lineRule="auto"/>
              <w:jc w:val="center"/>
            </w:pPr>
          </w:p>
          <w:p w:rsidR="00496C4B" w:rsidRPr="00495BFE" w:rsidRDefault="00496C4B" w:rsidP="009A46D7">
            <w:pPr>
              <w:spacing w:line="276" w:lineRule="auto"/>
              <w:jc w:val="center"/>
            </w:pPr>
            <w:r w:rsidRPr="00495BFE">
              <w:t>3 000</w:t>
            </w:r>
          </w:p>
          <w:p w:rsidR="00496C4B" w:rsidRPr="00495BFE" w:rsidRDefault="00496C4B" w:rsidP="009A46D7">
            <w:pPr>
              <w:spacing w:line="276" w:lineRule="auto"/>
              <w:jc w:val="center"/>
            </w:pPr>
          </w:p>
          <w:p w:rsidR="00496C4B" w:rsidRPr="00495BFE" w:rsidRDefault="00496C4B" w:rsidP="009A46D7">
            <w:pPr>
              <w:spacing w:line="276" w:lineRule="auto"/>
              <w:jc w:val="center"/>
            </w:pPr>
          </w:p>
          <w:p w:rsidR="00496C4B" w:rsidRPr="00495BFE" w:rsidRDefault="00496C4B" w:rsidP="009A46D7">
            <w:pPr>
              <w:spacing w:line="276" w:lineRule="auto"/>
              <w:jc w:val="center"/>
            </w:pPr>
          </w:p>
          <w:p w:rsidR="00496C4B" w:rsidRPr="00495BFE" w:rsidRDefault="00496C4B" w:rsidP="009A46D7">
            <w:pPr>
              <w:spacing w:line="276" w:lineRule="auto"/>
              <w:jc w:val="center"/>
            </w:pPr>
            <w:r w:rsidRPr="00495BFE">
              <w:t>17 000</w:t>
            </w:r>
          </w:p>
          <w:p w:rsidR="00496C4B" w:rsidRPr="00495BFE" w:rsidRDefault="00496C4B" w:rsidP="009A46D7">
            <w:pPr>
              <w:spacing w:line="276" w:lineRule="auto"/>
              <w:jc w:val="center"/>
            </w:pPr>
          </w:p>
          <w:p w:rsidR="00496C4B" w:rsidRPr="00495BFE" w:rsidRDefault="00496C4B" w:rsidP="009A46D7">
            <w:pPr>
              <w:spacing w:line="276" w:lineRule="auto"/>
              <w:jc w:val="center"/>
            </w:pPr>
            <w:r w:rsidRPr="00495BFE">
              <w:t>13 500</w:t>
            </w:r>
          </w:p>
          <w:p w:rsidR="00496C4B" w:rsidRPr="00495BFE" w:rsidRDefault="00496C4B" w:rsidP="009A46D7">
            <w:pPr>
              <w:spacing w:line="276" w:lineRule="auto"/>
              <w:jc w:val="center"/>
            </w:pPr>
          </w:p>
          <w:p w:rsidR="00496C4B" w:rsidRPr="00495BFE" w:rsidRDefault="00496C4B" w:rsidP="009A46D7">
            <w:pPr>
              <w:spacing w:line="276" w:lineRule="auto"/>
              <w:jc w:val="center"/>
            </w:pPr>
          </w:p>
          <w:p w:rsidR="00496C4B" w:rsidRPr="00495BFE" w:rsidRDefault="00496C4B" w:rsidP="009A46D7">
            <w:pPr>
              <w:spacing w:line="276" w:lineRule="auto"/>
              <w:jc w:val="center"/>
            </w:pPr>
          </w:p>
          <w:p w:rsidR="00496C4B" w:rsidRPr="00495BFE" w:rsidRDefault="00496C4B" w:rsidP="009A46D7">
            <w:pPr>
              <w:spacing w:line="276" w:lineRule="auto"/>
              <w:jc w:val="center"/>
            </w:pPr>
          </w:p>
          <w:p w:rsidR="00496C4B" w:rsidRPr="00495BFE" w:rsidRDefault="00496C4B" w:rsidP="009A46D7">
            <w:pPr>
              <w:spacing w:line="276" w:lineRule="auto"/>
              <w:jc w:val="center"/>
            </w:pPr>
            <w:r w:rsidRPr="00495BFE">
              <w:t>33 500</w:t>
            </w:r>
          </w:p>
        </w:tc>
        <w:tc>
          <w:tcPr>
            <w:tcW w:w="1133" w:type="dxa"/>
            <w:tcBorders>
              <w:bottom w:val="nil"/>
            </w:tcBorders>
          </w:tcPr>
          <w:p w:rsidR="000138E8" w:rsidRPr="00495BFE" w:rsidRDefault="000138E8" w:rsidP="009A46D7">
            <w:pPr>
              <w:spacing w:line="276" w:lineRule="auto"/>
              <w:jc w:val="center"/>
            </w:pPr>
          </w:p>
          <w:p w:rsidR="00496C4B" w:rsidRPr="00495BFE" w:rsidRDefault="00496C4B" w:rsidP="009A46D7">
            <w:pPr>
              <w:spacing w:line="276" w:lineRule="auto"/>
              <w:jc w:val="center"/>
            </w:pPr>
          </w:p>
          <w:p w:rsidR="00496C4B" w:rsidRPr="00495BFE" w:rsidRDefault="00496C4B" w:rsidP="009A46D7">
            <w:pPr>
              <w:spacing w:line="276" w:lineRule="auto"/>
              <w:jc w:val="center"/>
            </w:pPr>
            <w:r w:rsidRPr="00495BFE">
              <w:t>22 800</w:t>
            </w:r>
          </w:p>
          <w:p w:rsidR="00496C4B" w:rsidRPr="00495BFE" w:rsidRDefault="00496C4B" w:rsidP="009A46D7">
            <w:pPr>
              <w:spacing w:line="276" w:lineRule="auto"/>
              <w:jc w:val="center"/>
            </w:pPr>
            <w:r w:rsidRPr="00495BFE">
              <w:t>8 550</w:t>
            </w:r>
          </w:p>
          <w:p w:rsidR="00496C4B" w:rsidRPr="00495BFE" w:rsidRDefault="00496C4B" w:rsidP="009A46D7">
            <w:pPr>
              <w:spacing w:line="276" w:lineRule="auto"/>
              <w:jc w:val="center"/>
            </w:pPr>
            <w:r w:rsidRPr="00495BFE">
              <w:t>1 330</w:t>
            </w:r>
          </w:p>
          <w:p w:rsidR="00496C4B" w:rsidRPr="00495BFE" w:rsidRDefault="00496C4B" w:rsidP="009A46D7">
            <w:pPr>
              <w:spacing w:line="276" w:lineRule="auto"/>
              <w:jc w:val="center"/>
            </w:pPr>
          </w:p>
          <w:p w:rsidR="00496C4B" w:rsidRPr="00495BFE" w:rsidRDefault="00496C4B" w:rsidP="009A46D7">
            <w:pPr>
              <w:spacing w:line="276" w:lineRule="auto"/>
              <w:jc w:val="center"/>
            </w:pPr>
            <w:r w:rsidRPr="00495BFE">
              <w:t>6 000</w:t>
            </w:r>
          </w:p>
          <w:p w:rsidR="00496C4B" w:rsidRPr="00495BFE" w:rsidRDefault="00496C4B" w:rsidP="009A46D7">
            <w:pPr>
              <w:spacing w:line="276" w:lineRule="auto"/>
              <w:jc w:val="center"/>
            </w:pPr>
          </w:p>
          <w:p w:rsidR="00496C4B" w:rsidRPr="00495BFE" w:rsidRDefault="00496C4B" w:rsidP="009A46D7">
            <w:pPr>
              <w:spacing w:line="276" w:lineRule="auto"/>
              <w:jc w:val="center"/>
            </w:pPr>
            <w:r w:rsidRPr="00495BFE">
              <w:t>26 400</w:t>
            </w:r>
          </w:p>
          <w:p w:rsidR="00496C4B" w:rsidRPr="00495BFE" w:rsidRDefault="00496C4B" w:rsidP="009A46D7">
            <w:pPr>
              <w:spacing w:line="276" w:lineRule="auto"/>
              <w:jc w:val="center"/>
            </w:pPr>
          </w:p>
          <w:p w:rsidR="00496C4B" w:rsidRPr="00495BFE" w:rsidRDefault="00496C4B" w:rsidP="009A46D7">
            <w:pPr>
              <w:spacing w:line="276" w:lineRule="auto"/>
              <w:jc w:val="center"/>
            </w:pPr>
          </w:p>
          <w:p w:rsidR="00496C4B" w:rsidRPr="00495BFE" w:rsidRDefault="00496C4B" w:rsidP="009A46D7">
            <w:pPr>
              <w:spacing w:line="276" w:lineRule="auto"/>
              <w:jc w:val="center"/>
            </w:pPr>
          </w:p>
          <w:p w:rsidR="00496C4B" w:rsidRPr="00495BFE" w:rsidRDefault="00496C4B" w:rsidP="009A46D7">
            <w:pPr>
              <w:spacing w:line="276" w:lineRule="auto"/>
              <w:jc w:val="center"/>
            </w:pPr>
            <w:r w:rsidRPr="00495BFE">
              <w:t>65 080</w:t>
            </w:r>
          </w:p>
        </w:tc>
      </w:tr>
    </w:tbl>
    <w:p w:rsidR="00C40055" w:rsidRPr="00495BFE" w:rsidRDefault="00C40055" w:rsidP="00B91DCE">
      <w:pPr>
        <w:spacing w:line="276" w:lineRule="auto"/>
        <w:ind w:left="1080" w:hanging="360"/>
        <w:jc w:val="both"/>
      </w:pPr>
    </w:p>
    <w:p w:rsidR="00C40055" w:rsidRPr="00495BFE" w:rsidRDefault="009704ED" w:rsidP="009704ED">
      <w:pPr>
        <w:spacing w:line="276" w:lineRule="auto"/>
        <w:jc w:val="center"/>
      </w:pPr>
      <w:r w:rsidRPr="00495BFE">
        <w:t>(Post the totals and the entries to their respective accounts)</w:t>
      </w:r>
    </w:p>
    <w:p w:rsidR="000138E8" w:rsidRPr="00495BFE" w:rsidRDefault="000138E8" w:rsidP="00B91DCE">
      <w:pPr>
        <w:spacing w:line="276" w:lineRule="auto"/>
        <w:ind w:left="1080" w:hanging="360"/>
        <w:jc w:val="both"/>
      </w:pPr>
    </w:p>
    <w:p w:rsidR="009704ED" w:rsidRPr="00495BFE" w:rsidRDefault="009704ED" w:rsidP="009704ED">
      <w:pPr>
        <w:spacing w:line="276" w:lineRule="auto"/>
        <w:jc w:val="center"/>
        <w:rPr>
          <w:b/>
        </w:rPr>
      </w:pPr>
      <w:r w:rsidRPr="00495BFE">
        <w:rPr>
          <w:b/>
        </w:rPr>
        <w:t>Cash Payment journal</w:t>
      </w:r>
    </w:p>
    <w:tbl>
      <w:tblPr>
        <w:tblStyle w:val="TableGrid"/>
        <w:tblW w:w="0" w:type="auto"/>
        <w:tblLook w:val="04A0"/>
      </w:tblPr>
      <w:tblGrid>
        <w:gridCol w:w="1387"/>
        <w:gridCol w:w="2411"/>
        <w:gridCol w:w="1584"/>
        <w:gridCol w:w="1311"/>
        <w:gridCol w:w="1159"/>
        <w:gridCol w:w="1131"/>
        <w:gridCol w:w="1133"/>
      </w:tblGrid>
      <w:tr w:rsidR="009704ED" w:rsidRPr="00495BFE" w:rsidTr="009A46D7">
        <w:tc>
          <w:tcPr>
            <w:tcW w:w="1387" w:type="dxa"/>
          </w:tcPr>
          <w:p w:rsidR="009704ED" w:rsidRPr="00495BFE" w:rsidRDefault="009704ED" w:rsidP="009A46D7">
            <w:pPr>
              <w:spacing w:line="276" w:lineRule="auto"/>
              <w:jc w:val="center"/>
            </w:pPr>
            <w:r w:rsidRPr="00495BFE">
              <w:t>Date</w:t>
            </w:r>
          </w:p>
        </w:tc>
        <w:tc>
          <w:tcPr>
            <w:tcW w:w="2411" w:type="dxa"/>
          </w:tcPr>
          <w:p w:rsidR="009704ED" w:rsidRPr="00495BFE" w:rsidRDefault="009704ED" w:rsidP="009A46D7">
            <w:pPr>
              <w:spacing w:line="276" w:lineRule="auto"/>
              <w:jc w:val="center"/>
            </w:pPr>
            <w:r w:rsidRPr="00495BFE">
              <w:t>Particulars/details</w:t>
            </w:r>
          </w:p>
        </w:tc>
        <w:tc>
          <w:tcPr>
            <w:tcW w:w="1584" w:type="dxa"/>
          </w:tcPr>
          <w:p w:rsidR="009704ED" w:rsidRPr="00495BFE" w:rsidRDefault="009704ED" w:rsidP="009A46D7">
            <w:pPr>
              <w:spacing w:line="276" w:lineRule="auto"/>
              <w:jc w:val="center"/>
            </w:pPr>
            <w:r w:rsidRPr="00495BFE">
              <w:t>Document no</w:t>
            </w:r>
          </w:p>
        </w:tc>
        <w:tc>
          <w:tcPr>
            <w:tcW w:w="1311" w:type="dxa"/>
          </w:tcPr>
          <w:p w:rsidR="009704ED" w:rsidRPr="00495BFE" w:rsidRDefault="009704ED" w:rsidP="009A46D7">
            <w:pPr>
              <w:spacing w:line="276" w:lineRule="auto"/>
              <w:jc w:val="center"/>
            </w:pPr>
            <w:r w:rsidRPr="00495BFE">
              <w:t>Ledger folio</w:t>
            </w:r>
          </w:p>
        </w:tc>
        <w:tc>
          <w:tcPr>
            <w:tcW w:w="1159" w:type="dxa"/>
          </w:tcPr>
          <w:p w:rsidR="009704ED" w:rsidRPr="00495BFE" w:rsidRDefault="009704ED" w:rsidP="009704ED">
            <w:pPr>
              <w:spacing w:line="276" w:lineRule="auto"/>
              <w:jc w:val="center"/>
            </w:pPr>
            <w:r w:rsidRPr="00495BFE">
              <w:t>Disc Received</w:t>
            </w:r>
          </w:p>
        </w:tc>
        <w:tc>
          <w:tcPr>
            <w:tcW w:w="1131" w:type="dxa"/>
          </w:tcPr>
          <w:p w:rsidR="009704ED" w:rsidRPr="00495BFE" w:rsidRDefault="009704ED" w:rsidP="009A46D7">
            <w:pPr>
              <w:spacing w:line="276" w:lineRule="auto"/>
              <w:jc w:val="center"/>
            </w:pPr>
            <w:r w:rsidRPr="00495BFE">
              <w:t>cash</w:t>
            </w:r>
          </w:p>
        </w:tc>
        <w:tc>
          <w:tcPr>
            <w:tcW w:w="1133" w:type="dxa"/>
          </w:tcPr>
          <w:p w:rsidR="009704ED" w:rsidRPr="00495BFE" w:rsidRDefault="009704ED" w:rsidP="009A46D7">
            <w:pPr>
              <w:spacing w:line="276" w:lineRule="auto"/>
              <w:jc w:val="center"/>
            </w:pPr>
            <w:r w:rsidRPr="00495BFE">
              <w:t>bank</w:t>
            </w:r>
          </w:p>
        </w:tc>
      </w:tr>
      <w:tr w:rsidR="009704ED" w:rsidRPr="00495BFE" w:rsidTr="009A46D7">
        <w:tc>
          <w:tcPr>
            <w:tcW w:w="1387" w:type="dxa"/>
            <w:tcBorders>
              <w:bottom w:val="nil"/>
            </w:tcBorders>
          </w:tcPr>
          <w:p w:rsidR="009704ED" w:rsidRPr="00495BFE" w:rsidRDefault="009704ED" w:rsidP="009A46D7">
            <w:pPr>
              <w:spacing w:line="276" w:lineRule="auto"/>
              <w:jc w:val="center"/>
            </w:pPr>
            <w:r w:rsidRPr="00495BFE">
              <w:t>May 2011</w:t>
            </w:r>
          </w:p>
          <w:p w:rsidR="009704ED" w:rsidRPr="00495BFE" w:rsidRDefault="009704ED" w:rsidP="009A46D7">
            <w:pPr>
              <w:spacing w:line="276" w:lineRule="auto"/>
              <w:jc w:val="center"/>
            </w:pPr>
            <w:r w:rsidRPr="00495BFE">
              <w:t>2</w:t>
            </w:r>
          </w:p>
          <w:p w:rsidR="009704ED" w:rsidRPr="00495BFE" w:rsidRDefault="009704ED" w:rsidP="009A46D7">
            <w:pPr>
              <w:spacing w:line="276" w:lineRule="auto"/>
              <w:jc w:val="center"/>
            </w:pPr>
            <w:r w:rsidRPr="00495BFE">
              <w:t>2</w:t>
            </w:r>
          </w:p>
          <w:p w:rsidR="009704ED" w:rsidRPr="00495BFE" w:rsidRDefault="009704ED" w:rsidP="009A46D7">
            <w:pPr>
              <w:spacing w:line="276" w:lineRule="auto"/>
              <w:jc w:val="center"/>
            </w:pPr>
            <w:r w:rsidRPr="00495BFE">
              <w:t>2</w:t>
            </w:r>
          </w:p>
          <w:p w:rsidR="009704ED" w:rsidRPr="00495BFE" w:rsidRDefault="009704ED" w:rsidP="009A46D7">
            <w:pPr>
              <w:spacing w:line="276" w:lineRule="auto"/>
              <w:jc w:val="center"/>
            </w:pPr>
            <w:r w:rsidRPr="00495BFE">
              <w:t>5</w:t>
            </w:r>
          </w:p>
          <w:p w:rsidR="009704ED" w:rsidRPr="00495BFE" w:rsidRDefault="009704ED" w:rsidP="009A46D7">
            <w:pPr>
              <w:spacing w:line="276" w:lineRule="auto"/>
              <w:jc w:val="center"/>
            </w:pPr>
            <w:r w:rsidRPr="00495BFE">
              <w:t>10</w:t>
            </w:r>
          </w:p>
          <w:p w:rsidR="009704ED" w:rsidRPr="00495BFE" w:rsidRDefault="009704ED" w:rsidP="009A46D7">
            <w:pPr>
              <w:spacing w:line="276" w:lineRule="auto"/>
              <w:jc w:val="center"/>
            </w:pPr>
            <w:r w:rsidRPr="00495BFE">
              <w:t>15</w:t>
            </w:r>
          </w:p>
          <w:p w:rsidR="009704ED" w:rsidRPr="00495BFE" w:rsidRDefault="009704ED" w:rsidP="009A46D7">
            <w:pPr>
              <w:spacing w:line="276" w:lineRule="auto"/>
              <w:jc w:val="center"/>
            </w:pPr>
            <w:r w:rsidRPr="00495BFE">
              <w:t>20</w:t>
            </w:r>
          </w:p>
          <w:p w:rsidR="009704ED" w:rsidRPr="00495BFE" w:rsidRDefault="009704ED" w:rsidP="009A46D7">
            <w:pPr>
              <w:spacing w:line="276" w:lineRule="auto"/>
              <w:jc w:val="center"/>
            </w:pPr>
            <w:r w:rsidRPr="00495BFE">
              <w:t>22</w:t>
            </w:r>
          </w:p>
          <w:p w:rsidR="009704ED" w:rsidRPr="00495BFE" w:rsidRDefault="009704ED" w:rsidP="009A46D7">
            <w:pPr>
              <w:spacing w:line="276" w:lineRule="auto"/>
              <w:jc w:val="center"/>
            </w:pPr>
          </w:p>
        </w:tc>
        <w:tc>
          <w:tcPr>
            <w:tcW w:w="2411" w:type="dxa"/>
            <w:tcBorders>
              <w:bottom w:val="nil"/>
            </w:tcBorders>
          </w:tcPr>
          <w:p w:rsidR="009704ED" w:rsidRPr="00495BFE" w:rsidRDefault="009704ED" w:rsidP="009A46D7">
            <w:pPr>
              <w:spacing w:line="276" w:lineRule="auto"/>
              <w:jc w:val="center"/>
            </w:pPr>
          </w:p>
          <w:p w:rsidR="009704ED" w:rsidRPr="00495BFE" w:rsidRDefault="009704ED" w:rsidP="009A46D7">
            <w:pPr>
              <w:spacing w:line="276" w:lineRule="auto"/>
            </w:pPr>
            <w:r w:rsidRPr="00495BFE">
              <w:t>H. Mwangi</w:t>
            </w:r>
          </w:p>
          <w:p w:rsidR="009704ED" w:rsidRPr="00495BFE" w:rsidRDefault="009704ED" w:rsidP="009A46D7">
            <w:pPr>
              <w:spacing w:line="276" w:lineRule="auto"/>
            </w:pPr>
            <w:r w:rsidRPr="00495BFE">
              <w:t>J. Mwaniki</w:t>
            </w:r>
          </w:p>
          <w:p w:rsidR="009704ED" w:rsidRPr="00495BFE" w:rsidRDefault="009704ED" w:rsidP="009A46D7">
            <w:pPr>
              <w:spacing w:line="276" w:lineRule="auto"/>
            </w:pPr>
            <w:r w:rsidRPr="00495BFE">
              <w:t>N. Mugo</w:t>
            </w:r>
          </w:p>
          <w:p w:rsidR="009704ED" w:rsidRPr="00495BFE" w:rsidRDefault="009704ED" w:rsidP="009A46D7">
            <w:pPr>
              <w:spacing w:line="276" w:lineRule="auto"/>
            </w:pPr>
            <w:r w:rsidRPr="00495BFE">
              <w:t>Repairs</w:t>
            </w:r>
          </w:p>
          <w:p w:rsidR="009704ED" w:rsidRPr="00495BFE" w:rsidRDefault="009704ED" w:rsidP="009A46D7">
            <w:pPr>
              <w:spacing w:line="276" w:lineRule="auto"/>
            </w:pPr>
            <w:r w:rsidRPr="00495BFE">
              <w:t>Juma</w:t>
            </w:r>
          </w:p>
          <w:p w:rsidR="009704ED" w:rsidRPr="00495BFE" w:rsidRDefault="009704ED" w:rsidP="009A46D7">
            <w:pPr>
              <w:spacing w:line="276" w:lineRule="auto"/>
            </w:pPr>
            <w:r w:rsidRPr="00495BFE">
              <w:t>Bank</w:t>
            </w:r>
          </w:p>
          <w:p w:rsidR="009704ED" w:rsidRPr="00495BFE" w:rsidRDefault="009704ED" w:rsidP="009A46D7">
            <w:pPr>
              <w:spacing w:line="276" w:lineRule="auto"/>
            </w:pPr>
            <w:r w:rsidRPr="00495BFE">
              <w:t>Purchases</w:t>
            </w:r>
          </w:p>
          <w:p w:rsidR="009704ED" w:rsidRPr="00495BFE" w:rsidRDefault="009704ED" w:rsidP="009A46D7">
            <w:pPr>
              <w:spacing w:line="276" w:lineRule="auto"/>
            </w:pPr>
            <w:r w:rsidRPr="00495BFE">
              <w:t>Purchases</w:t>
            </w:r>
          </w:p>
          <w:p w:rsidR="009704ED" w:rsidRPr="00495BFE" w:rsidRDefault="009704ED" w:rsidP="009A46D7">
            <w:pPr>
              <w:spacing w:line="276" w:lineRule="auto"/>
            </w:pPr>
          </w:p>
          <w:p w:rsidR="009704ED" w:rsidRPr="00495BFE" w:rsidRDefault="009704ED" w:rsidP="009A46D7">
            <w:pPr>
              <w:spacing w:line="276" w:lineRule="auto"/>
            </w:pPr>
            <w:r w:rsidRPr="00495BFE">
              <w:t>Totals to be posted to the cash and bank a/c (Cr)</w:t>
            </w:r>
          </w:p>
        </w:tc>
        <w:tc>
          <w:tcPr>
            <w:tcW w:w="1584" w:type="dxa"/>
            <w:tcBorders>
              <w:bottom w:val="nil"/>
            </w:tcBorders>
          </w:tcPr>
          <w:p w:rsidR="009704ED" w:rsidRPr="00495BFE" w:rsidRDefault="009704ED" w:rsidP="009A46D7">
            <w:pPr>
              <w:spacing w:line="276" w:lineRule="auto"/>
              <w:jc w:val="center"/>
            </w:pPr>
          </w:p>
          <w:p w:rsidR="009704ED" w:rsidRPr="00495BFE" w:rsidRDefault="009704ED" w:rsidP="009A46D7">
            <w:pPr>
              <w:spacing w:line="276" w:lineRule="auto"/>
              <w:jc w:val="center"/>
            </w:pPr>
          </w:p>
          <w:p w:rsidR="009704ED" w:rsidRPr="00495BFE" w:rsidRDefault="009704ED" w:rsidP="009A46D7">
            <w:pPr>
              <w:spacing w:line="276" w:lineRule="auto"/>
              <w:jc w:val="center"/>
            </w:pPr>
          </w:p>
          <w:p w:rsidR="009704ED" w:rsidRPr="00495BFE" w:rsidRDefault="009704ED" w:rsidP="009A46D7">
            <w:pPr>
              <w:spacing w:line="276" w:lineRule="auto"/>
              <w:jc w:val="center"/>
            </w:pPr>
          </w:p>
          <w:p w:rsidR="009704ED" w:rsidRPr="00495BFE" w:rsidRDefault="009704ED" w:rsidP="009A46D7">
            <w:pPr>
              <w:spacing w:line="276" w:lineRule="auto"/>
              <w:jc w:val="center"/>
            </w:pPr>
            <w:r w:rsidRPr="00495BFE">
              <w:t>0251</w:t>
            </w:r>
          </w:p>
          <w:p w:rsidR="009704ED" w:rsidRPr="00495BFE" w:rsidRDefault="009704ED" w:rsidP="009A46D7">
            <w:pPr>
              <w:spacing w:line="276" w:lineRule="auto"/>
              <w:jc w:val="center"/>
            </w:pPr>
            <w:r w:rsidRPr="00495BFE">
              <w:t>0295</w:t>
            </w:r>
          </w:p>
          <w:p w:rsidR="009704ED" w:rsidRPr="00495BFE" w:rsidRDefault="009704ED" w:rsidP="009A46D7">
            <w:pPr>
              <w:spacing w:line="276" w:lineRule="auto"/>
              <w:jc w:val="center"/>
            </w:pPr>
          </w:p>
          <w:p w:rsidR="009704ED" w:rsidRPr="00495BFE" w:rsidRDefault="00BA240A" w:rsidP="009A46D7">
            <w:pPr>
              <w:spacing w:line="276" w:lineRule="auto"/>
              <w:jc w:val="center"/>
            </w:pPr>
            <w:r w:rsidRPr="00495BFE">
              <w:t>117</w:t>
            </w:r>
          </w:p>
          <w:p w:rsidR="009704ED" w:rsidRPr="00495BFE" w:rsidRDefault="00BA240A" w:rsidP="009A46D7">
            <w:pPr>
              <w:spacing w:line="276" w:lineRule="auto"/>
              <w:jc w:val="center"/>
            </w:pPr>
            <w:r w:rsidRPr="00495BFE">
              <w:t>51</w:t>
            </w:r>
            <w:r w:rsidR="009704ED" w:rsidRPr="00495BFE">
              <w:t>2</w:t>
            </w:r>
          </w:p>
        </w:tc>
        <w:tc>
          <w:tcPr>
            <w:tcW w:w="1311" w:type="dxa"/>
            <w:tcBorders>
              <w:bottom w:val="nil"/>
            </w:tcBorders>
          </w:tcPr>
          <w:p w:rsidR="009704ED" w:rsidRPr="00495BFE" w:rsidRDefault="009704ED" w:rsidP="009A46D7">
            <w:pPr>
              <w:spacing w:line="276" w:lineRule="auto"/>
              <w:jc w:val="center"/>
            </w:pPr>
          </w:p>
          <w:p w:rsidR="009704ED" w:rsidRPr="00495BFE" w:rsidRDefault="00BA240A" w:rsidP="009A46D7">
            <w:pPr>
              <w:spacing w:line="276" w:lineRule="auto"/>
              <w:jc w:val="center"/>
            </w:pPr>
            <w:r w:rsidRPr="00495BFE">
              <w:t>P</w:t>
            </w:r>
            <w:r w:rsidR="009704ED" w:rsidRPr="00495BFE">
              <w:t>L</w:t>
            </w:r>
          </w:p>
          <w:p w:rsidR="009704ED" w:rsidRPr="00495BFE" w:rsidRDefault="00BA240A" w:rsidP="009A46D7">
            <w:pPr>
              <w:spacing w:line="276" w:lineRule="auto"/>
              <w:jc w:val="center"/>
            </w:pPr>
            <w:r w:rsidRPr="00495BFE">
              <w:t>P</w:t>
            </w:r>
            <w:r w:rsidR="009704ED" w:rsidRPr="00495BFE">
              <w:t>L</w:t>
            </w:r>
          </w:p>
          <w:p w:rsidR="009704ED" w:rsidRPr="00495BFE" w:rsidRDefault="00BA240A" w:rsidP="009A46D7">
            <w:pPr>
              <w:spacing w:line="276" w:lineRule="auto"/>
              <w:jc w:val="center"/>
            </w:pPr>
            <w:r w:rsidRPr="00495BFE">
              <w:t>P</w:t>
            </w:r>
            <w:r w:rsidR="009704ED" w:rsidRPr="00495BFE">
              <w:t>L</w:t>
            </w:r>
          </w:p>
          <w:p w:rsidR="009704ED" w:rsidRPr="00495BFE" w:rsidRDefault="00BA240A" w:rsidP="009A46D7">
            <w:pPr>
              <w:spacing w:line="276" w:lineRule="auto"/>
              <w:jc w:val="center"/>
            </w:pPr>
            <w:r w:rsidRPr="00495BFE">
              <w:t>G</w:t>
            </w:r>
            <w:r w:rsidR="009704ED" w:rsidRPr="00495BFE">
              <w:t>L</w:t>
            </w:r>
          </w:p>
          <w:p w:rsidR="009704ED" w:rsidRPr="00495BFE" w:rsidRDefault="00BA240A" w:rsidP="009A46D7">
            <w:pPr>
              <w:spacing w:line="276" w:lineRule="auto"/>
              <w:jc w:val="center"/>
            </w:pPr>
            <w:r w:rsidRPr="00495BFE">
              <w:t>P</w:t>
            </w:r>
            <w:r w:rsidR="009704ED" w:rsidRPr="00495BFE">
              <w:t>L</w:t>
            </w:r>
          </w:p>
          <w:p w:rsidR="009704ED" w:rsidRPr="00495BFE" w:rsidRDefault="009704ED" w:rsidP="009A46D7">
            <w:pPr>
              <w:spacing w:line="276" w:lineRule="auto"/>
              <w:jc w:val="center"/>
            </w:pPr>
            <w:r w:rsidRPr="00495BFE">
              <w:t>“c”</w:t>
            </w:r>
          </w:p>
          <w:p w:rsidR="009704ED" w:rsidRPr="00495BFE" w:rsidRDefault="00BA240A" w:rsidP="009A46D7">
            <w:pPr>
              <w:spacing w:line="276" w:lineRule="auto"/>
              <w:jc w:val="center"/>
            </w:pPr>
            <w:r w:rsidRPr="00495BFE">
              <w:t>G</w:t>
            </w:r>
            <w:r w:rsidR="009704ED" w:rsidRPr="00495BFE">
              <w:t>L</w:t>
            </w:r>
          </w:p>
          <w:p w:rsidR="009704ED" w:rsidRPr="00495BFE" w:rsidRDefault="002500E6" w:rsidP="009A46D7">
            <w:pPr>
              <w:spacing w:line="276" w:lineRule="auto"/>
              <w:jc w:val="center"/>
            </w:pPr>
            <w:r>
              <w:rPr>
                <w:noProof/>
              </w:rPr>
              <w:pict>
                <v:shape id="_x0000_s1064" type="#_x0000_t32" style="position:absolute;left:0;text-align:left;margin-left:59.4pt;margin-top:76.95pt;width:171.75pt;height:.75pt;z-index:251689984" o:connectortype="straight"/>
              </w:pict>
            </w:r>
            <w:r>
              <w:rPr>
                <w:noProof/>
              </w:rPr>
              <w:pict>
                <v:shape id="_x0000_s1066" type="#_x0000_t32" style="position:absolute;left:0;text-align:left;margin-left:59.4pt;margin-top:60.65pt;width:171.75pt;height:.75pt;z-index:251692032" o:connectortype="straight"/>
              </w:pict>
            </w:r>
            <w:r w:rsidR="009704ED" w:rsidRPr="00495BFE">
              <w:t>GL</w:t>
            </w:r>
          </w:p>
        </w:tc>
        <w:tc>
          <w:tcPr>
            <w:tcW w:w="1159" w:type="dxa"/>
            <w:tcBorders>
              <w:bottom w:val="nil"/>
            </w:tcBorders>
          </w:tcPr>
          <w:p w:rsidR="009704ED" w:rsidRPr="00495BFE" w:rsidRDefault="009704ED" w:rsidP="009A46D7">
            <w:pPr>
              <w:spacing w:line="276" w:lineRule="auto"/>
              <w:jc w:val="center"/>
            </w:pPr>
          </w:p>
          <w:p w:rsidR="009704ED" w:rsidRPr="00495BFE" w:rsidRDefault="00BA240A" w:rsidP="009A46D7">
            <w:pPr>
              <w:spacing w:line="276" w:lineRule="auto"/>
              <w:jc w:val="center"/>
            </w:pPr>
            <w:r w:rsidRPr="00495BFE">
              <w:t>166.70</w:t>
            </w:r>
          </w:p>
          <w:p w:rsidR="009704ED" w:rsidRPr="00495BFE" w:rsidRDefault="00BA240A" w:rsidP="009A46D7">
            <w:pPr>
              <w:spacing w:line="276" w:lineRule="auto"/>
              <w:jc w:val="center"/>
            </w:pPr>
            <w:r w:rsidRPr="00495BFE">
              <w:t>177.70</w:t>
            </w:r>
          </w:p>
          <w:p w:rsidR="009704ED" w:rsidRPr="00495BFE" w:rsidRDefault="005A7DCE" w:rsidP="009A46D7">
            <w:pPr>
              <w:spacing w:line="276" w:lineRule="auto"/>
              <w:jc w:val="center"/>
            </w:pPr>
            <w:r w:rsidRPr="00495BFE">
              <w:t>133.30</w:t>
            </w:r>
          </w:p>
          <w:p w:rsidR="009704ED" w:rsidRPr="00495BFE" w:rsidRDefault="009704ED" w:rsidP="009A46D7">
            <w:pPr>
              <w:spacing w:line="276" w:lineRule="auto"/>
              <w:jc w:val="center"/>
            </w:pPr>
          </w:p>
          <w:p w:rsidR="009704ED" w:rsidRPr="00495BFE" w:rsidRDefault="009704ED" w:rsidP="009A46D7">
            <w:pPr>
              <w:spacing w:line="276" w:lineRule="auto"/>
              <w:jc w:val="center"/>
            </w:pPr>
          </w:p>
          <w:p w:rsidR="009704ED" w:rsidRPr="00495BFE" w:rsidRDefault="009704ED" w:rsidP="009A46D7">
            <w:pPr>
              <w:spacing w:line="276" w:lineRule="auto"/>
              <w:jc w:val="center"/>
            </w:pPr>
          </w:p>
          <w:p w:rsidR="009704ED" w:rsidRPr="00495BFE" w:rsidRDefault="009704ED" w:rsidP="009A46D7">
            <w:pPr>
              <w:spacing w:line="276" w:lineRule="auto"/>
              <w:jc w:val="center"/>
            </w:pPr>
          </w:p>
          <w:p w:rsidR="009704ED" w:rsidRPr="00495BFE" w:rsidRDefault="009704ED" w:rsidP="009A46D7">
            <w:pPr>
              <w:spacing w:line="276" w:lineRule="auto"/>
              <w:jc w:val="center"/>
            </w:pPr>
          </w:p>
          <w:p w:rsidR="009704ED" w:rsidRPr="00495BFE" w:rsidRDefault="009704ED" w:rsidP="009A46D7">
            <w:pPr>
              <w:spacing w:line="276" w:lineRule="auto"/>
              <w:jc w:val="center"/>
            </w:pPr>
          </w:p>
          <w:p w:rsidR="009704ED" w:rsidRPr="00495BFE" w:rsidRDefault="009704ED" w:rsidP="009A46D7">
            <w:pPr>
              <w:spacing w:line="276" w:lineRule="auto"/>
              <w:jc w:val="center"/>
            </w:pPr>
          </w:p>
          <w:p w:rsidR="009704ED" w:rsidRPr="00495BFE" w:rsidRDefault="009704ED" w:rsidP="009A46D7">
            <w:pPr>
              <w:spacing w:line="276" w:lineRule="auto"/>
              <w:jc w:val="center"/>
            </w:pPr>
          </w:p>
          <w:p w:rsidR="009704ED" w:rsidRPr="00495BFE" w:rsidRDefault="002500E6" w:rsidP="009A46D7">
            <w:pPr>
              <w:spacing w:line="276" w:lineRule="auto"/>
              <w:jc w:val="center"/>
            </w:pPr>
            <w:r>
              <w:rPr>
                <w:noProof/>
              </w:rPr>
              <w:pict>
                <v:shape id="_x0000_s1065" type="#_x0000_t32" style="position:absolute;left:0;text-align:left;margin-left:-5.4pt;margin-top:15.7pt;width:171.75pt;height:.75pt;z-index:251691008" o:connectortype="straight"/>
              </w:pict>
            </w:r>
            <w:r w:rsidR="005A7DCE" w:rsidRPr="00495BFE">
              <w:t>477.30</w:t>
            </w:r>
          </w:p>
        </w:tc>
        <w:tc>
          <w:tcPr>
            <w:tcW w:w="1131" w:type="dxa"/>
            <w:tcBorders>
              <w:bottom w:val="nil"/>
            </w:tcBorders>
          </w:tcPr>
          <w:p w:rsidR="009704ED" w:rsidRPr="00495BFE" w:rsidRDefault="009704ED" w:rsidP="009A46D7">
            <w:pPr>
              <w:spacing w:line="276" w:lineRule="auto"/>
              <w:jc w:val="center"/>
            </w:pPr>
          </w:p>
          <w:p w:rsidR="009704ED" w:rsidRPr="00495BFE" w:rsidRDefault="009704ED" w:rsidP="009A46D7">
            <w:pPr>
              <w:spacing w:line="276" w:lineRule="auto"/>
              <w:jc w:val="center"/>
            </w:pPr>
          </w:p>
          <w:p w:rsidR="009704ED" w:rsidRPr="00495BFE" w:rsidRDefault="009704ED" w:rsidP="009A46D7">
            <w:pPr>
              <w:spacing w:line="276" w:lineRule="auto"/>
              <w:jc w:val="center"/>
            </w:pPr>
          </w:p>
          <w:p w:rsidR="009704ED" w:rsidRPr="00495BFE" w:rsidRDefault="009704ED" w:rsidP="009A46D7">
            <w:pPr>
              <w:spacing w:line="276" w:lineRule="auto"/>
              <w:jc w:val="center"/>
            </w:pPr>
          </w:p>
          <w:p w:rsidR="009704ED" w:rsidRPr="00495BFE" w:rsidRDefault="005A7DCE" w:rsidP="009A46D7">
            <w:pPr>
              <w:spacing w:line="276" w:lineRule="auto"/>
              <w:jc w:val="center"/>
            </w:pPr>
            <w:r w:rsidRPr="00495BFE">
              <w:t>16 000</w:t>
            </w:r>
          </w:p>
          <w:p w:rsidR="009704ED" w:rsidRPr="00495BFE" w:rsidRDefault="005A7DCE" w:rsidP="009A46D7">
            <w:pPr>
              <w:spacing w:line="276" w:lineRule="auto"/>
              <w:jc w:val="center"/>
            </w:pPr>
            <w:r w:rsidRPr="00495BFE">
              <w:t>9 500</w:t>
            </w:r>
          </w:p>
          <w:p w:rsidR="009704ED" w:rsidRPr="00495BFE" w:rsidRDefault="005A7DCE" w:rsidP="009A46D7">
            <w:pPr>
              <w:spacing w:line="276" w:lineRule="auto"/>
              <w:jc w:val="center"/>
            </w:pPr>
            <w:r w:rsidRPr="00495BFE">
              <w:t>6 000</w:t>
            </w:r>
          </w:p>
          <w:p w:rsidR="009704ED" w:rsidRPr="00495BFE" w:rsidRDefault="005A7DCE" w:rsidP="009A46D7">
            <w:pPr>
              <w:spacing w:line="276" w:lineRule="auto"/>
              <w:jc w:val="center"/>
            </w:pPr>
            <w:r w:rsidRPr="00495BFE">
              <w:t>8 920</w:t>
            </w:r>
          </w:p>
          <w:p w:rsidR="009704ED" w:rsidRPr="00495BFE" w:rsidRDefault="009704ED" w:rsidP="009A46D7">
            <w:pPr>
              <w:spacing w:line="276" w:lineRule="auto"/>
              <w:jc w:val="center"/>
            </w:pPr>
          </w:p>
          <w:p w:rsidR="009704ED" w:rsidRPr="00495BFE" w:rsidRDefault="009704ED" w:rsidP="009A46D7">
            <w:pPr>
              <w:spacing w:line="276" w:lineRule="auto"/>
              <w:jc w:val="center"/>
            </w:pPr>
          </w:p>
          <w:p w:rsidR="009704ED" w:rsidRPr="00495BFE" w:rsidRDefault="009704ED" w:rsidP="009A46D7">
            <w:pPr>
              <w:spacing w:line="276" w:lineRule="auto"/>
              <w:jc w:val="center"/>
            </w:pPr>
          </w:p>
          <w:p w:rsidR="009704ED" w:rsidRPr="00495BFE" w:rsidRDefault="009704ED" w:rsidP="009A46D7">
            <w:pPr>
              <w:spacing w:line="276" w:lineRule="auto"/>
              <w:jc w:val="center"/>
            </w:pPr>
          </w:p>
          <w:p w:rsidR="009704ED" w:rsidRPr="00495BFE" w:rsidRDefault="005A7DCE" w:rsidP="009A46D7">
            <w:pPr>
              <w:spacing w:line="276" w:lineRule="auto"/>
              <w:jc w:val="center"/>
            </w:pPr>
            <w:r w:rsidRPr="00495BFE">
              <w:t>40 420</w:t>
            </w:r>
          </w:p>
        </w:tc>
        <w:tc>
          <w:tcPr>
            <w:tcW w:w="1133" w:type="dxa"/>
            <w:tcBorders>
              <w:bottom w:val="nil"/>
            </w:tcBorders>
          </w:tcPr>
          <w:p w:rsidR="009704ED" w:rsidRPr="00495BFE" w:rsidRDefault="009704ED" w:rsidP="009A46D7">
            <w:pPr>
              <w:spacing w:line="276" w:lineRule="auto"/>
              <w:jc w:val="center"/>
            </w:pPr>
          </w:p>
          <w:p w:rsidR="009704ED" w:rsidRPr="00495BFE" w:rsidRDefault="005A7DCE" w:rsidP="009A46D7">
            <w:pPr>
              <w:spacing w:line="276" w:lineRule="auto"/>
              <w:jc w:val="center"/>
            </w:pPr>
            <w:r w:rsidRPr="00495BFE">
              <w:t>1 500</w:t>
            </w:r>
          </w:p>
          <w:p w:rsidR="009704ED" w:rsidRPr="00495BFE" w:rsidRDefault="005A7DCE" w:rsidP="009A46D7">
            <w:pPr>
              <w:spacing w:line="276" w:lineRule="auto"/>
              <w:jc w:val="center"/>
            </w:pPr>
            <w:r w:rsidRPr="00495BFE">
              <w:t>1 600</w:t>
            </w:r>
          </w:p>
          <w:p w:rsidR="009704ED" w:rsidRPr="00495BFE" w:rsidRDefault="005A7DCE" w:rsidP="009A46D7">
            <w:pPr>
              <w:spacing w:line="276" w:lineRule="auto"/>
              <w:jc w:val="center"/>
            </w:pPr>
            <w:r w:rsidRPr="00495BFE">
              <w:t>1 200</w:t>
            </w:r>
          </w:p>
          <w:p w:rsidR="009704ED" w:rsidRPr="00495BFE" w:rsidRDefault="009704ED" w:rsidP="009A46D7">
            <w:pPr>
              <w:spacing w:line="276" w:lineRule="auto"/>
              <w:jc w:val="center"/>
            </w:pPr>
          </w:p>
          <w:p w:rsidR="009704ED" w:rsidRPr="00495BFE" w:rsidRDefault="009704ED" w:rsidP="009A46D7">
            <w:pPr>
              <w:spacing w:line="276" w:lineRule="auto"/>
              <w:jc w:val="center"/>
            </w:pPr>
          </w:p>
          <w:p w:rsidR="009704ED" w:rsidRPr="00495BFE" w:rsidRDefault="009704ED" w:rsidP="009A46D7">
            <w:pPr>
              <w:spacing w:line="276" w:lineRule="auto"/>
              <w:jc w:val="center"/>
            </w:pPr>
          </w:p>
          <w:p w:rsidR="009704ED" w:rsidRPr="00495BFE" w:rsidRDefault="009704ED" w:rsidP="009A46D7">
            <w:pPr>
              <w:spacing w:line="276" w:lineRule="auto"/>
              <w:jc w:val="center"/>
            </w:pPr>
          </w:p>
          <w:p w:rsidR="009704ED" w:rsidRPr="00495BFE" w:rsidRDefault="005A7DCE" w:rsidP="009A46D7">
            <w:pPr>
              <w:spacing w:line="276" w:lineRule="auto"/>
              <w:jc w:val="center"/>
            </w:pPr>
            <w:r w:rsidRPr="00495BFE">
              <w:t>15 200</w:t>
            </w:r>
          </w:p>
          <w:p w:rsidR="009704ED" w:rsidRPr="00495BFE" w:rsidRDefault="009704ED" w:rsidP="009A46D7">
            <w:pPr>
              <w:spacing w:line="276" w:lineRule="auto"/>
              <w:jc w:val="center"/>
            </w:pPr>
          </w:p>
          <w:p w:rsidR="009704ED" w:rsidRPr="00495BFE" w:rsidRDefault="009704ED" w:rsidP="009A46D7">
            <w:pPr>
              <w:spacing w:line="276" w:lineRule="auto"/>
              <w:jc w:val="center"/>
            </w:pPr>
          </w:p>
          <w:p w:rsidR="009704ED" w:rsidRPr="00495BFE" w:rsidRDefault="009704ED" w:rsidP="009A46D7">
            <w:pPr>
              <w:spacing w:line="276" w:lineRule="auto"/>
              <w:jc w:val="center"/>
            </w:pPr>
          </w:p>
          <w:p w:rsidR="009704ED" w:rsidRPr="00495BFE" w:rsidRDefault="005A7DCE" w:rsidP="009A46D7">
            <w:pPr>
              <w:spacing w:line="276" w:lineRule="auto"/>
              <w:jc w:val="center"/>
            </w:pPr>
            <w:r w:rsidRPr="00495BFE">
              <w:t>19 500</w:t>
            </w:r>
          </w:p>
        </w:tc>
      </w:tr>
    </w:tbl>
    <w:p w:rsidR="009704ED" w:rsidRPr="00495BFE" w:rsidRDefault="009704ED" w:rsidP="00B91DCE">
      <w:pPr>
        <w:spacing w:line="276" w:lineRule="auto"/>
        <w:ind w:left="1080" w:hanging="360"/>
        <w:jc w:val="both"/>
      </w:pPr>
    </w:p>
    <w:p w:rsidR="00AE5314" w:rsidRPr="00495BFE" w:rsidRDefault="00AE5314" w:rsidP="00AE5314">
      <w:pPr>
        <w:spacing w:line="276" w:lineRule="auto"/>
        <w:ind w:left="1080" w:hanging="360"/>
        <w:jc w:val="center"/>
      </w:pPr>
      <w:r w:rsidRPr="00495BFE">
        <w:t>(Post the totals and the entries to their respective accounts)</w:t>
      </w:r>
    </w:p>
    <w:p w:rsidR="00AE5314" w:rsidRPr="00495BFE" w:rsidRDefault="00AE5314" w:rsidP="00AE5314">
      <w:pPr>
        <w:spacing w:line="276" w:lineRule="auto"/>
        <w:ind w:left="1080" w:hanging="360"/>
        <w:jc w:val="center"/>
      </w:pPr>
    </w:p>
    <w:p w:rsidR="00C63D30" w:rsidRPr="00495BFE" w:rsidRDefault="009731C2" w:rsidP="000E1679">
      <w:pPr>
        <w:pStyle w:val="ListParagraph"/>
        <w:numPr>
          <w:ilvl w:val="1"/>
          <w:numId w:val="1"/>
        </w:numPr>
        <w:tabs>
          <w:tab w:val="left" w:pos="720"/>
        </w:tabs>
        <w:spacing w:line="276" w:lineRule="auto"/>
        <w:jc w:val="both"/>
        <w:rPr>
          <w:b/>
        </w:rPr>
      </w:pPr>
      <w:r w:rsidRPr="00495BFE">
        <w:rPr>
          <w:b/>
        </w:rPr>
        <w:t>The petty Cash book</w:t>
      </w:r>
    </w:p>
    <w:p w:rsidR="009731C2" w:rsidRPr="00495BFE" w:rsidRDefault="009A46D7" w:rsidP="009731C2">
      <w:pPr>
        <w:spacing w:line="276" w:lineRule="auto"/>
        <w:jc w:val="both"/>
      </w:pPr>
      <w:r w:rsidRPr="00495BFE">
        <w:t xml:space="preserve">This is used to record money that has been set aside to make payments that does not require large amounts, such as cleaning, staff tea, posting letters, etc. it is always kept by the petty cashier, under the supervision of the main cashier. The amount received by the petty cashier is always debited, while the payments made from the same is credited. The credit side also contains the analytical columns for various items of expenditure. The amount credited is also extended to the </w:t>
      </w:r>
      <w:r w:rsidR="00DA6CB0" w:rsidRPr="00495BFE">
        <w:t>analysis column for the specific item.</w:t>
      </w:r>
      <w:r w:rsidR="00977490" w:rsidRPr="00495BFE">
        <w:t xml:space="preserve"> At the end of the stated period, the petty cash book is balanced, and the totals are posted to their individual accounts. The individual’s accounts are debited with the totals of the analytical columns, while the cash account is credited by the main cashier for the total that was spent in the petty cash book.</w:t>
      </w:r>
    </w:p>
    <w:p w:rsidR="00977490" w:rsidRPr="00495BFE" w:rsidRDefault="00977490" w:rsidP="009731C2">
      <w:pPr>
        <w:spacing w:line="276" w:lineRule="auto"/>
        <w:jc w:val="both"/>
      </w:pPr>
      <w:r w:rsidRPr="00495BFE">
        <w:t>Petty cash book can also be operated on an imprest system, where the petty cashier receives a given amount of money at an intervals (imprest) to spend, and report back to the main cashier at the end of the period on how the money has been spent and the balance still remaining for re-stocking</w:t>
      </w:r>
      <w:r w:rsidR="00EE12EC" w:rsidRPr="00495BFE">
        <w:t xml:space="preserve"> (reimbursed)</w:t>
      </w:r>
      <w:r w:rsidRPr="00495BFE">
        <w:t xml:space="preserve">, </w:t>
      </w:r>
      <w:r w:rsidR="00EE12EC" w:rsidRPr="00495BFE">
        <w:t xml:space="preserve">and only the amount spent can be reimbursed </w:t>
      </w:r>
      <w:r w:rsidRPr="00495BFE">
        <w:t>so that at the beginning of the period the petty cashier will always have the full amount</w:t>
      </w:r>
      <w:r w:rsidR="00EE12EC" w:rsidRPr="00495BFE">
        <w:t xml:space="preserve"> (cash float)</w:t>
      </w:r>
      <w:r w:rsidRPr="00495BFE">
        <w:t>.</w:t>
      </w:r>
    </w:p>
    <w:p w:rsidR="00EE12EC" w:rsidRPr="00495BFE" w:rsidRDefault="00EE12EC" w:rsidP="009731C2">
      <w:pPr>
        <w:spacing w:line="276" w:lineRule="auto"/>
        <w:jc w:val="both"/>
      </w:pPr>
    </w:p>
    <w:p w:rsidR="00977490" w:rsidRPr="00495BFE" w:rsidRDefault="00977490" w:rsidP="009731C2">
      <w:pPr>
        <w:spacing w:line="276" w:lineRule="auto"/>
        <w:jc w:val="both"/>
      </w:pPr>
      <w:r w:rsidRPr="00495BFE">
        <w:t>For example:</w:t>
      </w:r>
    </w:p>
    <w:p w:rsidR="00977490" w:rsidRPr="00495BFE" w:rsidRDefault="00EE12EC" w:rsidP="009731C2">
      <w:pPr>
        <w:spacing w:line="276" w:lineRule="auto"/>
        <w:jc w:val="both"/>
      </w:pPr>
      <w:r w:rsidRPr="00495BFE">
        <w:t>A petty cashier of sina chuki traders operate a petty cash book on an imprest of kshs 2 500 on a monthly basis. On 1</w:t>
      </w:r>
      <w:r w:rsidRPr="00495BFE">
        <w:rPr>
          <w:vertAlign w:val="superscript"/>
        </w:rPr>
        <w:t>st</w:t>
      </w:r>
      <w:r w:rsidRPr="00495BFE">
        <w:t xml:space="preserve"> February 2010, she had cash in hand of shs 150 and was reimbursed the difference by the main cashier to restore her cash float. The following payments were made during the month of February 2010</w:t>
      </w:r>
    </w:p>
    <w:p w:rsidR="00EE12EC" w:rsidRPr="00495BFE" w:rsidRDefault="00EE12EC" w:rsidP="009731C2">
      <w:pPr>
        <w:spacing w:line="276" w:lineRule="auto"/>
        <w:jc w:val="both"/>
      </w:pPr>
      <w:r w:rsidRPr="00495BFE">
        <w:tab/>
        <w:t>Feb; 1. Travelling expenses kshs110</w:t>
      </w:r>
    </w:p>
    <w:p w:rsidR="00EE12EC" w:rsidRPr="00495BFE" w:rsidRDefault="00EE12EC" w:rsidP="00DC166B">
      <w:pPr>
        <w:spacing w:line="276" w:lineRule="auto"/>
        <w:ind w:left="1260" w:hanging="1260"/>
        <w:jc w:val="both"/>
      </w:pPr>
      <w:r w:rsidRPr="00495BFE">
        <w:tab/>
      </w:r>
      <w:r w:rsidR="00DC166B" w:rsidRPr="00495BFE">
        <w:t xml:space="preserve"> 2. Correcting fluid kshs 200</w:t>
      </w:r>
    </w:p>
    <w:p w:rsidR="00DC166B" w:rsidRPr="00495BFE" w:rsidRDefault="00DC166B" w:rsidP="00DC166B">
      <w:pPr>
        <w:spacing w:line="276" w:lineRule="auto"/>
        <w:ind w:left="1260" w:hanging="1260"/>
        <w:jc w:val="both"/>
      </w:pPr>
      <w:r w:rsidRPr="00495BFE">
        <w:tab/>
        <w:t>3. Sugar for staff tea ksh 180</w:t>
      </w:r>
    </w:p>
    <w:p w:rsidR="00DC166B" w:rsidRPr="00495BFE" w:rsidRDefault="00DC166B" w:rsidP="00DC166B">
      <w:pPr>
        <w:spacing w:line="276" w:lineRule="auto"/>
        <w:ind w:left="1260" w:hanging="1260"/>
        <w:jc w:val="both"/>
      </w:pPr>
      <w:r w:rsidRPr="00495BFE">
        <w:tab/>
        <w:t>4. Stamps kshs 255</w:t>
      </w:r>
    </w:p>
    <w:p w:rsidR="00DC166B" w:rsidRPr="00495BFE" w:rsidRDefault="00DC166B" w:rsidP="00DC166B">
      <w:pPr>
        <w:spacing w:line="276" w:lineRule="auto"/>
        <w:ind w:left="1260" w:hanging="1260"/>
        <w:jc w:val="both"/>
      </w:pPr>
      <w:r w:rsidRPr="00495BFE">
        <w:tab/>
        <w:t>10. Telephone kshs 255</w:t>
      </w:r>
    </w:p>
    <w:p w:rsidR="00DC166B" w:rsidRPr="00495BFE" w:rsidRDefault="00DC166B" w:rsidP="00DC166B">
      <w:pPr>
        <w:spacing w:line="276" w:lineRule="auto"/>
        <w:ind w:left="1260" w:hanging="1260"/>
        <w:jc w:val="both"/>
      </w:pPr>
      <w:r w:rsidRPr="00495BFE">
        <w:tab/>
        <w:t>15. Entertainment kshs 130</w:t>
      </w:r>
    </w:p>
    <w:p w:rsidR="00DC166B" w:rsidRPr="00495BFE" w:rsidRDefault="00DC166B" w:rsidP="00DC166B">
      <w:pPr>
        <w:spacing w:line="276" w:lineRule="auto"/>
        <w:ind w:left="1260" w:hanging="1260"/>
        <w:jc w:val="both"/>
      </w:pPr>
      <w:r w:rsidRPr="00495BFE">
        <w:tab/>
        <w:t>18. Postage stamps kshs 100</w:t>
      </w:r>
    </w:p>
    <w:p w:rsidR="00DC166B" w:rsidRPr="00495BFE" w:rsidRDefault="00DC166B" w:rsidP="00DC166B">
      <w:pPr>
        <w:spacing w:line="276" w:lineRule="auto"/>
        <w:ind w:left="1260"/>
        <w:jc w:val="both"/>
      </w:pPr>
      <w:r w:rsidRPr="00495BFE">
        <w:t>20. Bread for staff tea kshs 148</w:t>
      </w:r>
    </w:p>
    <w:p w:rsidR="00DC166B" w:rsidRPr="00495BFE" w:rsidRDefault="00DC166B" w:rsidP="00DC166B">
      <w:pPr>
        <w:spacing w:line="276" w:lineRule="auto"/>
        <w:ind w:left="1260"/>
        <w:jc w:val="both"/>
      </w:pPr>
      <w:r w:rsidRPr="00495BFE">
        <w:t>25. Fare kshs 200</w:t>
      </w:r>
    </w:p>
    <w:p w:rsidR="00DC166B" w:rsidRPr="00495BFE" w:rsidRDefault="00DC166B" w:rsidP="00DC166B">
      <w:pPr>
        <w:spacing w:line="276" w:lineRule="auto"/>
        <w:ind w:left="1260"/>
        <w:jc w:val="both"/>
      </w:pPr>
      <w:r w:rsidRPr="00495BFE">
        <w:t xml:space="preserve">26. Duplicating ink kshs </w:t>
      </w:r>
      <w:r w:rsidR="007C012B" w:rsidRPr="00495BFE">
        <w:t>25</w:t>
      </w:r>
      <w:r w:rsidRPr="00495BFE">
        <w:t>0</w:t>
      </w:r>
    </w:p>
    <w:p w:rsidR="00DC166B" w:rsidRPr="00495BFE" w:rsidRDefault="00DC166B" w:rsidP="00DC166B">
      <w:pPr>
        <w:spacing w:line="276" w:lineRule="auto"/>
        <w:ind w:left="1260"/>
        <w:jc w:val="both"/>
      </w:pPr>
      <w:r w:rsidRPr="00495BFE">
        <w:t xml:space="preserve">27. Entertainment kshs </w:t>
      </w:r>
      <w:r w:rsidR="007C012B" w:rsidRPr="00495BFE">
        <w:t>4</w:t>
      </w:r>
      <w:r w:rsidRPr="00495BFE">
        <w:t>00</w:t>
      </w:r>
    </w:p>
    <w:p w:rsidR="00DC166B" w:rsidRPr="00495BFE" w:rsidRDefault="00DC166B" w:rsidP="00DC166B">
      <w:pPr>
        <w:spacing w:line="276" w:lineRule="auto"/>
        <w:ind w:left="1260"/>
        <w:jc w:val="both"/>
      </w:pPr>
      <w:r w:rsidRPr="00495BFE">
        <w:t>28. Telephone kshs 100</w:t>
      </w:r>
    </w:p>
    <w:p w:rsidR="00EF569F" w:rsidRPr="00495BFE" w:rsidRDefault="00EF569F" w:rsidP="00DC166B">
      <w:pPr>
        <w:spacing w:line="276" w:lineRule="auto"/>
        <w:ind w:left="1260"/>
        <w:jc w:val="both"/>
      </w:pPr>
      <w:r w:rsidRPr="00495BFE">
        <w:t>28. Atieno a creditor was paid ksh 150</w:t>
      </w:r>
    </w:p>
    <w:p w:rsidR="00DC166B" w:rsidRPr="00495BFE" w:rsidRDefault="00DC166B" w:rsidP="00DC166B">
      <w:pPr>
        <w:spacing w:line="276" w:lineRule="auto"/>
        <w:jc w:val="both"/>
      </w:pPr>
      <w:r w:rsidRPr="00495BFE">
        <w:tab/>
        <w:t>Required;</w:t>
      </w:r>
    </w:p>
    <w:p w:rsidR="00DC166B" w:rsidRPr="00495BFE" w:rsidRDefault="00DC166B" w:rsidP="00DC166B">
      <w:pPr>
        <w:spacing w:line="276" w:lineRule="auto"/>
        <w:ind w:left="720"/>
        <w:jc w:val="both"/>
      </w:pPr>
      <w:r w:rsidRPr="00495BFE">
        <w:tab/>
        <w:t>Prepare a petty cash book from the above information and post the totals to the relevant ledger accounts.</w:t>
      </w:r>
    </w:p>
    <w:p w:rsidR="00DC166B" w:rsidRPr="00495BFE" w:rsidRDefault="00914525" w:rsidP="00C20570">
      <w:pPr>
        <w:spacing w:line="276" w:lineRule="auto"/>
        <w:ind w:left="720"/>
        <w:jc w:val="center"/>
      </w:pPr>
      <w:r w:rsidRPr="00495BFE">
        <w:t>Sina Chuki Traders</w:t>
      </w:r>
    </w:p>
    <w:p w:rsidR="00C20570" w:rsidRPr="00495BFE" w:rsidRDefault="00C20570" w:rsidP="00C20570">
      <w:pPr>
        <w:spacing w:line="276" w:lineRule="auto"/>
        <w:ind w:left="720"/>
        <w:jc w:val="center"/>
      </w:pPr>
      <w:r w:rsidRPr="00495BFE">
        <w:t>Petty Cash Book</w:t>
      </w:r>
    </w:p>
    <w:p w:rsidR="00C20570" w:rsidRPr="00495BFE" w:rsidRDefault="00C20570" w:rsidP="00C20570">
      <w:pPr>
        <w:spacing w:line="276" w:lineRule="auto"/>
        <w:ind w:left="720"/>
        <w:jc w:val="center"/>
      </w:pPr>
      <w:r w:rsidRPr="00495BFE">
        <w:t>For month of Feb. 2010</w:t>
      </w:r>
    </w:p>
    <w:tbl>
      <w:tblPr>
        <w:tblStyle w:val="TableGrid"/>
        <w:tblW w:w="10728" w:type="dxa"/>
        <w:tblInd w:w="-675" w:type="dxa"/>
        <w:tblLayout w:type="fixed"/>
        <w:tblLook w:val="04A0"/>
      </w:tblPr>
      <w:tblGrid>
        <w:gridCol w:w="828"/>
        <w:gridCol w:w="540"/>
        <w:gridCol w:w="720"/>
        <w:gridCol w:w="1530"/>
        <w:gridCol w:w="810"/>
        <w:gridCol w:w="630"/>
        <w:gridCol w:w="720"/>
        <w:gridCol w:w="720"/>
        <w:gridCol w:w="630"/>
        <w:gridCol w:w="900"/>
        <w:gridCol w:w="900"/>
        <w:gridCol w:w="900"/>
        <w:gridCol w:w="900"/>
      </w:tblGrid>
      <w:tr w:rsidR="009C1A6F" w:rsidRPr="00495BFE" w:rsidTr="009C1A6F">
        <w:tc>
          <w:tcPr>
            <w:tcW w:w="828" w:type="dxa"/>
          </w:tcPr>
          <w:p w:rsidR="009C1A6F" w:rsidRPr="00495BFE" w:rsidRDefault="009C1A6F" w:rsidP="00DC166B">
            <w:pPr>
              <w:spacing w:line="276" w:lineRule="auto"/>
              <w:jc w:val="both"/>
            </w:pPr>
            <w:r w:rsidRPr="00495BFE">
              <w:t>Receipt sh</w:t>
            </w:r>
          </w:p>
        </w:tc>
        <w:tc>
          <w:tcPr>
            <w:tcW w:w="540" w:type="dxa"/>
          </w:tcPr>
          <w:p w:rsidR="009C1A6F" w:rsidRPr="00495BFE" w:rsidRDefault="009C1A6F" w:rsidP="00DC166B">
            <w:pPr>
              <w:spacing w:line="276" w:lineRule="auto"/>
              <w:jc w:val="both"/>
            </w:pPr>
            <w:r w:rsidRPr="00495BFE">
              <w:t>L.F</w:t>
            </w:r>
          </w:p>
        </w:tc>
        <w:tc>
          <w:tcPr>
            <w:tcW w:w="720" w:type="dxa"/>
          </w:tcPr>
          <w:p w:rsidR="009C1A6F" w:rsidRPr="00495BFE" w:rsidRDefault="009C1A6F" w:rsidP="00DC166B">
            <w:pPr>
              <w:spacing w:line="276" w:lineRule="auto"/>
              <w:jc w:val="both"/>
            </w:pPr>
            <w:r w:rsidRPr="00495BFE">
              <w:t>Date</w:t>
            </w:r>
          </w:p>
        </w:tc>
        <w:tc>
          <w:tcPr>
            <w:tcW w:w="1530" w:type="dxa"/>
          </w:tcPr>
          <w:p w:rsidR="009C1A6F" w:rsidRPr="00495BFE" w:rsidRDefault="009C1A6F" w:rsidP="00DC166B">
            <w:pPr>
              <w:spacing w:line="276" w:lineRule="auto"/>
              <w:jc w:val="both"/>
            </w:pPr>
            <w:r w:rsidRPr="00495BFE">
              <w:t>Details</w:t>
            </w:r>
          </w:p>
        </w:tc>
        <w:tc>
          <w:tcPr>
            <w:tcW w:w="810" w:type="dxa"/>
          </w:tcPr>
          <w:p w:rsidR="009C1A6F" w:rsidRPr="00495BFE" w:rsidRDefault="009C1A6F" w:rsidP="00276D4A">
            <w:pPr>
              <w:spacing w:line="276" w:lineRule="auto"/>
            </w:pPr>
            <w:r w:rsidRPr="00495BFE">
              <w:t>Vouch no</w:t>
            </w:r>
          </w:p>
        </w:tc>
        <w:tc>
          <w:tcPr>
            <w:tcW w:w="630" w:type="dxa"/>
          </w:tcPr>
          <w:p w:rsidR="009C1A6F" w:rsidRPr="00495BFE" w:rsidRDefault="009C1A6F" w:rsidP="00DC166B">
            <w:pPr>
              <w:spacing w:line="276" w:lineRule="auto"/>
              <w:jc w:val="both"/>
            </w:pPr>
            <w:r w:rsidRPr="00495BFE">
              <w:t>Total sh</w:t>
            </w:r>
          </w:p>
        </w:tc>
        <w:tc>
          <w:tcPr>
            <w:tcW w:w="720" w:type="dxa"/>
          </w:tcPr>
          <w:p w:rsidR="009C1A6F" w:rsidRPr="00495BFE" w:rsidRDefault="009C1A6F" w:rsidP="00276D4A">
            <w:pPr>
              <w:spacing w:line="276" w:lineRule="auto"/>
              <w:jc w:val="both"/>
            </w:pPr>
            <w:r w:rsidRPr="00495BFE">
              <w:t>Travel exp</w:t>
            </w:r>
          </w:p>
        </w:tc>
        <w:tc>
          <w:tcPr>
            <w:tcW w:w="720" w:type="dxa"/>
          </w:tcPr>
          <w:p w:rsidR="009C1A6F" w:rsidRPr="00495BFE" w:rsidRDefault="009C1A6F" w:rsidP="00DC166B">
            <w:pPr>
              <w:spacing w:line="276" w:lineRule="auto"/>
              <w:jc w:val="both"/>
            </w:pPr>
            <w:r w:rsidRPr="00495BFE">
              <w:t>Office exp</w:t>
            </w:r>
          </w:p>
        </w:tc>
        <w:tc>
          <w:tcPr>
            <w:tcW w:w="630" w:type="dxa"/>
          </w:tcPr>
          <w:p w:rsidR="009C1A6F" w:rsidRPr="00495BFE" w:rsidRDefault="009C1A6F" w:rsidP="00DC166B">
            <w:pPr>
              <w:spacing w:line="276" w:lineRule="auto"/>
              <w:jc w:val="both"/>
            </w:pPr>
            <w:r w:rsidRPr="00495BFE">
              <w:t>Staff tea</w:t>
            </w:r>
          </w:p>
        </w:tc>
        <w:tc>
          <w:tcPr>
            <w:tcW w:w="900" w:type="dxa"/>
          </w:tcPr>
          <w:p w:rsidR="009C1A6F" w:rsidRPr="00495BFE" w:rsidRDefault="009C1A6F" w:rsidP="00DC166B">
            <w:pPr>
              <w:spacing w:line="276" w:lineRule="auto"/>
              <w:jc w:val="both"/>
            </w:pPr>
            <w:r w:rsidRPr="00495BFE">
              <w:t>postage</w:t>
            </w:r>
          </w:p>
        </w:tc>
        <w:tc>
          <w:tcPr>
            <w:tcW w:w="900" w:type="dxa"/>
          </w:tcPr>
          <w:p w:rsidR="009C1A6F" w:rsidRPr="00495BFE" w:rsidRDefault="009C1A6F" w:rsidP="00DC166B">
            <w:pPr>
              <w:spacing w:line="276" w:lineRule="auto"/>
              <w:jc w:val="both"/>
            </w:pPr>
            <w:r w:rsidRPr="00495BFE">
              <w:t>Telephone</w:t>
            </w:r>
          </w:p>
        </w:tc>
        <w:tc>
          <w:tcPr>
            <w:tcW w:w="900" w:type="dxa"/>
          </w:tcPr>
          <w:p w:rsidR="009C1A6F" w:rsidRPr="00495BFE" w:rsidRDefault="009C1A6F" w:rsidP="00DC166B">
            <w:pPr>
              <w:spacing w:line="276" w:lineRule="auto"/>
              <w:jc w:val="both"/>
            </w:pPr>
            <w:r w:rsidRPr="00495BFE">
              <w:t>Ent.</w:t>
            </w:r>
          </w:p>
        </w:tc>
        <w:tc>
          <w:tcPr>
            <w:tcW w:w="900" w:type="dxa"/>
          </w:tcPr>
          <w:p w:rsidR="009C1A6F" w:rsidRPr="00495BFE" w:rsidRDefault="009C1A6F" w:rsidP="00DC166B">
            <w:pPr>
              <w:spacing w:line="276" w:lineRule="auto"/>
              <w:jc w:val="both"/>
            </w:pPr>
            <w:r w:rsidRPr="00495BFE">
              <w:t>Ledger a/c</w:t>
            </w:r>
          </w:p>
        </w:tc>
      </w:tr>
      <w:tr w:rsidR="009C1A6F" w:rsidRPr="00495BFE" w:rsidTr="009C1A6F">
        <w:tc>
          <w:tcPr>
            <w:tcW w:w="828" w:type="dxa"/>
            <w:tcBorders>
              <w:bottom w:val="nil"/>
            </w:tcBorders>
          </w:tcPr>
          <w:p w:rsidR="009C1A6F" w:rsidRPr="00495BFE" w:rsidRDefault="009C1A6F" w:rsidP="00DC166B">
            <w:pPr>
              <w:spacing w:line="276" w:lineRule="auto"/>
              <w:jc w:val="both"/>
            </w:pPr>
          </w:p>
          <w:p w:rsidR="009C1A6F" w:rsidRPr="00495BFE" w:rsidRDefault="009C1A6F" w:rsidP="00DC166B">
            <w:pPr>
              <w:spacing w:line="276" w:lineRule="auto"/>
              <w:jc w:val="both"/>
            </w:pPr>
            <w:r w:rsidRPr="00495BFE">
              <w:t>150</w:t>
            </w:r>
          </w:p>
          <w:p w:rsidR="009C1A6F" w:rsidRPr="00495BFE" w:rsidRDefault="009C1A6F" w:rsidP="00DC166B">
            <w:pPr>
              <w:spacing w:line="276" w:lineRule="auto"/>
              <w:jc w:val="both"/>
            </w:pPr>
            <w:r w:rsidRPr="00495BFE">
              <w:t>2 350</w:t>
            </w:r>
          </w:p>
          <w:p w:rsidR="009C1A6F" w:rsidRPr="00495BFE" w:rsidRDefault="009C1A6F" w:rsidP="00DC166B">
            <w:pPr>
              <w:spacing w:line="276" w:lineRule="auto"/>
              <w:jc w:val="both"/>
            </w:pPr>
          </w:p>
          <w:p w:rsidR="009C1A6F" w:rsidRPr="00495BFE" w:rsidRDefault="009C1A6F" w:rsidP="00DC166B">
            <w:pPr>
              <w:spacing w:line="276" w:lineRule="auto"/>
              <w:jc w:val="both"/>
            </w:pPr>
          </w:p>
          <w:p w:rsidR="009C1A6F" w:rsidRPr="00495BFE" w:rsidRDefault="009C1A6F" w:rsidP="00DC166B">
            <w:pPr>
              <w:spacing w:line="276" w:lineRule="auto"/>
              <w:jc w:val="both"/>
            </w:pPr>
          </w:p>
          <w:p w:rsidR="009C1A6F" w:rsidRPr="00495BFE" w:rsidRDefault="009C1A6F" w:rsidP="00DC166B">
            <w:pPr>
              <w:spacing w:line="276" w:lineRule="auto"/>
              <w:jc w:val="both"/>
            </w:pPr>
          </w:p>
          <w:p w:rsidR="009C1A6F" w:rsidRPr="00495BFE" w:rsidRDefault="009C1A6F" w:rsidP="00DC166B">
            <w:pPr>
              <w:spacing w:line="276" w:lineRule="auto"/>
              <w:jc w:val="both"/>
            </w:pPr>
          </w:p>
          <w:p w:rsidR="009C1A6F" w:rsidRPr="00495BFE" w:rsidRDefault="009C1A6F" w:rsidP="00DC166B">
            <w:pPr>
              <w:spacing w:line="276" w:lineRule="auto"/>
              <w:jc w:val="both"/>
            </w:pPr>
          </w:p>
          <w:p w:rsidR="009C1A6F" w:rsidRPr="00495BFE" w:rsidRDefault="009C1A6F" w:rsidP="00DC166B">
            <w:pPr>
              <w:spacing w:line="276" w:lineRule="auto"/>
              <w:jc w:val="both"/>
            </w:pPr>
          </w:p>
          <w:p w:rsidR="009C1A6F" w:rsidRPr="00495BFE" w:rsidRDefault="009C1A6F" w:rsidP="00DC166B">
            <w:pPr>
              <w:spacing w:line="276" w:lineRule="auto"/>
              <w:jc w:val="both"/>
            </w:pPr>
          </w:p>
          <w:p w:rsidR="009C1A6F" w:rsidRPr="00495BFE" w:rsidRDefault="009C1A6F" w:rsidP="00DC166B">
            <w:pPr>
              <w:spacing w:line="276" w:lineRule="auto"/>
              <w:jc w:val="both"/>
            </w:pPr>
          </w:p>
          <w:p w:rsidR="009C1A6F" w:rsidRPr="00495BFE" w:rsidRDefault="009C1A6F" w:rsidP="00DC166B">
            <w:pPr>
              <w:spacing w:line="276" w:lineRule="auto"/>
              <w:jc w:val="both"/>
            </w:pPr>
          </w:p>
          <w:p w:rsidR="009C1A6F" w:rsidRPr="00495BFE" w:rsidRDefault="009C1A6F" w:rsidP="00DC166B">
            <w:pPr>
              <w:spacing w:line="276" w:lineRule="auto"/>
              <w:jc w:val="both"/>
            </w:pPr>
          </w:p>
          <w:p w:rsidR="009C1A6F" w:rsidRPr="00495BFE" w:rsidRDefault="009C1A6F" w:rsidP="00DC166B">
            <w:pPr>
              <w:spacing w:line="276" w:lineRule="auto"/>
              <w:jc w:val="both"/>
            </w:pPr>
          </w:p>
          <w:p w:rsidR="009C1A6F" w:rsidRPr="00495BFE" w:rsidRDefault="009C1A6F" w:rsidP="00DC166B">
            <w:pPr>
              <w:spacing w:line="276" w:lineRule="auto"/>
              <w:jc w:val="both"/>
            </w:pPr>
          </w:p>
          <w:p w:rsidR="009C1A6F" w:rsidRPr="00495BFE" w:rsidRDefault="009C1A6F" w:rsidP="00DC166B">
            <w:pPr>
              <w:spacing w:line="276" w:lineRule="auto"/>
              <w:jc w:val="both"/>
            </w:pPr>
          </w:p>
          <w:p w:rsidR="009C1A6F" w:rsidRPr="00495BFE" w:rsidRDefault="002500E6" w:rsidP="00DC166B">
            <w:pPr>
              <w:spacing w:line="276" w:lineRule="auto"/>
              <w:jc w:val="both"/>
            </w:pPr>
            <w:r>
              <w:rPr>
                <w:noProof/>
              </w:rPr>
              <w:pict>
                <v:shape id="_x0000_s1086" type="#_x0000_t32" style="position:absolute;left:0;text-align:left;margin-left:-6.7pt;margin-top:9.1pt;width:42.7pt;height:0;z-index:251711488" o:connectortype="straight"/>
              </w:pict>
            </w:r>
          </w:p>
          <w:p w:rsidR="009C1A6F" w:rsidRPr="00495BFE" w:rsidRDefault="002500E6" w:rsidP="00DC166B">
            <w:pPr>
              <w:spacing w:line="276" w:lineRule="auto"/>
              <w:jc w:val="both"/>
            </w:pPr>
            <w:r>
              <w:rPr>
                <w:noProof/>
              </w:rPr>
              <w:pict>
                <v:shape id="_x0000_s1088" type="#_x0000_t32" style="position:absolute;left:0;text-align:left;margin-left:-6.7pt;margin-top:9.95pt;width:42.7pt;height:0;z-index:251713536" o:connectortype="straight"/>
              </w:pict>
            </w:r>
            <w:r>
              <w:rPr>
                <w:noProof/>
              </w:rPr>
              <w:pict>
                <v:shape id="_x0000_s1087" type="#_x0000_t32" style="position:absolute;left:0;text-align:left;margin-left:-6.7pt;margin-top:8.45pt;width:42.7pt;height:0;z-index:251712512" o:connectortype="straight"/>
              </w:pict>
            </w:r>
            <w:r w:rsidR="009C1A6F" w:rsidRPr="00495BFE">
              <w:t>2500</w:t>
            </w:r>
          </w:p>
          <w:p w:rsidR="009C1A6F" w:rsidRPr="00495BFE" w:rsidRDefault="009C1A6F" w:rsidP="00DC166B">
            <w:pPr>
              <w:spacing w:line="276" w:lineRule="auto"/>
              <w:jc w:val="both"/>
            </w:pPr>
            <w:r w:rsidRPr="00495BFE">
              <w:t>22</w:t>
            </w:r>
          </w:p>
        </w:tc>
        <w:tc>
          <w:tcPr>
            <w:tcW w:w="540" w:type="dxa"/>
            <w:tcBorders>
              <w:bottom w:val="nil"/>
            </w:tcBorders>
          </w:tcPr>
          <w:p w:rsidR="009C1A6F" w:rsidRPr="00495BFE" w:rsidRDefault="009C1A6F" w:rsidP="00DC166B">
            <w:pPr>
              <w:spacing w:line="276" w:lineRule="auto"/>
              <w:jc w:val="both"/>
            </w:pPr>
          </w:p>
          <w:p w:rsidR="009C1A6F" w:rsidRPr="00495BFE" w:rsidRDefault="009C1A6F" w:rsidP="00DC166B">
            <w:pPr>
              <w:spacing w:line="276" w:lineRule="auto"/>
              <w:jc w:val="both"/>
            </w:pPr>
          </w:p>
          <w:p w:rsidR="009C1A6F" w:rsidRPr="00495BFE" w:rsidRDefault="009C1A6F" w:rsidP="00DC166B">
            <w:pPr>
              <w:spacing w:line="276" w:lineRule="auto"/>
              <w:jc w:val="both"/>
            </w:pPr>
            <w:r w:rsidRPr="00495BFE">
              <w:t>C.B</w:t>
            </w:r>
          </w:p>
        </w:tc>
        <w:tc>
          <w:tcPr>
            <w:tcW w:w="720" w:type="dxa"/>
            <w:tcBorders>
              <w:bottom w:val="nil"/>
            </w:tcBorders>
          </w:tcPr>
          <w:p w:rsidR="009C1A6F" w:rsidRPr="00495BFE" w:rsidRDefault="009C1A6F" w:rsidP="00DC166B">
            <w:pPr>
              <w:spacing w:line="276" w:lineRule="auto"/>
              <w:jc w:val="both"/>
            </w:pPr>
            <w:r w:rsidRPr="00495BFE">
              <w:t>2010</w:t>
            </w:r>
          </w:p>
          <w:p w:rsidR="009C1A6F" w:rsidRPr="00495BFE" w:rsidRDefault="009C1A6F" w:rsidP="00C20570">
            <w:pPr>
              <w:spacing w:line="276" w:lineRule="auto"/>
              <w:jc w:val="center"/>
            </w:pPr>
            <w:r w:rsidRPr="00495BFE">
              <w:t>Feb 1</w:t>
            </w:r>
          </w:p>
          <w:p w:rsidR="009C1A6F" w:rsidRPr="00495BFE" w:rsidRDefault="009C1A6F" w:rsidP="00C20570">
            <w:pPr>
              <w:spacing w:line="276" w:lineRule="auto"/>
              <w:jc w:val="center"/>
            </w:pPr>
            <w:r w:rsidRPr="00495BFE">
              <w:t>1</w:t>
            </w:r>
          </w:p>
          <w:p w:rsidR="009C1A6F" w:rsidRPr="00495BFE" w:rsidRDefault="009C1A6F" w:rsidP="00914525">
            <w:pPr>
              <w:spacing w:line="276" w:lineRule="auto"/>
              <w:jc w:val="center"/>
            </w:pPr>
            <w:r w:rsidRPr="00495BFE">
              <w:t>1</w:t>
            </w:r>
          </w:p>
          <w:p w:rsidR="009C1A6F" w:rsidRPr="00495BFE" w:rsidRDefault="009C1A6F" w:rsidP="00914525">
            <w:pPr>
              <w:spacing w:line="276" w:lineRule="auto"/>
              <w:jc w:val="center"/>
            </w:pPr>
            <w:r w:rsidRPr="00495BFE">
              <w:t>2</w:t>
            </w:r>
          </w:p>
          <w:p w:rsidR="009C1A6F" w:rsidRPr="00495BFE" w:rsidRDefault="009C1A6F" w:rsidP="00914525">
            <w:pPr>
              <w:spacing w:line="276" w:lineRule="auto"/>
              <w:jc w:val="center"/>
            </w:pPr>
            <w:r w:rsidRPr="00495BFE">
              <w:t>3</w:t>
            </w:r>
          </w:p>
          <w:p w:rsidR="009C1A6F" w:rsidRPr="00495BFE" w:rsidRDefault="009C1A6F" w:rsidP="00914525">
            <w:pPr>
              <w:spacing w:line="276" w:lineRule="auto"/>
              <w:jc w:val="center"/>
            </w:pPr>
            <w:r w:rsidRPr="00495BFE">
              <w:t>4</w:t>
            </w:r>
          </w:p>
          <w:p w:rsidR="009C1A6F" w:rsidRPr="00495BFE" w:rsidRDefault="009C1A6F" w:rsidP="00914525">
            <w:pPr>
              <w:spacing w:line="276" w:lineRule="auto"/>
              <w:jc w:val="center"/>
            </w:pPr>
            <w:r w:rsidRPr="00495BFE">
              <w:t>10</w:t>
            </w:r>
          </w:p>
          <w:p w:rsidR="009C1A6F" w:rsidRPr="00495BFE" w:rsidRDefault="009C1A6F" w:rsidP="00914525">
            <w:pPr>
              <w:spacing w:line="276" w:lineRule="auto"/>
              <w:jc w:val="center"/>
            </w:pPr>
            <w:r w:rsidRPr="00495BFE">
              <w:t>15</w:t>
            </w:r>
          </w:p>
          <w:p w:rsidR="009C1A6F" w:rsidRPr="00495BFE" w:rsidRDefault="009C1A6F" w:rsidP="00914525">
            <w:pPr>
              <w:spacing w:line="276" w:lineRule="auto"/>
              <w:jc w:val="center"/>
            </w:pPr>
            <w:r w:rsidRPr="00495BFE">
              <w:t>18</w:t>
            </w:r>
          </w:p>
          <w:p w:rsidR="009C1A6F" w:rsidRPr="00495BFE" w:rsidRDefault="009C1A6F" w:rsidP="00914525">
            <w:pPr>
              <w:spacing w:line="276" w:lineRule="auto"/>
              <w:jc w:val="center"/>
            </w:pPr>
            <w:r w:rsidRPr="00495BFE">
              <w:t>20</w:t>
            </w:r>
          </w:p>
          <w:p w:rsidR="009C1A6F" w:rsidRPr="00495BFE" w:rsidRDefault="009C1A6F" w:rsidP="00914525">
            <w:pPr>
              <w:spacing w:line="276" w:lineRule="auto"/>
              <w:jc w:val="center"/>
            </w:pPr>
            <w:r w:rsidRPr="00495BFE">
              <w:t>25</w:t>
            </w:r>
          </w:p>
          <w:p w:rsidR="009C1A6F" w:rsidRPr="00495BFE" w:rsidRDefault="009C1A6F" w:rsidP="00914525">
            <w:pPr>
              <w:spacing w:line="276" w:lineRule="auto"/>
              <w:jc w:val="center"/>
            </w:pPr>
            <w:r w:rsidRPr="00495BFE">
              <w:t>26</w:t>
            </w:r>
          </w:p>
          <w:p w:rsidR="009C1A6F" w:rsidRPr="00495BFE" w:rsidRDefault="009C1A6F" w:rsidP="00914525">
            <w:pPr>
              <w:spacing w:line="276" w:lineRule="auto"/>
              <w:jc w:val="center"/>
            </w:pPr>
            <w:r w:rsidRPr="00495BFE">
              <w:t>27</w:t>
            </w:r>
          </w:p>
          <w:p w:rsidR="009C1A6F" w:rsidRPr="00495BFE" w:rsidRDefault="009C1A6F" w:rsidP="00914525">
            <w:pPr>
              <w:spacing w:line="276" w:lineRule="auto"/>
              <w:jc w:val="center"/>
            </w:pPr>
            <w:r w:rsidRPr="00495BFE">
              <w:t>28</w:t>
            </w:r>
          </w:p>
          <w:p w:rsidR="009C1A6F" w:rsidRPr="00495BFE" w:rsidRDefault="009C1A6F" w:rsidP="00914525">
            <w:pPr>
              <w:spacing w:line="276" w:lineRule="auto"/>
              <w:jc w:val="center"/>
            </w:pPr>
            <w:r w:rsidRPr="00495BFE">
              <w:t>28</w:t>
            </w:r>
          </w:p>
        </w:tc>
        <w:tc>
          <w:tcPr>
            <w:tcW w:w="1530" w:type="dxa"/>
            <w:tcBorders>
              <w:bottom w:val="nil"/>
            </w:tcBorders>
          </w:tcPr>
          <w:p w:rsidR="009C1A6F" w:rsidRPr="00495BFE" w:rsidRDefault="009C1A6F" w:rsidP="00DC166B">
            <w:pPr>
              <w:spacing w:line="276" w:lineRule="auto"/>
              <w:jc w:val="both"/>
            </w:pPr>
          </w:p>
          <w:p w:rsidR="009C1A6F" w:rsidRPr="00495BFE" w:rsidRDefault="009C1A6F" w:rsidP="00DC166B">
            <w:pPr>
              <w:spacing w:line="276" w:lineRule="auto"/>
              <w:jc w:val="both"/>
            </w:pPr>
            <w:r w:rsidRPr="00495BFE">
              <w:t>Bal b/d</w:t>
            </w:r>
          </w:p>
          <w:p w:rsidR="009C1A6F" w:rsidRPr="00495BFE" w:rsidRDefault="009C1A6F" w:rsidP="00DC166B">
            <w:pPr>
              <w:spacing w:line="276" w:lineRule="auto"/>
              <w:jc w:val="both"/>
            </w:pPr>
            <w:r w:rsidRPr="00495BFE">
              <w:t>Reimbursement</w:t>
            </w:r>
          </w:p>
          <w:p w:rsidR="009C1A6F" w:rsidRPr="00495BFE" w:rsidRDefault="009C1A6F" w:rsidP="00DC166B">
            <w:pPr>
              <w:spacing w:line="276" w:lineRule="auto"/>
              <w:jc w:val="both"/>
            </w:pPr>
            <w:r w:rsidRPr="00495BFE">
              <w:t>Travelling exp</w:t>
            </w:r>
          </w:p>
          <w:p w:rsidR="009C1A6F" w:rsidRPr="00495BFE" w:rsidRDefault="009C1A6F" w:rsidP="00DC166B">
            <w:pPr>
              <w:spacing w:line="276" w:lineRule="auto"/>
              <w:jc w:val="both"/>
            </w:pPr>
            <w:r w:rsidRPr="00495BFE">
              <w:t>Correcting fluid</w:t>
            </w:r>
          </w:p>
          <w:p w:rsidR="009C1A6F" w:rsidRPr="00495BFE" w:rsidRDefault="009C1A6F" w:rsidP="00DC166B">
            <w:pPr>
              <w:spacing w:line="276" w:lineRule="auto"/>
              <w:jc w:val="both"/>
            </w:pPr>
            <w:r w:rsidRPr="00495BFE">
              <w:t>Sugar</w:t>
            </w:r>
          </w:p>
          <w:p w:rsidR="009C1A6F" w:rsidRPr="00495BFE" w:rsidRDefault="009C1A6F" w:rsidP="00DC166B">
            <w:pPr>
              <w:spacing w:line="276" w:lineRule="auto"/>
              <w:jc w:val="both"/>
            </w:pPr>
            <w:r w:rsidRPr="00495BFE">
              <w:t>Stamps</w:t>
            </w:r>
          </w:p>
          <w:p w:rsidR="009C1A6F" w:rsidRPr="00495BFE" w:rsidRDefault="009C1A6F" w:rsidP="00DC166B">
            <w:pPr>
              <w:spacing w:line="276" w:lineRule="auto"/>
              <w:jc w:val="both"/>
            </w:pPr>
            <w:r w:rsidRPr="00495BFE">
              <w:t xml:space="preserve">Telephone </w:t>
            </w:r>
          </w:p>
          <w:p w:rsidR="009C1A6F" w:rsidRPr="00495BFE" w:rsidRDefault="009C1A6F" w:rsidP="00DC166B">
            <w:pPr>
              <w:spacing w:line="276" w:lineRule="auto"/>
              <w:jc w:val="both"/>
            </w:pPr>
            <w:r w:rsidRPr="00495BFE">
              <w:t>Entertainment</w:t>
            </w:r>
          </w:p>
          <w:p w:rsidR="009C1A6F" w:rsidRPr="00495BFE" w:rsidRDefault="009C1A6F" w:rsidP="00DC166B">
            <w:pPr>
              <w:spacing w:line="276" w:lineRule="auto"/>
              <w:jc w:val="both"/>
            </w:pPr>
            <w:r w:rsidRPr="00495BFE">
              <w:t>Stamps</w:t>
            </w:r>
          </w:p>
          <w:p w:rsidR="009C1A6F" w:rsidRPr="00495BFE" w:rsidRDefault="009C1A6F" w:rsidP="00DC166B">
            <w:pPr>
              <w:spacing w:line="276" w:lineRule="auto"/>
              <w:jc w:val="both"/>
            </w:pPr>
            <w:r w:rsidRPr="00495BFE">
              <w:t>Bread</w:t>
            </w:r>
          </w:p>
          <w:p w:rsidR="009C1A6F" w:rsidRPr="00495BFE" w:rsidRDefault="009C1A6F" w:rsidP="00DC166B">
            <w:pPr>
              <w:spacing w:line="276" w:lineRule="auto"/>
              <w:jc w:val="both"/>
            </w:pPr>
            <w:r w:rsidRPr="00495BFE">
              <w:t>Fare</w:t>
            </w:r>
          </w:p>
          <w:p w:rsidR="009C1A6F" w:rsidRPr="00495BFE" w:rsidRDefault="009C1A6F" w:rsidP="00DC166B">
            <w:pPr>
              <w:spacing w:line="276" w:lineRule="auto"/>
              <w:jc w:val="both"/>
            </w:pPr>
            <w:r w:rsidRPr="00495BFE">
              <w:t>Duplicating ink</w:t>
            </w:r>
          </w:p>
          <w:p w:rsidR="009C1A6F" w:rsidRPr="00495BFE" w:rsidRDefault="009C1A6F" w:rsidP="00DC166B">
            <w:pPr>
              <w:spacing w:line="276" w:lineRule="auto"/>
              <w:jc w:val="both"/>
            </w:pPr>
            <w:r w:rsidRPr="00495BFE">
              <w:t>Entertainment</w:t>
            </w:r>
          </w:p>
          <w:p w:rsidR="009C1A6F" w:rsidRPr="00495BFE" w:rsidRDefault="009C1A6F" w:rsidP="00DC166B">
            <w:pPr>
              <w:spacing w:line="276" w:lineRule="auto"/>
              <w:jc w:val="both"/>
            </w:pPr>
            <w:r w:rsidRPr="00495BFE">
              <w:t>Telephone</w:t>
            </w:r>
          </w:p>
          <w:p w:rsidR="009C1A6F" w:rsidRPr="00495BFE" w:rsidRDefault="009C1A6F" w:rsidP="00DC166B">
            <w:pPr>
              <w:spacing w:line="276" w:lineRule="auto"/>
              <w:jc w:val="both"/>
            </w:pPr>
            <w:r w:rsidRPr="00495BFE">
              <w:t>Atieno</w:t>
            </w:r>
          </w:p>
          <w:p w:rsidR="009C1A6F" w:rsidRPr="00495BFE" w:rsidRDefault="009C1A6F" w:rsidP="00DC166B">
            <w:pPr>
              <w:spacing w:line="276" w:lineRule="auto"/>
              <w:jc w:val="both"/>
            </w:pPr>
            <w:r w:rsidRPr="00495BFE">
              <w:t>Totals</w:t>
            </w:r>
          </w:p>
          <w:p w:rsidR="009C1A6F" w:rsidRPr="00495BFE" w:rsidRDefault="009C1A6F" w:rsidP="00DC166B">
            <w:pPr>
              <w:spacing w:line="276" w:lineRule="auto"/>
              <w:jc w:val="both"/>
            </w:pPr>
            <w:r w:rsidRPr="00495BFE">
              <w:t>Bal c/d</w:t>
            </w:r>
          </w:p>
          <w:p w:rsidR="009C1A6F" w:rsidRPr="00495BFE" w:rsidRDefault="009C1A6F" w:rsidP="00DC166B">
            <w:pPr>
              <w:spacing w:line="276" w:lineRule="auto"/>
              <w:jc w:val="both"/>
            </w:pPr>
          </w:p>
          <w:p w:rsidR="009C1A6F" w:rsidRPr="00495BFE" w:rsidRDefault="009C1A6F" w:rsidP="00DC166B">
            <w:pPr>
              <w:spacing w:line="276" w:lineRule="auto"/>
              <w:jc w:val="both"/>
            </w:pPr>
            <w:r w:rsidRPr="00495BFE">
              <w:t>Bal b/d</w:t>
            </w:r>
          </w:p>
        </w:tc>
        <w:tc>
          <w:tcPr>
            <w:tcW w:w="810" w:type="dxa"/>
            <w:tcBorders>
              <w:bottom w:val="nil"/>
            </w:tcBorders>
          </w:tcPr>
          <w:p w:rsidR="009C1A6F" w:rsidRPr="00495BFE" w:rsidRDefault="009C1A6F" w:rsidP="00DC166B">
            <w:pPr>
              <w:spacing w:line="276" w:lineRule="auto"/>
              <w:jc w:val="both"/>
            </w:pPr>
          </w:p>
        </w:tc>
        <w:tc>
          <w:tcPr>
            <w:tcW w:w="630" w:type="dxa"/>
            <w:tcBorders>
              <w:bottom w:val="nil"/>
            </w:tcBorders>
          </w:tcPr>
          <w:p w:rsidR="009C1A6F" w:rsidRPr="00495BFE" w:rsidRDefault="002500E6" w:rsidP="00DC166B">
            <w:pPr>
              <w:spacing w:line="276" w:lineRule="auto"/>
              <w:jc w:val="both"/>
            </w:pPr>
            <w:r>
              <w:rPr>
                <w:noProof/>
              </w:rPr>
              <w:pict>
                <v:shape id="_x0000_s1083" type="#_x0000_t32" style="position:absolute;left:0;text-align:left;margin-left:-5.35pt;margin-top:1.3pt;width:32.25pt;height:0;z-index:251708416;mso-position-horizontal-relative:text;mso-position-vertical-relative:text" o:connectortype="straight"/>
              </w:pict>
            </w:r>
          </w:p>
          <w:p w:rsidR="009C1A6F" w:rsidRPr="00495BFE" w:rsidRDefault="009C1A6F" w:rsidP="00DC166B">
            <w:pPr>
              <w:spacing w:line="276" w:lineRule="auto"/>
              <w:jc w:val="both"/>
            </w:pPr>
          </w:p>
          <w:p w:rsidR="009C1A6F" w:rsidRPr="00495BFE" w:rsidRDefault="009C1A6F" w:rsidP="00DC166B">
            <w:pPr>
              <w:spacing w:line="276" w:lineRule="auto"/>
              <w:jc w:val="both"/>
            </w:pPr>
          </w:p>
          <w:p w:rsidR="009C1A6F" w:rsidRPr="00495BFE" w:rsidRDefault="009C1A6F" w:rsidP="00DC166B">
            <w:pPr>
              <w:spacing w:line="276" w:lineRule="auto"/>
              <w:jc w:val="both"/>
            </w:pPr>
            <w:r w:rsidRPr="00495BFE">
              <w:t>110</w:t>
            </w:r>
          </w:p>
          <w:p w:rsidR="009C1A6F" w:rsidRPr="00495BFE" w:rsidRDefault="009C1A6F" w:rsidP="00DC166B">
            <w:pPr>
              <w:spacing w:line="276" w:lineRule="auto"/>
              <w:jc w:val="both"/>
            </w:pPr>
            <w:r w:rsidRPr="00495BFE">
              <w:t>200</w:t>
            </w:r>
          </w:p>
          <w:p w:rsidR="009C1A6F" w:rsidRPr="00495BFE" w:rsidRDefault="009C1A6F" w:rsidP="00DC166B">
            <w:pPr>
              <w:spacing w:line="276" w:lineRule="auto"/>
              <w:jc w:val="both"/>
            </w:pPr>
            <w:r w:rsidRPr="00495BFE">
              <w:t>180</w:t>
            </w:r>
          </w:p>
          <w:p w:rsidR="009C1A6F" w:rsidRPr="00495BFE" w:rsidRDefault="009C1A6F" w:rsidP="00DC166B">
            <w:pPr>
              <w:spacing w:line="276" w:lineRule="auto"/>
              <w:jc w:val="both"/>
            </w:pPr>
            <w:r w:rsidRPr="00495BFE">
              <w:t>255</w:t>
            </w:r>
          </w:p>
          <w:p w:rsidR="009C1A6F" w:rsidRPr="00495BFE" w:rsidRDefault="009C1A6F" w:rsidP="00DC166B">
            <w:pPr>
              <w:spacing w:line="276" w:lineRule="auto"/>
              <w:jc w:val="both"/>
            </w:pPr>
            <w:r w:rsidRPr="00495BFE">
              <w:t>255</w:t>
            </w:r>
          </w:p>
          <w:p w:rsidR="009C1A6F" w:rsidRPr="00495BFE" w:rsidRDefault="009C1A6F" w:rsidP="00DC166B">
            <w:pPr>
              <w:spacing w:line="276" w:lineRule="auto"/>
              <w:jc w:val="both"/>
            </w:pPr>
            <w:r w:rsidRPr="00495BFE">
              <w:t>130</w:t>
            </w:r>
          </w:p>
          <w:p w:rsidR="009C1A6F" w:rsidRPr="00495BFE" w:rsidRDefault="009C1A6F" w:rsidP="00DC166B">
            <w:pPr>
              <w:spacing w:line="276" w:lineRule="auto"/>
              <w:jc w:val="both"/>
            </w:pPr>
            <w:r w:rsidRPr="00495BFE">
              <w:t>100</w:t>
            </w:r>
          </w:p>
          <w:p w:rsidR="009C1A6F" w:rsidRPr="00495BFE" w:rsidRDefault="009C1A6F" w:rsidP="00DC166B">
            <w:pPr>
              <w:spacing w:line="276" w:lineRule="auto"/>
              <w:jc w:val="both"/>
            </w:pPr>
            <w:r w:rsidRPr="00495BFE">
              <w:t>148</w:t>
            </w:r>
          </w:p>
          <w:p w:rsidR="009C1A6F" w:rsidRPr="00495BFE" w:rsidRDefault="009C1A6F" w:rsidP="00DC166B">
            <w:pPr>
              <w:spacing w:line="276" w:lineRule="auto"/>
              <w:jc w:val="both"/>
            </w:pPr>
            <w:r w:rsidRPr="00495BFE">
              <w:t>200</w:t>
            </w:r>
          </w:p>
          <w:p w:rsidR="009C1A6F" w:rsidRPr="00495BFE" w:rsidRDefault="009C1A6F" w:rsidP="00DC166B">
            <w:pPr>
              <w:spacing w:line="276" w:lineRule="auto"/>
              <w:jc w:val="both"/>
            </w:pPr>
            <w:r w:rsidRPr="00495BFE">
              <w:t>250</w:t>
            </w:r>
          </w:p>
          <w:p w:rsidR="009C1A6F" w:rsidRPr="00495BFE" w:rsidRDefault="009C1A6F" w:rsidP="00DC166B">
            <w:pPr>
              <w:spacing w:line="276" w:lineRule="auto"/>
              <w:jc w:val="both"/>
            </w:pPr>
            <w:r w:rsidRPr="00495BFE">
              <w:t>400</w:t>
            </w:r>
          </w:p>
          <w:p w:rsidR="009C1A6F" w:rsidRPr="00495BFE" w:rsidRDefault="009C1A6F" w:rsidP="00DC166B">
            <w:pPr>
              <w:spacing w:line="276" w:lineRule="auto"/>
              <w:jc w:val="both"/>
            </w:pPr>
            <w:r w:rsidRPr="00495BFE">
              <w:t>100</w:t>
            </w:r>
          </w:p>
          <w:p w:rsidR="009C1A6F" w:rsidRPr="00495BFE" w:rsidRDefault="002500E6" w:rsidP="00DC166B">
            <w:pPr>
              <w:spacing w:line="276" w:lineRule="auto"/>
              <w:jc w:val="both"/>
            </w:pPr>
            <w:r>
              <w:rPr>
                <w:noProof/>
              </w:rPr>
              <w:pict>
                <v:shape id="_x0000_s1079" type="#_x0000_t32" style="position:absolute;left:0;text-align:left;margin-left:-6.85pt;margin-top:9.65pt;width:315.7pt;height:0;z-index:251704320" o:connectortype="straight"/>
              </w:pict>
            </w:r>
            <w:r w:rsidR="009C1A6F" w:rsidRPr="00495BFE">
              <w:t>150</w:t>
            </w:r>
          </w:p>
          <w:p w:rsidR="009C1A6F" w:rsidRPr="00495BFE" w:rsidRDefault="002500E6" w:rsidP="00DC166B">
            <w:pPr>
              <w:spacing w:line="276" w:lineRule="auto"/>
              <w:jc w:val="both"/>
            </w:pPr>
            <w:r>
              <w:rPr>
                <w:noProof/>
              </w:rPr>
              <w:pict>
                <v:shape id="_x0000_s1080" type="#_x0000_t32" style="position:absolute;left:0;text-align:left;margin-left:25.4pt;margin-top:9pt;width:283.45pt;height:0;z-index:251705344" o:connectortype="straight"/>
              </w:pict>
            </w:r>
            <w:r w:rsidR="009C1A6F" w:rsidRPr="00495BFE">
              <w:t>2478</w:t>
            </w:r>
          </w:p>
          <w:p w:rsidR="009C1A6F" w:rsidRPr="00495BFE" w:rsidRDefault="002500E6" w:rsidP="00DC166B">
            <w:pPr>
              <w:spacing w:line="276" w:lineRule="auto"/>
              <w:jc w:val="both"/>
            </w:pPr>
            <w:r>
              <w:rPr>
                <w:noProof/>
              </w:rPr>
              <w:pict>
                <v:shape id="_x0000_s1084" type="#_x0000_t32" style="position:absolute;left:0;text-align:left;margin-left:-6.85pt;margin-top:9.1pt;width:32.25pt;height:0;z-index:251709440" o:connectortype="straight"/>
              </w:pict>
            </w:r>
            <w:r w:rsidR="009C1A6F" w:rsidRPr="00495BFE">
              <w:t>22</w:t>
            </w:r>
          </w:p>
          <w:p w:rsidR="009C1A6F" w:rsidRPr="00495BFE" w:rsidRDefault="002500E6" w:rsidP="00DC166B">
            <w:pPr>
              <w:spacing w:line="276" w:lineRule="auto"/>
              <w:jc w:val="both"/>
            </w:pPr>
            <w:r>
              <w:rPr>
                <w:noProof/>
              </w:rPr>
              <w:pict>
                <v:shape id="_x0000_s1085" type="#_x0000_t32" style="position:absolute;left:0;text-align:left;margin-left:-6.85pt;margin-top:12.2pt;width:32.25pt;height:0;z-index:251710464" o:connectortype="straight"/>
              </w:pict>
            </w:r>
            <w:r>
              <w:rPr>
                <w:noProof/>
              </w:rPr>
              <w:pict>
                <v:shape id="_x0000_s1082" type="#_x0000_t32" style="position:absolute;left:0;text-align:left;margin-left:-6.85pt;margin-top:10.7pt;width:32.25pt;height:0;z-index:251707392" o:connectortype="straight"/>
              </w:pict>
            </w:r>
            <w:r w:rsidR="009C1A6F" w:rsidRPr="00495BFE">
              <w:t>2500</w:t>
            </w:r>
          </w:p>
        </w:tc>
        <w:tc>
          <w:tcPr>
            <w:tcW w:w="720" w:type="dxa"/>
            <w:tcBorders>
              <w:bottom w:val="nil"/>
            </w:tcBorders>
          </w:tcPr>
          <w:p w:rsidR="009C1A6F" w:rsidRPr="00495BFE" w:rsidRDefault="009C1A6F" w:rsidP="00DC166B">
            <w:pPr>
              <w:spacing w:line="276" w:lineRule="auto"/>
              <w:jc w:val="both"/>
            </w:pPr>
          </w:p>
          <w:p w:rsidR="009C1A6F" w:rsidRPr="00495BFE" w:rsidRDefault="009C1A6F" w:rsidP="00DC166B">
            <w:pPr>
              <w:spacing w:line="276" w:lineRule="auto"/>
              <w:jc w:val="both"/>
            </w:pPr>
          </w:p>
          <w:p w:rsidR="009C1A6F" w:rsidRPr="00495BFE" w:rsidRDefault="009C1A6F" w:rsidP="00DC166B">
            <w:pPr>
              <w:spacing w:line="276" w:lineRule="auto"/>
              <w:jc w:val="both"/>
            </w:pPr>
          </w:p>
          <w:p w:rsidR="009C1A6F" w:rsidRPr="00495BFE" w:rsidRDefault="009C1A6F" w:rsidP="00DC166B">
            <w:pPr>
              <w:spacing w:line="276" w:lineRule="auto"/>
              <w:jc w:val="both"/>
            </w:pPr>
            <w:r w:rsidRPr="00495BFE">
              <w:t>110</w:t>
            </w:r>
          </w:p>
          <w:p w:rsidR="009C1A6F" w:rsidRPr="00495BFE" w:rsidRDefault="009C1A6F" w:rsidP="00DC166B">
            <w:pPr>
              <w:spacing w:line="276" w:lineRule="auto"/>
              <w:jc w:val="both"/>
            </w:pPr>
          </w:p>
          <w:p w:rsidR="009C1A6F" w:rsidRPr="00495BFE" w:rsidRDefault="009C1A6F" w:rsidP="00DC166B">
            <w:pPr>
              <w:spacing w:line="276" w:lineRule="auto"/>
              <w:jc w:val="both"/>
            </w:pPr>
          </w:p>
          <w:p w:rsidR="009C1A6F" w:rsidRPr="00495BFE" w:rsidRDefault="009C1A6F" w:rsidP="00DC166B">
            <w:pPr>
              <w:spacing w:line="276" w:lineRule="auto"/>
              <w:jc w:val="both"/>
            </w:pPr>
          </w:p>
          <w:p w:rsidR="009C1A6F" w:rsidRPr="00495BFE" w:rsidRDefault="009C1A6F" w:rsidP="00DC166B">
            <w:pPr>
              <w:spacing w:line="276" w:lineRule="auto"/>
              <w:jc w:val="both"/>
            </w:pPr>
          </w:p>
          <w:p w:rsidR="009C1A6F" w:rsidRPr="00495BFE" w:rsidRDefault="009C1A6F" w:rsidP="00DC166B">
            <w:pPr>
              <w:spacing w:line="276" w:lineRule="auto"/>
              <w:jc w:val="both"/>
            </w:pPr>
          </w:p>
          <w:p w:rsidR="009C1A6F" w:rsidRPr="00495BFE" w:rsidRDefault="009C1A6F" w:rsidP="00DC166B">
            <w:pPr>
              <w:spacing w:line="276" w:lineRule="auto"/>
              <w:jc w:val="both"/>
            </w:pPr>
          </w:p>
          <w:p w:rsidR="009C1A6F" w:rsidRPr="00495BFE" w:rsidRDefault="009C1A6F" w:rsidP="00DC166B">
            <w:pPr>
              <w:spacing w:line="276" w:lineRule="auto"/>
              <w:jc w:val="both"/>
            </w:pPr>
          </w:p>
          <w:p w:rsidR="009C1A6F" w:rsidRPr="00495BFE" w:rsidRDefault="009C1A6F" w:rsidP="00DC166B">
            <w:pPr>
              <w:spacing w:line="276" w:lineRule="auto"/>
              <w:jc w:val="both"/>
            </w:pPr>
            <w:r w:rsidRPr="00495BFE">
              <w:t>200</w:t>
            </w:r>
          </w:p>
          <w:p w:rsidR="009C1A6F" w:rsidRPr="00495BFE" w:rsidRDefault="009C1A6F" w:rsidP="00DC166B">
            <w:pPr>
              <w:spacing w:line="276" w:lineRule="auto"/>
              <w:jc w:val="both"/>
            </w:pPr>
          </w:p>
          <w:p w:rsidR="009C1A6F" w:rsidRPr="00495BFE" w:rsidRDefault="009C1A6F" w:rsidP="00DC166B">
            <w:pPr>
              <w:spacing w:line="276" w:lineRule="auto"/>
              <w:jc w:val="both"/>
            </w:pPr>
          </w:p>
          <w:p w:rsidR="009C1A6F" w:rsidRPr="00495BFE" w:rsidRDefault="009C1A6F" w:rsidP="00DC166B">
            <w:pPr>
              <w:spacing w:line="276" w:lineRule="auto"/>
              <w:jc w:val="both"/>
            </w:pPr>
          </w:p>
          <w:p w:rsidR="009C1A6F" w:rsidRPr="00495BFE" w:rsidRDefault="009C1A6F" w:rsidP="00DC166B">
            <w:pPr>
              <w:spacing w:line="276" w:lineRule="auto"/>
              <w:jc w:val="both"/>
            </w:pPr>
          </w:p>
          <w:p w:rsidR="009C1A6F" w:rsidRPr="00495BFE" w:rsidRDefault="002500E6" w:rsidP="00DC166B">
            <w:pPr>
              <w:spacing w:line="276" w:lineRule="auto"/>
              <w:jc w:val="both"/>
            </w:pPr>
            <w:r>
              <w:rPr>
                <w:noProof/>
              </w:rPr>
              <w:pict>
                <v:shape id="_x0000_s1081" type="#_x0000_t32" style="position:absolute;left:0;text-align:left;margin-left:-5.35pt;margin-top:11.25pt;width:283.45pt;height:0;z-index:251706368" o:connectortype="straight"/>
              </w:pict>
            </w:r>
            <w:r w:rsidR="009C1A6F" w:rsidRPr="00495BFE">
              <w:t>310</w:t>
            </w:r>
          </w:p>
        </w:tc>
        <w:tc>
          <w:tcPr>
            <w:tcW w:w="720" w:type="dxa"/>
            <w:tcBorders>
              <w:bottom w:val="nil"/>
            </w:tcBorders>
          </w:tcPr>
          <w:p w:rsidR="009C1A6F" w:rsidRPr="00495BFE" w:rsidRDefault="009C1A6F" w:rsidP="00DC166B">
            <w:pPr>
              <w:spacing w:line="276" w:lineRule="auto"/>
              <w:jc w:val="both"/>
            </w:pPr>
          </w:p>
          <w:p w:rsidR="009C1A6F" w:rsidRPr="00495BFE" w:rsidRDefault="009C1A6F" w:rsidP="00DC166B">
            <w:pPr>
              <w:spacing w:line="276" w:lineRule="auto"/>
              <w:jc w:val="both"/>
            </w:pPr>
          </w:p>
          <w:p w:rsidR="009C1A6F" w:rsidRPr="00495BFE" w:rsidRDefault="009C1A6F" w:rsidP="00DC166B">
            <w:pPr>
              <w:spacing w:line="276" w:lineRule="auto"/>
              <w:jc w:val="both"/>
            </w:pPr>
          </w:p>
          <w:p w:rsidR="009C1A6F" w:rsidRPr="00495BFE" w:rsidRDefault="009C1A6F" w:rsidP="00DC166B">
            <w:pPr>
              <w:spacing w:line="276" w:lineRule="auto"/>
              <w:jc w:val="both"/>
            </w:pPr>
          </w:p>
          <w:p w:rsidR="009C1A6F" w:rsidRPr="00495BFE" w:rsidRDefault="009C1A6F" w:rsidP="00DC166B">
            <w:pPr>
              <w:spacing w:line="276" w:lineRule="auto"/>
              <w:jc w:val="both"/>
            </w:pPr>
            <w:r w:rsidRPr="00495BFE">
              <w:t>200</w:t>
            </w:r>
          </w:p>
          <w:p w:rsidR="009C1A6F" w:rsidRPr="00495BFE" w:rsidRDefault="009C1A6F" w:rsidP="00DC166B">
            <w:pPr>
              <w:spacing w:line="276" w:lineRule="auto"/>
              <w:jc w:val="both"/>
            </w:pPr>
          </w:p>
          <w:p w:rsidR="009C1A6F" w:rsidRPr="00495BFE" w:rsidRDefault="009C1A6F" w:rsidP="00DC166B">
            <w:pPr>
              <w:spacing w:line="276" w:lineRule="auto"/>
              <w:jc w:val="both"/>
            </w:pPr>
          </w:p>
          <w:p w:rsidR="009C1A6F" w:rsidRPr="00495BFE" w:rsidRDefault="009C1A6F" w:rsidP="00DC166B">
            <w:pPr>
              <w:spacing w:line="276" w:lineRule="auto"/>
              <w:jc w:val="both"/>
            </w:pPr>
          </w:p>
          <w:p w:rsidR="009C1A6F" w:rsidRPr="00495BFE" w:rsidRDefault="009C1A6F" w:rsidP="00DC166B">
            <w:pPr>
              <w:spacing w:line="276" w:lineRule="auto"/>
              <w:jc w:val="both"/>
            </w:pPr>
          </w:p>
          <w:p w:rsidR="009C1A6F" w:rsidRPr="00495BFE" w:rsidRDefault="009C1A6F" w:rsidP="00DC166B">
            <w:pPr>
              <w:spacing w:line="276" w:lineRule="auto"/>
              <w:jc w:val="both"/>
            </w:pPr>
          </w:p>
          <w:p w:rsidR="009C1A6F" w:rsidRPr="00495BFE" w:rsidRDefault="009C1A6F" w:rsidP="00DC166B">
            <w:pPr>
              <w:spacing w:line="276" w:lineRule="auto"/>
              <w:jc w:val="both"/>
            </w:pPr>
          </w:p>
          <w:p w:rsidR="009C1A6F" w:rsidRPr="00495BFE" w:rsidRDefault="009C1A6F" w:rsidP="00DC166B">
            <w:pPr>
              <w:spacing w:line="276" w:lineRule="auto"/>
              <w:jc w:val="both"/>
            </w:pPr>
          </w:p>
          <w:p w:rsidR="009C1A6F" w:rsidRPr="00495BFE" w:rsidRDefault="009C1A6F" w:rsidP="00DC166B">
            <w:pPr>
              <w:spacing w:line="276" w:lineRule="auto"/>
              <w:jc w:val="both"/>
            </w:pPr>
            <w:r w:rsidRPr="00495BFE">
              <w:t>250</w:t>
            </w:r>
          </w:p>
          <w:p w:rsidR="009C1A6F" w:rsidRPr="00495BFE" w:rsidRDefault="009C1A6F" w:rsidP="00DC166B">
            <w:pPr>
              <w:spacing w:line="276" w:lineRule="auto"/>
              <w:jc w:val="both"/>
            </w:pPr>
          </w:p>
          <w:p w:rsidR="009C1A6F" w:rsidRPr="00495BFE" w:rsidRDefault="009C1A6F" w:rsidP="00DC166B">
            <w:pPr>
              <w:spacing w:line="276" w:lineRule="auto"/>
              <w:jc w:val="both"/>
            </w:pPr>
          </w:p>
          <w:p w:rsidR="009C1A6F" w:rsidRPr="00495BFE" w:rsidRDefault="009C1A6F" w:rsidP="00DC166B">
            <w:pPr>
              <w:spacing w:line="276" w:lineRule="auto"/>
              <w:jc w:val="both"/>
            </w:pPr>
          </w:p>
          <w:p w:rsidR="009C1A6F" w:rsidRPr="00495BFE" w:rsidRDefault="009C1A6F" w:rsidP="007C012B">
            <w:pPr>
              <w:spacing w:line="276" w:lineRule="auto"/>
              <w:jc w:val="both"/>
            </w:pPr>
            <w:r w:rsidRPr="00495BFE">
              <w:t>450</w:t>
            </w:r>
          </w:p>
        </w:tc>
        <w:tc>
          <w:tcPr>
            <w:tcW w:w="630" w:type="dxa"/>
            <w:tcBorders>
              <w:bottom w:val="nil"/>
            </w:tcBorders>
          </w:tcPr>
          <w:p w:rsidR="009C1A6F" w:rsidRPr="00495BFE" w:rsidRDefault="009C1A6F" w:rsidP="00DC166B">
            <w:pPr>
              <w:spacing w:line="276" w:lineRule="auto"/>
              <w:jc w:val="both"/>
            </w:pPr>
          </w:p>
          <w:p w:rsidR="009C1A6F" w:rsidRPr="00495BFE" w:rsidRDefault="009C1A6F" w:rsidP="00DC166B">
            <w:pPr>
              <w:spacing w:line="276" w:lineRule="auto"/>
              <w:jc w:val="both"/>
            </w:pPr>
          </w:p>
          <w:p w:rsidR="009C1A6F" w:rsidRPr="00495BFE" w:rsidRDefault="009C1A6F" w:rsidP="00DC166B">
            <w:pPr>
              <w:spacing w:line="276" w:lineRule="auto"/>
              <w:jc w:val="both"/>
            </w:pPr>
          </w:p>
          <w:p w:rsidR="009C1A6F" w:rsidRPr="00495BFE" w:rsidRDefault="009C1A6F" w:rsidP="00DC166B">
            <w:pPr>
              <w:spacing w:line="276" w:lineRule="auto"/>
              <w:jc w:val="both"/>
            </w:pPr>
          </w:p>
          <w:p w:rsidR="009C1A6F" w:rsidRPr="00495BFE" w:rsidRDefault="009C1A6F" w:rsidP="00DC166B">
            <w:pPr>
              <w:spacing w:line="276" w:lineRule="auto"/>
              <w:jc w:val="both"/>
            </w:pPr>
          </w:p>
          <w:p w:rsidR="009C1A6F" w:rsidRPr="00495BFE" w:rsidRDefault="009C1A6F" w:rsidP="00DC166B">
            <w:pPr>
              <w:spacing w:line="276" w:lineRule="auto"/>
              <w:jc w:val="both"/>
            </w:pPr>
            <w:r w:rsidRPr="00495BFE">
              <w:t>180</w:t>
            </w:r>
          </w:p>
          <w:p w:rsidR="009C1A6F" w:rsidRPr="00495BFE" w:rsidRDefault="009C1A6F" w:rsidP="00DC166B">
            <w:pPr>
              <w:spacing w:line="276" w:lineRule="auto"/>
              <w:jc w:val="both"/>
            </w:pPr>
          </w:p>
          <w:p w:rsidR="009C1A6F" w:rsidRPr="00495BFE" w:rsidRDefault="009C1A6F" w:rsidP="00DC166B">
            <w:pPr>
              <w:spacing w:line="276" w:lineRule="auto"/>
              <w:jc w:val="both"/>
            </w:pPr>
          </w:p>
          <w:p w:rsidR="009C1A6F" w:rsidRPr="00495BFE" w:rsidRDefault="009C1A6F" w:rsidP="00DC166B">
            <w:pPr>
              <w:spacing w:line="276" w:lineRule="auto"/>
              <w:jc w:val="both"/>
            </w:pPr>
          </w:p>
          <w:p w:rsidR="009C1A6F" w:rsidRPr="00495BFE" w:rsidRDefault="009C1A6F" w:rsidP="00DC166B">
            <w:pPr>
              <w:spacing w:line="276" w:lineRule="auto"/>
              <w:jc w:val="both"/>
            </w:pPr>
          </w:p>
          <w:p w:rsidR="009C1A6F" w:rsidRPr="00495BFE" w:rsidRDefault="009C1A6F" w:rsidP="00DC166B">
            <w:pPr>
              <w:spacing w:line="276" w:lineRule="auto"/>
              <w:jc w:val="both"/>
            </w:pPr>
            <w:r w:rsidRPr="00495BFE">
              <w:t>148</w:t>
            </w:r>
          </w:p>
          <w:p w:rsidR="009C1A6F" w:rsidRPr="00495BFE" w:rsidRDefault="009C1A6F" w:rsidP="00DC166B">
            <w:pPr>
              <w:spacing w:line="276" w:lineRule="auto"/>
              <w:jc w:val="both"/>
            </w:pPr>
          </w:p>
          <w:p w:rsidR="009C1A6F" w:rsidRPr="00495BFE" w:rsidRDefault="009C1A6F" w:rsidP="00DC166B">
            <w:pPr>
              <w:spacing w:line="276" w:lineRule="auto"/>
              <w:jc w:val="both"/>
            </w:pPr>
          </w:p>
          <w:p w:rsidR="009C1A6F" w:rsidRPr="00495BFE" w:rsidRDefault="009C1A6F" w:rsidP="00DC166B">
            <w:pPr>
              <w:spacing w:line="276" w:lineRule="auto"/>
              <w:jc w:val="both"/>
            </w:pPr>
          </w:p>
          <w:p w:rsidR="009C1A6F" w:rsidRPr="00495BFE" w:rsidRDefault="009C1A6F" w:rsidP="00DC166B">
            <w:pPr>
              <w:spacing w:line="276" w:lineRule="auto"/>
              <w:jc w:val="both"/>
            </w:pPr>
          </w:p>
          <w:p w:rsidR="009C1A6F" w:rsidRPr="00495BFE" w:rsidRDefault="009C1A6F" w:rsidP="00DC166B">
            <w:pPr>
              <w:spacing w:line="276" w:lineRule="auto"/>
              <w:jc w:val="both"/>
            </w:pPr>
          </w:p>
          <w:p w:rsidR="009C1A6F" w:rsidRPr="00495BFE" w:rsidRDefault="009C1A6F" w:rsidP="00DC166B">
            <w:pPr>
              <w:spacing w:line="276" w:lineRule="auto"/>
              <w:jc w:val="both"/>
            </w:pPr>
            <w:r w:rsidRPr="00495BFE">
              <w:t>328</w:t>
            </w:r>
          </w:p>
        </w:tc>
        <w:tc>
          <w:tcPr>
            <w:tcW w:w="900" w:type="dxa"/>
            <w:tcBorders>
              <w:bottom w:val="nil"/>
            </w:tcBorders>
          </w:tcPr>
          <w:p w:rsidR="009C1A6F" w:rsidRPr="00495BFE" w:rsidRDefault="009C1A6F" w:rsidP="00DC166B">
            <w:pPr>
              <w:spacing w:line="276" w:lineRule="auto"/>
              <w:jc w:val="both"/>
            </w:pPr>
          </w:p>
          <w:p w:rsidR="009C1A6F" w:rsidRPr="00495BFE" w:rsidRDefault="009C1A6F" w:rsidP="00DC166B">
            <w:pPr>
              <w:spacing w:line="276" w:lineRule="auto"/>
              <w:jc w:val="both"/>
            </w:pPr>
          </w:p>
          <w:p w:rsidR="009C1A6F" w:rsidRPr="00495BFE" w:rsidRDefault="009C1A6F" w:rsidP="00DC166B">
            <w:pPr>
              <w:spacing w:line="276" w:lineRule="auto"/>
              <w:jc w:val="both"/>
            </w:pPr>
          </w:p>
          <w:p w:rsidR="009C1A6F" w:rsidRPr="00495BFE" w:rsidRDefault="009C1A6F" w:rsidP="00DC166B">
            <w:pPr>
              <w:spacing w:line="276" w:lineRule="auto"/>
              <w:jc w:val="both"/>
            </w:pPr>
          </w:p>
          <w:p w:rsidR="009C1A6F" w:rsidRPr="00495BFE" w:rsidRDefault="009C1A6F" w:rsidP="00DC166B">
            <w:pPr>
              <w:spacing w:line="276" w:lineRule="auto"/>
              <w:jc w:val="both"/>
            </w:pPr>
          </w:p>
          <w:p w:rsidR="009C1A6F" w:rsidRPr="00495BFE" w:rsidRDefault="009C1A6F" w:rsidP="00DC166B">
            <w:pPr>
              <w:spacing w:line="276" w:lineRule="auto"/>
              <w:jc w:val="both"/>
            </w:pPr>
          </w:p>
          <w:p w:rsidR="009C1A6F" w:rsidRPr="00495BFE" w:rsidRDefault="009C1A6F" w:rsidP="00DC166B">
            <w:pPr>
              <w:spacing w:line="276" w:lineRule="auto"/>
              <w:jc w:val="both"/>
            </w:pPr>
            <w:r w:rsidRPr="00495BFE">
              <w:t>255</w:t>
            </w:r>
          </w:p>
          <w:p w:rsidR="009C1A6F" w:rsidRPr="00495BFE" w:rsidRDefault="009C1A6F" w:rsidP="00DC166B">
            <w:pPr>
              <w:spacing w:line="276" w:lineRule="auto"/>
              <w:jc w:val="both"/>
            </w:pPr>
          </w:p>
          <w:p w:rsidR="009C1A6F" w:rsidRPr="00495BFE" w:rsidRDefault="009C1A6F" w:rsidP="00DC166B">
            <w:pPr>
              <w:spacing w:line="276" w:lineRule="auto"/>
              <w:jc w:val="both"/>
            </w:pPr>
          </w:p>
          <w:p w:rsidR="009C1A6F" w:rsidRPr="00495BFE" w:rsidRDefault="009C1A6F" w:rsidP="00DC166B">
            <w:pPr>
              <w:spacing w:line="276" w:lineRule="auto"/>
              <w:jc w:val="both"/>
            </w:pPr>
            <w:r w:rsidRPr="00495BFE">
              <w:t>100</w:t>
            </w:r>
          </w:p>
          <w:p w:rsidR="009C1A6F" w:rsidRPr="00495BFE" w:rsidRDefault="009C1A6F" w:rsidP="00DC166B">
            <w:pPr>
              <w:spacing w:line="276" w:lineRule="auto"/>
              <w:jc w:val="both"/>
            </w:pPr>
          </w:p>
          <w:p w:rsidR="009C1A6F" w:rsidRPr="00495BFE" w:rsidRDefault="009C1A6F" w:rsidP="00DC166B">
            <w:pPr>
              <w:spacing w:line="276" w:lineRule="auto"/>
              <w:jc w:val="both"/>
            </w:pPr>
          </w:p>
          <w:p w:rsidR="009C1A6F" w:rsidRPr="00495BFE" w:rsidRDefault="009C1A6F" w:rsidP="00DC166B">
            <w:pPr>
              <w:spacing w:line="276" w:lineRule="auto"/>
              <w:jc w:val="both"/>
            </w:pPr>
          </w:p>
          <w:p w:rsidR="009C1A6F" w:rsidRPr="00495BFE" w:rsidRDefault="009C1A6F" w:rsidP="00DC166B">
            <w:pPr>
              <w:spacing w:line="276" w:lineRule="auto"/>
              <w:jc w:val="both"/>
            </w:pPr>
          </w:p>
          <w:p w:rsidR="009C1A6F" w:rsidRPr="00495BFE" w:rsidRDefault="009C1A6F" w:rsidP="00DC166B">
            <w:pPr>
              <w:spacing w:line="276" w:lineRule="auto"/>
              <w:jc w:val="both"/>
            </w:pPr>
          </w:p>
          <w:p w:rsidR="009C1A6F" w:rsidRPr="00495BFE" w:rsidRDefault="009C1A6F" w:rsidP="00DC166B">
            <w:pPr>
              <w:spacing w:line="276" w:lineRule="auto"/>
              <w:jc w:val="both"/>
            </w:pPr>
          </w:p>
          <w:p w:rsidR="009C1A6F" w:rsidRPr="00495BFE" w:rsidRDefault="009C1A6F" w:rsidP="00DC166B">
            <w:pPr>
              <w:spacing w:line="276" w:lineRule="auto"/>
              <w:jc w:val="both"/>
            </w:pPr>
            <w:r w:rsidRPr="00495BFE">
              <w:t>355</w:t>
            </w:r>
          </w:p>
        </w:tc>
        <w:tc>
          <w:tcPr>
            <w:tcW w:w="900" w:type="dxa"/>
            <w:tcBorders>
              <w:bottom w:val="nil"/>
            </w:tcBorders>
          </w:tcPr>
          <w:p w:rsidR="009C1A6F" w:rsidRPr="00495BFE" w:rsidRDefault="009C1A6F" w:rsidP="00DC166B">
            <w:pPr>
              <w:spacing w:line="276" w:lineRule="auto"/>
              <w:jc w:val="both"/>
            </w:pPr>
          </w:p>
          <w:p w:rsidR="009C1A6F" w:rsidRPr="00495BFE" w:rsidRDefault="009C1A6F" w:rsidP="00DC166B">
            <w:pPr>
              <w:spacing w:line="276" w:lineRule="auto"/>
              <w:jc w:val="both"/>
            </w:pPr>
          </w:p>
          <w:p w:rsidR="009C1A6F" w:rsidRPr="00495BFE" w:rsidRDefault="009C1A6F" w:rsidP="00DC166B">
            <w:pPr>
              <w:spacing w:line="276" w:lineRule="auto"/>
              <w:jc w:val="both"/>
            </w:pPr>
          </w:p>
          <w:p w:rsidR="009C1A6F" w:rsidRPr="00495BFE" w:rsidRDefault="009C1A6F" w:rsidP="00DC166B">
            <w:pPr>
              <w:spacing w:line="276" w:lineRule="auto"/>
              <w:jc w:val="both"/>
            </w:pPr>
          </w:p>
          <w:p w:rsidR="009C1A6F" w:rsidRPr="00495BFE" w:rsidRDefault="009C1A6F" w:rsidP="00DC166B">
            <w:pPr>
              <w:spacing w:line="276" w:lineRule="auto"/>
              <w:jc w:val="both"/>
            </w:pPr>
          </w:p>
          <w:p w:rsidR="009C1A6F" w:rsidRPr="00495BFE" w:rsidRDefault="009C1A6F" w:rsidP="00DC166B">
            <w:pPr>
              <w:spacing w:line="276" w:lineRule="auto"/>
              <w:jc w:val="both"/>
            </w:pPr>
          </w:p>
          <w:p w:rsidR="009C1A6F" w:rsidRPr="00495BFE" w:rsidRDefault="009C1A6F" w:rsidP="00DC166B">
            <w:pPr>
              <w:spacing w:line="276" w:lineRule="auto"/>
              <w:jc w:val="both"/>
            </w:pPr>
          </w:p>
          <w:p w:rsidR="009C1A6F" w:rsidRPr="00495BFE" w:rsidRDefault="009C1A6F" w:rsidP="00DC166B">
            <w:pPr>
              <w:spacing w:line="276" w:lineRule="auto"/>
              <w:jc w:val="both"/>
            </w:pPr>
            <w:r w:rsidRPr="00495BFE">
              <w:t>255</w:t>
            </w:r>
          </w:p>
          <w:p w:rsidR="009C1A6F" w:rsidRPr="00495BFE" w:rsidRDefault="009C1A6F" w:rsidP="00DC166B">
            <w:pPr>
              <w:spacing w:line="276" w:lineRule="auto"/>
              <w:jc w:val="both"/>
            </w:pPr>
          </w:p>
          <w:p w:rsidR="009C1A6F" w:rsidRPr="00495BFE" w:rsidRDefault="009C1A6F" w:rsidP="00DC166B">
            <w:pPr>
              <w:spacing w:line="276" w:lineRule="auto"/>
              <w:jc w:val="both"/>
            </w:pPr>
          </w:p>
          <w:p w:rsidR="009C1A6F" w:rsidRPr="00495BFE" w:rsidRDefault="009C1A6F" w:rsidP="00DC166B">
            <w:pPr>
              <w:spacing w:line="276" w:lineRule="auto"/>
              <w:jc w:val="both"/>
            </w:pPr>
          </w:p>
          <w:p w:rsidR="009C1A6F" w:rsidRPr="00495BFE" w:rsidRDefault="009C1A6F" w:rsidP="00DC166B">
            <w:pPr>
              <w:spacing w:line="276" w:lineRule="auto"/>
              <w:jc w:val="both"/>
            </w:pPr>
          </w:p>
          <w:p w:rsidR="009C1A6F" w:rsidRPr="00495BFE" w:rsidRDefault="009C1A6F" w:rsidP="00DC166B">
            <w:pPr>
              <w:spacing w:line="276" w:lineRule="auto"/>
              <w:jc w:val="both"/>
            </w:pPr>
          </w:p>
          <w:p w:rsidR="009C1A6F" w:rsidRPr="00495BFE" w:rsidRDefault="009C1A6F" w:rsidP="00DC166B">
            <w:pPr>
              <w:spacing w:line="276" w:lineRule="auto"/>
              <w:jc w:val="both"/>
            </w:pPr>
          </w:p>
          <w:p w:rsidR="009C1A6F" w:rsidRPr="00495BFE" w:rsidRDefault="009C1A6F" w:rsidP="00DC166B">
            <w:pPr>
              <w:spacing w:line="276" w:lineRule="auto"/>
              <w:jc w:val="both"/>
            </w:pPr>
            <w:r w:rsidRPr="00495BFE">
              <w:t>100</w:t>
            </w:r>
          </w:p>
          <w:p w:rsidR="009C1A6F" w:rsidRPr="00495BFE" w:rsidRDefault="009C1A6F" w:rsidP="00DC166B">
            <w:pPr>
              <w:spacing w:line="276" w:lineRule="auto"/>
              <w:jc w:val="both"/>
            </w:pPr>
          </w:p>
          <w:p w:rsidR="009C1A6F" w:rsidRPr="00495BFE" w:rsidRDefault="009C1A6F" w:rsidP="00DC166B">
            <w:pPr>
              <w:spacing w:line="276" w:lineRule="auto"/>
              <w:jc w:val="both"/>
            </w:pPr>
            <w:r w:rsidRPr="00495BFE">
              <w:t>355</w:t>
            </w:r>
          </w:p>
        </w:tc>
        <w:tc>
          <w:tcPr>
            <w:tcW w:w="900" w:type="dxa"/>
            <w:tcBorders>
              <w:bottom w:val="nil"/>
            </w:tcBorders>
          </w:tcPr>
          <w:p w:rsidR="009C1A6F" w:rsidRPr="00495BFE" w:rsidRDefault="009C1A6F" w:rsidP="00DC166B">
            <w:pPr>
              <w:spacing w:line="276" w:lineRule="auto"/>
              <w:jc w:val="both"/>
            </w:pPr>
          </w:p>
          <w:p w:rsidR="009C1A6F" w:rsidRPr="00495BFE" w:rsidRDefault="009C1A6F" w:rsidP="00DC166B">
            <w:pPr>
              <w:spacing w:line="276" w:lineRule="auto"/>
              <w:jc w:val="both"/>
            </w:pPr>
          </w:p>
          <w:p w:rsidR="009C1A6F" w:rsidRPr="00495BFE" w:rsidRDefault="009C1A6F" w:rsidP="00DC166B">
            <w:pPr>
              <w:spacing w:line="276" w:lineRule="auto"/>
              <w:jc w:val="both"/>
            </w:pPr>
          </w:p>
          <w:p w:rsidR="009C1A6F" w:rsidRPr="00495BFE" w:rsidRDefault="009C1A6F" w:rsidP="00DC166B">
            <w:pPr>
              <w:spacing w:line="276" w:lineRule="auto"/>
              <w:jc w:val="both"/>
            </w:pPr>
          </w:p>
          <w:p w:rsidR="009C1A6F" w:rsidRPr="00495BFE" w:rsidRDefault="009C1A6F" w:rsidP="00DC166B">
            <w:pPr>
              <w:spacing w:line="276" w:lineRule="auto"/>
              <w:jc w:val="both"/>
            </w:pPr>
          </w:p>
          <w:p w:rsidR="009C1A6F" w:rsidRPr="00495BFE" w:rsidRDefault="009C1A6F" w:rsidP="00DC166B">
            <w:pPr>
              <w:spacing w:line="276" w:lineRule="auto"/>
              <w:jc w:val="both"/>
            </w:pPr>
          </w:p>
          <w:p w:rsidR="009C1A6F" w:rsidRPr="00495BFE" w:rsidRDefault="009C1A6F" w:rsidP="00DC166B">
            <w:pPr>
              <w:spacing w:line="276" w:lineRule="auto"/>
              <w:jc w:val="both"/>
            </w:pPr>
          </w:p>
          <w:p w:rsidR="009C1A6F" w:rsidRPr="00495BFE" w:rsidRDefault="009C1A6F" w:rsidP="00DC166B">
            <w:pPr>
              <w:spacing w:line="276" w:lineRule="auto"/>
              <w:jc w:val="both"/>
            </w:pPr>
          </w:p>
          <w:p w:rsidR="009C1A6F" w:rsidRPr="00495BFE" w:rsidRDefault="009C1A6F" w:rsidP="00DC166B">
            <w:pPr>
              <w:spacing w:line="276" w:lineRule="auto"/>
              <w:jc w:val="both"/>
            </w:pPr>
            <w:r w:rsidRPr="00495BFE">
              <w:t>130</w:t>
            </w:r>
          </w:p>
          <w:p w:rsidR="009C1A6F" w:rsidRPr="00495BFE" w:rsidRDefault="009C1A6F" w:rsidP="00DC166B">
            <w:pPr>
              <w:spacing w:line="276" w:lineRule="auto"/>
              <w:jc w:val="both"/>
            </w:pPr>
          </w:p>
          <w:p w:rsidR="009C1A6F" w:rsidRPr="00495BFE" w:rsidRDefault="009C1A6F" w:rsidP="00DC166B">
            <w:pPr>
              <w:spacing w:line="276" w:lineRule="auto"/>
              <w:jc w:val="both"/>
            </w:pPr>
          </w:p>
          <w:p w:rsidR="009C1A6F" w:rsidRPr="00495BFE" w:rsidRDefault="009C1A6F" w:rsidP="00DC166B">
            <w:pPr>
              <w:spacing w:line="276" w:lineRule="auto"/>
              <w:jc w:val="both"/>
            </w:pPr>
          </w:p>
          <w:p w:rsidR="009C1A6F" w:rsidRPr="00495BFE" w:rsidRDefault="009C1A6F" w:rsidP="00DC166B">
            <w:pPr>
              <w:spacing w:line="276" w:lineRule="auto"/>
              <w:jc w:val="both"/>
            </w:pPr>
          </w:p>
          <w:p w:rsidR="009C1A6F" w:rsidRPr="00495BFE" w:rsidRDefault="009C1A6F" w:rsidP="00DC166B">
            <w:pPr>
              <w:spacing w:line="276" w:lineRule="auto"/>
              <w:jc w:val="both"/>
            </w:pPr>
            <w:r w:rsidRPr="00495BFE">
              <w:t>400</w:t>
            </w:r>
          </w:p>
          <w:p w:rsidR="009C1A6F" w:rsidRPr="00495BFE" w:rsidRDefault="009C1A6F" w:rsidP="00DC166B">
            <w:pPr>
              <w:spacing w:line="276" w:lineRule="auto"/>
              <w:jc w:val="both"/>
            </w:pPr>
          </w:p>
          <w:p w:rsidR="009C1A6F" w:rsidRPr="00495BFE" w:rsidRDefault="009C1A6F" w:rsidP="00DC166B">
            <w:pPr>
              <w:spacing w:line="276" w:lineRule="auto"/>
              <w:jc w:val="both"/>
            </w:pPr>
          </w:p>
          <w:p w:rsidR="009C1A6F" w:rsidRPr="00495BFE" w:rsidRDefault="009C1A6F" w:rsidP="00DC166B">
            <w:pPr>
              <w:spacing w:line="276" w:lineRule="auto"/>
              <w:jc w:val="both"/>
            </w:pPr>
            <w:r w:rsidRPr="00495BFE">
              <w:t>530</w:t>
            </w:r>
          </w:p>
        </w:tc>
        <w:tc>
          <w:tcPr>
            <w:tcW w:w="900" w:type="dxa"/>
            <w:tcBorders>
              <w:bottom w:val="nil"/>
            </w:tcBorders>
          </w:tcPr>
          <w:p w:rsidR="009C1A6F" w:rsidRPr="00495BFE" w:rsidRDefault="009C1A6F" w:rsidP="00DC166B">
            <w:pPr>
              <w:spacing w:line="276" w:lineRule="auto"/>
              <w:jc w:val="both"/>
            </w:pPr>
          </w:p>
          <w:p w:rsidR="009C1A6F" w:rsidRPr="00495BFE" w:rsidRDefault="009C1A6F" w:rsidP="00DC166B">
            <w:pPr>
              <w:spacing w:line="276" w:lineRule="auto"/>
              <w:jc w:val="both"/>
            </w:pPr>
          </w:p>
          <w:p w:rsidR="009C1A6F" w:rsidRPr="00495BFE" w:rsidRDefault="009C1A6F" w:rsidP="00DC166B">
            <w:pPr>
              <w:spacing w:line="276" w:lineRule="auto"/>
              <w:jc w:val="both"/>
            </w:pPr>
          </w:p>
          <w:p w:rsidR="009C1A6F" w:rsidRPr="00495BFE" w:rsidRDefault="009C1A6F" w:rsidP="00DC166B">
            <w:pPr>
              <w:spacing w:line="276" w:lineRule="auto"/>
              <w:jc w:val="both"/>
            </w:pPr>
          </w:p>
          <w:p w:rsidR="009C1A6F" w:rsidRPr="00495BFE" w:rsidRDefault="009C1A6F" w:rsidP="00DC166B">
            <w:pPr>
              <w:spacing w:line="276" w:lineRule="auto"/>
              <w:jc w:val="both"/>
            </w:pPr>
          </w:p>
          <w:p w:rsidR="009C1A6F" w:rsidRPr="00495BFE" w:rsidRDefault="009C1A6F" w:rsidP="00DC166B">
            <w:pPr>
              <w:spacing w:line="276" w:lineRule="auto"/>
              <w:jc w:val="both"/>
            </w:pPr>
          </w:p>
          <w:p w:rsidR="009C1A6F" w:rsidRPr="00495BFE" w:rsidRDefault="009C1A6F" w:rsidP="00DC166B">
            <w:pPr>
              <w:spacing w:line="276" w:lineRule="auto"/>
              <w:jc w:val="both"/>
            </w:pPr>
          </w:p>
          <w:p w:rsidR="009C1A6F" w:rsidRPr="00495BFE" w:rsidRDefault="009C1A6F" w:rsidP="00DC166B">
            <w:pPr>
              <w:spacing w:line="276" w:lineRule="auto"/>
              <w:jc w:val="both"/>
            </w:pPr>
          </w:p>
          <w:p w:rsidR="009C1A6F" w:rsidRPr="00495BFE" w:rsidRDefault="009C1A6F" w:rsidP="00DC166B">
            <w:pPr>
              <w:spacing w:line="276" w:lineRule="auto"/>
              <w:jc w:val="both"/>
            </w:pPr>
          </w:p>
          <w:p w:rsidR="009C1A6F" w:rsidRPr="00495BFE" w:rsidRDefault="009C1A6F" w:rsidP="00DC166B">
            <w:pPr>
              <w:spacing w:line="276" w:lineRule="auto"/>
              <w:jc w:val="both"/>
            </w:pPr>
          </w:p>
          <w:p w:rsidR="009C1A6F" w:rsidRPr="00495BFE" w:rsidRDefault="009C1A6F" w:rsidP="00DC166B">
            <w:pPr>
              <w:spacing w:line="276" w:lineRule="auto"/>
              <w:jc w:val="both"/>
            </w:pPr>
          </w:p>
          <w:p w:rsidR="009C1A6F" w:rsidRPr="00495BFE" w:rsidRDefault="009C1A6F" w:rsidP="00DC166B">
            <w:pPr>
              <w:spacing w:line="276" w:lineRule="auto"/>
              <w:jc w:val="both"/>
            </w:pPr>
          </w:p>
          <w:p w:rsidR="009C1A6F" w:rsidRPr="00495BFE" w:rsidRDefault="009C1A6F" w:rsidP="00DC166B">
            <w:pPr>
              <w:spacing w:line="276" w:lineRule="auto"/>
              <w:jc w:val="both"/>
            </w:pPr>
          </w:p>
          <w:p w:rsidR="009C1A6F" w:rsidRPr="00495BFE" w:rsidRDefault="009C1A6F" w:rsidP="00DC166B">
            <w:pPr>
              <w:spacing w:line="276" w:lineRule="auto"/>
              <w:jc w:val="both"/>
            </w:pPr>
          </w:p>
          <w:p w:rsidR="009C1A6F" w:rsidRPr="00495BFE" w:rsidRDefault="009C1A6F" w:rsidP="00DC166B">
            <w:pPr>
              <w:spacing w:line="276" w:lineRule="auto"/>
              <w:jc w:val="both"/>
            </w:pPr>
          </w:p>
          <w:p w:rsidR="009C1A6F" w:rsidRPr="00495BFE" w:rsidRDefault="009C1A6F" w:rsidP="00DC166B">
            <w:pPr>
              <w:spacing w:line="276" w:lineRule="auto"/>
              <w:jc w:val="both"/>
            </w:pPr>
            <w:r w:rsidRPr="00495BFE">
              <w:t>150</w:t>
            </w:r>
          </w:p>
          <w:p w:rsidR="009C1A6F" w:rsidRPr="00495BFE" w:rsidRDefault="009C1A6F" w:rsidP="00DC166B">
            <w:pPr>
              <w:spacing w:line="276" w:lineRule="auto"/>
              <w:jc w:val="both"/>
            </w:pPr>
            <w:r w:rsidRPr="00495BFE">
              <w:t>150</w:t>
            </w:r>
          </w:p>
        </w:tc>
      </w:tr>
    </w:tbl>
    <w:p w:rsidR="00DC166B" w:rsidRPr="00495BFE" w:rsidRDefault="00DC166B" w:rsidP="00DC166B">
      <w:pPr>
        <w:spacing w:line="276" w:lineRule="auto"/>
        <w:ind w:left="720"/>
        <w:jc w:val="both"/>
      </w:pPr>
    </w:p>
    <w:p w:rsidR="00DC166B" w:rsidRPr="00495BFE" w:rsidRDefault="00B03914" w:rsidP="00DC166B">
      <w:pPr>
        <w:spacing w:line="276" w:lineRule="auto"/>
        <w:ind w:left="720"/>
        <w:jc w:val="both"/>
      </w:pPr>
      <w:r w:rsidRPr="00495BFE">
        <w:t>The totals in the analytical columns are Debited in the individual accounts, with the petty cash book totals being credited in the cash account.</w:t>
      </w:r>
    </w:p>
    <w:p w:rsidR="00B03914" w:rsidRPr="00495BFE" w:rsidRDefault="00B03914" w:rsidP="00B03914">
      <w:pPr>
        <w:spacing w:line="276" w:lineRule="auto"/>
        <w:jc w:val="both"/>
      </w:pPr>
    </w:p>
    <w:p w:rsidR="00B03914" w:rsidRPr="00495BFE" w:rsidRDefault="00B03914" w:rsidP="00B03914">
      <w:pPr>
        <w:spacing w:line="276" w:lineRule="auto"/>
        <w:jc w:val="both"/>
      </w:pPr>
    </w:p>
    <w:p w:rsidR="009731C2" w:rsidRPr="00495BFE" w:rsidRDefault="00B03914" w:rsidP="000E1679">
      <w:pPr>
        <w:pStyle w:val="ListParagraph"/>
        <w:numPr>
          <w:ilvl w:val="1"/>
          <w:numId w:val="1"/>
        </w:numPr>
        <w:tabs>
          <w:tab w:val="left" w:pos="720"/>
        </w:tabs>
        <w:spacing w:line="276" w:lineRule="auto"/>
        <w:jc w:val="both"/>
        <w:rPr>
          <w:b/>
        </w:rPr>
      </w:pPr>
      <w:r w:rsidRPr="00495BFE">
        <w:rPr>
          <w:b/>
        </w:rPr>
        <w:t>The general Journal/Journal proper</w:t>
      </w:r>
    </w:p>
    <w:p w:rsidR="00B03914" w:rsidRPr="00495BFE" w:rsidRDefault="00AE766A" w:rsidP="00B03914">
      <w:pPr>
        <w:spacing w:line="276" w:lineRule="auto"/>
        <w:jc w:val="both"/>
      </w:pPr>
      <w:r w:rsidRPr="00495BFE">
        <w:t>This one is used to record purchases or sales of fixed assets of the business</w:t>
      </w:r>
      <w:r w:rsidR="005556B8" w:rsidRPr="00495BFE">
        <w:t xml:space="preserve"> on credit</w:t>
      </w:r>
      <w:r w:rsidRPr="00495BFE">
        <w:t>. These assets do not form part of the stock since the business does not deal in them, however the business may decide to buy or sell them for one reason or the other.</w:t>
      </w:r>
    </w:p>
    <w:p w:rsidR="00AE766A" w:rsidRPr="00495BFE" w:rsidRDefault="00AE766A" w:rsidP="00B03914">
      <w:pPr>
        <w:spacing w:line="276" w:lineRule="auto"/>
        <w:jc w:val="both"/>
      </w:pPr>
      <w:r w:rsidRPr="00495BFE">
        <w:t>In this journal, the account to be debited begins at the margin, while the account to be credited is indented from the margin, with a narration below them put in brackets. The narration simply explains the nature of the transaction that has taken place. The individual entries are then posted to their respective accounts by either debiting or crediting depending on the transactions. It takes the following format;</w:t>
      </w:r>
    </w:p>
    <w:p w:rsidR="00AE766A" w:rsidRPr="00495BFE" w:rsidRDefault="00AE766A" w:rsidP="00AE766A">
      <w:pPr>
        <w:spacing w:line="276" w:lineRule="auto"/>
        <w:jc w:val="center"/>
        <w:rPr>
          <w:b/>
        </w:rPr>
      </w:pPr>
    </w:p>
    <w:p w:rsidR="00AE766A" w:rsidRPr="00495BFE" w:rsidRDefault="005556B8" w:rsidP="00AE766A">
      <w:pPr>
        <w:spacing w:line="276" w:lineRule="auto"/>
        <w:jc w:val="center"/>
        <w:rPr>
          <w:b/>
        </w:rPr>
      </w:pPr>
      <w:r w:rsidRPr="00495BFE">
        <w:rPr>
          <w:b/>
        </w:rPr>
        <w:t>General</w:t>
      </w:r>
      <w:r w:rsidR="00AE766A" w:rsidRPr="00495BFE">
        <w:rPr>
          <w:b/>
        </w:rPr>
        <w:t xml:space="preserve"> journal</w:t>
      </w:r>
    </w:p>
    <w:tbl>
      <w:tblPr>
        <w:tblStyle w:val="TableGrid"/>
        <w:tblW w:w="0" w:type="auto"/>
        <w:tblLook w:val="04A0"/>
      </w:tblPr>
      <w:tblGrid>
        <w:gridCol w:w="1278"/>
        <w:gridCol w:w="2790"/>
        <w:gridCol w:w="1890"/>
        <w:gridCol w:w="1620"/>
        <w:gridCol w:w="2160"/>
      </w:tblGrid>
      <w:tr w:rsidR="00AE766A" w:rsidRPr="00495BFE" w:rsidTr="00B24710">
        <w:tc>
          <w:tcPr>
            <w:tcW w:w="1278" w:type="dxa"/>
          </w:tcPr>
          <w:p w:rsidR="00AE766A" w:rsidRPr="00495BFE" w:rsidRDefault="00AE766A" w:rsidP="00B24710">
            <w:pPr>
              <w:spacing w:line="276" w:lineRule="auto"/>
              <w:jc w:val="center"/>
            </w:pPr>
            <w:r w:rsidRPr="00495BFE">
              <w:t>Date</w:t>
            </w:r>
          </w:p>
        </w:tc>
        <w:tc>
          <w:tcPr>
            <w:tcW w:w="2790" w:type="dxa"/>
          </w:tcPr>
          <w:p w:rsidR="00AE766A" w:rsidRPr="00495BFE" w:rsidRDefault="00AE766A" w:rsidP="00B24710">
            <w:pPr>
              <w:spacing w:line="276" w:lineRule="auto"/>
              <w:jc w:val="center"/>
            </w:pPr>
            <w:r w:rsidRPr="00495BFE">
              <w:t>Particulars/details</w:t>
            </w:r>
          </w:p>
        </w:tc>
        <w:tc>
          <w:tcPr>
            <w:tcW w:w="1890" w:type="dxa"/>
          </w:tcPr>
          <w:p w:rsidR="00AE766A" w:rsidRPr="00495BFE" w:rsidRDefault="005556B8" w:rsidP="00B24710">
            <w:pPr>
              <w:spacing w:line="276" w:lineRule="auto"/>
              <w:jc w:val="center"/>
            </w:pPr>
            <w:r w:rsidRPr="00495BFE">
              <w:t>Ledger folio</w:t>
            </w:r>
          </w:p>
        </w:tc>
        <w:tc>
          <w:tcPr>
            <w:tcW w:w="1620" w:type="dxa"/>
          </w:tcPr>
          <w:p w:rsidR="00AE766A" w:rsidRPr="00495BFE" w:rsidRDefault="005556B8" w:rsidP="00B24710">
            <w:pPr>
              <w:spacing w:line="276" w:lineRule="auto"/>
              <w:jc w:val="center"/>
            </w:pPr>
            <w:r w:rsidRPr="00495BFE">
              <w:t>Dr shs</w:t>
            </w:r>
          </w:p>
        </w:tc>
        <w:tc>
          <w:tcPr>
            <w:tcW w:w="2160" w:type="dxa"/>
          </w:tcPr>
          <w:p w:rsidR="00AE766A" w:rsidRPr="00495BFE" w:rsidRDefault="005556B8" w:rsidP="00B24710">
            <w:pPr>
              <w:spacing w:line="276" w:lineRule="auto"/>
              <w:jc w:val="center"/>
            </w:pPr>
            <w:r w:rsidRPr="00495BFE">
              <w:t>Cr shs</w:t>
            </w:r>
          </w:p>
        </w:tc>
      </w:tr>
      <w:tr w:rsidR="00AE766A" w:rsidRPr="00495BFE" w:rsidTr="00B24710">
        <w:tc>
          <w:tcPr>
            <w:tcW w:w="1278" w:type="dxa"/>
            <w:tcBorders>
              <w:bottom w:val="nil"/>
            </w:tcBorders>
          </w:tcPr>
          <w:p w:rsidR="00AE766A" w:rsidRPr="00495BFE" w:rsidRDefault="00AE766A" w:rsidP="00B24710">
            <w:pPr>
              <w:spacing w:line="276" w:lineRule="auto"/>
              <w:jc w:val="center"/>
            </w:pPr>
          </w:p>
        </w:tc>
        <w:tc>
          <w:tcPr>
            <w:tcW w:w="2790" w:type="dxa"/>
            <w:tcBorders>
              <w:bottom w:val="nil"/>
            </w:tcBorders>
          </w:tcPr>
          <w:p w:rsidR="00AE766A" w:rsidRPr="00495BFE" w:rsidRDefault="00AE766A" w:rsidP="00B24710">
            <w:pPr>
              <w:spacing w:line="276" w:lineRule="auto"/>
              <w:jc w:val="center"/>
            </w:pPr>
          </w:p>
        </w:tc>
        <w:tc>
          <w:tcPr>
            <w:tcW w:w="1890" w:type="dxa"/>
            <w:tcBorders>
              <w:bottom w:val="nil"/>
            </w:tcBorders>
          </w:tcPr>
          <w:p w:rsidR="00AE766A" w:rsidRPr="00495BFE" w:rsidRDefault="00AE766A" w:rsidP="00B24710">
            <w:pPr>
              <w:spacing w:line="276" w:lineRule="auto"/>
              <w:jc w:val="center"/>
            </w:pPr>
          </w:p>
        </w:tc>
        <w:tc>
          <w:tcPr>
            <w:tcW w:w="1620" w:type="dxa"/>
            <w:tcBorders>
              <w:bottom w:val="nil"/>
            </w:tcBorders>
          </w:tcPr>
          <w:p w:rsidR="00AE766A" w:rsidRPr="00495BFE" w:rsidRDefault="00AE766A" w:rsidP="00B24710">
            <w:pPr>
              <w:spacing w:line="276" w:lineRule="auto"/>
              <w:jc w:val="center"/>
            </w:pPr>
          </w:p>
        </w:tc>
        <w:tc>
          <w:tcPr>
            <w:tcW w:w="2160" w:type="dxa"/>
            <w:tcBorders>
              <w:bottom w:val="nil"/>
            </w:tcBorders>
          </w:tcPr>
          <w:p w:rsidR="00AE766A" w:rsidRPr="00495BFE" w:rsidRDefault="00AE766A" w:rsidP="00B24710">
            <w:pPr>
              <w:spacing w:line="276" w:lineRule="auto"/>
              <w:jc w:val="center"/>
            </w:pPr>
          </w:p>
        </w:tc>
      </w:tr>
    </w:tbl>
    <w:p w:rsidR="00AE766A" w:rsidRPr="00495BFE" w:rsidRDefault="00AE766A" w:rsidP="00B03914">
      <w:pPr>
        <w:spacing w:line="276" w:lineRule="auto"/>
        <w:jc w:val="both"/>
      </w:pPr>
    </w:p>
    <w:p w:rsidR="005556B8" w:rsidRPr="00495BFE" w:rsidRDefault="00B24710" w:rsidP="00B03914">
      <w:pPr>
        <w:spacing w:line="276" w:lineRule="auto"/>
        <w:jc w:val="both"/>
      </w:pPr>
      <w:r w:rsidRPr="00495BFE">
        <w:t>For example;</w:t>
      </w:r>
    </w:p>
    <w:p w:rsidR="00B24710" w:rsidRPr="00495BFE" w:rsidRDefault="00BB2158" w:rsidP="00B03914">
      <w:pPr>
        <w:spacing w:line="276" w:lineRule="auto"/>
        <w:jc w:val="both"/>
      </w:pPr>
      <w:r w:rsidRPr="00495BFE">
        <w:t>Journalise</w:t>
      </w:r>
      <w:r w:rsidR="00B24710" w:rsidRPr="00495BFE">
        <w:t xml:space="preserve"> </w:t>
      </w:r>
      <w:r w:rsidRPr="00495BFE">
        <w:t>then following transactions which took place in the business of J Opuche during the month of March 2005</w:t>
      </w:r>
    </w:p>
    <w:p w:rsidR="00BB2158" w:rsidRPr="00495BFE" w:rsidRDefault="00BB2158" w:rsidP="00B03914">
      <w:pPr>
        <w:spacing w:line="276" w:lineRule="auto"/>
        <w:jc w:val="both"/>
      </w:pPr>
      <w:r w:rsidRPr="00495BFE">
        <w:t>March 5; Purchased office furniture on credit for shs 25 000 from miugiza Furniture Limited</w:t>
      </w:r>
    </w:p>
    <w:p w:rsidR="00BB2158" w:rsidRPr="00495BFE" w:rsidRDefault="00BB2158" w:rsidP="00BB2158">
      <w:pPr>
        <w:spacing w:line="276" w:lineRule="auto"/>
        <w:ind w:left="720" w:hanging="720"/>
        <w:jc w:val="both"/>
      </w:pPr>
      <w:r w:rsidRPr="00495BFE">
        <w:tab/>
        <w:t>10; Sold old duplicating machine for shs 15 000 to samba academy on credit</w:t>
      </w:r>
    </w:p>
    <w:p w:rsidR="00BB2158" w:rsidRPr="00495BFE" w:rsidRDefault="00BB2158" w:rsidP="00BB2158">
      <w:pPr>
        <w:spacing w:line="276" w:lineRule="auto"/>
        <w:ind w:left="1440" w:hanging="720"/>
        <w:jc w:val="both"/>
      </w:pPr>
      <w:r w:rsidRPr="00495BFE">
        <w:t>15; Bought a new motor vehicle for shs 800 000 from explo motors Ltd, paying shs 300 000 in cash and balance was to be settled at a later date</w:t>
      </w:r>
    </w:p>
    <w:p w:rsidR="00BB2158" w:rsidRPr="00495BFE" w:rsidRDefault="00BB2158" w:rsidP="00BB2158">
      <w:pPr>
        <w:spacing w:line="276" w:lineRule="auto"/>
        <w:ind w:left="1440" w:hanging="720"/>
        <w:jc w:val="both"/>
      </w:pPr>
      <w:r w:rsidRPr="00495BFE">
        <w:t>18; Sold old vehicle to Mara Secondary school for shs 500 000 on credit</w:t>
      </w:r>
    </w:p>
    <w:p w:rsidR="00BB2158" w:rsidRPr="00495BFE" w:rsidRDefault="000B243E" w:rsidP="00BB2158">
      <w:pPr>
        <w:spacing w:line="276" w:lineRule="auto"/>
        <w:ind w:left="1440" w:hanging="720"/>
        <w:jc w:val="both"/>
      </w:pPr>
      <w:r w:rsidRPr="00495BFE">
        <w:t>25;</w:t>
      </w:r>
      <w:r w:rsidR="00BB2158" w:rsidRPr="00495BFE">
        <w:t>The owner converted personal electronic calculator</w:t>
      </w:r>
      <w:r w:rsidRPr="00495BFE">
        <w:t xml:space="preserve"> valued at shs 9 000 into business asset</w:t>
      </w:r>
    </w:p>
    <w:p w:rsidR="000B243E" w:rsidRPr="00495BFE" w:rsidRDefault="000B243E" w:rsidP="00BB2158">
      <w:pPr>
        <w:spacing w:line="276" w:lineRule="auto"/>
        <w:ind w:left="1440" w:hanging="720"/>
        <w:jc w:val="both"/>
      </w:pPr>
      <w:r w:rsidRPr="00495BFE">
        <w:t xml:space="preserve">27; Sold old computers valued at shs 20 000 for </w:t>
      </w:r>
      <w:r w:rsidR="00E43096" w:rsidRPr="00495BFE">
        <w:t>shs 15 000 on credit to Mara secondary school</w:t>
      </w:r>
    </w:p>
    <w:p w:rsidR="000B243E" w:rsidRPr="00495BFE" w:rsidRDefault="000B243E" w:rsidP="00BB2158">
      <w:pPr>
        <w:spacing w:line="276" w:lineRule="auto"/>
        <w:ind w:left="1440" w:hanging="720"/>
        <w:jc w:val="both"/>
      </w:pPr>
      <w:r w:rsidRPr="00495BFE">
        <w:t>30; Sold old dining chairs worth shs 10 000 to Maendeleo for shs 15 000 on credit</w:t>
      </w:r>
    </w:p>
    <w:p w:rsidR="00E43096" w:rsidRPr="00495BFE" w:rsidRDefault="00E43096" w:rsidP="00E43096">
      <w:pPr>
        <w:spacing w:line="276" w:lineRule="auto"/>
        <w:jc w:val="both"/>
      </w:pPr>
    </w:p>
    <w:p w:rsidR="009B37BC" w:rsidRPr="00495BFE" w:rsidRDefault="009B37BC" w:rsidP="00E43096">
      <w:pPr>
        <w:spacing w:line="276" w:lineRule="auto"/>
        <w:jc w:val="both"/>
      </w:pPr>
    </w:p>
    <w:p w:rsidR="009B37BC" w:rsidRPr="00495BFE" w:rsidRDefault="009B37BC" w:rsidP="00E43096">
      <w:pPr>
        <w:spacing w:line="276" w:lineRule="auto"/>
        <w:jc w:val="both"/>
      </w:pPr>
    </w:p>
    <w:p w:rsidR="009B37BC" w:rsidRPr="00495BFE" w:rsidRDefault="009B37BC" w:rsidP="00E43096">
      <w:pPr>
        <w:spacing w:line="276" w:lineRule="auto"/>
        <w:jc w:val="both"/>
      </w:pPr>
    </w:p>
    <w:p w:rsidR="00E43096" w:rsidRPr="00495BFE" w:rsidRDefault="00E43096" w:rsidP="00E43096">
      <w:pPr>
        <w:spacing w:line="276" w:lineRule="auto"/>
        <w:jc w:val="center"/>
        <w:rPr>
          <w:b/>
        </w:rPr>
      </w:pPr>
      <w:r w:rsidRPr="00495BFE">
        <w:rPr>
          <w:b/>
        </w:rPr>
        <w:t>General journal</w:t>
      </w:r>
    </w:p>
    <w:tbl>
      <w:tblPr>
        <w:tblStyle w:val="TableGrid"/>
        <w:tblW w:w="0" w:type="auto"/>
        <w:tblLook w:val="04A0"/>
      </w:tblPr>
      <w:tblGrid>
        <w:gridCol w:w="1278"/>
        <w:gridCol w:w="3960"/>
        <w:gridCol w:w="1080"/>
        <w:gridCol w:w="1710"/>
        <w:gridCol w:w="1710"/>
      </w:tblGrid>
      <w:tr w:rsidR="00E43096" w:rsidRPr="00495BFE" w:rsidTr="009B37BC">
        <w:tc>
          <w:tcPr>
            <w:tcW w:w="1278" w:type="dxa"/>
          </w:tcPr>
          <w:p w:rsidR="00E43096" w:rsidRPr="00495BFE" w:rsidRDefault="00E43096" w:rsidP="00BF720F">
            <w:pPr>
              <w:spacing w:line="276" w:lineRule="auto"/>
              <w:jc w:val="center"/>
            </w:pPr>
            <w:r w:rsidRPr="00495BFE">
              <w:t>Date</w:t>
            </w:r>
          </w:p>
        </w:tc>
        <w:tc>
          <w:tcPr>
            <w:tcW w:w="3960" w:type="dxa"/>
          </w:tcPr>
          <w:p w:rsidR="00E43096" w:rsidRPr="00495BFE" w:rsidRDefault="00E43096" w:rsidP="00BF720F">
            <w:pPr>
              <w:spacing w:line="276" w:lineRule="auto"/>
              <w:jc w:val="center"/>
            </w:pPr>
            <w:r w:rsidRPr="00495BFE">
              <w:t>Particulars/details</w:t>
            </w:r>
          </w:p>
        </w:tc>
        <w:tc>
          <w:tcPr>
            <w:tcW w:w="1080" w:type="dxa"/>
          </w:tcPr>
          <w:p w:rsidR="00E43096" w:rsidRPr="00495BFE" w:rsidRDefault="00E43096" w:rsidP="00BF720F">
            <w:pPr>
              <w:spacing w:line="276" w:lineRule="auto"/>
              <w:jc w:val="center"/>
            </w:pPr>
            <w:r w:rsidRPr="00495BFE">
              <w:t>Ledger folio</w:t>
            </w:r>
          </w:p>
        </w:tc>
        <w:tc>
          <w:tcPr>
            <w:tcW w:w="1710" w:type="dxa"/>
          </w:tcPr>
          <w:p w:rsidR="00E43096" w:rsidRPr="00495BFE" w:rsidRDefault="00E43096" w:rsidP="00BF720F">
            <w:pPr>
              <w:spacing w:line="276" w:lineRule="auto"/>
              <w:jc w:val="center"/>
            </w:pPr>
            <w:r w:rsidRPr="00495BFE">
              <w:t>Dr shs</w:t>
            </w:r>
          </w:p>
        </w:tc>
        <w:tc>
          <w:tcPr>
            <w:tcW w:w="1710" w:type="dxa"/>
          </w:tcPr>
          <w:p w:rsidR="00E43096" w:rsidRPr="00495BFE" w:rsidRDefault="00E43096" w:rsidP="00BF720F">
            <w:pPr>
              <w:spacing w:line="276" w:lineRule="auto"/>
              <w:jc w:val="center"/>
            </w:pPr>
            <w:r w:rsidRPr="00495BFE">
              <w:t>Cr shs</w:t>
            </w:r>
          </w:p>
        </w:tc>
      </w:tr>
      <w:tr w:rsidR="00E43096" w:rsidRPr="00495BFE" w:rsidTr="009B37BC">
        <w:tc>
          <w:tcPr>
            <w:tcW w:w="1278" w:type="dxa"/>
            <w:tcBorders>
              <w:bottom w:val="nil"/>
            </w:tcBorders>
          </w:tcPr>
          <w:p w:rsidR="00E43096" w:rsidRPr="00495BFE" w:rsidRDefault="00E43096" w:rsidP="00BF720F">
            <w:pPr>
              <w:spacing w:line="276" w:lineRule="auto"/>
              <w:jc w:val="center"/>
            </w:pPr>
            <w:r w:rsidRPr="00495BFE">
              <w:t>March 2005</w:t>
            </w:r>
          </w:p>
          <w:p w:rsidR="00E43096" w:rsidRPr="00495BFE" w:rsidRDefault="00E43096" w:rsidP="00BF720F">
            <w:pPr>
              <w:spacing w:line="276" w:lineRule="auto"/>
              <w:jc w:val="center"/>
            </w:pPr>
            <w:r w:rsidRPr="00495BFE">
              <w:t>5</w:t>
            </w:r>
          </w:p>
          <w:p w:rsidR="009B37BC" w:rsidRPr="00495BFE" w:rsidRDefault="009B37BC" w:rsidP="00BF720F">
            <w:pPr>
              <w:spacing w:line="276" w:lineRule="auto"/>
              <w:jc w:val="center"/>
            </w:pPr>
          </w:p>
          <w:p w:rsidR="009B37BC" w:rsidRPr="00495BFE" w:rsidRDefault="009B37BC" w:rsidP="00BF720F">
            <w:pPr>
              <w:spacing w:line="276" w:lineRule="auto"/>
              <w:jc w:val="center"/>
            </w:pPr>
          </w:p>
          <w:p w:rsidR="009B37BC" w:rsidRPr="00495BFE" w:rsidRDefault="009B37BC" w:rsidP="00BF720F">
            <w:pPr>
              <w:spacing w:line="276" w:lineRule="auto"/>
              <w:jc w:val="center"/>
            </w:pPr>
          </w:p>
          <w:p w:rsidR="009B37BC" w:rsidRPr="00495BFE" w:rsidRDefault="009B37BC" w:rsidP="00BF720F">
            <w:pPr>
              <w:spacing w:line="276" w:lineRule="auto"/>
              <w:jc w:val="center"/>
            </w:pPr>
            <w:r w:rsidRPr="00495BFE">
              <w:t>10</w:t>
            </w:r>
          </w:p>
          <w:p w:rsidR="009B37BC" w:rsidRPr="00495BFE" w:rsidRDefault="009B37BC" w:rsidP="00BF720F">
            <w:pPr>
              <w:spacing w:line="276" w:lineRule="auto"/>
              <w:jc w:val="center"/>
            </w:pPr>
          </w:p>
          <w:p w:rsidR="009B37BC" w:rsidRPr="00495BFE" w:rsidRDefault="009B37BC" w:rsidP="00BF720F">
            <w:pPr>
              <w:spacing w:line="276" w:lineRule="auto"/>
              <w:jc w:val="center"/>
            </w:pPr>
          </w:p>
          <w:p w:rsidR="009B37BC" w:rsidRPr="00495BFE" w:rsidRDefault="009B37BC" w:rsidP="00BF720F">
            <w:pPr>
              <w:spacing w:line="276" w:lineRule="auto"/>
              <w:jc w:val="center"/>
            </w:pPr>
          </w:p>
          <w:p w:rsidR="009B37BC" w:rsidRPr="00495BFE" w:rsidRDefault="009B37BC" w:rsidP="00BF720F">
            <w:pPr>
              <w:spacing w:line="276" w:lineRule="auto"/>
              <w:jc w:val="center"/>
            </w:pPr>
          </w:p>
          <w:p w:rsidR="009B37BC" w:rsidRPr="00495BFE" w:rsidRDefault="009B37BC" w:rsidP="00BF720F">
            <w:pPr>
              <w:spacing w:line="276" w:lineRule="auto"/>
              <w:jc w:val="center"/>
            </w:pPr>
            <w:r w:rsidRPr="00495BFE">
              <w:t>15</w:t>
            </w:r>
          </w:p>
          <w:p w:rsidR="009B37BC" w:rsidRPr="00495BFE" w:rsidRDefault="009B37BC" w:rsidP="00BF720F">
            <w:pPr>
              <w:spacing w:line="276" w:lineRule="auto"/>
              <w:jc w:val="center"/>
            </w:pPr>
          </w:p>
          <w:p w:rsidR="0041282E" w:rsidRPr="00495BFE" w:rsidRDefault="0041282E" w:rsidP="00BF720F">
            <w:pPr>
              <w:spacing w:line="276" w:lineRule="auto"/>
              <w:jc w:val="center"/>
            </w:pPr>
          </w:p>
          <w:p w:rsidR="0041282E" w:rsidRPr="00495BFE" w:rsidRDefault="0041282E" w:rsidP="00BF720F">
            <w:pPr>
              <w:spacing w:line="276" w:lineRule="auto"/>
              <w:jc w:val="center"/>
            </w:pPr>
          </w:p>
          <w:p w:rsidR="0041282E" w:rsidRPr="00495BFE" w:rsidRDefault="0041282E" w:rsidP="00BF720F">
            <w:pPr>
              <w:spacing w:line="276" w:lineRule="auto"/>
              <w:jc w:val="center"/>
            </w:pPr>
          </w:p>
          <w:p w:rsidR="0041282E" w:rsidRPr="00495BFE" w:rsidRDefault="0041282E" w:rsidP="00BF720F">
            <w:pPr>
              <w:spacing w:line="276" w:lineRule="auto"/>
              <w:jc w:val="center"/>
            </w:pPr>
            <w:r w:rsidRPr="00495BFE">
              <w:t>18</w:t>
            </w:r>
          </w:p>
          <w:p w:rsidR="0041282E" w:rsidRPr="00495BFE" w:rsidRDefault="0041282E" w:rsidP="00BF720F">
            <w:pPr>
              <w:spacing w:line="276" w:lineRule="auto"/>
              <w:jc w:val="center"/>
            </w:pPr>
          </w:p>
          <w:p w:rsidR="0041282E" w:rsidRPr="00495BFE" w:rsidRDefault="0041282E" w:rsidP="00BF720F">
            <w:pPr>
              <w:spacing w:line="276" w:lineRule="auto"/>
              <w:jc w:val="center"/>
            </w:pPr>
          </w:p>
          <w:p w:rsidR="0041282E" w:rsidRPr="00495BFE" w:rsidRDefault="0041282E" w:rsidP="00BF720F">
            <w:pPr>
              <w:spacing w:line="276" w:lineRule="auto"/>
              <w:jc w:val="center"/>
            </w:pPr>
          </w:p>
          <w:p w:rsidR="0041282E" w:rsidRPr="00495BFE" w:rsidRDefault="0041282E" w:rsidP="00BF720F">
            <w:pPr>
              <w:spacing w:line="276" w:lineRule="auto"/>
              <w:jc w:val="center"/>
            </w:pPr>
            <w:r w:rsidRPr="00495BFE">
              <w:t>25</w:t>
            </w:r>
          </w:p>
          <w:p w:rsidR="0041282E" w:rsidRPr="00495BFE" w:rsidRDefault="0041282E" w:rsidP="00BF720F">
            <w:pPr>
              <w:spacing w:line="276" w:lineRule="auto"/>
              <w:jc w:val="center"/>
            </w:pPr>
          </w:p>
          <w:p w:rsidR="0041282E" w:rsidRPr="00495BFE" w:rsidRDefault="0041282E" w:rsidP="00BF720F">
            <w:pPr>
              <w:spacing w:line="276" w:lineRule="auto"/>
              <w:jc w:val="center"/>
            </w:pPr>
          </w:p>
          <w:p w:rsidR="0041282E" w:rsidRPr="00495BFE" w:rsidRDefault="0041282E" w:rsidP="00BF720F">
            <w:pPr>
              <w:spacing w:line="276" w:lineRule="auto"/>
              <w:jc w:val="center"/>
            </w:pPr>
          </w:p>
          <w:p w:rsidR="0041282E" w:rsidRPr="00495BFE" w:rsidRDefault="0041282E" w:rsidP="00BF720F">
            <w:pPr>
              <w:spacing w:line="276" w:lineRule="auto"/>
              <w:jc w:val="center"/>
            </w:pPr>
            <w:r w:rsidRPr="00495BFE">
              <w:t>27</w:t>
            </w:r>
          </w:p>
          <w:p w:rsidR="0041282E" w:rsidRPr="00495BFE" w:rsidRDefault="0041282E" w:rsidP="00BF720F">
            <w:pPr>
              <w:spacing w:line="276" w:lineRule="auto"/>
              <w:jc w:val="center"/>
            </w:pPr>
          </w:p>
          <w:p w:rsidR="0041282E" w:rsidRPr="00495BFE" w:rsidRDefault="0041282E" w:rsidP="00BF720F">
            <w:pPr>
              <w:spacing w:line="276" w:lineRule="auto"/>
              <w:jc w:val="center"/>
            </w:pPr>
          </w:p>
          <w:p w:rsidR="0041282E" w:rsidRPr="00495BFE" w:rsidRDefault="0041282E" w:rsidP="00BF720F">
            <w:pPr>
              <w:spacing w:line="276" w:lineRule="auto"/>
              <w:jc w:val="center"/>
            </w:pPr>
          </w:p>
          <w:p w:rsidR="0041282E" w:rsidRPr="00495BFE" w:rsidRDefault="0041282E" w:rsidP="00BF720F">
            <w:pPr>
              <w:spacing w:line="276" w:lineRule="auto"/>
              <w:jc w:val="center"/>
            </w:pPr>
          </w:p>
          <w:p w:rsidR="0041282E" w:rsidRPr="00495BFE" w:rsidRDefault="0041282E" w:rsidP="00BF720F">
            <w:pPr>
              <w:spacing w:line="276" w:lineRule="auto"/>
              <w:jc w:val="center"/>
            </w:pPr>
            <w:r w:rsidRPr="00495BFE">
              <w:t>30</w:t>
            </w:r>
          </w:p>
          <w:p w:rsidR="0041282E" w:rsidRPr="00495BFE" w:rsidRDefault="0041282E" w:rsidP="00BF720F">
            <w:pPr>
              <w:spacing w:line="276" w:lineRule="auto"/>
              <w:jc w:val="center"/>
            </w:pPr>
          </w:p>
        </w:tc>
        <w:tc>
          <w:tcPr>
            <w:tcW w:w="3960" w:type="dxa"/>
            <w:tcBorders>
              <w:bottom w:val="nil"/>
            </w:tcBorders>
          </w:tcPr>
          <w:p w:rsidR="00E43096" w:rsidRPr="00495BFE" w:rsidRDefault="00E43096" w:rsidP="00E43096">
            <w:pPr>
              <w:spacing w:line="276" w:lineRule="auto"/>
            </w:pPr>
          </w:p>
          <w:p w:rsidR="00E43096" w:rsidRPr="00495BFE" w:rsidRDefault="00E43096" w:rsidP="00E43096">
            <w:pPr>
              <w:spacing w:line="276" w:lineRule="auto"/>
            </w:pPr>
          </w:p>
          <w:p w:rsidR="00E43096" w:rsidRPr="00495BFE" w:rsidRDefault="00E43096" w:rsidP="00E43096">
            <w:pPr>
              <w:spacing w:line="276" w:lineRule="auto"/>
            </w:pPr>
            <w:r w:rsidRPr="00495BFE">
              <w:t>Office Furniture a/c</w:t>
            </w:r>
          </w:p>
          <w:p w:rsidR="00E43096" w:rsidRPr="00495BFE" w:rsidRDefault="00E43096" w:rsidP="00E43096">
            <w:pPr>
              <w:spacing w:line="276" w:lineRule="auto"/>
            </w:pPr>
            <w:r w:rsidRPr="00495BFE">
              <w:t xml:space="preserve">       </w:t>
            </w:r>
            <w:r w:rsidR="009B37BC" w:rsidRPr="00495BFE">
              <w:t>Miugiza a/c</w:t>
            </w:r>
          </w:p>
          <w:p w:rsidR="009B37BC" w:rsidRPr="00495BFE" w:rsidRDefault="009B37BC" w:rsidP="00E43096">
            <w:pPr>
              <w:spacing w:line="276" w:lineRule="auto"/>
            </w:pPr>
            <w:r w:rsidRPr="00495BFE">
              <w:t>(Being a credit purchase of office furniture from Miugiza)</w:t>
            </w:r>
          </w:p>
          <w:p w:rsidR="009B37BC" w:rsidRPr="00495BFE" w:rsidRDefault="009B37BC" w:rsidP="00E43096">
            <w:pPr>
              <w:spacing w:line="276" w:lineRule="auto"/>
            </w:pPr>
            <w:r w:rsidRPr="00495BFE">
              <w:t>Samba Accademy a/c</w:t>
            </w:r>
          </w:p>
          <w:p w:rsidR="009B37BC" w:rsidRPr="00495BFE" w:rsidRDefault="009B37BC" w:rsidP="00E43096">
            <w:pPr>
              <w:spacing w:line="276" w:lineRule="auto"/>
            </w:pPr>
            <w:r w:rsidRPr="00495BFE">
              <w:t xml:space="preserve">       Duplicating Machine a/c</w:t>
            </w:r>
          </w:p>
          <w:p w:rsidR="009B37BC" w:rsidRPr="00495BFE" w:rsidRDefault="009B37BC" w:rsidP="00E43096">
            <w:pPr>
              <w:spacing w:line="276" w:lineRule="auto"/>
            </w:pPr>
            <w:r w:rsidRPr="00495BFE">
              <w:t>(Being credit sales of duplicating machine to Samba academy)</w:t>
            </w:r>
          </w:p>
          <w:p w:rsidR="009B37BC" w:rsidRPr="00495BFE" w:rsidRDefault="009B37BC" w:rsidP="00E43096">
            <w:pPr>
              <w:spacing w:line="276" w:lineRule="auto"/>
            </w:pPr>
            <w:r w:rsidRPr="00495BFE">
              <w:t>Motor vehicle a/c</w:t>
            </w:r>
          </w:p>
          <w:p w:rsidR="009B37BC" w:rsidRPr="00495BFE" w:rsidRDefault="009B37BC" w:rsidP="00E43096">
            <w:pPr>
              <w:spacing w:line="276" w:lineRule="auto"/>
            </w:pPr>
            <w:r w:rsidRPr="00495BFE">
              <w:t xml:space="preserve">        Cash a/c</w:t>
            </w:r>
          </w:p>
          <w:p w:rsidR="009B37BC" w:rsidRPr="00495BFE" w:rsidRDefault="009B37BC" w:rsidP="00E43096">
            <w:pPr>
              <w:spacing w:line="276" w:lineRule="auto"/>
            </w:pPr>
            <w:r w:rsidRPr="00495BFE">
              <w:t xml:space="preserve">        Explo Motors a/c</w:t>
            </w:r>
          </w:p>
          <w:p w:rsidR="009B37BC" w:rsidRPr="00495BFE" w:rsidRDefault="009B37BC" w:rsidP="00E43096">
            <w:pPr>
              <w:spacing w:line="276" w:lineRule="auto"/>
            </w:pPr>
            <w:r w:rsidRPr="00495BFE">
              <w:t>(Being purchase of motor vehicle from explo. motors, paying part in cash and part on credit)</w:t>
            </w:r>
          </w:p>
          <w:p w:rsidR="009B37BC" w:rsidRPr="00495BFE" w:rsidRDefault="0041282E" w:rsidP="00E43096">
            <w:pPr>
              <w:spacing w:line="276" w:lineRule="auto"/>
            </w:pPr>
            <w:r w:rsidRPr="00495BFE">
              <w:t>Mara Sec sch a/c</w:t>
            </w:r>
          </w:p>
          <w:p w:rsidR="0041282E" w:rsidRPr="00495BFE" w:rsidRDefault="0041282E" w:rsidP="00E43096">
            <w:pPr>
              <w:spacing w:line="276" w:lineRule="auto"/>
            </w:pPr>
            <w:r w:rsidRPr="00495BFE">
              <w:t xml:space="preserve">       Motor vehicle a/c</w:t>
            </w:r>
          </w:p>
          <w:p w:rsidR="0041282E" w:rsidRPr="00495BFE" w:rsidRDefault="0041282E" w:rsidP="00E43096">
            <w:pPr>
              <w:spacing w:line="276" w:lineRule="auto"/>
            </w:pPr>
            <w:r w:rsidRPr="00495BFE">
              <w:t>(being the credit sale of old motor vehicle to mara sec sch)</w:t>
            </w:r>
          </w:p>
          <w:p w:rsidR="0041282E" w:rsidRPr="00495BFE" w:rsidRDefault="0041282E" w:rsidP="00E43096">
            <w:pPr>
              <w:spacing w:line="276" w:lineRule="auto"/>
            </w:pPr>
            <w:r w:rsidRPr="00495BFE">
              <w:t>Calculators a/c</w:t>
            </w:r>
          </w:p>
          <w:p w:rsidR="0041282E" w:rsidRPr="00495BFE" w:rsidRDefault="0041282E" w:rsidP="00E43096">
            <w:pPr>
              <w:spacing w:line="276" w:lineRule="auto"/>
            </w:pPr>
            <w:r w:rsidRPr="00495BFE">
              <w:t xml:space="preserve">      Capital a/c</w:t>
            </w:r>
          </w:p>
          <w:p w:rsidR="0041282E" w:rsidRPr="00495BFE" w:rsidRDefault="0041282E" w:rsidP="00E43096">
            <w:pPr>
              <w:spacing w:line="276" w:lineRule="auto"/>
            </w:pPr>
            <w:r w:rsidRPr="00495BFE">
              <w:t>(being conversion of private calculator to business asset)</w:t>
            </w:r>
          </w:p>
          <w:p w:rsidR="0041282E" w:rsidRPr="00495BFE" w:rsidRDefault="0041282E" w:rsidP="00E43096">
            <w:pPr>
              <w:spacing w:line="276" w:lineRule="auto"/>
            </w:pPr>
            <w:r w:rsidRPr="00495BFE">
              <w:t>Mara Sec. Sch. a/c</w:t>
            </w:r>
          </w:p>
          <w:p w:rsidR="0041282E" w:rsidRPr="00495BFE" w:rsidRDefault="0041282E" w:rsidP="00E43096">
            <w:pPr>
              <w:spacing w:line="276" w:lineRule="auto"/>
            </w:pPr>
            <w:r w:rsidRPr="00495BFE">
              <w:t>Loss on disposal a/c</w:t>
            </w:r>
          </w:p>
          <w:p w:rsidR="0041282E" w:rsidRPr="00495BFE" w:rsidRDefault="0041282E" w:rsidP="00E43096">
            <w:pPr>
              <w:spacing w:line="276" w:lineRule="auto"/>
            </w:pPr>
            <w:r w:rsidRPr="00495BFE">
              <w:t xml:space="preserve">      Computer a/c</w:t>
            </w:r>
          </w:p>
          <w:p w:rsidR="0041282E" w:rsidRPr="00495BFE" w:rsidRDefault="0041282E" w:rsidP="00E43096">
            <w:pPr>
              <w:spacing w:line="276" w:lineRule="auto"/>
            </w:pPr>
            <w:r w:rsidRPr="00495BFE">
              <w:t>(being credit sale of old computers to Mara school at a loss of 5 000)</w:t>
            </w:r>
          </w:p>
          <w:p w:rsidR="0041282E" w:rsidRPr="00495BFE" w:rsidRDefault="0073365A" w:rsidP="00E43096">
            <w:pPr>
              <w:spacing w:line="276" w:lineRule="auto"/>
            </w:pPr>
            <w:r w:rsidRPr="00495BFE">
              <w:t>Maendeleo a/c</w:t>
            </w:r>
          </w:p>
          <w:p w:rsidR="0073365A" w:rsidRPr="00495BFE" w:rsidRDefault="0073365A" w:rsidP="00E43096">
            <w:pPr>
              <w:spacing w:line="276" w:lineRule="auto"/>
            </w:pPr>
            <w:r w:rsidRPr="00495BFE">
              <w:t xml:space="preserve">       Furniture a/c</w:t>
            </w:r>
          </w:p>
          <w:p w:rsidR="0073365A" w:rsidRPr="00495BFE" w:rsidRDefault="0073365A" w:rsidP="00E43096">
            <w:pPr>
              <w:spacing w:line="276" w:lineRule="auto"/>
            </w:pPr>
            <w:r w:rsidRPr="00495BFE">
              <w:t xml:space="preserve">       Gain on disposal a/c</w:t>
            </w:r>
          </w:p>
          <w:p w:rsidR="00756F97" w:rsidRPr="00495BFE" w:rsidRDefault="00756F97" w:rsidP="00E43096">
            <w:pPr>
              <w:spacing w:line="276" w:lineRule="auto"/>
            </w:pPr>
            <w:r w:rsidRPr="00495BFE">
              <w:t>(being the credit sale of dining chairs to maendeleo at a gain of 5 000)</w:t>
            </w:r>
          </w:p>
        </w:tc>
        <w:tc>
          <w:tcPr>
            <w:tcW w:w="1080" w:type="dxa"/>
            <w:tcBorders>
              <w:bottom w:val="nil"/>
            </w:tcBorders>
          </w:tcPr>
          <w:p w:rsidR="00E43096" w:rsidRPr="00495BFE" w:rsidRDefault="00E43096" w:rsidP="00BF720F">
            <w:pPr>
              <w:spacing w:line="276" w:lineRule="auto"/>
              <w:jc w:val="center"/>
            </w:pPr>
          </w:p>
          <w:p w:rsidR="009B37BC" w:rsidRPr="00495BFE" w:rsidRDefault="009B37BC" w:rsidP="00BF720F">
            <w:pPr>
              <w:spacing w:line="276" w:lineRule="auto"/>
              <w:jc w:val="center"/>
            </w:pPr>
          </w:p>
          <w:p w:rsidR="009B37BC" w:rsidRPr="00495BFE" w:rsidRDefault="009B37BC" w:rsidP="00BF720F">
            <w:pPr>
              <w:spacing w:line="276" w:lineRule="auto"/>
              <w:jc w:val="center"/>
            </w:pPr>
          </w:p>
          <w:p w:rsidR="009B37BC" w:rsidRPr="00495BFE" w:rsidRDefault="009B37BC" w:rsidP="00BF720F">
            <w:pPr>
              <w:spacing w:line="276" w:lineRule="auto"/>
              <w:jc w:val="center"/>
            </w:pPr>
          </w:p>
        </w:tc>
        <w:tc>
          <w:tcPr>
            <w:tcW w:w="1710" w:type="dxa"/>
            <w:tcBorders>
              <w:bottom w:val="nil"/>
            </w:tcBorders>
          </w:tcPr>
          <w:p w:rsidR="00E43096" w:rsidRPr="00495BFE" w:rsidRDefault="00E43096" w:rsidP="00BF720F">
            <w:pPr>
              <w:spacing w:line="276" w:lineRule="auto"/>
              <w:jc w:val="center"/>
            </w:pPr>
          </w:p>
          <w:p w:rsidR="009B37BC" w:rsidRPr="00495BFE" w:rsidRDefault="009B37BC" w:rsidP="00BF720F">
            <w:pPr>
              <w:spacing w:line="276" w:lineRule="auto"/>
              <w:jc w:val="center"/>
            </w:pPr>
          </w:p>
          <w:p w:rsidR="009B37BC" w:rsidRPr="00495BFE" w:rsidRDefault="009B37BC" w:rsidP="00BF720F">
            <w:pPr>
              <w:spacing w:line="276" w:lineRule="auto"/>
              <w:jc w:val="center"/>
            </w:pPr>
            <w:r w:rsidRPr="00495BFE">
              <w:t>25 000</w:t>
            </w:r>
          </w:p>
          <w:p w:rsidR="009B37BC" w:rsidRPr="00495BFE" w:rsidRDefault="009B37BC" w:rsidP="00BF720F">
            <w:pPr>
              <w:spacing w:line="276" w:lineRule="auto"/>
              <w:jc w:val="center"/>
            </w:pPr>
          </w:p>
          <w:p w:rsidR="009B37BC" w:rsidRPr="00495BFE" w:rsidRDefault="009B37BC" w:rsidP="00BF720F">
            <w:pPr>
              <w:spacing w:line="276" w:lineRule="auto"/>
              <w:jc w:val="center"/>
            </w:pPr>
          </w:p>
          <w:p w:rsidR="009B37BC" w:rsidRPr="00495BFE" w:rsidRDefault="009B37BC" w:rsidP="00BF720F">
            <w:pPr>
              <w:spacing w:line="276" w:lineRule="auto"/>
              <w:jc w:val="center"/>
            </w:pPr>
          </w:p>
          <w:p w:rsidR="009B37BC" w:rsidRPr="00495BFE" w:rsidRDefault="009B37BC" w:rsidP="00BF720F">
            <w:pPr>
              <w:spacing w:line="276" w:lineRule="auto"/>
              <w:jc w:val="center"/>
            </w:pPr>
            <w:r w:rsidRPr="00495BFE">
              <w:t>15 000</w:t>
            </w:r>
          </w:p>
          <w:p w:rsidR="009B37BC" w:rsidRPr="00495BFE" w:rsidRDefault="009B37BC" w:rsidP="00BF720F">
            <w:pPr>
              <w:spacing w:line="276" w:lineRule="auto"/>
              <w:jc w:val="center"/>
            </w:pPr>
          </w:p>
          <w:p w:rsidR="009B37BC" w:rsidRPr="00495BFE" w:rsidRDefault="009B37BC" w:rsidP="00BF720F">
            <w:pPr>
              <w:spacing w:line="276" w:lineRule="auto"/>
              <w:jc w:val="center"/>
            </w:pPr>
          </w:p>
          <w:p w:rsidR="009B37BC" w:rsidRPr="00495BFE" w:rsidRDefault="009B37BC" w:rsidP="00BF720F">
            <w:pPr>
              <w:spacing w:line="276" w:lineRule="auto"/>
              <w:jc w:val="center"/>
            </w:pPr>
          </w:p>
          <w:p w:rsidR="009B37BC" w:rsidRPr="00495BFE" w:rsidRDefault="009B37BC" w:rsidP="00BF720F">
            <w:pPr>
              <w:spacing w:line="276" w:lineRule="auto"/>
              <w:jc w:val="center"/>
            </w:pPr>
          </w:p>
          <w:p w:rsidR="009B37BC" w:rsidRPr="00495BFE" w:rsidRDefault="009B37BC" w:rsidP="00BF720F">
            <w:pPr>
              <w:spacing w:line="276" w:lineRule="auto"/>
              <w:jc w:val="center"/>
            </w:pPr>
            <w:r w:rsidRPr="00495BFE">
              <w:t>800 000</w:t>
            </w:r>
          </w:p>
          <w:p w:rsidR="009B37BC" w:rsidRPr="00495BFE" w:rsidRDefault="009B37BC" w:rsidP="00BF720F">
            <w:pPr>
              <w:spacing w:line="276" w:lineRule="auto"/>
              <w:jc w:val="center"/>
            </w:pPr>
          </w:p>
          <w:p w:rsidR="0041282E" w:rsidRPr="00495BFE" w:rsidRDefault="0041282E" w:rsidP="00BF720F">
            <w:pPr>
              <w:spacing w:line="276" w:lineRule="auto"/>
              <w:jc w:val="center"/>
            </w:pPr>
          </w:p>
          <w:p w:rsidR="0041282E" w:rsidRPr="00495BFE" w:rsidRDefault="0041282E" w:rsidP="00BF720F">
            <w:pPr>
              <w:spacing w:line="276" w:lineRule="auto"/>
              <w:jc w:val="center"/>
            </w:pPr>
          </w:p>
          <w:p w:rsidR="0041282E" w:rsidRPr="00495BFE" w:rsidRDefault="0041282E" w:rsidP="00BF720F">
            <w:pPr>
              <w:spacing w:line="276" w:lineRule="auto"/>
              <w:jc w:val="center"/>
            </w:pPr>
          </w:p>
          <w:p w:rsidR="0041282E" w:rsidRPr="00495BFE" w:rsidRDefault="0041282E" w:rsidP="00BF720F">
            <w:pPr>
              <w:spacing w:line="276" w:lineRule="auto"/>
              <w:jc w:val="center"/>
            </w:pPr>
            <w:r w:rsidRPr="00495BFE">
              <w:t>500 000</w:t>
            </w:r>
          </w:p>
          <w:p w:rsidR="0041282E" w:rsidRPr="00495BFE" w:rsidRDefault="0041282E" w:rsidP="00BF720F">
            <w:pPr>
              <w:spacing w:line="276" w:lineRule="auto"/>
              <w:jc w:val="center"/>
            </w:pPr>
          </w:p>
          <w:p w:rsidR="0041282E" w:rsidRPr="00495BFE" w:rsidRDefault="0041282E" w:rsidP="00BF720F">
            <w:pPr>
              <w:spacing w:line="276" w:lineRule="auto"/>
              <w:jc w:val="center"/>
            </w:pPr>
          </w:p>
          <w:p w:rsidR="0041282E" w:rsidRPr="00495BFE" w:rsidRDefault="0041282E" w:rsidP="00BF720F">
            <w:pPr>
              <w:spacing w:line="276" w:lineRule="auto"/>
              <w:jc w:val="center"/>
            </w:pPr>
          </w:p>
          <w:p w:rsidR="0041282E" w:rsidRPr="00495BFE" w:rsidRDefault="0041282E" w:rsidP="00BF720F">
            <w:pPr>
              <w:spacing w:line="276" w:lineRule="auto"/>
              <w:jc w:val="center"/>
            </w:pPr>
            <w:r w:rsidRPr="00495BFE">
              <w:t>9 000</w:t>
            </w:r>
          </w:p>
          <w:p w:rsidR="0041282E" w:rsidRPr="00495BFE" w:rsidRDefault="0041282E" w:rsidP="00BF720F">
            <w:pPr>
              <w:spacing w:line="276" w:lineRule="auto"/>
              <w:jc w:val="center"/>
            </w:pPr>
          </w:p>
          <w:p w:rsidR="0041282E" w:rsidRPr="00495BFE" w:rsidRDefault="0041282E" w:rsidP="00BF720F">
            <w:pPr>
              <w:spacing w:line="276" w:lineRule="auto"/>
              <w:jc w:val="center"/>
            </w:pPr>
          </w:p>
          <w:p w:rsidR="0041282E" w:rsidRPr="00495BFE" w:rsidRDefault="0041282E" w:rsidP="00BF720F">
            <w:pPr>
              <w:spacing w:line="276" w:lineRule="auto"/>
              <w:jc w:val="center"/>
            </w:pPr>
          </w:p>
          <w:p w:rsidR="0041282E" w:rsidRPr="00495BFE" w:rsidRDefault="0041282E" w:rsidP="00BF720F">
            <w:pPr>
              <w:spacing w:line="276" w:lineRule="auto"/>
              <w:jc w:val="center"/>
            </w:pPr>
            <w:r w:rsidRPr="00495BFE">
              <w:t>15 000</w:t>
            </w:r>
          </w:p>
          <w:p w:rsidR="0041282E" w:rsidRPr="00495BFE" w:rsidRDefault="0041282E" w:rsidP="00BF720F">
            <w:pPr>
              <w:spacing w:line="276" w:lineRule="auto"/>
              <w:jc w:val="center"/>
            </w:pPr>
            <w:r w:rsidRPr="00495BFE">
              <w:t>5 000</w:t>
            </w:r>
          </w:p>
          <w:p w:rsidR="00756F97" w:rsidRPr="00495BFE" w:rsidRDefault="00756F97" w:rsidP="00BF720F">
            <w:pPr>
              <w:spacing w:line="276" w:lineRule="auto"/>
              <w:jc w:val="center"/>
            </w:pPr>
          </w:p>
          <w:p w:rsidR="00756F97" w:rsidRPr="00495BFE" w:rsidRDefault="00756F97" w:rsidP="00BF720F">
            <w:pPr>
              <w:spacing w:line="276" w:lineRule="auto"/>
              <w:jc w:val="center"/>
            </w:pPr>
          </w:p>
          <w:p w:rsidR="00756F97" w:rsidRPr="00495BFE" w:rsidRDefault="00756F97" w:rsidP="00BF720F">
            <w:pPr>
              <w:spacing w:line="276" w:lineRule="auto"/>
              <w:jc w:val="center"/>
            </w:pPr>
          </w:p>
          <w:p w:rsidR="00756F97" w:rsidRPr="00495BFE" w:rsidRDefault="00756F97" w:rsidP="00BF720F">
            <w:pPr>
              <w:spacing w:line="276" w:lineRule="auto"/>
              <w:jc w:val="center"/>
            </w:pPr>
            <w:r w:rsidRPr="00495BFE">
              <w:t>15 000</w:t>
            </w:r>
          </w:p>
          <w:p w:rsidR="00756F97" w:rsidRPr="00495BFE" w:rsidRDefault="00756F97" w:rsidP="00BF720F">
            <w:pPr>
              <w:spacing w:line="276" w:lineRule="auto"/>
              <w:jc w:val="center"/>
            </w:pPr>
          </w:p>
          <w:p w:rsidR="00756F97" w:rsidRPr="00495BFE" w:rsidRDefault="00756F97" w:rsidP="00BF720F">
            <w:pPr>
              <w:spacing w:line="276" w:lineRule="auto"/>
              <w:jc w:val="center"/>
            </w:pPr>
          </w:p>
          <w:p w:rsidR="00756F97" w:rsidRPr="00495BFE" w:rsidRDefault="00756F97" w:rsidP="00BF720F">
            <w:pPr>
              <w:spacing w:line="276" w:lineRule="auto"/>
              <w:jc w:val="center"/>
            </w:pPr>
          </w:p>
          <w:p w:rsidR="00756F97" w:rsidRPr="00495BFE" w:rsidRDefault="00756F97" w:rsidP="00BF720F">
            <w:pPr>
              <w:spacing w:line="276" w:lineRule="auto"/>
              <w:jc w:val="center"/>
            </w:pPr>
          </w:p>
          <w:p w:rsidR="00756F97" w:rsidRPr="00495BFE" w:rsidRDefault="002500E6" w:rsidP="00BF720F">
            <w:pPr>
              <w:spacing w:line="276" w:lineRule="auto"/>
              <w:jc w:val="center"/>
            </w:pPr>
            <w:r>
              <w:rPr>
                <w:noProof/>
              </w:rPr>
              <w:pict>
                <v:shape id="_x0000_s1091" type="#_x0000_t32" style="position:absolute;left:0;text-align:left;margin-left:-5.4pt;margin-top:11.1pt;width:170.25pt;height:0;z-index:251714560" o:connectortype="straight"/>
              </w:pict>
            </w:r>
          </w:p>
          <w:p w:rsidR="00756F97" w:rsidRPr="00495BFE" w:rsidRDefault="002500E6" w:rsidP="00BF720F">
            <w:pPr>
              <w:spacing w:line="276" w:lineRule="auto"/>
              <w:jc w:val="center"/>
            </w:pPr>
            <w:r>
              <w:rPr>
                <w:noProof/>
              </w:rPr>
              <w:pict>
                <v:shape id="_x0000_s1093" type="#_x0000_t32" style="position:absolute;left:0;text-align:left;margin-left:-5.4pt;margin-top:15.5pt;width:170.25pt;height:0;z-index:251716608" o:connectortype="straight"/>
              </w:pict>
            </w:r>
            <w:r>
              <w:rPr>
                <w:noProof/>
              </w:rPr>
              <w:pict>
                <v:shape id="_x0000_s1092" type="#_x0000_t32" style="position:absolute;left:0;text-align:left;margin-left:-5.4pt;margin-top:14pt;width:170.25pt;height:0;z-index:251715584" o:connectortype="straight"/>
              </w:pict>
            </w:r>
            <w:r w:rsidR="00756F97" w:rsidRPr="00495BFE">
              <w:t>1 384 000</w:t>
            </w:r>
          </w:p>
        </w:tc>
        <w:tc>
          <w:tcPr>
            <w:tcW w:w="1710" w:type="dxa"/>
            <w:tcBorders>
              <w:bottom w:val="nil"/>
            </w:tcBorders>
          </w:tcPr>
          <w:p w:rsidR="00E43096" w:rsidRPr="00495BFE" w:rsidRDefault="00E43096" w:rsidP="00BF720F">
            <w:pPr>
              <w:spacing w:line="276" w:lineRule="auto"/>
              <w:jc w:val="center"/>
            </w:pPr>
          </w:p>
          <w:p w:rsidR="009B37BC" w:rsidRPr="00495BFE" w:rsidRDefault="009B37BC" w:rsidP="00BF720F">
            <w:pPr>
              <w:spacing w:line="276" w:lineRule="auto"/>
              <w:jc w:val="center"/>
            </w:pPr>
          </w:p>
          <w:p w:rsidR="009B37BC" w:rsidRPr="00495BFE" w:rsidRDefault="009B37BC" w:rsidP="00BF720F">
            <w:pPr>
              <w:spacing w:line="276" w:lineRule="auto"/>
              <w:jc w:val="center"/>
            </w:pPr>
          </w:p>
          <w:p w:rsidR="009B37BC" w:rsidRPr="00495BFE" w:rsidRDefault="009B37BC" w:rsidP="00BF720F">
            <w:pPr>
              <w:spacing w:line="276" w:lineRule="auto"/>
              <w:jc w:val="center"/>
            </w:pPr>
            <w:r w:rsidRPr="00495BFE">
              <w:t>25 000</w:t>
            </w:r>
          </w:p>
          <w:p w:rsidR="009B37BC" w:rsidRPr="00495BFE" w:rsidRDefault="009B37BC" w:rsidP="00BF720F">
            <w:pPr>
              <w:spacing w:line="276" w:lineRule="auto"/>
              <w:jc w:val="center"/>
            </w:pPr>
          </w:p>
          <w:p w:rsidR="009B37BC" w:rsidRPr="00495BFE" w:rsidRDefault="009B37BC" w:rsidP="00BF720F">
            <w:pPr>
              <w:spacing w:line="276" w:lineRule="auto"/>
              <w:jc w:val="center"/>
            </w:pPr>
          </w:p>
          <w:p w:rsidR="009B37BC" w:rsidRPr="00495BFE" w:rsidRDefault="009B37BC" w:rsidP="00BF720F">
            <w:pPr>
              <w:spacing w:line="276" w:lineRule="auto"/>
              <w:jc w:val="center"/>
            </w:pPr>
          </w:p>
          <w:p w:rsidR="009B37BC" w:rsidRPr="00495BFE" w:rsidRDefault="009B37BC" w:rsidP="00BF720F">
            <w:pPr>
              <w:spacing w:line="276" w:lineRule="auto"/>
              <w:jc w:val="center"/>
            </w:pPr>
            <w:r w:rsidRPr="00495BFE">
              <w:t>15 000</w:t>
            </w:r>
          </w:p>
          <w:p w:rsidR="009B37BC" w:rsidRPr="00495BFE" w:rsidRDefault="009B37BC" w:rsidP="00BF720F">
            <w:pPr>
              <w:spacing w:line="276" w:lineRule="auto"/>
              <w:jc w:val="center"/>
            </w:pPr>
          </w:p>
          <w:p w:rsidR="009B37BC" w:rsidRPr="00495BFE" w:rsidRDefault="009B37BC" w:rsidP="00BF720F">
            <w:pPr>
              <w:spacing w:line="276" w:lineRule="auto"/>
              <w:jc w:val="center"/>
            </w:pPr>
          </w:p>
          <w:p w:rsidR="009B37BC" w:rsidRPr="00495BFE" w:rsidRDefault="009B37BC" w:rsidP="009B37BC">
            <w:pPr>
              <w:spacing w:line="276" w:lineRule="auto"/>
            </w:pPr>
          </w:p>
          <w:p w:rsidR="009B37BC" w:rsidRPr="00495BFE" w:rsidRDefault="009B37BC" w:rsidP="00BF720F">
            <w:pPr>
              <w:spacing w:line="276" w:lineRule="auto"/>
              <w:jc w:val="center"/>
            </w:pPr>
          </w:p>
          <w:p w:rsidR="009B37BC" w:rsidRPr="00495BFE" w:rsidRDefault="009B37BC" w:rsidP="00BF720F">
            <w:pPr>
              <w:spacing w:line="276" w:lineRule="auto"/>
              <w:jc w:val="center"/>
            </w:pPr>
            <w:r w:rsidRPr="00495BFE">
              <w:t>300 000</w:t>
            </w:r>
          </w:p>
          <w:p w:rsidR="009B37BC" w:rsidRPr="00495BFE" w:rsidRDefault="009B37BC" w:rsidP="00BF720F">
            <w:pPr>
              <w:spacing w:line="276" w:lineRule="auto"/>
              <w:jc w:val="center"/>
            </w:pPr>
            <w:r w:rsidRPr="00495BFE">
              <w:t>500 000</w:t>
            </w:r>
          </w:p>
          <w:p w:rsidR="009B37BC" w:rsidRPr="00495BFE" w:rsidRDefault="009B37BC" w:rsidP="00BF720F">
            <w:pPr>
              <w:spacing w:line="276" w:lineRule="auto"/>
              <w:jc w:val="center"/>
            </w:pPr>
          </w:p>
          <w:p w:rsidR="0041282E" w:rsidRPr="00495BFE" w:rsidRDefault="0041282E" w:rsidP="00BF720F">
            <w:pPr>
              <w:spacing w:line="276" w:lineRule="auto"/>
              <w:jc w:val="center"/>
            </w:pPr>
          </w:p>
          <w:p w:rsidR="0041282E" w:rsidRPr="00495BFE" w:rsidRDefault="0041282E" w:rsidP="00BF720F">
            <w:pPr>
              <w:spacing w:line="276" w:lineRule="auto"/>
              <w:jc w:val="center"/>
            </w:pPr>
          </w:p>
          <w:p w:rsidR="0041282E" w:rsidRPr="00495BFE" w:rsidRDefault="0041282E" w:rsidP="00BF720F">
            <w:pPr>
              <w:spacing w:line="276" w:lineRule="auto"/>
              <w:jc w:val="center"/>
            </w:pPr>
            <w:r w:rsidRPr="00495BFE">
              <w:t>500 000</w:t>
            </w:r>
          </w:p>
          <w:p w:rsidR="0041282E" w:rsidRPr="00495BFE" w:rsidRDefault="0041282E" w:rsidP="00BF720F">
            <w:pPr>
              <w:spacing w:line="276" w:lineRule="auto"/>
              <w:jc w:val="center"/>
            </w:pPr>
          </w:p>
          <w:p w:rsidR="0041282E" w:rsidRPr="00495BFE" w:rsidRDefault="0041282E" w:rsidP="00BF720F">
            <w:pPr>
              <w:spacing w:line="276" w:lineRule="auto"/>
              <w:jc w:val="center"/>
            </w:pPr>
          </w:p>
          <w:p w:rsidR="0041282E" w:rsidRPr="00495BFE" w:rsidRDefault="0041282E" w:rsidP="00BF720F">
            <w:pPr>
              <w:spacing w:line="276" w:lineRule="auto"/>
              <w:jc w:val="center"/>
            </w:pPr>
          </w:p>
          <w:p w:rsidR="0041282E" w:rsidRPr="00495BFE" w:rsidRDefault="0041282E" w:rsidP="00BF720F">
            <w:pPr>
              <w:spacing w:line="276" w:lineRule="auto"/>
              <w:jc w:val="center"/>
            </w:pPr>
            <w:r w:rsidRPr="00495BFE">
              <w:t>9 000</w:t>
            </w:r>
          </w:p>
          <w:p w:rsidR="0041282E" w:rsidRPr="00495BFE" w:rsidRDefault="0041282E" w:rsidP="00BF720F">
            <w:pPr>
              <w:spacing w:line="276" w:lineRule="auto"/>
              <w:jc w:val="center"/>
            </w:pPr>
          </w:p>
          <w:p w:rsidR="0041282E" w:rsidRPr="00495BFE" w:rsidRDefault="0041282E" w:rsidP="00BF720F">
            <w:pPr>
              <w:spacing w:line="276" w:lineRule="auto"/>
              <w:jc w:val="center"/>
            </w:pPr>
          </w:p>
          <w:p w:rsidR="0041282E" w:rsidRPr="00495BFE" w:rsidRDefault="0041282E" w:rsidP="00BF720F">
            <w:pPr>
              <w:spacing w:line="276" w:lineRule="auto"/>
              <w:jc w:val="center"/>
            </w:pPr>
          </w:p>
          <w:p w:rsidR="0041282E" w:rsidRPr="00495BFE" w:rsidRDefault="0041282E" w:rsidP="00BF720F">
            <w:pPr>
              <w:spacing w:line="276" w:lineRule="auto"/>
              <w:jc w:val="center"/>
            </w:pPr>
          </w:p>
          <w:p w:rsidR="0041282E" w:rsidRPr="00495BFE" w:rsidRDefault="0041282E" w:rsidP="00BF720F">
            <w:pPr>
              <w:spacing w:line="276" w:lineRule="auto"/>
              <w:jc w:val="center"/>
            </w:pPr>
            <w:r w:rsidRPr="00495BFE">
              <w:t>20 000</w:t>
            </w:r>
          </w:p>
          <w:p w:rsidR="0041282E" w:rsidRPr="00495BFE" w:rsidRDefault="0041282E" w:rsidP="00BF720F">
            <w:pPr>
              <w:spacing w:line="276" w:lineRule="auto"/>
              <w:jc w:val="center"/>
            </w:pPr>
          </w:p>
          <w:p w:rsidR="00756F97" w:rsidRPr="00495BFE" w:rsidRDefault="00756F97" w:rsidP="00BF720F">
            <w:pPr>
              <w:spacing w:line="276" w:lineRule="auto"/>
              <w:jc w:val="center"/>
            </w:pPr>
          </w:p>
          <w:p w:rsidR="00756F97" w:rsidRPr="00495BFE" w:rsidRDefault="00756F97" w:rsidP="00BF720F">
            <w:pPr>
              <w:spacing w:line="276" w:lineRule="auto"/>
              <w:jc w:val="center"/>
            </w:pPr>
          </w:p>
          <w:p w:rsidR="00756F97" w:rsidRPr="00495BFE" w:rsidRDefault="00756F97" w:rsidP="00BF720F">
            <w:pPr>
              <w:spacing w:line="276" w:lineRule="auto"/>
              <w:jc w:val="center"/>
            </w:pPr>
            <w:r w:rsidRPr="00495BFE">
              <w:t>10 000</w:t>
            </w:r>
          </w:p>
          <w:p w:rsidR="00756F97" w:rsidRPr="00495BFE" w:rsidRDefault="00756F97" w:rsidP="00BF720F">
            <w:pPr>
              <w:spacing w:line="276" w:lineRule="auto"/>
              <w:jc w:val="center"/>
            </w:pPr>
            <w:r w:rsidRPr="00495BFE">
              <w:t>5 000</w:t>
            </w:r>
          </w:p>
          <w:p w:rsidR="00756F97" w:rsidRPr="00495BFE" w:rsidRDefault="00756F97" w:rsidP="00BF720F">
            <w:pPr>
              <w:spacing w:line="276" w:lineRule="auto"/>
              <w:jc w:val="center"/>
            </w:pPr>
          </w:p>
          <w:p w:rsidR="00756F97" w:rsidRPr="00495BFE" w:rsidRDefault="00756F97" w:rsidP="00BF720F">
            <w:pPr>
              <w:spacing w:line="276" w:lineRule="auto"/>
              <w:jc w:val="center"/>
            </w:pPr>
          </w:p>
          <w:p w:rsidR="00756F97" w:rsidRPr="00495BFE" w:rsidRDefault="00756F97" w:rsidP="00BF720F">
            <w:pPr>
              <w:spacing w:line="276" w:lineRule="auto"/>
              <w:jc w:val="center"/>
            </w:pPr>
          </w:p>
          <w:p w:rsidR="00756F97" w:rsidRPr="00495BFE" w:rsidRDefault="00756F97" w:rsidP="00BF720F">
            <w:pPr>
              <w:spacing w:line="276" w:lineRule="auto"/>
              <w:jc w:val="center"/>
            </w:pPr>
            <w:r w:rsidRPr="00495BFE">
              <w:t>1 384 000</w:t>
            </w:r>
          </w:p>
        </w:tc>
      </w:tr>
    </w:tbl>
    <w:p w:rsidR="00E43096" w:rsidRPr="00495BFE" w:rsidRDefault="00E43096" w:rsidP="00E43096">
      <w:pPr>
        <w:spacing w:line="276" w:lineRule="auto"/>
        <w:jc w:val="both"/>
      </w:pPr>
    </w:p>
    <w:p w:rsidR="00756F97" w:rsidRPr="00495BFE" w:rsidRDefault="00756F97" w:rsidP="00E43096">
      <w:pPr>
        <w:spacing w:line="276" w:lineRule="auto"/>
        <w:jc w:val="both"/>
      </w:pPr>
      <w:r w:rsidRPr="00495BFE">
        <w:t>The entries are then transferred to their respective accounts in the ledger, with the ones debited in the journals being debited and the ones credited being credited.</w:t>
      </w:r>
    </w:p>
    <w:p w:rsidR="00756F97" w:rsidRPr="00495BFE" w:rsidRDefault="00756F97" w:rsidP="00E43096">
      <w:pPr>
        <w:spacing w:line="276" w:lineRule="auto"/>
        <w:jc w:val="both"/>
      </w:pPr>
      <w:r w:rsidRPr="00495BFE">
        <w:t>The Journal proper can also be used to show the opening entries and the closing entries</w:t>
      </w:r>
      <w:r w:rsidR="004D1B27" w:rsidRPr="00495BFE">
        <w:t>. That is;</w:t>
      </w:r>
    </w:p>
    <w:p w:rsidR="004D1B27" w:rsidRPr="00495BFE" w:rsidRDefault="004D1B27" w:rsidP="004D1B27">
      <w:pPr>
        <w:pStyle w:val="ListParagraph"/>
        <w:numPr>
          <w:ilvl w:val="0"/>
          <w:numId w:val="55"/>
        </w:numPr>
        <w:spacing w:line="276" w:lineRule="auto"/>
        <w:jc w:val="both"/>
        <w:rPr>
          <w:b/>
          <w:i/>
        </w:rPr>
      </w:pPr>
      <w:r w:rsidRPr="00495BFE">
        <w:rPr>
          <w:b/>
          <w:i/>
        </w:rPr>
        <w:t>Opening entries</w:t>
      </w:r>
    </w:p>
    <w:p w:rsidR="004D1B27" w:rsidRPr="00495BFE" w:rsidRDefault="004D1B27" w:rsidP="004D1B27">
      <w:pPr>
        <w:spacing w:line="276" w:lineRule="auto"/>
        <w:jc w:val="both"/>
      </w:pPr>
      <w:r w:rsidRPr="00495BFE">
        <w:t>The opening entries are the entries of the assets and liabilities at the beginning of the trading periods to facilitate the opening of different accounts for them. They are the balance b/d for the assets and liabilities of the business.</w:t>
      </w:r>
    </w:p>
    <w:p w:rsidR="004D1B27" w:rsidRPr="00495BFE" w:rsidRDefault="004D1B27" w:rsidP="004D1B27">
      <w:pPr>
        <w:spacing w:line="276" w:lineRule="auto"/>
        <w:jc w:val="both"/>
      </w:pPr>
      <w:r w:rsidRPr="00495BFE">
        <w:t>The assets to be debited are recorded first, followed by the liabilities and capital to be credited. Incase the capital is not given, it can be calculated using the book keeping equation, that is A = C + L. the narration then follows the entries.</w:t>
      </w:r>
    </w:p>
    <w:p w:rsidR="004D1B27" w:rsidRPr="00495BFE" w:rsidRDefault="004D1B27" w:rsidP="004D1B27">
      <w:pPr>
        <w:spacing w:line="276" w:lineRule="auto"/>
        <w:jc w:val="both"/>
      </w:pPr>
      <w:r w:rsidRPr="00495BFE">
        <w:t>The opening entries are necessary when;</w:t>
      </w:r>
    </w:p>
    <w:p w:rsidR="004D1B27" w:rsidRPr="00495BFE" w:rsidRDefault="004D1B27" w:rsidP="004D1B27">
      <w:pPr>
        <w:pStyle w:val="ListParagraph"/>
        <w:numPr>
          <w:ilvl w:val="0"/>
          <w:numId w:val="56"/>
        </w:numPr>
        <w:spacing w:line="276" w:lineRule="auto"/>
        <w:jc w:val="both"/>
      </w:pPr>
      <w:r w:rsidRPr="00495BFE">
        <w:t>A business that did not keep complete accounting records would like to start keeping</w:t>
      </w:r>
    </w:p>
    <w:p w:rsidR="004D1B27" w:rsidRPr="00495BFE" w:rsidRDefault="004D1B27" w:rsidP="004D1B27">
      <w:pPr>
        <w:pStyle w:val="ListParagraph"/>
        <w:numPr>
          <w:ilvl w:val="0"/>
          <w:numId w:val="56"/>
        </w:numPr>
        <w:spacing w:line="276" w:lineRule="auto"/>
        <w:jc w:val="both"/>
      </w:pPr>
      <w:r w:rsidRPr="00495BFE">
        <w:t>Opening up new sets of accounting books, after closing the old ones</w:t>
      </w:r>
    </w:p>
    <w:p w:rsidR="004D1B27" w:rsidRPr="00495BFE" w:rsidRDefault="004D1B27" w:rsidP="004D1B27">
      <w:pPr>
        <w:pStyle w:val="ListParagraph"/>
        <w:numPr>
          <w:ilvl w:val="0"/>
          <w:numId w:val="56"/>
        </w:numPr>
        <w:spacing w:line="276" w:lineRule="auto"/>
        <w:jc w:val="both"/>
      </w:pPr>
      <w:r w:rsidRPr="00495BFE">
        <w:t>Starting accounting records for a business which has been bought, though was in full operation</w:t>
      </w:r>
    </w:p>
    <w:p w:rsidR="004D1B27" w:rsidRPr="00495BFE" w:rsidRDefault="004D1B27" w:rsidP="004D1B27">
      <w:pPr>
        <w:pStyle w:val="ListParagraph"/>
        <w:spacing w:line="276" w:lineRule="auto"/>
        <w:jc w:val="both"/>
      </w:pPr>
      <w:r w:rsidRPr="00495BFE">
        <w:t>For example;</w:t>
      </w:r>
    </w:p>
    <w:p w:rsidR="004D1B27" w:rsidRPr="00495BFE" w:rsidRDefault="00447808" w:rsidP="004D1B27">
      <w:pPr>
        <w:pStyle w:val="ListParagraph"/>
        <w:spacing w:line="276" w:lineRule="auto"/>
        <w:jc w:val="both"/>
      </w:pPr>
      <w:r w:rsidRPr="00495BFE">
        <w:t>The following balances were extracted from Martine’s store that did not keep complete records, and would like to start keeping</w:t>
      </w:r>
      <w:r w:rsidR="00F60936" w:rsidRPr="00495BFE">
        <w:t xml:space="preserve"> on 1</w:t>
      </w:r>
      <w:r w:rsidR="00F60936" w:rsidRPr="00495BFE">
        <w:rPr>
          <w:vertAlign w:val="superscript"/>
        </w:rPr>
        <w:t>st</w:t>
      </w:r>
      <w:r w:rsidR="00F60936" w:rsidRPr="00495BFE">
        <w:t xml:space="preserve"> January 2011</w:t>
      </w:r>
      <w:r w:rsidRPr="00495BFE">
        <w:t>. Prepare for them their relevant subsidiary book to show the balances.</w:t>
      </w:r>
    </w:p>
    <w:p w:rsidR="00F60936" w:rsidRPr="00495BFE" w:rsidRDefault="00F60936" w:rsidP="004D1B27">
      <w:pPr>
        <w:pStyle w:val="ListParagraph"/>
        <w:spacing w:line="276" w:lineRule="auto"/>
        <w:jc w:val="both"/>
      </w:pPr>
      <w:r w:rsidRPr="00495BFE">
        <w:tab/>
      </w:r>
      <w:r w:rsidRPr="00495BFE">
        <w:tab/>
      </w:r>
      <w:r w:rsidRPr="00495BFE">
        <w:tab/>
      </w:r>
      <w:r w:rsidRPr="00495BFE">
        <w:tab/>
      </w:r>
      <w:r w:rsidRPr="00495BFE">
        <w:tab/>
      </w:r>
      <w:r w:rsidRPr="00495BFE">
        <w:tab/>
      </w:r>
      <w:r w:rsidRPr="00495BFE">
        <w:tab/>
        <w:t xml:space="preserve">     Shs</w:t>
      </w:r>
    </w:p>
    <w:p w:rsidR="00447808" w:rsidRPr="00495BFE" w:rsidRDefault="00447808" w:rsidP="004D1B27">
      <w:pPr>
        <w:pStyle w:val="ListParagraph"/>
        <w:spacing w:line="276" w:lineRule="auto"/>
        <w:jc w:val="both"/>
      </w:pPr>
      <w:r w:rsidRPr="00495BFE">
        <w:tab/>
      </w:r>
      <w:r w:rsidRPr="00495BFE">
        <w:tab/>
        <w:t>Motor vehicles</w:t>
      </w:r>
      <w:r w:rsidRPr="00495BFE">
        <w:tab/>
      </w:r>
      <w:r w:rsidRPr="00495BFE">
        <w:tab/>
      </w:r>
      <w:r w:rsidRPr="00495BFE">
        <w:tab/>
        <w:t>230 000</w:t>
      </w:r>
    </w:p>
    <w:p w:rsidR="00447808" w:rsidRPr="00495BFE" w:rsidRDefault="00447808" w:rsidP="004D1B27">
      <w:pPr>
        <w:pStyle w:val="ListParagraph"/>
        <w:spacing w:line="276" w:lineRule="auto"/>
        <w:jc w:val="both"/>
      </w:pPr>
      <w:r w:rsidRPr="00495BFE">
        <w:tab/>
      </w:r>
      <w:r w:rsidRPr="00495BFE">
        <w:tab/>
        <w:t>Machinery</w:t>
      </w:r>
      <w:r w:rsidRPr="00495BFE">
        <w:tab/>
      </w:r>
      <w:r w:rsidRPr="00495BFE">
        <w:tab/>
      </w:r>
      <w:r w:rsidRPr="00495BFE">
        <w:tab/>
      </w:r>
      <w:r w:rsidRPr="00495BFE">
        <w:tab/>
        <w:t xml:space="preserve">  40 000</w:t>
      </w:r>
    </w:p>
    <w:p w:rsidR="00447808" w:rsidRPr="00495BFE" w:rsidRDefault="00447808" w:rsidP="004D1B27">
      <w:pPr>
        <w:pStyle w:val="ListParagraph"/>
        <w:spacing w:line="276" w:lineRule="auto"/>
        <w:jc w:val="both"/>
      </w:pPr>
      <w:r w:rsidRPr="00495BFE">
        <w:tab/>
      </w:r>
      <w:r w:rsidRPr="00495BFE">
        <w:tab/>
        <w:t>Creditors</w:t>
      </w:r>
      <w:r w:rsidRPr="00495BFE">
        <w:tab/>
      </w:r>
      <w:r w:rsidRPr="00495BFE">
        <w:tab/>
      </w:r>
      <w:r w:rsidRPr="00495BFE">
        <w:tab/>
      </w:r>
      <w:r w:rsidRPr="00495BFE">
        <w:tab/>
        <w:t xml:space="preserve">  10 000</w:t>
      </w:r>
    </w:p>
    <w:p w:rsidR="00447808" w:rsidRPr="00495BFE" w:rsidRDefault="00447808" w:rsidP="004D1B27">
      <w:pPr>
        <w:pStyle w:val="ListParagraph"/>
        <w:spacing w:line="276" w:lineRule="auto"/>
        <w:jc w:val="both"/>
      </w:pPr>
      <w:r w:rsidRPr="00495BFE">
        <w:tab/>
      </w:r>
      <w:r w:rsidRPr="00495BFE">
        <w:tab/>
        <w:t>Debtors</w:t>
      </w:r>
      <w:r w:rsidRPr="00495BFE">
        <w:tab/>
      </w:r>
      <w:r w:rsidRPr="00495BFE">
        <w:tab/>
      </w:r>
      <w:r w:rsidRPr="00495BFE">
        <w:tab/>
      </w:r>
      <w:r w:rsidRPr="00495BFE">
        <w:tab/>
        <w:t xml:space="preserve">    5 000</w:t>
      </w:r>
    </w:p>
    <w:p w:rsidR="00447808" w:rsidRPr="00495BFE" w:rsidRDefault="00447808" w:rsidP="004D1B27">
      <w:pPr>
        <w:pStyle w:val="ListParagraph"/>
        <w:spacing w:line="276" w:lineRule="auto"/>
        <w:jc w:val="both"/>
      </w:pPr>
      <w:r w:rsidRPr="00495BFE">
        <w:tab/>
      </w:r>
      <w:r w:rsidRPr="00495BFE">
        <w:tab/>
        <w:t>Cash in hand</w:t>
      </w:r>
      <w:r w:rsidRPr="00495BFE">
        <w:tab/>
      </w:r>
      <w:r w:rsidRPr="00495BFE">
        <w:tab/>
      </w:r>
      <w:r w:rsidRPr="00495BFE">
        <w:tab/>
      </w:r>
      <w:r w:rsidRPr="00495BFE">
        <w:tab/>
        <w:t xml:space="preserve">  20 000</w:t>
      </w:r>
    </w:p>
    <w:p w:rsidR="00447808" w:rsidRPr="00495BFE" w:rsidRDefault="00447808" w:rsidP="004D1B27">
      <w:pPr>
        <w:pStyle w:val="ListParagraph"/>
        <w:spacing w:line="276" w:lineRule="auto"/>
        <w:jc w:val="both"/>
      </w:pPr>
      <w:r w:rsidRPr="00495BFE">
        <w:tab/>
      </w:r>
      <w:r w:rsidRPr="00495BFE">
        <w:tab/>
        <w:t>Stock</w:t>
      </w:r>
      <w:r w:rsidRPr="00495BFE">
        <w:tab/>
      </w:r>
      <w:r w:rsidRPr="00495BFE">
        <w:tab/>
      </w:r>
      <w:r w:rsidRPr="00495BFE">
        <w:tab/>
      </w:r>
      <w:r w:rsidRPr="00495BFE">
        <w:tab/>
      </w:r>
      <w:r w:rsidRPr="00495BFE">
        <w:tab/>
        <w:t xml:space="preserve">  10 000</w:t>
      </w:r>
    </w:p>
    <w:p w:rsidR="00447808" w:rsidRPr="00495BFE" w:rsidRDefault="00447808" w:rsidP="004D1B27">
      <w:pPr>
        <w:pStyle w:val="ListParagraph"/>
        <w:spacing w:line="276" w:lineRule="auto"/>
        <w:jc w:val="both"/>
      </w:pPr>
      <w:r w:rsidRPr="00495BFE">
        <w:tab/>
      </w:r>
      <w:r w:rsidRPr="00495BFE">
        <w:tab/>
        <w:t>Insurance prepaid</w:t>
      </w:r>
      <w:r w:rsidRPr="00495BFE">
        <w:tab/>
      </w:r>
      <w:r w:rsidRPr="00495BFE">
        <w:tab/>
      </w:r>
      <w:r w:rsidRPr="00495BFE">
        <w:tab/>
        <w:t xml:space="preserve">    5 000</w:t>
      </w:r>
    </w:p>
    <w:p w:rsidR="00447808" w:rsidRPr="00495BFE" w:rsidRDefault="00447808" w:rsidP="004D1B27">
      <w:pPr>
        <w:pStyle w:val="ListParagraph"/>
        <w:spacing w:line="276" w:lineRule="auto"/>
        <w:jc w:val="both"/>
      </w:pPr>
      <w:r w:rsidRPr="00495BFE">
        <w:tab/>
      </w:r>
      <w:r w:rsidRPr="00495BFE">
        <w:tab/>
        <w:t>Bank</w:t>
      </w:r>
      <w:r w:rsidRPr="00495BFE">
        <w:tab/>
      </w:r>
      <w:r w:rsidRPr="00495BFE">
        <w:tab/>
      </w:r>
      <w:r w:rsidRPr="00495BFE">
        <w:tab/>
      </w:r>
      <w:r w:rsidRPr="00495BFE">
        <w:tab/>
      </w:r>
      <w:r w:rsidRPr="00495BFE">
        <w:tab/>
        <w:t xml:space="preserve">  25</w:t>
      </w:r>
      <w:r w:rsidR="00F60936" w:rsidRPr="00495BFE">
        <w:t xml:space="preserve"> 000</w:t>
      </w:r>
    </w:p>
    <w:p w:rsidR="00F60936" w:rsidRPr="00495BFE" w:rsidRDefault="00F60936" w:rsidP="004D1B27">
      <w:pPr>
        <w:pStyle w:val="ListParagraph"/>
        <w:spacing w:line="276" w:lineRule="auto"/>
        <w:jc w:val="both"/>
      </w:pPr>
      <w:r w:rsidRPr="00495BFE">
        <w:tab/>
      </w:r>
      <w:r w:rsidRPr="00495BFE">
        <w:tab/>
        <w:t>Premises</w:t>
      </w:r>
      <w:r w:rsidRPr="00495BFE">
        <w:tab/>
      </w:r>
      <w:r w:rsidRPr="00495BFE">
        <w:tab/>
      </w:r>
      <w:r w:rsidRPr="00495BFE">
        <w:tab/>
      </w:r>
      <w:r w:rsidRPr="00495BFE">
        <w:tab/>
        <w:t>335 000</w:t>
      </w:r>
    </w:p>
    <w:p w:rsidR="00F60936" w:rsidRPr="00495BFE" w:rsidRDefault="00F60936" w:rsidP="004D1B27">
      <w:pPr>
        <w:pStyle w:val="ListParagraph"/>
        <w:spacing w:line="276" w:lineRule="auto"/>
        <w:jc w:val="both"/>
      </w:pPr>
      <w:r w:rsidRPr="00495BFE">
        <w:tab/>
      </w:r>
      <w:r w:rsidRPr="00495BFE">
        <w:tab/>
        <w:t>Capital</w:t>
      </w:r>
      <w:r w:rsidRPr="00495BFE">
        <w:tab/>
      </w:r>
      <w:r w:rsidRPr="00495BFE">
        <w:tab/>
      </w:r>
      <w:r w:rsidRPr="00495BFE">
        <w:tab/>
      </w:r>
      <w:r w:rsidRPr="00495BFE">
        <w:tab/>
        <w:t>660 000</w:t>
      </w:r>
    </w:p>
    <w:p w:rsidR="00F60936" w:rsidRPr="00495BFE" w:rsidRDefault="00F60936" w:rsidP="00F60936">
      <w:pPr>
        <w:spacing w:line="276" w:lineRule="auto"/>
        <w:jc w:val="center"/>
        <w:rPr>
          <w:b/>
        </w:rPr>
      </w:pPr>
      <w:r w:rsidRPr="00495BFE">
        <w:rPr>
          <w:b/>
        </w:rPr>
        <w:t>Martine’s Store</w:t>
      </w:r>
    </w:p>
    <w:p w:rsidR="00F60936" w:rsidRPr="00495BFE" w:rsidRDefault="00F60936" w:rsidP="00F60936">
      <w:pPr>
        <w:spacing w:line="276" w:lineRule="auto"/>
        <w:jc w:val="center"/>
        <w:rPr>
          <w:b/>
        </w:rPr>
      </w:pPr>
      <w:r w:rsidRPr="00495BFE">
        <w:rPr>
          <w:b/>
        </w:rPr>
        <w:t>General journal</w:t>
      </w:r>
    </w:p>
    <w:p w:rsidR="00F60936" w:rsidRPr="00495BFE" w:rsidRDefault="00F60936" w:rsidP="00F60936">
      <w:pPr>
        <w:spacing w:line="276" w:lineRule="auto"/>
        <w:jc w:val="center"/>
        <w:rPr>
          <w:b/>
        </w:rPr>
      </w:pPr>
      <w:r w:rsidRPr="00495BFE">
        <w:rPr>
          <w:b/>
        </w:rPr>
        <w:t>On 1</w:t>
      </w:r>
      <w:r w:rsidRPr="00495BFE">
        <w:rPr>
          <w:b/>
          <w:vertAlign w:val="superscript"/>
        </w:rPr>
        <w:t>st</w:t>
      </w:r>
      <w:r w:rsidRPr="00495BFE">
        <w:rPr>
          <w:b/>
        </w:rPr>
        <w:t xml:space="preserve"> January 2011</w:t>
      </w:r>
    </w:p>
    <w:tbl>
      <w:tblPr>
        <w:tblStyle w:val="TableGrid"/>
        <w:tblW w:w="0" w:type="auto"/>
        <w:tblLook w:val="04A0"/>
      </w:tblPr>
      <w:tblGrid>
        <w:gridCol w:w="1278"/>
        <w:gridCol w:w="3240"/>
        <w:gridCol w:w="1710"/>
        <w:gridCol w:w="1620"/>
        <w:gridCol w:w="1800"/>
      </w:tblGrid>
      <w:tr w:rsidR="00F60936" w:rsidRPr="00495BFE" w:rsidTr="002C5924">
        <w:tc>
          <w:tcPr>
            <w:tcW w:w="1278" w:type="dxa"/>
          </w:tcPr>
          <w:p w:rsidR="00F60936" w:rsidRPr="00495BFE" w:rsidRDefault="00F60936" w:rsidP="00BF720F">
            <w:pPr>
              <w:spacing w:line="276" w:lineRule="auto"/>
              <w:jc w:val="center"/>
            </w:pPr>
            <w:r w:rsidRPr="00495BFE">
              <w:t>Date</w:t>
            </w:r>
          </w:p>
        </w:tc>
        <w:tc>
          <w:tcPr>
            <w:tcW w:w="3240" w:type="dxa"/>
          </w:tcPr>
          <w:p w:rsidR="00F60936" w:rsidRPr="00495BFE" w:rsidRDefault="00F60936" w:rsidP="00BF720F">
            <w:pPr>
              <w:spacing w:line="276" w:lineRule="auto"/>
              <w:jc w:val="center"/>
            </w:pPr>
            <w:r w:rsidRPr="00495BFE">
              <w:t>Particulars/details</w:t>
            </w:r>
          </w:p>
        </w:tc>
        <w:tc>
          <w:tcPr>
            <w:tcW w:w="1710" w:type="dxa"/>
          </w:tcPr>
          <w:p w:rsidR="00F60936" w:rsidRPr="00495BFE" w:rsidRDefault="00F60936" w:rsidP="00BF720F">
            <w:pPr>
              <w:spacing w:line="276" w:lineRule="auto"/>
              <w:jc w:val="center"/>
            </w:pPr>
            <w:r w:rsidRPr="00495BFE">
              <w:t>Ledger folio</w:t>
            </w:r>
          </w:p>
        </w:tc>
        <w:tc>
          <w:tcPr>
            <w:tcW w:w="1620" w:type="dxa"/>
          </w:tcPr>
          <w:p w:rsidR="00F60936" w:rsidRPr="00495BFE" w:rsidRDefault="00F60936" w:rsidP="00BF720F">
            <w:pPr>
              <w:spacing w:line="276" w:lineRule="auto"/>
              <w:jc w:val="center"/>
            </w:pPr>
            <w:r w:rsidRPr="00495BFE">
              <w:t>Dr shs</w:t>
            </w:r>
          </w:p>
        </w:tc>
        <w:tc>
          <w:tcPr>
            <w:tcW w:w="1800" w:type="dxa"/>
          </w:tcPr>
          <w:p w:rsidR="00F60936" w:rsidRPr="00495BFE" w:rsidRDefault="00F60936" w:rsidP="00BF720F">
            <w:pPr>
              <w:spacing w:line="276" w:lineRule="auto"/>
              <w:jc w:val="center"/>
            </w:pPr>
            <w:r w:rsidRPr="00495BFE">
              <w:t>Cr shs</w:t>
            </w:r>
          </w:p>
        </w:tc>
      </w:tr>
      <w:tr w:rsidR="00F60936" w:rsidRPr="00495BFE" w:rsidTr="002C5924">
        <w:tc>
          <w:tcPr>
            <w:tcW w:w="1278" w:type="dxa"/>
            <w:tcBorders>
              <w:bottom w:val="nil"/>
            </w:tcBorders>
          </w:tcPr>
          <w:p w:rsidR="00F60936" w:rsidRPr="00495BFE" w:rsidRDefault="00F60936" w:rsidP="00BF720F">
            <w:pPr>
              <w:spacing w:line="276" w:lineRule="auto"/>
              <w:jc w:val="center"/>
            </w:pPr>
            <w:r w:rsidRPr="00495BFE">
              <w:t>2011 January 1</w:t>
            </w:r>
          </w:p>
        </w:tc>
        <w:tc>
          <w:tcPr>
            <w:tcW w:w="3240" w:type="dxa"/>
            <w:tcBorders>
              <w:bottom w:val="nil"/>
            </w:tcBorders>
          </w:tcPr>
          <w:p w:rsidR="00F60936" w:rsidRPr="00495BFE" w:rsidRDefault="00F60936" w:rsidP="00F60936">
            <w:pPr>
              <w:spacing w:line="276" w:lineRule="auto"/>
            </w:pPr>
            <w:r w:rsidRPr="00495BFE">
              <w:t>Premises</w:t>
            </w:r>
          </w:p>
          <w:p w:rsidR="00F60936" w:rsidRPr="00495BFE" w:rsidRDefault="00F60936" w:rsidP="00F60936">
            <w:pPr>
              <w:spacing w:line="276" w:lineRule="auto"/>
            </w:pPr>
            <w:r w:rsidRPr="00495BFE">
              <w:t>Motor vehicle</w:t>
            </w:r>
          </w:p>
          <w:p w:rsidR="00F60936" w:rsidRPr="00495BFE" w:rsidRDefault="00F60936" w:rsidP="00F60936">
            <w:pPr>
              <w:spacing w:line="276" w:lineRule="auto"/>
            </w:pPr>
            <w:r w:rsidRPr="00495BFE">
              <w:t>Machinery</w:t>
            </w:r>
          </w:p>
          <w:p w:rsidR="00F60936" w:rsidRPr="00495BFE" w:rsidRDefault="00F60936" w:rsidP="00F60936">
            <w:pPr>
              <w:spacing w:line="276" w:lineRule="auto"/>
            </w:pPr>
            <w:r w:rsidRPr="00495BFE">
              <w:t>Debtors</w:t>
            </w:r>
          </w:p>
          <w:p w:rsidR="00F60936" w:rsidRPr="00495BFE" w:rsidRDefault="00F60936" w:rsidP="00F60936">
            <w:pPr>
              <w:spacing w:line="276" w:lineRule="auto"/>
            </w:pPr>
            <w:r w:rsidRPr="00495BFE">
              <w:t>Cash</w:t>
            </w:r>
          </w:p>
          <w:p w:rsidR="00F60936" w:rsidRPr="00495BFE" w:rsidRDefault="00F60936" w:rsidP="00F60936">
            <w:pPr>
              <w:spacing w:line="276" w:lineRule="auto"/>
            </w:pPr>
            <w:r w:rsidRPr="00495BFE">
              <w:t>Insurance prepaid</w:t>
            </w:r>
          </w:p>
          <w:p w:rsidR="00F60936" w:rsidRPr="00495BFE" w:rsidRDefault="00F60936" w:rsidP="00F60936">
            <w:pPr>
              <w:spacing w:line="276" w:lineRule="auto"/>
            </w:pPr>
            <w:r w:rsidRPr="00495BFE">
              <w:t>Bank</w:t>
            </w:r>
          </w:p>
          <w:p w:rsidR="00F60936" w:rsidRPr="00495BFE" w:rsidRDefault="00F60936" w:rsidP="00F60936">
            <w:pPr>
              <w:spacing w:line="276" w:lineRule="auto"/>
            </w:pPr>
            <w:r w:rsidRPr="00495BFE">
              <w:t>Stock</w:t>
            </w:r>
          </w:p>
          <w:p w:rsidR="00F60936" w:rsidRPr="00495BFE" w:rsidRDefault="00F60936" w:rsidP="00F60936">
            <w:pPr>
              <w:spacing w:line="276" w:lineRule="auto"/>
            </w:pPr>
            <w:r w:rsidRPr="00495BFE">
              <w:t xml:space="preserve">    Capital</w:t>
            </w:r>
          </w:p>
          <w:p w:rsidR="00F60936" w:rsidRPr="00495BFE" w:rsidRDefault="00F60936" w:rsidP="00F60936">
            <w:pPr>
              <w:spacing w:line="276" w:lineRule="auto"/>
            </w:pPr>
            <w:r w:rsidRPr="00495BFE">
              <w:t xml:space="preserve">    Creditors</w:t>
            </w:r>
          </w:p>
          <w:p w:rsidR="00F60936" w:rsidRPr="00495BFE" w:rsidRDefault="00F60936" w:rsidP="00F60936">
            <w:pPr>
              <w:spacing w:line="276" w:lineRule="auto"/>
            </w:pPr>
            <w:r w:rsidRPr="00495BFE">
              <w:t>(being the records of assets, liability and capital at the beginning of new period)</w:t>
            </w:r>
          </w:p>
          <w:p w:rsidR="00F60936" w:rsidRPr="00495BFE" w:rsidRDefault="00F60936" w:rsidP="00F60936">
            <w:pPr>
              <w:spacing w:line="276" w:lineRule="auto"/>
            </w:pPr>
          </w:p>
          <w:p w:rsidR="00F60936" w:rsidRPr="00495BFE" w:rsidRDefault="00F60936" w:rsidP="00F60936">
            <w:pPr>
              <w:spacing w:line="276" w:lineRule="auto"/>
            </w:pPr>
            <w:r w:rsidRPr="00495BFE">
              <w:t xml:space="preserve">    </w:t>
            </w:r>
          </w:p>
        </w:tc>
        <w:tc>
          <w:tcPr>
            <w:tcW w:w="1710" w:type="dxa"/>
            <w:tcBorders>
              <w:bottom w:val="nil"/>
            </w:tcBorders>
          </w:tcPr>
          <w:p w:rsidR="00F60936" w:rsidRPr="00495BFE" w:rsidRDefault="00F60936" w:rsidP="00BF720F">
            <w:pPr>
              <w:spacing w:line="276" w:lineRule="auto"/>
              <w:jc w:val="center"/>
            </w:pPr>
          </w:p>
        </w:tc>
        <w:tc>
          <w:tcPr>
            <w:tcW w:w="1620" w:type="dxa"/>
            <w:tcBorders>
              <w:bottom w:val="nil"/>
            </w:tcBorders>
          </w:tcPr>
          <w:p w:rsidR="00F60936" w:rsidRPr="00495BFE" w:rsidRDefault="00F60936" w:rsidP="00F60936">
            <w:pPr>
              <w:spacing w:line="276" w:lineRule="auto"/>
            </w:pPr>
            <w:r w:rsidRPr="00495BFE">
              <w:t>335 000</w:t>
            </w:r>
          </w:p>
          <w:p w:rsidR="00F60936" w:rsidRPr="00495BFE" w:rsidRDefault="00F60936" w:rsidP="00F60936">
            <w:pPr>
              <w:spacing w:line="276" w:lineRule="auto"/>
            </w:pPr>
            <w:r w:rsidRPr="00495BFE">
              <w:t>230 000</w:t>
            </w:r>
          </w:p>
          <w:p w:rsidR="00F60936" w:rsidRPr="00495BFE" w:rsidRDefault="00F60936" w:rsidP="00F60936">
            <w:pPr>
              <w:spacing w:line="276" w:lineRule="auto"/>
            </w:pPr>
            <w:r w:rsidRPr="00495BFE">
              <w:t xml:space="preserve">  40 000</w:t>
            </w:r>
          </w:p>
          <w:p w:rsidR="00F60936" w:rsidRPr="00495BFE" w:rsidRDefault="00F60936" w:rsidP="00F60936">
            <w:pPr>
              <w:spacing w:line="276" w:lineRule="auto"/>
            </w:pPr>
            <w:r w:rsidRPr="00495BFE">
              <w:t xml:space="preserve">    5 000</w:t>
            </w:r>
          </w:p>
          <w:p w:rsidR="00F60936" w:rsidRPr="00495BFE" w:rsidRDefault="00F60936" w:rsidP="00F60936">
            <w:pPr>
              <w:spacing w:line="276" w:lineRule="auto"/>
            </w:pPr>
            <w:r w:rsidRPr="00495BFE">
              <w:t xml:space="preserve">  20 000</w:t>
            </w:r>
          </w:p>
          <w:p w:rsidR="00F60936" w:rsidRPr="00495BFE" w:rsidRDefault="00F60936" w:rsidP="00F60936">
            <w:pPr>
              <w:spacing w:line="276" w:lineRule="auto"/>
            </w:pPr>
            <w:r w:rsidRPr="00495BFE">
              <w:t xml:space="preserve">    5 000</w:t>
            </w:r>
          </w:p>
          <w:p w:rsidR="00F60936" w:rsidRPr="00495BFE" w:rsidRDefault="00F60936" w:rsidP="00F60936">
            <w:pPr>
              <w:spacing w:line="276" w:lineRule="auto"/>
            </w:pPr>
            <w:r w:rsidRPr="00495BFE">
              <w:t xml:space="preserve">  25 000</w:t>
            </w:r>
          </w:p>
          <w:p w:rsidR="00F60936" w:rsidRPr="00495BFE" w:rsidRDefault="00F60936" w:rsidP="00F60936">
            <w:pPr>
              <w:spacing w:line="276" w:lineRule="auto"/>
            </w:pPr>
            <w:r w:rsidRPr="00495BFE">
              <w:t xml:space="preserve">  10 000</w:t>
            </w:r>
          </w:p>
          <w:p w:rsidR="00F60936" w:rsidRPr="00495BFE" w:rsidRDefault="00F60936" w:rsidP="00F60936">
            <w:pPr>
              <w:spacing w:line="276" w:lineRule="auto"/>
            </w:pPr>
          </w:p>
          <w:p w:rsidR="002C5924" w:rsidRPr="00495BFE" w:rsidRDefault="002C5924" w:rsidP="00F60936">
            <w:pPr>
              <w:spacing w:line="276" w:lineRule="auto"/>
            </w:pPr>
          </w:p>
          <w:p w:rsidR="002C5924" w:rsidRPr="00495BFE" w:rsidRDefault="002C5924" w:rsidP="00F60936">
            <w:pPr>
              <w:spacing w:line="276" w:lineRule="auto"/>
            </w:pPr>
          </w:p>
          <w:p w:rsidR="002C5924" w:rsidRPr="00495BFE" w:rsidRDefault="002C5924" w:rsidP="00F60936">
            <w:pPr>
              <w:spacing w:line="276" w:lineRule="auto"/>
            </w:pPr>
          </w:p>
          <w:p w:rsidR="002C5924" w:rsidRPr="00495BFE" w:rsidRDefault="002C5924" w:rsidP="00F60936">
            <w:pPr>
              <w:spacing w:line="276" w:lineRule="auto"/>
            </w:pPr>
          </w:p>
          <w:p w:rsidR="002C5924" w:rsidRPr="00495BFE" w:rsidRDefault="002C5924" w:rsidP="00F60936">
            <w:pPr>
              <w:spacing w:line="276" w:lineRule="auto"/>
            </w:pPr>
          </w:p>
          <w:p w:rsidR="002C5924" w:rsidRPr="00495BFE" w:rsidRDefault="002500E6" w:rsidP="00F60936">
            <w:pPr>
              <w:spacing w:line="276" w:lineRule="auto"/>
            </w:pPr>
            <w:r>
              <w:rPr>
                <w:noProof/>
              </w:rPr>
              <w:pict>
                <v:shape id="_x0000_s1094" type="#_x0000_t32" style="position:absolute;margin-left:-6.15pt;margin-top:12.55pt;width:170.25pt;height:0;z-index:251717632" o:connectortype="straight"/>
              </w:pict>
            </w:r>
          </w:p>
          <w:p w:rsidR="002C5924" w:rsidRPr="00495BFE" w:rsidRDefault="002500E6" w:rsidP="00F60936">
            <w:pPr>
              <w:spacing w:line="276" w:lineRule="auto"/>
            </w:pPr>
            <w:r>
              <w:rPr>
                <w:noProof/>
              </w:rPr>
              <w:pict>
                <v:shape id="_x0000_s1095" type="#_x0000_t32" style="position:absolute;margin-left:-5.4pt;margin-top:14.65pt;width:170.25pt;height:0;z-index:251718656" o:connectortype="straight"/>
              </w:pict>
            </w:r>
            <w:r w:rsidR="002C5924" w:rsidRPr="00495BFE">
              <w:t>670 000</w:t>
            </w:r>
          </w:p>
        </w:tc>
        <w:tc>
          <w:tcPr>
            <w:tcW w:w="1800" w:type="dxa"/>
            <w:tcBorders>
              <w:bottom w:val="nil"/>
            </w:tcBorders>
          </w:tcPr>
          <w:p w:rsidR="00F60936" w:rsidRPr="00495BFE" w:rsidRDefault="00F60936" w:rsidP="00F60936">
            <w:pPr>
              <w:spacing w:line="276" w:lineRule="auto"/>
            </w:pPr>
          </w:p>
          <w:p w:rsidR="00F60936" w:rsidRPr="00495BFE" w:rsidRDefault="00F60936" w:rsidP="00F60936">
            <w:pPr>
              <w:spacing w:line="276" w:lineRule="auto"/>
            </w:pPr>
          </w:p>
          <w:p w:rsidR="00F60936" w:rsidRPr="00495BFE" w:rsidRDefault="00F60936" w:rsidP="00F60936">
            <w:pPr>
              <w:spacing w:line="276" w:lineRule="auto"/>
            </w:pPr>
          </w:p>
          <w:p w:rsidR="00F60936" w:rsidRPr="00495BFE" w:rsidRDefault="00F60936" w:rsidP="00F60936">
            <w:pPr>
              <w:spacing w:line="276" w:lineRule="auto"/>
            </w:pPr>
          </w:p>
          <w:p w:rsidR="00F60936" w:rsidRPr="00495BFE" w:rsidRDefault="00F60936" w:rsidP="00F60936">
            <w:pPr>
              <w:spacing w:line="276" w:lineRule="auto"/>
            </w:pPr>
          </w:p>
          <w:p w:rsidR="00F60936" w:rsidRPr="00495BFE" w:rsidRDefault="00F60936" w:rsidP="00F60936">
            <w:pPr>
              <w:spacing w:line="276" w:lineRule="auto"/>
            </w:pPr>
          </w:p>
          <w:p w:rsidR="00F60936" w:rsidRPr="00495BFE" w:rsidRDefault="00F60936" w:rsidP="00F60936">
            <w:pPr>
              <w:spacing w:line="276" w:lineRule="auto"/>
            </w:pPr>
          </w:p>
          <w:p w:rsidR="00F60936" w:rsidRPr="00495BFE" w:rsidRDefault="00F60936" w:rsidP="00F60936">
            <w:pPr>
              <w:spacing w:line="276" w:lineRule="auto"/>
            </w:pPr>
          </w:p>
          <w:p w:rsidR="00F60936" w:rsidRPr="00495BFE" w:rsidRDefault="00F60936" w:rsidP="00F60936">
            <w:pPr>
              <w:spacing w:line="276" w:lineRule="auto"/>
            </w:pPr>
            <w:r w:rsidRPr="00495BFE">
              <w:t>660 000</w:t>
            </w:r>
          </w:p>
          <w:p w:rsidR="00F60936" w:rsidRPr="00495BFE" w:rsidRDefault="00F60936" w:rsidP="00F60936">
            <w:pPr>
              <w:spacing w:line="276" w:lineRule="auto"/>
            </w:pPr>
            <w:r w:rsidRPr="00495BFE">
              <w:t xml:space="preserve">  10 000</w:t>
            </w:r>
          </w:p>
          <w:p w:rsidR="00F60936" w:rsidRPr="00495BFE" w:rsidRDefault="00F60936" w:rsidP="00F60936">
            <w:pPr>
              <w:spacing w:line="276" w:lineRule="auto"/>
            </w:pPr>
          </w:p>
          <w:p w:rsidR="002C5924" w:rsidRPr="00495BFE" w:rsidRDefault="002C5924" w:rsidP="00F60936">
            <w:pPr>
              <w:spacing w:line="276" w:lineRule="auto"/>
            </w:pPr>
          </w:p>
          <w:p w:rsidR="002C5924" w:rsidRPr="00495BFE" w:rsidRDefault="002C5924" w:rsidP="00F60936">
            <w:pPr>
              <w:spacing w:line="276" w:lineRule="auto"/>
            </w:pPr>
          </w:p>
          <w:p w:rsidR="002C5924" w:rsidRPr="00495BFE" w:rsidRDefault="002C5924" w:rsidP="00F60936">
            <w:pPr>
              <w:spacing w:line="276" w:lineRule="auto"/>
            </w:pPr>
          </w:p>
          <w:p w:rsidR="002C5924" w:rsidRPr="00495BFE" w:rsidRDefault="002C5924" w:rsidP="00F60936">
            <w:pPr>
              <w:spacing w:line="276" w:lineRule="auto"/>
            </w:pPr>
          </w:p>
          <w:p w:rsidR="002C5924" w:rsidRPr="00495BFE" w:rsidRDefault="002C5924" w:rsidP="00F60936">
            <w:pPr>
              <w:spacing w:line="276" w:lineRule="auto"/>
            </w:pPr>
            <w:r w:rsidRPr="00495BFE">
              <w:t>670 000</w:t>
            </w:r>
          </w:p>
        </w:tc>
      </w:tr>
    </w:tbl>
    <w:p w:rsidR="00B11A09" w:rsidRPr="00495BFE" w:rsidRDefault="002500E6" w:rsidP="004D1B27">
      <w:pPr>
        <w:pStyle w:val="ListParagraph"/>
        <w:spacing w:line="276" w:lineRule="auto"/>
        <w:jc w:val="both"/>
      </w:pPr>
      <w:r>
        <w:rPr>
          <w:noProof/>
        </w:rPr>
        <w:pict>
          <v:shape id="_x0000_s1096" type="#_x0000_t32" style="position:absolute;left:0;text-align:left;margin-left:306pt;margin-top:.55pt;width:170.25pt;height:0;z-index:251719680;mso-position-horizontal-relative:text;mso-position-vertical-relative:text" o:connectortype="straight"/>
        </w:pict>
      </w:r>
    </w:p>
    <w:p w:rsidR="00B11A09" w:rsidRPr="00495BFE" w:rsidRDefault="00B11A09" w:rsidP="004D1B27">
      <w:pPr>
        <w:pStyle w:val="ListParagraph"/>
        <w:spacing w:line="276" w:lineRule="auto"/>
        <w:jc w:val="both"/>
      </w:pPr>
    </w:p>
    <w:p w:rsidR="00F60936" w:rsidRPr="00495BFE" w:rsidRDefault="00F60936" w:rsidP="004D1B27">
      <w:pPr>
        <w:pStyle w:val="ListParagraph"/>
        <w:spacing w:line="276" w:lineRule="auto"/>
        <w:jc w:val="both"/>
      </w:pPr>
    </w:p>
    <w:p w:rsidR="004D1B27" w:rsidRPr="00495BFE" w:rsidRDefault="00B11A09" w:rsidP="004D1B27">
      <w:pPr>
        <w:pStyle w:val="ListParagraph"/>
        <w:numPr>
          <w:ilvl w:val="0"/>
          <w:numId w:val="55"/>
        </w:numPr>
        <w:spacing w:line="276" w:lineRule="auto"/>
        <w:jc w:val="both"/>
        <w:rPr>
          <w:b/>
        </w:rPr>
      </w:pPr>
      <w:r w:rsidRPr="00495BFE">
        <w:rPr>
          <w:b/>
        </w:rPr>
        <w:t>Closing entries</w:t>
      </w:r>
    </w:p>
    <w:p w:rsidR="00B11A09" w:rsidRPr="00495BFE" w:rsidRDefault="00B11A09" w:rsidP="00B11A09">
      <w:pPr>
        <w:spacing w:line="276" w:lineRule="auto"/>
        <w:ind w:left="360"/>
        <w:jc w:val="both"/>
      </w:pPr>
      <w:r w:rsidRPr="00495BFE">
        <w:t xml:space="preserve">At the end of the trading period the business asses how it carried out its trade and the amount of profit it made by preparing the Trading profit and loss account and the balance sheet to show its financial position. These are prepared by the information obtained from the ledgers. That is, all the </w:t>
      </w:r>
      <w:r w:rsidR="00016225" w:rsidRPr="00495BFE">
        <w:t>nominal</w:t>
      </w:r>
      <w:r w:rsidRPr="00495BFE">
        <w:t xml:space="preserve"> accounts (sale, purchase, expenses and revenue accounts), both opening and closing stock</w:t>
      </w:r>
      <w:r w:rsidR="00016225" w:rsidRPr="00495BFE">
        <w:t>s are transferred to the trading profit and loss account through the trial balance and general journals, while the rest are taken to the balance sheet.</w:t>
      </w:r>
    </w:p>
    <w:p w:rsidR="00016225" w:rsidRPr="00495BFE" w:rsidRDefault="00016225" w:rsidP="00B11A09">
      <w:pPr>
        <w:spacing w:line="276" w:lineRule="auto"/>
        <w:ind w:left="360"/>
        <w:jc w:val="both"/>
      </w:pPr>
    </w:p>
    <w:p w:rsidR="00016225" w:rsidRPr="00495BFE" w:rsidRDefault="00016225" w:rsidP="00B11A09">
      <w:pPr>
        <w:spacing w:line="276" w:lineRule="auto"/>
        <w:ind w:left="360"/>
        <w:jc w:val="both"/>
      </w:pPr>
      <w:r w:rsidRPr="00495BFE">
        <w:rPr>
          <w:b/>
          <w:i/>
        </w:rPr>
        <w:t>Uses of general journal</w:t>
      </w:r>
      <w:r w:rsidRPr="00495BFE">
        <w:t>;</w:t>
      </w:r>
    </w:p>
    <w:p w:rsidR="00016225" w:rsidRPr="00495BFE" w:rsidRDefault="00016225" w:rsidP="00016225">
      <w:pPr>
        <w:pStyle w:val="ListParagraph"/>
        <w:numPr>
          <w:ilvl w:val="0"/>
          <w:numId w:val="57"/>
        </w:numPr>
        <w:spacing w:line="276" w:lineRule="auto"/>
        <w:jc w:val="both"/>
      </w:pPr>
      <w:r w:rsidRPr="00495BFE">
        <w:t>To record purchases of fixed assets on credit</w:t>
      </w:r>
    </w:p>
    <w:p w:rsidR="00016225" w:rsidRPr="00495BFE" w:rsidRDefault="00016225" w:rsidP="00016225">
      <w:pPr>
        <w:pStyle w:val="ListParagraph"/>
        <w:numPr>
          <w:ilvl w:val="0"/>
          <w:numId w:val="57"/>
        </w:numPr>
        <w:spacing w:line="276" w:lineRule="auto"/>
        <w:jc w:val="both"/>
      </w:pPr>
      <w:r w:rsidRPr="00495BFE">
        <w:t>To record sales of fixed assets on credit</w:t>
      </w:r>
    </w:p>
    <w:p w:rsidR="00016225" w:rsidRPr="00495BFE" w:rsidRDefault="00016225" w:rsidP="00016225">
      <w:pPr>
        <w:pStyle w:val="ListParagraph"/>
        <w:numPr>
          <w:ilvl w:val="0"/>
          <w:numId w:val="57"/>
        </w:numPr>
        <w:spacing w:line="276" w:lineRule="auto"/>
        <w:jc w:val="both"/>
      </w:pPr>
      <w:r w:rsidRPr="00495BFE">
        <w:t>To correct errors by checking the balances</w:t>
      </w:r>
    </w:p>
    <w:p w:rsidR="00016225" w:rsidRPr="00495BFE" w:rsidRDefault="00016225" w:rsidP="00016225">
      <w:pPr>
        <w:pStyle w:val="ListParagraph"/>
        <w:numPr>
          <w:ilvl w:val="0"/>
          <w:numId w:val="57"/>
        </w:numPr>
        <w:spacing w:line="276" w:lineRule="auto"/>
        <w:jc w:val="both"/>
      </w:pPr>
      <w:r w:rsidRPr="00495BFE">
        <w:t>To record the opening and closing entries</w:t>
      </w:r>
    </w:p>
    <w:p w:rsidR="00016225" w:rsidRPr="00495BFE" w:rsidRDefault="00016225" w:rsidP="00016225">
      <w:pPr>
        <w:pStyle w:val="ListParagraph"/>
        <w:numPr>
          <w:ilvl w:val="0"/>
          <w:numId w:val="57"/>
        </w:numPr>
        <w:spacing w:line="276" w:lineRule="auto"/>
        <w:jc w:val="both"/>
      </w:pPr>
      <w:r w:rsidRPr="00495BFE">
        <w:t>To write off bad debts</w:t>
      </w:r>
    </w:p>
    <w:p w:rsidR="00016225" w:rsidRPr="00495BFE" w:rsidRDefault="00016225" w:rsidP="00016225">
      <w:pPr>
        <w:pStyle w:val="ListParagraph"/>
        <w:numPr>
          <w:ilvl w:val="0"/>
          <w:numId w:val="57"/>
        </w:numPr>
        <w:spacing w:line="276" w:lineRule="auto"/>
        <w:jc w:val="both"/>
      </w:pPr>
      <w:r w:rsidRPr="00495BFE">
        <w:t>To record the inter ledger transfers</w:t>
      </w:r>
    </w:p>
    <w:p w:rsidR="00016225" w:rsidRPr="00495BFE" w:rsidRDefault="00016225" w:rsidP="00016225">
      <w:pPr>
        <w:pStyle w:val="ListParagraph"/>
        <w:numPr>
          <w:ilvl w:val="0"/>
          <w:numId w:val="57"/>
        </w:numPr>
        <w:spacing w:line="276" w:lineRule="auto"/>
        <w:jc w:val="both"/>
      </w:pPr>
      <w:r w:rsidRPr="00495BFE">
        <w:t>To issues shares and debentures in companies</w:t>
      </w:r>
    </w:p>
    <w:p w:rsidR="00016225" w:rsidRPr="00495BFE" w:rsidRDefault="00016225" w:rsidP="00016225">
      <w:pPr>
        <w:pStyle w:val="ListParagraph"/>
        <w:numPr>
          <w:ilvl w:val="0"/>
          <w:numId w:val="57"/>
        </w:numPr>
        <w:spacing w:line="276" w:lineRule="auto"/>
        <w:jc w:val="both"/>
      </w:pPr>
      <w:r w:rsidRPr="00495BFE">
        <w:t>To make end of the year adjustments for the final accounts</w:t>
      </w:r>
    </w:p>
    <w:p w:rsidR="00016225" w:rsidRPr="00495BFE" w:rsidRDefault="00016225" w:rsidP="00016225">
      <w:pPr>
        <w:spacing w:line="276" w:lineRule="auto"/>
        <w:jc w:val="both"/>
      </w:pPr>
    </w:p>
    <w:p w:rsidR="00016225" w:rsidRPr="00495BFE" w:rsidRDefault="00016225" w:rsidP="00016225">
      <w:pPr>
        <w:spacing w:line="276" w:lineRule="auto"/>
        <w:jc w:val="both"/>
      </w:pPr>
      <w:r w:rsidRPr="00495BFE">
        <w:t>In the table below, indicate the books of original entry that the information obtained from the given source documents are used to prepare</w:t>
      </w:r>
    </w:p>
    <w:tbl>
      <w:tblPr>
        <w:tblStyle w:val="TableGrid"/>
        <w:tblW w:w="0" w:type="auto"/>
        <w:tblLook w:val="04A0"/>
      </w:tblPr>
      <w:tblGrid>
        <w:gridCol w:w="5958"/>
        <w:gridCol w:w="4158"/>
      </w:tblGrid>
      <w:tr w:rsidR="00016225" w:rsidRPr="00495BFE" w:rsidTr="00BE2CF9">
        <w:tc>
          <w:tcPr>
            <w:tcW w:w="5958" w:type="dxa"/>
          </w:tcPr>
          <w:p w:rsidR="00016225" w:rsidRPr="00495BFE" w:rsidRDefault="00016225" w:rsidP="00016225">
            <w:pPr>
              <w:spacing w:line="276" w:lineRule="auto"/>
              <w:jc w:val="center"/>
              <w:rPr>
                <w:b/>
              </w:rPr>
            </w:pPr>
            <w:r w:rsidRPr="00495BFE">
              <w:rPr>
                <w:b/>
              </w:rPr>
              <w:t>Source Document</w:t>
            </w:r>
          </w:p>
        </w:tc>
        <w:tc>
          <w:tcPr>
            <w:tcW w:w="4158" w:type="dxa"/>
          </w:tcPr>
          <w:p w:rsidR="00016225" w:rsidRPr="00495BFE" w:rsidRDefault="00016225" w:rsidP="00016225">
            <w:pPr>
              <w:spacing w:line="276" w:lineRule="auto"/>
              <w:jc w:val="center"/>
              <w:rPr>
                <w:b/>
              </w:rPr>
            </w:pPr>
            <w:r w:rsidRPr="00495BFE">
              <w:rPr>
                <w:b/>
              </w:rPr>
              <w:t>Books of Original entry</w:t>
            </w:r>
          </w:p>
        </w:tc>
      </w:tr>
      <w:tr w:rsidR="00016225" w:rsidRPr="00495BFE" w:rsidTr="00BE2CF9">
        <w:tc>
          <w:tcPr>
            <w:tcW w:w="5958" w:type="dxa"/>
          </w:tcPr>
          <w:p w:rsidR="00016225" w:rsidRPr="00495BFE" w:rsidRDefault="00BE2CF9" w:rsidP="00BE2CF9">
            <w:pPr>
              <w:spacing w:line="276" w:lineRule="auto"/>
              <w:jc w:val="both"/>
            </w:pPr>
            <w:r w:rsidRPr="00495BFE">
              <w:t>Sales Invoice/invoice issued/Invoice retained/invoice copy</w:t>
            </w:r>
          </w:p>
        </w:tc>
        <w:tc>
          <w:tcPr>
            <w:tcW w:w="4158" w:type="dxa"/>
          </w:tcPr>
          <w:p w:rsidR="00016225" w:rsidRPr="00495BFE" w:rsidRDefault="00BE2CF9" w:rsidP="00016225">
            <w:pPr>
              <w:spacing w:line="276" w:lineRule="auto"/>
              <w:jc w:val="both"/>
            </w:pPr>
            <w:r w:rsidRPr="00495BFE">
              <w:t>Sales journals</w:t>
            </w:r>
          </w:p>
        </w:tc>
      </w:tr>
      <w:tr w:rsidR="00016225" w:rsidRPr="00495BFE" w:rsidTr="00BE2CF9">
        <w:tc>
          <w:tcPr>
            <w:tcW w:w="5958" w:type="dxa"/>
          </w:tcPr>
          <w:p w:rsidR="00016225" w:rsidRPr="00495BFE" w:rsidRDefault="00BE2CF9" w:rsidP="00016225">
            <w:pPr>
              <w:spacing w:line="276" w:lineRule="auto"/>
              <w:jc w:val="both"/>
            </w:pPr>
            <w:r w:rsidRPr="00495BFE">
              <w:t>Purchases Invoice/Invoice received</w:t>
            </w:r>
            <w:r w:rsidR="008D5D52" w:rsidRPr="00495BFE">
              <w:t>/Original invoice</w:t>
            </w:r>
          </w:p>
        </w:tc>
        <w:tc>
          <w:tcPr>
            <w:tcW w:w="4158" w:type="dxa"/>
          </w:tcPr>
          <w:p w:rsidR="00016225" w:rsidRPr="00495BFE" w:rsidRDefault="008D5D52" w:rsidP="00016225">
            <w:pPr>
              <w:spacing w:line="276" w:lineRule="auto"/>
              <w:jc w:val="both"/>
            </w:pPr>
            <w:r w:rsidRPr="00495BFE">
              <w:t>Purchases journals</w:t>
            </w:r>
          </w:p>
        </w:tc>
      </w:tr>
      <w:tr w:rsidR="00016225" w:rsidRPr="00495BFE" w:rsidTr="00BE2CF9">
        <w:tc>
          <w:tcPr>
            <w:tcW w:w="5958" w:type="dxa"/>
          </w:tcPr>
          <w:p w:rsidR="00016225" w:rsidRPr="00495BFE" w:rsidRDefault="008D5D52" w:rsidP="00016225">
            <w:pPr>
              <w:spacing w:line="276" w:lineRule="auto"/>
              <w:jc w:val="both"/>
            </w:pPr>
            <w:r w:rsidRPr="00495BFE">
              <w:t>Credit note issued/Credit note retained/Credit note copy</w:t>
            </w:r>
          </w:p>
        </w:tc>
        <w:tc>
          <w:tcPr>
            <w:tcW w:w="4158" w:type="dxa"/>
          </w:tcPr>
          <w:p w:rsidR="00016225" w:rsidRPr="00495BFE" w:rsidRDefault="008D5D52" w:rsidP="00016225">
            <w:pPr>
              <w:spacing w:line="276" w:lineRule="auto"/>
              <w:jc w:val="both"/>
            </w:pPr>
            <w:r w:rsidRPr="00495BFE">
              <w:t>Return inwards/Sales return journals</w:t>
            </w:r>
          </w:p>
        </w:tc>
      </w:tr>
      <w:tr w:rsidR="00016225" w:rsidRPr="00495BFE" w:rsidTr="00BE2CF9">
        <w:tc>
          <w:tcPr>
            <w:tcW w:w="5958" w:type="dxa"/>
          </w:tcPr>
          <w:p w:rsidR="00016225" w:rsidRPr="00495BFE" w:rsidRDefault="008D5D52" w:rsidP="00016225">
            <w:pPr>
              <w:spacing w:line="276" w:lineRule="auto"/>
              <w:jc w:val="both"/>
            </w:pPr>
            <w:r w:rsidRPr="00495BFE">
              <w:t>Credit note received/credit note original</w:t>
            </w:r>
          </w:p>
        </w:tc>
        <w:tc>
          <w:tcPr>
            <w:tcW w:w="4158" w:type="dxa"/>
          </w:tcPr>
          <w:p w:rsidR="00016225" w:rsidRPr="00495BFE" w:rsidRDefault="008D5D52" w:rsidP="00016225">
            <w:pPr>
              <w:spacing w:line="276" w:lineRule="auto"/>
              <w:jc w:val="both"/>
            </w:pPr>
            <w:r w:rsidRPr="00495BFE">
              <w:t>Return outwards/purchases return journals</w:t>
            </w:r>
          </w:p>
        </w:tc>
      </w:tr>
      <w:tr w:rsidR="00016225" w:rsidRPr="00495BFE" w:rsidTr="00BE2CF9">
        <w:tc>
          <w:tcPr>
            <w:tcW w:w="5958" w:type="dxa"/>
          </w:tcPr>
          <w:p w:rsidR="00016225" w:rsidRPr="00495BFE" w:rsidRDefault="008D5D52" w:rsidP="00016225">
            <w:pPr>
              <w:spacing w:line="276" w:lineRule="auto"/>
              <w:jc w:val="both"/>
            </w:pPr>
            <w:r w:rsidRPr="00495BFE">
              <w:t>Original receipt/Receipt received</w:t>
            </w:r>
          </w:p>
        </w:tc>
        <w:tc>
          <w:tcPr>
            <w:tcW w:w="4158" w:type="dxa"/>
          </w:tcPr>
          <w:p w:rsidR="00016225" w:rsidRPr="00495BFE" w:rsidRDefault="008D5D52" w:rsidP="008D5D52">
            <w:pPr>
              <w:spacing w:line="276" w:lineRule="auto"/>
              <w:jc w:val="both"/>
            </w:pPr>
            <w:r w:rsidRPr="00495BFE">
              <w:t>Cash payment/Analysis cash book/ Cash book</w:t>
            </w:r>
          </w:p>
        </w:tc>
      </w:tr>
      <w:tr w:rsidR="00016225" w:rsidRPr="00495BFE" w:rsidTr="00BE2CF9">
        <w:tc>
          <w:tcPr>
            <w:tcW w:w="5958" w:type="dxa"/>
          </w:tcPr>
          <w:p w:rsidR="00016225" w:rsidRPr="00495BFE" w:rsidRDefault="008D5D52" w:rsidP="00016225">
            <w:pPr>
              <w:spacing w:line="276" w:lineRule="auto"/>
              <w:jc w:val="both"/>
            </w:pPr>
            <w:r w:rsidRPr="00495BFE">
              <w:t>Receipt copy/Retained receipt</w:t>
            </w:r>
          </w:p>
        </w:tc>
        <w:tc>
          <w:tcPr>
            <w:tcW w:w="4158" w:type="dxa"/>
          </w:tcPr>
          <w:p w:rsidR="00016225" w:rsidRPr="00495BFE" w:rsidRDefault="008D5D52" w:rsidP="00016225">
            <w:pPr>
              <w:spacing w:line="276" w:lineRule="auto"/>
              <w:jc w:val="both"/>
            </w:pPr>
            <w:r w:rsidRPr="00495BFE">
              <w:t>Cash receipt journal/Analysis cash book/cash book</w:t>
            </w:r>
          </w:p>
        </w:tc>
      </w:tr>
      <w:tr w:rsidR="00016225" w:rsidRPr="00495BFE" w:rsidTr="00BE2CF9">
        <w:tc>
          <w:tcPr>
            <w:tcW w:w="5958" w:type="dxa"/>
          </w:tcPr>
          <w:p w:rsidR="00016225" w:rsidRPr="00495BFE" w:rsidRDefault="008D5D52" w:rsidP="00016225">
            <w:pPr>
              <w:spacing w:line="276" w:lineRule="auto"/>
              <w:jc w:val="both"/>
            </w:pPr>
            <w:r w:rsidRPr="00495BFE">
              <w:t>Petty cash voucher</w:t>
            </w:r>
          </w:p>
        </w:tc>
        <w:tc>
          <w:tcPr>
            <w:tcW w:w="4158" w:type="dxa"/>
          </w:tcPr>
          <w:p w:rsidR="00016225" w:rsidRPr="00495BFE" w:rsidRDefault="008D5D52" w:rsidP="00016225">
            <w:pPr>
              <w:spacing w:line="276" w:lineRule="auto"/>
              <w:jc w:val="both"/>
            </w:pPr>
            <w:r w:rsidRPr="00495BFE">
              <w:t>Petty cash book</w:t>
            </w:r>
          </w:p>
        </w:tc>
      </w:tr>
    </w:tbl>
    <w:p w:rsidR="00016225" w:rsidRPr="00495BFE" w:rsidRDefault="00016225" w:rsidP="00016225">
      <w:pPr>
        <w:spacing w:line="276" w:lineRule="auto"/>
        <w:jc w:val="both"/>
      </w:pPr>
    </w:p>
    <w:p w:rsidR="008D5D52" w:rsidRPr="00495BFE" w:rsidRDefault="00112749" w:rsidP="00016225">
      <w:pPr>
        <w:spacing w:line="276" w:lineRule="auto"/>
        <w:jc w:val="both"/>
      </w:pPr>
      <w:r w:rsidRPr="00495BFE">
        <w:t>Uses of Journals</w:t>
      </w:r>
    </w:p>
    <w:p w:rsidR="00112749" w:rsidRPr="00495BFE" w:rsidRDefault="00112749" w:rsidP="00112749">
      <w:pPr>
        <w:pStyle w:val="ListParagraph"/>
        <w:numPr>
          <w:ilvl w:val="0"/>
          <w:numId w:val="58"/>
        </w:numPr>
        <w:spacing w:line="276" w:lineRule="auto"/>
        <w:jc w:val="both"/>
      </w:pPr>
      <w:r w:rsidRPr="00495BFE">
        <w:t xml:space="preserve">To </w:t>
      </w:r>
      <w:r w:rsidR="001B7675" w:rsidRPr="00495BFE">
        <w:t>relive</w:t>
      </w:r>
      <w:r w:rsidRPr="00495BFE">
        <w:t xml:space="preserve"> ledger of many details</w:t>
      </w:r>
    </w:p>
    <w:p w:rsidR="00112749" w:rsidRPr="00495BFE" w:rsidRDefault="00112749" w:rsidP="00112749">
      <w:pPr>
        <w:pStyle w:val="ListParagraph"/>
        <w:numPr>
          <w:ilvl w:val="0"/>
          <w:numId w:val="58"/>
        </w:numPr>
        <w:spacing w:line="276" w:lineRule="auto"/>
        <w:jc w:val="both"/>
      </w:pPr>
      <w:r w:rsidRPr="00495BFE">
        <w:t>To record more details about the transaction that are not found in the ledger</w:t>
      </w:r>
    </w:p>
    <w:p w:rsidR="00112749" w:rsidRPr="00495BFE" w:rsidRDefault="001B7675" w:rsidP="00112749">
      <w:pPr>
        <w:pStyle w:val="ListParagraph"/>
        <w:numPr>
          <w:ilvl w:val="0"/>
          <w:numId w:val="58"/>
        </w:numPr>
        <w:spacing w:line="276" w:lineRule="auto"/>
        <w:jc w:val="both"/>
      </w:pPr>
      <w:r w:rsidRPr="00495BFE">
        <w:t>To facilitate tracing of errors</w:t>
      </w:r>
    </w:p>
    <w:p w:rsidR="001B7675" w:rsidRPr="00495BFE" w:rsidRDefault="001B7675" w:rsidP="00112749">
      <w:pPr>
        <w:pStyle w:val="ListParagraph"/>
        <w:numPr>
          <w:ilvl w:val="0"/>
          <w:numId w:val="58"/>
        </w:numPr>
        <w:spacing w:line="276" w:lineRule="auto"/>
        <w:jc w:val="both"/>
      </w:pPr>
      <w:r w:rsidRPr="00495BFE">
        <w:t>To facilitate the preparation of control accounts</w:t>
      </w:r>
    </w:p>
    <w:p w:rsidR="001B7675" w:rsidRPr="00495BFE" w:rsidRDefault="001B7675" w:rsidP="00112749">
      <w:pPr>
        <w:pStyle w:val="ListParagraph"/>
        <w:numPr>
          <w:ilvl w:val="0"/>
          <w:numId w:val="58"/>
        </w:numPr>
        <w:spacing w:line="276" w:lineRule="auto"/>
        <w:jc w:val="both"/>
      </w:pPr>
      <w:r w:rsidRPr="00495BFE">
        <w:t>To curb frauds and promote efficiency, since they are prepared by different people from the ones handling ledgers</w:t>
      </w:r>
    </w:p>
    <w:p w:rsidR="00BE27A9" w:rsidRPr="00495BFE" w:rsidRDefault="00BE27A9" w:rsidP="00016225">
      <w:pPr>
        <w:spacing w:line="276" w:lineRule="auto"/>
        <w:jc w:val="both"/>
      </w:pPr>
    </w:p>
    <w:p w:rsidR="003B6DE8" w:rsidRDefault="003B6DE8" w:rsidP="00016225">
      <w:pPr>
        <w:spacing w:line="276" w:lineRule="auto"/>
        <w:jc w:val="both"/>
        <w:rPr>
          <w:b/>
          <w:i/>
        </w:rPr>
      </w:pPr>
    </w:p>
    <w:p w:rsidR="003B6DE8" w:rsidRDefault="003B6DE8" w:rsidP="00016225">
      <w:pPr>
        <w:spacing w:line="276" w:lineRule="auto"/>
        <w:jc w:val="both"/>
        <w:rPr>
          <w:b/>
          <w:i/>
        </w:rPr>
      </w:pPr>
    </w:p>
    <w:p w:rsidR="003B6DE8" w:rsidRDefault="003B6DE8" w:rsidP="00016225">
      <w:pPr>
        <w:spacing w:line="276" w:lineRule="auto"/>
        <w:jc w:val="both"/>
        <w:rPr>
          <w:b/>
          <w:i/>
        </w:rPr>
      </w:pPr>
    </w:p>
    <w:p w:rsidR="003B6DE8" w:rsidRDefault="003B6DE8" w:rsidP="00016225">
      <w:pPr>
        <w:spacing w:line="276" w:lineRule="auto"/>
        <w:jc w:val="both"/>
        <w:rPr>
          <w:b/>
          <w:i/>
        </w:rPr>
      </w:pPr>
    </w:p>
    <w:p w:rsidR="003B6DE8" w:rsidRDefault="003B6DE8" w:rsidP="00016225">
      <w:pPr>
        <w:spacing w:line="276" w:lineRule="auto"/>
        <w:jc w:val="both"/>
        <w:rPr>
          <w:b/>
          <w:i/>
        </w:rPr>
      </w:pPr>
    </w:p>
    <w:p w:rsidR="008D5D52" w:rsidRPr="00495BFE" w:rsidRDefault="00BE27A9" w:rsidP="00016225">
      <w:pPr>
        <w:spacing w:line="276" w:lineRule="auto"/>
        <w:jc w:val="both"/>
        <w:rPr>
          <w:b/>
          <w:i/>
        </w:rPr>
      </w:pPr>
      <w:r w:rsidRPr="00495BFE">
        <w:rPr>
          <w:b/>
          <w:i/>
        </w:rPr>
        <w:t>Assignment:</w:t>
      </w:r>
    </w:p>
    <w:p w:rsidR="00BE27A9" w:rsidRDefault="00BE27A9" w:rsidP="00016225">
      <w:pPr>
        <w:spacing w:line="276" w:lineRule="auto"/>
        <w:jc w:val="both"/>
        <w:rPr>
          <w:b/>
          <w:i/>
        </w:rPr>
      </w:pPr>
      <w:r w:rsidRPr="00495BFE">
        <w:rPr>
          <w:b/>
          <w:i/>
        </w:rPr>
        <w:t>(Exercise 1B pages 50 and 51, Nos16 and 18 in Inventor book 4, KLB Students book)</w:t>
      </w:r>
    </w:p>
    <w:p w:rsidR="003B6DE8" w:rsidRDefault="003B6DE8" w:rsidP="00016225">
      <w:pPr>
        <w:spacing w:line="276" w:lineRule="auto"/>
        <w:jc w:val="both"/>
        <w:rPr>
          <w:b/>
          <w:i/>
        </w:rPr>
      </w:pPr>
    </w:p>
    <w:p w:rsidR="003B6DE8" w:rsidRPr="00495BFE" w:rsidRDefault="003B6DE8" w:rsidP="00016225">
      <w:pPr>
        <w:spacing w:line="276" w:lineRule="auto"/>
        <w:jc w:val="both"/>
        <w:rPr>
          <w:b/>
          <w:i/>
        </w:rPr>
      </w:pPr>
    </w:p>
    <w:p w:rsidR="00BE27A9" w:rsidRPr="00495BFE" w:rsidRDefault="00BE27A9" w:rsidP="00016225">
      <w:pPr>
        <w:spacing w:line="276" w:lineRule="auto"/>
        <w:jc w:val="both"/>
      </w:pPr>
    </w:p>
    <w:p w:rsidR="00C84A28" w:rsidRPr="00495BFE" w:rsidRDefault="005D793D" w:rsidP="005D793D">
      <w:pPr>
        <w:pStyle w:val="ListParagraph"/>
        <w:numPr>
          <w:ilvl w:val="0"/>
          <w:numId w:val="52"/>
        </w:numPr>
        <w:tabs>
          <w:tab w:val="left" w:pos="720"/>
        </w:tabs>
        <w:spacing w:line="276" w:lineRule="auto"/>
        <w:jc w:val="center"/>
        <w:rPr>
          <w:b/>
        </w:rPr>
      </w:pPr>
      <w:r w:rsidRPr="00495BFE">
        <w:rPr>
          <w:b/>
        </w:rPr>
        <w:t>FINANCIAL STATEMENTS</w:t>
      </w:r>
    </w:p>
    <w:p w:rsidR="005D793D" w:rsidRPr="00495BFE" w:rsidRDefault="005D793D" w:rsidP="005D793D">
      <w:pPr>
        <w:tabs>
          <w:tab w:val="left" w:pos="720"/>
        </w:tabs>
        <w:spacing w:line="276" w:lineRule="auto"/>
        <w:jc w:val="both"/>
      </w:pPr>
      <w:r w:rsidRPr="00495BFE">
        <w:t>These are prepared at the end of a given trading period to determine the profit and losses of the business, and also to show the financial position of the business at a given time.</w:t>
      </w:r>
    </w:p>
    <w:p w:rsidR="005D793D" w:rsidRPr="00495BFE" w:rsidRDefault="005D793D" w:rsidP="005D793D">
      <w:pPr>
        <w:tabs>
          <w:tab w:val="left" w:pos="720"/>
        </w:tabs>
        <w:spacing w:line="276" w:lineRule="auto"/>
        <w:jc w:val="both"/>
      </w:pPr>
      <w:r w:rsidRPr="00495BFE">
        <w:t>They includes; trading account, profit and loss account, trading profit and loss account and the balance sheet.</w:t>
      </w:r>
    </w:p>
    <w:p w:rsidR="005D793D" w:rsidRPr="00495BFE" w:rsidRDefault="005D793D" w:rsidP="005D793D">
      <w:pPr>
        <w:tabs>
          <w:tab w:val="left" w:pos="720"/>
        </w:tabs>
        <w:spacing w:line="276" w:lineRule="auto"/>
        <w:jc w:val="both"/>
      </w:pPr>
      <w:r w:rsidRPr="00495BFE">
        <w:t>They are also referred to as the final statements.</w:t>
      </w:r>
    </w:p>
    <w:p w:rsidR="0040111D" w:rsidRPr="00495BFE" w:rsidRDefault="005D793D" w:rsidP="005D793D">
      <w:pPr>
        <w:tabs>
          <w:tab w:val="left" w:pos="720"/>
        </w:tabs>
        <w:spacing w:line="276" w:lineRule="auto"/>
        <w:jc w:val="both"/>
      </w:pPr>
      <w:r w:rsidRPr="00495BFE">
        <w:t>The trading period is the duration through which the trading activities are carried out in the business before it decides to determines it performances in terms of profit or loss.</w:t>
      </w:r>
      <w:r w:rsidR="0040111D" w:rsidRPr="00495BFE">
        <w:t xml:space="preserve"> It may be one week, month, six months or even a year depending on what the owner wants. </w:t>
      </w:r>
    </w:p>
    <w:p w:rsidR="005D793D" w:rsidRPr="00495BFE" w:rsidRDefault="0040111D" w:rsidP="005D793D">
      <w:pPr>
        <w:tabs>
          <w:tab w:val="left" w:pos="720"/>
        </w:tabs>
        <w:spacing w:line="276" w:lineRule="auto"/>
        <w:jc w:val="both"/>
      </w:pPr>
      <w:r w:rsidRPr="00495BFE">
        <w:t xml:space="preserve">Most of the business use one year as their trading period. It is also </w:t>
      </w:r>
      <w:r w:rsidR="006728F1" w:rsidRPr="00495BFE">
        <w:t>referred to as the accounting period.</w:t>
      </w:r>
    </w:p>
    <w:p w:rsidR="006728F1" w:rsidRPr="00495BFE" w:rsidRDefault="006728F1" w:rsidP="005D793D">
      <w:pPr>
        <w:tabs>
          <w:tab w:val="left" w:pos="720"/>
        </w:tabs>
        <w:spacing w:line="276" w:lineRule="auto"/>
        <w:jc w:val="both"/>
      </w:pPr>
      <w:r w:rsidRPr="00495BFE">
        <w:t>At the end of the accounting period, the following takes place;</w:t>
      </w:r>
    </w:p>
    <w:p w:rsidR="006728F1" w:rsidRPr="00495BFE" w:rsidRDefault="006728F1" w:rsidP="006728F1">
      <w:pPr>
        <w:pStyle w:val="ListParagraph"/>
        <w:numPr>
          <w:ilvl w:val="0"/>
          <w:numId w:val="59"/>
        </w:numPr>
        <w:tabs>
          <w:tab w:val="left" w:pos="720"/>
        </w:tabs>
        <w:spacing w:line="276" w:lineRule="auto"/>
        <w:jc w:val="both"/>
      </w:pPr>
      <w:r w:rsidRPr="00495BFE">
        <w:t>All the accounts are balanced off</w:t>
      </w:r>
    </w:p>
    <w:p w:rsidR="006728F1" w:rsidRPr="00495BFE" w:rsidRDefault="006728F1" w:rsidP="006728F1">
      <w:pPr>
        <w:pStyle w:val="ListParagraph"/>
        <w:numPr>
          <w:ilvl w:val="0"/>
          <w:numId w:val="59"/>
        </w:numPr>
        <w:tabs>
          <w:tab w:val="left" w:pos="720"/>
        </w:tabs>
        <w:spacing w:line="276" w:lineRule="auto"/>
        <w:jc w:val="both"/>
      </w:pPr>
      <w:r w:rsidRPr="00495BFE">
        <w:t>A trial balance is extracted</w:t>
      </w:r>
    </w:p>
    <w:p w:rsidR="006728F1" w:rsidRPr="00495BFE" w:rsidRDefault="006728F1" w:rsidP="006728F1">
      <w:pPr>
        <w:pStyle w:val="ListParagraph"/>
        <w:numPr>
          <w:ilvl w:val="0"/>
          <w:numId w:val="59"/>
        </w:numPr>
        <w:tabs>
          <w:tab w:val="left" w:pos="720"/>
        </w:tabs>
        <w:spacing w:line="276" w:lineRule="auto"/>
        <w:jc w:val="both"/>
      </w:pPr>
      <w:r w:rsidRPr="00495BFE">
        <w:t>Profit or loss is determined</w:t>
      </w:r>
    </w:p>
    <w:p w:rsidR="006728F1" w:rsidRPr="00495BFE" w:rsidRDefault="006728F1" w:rsidP="006728F1">
      <w:pPr>
        <w:pStyle w:val="ListParagraph"/>
        <w:numPr>
          <w:ilvl w:val="0"/>
          <w:numId w:val="59"/>
        </w:numPr>
        <w:tabs>
          <w:tab w:val="left" w:pos="720"/>
        </w:tabs>
        <w:spacing w:line="276" w:lineRule="auto"/>
        <w:jc w:val="both"/>
      </w:pPr>
      <w:r w:rsidRPr="00495BFE">
        <w:t>The balance sheet is prepared</w:t>
      </w:r>
    </w:p>
    <w:p w:rsidR="006728F1" w:rsidRPr="00495BFE" w:rsidRDefault="006728F1" w:rsidP="006728F1">
      <w:pPr>
        <w:tabs>
          <w:tab w:val="left" w:pos="720"/>
        </w:tabs>
        <w:spacing w:line="276" w:lineRule="auto"/>
        <w:jc w:val="both"/>
      </w:pPr>
    </w:p>
    <w:p w:rsidR="006728F1" w:rsidRPr="00495BFE" w:rsidRDefault="006728F1" w:rsidP="006728F1">
      <w:pPr>
        <w:tabs>
          <w:tab w:val="left" w:pos="720"/>
        </w:tabs>
        <w:spacing w:line="276" w:lineRule="auto"/>
        <w:jc w:val="center"/>
        <w:rPr>
          <w:b/>
        </w:rPr>
      </w:pPr>
      <w:r w:rsidRPr="00495BFE">
        <w:rPr>
          <w:b/>
        </w:rPr>
        <w:t>Determining the profit or loss of a business</w:t>
      </w:r>
    </w:p>
    <w:p w:rsidR="006728F1" w:rsidRPr="00495BFE" w:rsidRDefault="006728F1" w:rsidP="006728F1">
      <w:pPr>
        <w:tabs>
          <w:tab w:val="left" w:pos="720"/>
        </w:tabs>
        <w:spacing w:line="276" w:lineRule="auto"/>
        <w:jc w:val="both"/>
      </w:pPr>
      <w:r w:rsidRPr="00495BFE">
        <w:t>When a business sells its stock above the buying price/cost of acquiring the stock, it makes a profit, while if it sells below it makes a loss. The profit realized when the business sell it stock beyond the cost is what is referred to as the gross profit, while if it is a loss then it is referred to as a gross loss.</w:t>
      </w:r>
    </w:p>
    <w:p w:rsidR="006728F1" w:rsidRPr="00495BFE" w:rsidRDefault="006728F1" w:rsidP="006728F1">
      <w:pPr>
        <w:tabs>
          <w:tab w:val="left" w:pos="720"/>
        </w:tabs>
        <w:spacing w:line="276" w:lineRule="auto"/>
        <w:jc w:val="both"/>
      </w:pPr>
      <w:r w:rsidRPr="00495BFE">
        <w:t>It is referred to as the gross profit /loss because it has not been used to cater for the expenses that may have been incurred in selling that stock, such as the sala</w:t>
      </w:r>
      <w:r w:rsidR="00152594" w:rsidRPr="00495BFE">
        <w:t>ry of the salesman, rent for the premises, water bills, etc. it therefore implies that the businessman cannot take the whole gross profit for its personal use but must first deduct the total cost of all other expenses that may have been incurred.</w:t>
      </w:r>
    </w:p>
    <w:p w:rsidR="00152594" w:rsidRPr="00495BFE" w:rsidRDefault="00152594" w:rsidP="006728F1">
      <w:pPr>
        <w:tabs>
          <w:tab w:val="left" w:pos="720"/>
        </w:tabs>
        <w:spacing w:line="276" w:lineRule="auto"/>
        <w:jc w:val="both"/>
      </w:pPr>
      <w:r w:rsidRPr="00495BFE">
        <w:t>The profit realized after the cost of all the expenses incurred has been deducted is what becomes the real profit for the owner of the business, and is referred to as Net profit</w:t>
      </w:r>
      <w:r w:rsidR="00F348CA" w:rsidRPr="00495BFE">
        <w:t>. The net profit can be determined</w:t>
      </w:r>
      <w:r w:rsidR="00B42907" w:rsidRPr="00495BFE">
        <w:t xml:space="preserve"> through calculation or preparation of profit and loss account.</w:t>
      </w:r>
    </w:p>
    <w:p w:rsidR="00152594" w:rsidRPr="00495BFE" w:rsidRDefault="00152594" w:rsidP="006728F1">
      <w:pPr>
        <w:tabs>
          <w:tab w:val="left" w:pos="720"/>
        </w:tabs>
        <w:spacing w:line="276" w:lineRule="auto"/>
        <w:jc w:val="both"/>
      </w:pPr>
      <w:r w:rsidRPr="00495BFE">
        <w:t>In calculating the gross profit, the following adjustments are put in place</w:t>
      </w:r>
    </w:p>
    <w:p w:rsidR="00152594" w:rsidRPr="00495BFE" w:rsidRDefault="00152594" w:rsidP="00152594">
      <w:pPr>
        <w:pStyle w:val="ListParagraph"/>
        <w:numPr>
          <w:ilvl w:val="0"/>
          <w:numId w:val="60"/>
        </w:numPr>
        <w:tabs>
          <w:tab w:val="left" w:pos="720"/>
        </w:tabs>
        <w:spacing w:line="276" w:lineRule="auto"/>
        <w:jc w:val="both"/>
      </w:pPr>
      <w:r w:rsidRPr="00495BFE">
        <w:t>Return inwards/Sales return: - these are goods that had been sold to the customers, but they have returned them to the business for one reason or the other. It therefore reduces the value of sales, and is therefore subtracted from sales to obtain the net sales</w:t>
      </w:r>
    </w:p>
    <w:p w:rsidR="00582FC5" w:rsidRPr="00495BFE" w:rsidRDefault="00582FC5" w:rsidP="00582FC5">
      <w:pPr>
        <w:pStyle w:val="ListParagraph"/>
        <w:tabs>
          <w:tab w:val="left" w:pos="720"/>
        </w:tabs>
        <w:spacing w:line="276" w:lineRule="auto"/>
        <w:jc w:val="both"/>
        <w:rPr>
          <w:i/>
        </w:rPr>
      </w:pPr>
      <w:r w:rsidRPr="00495BFE">
        <w:tab/>
      </w:r>
      <w:r w:rsidRPr="00495BFE">
        <w:rPr>
          <w:i/>
        </w:rPr>
        <w:t>Therefore Net sales = Sales – Return inwards</w:t>
      </w:r>
    </w:p>
    <w:p w:rsidR="00582FC5" w:rsidRPr="00495BFE" w:rsidRDefault="00582FC5" w:rsidP="00582FC5">
      <w:pPr>
        <w:pStyle w:val="ListParagraph"/>
        <w:tabs>
          <w:tab w:val="left" w:pos="720"/>
        </w:tabs>
        <w:spacing w:line="276" w:lineRule="auto"/>
        <w:jc w:val="both"/>
      </w:pPr>
    </w:p>
    <w:p w:rsidR="00152594" w:rsidRPr="00495BFE" w:rsidRDefault="00152594" w:rsidP="00152594">
      <w:pPr>
        <w:pStyle w:val="ListParagraph"/>
        <w:numPr>
          <w:ilvl w:val="0"/>
          <w:numId w:val="60"/>
        </w:numPr>
        <w:tabs>
          <w:tab w:val="left" w:pos="720"/>
        </w:tabs>
        <w:spacing w:line="276" w:lineRule="auto"/>
        <w:jc w:val="both"/>
      </w:pPr>
      <w:r w:rsidRPr="00495BFE">
        <w:t xml:space="preserve">Return outwards/purchases return: - these </w:t>
      </w:r>
      <w:r w:rsidR="00F575F0" w:rsidRPr="00495BFE">
        <w:t>are goods that had been bought from the suppliers to the business and have been returned to them for one reason or the other. It reduces the purchases and is therefore subtracted from the purchases to obtain the net purchases.</w:t>
      </w:r>
    </w:p>
    <w:p w:rsidR="00BF720F" w:rsidRPr="00495BFE" w:rsidRDefault="00BF720F" w:rsidP="00152594">
      <w:pPr>
        <w:pStyle w:val="ListParagraph"/>
        <w:numPr>
          <w:ilvl w:val="0"/>
          <w:numId w:val="60"/>
        </w:numPr>
        <w:tabs>
          <w:tab w:val="left" w:pos="720"/>
        </w:tabs>
        <w:spacing w:line="276" w:lineRule="auto"/>
        <w:jc w:val="both"/>
      </w:pPr>
      <w:r w:rsidRPr="00495BFE">
        <w:t>Drawings: - this refers to goods that the owner of the business has taken from the business for his own use. It reduces the value of purchases, and is therefore subtracted from purchases when determining the net purchases. It is different from the other drawing in that it is purely goods and not money</w:t>
      </w:r>
    </w:p>
    <w:p w:rsidR="00F575F0" w:rsidRPr="00495BFE" w:rsidRDefault="00F575F0" w:rsidP="00152594">
      <w:pPr>
        <w:pStyle w:val="ListParagraph"/>
        <w:numPr>
          <w:ilvl w:val="0"/>
          <w:numId w:val="60"/>
        </w:numPr>
        <w:tabs>
          <w:tab w:val="left" w:pos="720"/>
        </w:tabs>
        <w:spacing w:line="276" w:lineRule="auto"/>
        <w:jc w:val="both"/>
      </w:pPr>
      <w:r w:rsidRPr="00495BFE">
        <w:t>Carriage inwards/Carriage on purchases: - this is the cost incurred by the suppliers in transporting the goods from his premises to the customers business. It is treated as part of the purchases, and therefore increases the value of purchases. It is added to purchases to determine the actual value of purchases</w:t>
      </w:r>
      <w:r w:rsidR="00777842" w:rsidRPr="00495BFE">
        <w:t>/Net purchases</w:t>
      </w:r>
      <w:r w:rsidRPr="00495BFE">
        <w:t>.</w:t>
      </w:r>
    </w:p>
    <w:p w:rsidR="00777842" w:rsidRPr="00495BFE" w:rsidRDefault="00777842" w:rsidP="00777842">
      <w:pPr>
        <w:pStyle w:val="ListParagraph"/>
        <w:tabs>
          <w:tab w:val="left" w:pos="720"/>
        </w:tabs>
        <w:spacing w:line="276" w:lineRule="auto"/>
        <w:jc w:val="both"/>
      </w:pPr>
    </w:p>
    <w:p w:rsidR="00777842" w:rsidRPr="00495BFE" w:rsidRDefault="00777842" w:rsidP="00777842">
      <w:pPr>
        <w:pStyle w:val="ListParagraph"/>
        <w:tabs>
          <w:tab w:val="left" w:pos="720"/>
        </w:tabs>
        <w:spacing w:line="276" w:lineRule="auto"/>
        <w:jc w:val="both"/>
        <w:rPr>
          <w:i/>
        </w:rPr>
      </w:pPr>
      <w:r w:rsidRPr="00495BFE">
        <w:rPr>
          <w:i/>
        </w:rPr>
        <w:t>Therefore Net Purchases = Purchases + Carriage inwards – Return Outwards</w:t>
      </w:r>
      <w:r w:rsidR="00BF720F" w:rsidRPr="00495BFE">
        <w:rPr>
          <w:i/>
        </w:rPr>
        <w:t xml:space="preserve"> - Drawings</w:t>
      </w:r>
    </w:p>
    <w:p w:rsidR="00777842" w:rsidRPr="00495BFE" w:rsidRDefault="00777842" w:rsidP="00777842">
      <w:pPr>
        <w:pStyle w:val="ListParagraph"/>
        <w:tabs>
          <w:tab w:val="left" w:pos="720"/>
        </w:tabs>
        <w:spacing w:line="276" w:lineRule="auto"/>
        <w:jc w:val="both"/>
      </w:pPr>
    </w:p>
    <w:p w:rsidR="00F575F0" w:rsidRPr="00495BFE" w:rsidRDefault="00F575F0" w:rsidP="00152594">
      <w:pPr>
        <w:pStyle w:val="ListParagraph"/>
        <w:numPr>
          <w:ilvl w:val="0"/>
          <w:numId w:val="60"/>
        </w:numPr>
        <w:tabs>
          <w:tab w:val="left" w:pos="720"/>
        </w:tabs>
        <w:spacing w:line="276" w:lineRule="auto"/>
        <w:jc w:val="both"/>
      </w:pPr>
      <w:r w:rsidRPr="00495BFE">
        <w:t>Carriage outwards/Carriage on sales: - this is the cost that the business has incurred in transporting goods from its premises to the customers premises. The cost reduces the business profit that would have been realized as a result of the sale, and is therefore treated as an expense and is subtracted from the gross profit, before determining the net profit</w:t>
      </w:r>
      <w:r w:rsidR="00777842" w:rsidRPr="00495BFE">
        <w:t>.</w:t>
      </w:r>
    </w:p>
    <w:p w:rsidR="00D765B8" w:rsidRPr="00495BFE" w:rsidRDefault="00D765B8" w:rsidP="00152594">
      <w:pPr>
        <w:pStyle w:val="ListParagraph"/>
        <w:numPr>
          <w:ilvl w:val="0"/>
          <w:numId w:val="60"/>
        </w:numPr>
        <w:tabs>
          <w:tab w:val="left" w:pos="720"/>
        </w:tabs>
        <w:spacing w:line="276" w:lineRule="auto"/>
        <w:jc w:val="both"/>
      </w:pPr>
      <w:r w:rsidRPr="00495BFE">
        <w:t>Opening stock is the stock of goods at the beginning of the trading period, while the closing stock is the stock of the goods at the end of the trading period</w:t>
      </w:r>
    </w:p>
    <w:p w:rsidR="00777842" w:rsidRPr="00495BFE" w:rsidRDefault="00777842" w:rsidP="00777842">
      <w:pPr>
        <w:pStyle w:val="ListParagraph"/>
        <w:tabs>
          <w:tab w:val="left" w:pos="720"/>
        </w:tabs>
        <w:spacing w:line="276" w:lineRule="auto"/>
        <w:jc w:val="both"/>
      </w:pPr>
      <w:r w:rsidRPr="00495BFE">
        <w:t>Gross profit is therefore calculated as follows;</w:t>
      </w:r>
    </w:p>
    <w:p w:rsidR="00777842" w:rsidRPr="00495BFE" w:rsidRDefault="00777842" w:rsidP="00777842">
      <w:pPr>
        <w:pStyle w:val="ListParagraph"/>
        <w:tabs>
          <w:tab w:val="left" w:pos="1080"/>
        </w:tabs>
        <w:spacing w:line="276" w:lineRule="auto"/>
        <w:ind w:left="1800" w:hanging="1080"/>
        <w:jc w:val="both"/>
        <w:rPr>
          <w:i/>
        </w:rPr>
      </w:pPr>
      <w:r w:rsidRPr="00495BFE">
        <w:tab/>
      </w:r>
      <w:r w:rsidRPr="00495BFE">
        <w:rPr>
          <w:i/>
        </w:rPr>
        <w:t>Gross Profit = Sales – Return inwards – (Opening stock + Purchases + carriage inwards – Return outwards – Closing stock)</w:t>
      </w:r>
    </w:p>
    <w:p w:rsidR="00777842" w:rsidRPr="00495BFE" w:rsidRDefault="00777842" w:rsidP="00777842">
      <w:pPr>
        <w:pStyle w:val="ListParagraph"/>
        <w:tabs>
          <w:tab w:val="left" w:pos="1080"/>
        </w:tabs>
        <w:spacing w:line="276" w:lineRule="auto"/>
        <w:ind w:left="1800" w:hanging="1080"/>
        <w:jc w:val="both"/>
        <w:rPr>
          <w:i/>
        </w:rPr>
      </w:pPr>
      <w:r w:rsidRPr="00495BFE">
        <w:rPr>
          <w:i/>
        </w:rPr>
        <w:tab/>
        <w:t>Or</w:t>
      </w:r>
    </w:p>
    <w:p w:rsidR="00777842" w:rsidRPr="00495BFE" w:rsidRDefault="00777842" w:rsidP="00777842">
      <w:pPr>
        <w:pStyle w:val="ListParagraph"/>
        <w:tabs>
          <w:tab w:val="left" w:pos="1080"/>
        </w:tabs>
        <w:spacing w:line="276" w:lineRule="auto"/>
        <w:ind w:left="1800" w:hanging="1080"/>
        <w:jc w:val="both"/>
        <w:rPr>
          <w:i/>
        </w:rPr>
      </w:pPr>
      <w:r w:rsidRPr="00495BFE">
        <w:rPr>
          <w:i/>
        </w:rPr>
        <w:tab/>
        <w:t>Gross profit = Net sales – Cost of Goods Sold (COGS)</w:t>
      </w:r>
    </w:p>
    <w:p w:rsidR="00582FC5" w:rsidRPr="00495BFE" w:rsidRDefault="00582FC5" w:rsidP="00777842">
      <w:pPr>
        <w:pStyle w:val="ListParagraph"/>
        <w:tabs>
          <w:tab w:val="left" w:pos="1080"/>
        </w:tabs>
        <w:spacing w:line="276" w:lineRule="auto"/>
        <w:ind w:left="1800" w:hanging="1080"/>
        <w:jc w:val="both"/>
        <w:rPr>
          <w:i/>
        </w:rPr>
      </w:pPr>
    </w:p>
    <w:p w:rsidR="00777842" w:rsidRPr="00495BFE" w:rsidRDefault="00777842" w:rsidP="00777842">
      <w:pPr>
        <w:pStyle w:val="ListParagraph"/>
        <w:tabs>
          <w:tab w:val="left" w:pos="1080"/>
        </w:tabs>
        <w:spacing w:line="276" w:lineRule="auto"/>
        <w:ind w:left="1800" w:hanging="1080"/>
        <w:jc w:val="both"/>
        <w:rPr>
          <w:i/>
        </w:rPr>
      </w:pPr>
      <w:r w:rsidRPr="00495BFE">
        <w:rPr>
          <w:i/>
        </w:rPr>
        <w:tab/>
        <w:t xml:space="preserve">COGS = </w:t>
      </w:r>
      <w:r w:rsidR="00582FC5" w:rsidRPr="00495BFE">
        <w:rPr>
          <w:i/>
        </w:rPr>
        <w:t>Opening Stock + Net Purchases – Closing stock</w:t>
      </w:r>
    </w:p>
    <w:p w:rsidR="00582FC5" w:rsidRPr="00495BFE" w:rsidRDefault="00582FC5" w:rsidP="00777842">
      <w:pPr>
        <w:pStyle w:val="ListParagraph"/>
        <w:tabs>
          <w:tab w:val="left" w:pos="1080"/>
        </w:tabs>
        <w:spacing w:line="276" w:lineRule="auto"/>
        <w:ind w:left="1800" w:hanging="1080"/>
        <w:jc w:val="both"/>
        <w:rPr>
          <w:i/>
        </w:rPr>
      </w:pPr>
    </w:p>
    <w:p w:rsidR="00582FC5" w:rsidRPr="00495BFE" w:rsidRDefault="00582FC5" w:rsidP="00777842">
      <w:pPr>
        <w:pStyle w:val="ListParagraph"/>
        <w:tabs>
          <w:tab w:val="left" w:pos="1080"/>
        </w:tabs>
        <w:spacing w:line="276" w:lineRule="auto"/>
        <w:ind w:left="1800" w:hanging="1080"/>
        <w:jc w:val="both"/>
        <w:rPr>
          <w:i/>
        </w:rPr>
      </w:pPr>
      <w:r w:rsidRPr="00495BFE">
        <w:rPr>
          <w:i/>
        </w:rPr>
        <w:t>Net Profit = Gross profit – Total expenses</w:t>
      </w:r>
    </w:p>
    <w:p w:rsidR="00582FC5" w:rsidRPr="00495BFE" w:rsidRDefault="00582FC5" w:rsidP="00777842">
      <w:pPr>
        <w:pStyle w:val="ListParagraph"/>
        <w:tabs>
          <w:tab w:val="left" w:pos="1080"/>
        </w:tabs>
        <w:spacing w:line="276" w:lineRule="auto"/>
        <w:ind w:left="1800" w:hanging="1080"/>
        <w:jc w:val="both"/>
        <w:rPr>
          <w:i/>
        </w:rPr>
      </w:pPr>
    </w:p>
    <w:p w:rsidR="00582FC5" w:rsidRPr="00495BFE" w:rsidRDefault="00D765B8" w:rsidP="00D765B8">
      <w:pPr>
        <w:tabs>
          <w:tab w:val="left" w:pos="1080"/>
        </w:tabs>
        <w:spacing w:line="276" w:lineRule="auto"/>
        <w:jc w:val="center"/>
        <w:rPr>
          <w:b/>
        </w:rPr>
      </w:pPr>
      <w:r w:rsidRPr="00495BFE">
        <w:rPr>
          <w:b/>
        </w:rPr>
        <w:t>Trading Account</w:t>
      </w:r>
    </w:p>
    <w:p w:rsidR="00D765B8" w:rsidRPr="00495BFE" w:rsidRDefault="00D765B8" w:rsidP="00582FC5">
      <w:pPr>
        <w:tabs>
          <w:tab w:val="left" w:pos="1080"/>
        </w:tabs>
        <w:spacing w:line="276" w:lineRule="auto"/>
        <w:jc w:val="both"/>
      </w:pPr>
      <w:r w:rsidRPr="00495BFE">
        <w:t>This is prepared by the business to determine the gross profit/loss during that trading period</w:t>
      </w:r>
    </w:p>
    <w:p w:rsidR="00D765B8" w:rsidRPr="00495BFE" w:rsidRDefault="00D765B8" w:rsidP="00582FC5">
      <w:pPr>
        <w:tabs>
          <w:tab w:val="left" w:pos="1080"/>
        </w:tabs>
        <w:spacing w:line="276" w:lineRule="auto"/>
        <w:jc w:val="both"/>
      </w:pPr>
      <w:r w:rsidRPr="00495BFE">
        <w:t>It takes the following format;</w:t>
      </w:r>
    </w:p>
    <w:p w:rsidR="00D765B8" w:rsidRPr="00495BFE" w:rsidRDefault="00456DC0" w:rsidP="00456DC0">
      <w:pPr>
        <w:tabs>
          <w:tab w:val="left" w:pos="1080"/>
        </w:tabs>
        <w:spacing w:line="276" w:lineRule="auto"/>
        <w:jc w:val="center"/>
      </w:pPr>
      <w:r w:rsidRPr="00495BFE">
        <w:t>Name of the business</w:t>
      </w:r>
    </w:p>
    <w:p w:rsidR="00456DC0" w:rsidRPr="00495BFE" w:rsidRDefault="00456DC0" w:rsidP="00456DC0">
      <w:pPr>
        <w:tabs>
          <w:tab w:val="left" w:pos="1080"/>
        </w:tabs>
        <w:spacing w:line="276" w:lineRule="auto"/>
        <w:jc w:val="center"/>
      </w:pPr>
      <w:r w:rsidRPr="00495BFE">
        <w:t>Trading Account</w:t>
      </w:r>
    </w:p>
    <w:p w:rsidR="00456DC0" w:rsidRPr="00495BFE" w:rsidRDefault="00456DC0" w:rsidP="00456DC0">
      <w:pPr>
        <w:tabs>
          <w:tab w:val="left" w:pos="645"/>
          <w:tab w:val="left" w:pos="1080"/>
          <w:tab w:val="center" w:pos="4950"/>
          <w:tab w:val="left" w:pos="8580"/>
        </w:tabs>
        <w:spacing w:line="276" w:lineRule="auto"/>
      </w:pPr>
      <w:r w:rsidRPr="00495BFE">
        <w:tab/>
        <w:t>Dr</w:t>
      </w:r>
      <w:r w:rsidRPr="00495BFE">
        <w:tab/>
      </w:r>
      <w:r w:rsidRPr="00495BFE">
        <w:tab/>
        <w:t>For the period (date)</w:t>
      </w:r>
      <w:r w:rsidRPr="00495BFE">
        <w:tab/>
        <w:t>Cr</w:t>
      </w:r>
    </w:p>
    <w:tbl>
      <w:tblPr>
        <w:tblStyle w:val="TableGrid"/>
        <w:tblW w:w="0" w:type="auto"/>
        <w:tblLook w:val="04A0"/>
      </w:tblPr>
      <w:tblGrid>
        <w:gridCol w:w="5058"/>
        <w:gridCol w:w="5058"/>
      </w:tblGrid>
      <w:tr w:rsidR="00D765B8" w:rsidRPr="00495BFE" w:rsidTr="00456DC0">
        <w:tc>
          <w:tcPr>
            <w:tcW w:w="5058" w:type="dxa"/>
            <w:tcBorders>
              <w:left w:val="nil"/>
              <w:bottom w:val="nil"/>
            </w:tcBorders>
          </w:tcPr>
          <w:p w:rsidR="00D765B8" w:rsidRPr="00495BFE" w:rsidRDefault="00456DC0" w:rsidP="00456DC0">
            <w:pPr>
              <w:tabs>
                <w:tab w:val="left" w:pos="1080"/>
              </w:tabs>
              <w:spacing w:line="276" w:lineRule="auto"/>
              <w:jc w:val="center"/>
            </w:pPr>
            <w:r w:rsidRPr="00495BFE">
              <w:t xml:space="preserve">                                       Shs                 Shs</w:t>
            </w:r>
          </w:p>
          <w:p w:rsidR="00456DC0" w:rsidRPr="00495BFE" w:rsidRDefault="00456DC0" w:rsidP="00456DC0">
            <w:pPr>
              <w:tabs>
                <w:tab w:val="left" w:pos="1080"/>
              </w:tabs>
              <w:spacing w:line="276" w:lineRule="auto"/>
            </w:pPr>
            <w:r w:rsidRPr="00495BFE">
              <w:t>Opening stock                                      xxxxxx</w:t>
            </w:r>
          </w:p>
          <w:p w:rsidR="00456DC0" w:rsidRPr="00495BFE" w:rsidRDefault="00456DC0" w:rsidP="00456DC0">
            <w:pPr>
              <w:tabs>
                <w:tab w:val="left" w:pos="1080"/>
              </w:tabs>
              <w:spacing w:line="276" w:lineRule="auto"/>
            </w:pPr>
            <w:r w:rsidRPr="00495BFE">
              <w:t>add Purchases              xxxxx</w:t>
            </w:r>
          </w:p>
          <w:p w:rsidR="00456DC0" w:rsidRPr="00495BFE" w:rsidRDefault="00456DC0" w:rsidP="00456DC0">
            <w:pPr>
              <w:tabs>
                <w:tab w:val="left" w:pos="1080"/>
              </w:tabs>
              <w:spacing w:line="276" w:lineRule="auto"/>
            </w:pPr>
            <w:r w:rsidRPr="00495BFE">
              <w:t>add Carriage inwards      xxx</w:t>
            </w:r>
          </w:p>
          <w:p w:rsidR="00456DC0" w:rsidRPr="00495BFE" w:rsidRDefault="00456DC0" w:rsidP="00456DC0">
            <w:pPr>
              <w:tabs>
                <w:tab w:val="left" w:pos="1080"/>
              </w:tabs>
              <w:spacing w:line="276" w:lineRule="auto"/>
            </w:pPr>
            <w:r w:rsidRPr="00495BFE">
              <w:t>less Return Outwards      xxx</w:t>
            </w:r>
          </w:p>
          <w:p w:rsidR="00456DC0" w:rsidRPr="00495BFE" w:rsidRDefault="002500E6" w:rsidP="00456DC0">
            <w:pPr>
              <w:tabs>
                <w:tab w:val="left" w:pos="1080"/>
              </w:tabs>
              <w:spacing w:line="276" w:lineRule="auto"/>
            </w:pPr>
            <w:r>
              <w:rPr>
                <w:noProof/>
              </w:rPr>
              <w:pict>
                <v:shape id="_x0000_s1098" type="#_x0000_t32" style="position:absolute;margin-left:200.25pt;margin-top:14.95pt;width:38.25pt;height:.05pt;z-index:251721728" o:connectortype="straight"/>
              </w:pict>
            </w:r>
            <w:r>
              <w:rPr>
                <w:noProof/>
              </w:rPr>
              <w:pict>
                <v:shape id="_x0000_s1097" type="#_x0000_t32" style="position:absolute;margin-left:120pt;margin-top:14.9pt;width:38.25pt;height:.05pt;z-index:251720704" o:connectortype="straight"/>
              </w:pict>
            </w:r>
            <w:r w:rsidR="00456DC0" w:rsidRPr="00495BFE">
              <w:t>less Drawings                   xx                 xxxxx</w:t>
            </w:r>
          </w:p>
          <w:p w:rsidR="00456DC0" w:rsidRPr="00495BFE" w:rsidRDefault="00BF720F" w:rsidP="00456DC0">
            <w:pPr>
              <w:tabs>
                <w:tab w:val="left" w:pos="1080"/>
              </w:tabs>
              <w:spacing w:line="276" w:lineRule="auto"/>
            </w:pPr>
            <w:r w:rsidRPr="00495BFE">
              <w:t>Goods available for sale                      xxxxxx</w:t>
            </w:r>
          </w:p>
          <w:p w:rsidR="00BF720F" w:rsidRPr="00495BFE" w:rsidRDefault="002500E6" w:rsidP="00456DC0">
            <w:pPr>
              <w:tabs>
                <w:tab w:val="left" w:pos="1080"/>
              </w:tabs>
              <w:spacing w:line="276" w:lineRule="auto"/>
            </w:pPr>
            <w:r>
              <w:rPr>
                <w:noProof/>
              </w:rPr>
              <w:pict>
                <v:shape id="_x0000_s1099" type="#_x0000_t32" style="position:absolute;margin-left:201.75pt;margin-top:12.45pt;width:38.25pt;height:.05pt;z-index:251722752" o:connectortype="straight"/>
              </w:pict>
            </w:r>
            <w:r w:rsidR="00BF720F" w:rsidRPr="00495BFE">
              <w:t>Less Closing Stock                                 xxx</w:t>
            </w:r>
          </w:p>
          <w:p w:rsidR="00BF720F" w:rsidRPr="00495BFE" w:rsidRDefault="00BF720F" w:rsidP="00456DC0">
            <w:pPr>
              <w:tabs>
                <w:tab w:val="left" w:pos="1080"/>
              </w:tabs>
              <w:spacing w:line="276" w:lineRule="auto"/>
            </w:pPr>
            <w:r w:rsidRPr="00495BFE">
              <w:t>Cost Of Goods Sold (COGS)               xxxxxx</w:t>
            </w:r>
          </w:p>
          <w:p w:rsidR="00BF720F" w:rsidRPr="00495BFE" w:rsidRDefault="002500E6" w:rsidP="00456DC0">
            <w:pPr>
              <w:tabs>
                <w:tab w:val="left" w:pos="1080"/>
              </w:tabs>
              <w:spacing w:line="276" w:lineRule="auto"/>
            </w:pPr>
            <w:r>
              <w:rPr>
                <w:noProof/>
              </w:rPr>
              <w:pict>
                <v:shape id="_x0000_s1101" type="#_x0000_t32" style="position:absolute;margin-left:203.25pt;margin-top:14.55pt;width:43.5pt;height:0;z-index:251724800" o:connectortype="straight"/>
              </w:pict>
            </w:r>
            <w:r w:rsidR="00BF720F" w:rsidRPr="00495BFE">
              <w:t>Gross profit c/d                                        xxxx</w:t>
            </w:r>
          </w:p>
          <w:p w:rsidR="00BF720F" w:rsidRPr="00495BFE" w:rsidRDefault="002500E6" w:rsidP="00456DC0">
            <w:pPr>
              <w:tabs>
                <w:tab w:val="left" w:pos="1080"/>
              </w:tabs>
              <w:spacing w:line="276" w:lineRule="auto"/>
            </w:pPr>
            <w:r>
              <w:rPr>
                <w:noProof/>
              </w:rPr>
              <w:pict>
                <v:shape id="_x0000_s1104" type="#_x0000_t32" style="position:absolute;margin-left:193.5pt;margin-top:13.65pt;width:53.25pt;height:0;z-index:251727872" o:connectortype="straight"/>
              </w:pict>
            </w:r>
            <w:r w:rsidR="00BF720F" w:rsidRPr="00495BFE">
              <w:t xml:space="preserve">                                                             xxxxxx</w:t>
            </w:r>
          </w:p>
          <w:p w:rsidR="00BF720F" w:rsidRPr="00495BFE" w:rsidRDefault="002500E6" w:rsidP="00456DC0">
            <w:pPr>
              <w:tabs>
                <w:tab w:val="left" w:pos="1080"/>
              </w:tabs>
              <w:spacing w:line="276" w:lineRule="auto"/>
            </w:pPr>
            <w:r>
              <w:rPr>
                <w:noProof/>
              </w:rPr>
              <w:pict>
                <v:shape id="_x0000_s1102" type="#_x0000_t32" style="position:absolute;margin-left:195pt;margin-top:-.7pt;width:51pt;height:0;z-index:251725824" o:connectortype="straight"/>
              </w:pict>
            </w:r>
          </w:p>
        </w:tc>
        <w:tc>
          <w:tcPr>
            <w:tcW w:w="5058" w:type="dxa"/>
            <w:tcBorders>
              <w:bottom w:val="nil"/>
              <w:right w:val="nil"/>
            </w:tcBorders>
          </w:tcPr>
          <w:p w:rsidR="00D765B8" w:rsidRPr="00495BFE" w:rsidRDefault="00456DC0" w:rsidP="00456DC0">
            <w:pPr>
              <w:tabs>
                <w:tab w:val="left" w:pos="1080"/>
              </w:tabs>
              <w:spacing w:line="276" w:lineRule="auto"/>
              <w:jc w:val="center"/>
            </w:pPr>
            <w:r w:rsidRPr="00495BFE">
              <w:t xml:space="preserve">                                   Shs                    Shs</w:t>
            </w:r>
          </w:p>
          <w:p w:rsidR="00456DC0" w:rsidRPr="00495BFE" w:rsidRDefault="00BF720F" w:rsidP="00BF720F">
            <w:pPr>
              <w:tabs>
                <w:tab w:val="left" w:pos="1080"/>
              </w:tabs>
              <w:spacing w:line="276" w:lineRule="auto"/>
            </w:pPr>
            <w:r w:rsidRPr="00495BFE">
              <w:t>Sales                             xxxxxx</w:t>
            </w:r>
          </w:p>
          <w:p w:rsidR="00BF720F" w:rsidRPr="00495BFE" w:rsidRDefault="002500E6" w:rsidP="00BF720F">
            <w:pPr>
              <w:tabs>
                <w:tab w:val="left" w:pos="1080"/>
              </w:tabs>
              <w:spacing w:line="276" w:lineRule="auto"/>
            </w:pPr>
            <w:r>
              <w:rPr>
                <w:noProof/>
              </w:rPr>
              <w:pict>
                <v:shape id="_x0000_s1100" type="#_x0000_t32" style="position:absolute;margin-left:127.35pt;margin-top:13.05pt;width:38.25pt;height:.05pt;z-index:251723776" o:connectortype="straight"/>
              </w:pict>
            </w:r>
            <w:r w:rsidR="00BF720F" w:rsidRPr="00495BFE">
              <w:t>Less Return inwards          xxx</w:t>
            </w:r>
          </w:p>
          <w:p w:rsidR="00BF720F" w:rsidRPr="00495BFE" w:rsidRDefault="00BF720F" w:rsidP="00BF720F">
            <w:pPr>
              <w:tabs>
                <w:tab w:val="left" w:pos="1080"/>
              </w:tabs>
              <w:spacing w:line="276" w:lineRule="auto"/>
            </w:pPr>
            <w:r w:rsidRPr="00495BFE">
              <w:t>Net sales                                              xxxxxx</w:t>
            </w:r>
          </w:p>
          <w:p w:rsidR="00BF720F" w:rsidRPr="00495BFE" w:rsidRDefault="00BF720F" w:rsidP="00BF720F">
            <w:pPr>
              <w:tabs>
                <w:tab w:val="left" w:pos="1080"/>
              </w:tabs>
              <w:spacing w:line="276" w:lineRule="auto"/>
            </w:pPr>
          </w:p>
          <w:p w:rsidR="00BF720F" w:rsidRPr="00495BFE" w:rsidRDefault="00BF720F" w:rsidP="00BF720F">
            <w:pPr>
              <w:tabs>
                <w:tab w:val="left" w:pos="1080"/>
              </w:tabs>
              <w:spacing w:line="276" w:lineRule="auto"/>
            </w:pPr>
          </w:p>
          <w:p w:rsidR="00BF720F" w:rsidRPr="00495BFE" w:rsidRDefault="00BF720F" w:rsidP="00BF720F">
            <w:pPr>
              <w:tabs>
                <w:tab w:val="left" w:pos="1080"/>
              </w:tabs>
              <w:spacing w:line="276" w:lineRule="auto"/>
            </w:pPr>
          </w:p>
          <w:p w:rsidR="00BF720F" w:rsidRPr="00495BFE" w:rsidRDefault="00BF720F" w:rsidP="00BF720F">
            <w:pPr>
              <w:tabs>
                <w:tab w:val="left" w:pos="1080"/>
              </w:tabs>
              <w:spacing w:line="276" w:lineRule="auto"/>
            </w:pPr>
          </w:p>
          <w:p w:rsidR="00BF720F" w:rsidRPr="00495BFE" w:rsidRDefault="00BF720F" w:rsidP="00BF720F">
            <w:pPr>
              <w:tabs>
                <w:tab w:val="left" w:pos="1080"/>
              </w:tabs>
              <w:spacing w:line="276" w:lineRule="auto"/>
            </w:pPr>
          </w:p>
          <w:p w:rsidR="00BF720F" w:rsidRPr="00495BFE" w:rsidRDefault="002500E6" w:rsidP="00BF720F">
            <w:pPr>
              <w:tabs>
                <w:tab w:val="left" w:pos="1080"/>
              </w:tabs>
              <w:spacing w:line="276" w:lineRule="auto"/>
            </w:pPr>
            <w:r>
              <w:rPr>
                <w:noProof/>
              </w:rPr>
              <w:pict>
                <v:shape id="_x0000_s1103" type="#_x0000_t32" style="position:absolute;margin-left:182.85pt;margin-top:14.5pt;width:53.25pt;height:.05pt;z-index:251726848" o:connectortype="straight"/>
              </w:pict>
            </w:r>
          </w:p>
          <w:p w:rsidR="00BF720F" w:rsidRPr="00495BFE" w:rsidRDefault="002500E6" w:rsidP="00BF720F">
            <w:pPr>
              <w:tabs>
                <w:tab w:val="left" w:pos="1080"/>
              </w:tabs>
              <w:spacing w:line="276" w:lineRule="auto"/>
            </w:pPr>
            <w:r>
              <w:rPr>
                <w:noProof/>
              </w:rPr>
              <w:pict>
                <v:shape id="_x0000_s1107" type="#_x0000_t32" style="position:absolute;margin-left:183.6pt;margin-top:15.9pt;width:52.5pt;height:.75pt;flip:y;z-index:251730944" o:connectortype="straight"/>
              </w:pict>
            </w:r>
            <w:r>
              <w:rPr>
                <w:noProof/>
              </w:rPr>
              <w:pict>
                <v:shape id="_x0000_s1106" type="#_x0000_t32" style="position:absolute;margin-left:182.85pt;margin-top:14.4pt;width:52.5pt;height:.75pt;flip:y;z-index:251729920" o:connectortype="straight"/>
              </w:pict>
            </w:r>
            <w:r w:rsidR="00154401" w:rsidRPr="00495BFE">
              <w:t xml:space="preserve">                                                            xxxxxx</w:t>
            </w:r>
          </w:p>
          <w:p w:rsidR="00154401" w:rsidRPr="00495BFE" w:rsidRDefault="00154401" w:rsidP="00BF720F">
            <w:pPr>
              <w:tabs>
                <w:tab w:val="left" w:pos="1080"/>
              </w:tabs>
              <w:spacing w:line="276" w:lineRule="auto"/>
            </w:pPr>
            <w:r w:rsidRPr="00495BFE">
              <w:t>Gross profit b/d                                       xxxx</w:t>
            </w:r>
          </w:p>
        </w:tc>
      </w:tr>
    </w:tbl>
    <w:p w:rsidR="00154401" w:rsidRPr="00495BFE" w:rsidRDefault="00154401" w:rsidP="00582FC5">
      <w:pPr>
        <w:tabs>
          <w:tab w:val="left" w:pos="1080"/>
        </w:tabs>
        <w:spacing w:line="276" w:lineRule="auto"/>
        <w:jc w:val="both"/>
      </w:pPr>
    </w:p>
    <w:p w:rsidR="00D765B8" w:rsidRPr="00495BFE" w:rsidRDefault="00154401" w:rsidP="00582FC5">
      <w:pPr>
        <w:tabs>
          <w:tab w:val="left" w:pos="1080"/>
        </w:tabs>
        <w:spacing w:line="276" w:lineRule="auto"/>
        <w:jc w:val="both"/>
      </w:pPr>
      <w:r w:rsidRPr="00495BFE">
        <w:t>The trading account is completed by the time the gross profit b/d is determined</w:t>
      </w:r>
    </w:p>
    <w:p w:rsidR="00154401" w:rsidRPr="00495BFE" w:rsidRDefault="00CD2D0F" w:rsidP="00582FC5">
      <w:pPr>
        <w:tabs>
          <w:tab w:val="left" w:pos="1080"/>
        </w:tabs>
        <w:spacing w:line="276" w:lineRule="auto"/>
        <w:jc w:val="both"/>
      </w:pPr>
      <w:r w:rsidRPr="00495BFE">
        <w:t>For example</w:t>
      </w:r>
    </w:p>
    <w:p w:rsidR="00CD2D0F" w:rsidRPr="00495BFE" w:rsidRDefault="00FA3842" w:rsidP="00582FC5">
      <w:pPr>
        <w:tabs>
          <w:tab w:val="left" w:pos="1080"/>
        </w:tabs>
        <w:spacing w:line="276" w:lineRule="auto"/>
        <w:jc w:val="both"/>
      </w:pPr>
      <w:r w:rsidRPr="00495BFE">
        <w:t>The following balances were obtained from the books of Ramera Traders for the year ending may 31</w:t>
      </w:r>
      <w:r w:rsidRPr="00495BFE">
        <w:rPr>
          <w:vertAlign w:val="superscript"/>
        </w:rPr>
        <w:t>st</w:t>
      </w:r>
      <w:r w:rsidRPr="00495BFE">
        <w:t xml:space="preserve"> 2010</w:t>
      </w:r>
    </w:p>
    <w:p w:rsidR="00FA3842" w:rsidRPr="00495BFE" w:rsidRDefault="00FA3842" w:rsidP="00582FC5">
      <w:pPr>
        <w:tabs>
          <w:tab w:val="left" w:pos="1080"/>
        </w:tabs>
        <w:spacing w:line="276" w:lineRule="auto"/>
        <w:jc w:val="both"/>
      </w:pPr>
      <w:r w:rsidRPr="00495BFE">
        <w:tab/>
      </w:r>
      <w:r w:rsidRPr="00495BFE">
        <w:tab/>
        <w:t>Sales</w:t>
      </w:r>
      <w:r w:rsidRPr="00495BFE">
        <w:tab/>
      </w:r>
      <w:r w:rsidRPr="00495BFE">
        <w:tab/>
      </w:r>
      <w:r w:rsidRPr="00495BFE">
        <w:tab/>
      </w:r>
      <w:r w:rsidRPr="00495BFE">
        <w:tab/>
      </w:r>
      <w:r w:rsidRPr="00495BFE">
        <w:tab/>
        <w:t>670 000</w:t>
      </w:r>
    </w:p>
    <w:p w:rsidR="00FA3842" w:rsidRPr="00495BFE" w:rsidRDefault="00FA3842" w:rsidP="00582FC5">
      <w:pPr>
        <w:tabs>
          <w:tab w:val="left" w:pos="1080"/>
        </w:tabs>
        <w:spacing w:line="276" w:lineRule="auto"/>
        <w:jc w:val="both"/>
      </w:pPr>
      <w:r w:rsidRPr="00495BFE">
        <w:tab/>
      </w:r>
      <w:r w:rsidRPr="00495BFE">
        <w:tab/>
        <w:t>Purchases</w:t>
      </w:r>
      <w:r w:rsidRPr="00495BFE">
        <w:tab/>
      </w:r>
      <w:r w:rsidRPr="00495BFE">
        <w:tab/>
      </w:r>
      <w:r w:rsidRPr="00495BFE">
        <w:tab/>
      </w:r>
      <w:r w:rsidRPr="00495BFE">
        <w:tab/>
        <w:t>380 000</w:t>
      </w:r>
    </w:p>
    <w:p w:rsidR="00FA3842" w:rsidRPr="00495BFE" w:rsidRDefault="00FA3842" w:rsidP="00582FC5">
      <w:pPr>
        <w:tabs>
          <w:tab w:val="left" w:pos="1080"/>
        </w:tabs>
        <w:spacing w:line="276" w:lineRule="auto"/>
        <w:jc w:val="both"/>
      </w:pPr>
      <w:r w:rsidRPr="00495BFE">
        <w:tab/>
      </w:r>
      <w:r w:rsidRPr="00495BFE">
        <w:tab/>
        <w:t>Return inwards</w:t>
      </w:r>
      <w:r w:rsidRPr="00495BFE">
        <w:tab/>
      </w:r>
      <w:r w:rsidRPr="00495BFE">
        <w:tab/>
      </w:r>
      <w:r w:rsidRPr="00495BFE">
        <w:tab/>
        <w:t xml:space="preserve">  40 000</w:t>
      </w:r>
    </w:p>
    <w:p w:rsidR="00416AAD" w:rsidRPr="00495BFE" w:rsidRDefault="00FA3842" w:rsidP="00582FC5">
      <w:pPr>
        <w:tabs>
          <w:tab w:val="left" w:pos="1080"/>
        </w:tabs>
        <w:spacing w:line="276" w:lineRule="auto"/>
        <w:jc w:val="both"/>
      </w:pPr>
      <w:r w:rsidRPr="00495BFE">
        <w:tab/>
      </w:r>
      <w:r w:rsidRPr="00495BFE">
        <w:tab/>
        <w:t>Carriage outwards</w:t>
      </w:r>
      <w:r w:rsidRPr="00495BFE">
        <w:tab/>
      </w:r>
      <w:r w:rsidRPr="00495BFE">
        <w:tab/>
      </w:r>
      <w:r w:rsidRPr="00495BFE">
        <w:tab/>
        <w:t xml:space="preserve">  1</w:t>
      </w:r>
      <w:r w:rsidR="00416AAD" w:rsidRPr="00495BFE">
        <w:t>8</w:t>
      </w:r>
      <w:r w:rsidRPr="00495BFE">
        <w:t xml:space="preserve"> 000</w:t>
      </w:r>
    </w:p>
    <w:p w:rsidR="00FA3842" w:rsidRPr="00495BFE" w:rsidRDefault="00FA3842" w:rsidP="00582FC5">
      <w:pPr>
        <w:tabs>
          <w:tab w:val="left" w:pos="1080"/>
        </w:tabs>
        <w:spacing w:line="276" w:lineRule="auto"/>
        <w:jc w:val="both"/>
      </w:pPr>
      <w:r w:rsidRPr="00495BFE">
        <w:tab/>
      </w:r>
      <w:r w:rsidRPr="00495BFE">
        <w:tab/>
        <w:t>Return outwards</w:t>
      </w:r>
      <w:r w:rsidRPr="00495BFE">
        <w:tab/>
      </w:r>
      <w:r w:rsidRPr="00495BFE">
        <w:tab/>
      </w:r>
      <w:r w:rsidRPr="00495BFE">
        <w:tab/>
        <w:t xml:space="preserve">  20 000</w:t>
      </w:r>
    </w:p>
    <w:p w:rsidR="00FA3842" w:rsidRPr="00495BFE" w:rsidRDefault="00FA3842" w:rsidP="00582FC5">
      <w:pPr>
        <w:tabs>
          <w:tab w:val="left" w:pos="1080"/>
        </w:tabs>
        <w:spacing w:line="276" w:lineRule="auto"/>
        <w:jc w:val="both"/>
      </w:pPr>
      <w:r w:rsidRPr="00495BFE">
        <w:tab/>
      </w:r>
      <w:r w:rsidRPr="00495BFE">
        <w:tab/>
        <w:t>Carriage inwards</w:t>
      </w:r>
      <w:r w:rsidRPr="00495BFE">
        <w:tab/>
      </w:r>
      <w:r w:rsidRPr="00495BFE">
        <w:tab/>
      </w:r>
      <w:r w:rsidRPr="00495BFE">
        <w:tab/>
        <w:t xml:space="preserve">  10 000</w:t>
      </w:r>
    </w:p>
    <w:p w:rsidR="00FA3842" w:rsidRPr="00495BFE" w:rsidRDefault="00FA3842" w:rsidP="00582FC5">
      <w:pPr>
        <w:tabs>
          <w:tab w:val="left" w:pos="1080"/>
        </w:tabs>
        <w:spacing w:line="276" w:lineRule="auto"/>
        <w:jc w:val="both"/>
      </w:pPr>
      <w:r w:rsidRPr="00495BFE">
        <w:t>Additional information;</w:t>
      </w:r>
    </w:p>
    <w:p w:rsidR="00FA3842" w:rsidRPr="00495BFE" w:rsidRDefault="00FA3842" w:rsidP="00FA3842">
      <w:pPr>
        <w:pStyle w:val="ListParagraph"/>
        <w:numPr>
          <w:ilvl w:val="0"/>
          <w:numId w:val="61"/>
        </w:numPr>
        <w:tabs>
          <w:tab w:val="left" w:pos="1080"/>
        </w:tabs>
        <w:spacing w:line="276" w:lineRule="auto"/>
        <w:jc w:val="both"/>
      </w:pPr>
      <w:r w:rsidRPr="00495BFE">
        <w:t>During the year the owner took goods worth sh 5 000 for his family use</w:t>
      </w:r>
    </w:p>
    <w:p w:rsidR="00FA3842" w:rsidRPr="00495BFE" w:rsidRDefault="00FA3842" w:rsidP="00FA3842">
      <w:pPr>
        <w:pStyle w:val="ListParagraph"/>
        <w:numPr>
          <w:ilvl w:val="0"/>
          <w:numId w:val="61"/>
        </w:numPr>
        <w:tabs>
          <w:tab w:val="left" w:pos="1080"/>
        </w:tabs>
        <w:spacing w:line="276" w:lineRule="auto"/>
        <w:jc w:val="both"/>
      </w:pPr>
      <w:r w:rsidRPr="00495BFE">
        <w:t>The stock as at 1</w:t>
      </w:r>
      <w:r w:rsidRPr="00495BFE">
        <w:rPr>
          <w:vertAlign w:val="superscript"/>
        </w:rPr>
        <w:t>st</w:t>
      </w:r>
      <w:r w:rsidRPr="00495BFE">
        <w:t xml:space="preserve"> </w:t>
      </w:r>
      <w:r w:rsidR="003B4CCE" w:rsidRPr="00495BFE">
        <w:t>June</w:t>
      </w:r>
      <w:r w:rsidRPr="00495BFE">
        <w:t xml:space="preserve"> 2009 was shs 60 000, while the stock as at 31</w:t>
      </w:r>
      <w:r w:rsidRPr="00495BFE">
        <w:rPr>
          <w:vertAlign w:val="superscript"/>
        </w:rPr>
        <w:t>st</w:t>
      </w:r>
      <w:r w:rsidRPr="00495BFE">
        <w:t xml:space="preserve"> </w:t>
      </w:r>
      <w:r w:rsidR="003B4CCE" w:rsidRPr="00495BFE">
        <w:t>M</w:t>
      </w:r>
      <w:r w:rsidRPr="00495BFE">
        <w:t xml:space="preserve">ay 2011 was </w:t>
      </w:r>
      <w:r w:rsidR="003B4CCE" w:rsidRPr="00495BFE">
        <w:t>shs 70 000</w:t>
      </w:r>
    </w:p>
    <w:p w:rsidR="003B4CCE" w:rsidRPr="00495BFE" w:rsidRDefault="003B4CCE" w:rsidP="003B4CCE">
      <w:pPr>
        <w:pStyle w:val="ListParagraph"/>
        <w:tabs>
          <w:tab w:val="left" w:pos="1080"/>
        </w:tabs>
        <w:spacing w:line="276" w:lineRule="auto"/>
        <w:jc w:val="both"/>
      </w:pPr>
      <w:r w:rsidRPr="00495BFE">
        <w:t>Required; Prepare Ramera Traders trading account for the period ending 31</w:t>
      </w:r>
      <w:r w:rsidRPr="00495BFE">
        <w:rPr>
          <w:vertAlign w:val="superscript"/>
        </w:rPr>
        <w:t>st</w:t>
      </w:r>
      <w:r w:rsidRPr="00495BFE">
        <w:t xml:space="preserve"> May 2010</w:t>
      </w:r>
    </w:p>
    <w:p w:rsidR="003B4CCE" w:rsidRPr="00495BFE" w:rsidRDefault="003B4CCE" w:rsidP="003B4CCE">
      <w:pPr>
        <w:tabs>
          <w:tab w:val="left" w:pos="1080"/>
        </w:tabs>
        <w:spacing w:line="276" w:lineRule="auto"/>
        <w:jc w:val="center"/>
      </w:pPr>
      <w:r w:rsidRPr="00495BFE">
        <w:t>Ramera Traders</w:t>
      </w:r>
    </w:p>
    <w:p w:rsidR="003B4CCE" w:rsidRPr="00495BFE" w:rsidRDefault="003B4CCE" w:rsidP="003B4CCE">
      <w:pPr>
        <w:tabs>
          <w:tab w:val="left" w:pos="1080"/>
        </w:tabs>
        <w:spacing w:line="276" w:lineRule="auto"/>
        <w:jc w:val="center"/>
      </w:pPr>
      <w:r w:rsidRPr="00495BFE">
        <w:t>Trading Account</w:t>
      </w:r>
    </w:p>
    <w:p w:rsidR="003B4CCE" w:rsidRPr="00495BFE" w:rsidRDefault="003B4CCE" w:rsidP="003B4CCE">
      <w:pPr>
        <w:tabs>
          <w:tab w:val="left" w:pos="645"/>
          <w:tab w:val="left" w:pos="1080"/>
          <w:tab w:val="center" w:pos="4950"/>
          <w:tab w:val="left" w:pos="8580"/>
        </w:tabs>
        <w:spacing w:line="276" w:lineRule="auto"/>
      </w:pPr>
      <w:r w:rsidRPr="00495BFE">
        <w:tab/>
        <w:t>Dr</w:t>
      </w:r>
      <w:r w:rsidRPr="00495BFE">
        <w:tab/>
      </w:r>
      <w:r w:rsidRPr="00495BFE">
        <w:tab/>
        <w:t>For the period ending 31/5/2010</w:t>
      </w:r>
      <w:r w:rsidRPr="00495BFE">
        <w:tab/>
        <w:t>Cr</w:t>
      </w:r>
    </w:p>
    <w:tbl>
      <w:tblPr>
        <w:tblStyle w:val="TableGrid"/>
        <w:tblW w:w="0" w:type="auto"/>
        <w:tblLook w:val="04A0"/>
      </w:tblPr>
      <w:tblGrid>
        <w:gridCol w:w="5058"/>
        <w:gridCol w:w="5058"/>
      </w:tblGrid>
      <w:tr w:rsidR="003B4CCE" w:rsidRPr="00495BFE" w:rsidTr="00F348CA">
        <w:tc>
          <w:tcPr>
            <w:tcW w:w="5058" w:type="dxa"/>
            <w:tcBorders>
              <w:left w:val="nil"/>
              <w:bottom w:val="nil"/>
            </w:tcBorders>
          </w:tcPr>
          <w:p w:rsidR="003B4CCE" w:rsidRPr="00495BFE" w:rsidRDefault="003B4CCE" w:rsidP="00F348CA">
            <w:pPr>
              <w:tabs>
                <w:tab w:val="left" w:pos="1080"/>
              </w:tabs>
              <w:spacing w:line="276" w:lineRule="auto"/>
              <w:jc w:val="center"/>
            </w:pPr>
            <w:r w:rsidRPr="00495BFE">
              <w:t xml:space="preserve">                                       Shs                 Shs</w:t>
            </w:r>
          </w:p>
          <w:p w:rsidR="003B4CCE" w:rsidRPr="00495BFE" w:rsidRDefault="003B4CCE" w:rsidP="00F348CA">
            <w:pPr>
              <w:tabs>
                <w:tab w:val="left" w:pos="1080"/>
              </w:tabs>
              <w:spacing w:line="276" w:lineRule="auto"/>
            </w:pPr>
            <w:r w:rsidRPr="00495BFE">
              <w:t>Opening stock                                      60 000</w:t>
            </w:r>
          </w:p>
          <w:p w:rsidR="003B4CCE" w:rsidRPr="00495BFE" w:rsidRDefault="003B4CCE" w:rsidP="00F348CA">
            <w:pPr>
              <w:tabs>
                <w:tab w:val="left" w:pos="1080"/>
              </w:tabs>
              <w:spacing w:line="276" w:lineRule="auto"/>
            </w:pPr>
            <w:r w:rsidRPr="00495BFE">
              <w:t>add Purchases              380 000</w:t>
            </w:r>
          </w:p>
          <w:p w:rsidR="003B4CCE" w:rsidRPr="00495BFE" w:rsidRDefault="003B4CCE" w:rsidP="00F348CA">
            <w:pPr>
              <w:tabs>
                <w:tab w:val="left" w:pos="1080"/>
              </w:tabs>
              <w:spacing w:line="276" w:lineRule="auto"/>
            </w:pPr>
            <w:r w:rsidRPr="00495BFE">
              <w:t>add Carriage inwards     10 000</w:t>
            </w:r>
          </w:p>
          <w:p w:rsidR="003B4CCE" w:rsidRPr="00495BFE" w:rsidRDefault="003B4CCE" w:rsidP="00F348CA">
            <w:pPr>
              <w:tabs>
                <w:tab w:val="left" w:pos="1080"/>
              </w:tabs>
              <w:spacing w:line="276" w:lineRule="auto"/>
            </w:pPr>
            <w:r w:rsidRPr="00495BFE">
              <w:t>less Return Outwards     20 000</w:t>
            </w:r>
          </w:p>
          <w:p w:rsidR="003B4CCE" w:rsidRPr="00495BFE" w:rsidRDefault="002500E6" w:rsidP="00F348CA">
            <w:pPr>
              <w:tabs>
                <w:tab w:val="left" w:pos="1080"/>
              </w:tabs>
              <w:spacing w:line="276" w:lineRule="auto"/>
            </w:pPr>
            <w:r>
              <w:rPr>
                <w:noProof/>
              </w:rPr>
              <w:pict>
                <v:shape id="_x0000_s1109" type="#_x0000_t32" style="position:absolute;margin-left:200.25pt;margin-top:14.95pt;width:38.25pt;height:.05pt;z-index:251734016" o:connectortype="straight"/>
              </w:pict>
            </w:r>
            <w:r w:rsidR="003B4CCE" w:rsidRPr="00495BFE">
              <w:t>less Drawings                   5 000        365 000</w:t>
            </w:r>
          </w:p>
          <w:p w:rsidR="003B4CCE" w:rsidRPr="00495BFE" w:rsidRDefault="002500E6" w:rsidP="00F348CA">
            <w:pPr>
              <w:tabs>
                <w:tab w:val="left" w:pos="1080"/>
              </w:tabs>
              <w:spacing w:line="276" w:lineRule="auto"/>
            </w:pPr>
            <w:r>
              <w:rPr>
                <w:noProof/>
              </w:rPr>
              <w:pict>
                <v:shape id="_x0000_s1108" type="#_x0000_t32" style="position:absolute;margin-left:129.75pt;margin-top:-.95pt;width:38.25pt;height:.05pt;z-index:251732992" o:connectortype="straight"/>
              </w:pict>
            </w:r>
            <w:r w:rsidR="003B4CCE" w:rsidRPr="00495BFE">
              <w:t>Goods available for sale                    425 000</w:t>
            </w:r>
          </w:p>
          <w:p w:rsidR="003B4CCE" w:rsidRPr="00495BFE" w:rsidRDefault="002500E6" w:rsidP="00F348CA">
            <w:pPr>
              <w:tabs>
                <w:tab w:val="left" w:pos="1080"/>
              </w:tabs>
              <w:spacing w:line="276" w:lineRule="auto"/>
            </w:pPr>
            <w:r>
              <w:rPr>
                <w:noProof/>
              </w:rPr>
              <w:pict>
                <v:shape id="_x0000_s1110" type="#_x0000_t32" style="position:absolute;margin-left:201.75pt;margin-top:12.45pt;width:38.25pt;height:.05pt;z-index:251735040" o:connectortype="straight"/>
              </w:pict>
            </w:r>
            <w:r w:rsidR="003B4CCE" w:rsidRPr="00495BFE">
              <w:t>Less Closing Stock                              70 000</w:t>
            </w:r>
          </w:p>
          <w:p w:rsidR="003B4CCE" w:rsidRPr="00495BFE" w:rsidRDefault="003B4CCE" w:rsidP="00F348CA">
            <w:pPr>
              <w:tabs>
                <w:tab w:val="left" w:pos="1080"/>
              </w:tabs>
              <w:spacing w:line="276" w:lineRule="auto"/>
            </w:pPr>
            <w:r w:rsidRPr="00495BFE">
              <w:t>Cost Of Goods Sold (COGS)             355 000</w:t>
            </w:r>
          </w:p>
          <w:p w:rsidR="003B4CCE" w:rsidRPr="00495BFE" w:rsidRDefault="002500E6" w:rsidP="00F348CA">
            <w:pPr>
              <w:tabs>
                <w:tab w:val="left" w:pos="1080"/>
              </w:tabs>
              <w:spacing w:line="276" w:lineRule="auto"/>
            </w:pPr>
            <w:r>
              <w:rPr>
                <w:noProof/>
              </w:rPr>
              <w:pict>
                <v:shape id="_x0000_s1112" type="#_x0000_t32" style="position:absolute;margin-left:203.25pt;margin-top:14.55pt;width:43.5pt;height:0;z-index:251737088" o:connectortype="straight"/>
              </w:pict>
            </w:r>
            <w:r w:rsidR="003B4CCE" w:rsidRPr="00495BFE">
              <w:t>Gross profit c/d                                   275 000</w:t>
            </w:r>
          </w:p>
          <w:p w:rsidR="003B4CCE" w:rsidRPr="00495BFE" w:rsidRDefault="002500E6" w:rsidP="00F348CA">
            <w:pPr>
              <w:tabs>
                <w:tab w:val="left" w:pos="1080"/>
              </w:tabs>
              <w:spacing w:line="276" w:lineRule="auto"/>
            </w:pPr>
            <w:r>
              <w:rPr>
                <w:noProof/>
              </w:rPr>
              <w:pict>
                <v:shape id="_x0000_s1115" type="#_x0000_t32" style="position:absolute;margin-left:193.5pt;margin-top:13.65pt;width:53.25pt;height:0;z-index:251740160" o:connectortype="straight"/>
              </w:pict>
            </w:r>
            <w:r w:rsidR="003B4CCE" w:rsidRPr="00495BFE">
              <w:t xml:space="preserve">                                                           630 000</w:t>
            </w:r>
          </w:p>
          <w:p w:rsidR="003B4CCE" w:rsidRPr="00495BFE" w:rsidRDefault="002500E6" w:rsidP="00F348CA">
            <w:pPr>
              <w:tabs>
                <w:tab w:val="left" w:pos="1080"/>
              </w:tabs>
              <w:spacing w:line="276" w:lineRule="auto"/>
            </w:pPr>
            <w:r>
              <w:rPr>
                <w:noProof/>
              </w:rPr>
              <w:pict>
                <v:shape id="_x0000_s1113" type="#_x0000_t32" style="position:absolute;margin-left:195pt;margin-top:-.7pt;width:51pt;height:0;z-index:251738112" o:connectortype="straight"/>
              </w:pict>
            </w:r>
          </w:p>
        </w:tc>
        <w:tc>
          <w:tcPr>
            <w:tcW w:w="5058" w:type="dxa"/>
            <w:tcBorders>
              <w:bottom w:val="nil"/>
              <w:right w:val="nil"/>
            </w:tcBorders>
          </w:tcPr>
          <w:p w:rsidR="003B4CCE" w:rsidRPr="00495BFE" w:rsidRDefault="003B4CCE" w:rsidP="00F348CA">
            <w:pPr>
              <w:tabs>
                <w:tab w:val="left" w:pos="1080"/>
              </w:tabs>
              <w:spacing w:line="276" w:lineRule="auto"/>
              <w:jc w:val="center"/>
            </w:pPr>
            <w:r w:rsidRPr="00495BFE">
              <w:t xml:space="preserve">                                   Shs                    Shs</w:t>
            </w:r>
          </w:p>
          <w:p w:rsidR="003B4CCE" w:rsidRPr="00495BFE" w:rsidRDefault="003B4CCE" w:rsidP="00F348CA">
            <w:pPr>
              <w:tabs>
                <w:tab w:val="left" w:pos="1080"/>
              </w:tabs>
              <w:spacing w:line="276" w:lineRule="auto"/>
            </w:pPr>
            <w:r w:rsidRPr="00495BFE">
              <w:t>Sales                             670 000</w:t>
            </w:r>
          </w:p>
          <w:p w:rsidR="003B4CCE" w:rsidRPr="00495BFE" w:rsidRDefault="002500E6" w:rsidP="00F348CA">
            <w:pPr>
              <w:tabs>
                <w:tab w:val="left" w:pos="1080"/>
              </w:tabs>
              <w:spacing w:line="276" w:lineRule="auto"/>
            </w:pPr>
            <w:r>
              <w:rPr>
                <w:noProof/>
              </w:rPr>
              <w:pict>
                <v:shape id="_x0000_s1111" type="#_x0000_t32" style="position:absolute;margin-left:127.35pt;margin-top:13.05pt;width:38.25pt;height:.05pt;z-index:251736064" o:connectortype="straight"/>
              </w:pict>
            </w:r>
            <w:r w:rsidR="003B4CCE" w:rsidRPr="00495BFE">
              <w:t>Less Return inwards       40 000</w:t>
            </w:r>
          </w:p>
          <w:p w:rsidR="003B4CCE" w:rsidRPr="00495BFE" w:rsidRDefault="003B4CCE" w:rsidP="00F348CA">
            <w:pPr>
              <w:tabs>
                <w:tab w:val="left" w:pos="1080"/>
              </w:tabs>
              <w:spacing w:line="276" w:lineRule="auto"/>
            </w:pPr>
            <w:r w:rsidRPr="00495BFE">
              <w:t>Net sales                                            630 000</w:t>
            </w:r>
          </w:p>
          <w:p w:rsidR="003B4CCE" w:rsidRPr="00495BFE" w:rsidRDefault="003B4CCE" w:rsidP="00F348CA">
            <w:pPr>
              <w:tabs>
                <w:tab w:val="left" w:pos="1080"/>
              </w:tabs>
              <w:spacing w:line="276" w:lineRule="auto"/>
            </w:pPr>
          </w:p>
          <w:p w:rsidR="003B4CCE" w:rsidRPr="00495BFE" w:rsidRDefault="003B4CCE" w:rsidP="00F348CA">
            <w:pPr>
              <w:tabs>
                <w:tab w:val="left" w:pos="1080"/>
              </w:tabs>
              <w:spacing w:line="276" w:lineRule="auto"/>
            </w:pPr>
          </w:p>
          <w:p w:rsidR="003B4CCE" w:rsidRPr="00495BFE" w:rsidRDefault="003B4CCE" w:rsidP="00F348CA">
            <w:pPr>
              <w:tabs>
                <w:tab w:val="left" w:pos="1080"/>
              </w:tabs>
              <w:spacing w:line="276" w:lineRule="auto"/>
            </w:pPr>
          </w:p>
          <w:p w:rsidR="003B4CCE" w:rsidRPr="00495BFE" w:rsidRDefault="003B4CCE" w:rsidP="00F348CA">
            <w:pPr>
              <w:tabs>
                <w:tab w:val="left" w:pos="1080"/>
              </w:tabs>
              <w:spacing w:line="276" w:lineRule="auto"/>
            </w:pPr>
          </w:p>
          <w:p w:rsidR="003B4CCE" w:rsidRPr="00495BFE" w:rsidRDefault="003B4CCE" w:rsidP="00F348CA">
            <w:pPr>
              <w:tabs>
                <w:tab w:val="left" w:pos="1080"/>
              </w:tabs>
              <w:spacing w:line="276" w:lineRule="auto"/>
            </w:pPr>
          </w:p>
          <w:p w:rsidR="003B4CCE" w:rsidRPr="00495BFE" w:rsidRDefault="002500E6" w:rsidP="00F348CA">
            <w:pPr>
              <w:tabs>
                <w:tab w:val="left" w:pos="1080"/>
              </w:tabs>
              <w:spacing w:line="276" w:lineRule="auto"/>
            </w:pPr>
            <w:r>
              <w:rPr>
                <w:noProof/>
              </w:rPr>
              <w:pict>
                <v:shape id="_x0000_s1114" type="#_x0000_t32" style="position:absolute;margin-left:182.85pt;margin-top:14.5pt;width:53.25pt;height:.05pt;z-index:251739136" o:connectortype="straight"/>
              </w:pict>
            </w:r>
          </w:p>
          <w:p w:rsidR="003B4CCE" w:rsidRPr="00495BFE" w:rsidRDefault="002500E6" w:rsidP="00F348CA">
            <w:pPr>
              <w:tabs>
                <w:tab w:val="left" w:pos="1080"/>
              </w:tabs>
              <w:spacing w:line="276" w:lineRule="auto"/>
            </w:pPr>
            <w:r>
              <w:rPr>
                <w:noProof/>
              </w:rPr>
              <w:pict>
                <v:shape id="_x0000_s1117" type="#_x0000_t32" style="position:absolute;margin-left:183.6pt;margin-top:15.9pt;width:52.5pt;height:.75pt;flip:y;z-index:251742208" o:connectortype="straight"/>
              </w:pict>
            </w:r>
            <w:r>
              <w:rPr>
                <w:noProof/>
              </w:rPr>
              <w:pict>
                <v:shape id="_x0000_s1116" type="#_x0000_t32" style="position:absolute;margin-left:182.85pt;margin-top:14.4pt;width:52.5pt;height:.75pt;flip:y;z-index:251741184" o:connectortype="straight"/>
              </w:pict>
            </w:r>
            <w:r w:rsidR="003B4CCE" w:rsidRPr="00495BFE">
              <w:t xml:space="preserve">                                                         630 000</w:t>
            </w:r>
          </w:p>
          <w:p w:rsidR="003B4CCE" w:rsidRPr="00495BFE" w:rsidRDefault="003B4CCE" w:rsidP="003B4CCE">
            <w:pPr>
              <w:tabs>
                <w:tab w:val="left" w:pos="1080"/>
              </w:tabs>
              <w:spacing w:line="276" w:lineRule="auto"/>
            </w:pPr>
            <w:r w:rsidRPr="00495BFE">
              <w:t>Gross profit b/d                                 275 000</w:t>
            </w:r>
          </w:p>
        </w:tc>
      </w:tr>
    </w:tbl>
    <w:p w:rsidR="003B4CCE" w:rsidRPr="00495BFE" w:rsidRDefault="00416AAD" w:rsidP="003B4CCE">
      <w:pPr>
        <w:pStyle w:val="ListParagraph"/>
        <w:tabs>
          <w:tab w:val="left" w:pos="1080"/>
        </w:tabs>
        <w:spacing w:line="276" w:lineRule="auto"/>
        <w:jc w:val="both"/>
      </w:pPr>
      <w:r w:rsidRPr="00495BFE">
        <w:t>Carriage outwards is not an item of Trading account, but profit and loss account as an expense.</w:t>
      </w:r>
    </w:p>
    <w:p w:rsidR="002A7A04" w:rsidRPr="00495BFE" w:rsidRDefault="002A7A04" w:rsidP="002A7A04">
      <w:pPr>
        <w:tabs>
          <w:tab w:val="left" w:pos="1080"/>
        </w:tabs>
        <w:spacing w:line="276" w:lineRule="auto"/>
        <w:jc w:val="center"/>
        <w:rPr>
          <w:b/>
          <w:i/>
        </w:rPr>
      </w:pPr>
      <w:r w:rsidRPr="00495BFE">
        <w:rPr>
          <w:b/>
          <w:i/>
        </w:rPr>
        <w:t>Importance of Trading account</w:t>
      </w:r>
    </w:p>
    <w:p w:rsidR="002A7A04" w:rsidRPr="00495BFE" w:rsidRDefault="00F348CA" w:rsidP="00F348CA">
      <w:pPr>
        <w:pStyle w:val="ListParagraph"/>
        <w:numPr>
          <w:ilvl w:val="0"/>
          <w:numId w:val="62"/>
        </w:numPr>
        <w:tabs>
          <w:tab w:val="left" w:pos="1080"/>
        </w:tabs>
        <w:spacing w:line="276" w:lineRule="auto"/>
        <w:jc w:val="both"/>
      </w:pPr>
      <w:r w:rsidRPr="00495BFE">
        <w:t>It is used to determine the gross profit/loss for a given trading period for appropriate decision making by the management.</w:t>
      </w:r>
    </w:p>
    <w:p w:rsidR="00F348CA" w:rsidRPr="00495BFE" w:rsidRDefault="00F348CA" w:rsidP="00F348CA">
      <w:pPr>
        <w:pStyle w:val="ListParagraph"/>
        <w:numPr>
          <w:ilvl w:val="0"/>
          <w:numId w:val="62"/>
        </w:numPr>
        <w:tabs>
          <w:tab w:val="left" w:pos="1080"/>
        </w:tabs>
        <w:spacing w:line="276" w:lineRule="auto"/>
        <w:jc w:val="both"/>
      </w:pPr>
      <w:r w:rsidRPr="00495BFE">
        <w:t>It is used in determining the cost of goods that was sold during that particular accounting period.</w:t>
      </w:r>
    </w:p>
    <w:p w:rsidR="00F348CA" w:rsidRPr="00495BFE" w:rsidRDefault="00F348CA" w:rsidP="00F348CA">
      <w:pPr>
        <w:pStyle w:val="ListParagraph"/>
        <w:numPr>
          <w:ilvl w:val="0"/>
          <w:numId w:val="62"/>
        </w:numPr>
        <w:tabs>
          <w:tab w:val="left" w:pos="1080"/>
        </w:tabs>
        <w:spacing w:line="276" w:lineRule="auto"/>
        <w:jc w:val="both"/>
      </w:pPr>
      <w:r w:rsidRPr="00495BFE">
        <w:t>It is used to reveal the volume of turnover i.e net sales</w:t>
      </w:r>
    </w:p>
    <w:p w:rsidR="00F348CA" w:rsidRPr="00495BFE" w:rsidRDefault="00F348CA" w:rsidP="00F348CA">
      <w:pPr>
        <w:pStyle w:val="ListParagraph"/>
        <w:numPr>
          <w:ilvl w:val="0"/>
          <w:numId w:val="62"/>
        </w:numPr>
        <w:tabs>
          <w:tab w:val="left" w:pos="1080"/>
        </w:tabs>
        <w:spacing w:line="276" w:lineRule="auto"/>
        <w:jc w:val="both"/>
      </w:pPr>
      <w:r w:rsidRPr="00495BFE">
        <w:t>May be used to compare the performance of the business in the current accounting period and the previous periods. It can also compare its performance with other similar businesses</w:t>
      </w:r>
    </w:p>
    <w:p w:rsidR="00F348CA" w:rsidRPr="00495BFE" w:rsidRDefault="00F348CA" w:rsidP="00F348CA">
      <w:pPr>
        <w:pStyle w:val="ListParagraph"/>
        <w:numPr>
          <w:ilvl w:val="0"/>
          <w:numId w:val="62"/>
        </w:numPr>
        <w:tabs>
          <w:tab w:val="left" w:pos="1080"/>
        </w:tabs>
        <w:spacing w:line="276" w:lineRule="auto"/>
        <w:jc w:val="both"/>
      </w:pPr>
      <w:r w:rsidRPr="00495BFE">
        <w:t>It facilitates the preparation of profit and loss account, since the gross profit is carried forward to the profit and loss account.</w:t>
      </w:r>
    </w:p>
    <w:p w:rsidR="00B42907" w:rsidRPr="00495BFE" w:rsidRDefault="00B42907" w:rsidP="00B42907">
      <w:pPr>
        <w:tabs>
          <w:tab w:val="left" w:pos="1080"/>
        </w:tabs>
        <w:spacing w:line="276" w:lineRule="auto"/>
        <w:jc w:val="both"/>
      </w:pPr>
    </w:p>
    <w:p w:rsidR="00B42907" w:rsidRPr="00495BFE" w:rsidRDefault="00B42907" w:rsidP="00B42907">
      <w:pPr>
        <w:tabs>
          <w:tab w:val="left" w:pos="1080"/>
        </w:tabs>
        <w:spacing w:line="276" w:lineRule="auto"/>
        <w:jc w:val="center"/>
        <w:rPr>
          <w:b/>
        </w:rPr>
      </w:pPr>
      <w:r w:rsidRPr="00495BFE">
        <w:rPr>
          <w:b/>
        </w:rPr>
        <w:t>Profit and Loss account</w:t>
      </w:r>
    </w:p>
    <w:p w:rsidR="00B42907" w:rsidRPr="00495BFE" w:rsidRDefault="00B42907" w:rsidP="00B42907">
      <w:pPr>
        <w:tabs>
          <w:tab w:val="left" w:pos="1080"/>
        </w:tabs>
        <w:spacing w:line="276" w:lineRule="auto"/>
        <w:jc w:val="both"/>
        <w:rPr>
          <w:i/>
        </w:rPr>
      </w:pPr>
      <w:r w:rsidRPr="00495BFE">
        <w:t xml:space="preserve">In preparation of this account, the gross profit is brought down on the credit sides, with all other revenues/income of the business being credited and the expenses together with the net profit being debited. </w:t>
      </w:r>
      <w:r w:rsidRPr="00495BFE">
        <w:rPr>
          <w:i/>
        </w:rPr>
        <w:t>Net profit = Total Revenues (including Gross Profit) – Total expenses</w:t>
      </w:r>
    </w:p>
    <w:p w:rsidR="00B42907" w:rsidRPr="00495BFE" w:rsidRDefault="00B42907" w:rsidP="00B42907">
      <w:pPr>
        <w:tabs>
          <w:tab w:val="left" w:pos="1080"/>
        </w:tabs>
        <w:spacing w:line="276" w:lineRule="auto"/>
        <w:jc w:val="center"/>
      </w:pPr>
      <w:r w:rsidRPr="00495BFE">
        <w:t>Name of the business</w:t>
      </w:r>
    </w:p>
    <w:p w:rsidR="00B42907" w:rsidRPr="00495BFE" w:rsidRDefault="00B42907" w:rsidP="00B42907">
      <w:pPr>
        <w:tabs>
          <w:tab w:val="left" w:pos="1080"/>
        </w:tabs>
        <w:spacing w:line="276" w:lineRule="auto"/>
        <w:jc w:val="center"/>
      </w:pPr>
      <w:r w:rsidRPr="00495BFE">
        <w:t>Profit and Loss Account</w:t>
      </w:r>
    </w:p>
    <w:p w:rsidR="00B42907" w:rsidRPr="00495BFE" w:rsidRDefault="00B42907" w:rsidP="00B42907">
      <w:pPr>
        <w:tabs>
          <w:tab w:val="left" w:pos="645"/>
          <w:tab w:val="left" w:pos="1080"/>
          <w:tab w:val="center" w:pos="4950"/>
          <w:tab w:val="left" w:pos="8580"/>
        </w:tabs>
        <w:spacing w:line="276" w:lineRule="auto"/>
      </w:pPr>
      <w:r w:rsidRPr="00495BFE">
        <w:tab/>
        <w:t>Dr</w:t>
      </w:r>
      <w:r w:rsidRPr="00495BFE">
        <w:tab/>
      </w:r>
      <w:r w:rsidRPr="00495BFE">
        <w:tab/>
        <w:t>For the period (date)</w:t>
      </w:r>
      <w:r w:rsidRPr="00495BFE">
        <w:tab/>
        <w:t>Cr</w:t>
      </w:r>
    </w:p>
    <w:tbl>
      <w:tblPr>
        <w:tblStyle w:val="TableGrid"/>
        <w:tblW w:w="0" w:type="auto"/>
        <w:tblLook w:val="04A0"/>
      </w:tblPr>
      <w:tblGrid>
        <w:gridCol w:w="5058"/>
        <w:gridCol w:w="5058"/>
      </w:tblGrid>
      <w:tr w:rsidR="00B42907" w:rsidRPr="00495BFE" w:rsidTr="001A50A2">
        <w:tc>
          <w:tcPr>
            <w:tcW w:w="5058" w:type="dxa"/>
            <w:tcBorders>
              <w:left w:val="nil"/>
              <w:bottom w:val="nil"/>
            </w:tcBorders>
          </w:tcPr>
          <w:p w:rsidR="00B42907" w:rsidRPr="00495BFE" w:rsidRDefault="00B42907" w:rsidP="001A50A2">
            <w:pPr>
              <w:tabs>
                <w:tab w:val="left" w:pos="1080"/>
              </w:tabs>
              <w:spacing w:line="276" w:lineRule="auto"/>
              <w:jc w:val="center"/>
            </w:pPr>
            <w:r w:rsidRPr="00495BFE">
              <w:t xml:space="preserve">                                       </w:t>
            </w:r>
            <w:r w:rsidR="00E34B01" w:rsidRPr="00495BFE">
              <w:t xml:space="preserve">    </w:t>
            </w:r>
            <w:r w:rsidRPr="00495BFE">
              <w:t xml:space="preserve">                Shs</w:t>
            </w:r>
          </w:p>
          <w:p w:rsidR="00B42907" w:rsidRPr="00495BFE" w:rsidRDefault="00B42907" w:rsidP="00B42907">
            <w:pPr>
              <w:tabs>
                <w:tab w:val="left" w:pos="1080"/>
              </w:tabs>
              <w:spacing w:line="276" w:lineRule="auto"/>
              <w:rPr>
                <w:u w:val="single"/>
              </w:rPr>
            </w:pPr>
            <w:r w:rsidRPr="00495BFE">
              <w:t xml:space="preserve">                      </w:t>
            </w:r>
            <w:r w:rsidRPr="00495BFE">
              <w:rPr>
                <w:u w:val="single"/>
              </w:rPr>
              <w:t xml:space="preserve">Expenses                                    </w:t>
            </w:r>
          </w:p>
          <w:p w:rsidR="00E34B01" w:rsidRPr="00495BFE" w:rsidRDefault="00E34B01" w:rsidP="001A50A2">
            <w:pPr>
              <w:tabs>
                <w:tab w:val="left" w:pos="1080"/>
              </w:tabs>
              <w:spacing w:line="276" w:lineRule="auto"/>
            </w:pPr>
            <w:r w:rsidRPr="00495BFE">
              <w:t>Insurance                                                  xxx</w:t>
            </w:r>
          </w:p>
          <w:p w:rsidR="00B42907" w:rsidRPr="00495BFE" w:rsidRDefault="00B42907" w:rsidP="001A50A2">
            <w:pPr>
              <w:tabs>
                <w:tab w:val="left" w:pos="1080"/>
              </w:tabs>
              <w:spacing w:line="276" w:lineRule="auto"/>
            </w:pPr>
            <w:r w:rsidRPr="00495BFE">
              <w:t xml:space="preserve">Electricity                                              </w:t>
            </w:r>
            <w:r w:rsidR="00E34B01" w:rsidRPr="00495BFE">
              <w:t xml:space="preserve">     </w:t>
            </w:r>
            <w:r w:rsidRPr="00495BFE">
              <w:t>xxx</w:t>
            </w:r>
          </w:p>
          <w:p w:rsidR="00B42907" w:rsidRPr="00495BFE" w:rsidRDefault="00B42907" w:rsidP="001A50A2">
            <w:pPr>
              <w:tabs>
                <w:tab w:val="left" w:pos="1080"/>
              </w:tabs>
              <w:spacing w:line="276" w:lineRule="auto"/>
            </w:pPr>
            <w:r w:rsidRPr="00495BFE">
              <w:t>Water</w:t>
            </w:r>
            <w:r w:rsidR="00E34B01" w:rsidRPr="00495BFE">
              <w:t xml:space="preserve"> bills</w:t>
            </w:r>
            <w:r w:rsidRPr="00495BFE">
              <w:t xml:space="preserve">                                                  xxx</w:t>
            </w:r>
          </w:p>
          <w:p w:rsidR="00B42907" w:rsidRPr="00495BFE" w:rsidRDefault="00B42907" w:rsidP="001A50A2">
            <w:pPr>
              <w:tabs>
                <w:tab w:val="left" w:pos="1080"/>
              </w:tabs>
              <w:spacing w:line="276" w:lineRule="auto"/>
            </w:pPr>
            <w:r w:rsidRPr="00495BFE">
              <w:t>Carriage Outwards                                    xxx</w:t>
            </w:r>
          </w:p>
          <w:p w:rsidR="00B42907" w:rsidRPr="00495BFE" w:rsidRDefault="00B42907" w:rsidP="001A50A2">
            <w:pPr>
              <w:tabs>
                <w:tab w:val="left" w:pos="1080"/>
              </w:tabs>
              <w:spacing w:line="276" w:lineRule="auto"/>
            </w:pPr>
            <w:r w:rsidRPr="00495BFE">
              <w:t xml:space="preserve">General expenses                 </w:t>
            </w:r>
            <w:r w:rsidR="00E34B01" w:rsidRPr="00495BFE">
              <w:t xml:space="preserve">                    </w:t>
            </w:r>
            <w:r w:rsidRPr="00495BFE">
              <w:t>xxx</w:t>
            </w:r>
          </w:p>
          <w:p w:rsidR="00B42907" w:rsidRPr="00495BFE" w:rsidRDefault="00E34B01" w:rsidP="001A50A2">
            <w:pPr>
              <w:tabs>
                <w:tab w:val="left" w:pos="1080"/>
              </w:tabs>
              <w:spacing w:line="276" w:lineRule="auto"/>
            </w:pPr>
            <w:r w:rsidRPr="00495BFE">
              <w:t>Provision for Depreciation</w:t>
            </w:r>
            <w:r w:rsidR="00B42907" w:rsidRPr="00495BFE">
              <w:t xml:space="preserve">                   </w:t>
            </w:r>
            <w:r w:rsidRPr="00495BFE">
              <w:t xml:space="preserve">    </w:t>
            </w:r>
            <w:r w:rsidR="00B42907" w:rsidRPr="00495BFE">
              <w:t>xxxx</w:t>
            </w:r>
          </w:p>
          <w:p w:rsidR="00B42907" w:rsidRPr="00495BFE" w:rsidRDefault="00E34B01" w:rsidP="001A50A2">
            <w:pPr>
              <w:tabs>
                <w:tab w:val="left" w:pos="1080"/>
              </w:tabs>
              <w:spacing w:line="276" w:lineRule="auto"/>
            </w:pPr>
            <w:r w:rsidRPr="00495BFE">
              <w:t xml:space="preserve">Discount allowed      </w:t>
            </w:r>
            <w:r w:rsidR="00B42907" w:rsidRPr="00495BFE">
              <w:t xml:space="preserve">                                 xxx</w:t>
            </w:r>
          </w:p>
          <w:p w:rsidR="00B42907" w:rsidRPr="00495BFE" w:rsidRDefault="00E34B01" w:rsidP="001A50A2">
            <w:pPr>
              <w:tabs>
                <w:tab w:val="left" w:pos="1080"/>
              </w:tabs>
              <w:spacing w:line="276" w:lineRule="auto"/>
            </w:pPr>
            <w:r w:rsidRPr="00495BFE">
              <w:t>Commission allowed</w:t>
            </w:r>
            <w:r w:rsidR="00B42907" w:rsidRPr="00495BFE">
              <w:t xml:space="preserve">              </w:t>
            </w:r>
            <w:r w:rsidRPr="00495BFE">
              <w:t xml:space="preserve">                 </w:t>
            </w:r>
            <w:r w:rsidR="00B42907" w:rsidRPr="00495BFE">
              <w:t>xxxx</w:t>
            </w:r>
          </w:p>
          <w:p w:rsidR="00B42907" w:rsidRPr="00495BFE" w:rsidRDefault="00E34B01" w:rsidP="001A50A2">
            <w:pPr>
              <w:tabs>
                <w:tab w:val="left" w:pos="1080"/>
              </w:tabs>
              <w:spacing w:line="276" w:lineRule="auto"/>
            </w:pPr>
            <w:r w:rsidRPr="00495BFE">
              <w:t xml:space="preserve">Rent paid         </w:t>
            </w:r>
            <w:r w:rsidR="00B42907" w:rsidRPr="00495BFE">
              <w:t xml:space="preserve">                                        xxxx</w:t>
            </w:r>
          </w:p>
          <w:p w:rsidR="00E34B01" w:rsidRPr="00495BFE" w:rsidRDefault="00E34B01" w:rsidP="001A50A2">
            <w:pPr>
              <w:tabs>
                <w:tab w:val="left" w:pos="1080"/>
              </w:tabs>
              <w:spacing w:line="276" w:lineRule="auto"/>
            </w:pPr>
            <w:r w:rsidRPr="00495BFE">
              <w:t>Any other expense                                  xxxx</w:t>
            </w:r>
          </w:p>
          <w:p w:rsidR="00E34B01" w:rsidRPr="00495BFE" w:rsidRDefault="002500E6" w:rsidP="001A50A2">
            <w:pPr>
              <w:tabs>
                <w:tab w:val="left" w:pos="1080"/>
              </w:tabs>
              <w:spacing w:line="276" w:lineRule="auto"/>
            </w:pPr>
            <w:r>
              <w:rPr>
                <w:noProof/>
              </w:rPr>
              <w:pict>
                <v:shape id="_x0000_s1124" type="#_x0000_t32" style="position:absolute;margin-left:203.25pt;margin-top:12.2pt;width:43.5pt;height:0;z-index:251748352" o:connectortype="straight"/>
              </w:pict>
            </w:r>
            <w:r w:rsidR="00E34B01" w:rsidRPr="00495BFE">
              <w:t>Net profit c/d                                           xxxx</w:t>
            </w:r>
          </w:p>
          <w:p w:rsidR="00B42907" w:rsidRPr="00495BFE" w:rsidRDefault="002500E6" w:rsidP="001A50A2">
            <w:pPr>
              <w:tabs>
                <w:tab w:val="left" w:pos="1080"/>
              </w:tabs>
              <w:spacing w:line="276" w:lineRule="auto"/>
            </w:pPr>
            <w:r>
              <w:rPr>
                <w:noProof/>
              </w:rPr>
              <w:pict>
                <v:shape id="_x0000_s1127" type="#_x0000_t32" style="position:absolute;margin-left:193.5pt;margin-top:13.65pt;width:53.25pt;height:0;z-index:251751424" o:connectortype="straight"/>
              </w:pict>
            </w:r>
            <w:r w:rsidR="00B42907" w:rsidRPr="00495BFE">
              <w:t xml:space="preserve">                                                             xxxxxx</w:t>
            </w:r>
          </w:p>
          <w:p w:rsidR="00B42907" w:rsidRPr="00495BFE" w:rsidRDefault="002500E6" w:rsidP="001A50A2">
            <w:pPr>
              <w:tabs>
                <w:tab w:val="left" w:pos="1080"/>
              </w:tabs>
              <w:spacing w:line="276" w:lineRule="auto"/>
            </w:pPr>
            <w:r>
              <w:rPr>
                <w:noProof/>
              </w:rPr>
              <w:pict>
                <v:shape id="_x0000_s1125" type="#_x0000_t32" style="position:absolute;margin-left:195pt;margin-top:-.7pt;width:51pt;height:0;z-index:251749376" o:connectortype="straight"/>
              </w:pict>
            </w:r>
          </w:p>
        </w:tc>
        <w:tc>
          <w:tcPr>
            <w:tcW w:w="5058" w:type="dxa"/>
            <w:tcBorders>
              <w:bottom w:val="nil"/>
              <w:right w:val="nil"/>
            </w:tcBorders>
          </w:tcPr>
          <w:p w:rsidR="00B42907" w:rsidRPr="00495BFE" w:rsidRDefault="00B42907" w:rsidP="001A50A2">
            <w:pPr>
              <w:tabs>
                <w:tab w:val="left" w:pos="1080"/>
              </w:tabs>
              <w:spacing w:line="276" w:lineRule="auto"/>
              <w:jc w:val="center"/>
            </w:pPr>
            <w:r w:rsidRPr="00495BFE">
              <w:t xml:space="preserve">                                   </w:t>
            </w:r>
            <w:r w:rsidR="00E34B01" w:rsidRPr="00495BFE">
              <w:t xml:space="preserve"> </w:t>
            </w:r>
            <w:r w:rsidRPr="00495BFE">
              <w:t xml:space="preserve">                    Shs</w:t>
            </w:r>
          </w:p>
          <w:p w:rsidR="00B42907" w:rsidRPr="00495BFE" w:rsidRDefault="00E34B01" w:rsidP="001A50A2">
            <w:pPr>
              <w:tabs>
                <w:tab w:val="left" w:pos="1080"/>
              </w:tabs>
              <w:spacing w:line="276" w:lineRule="auto"/>
            </w:pPr>
            <w:r w:rsidRPr="00495BFE">
              <w:t xml:space="preserve">Gross profit b/d      </w:t>
            </w:r>
            <w:r w:rsidR="00B42907" w:rsidRPr="00495BFE">
              <w:t xml:space="preserve">                             xxxxxx</w:t>
            </w:r>
          </w:p>
          <w:p w:rsidR="00B42907" w:rsidRPr="00495BFE" w:rsidRDefault="00E34B01" w:rsidP="001A50A2">
            <w:pPr>
              <w:tabs>
                <w:tab w:val="left" w:pos="1080"/>
              </w:tabs>
              <w:spacing w:line="276" w:lineRule="auto"/>
            </w:pPr>
            <w:r w:rsidRPr="00495BFE">
              <w:t xml:space="preserve">Discount received                        </w:t>
            </w:r>
            <w:r w:rsidR="00B42907" w:rsidRPr="00495BFE">
              <w:t xml:space="preserve">          xxx</w:t>
            </w:r>
          </w:p>
          <w:p w:rsidR="00B42907" w:rsidRPr="00495BFE" w:rsidRDefault="00E34B01" w:rsidP="001A50A2">
            <w:pPr>
              <w:tabs>
                <w:tab w:val="left" w:pos="1080"/>
              </w:tabs>
              <w:spacing w:line="276" w:lineRule="auto"/>
            </w:pPr>
            <w:r w:rsidRPr="00495BFE">
              <w:t>Rent income</w:t>
            </w:r>
            <w:r w:rsidR="00B42907" w:rsidRPr="00495BFE">
              <w:t xml:space="preserve">                                        </w:t>
            </w:r>
            <w:r w:rsidRPr="00495BFE">
              <w:t xml:space="preserve">  </w:t>
            </w:r>
            <w:r w:rsidR="00B42907" w:rsidRPr="00495BFE">
              <w:t>xxx</w:t>
            </w:r>
          </w:p>
          <w:p w:rsidR="00E34B01" w:rsidRPr="00495BFE" w:rsidRDefault="00E34B01" w:rsidP="001A50A2">
            <w:pPr>
              <w:tabs>
                <w:tab w:val="left" w:pos="1080"/>
              </w:tabs>
              <w:spacing w:line="276" w:lineRule="auto"/>
            </w:pPr>
            <w:r w:rsidRPr="00495BFE">
              <w:t>Commission received                            xxx</w:t>
            </w:r>
          </w:p>
          <w:p w:rsidR="00B42907" w:rsidRPr="00495BFE" w:rsidRDefault="00E34B01" w:rsidP="001A50A2">
            <w:pPr>
              <w:tabs>
                <w:tab w:val="left" w:pos="1080"/>
              </w:tabs>
              <w:spacing w:line="276" w:lineRule="auto"/>
            </w:pPr>
            <w:r w:rsidRPr="00495BFE">
              <w:t>Any other income received                    xxx</w:t>
            </w:r>
          </w:p>
          <w:p w:rsidR="00B42907" w:rsidRPr="00495BFE" w:rsidRDefault="00B42907" w:rsidP="001A50A2">
            <w:pPr>
              <w:tabs>
                <w:tab w:val="left" w:pos="1080"/>
              </w:tabs>
              <w:spacing w:line="276" w:lineRule="auto"/>
            </w:pPr>
          </w:p>
          <w:p w:rsidR="00B42907" w:rsidRPr="00495BFE" w:rsidRDefault="00B42907" w:rsidP="001A50A2">
            <w:pPr>
              <w:tabs>
                <w:tab w:val="left" w:pos="1080"/>
              </w:tabs>
              <w:spacing w:line="276" w:lineRule="auto"/>
            </w:pPr>
          </w:p>
          <w:p w:rsidR="00B42907" w:rsidRPr="00495BFE" w:rsidRDefault="00B42907" w:rsidP="001A50A2">
            <w:pPr>
              <w:tabs>
                <w:tab w:val="left" w:pos="1080"/>
              </w:tabs>
              <w:spacing w:line="276" w:lineRule="auto"/>
            </w:pPr>
          </w:p>
          <w:p w:rsidR="00E34B01" w:rsidRPr="00495BFE" w:rsidRDefault="00E34B01" w:rsidP="001A50A2">
            <w:pPr>
              <w:tabs>
                <w:tab w:val="left" w:pos="1080"/>
              </w:tabs>
              <w:spacing w:line="276" w:lineRule="auto"/>
            </w:pPr>
          </w:p>
          <w:p w:rsidR="00E34B01" w:rsidRPr="00495BFE" w:rsidRDefault="00E34B01" w:rsidP="001A50A2">
            <w:pPr>
              <w:tabs>
                <w:tab w:val="left" w:pos="1080"/>
              </w:tabs>
              <w:spacing w:line="276" w:lineRule="auto"/>
            </w:pPr>
          </w:p>
          <w:p w:rsidR="00B42907" w:rsidRPr="00495BFE" w:rsidRDefault="00B42907" w:rsidP="001A50A2">
            <w:pPr>
              <w:tabs>
                <w:tab w:val="left" w:pos="1080"/>
              </w:tabs>
              <w:spacing w:line="276" w:lineRule="auto"/>
            </w:pPr>
          </w:p>
          <w:p w:rsidR="00B42907" w:rsidRPr="00495BFE" w:rsidRDefault="002500E6" w:rsidP="001A50A2">
            <w:pPr>
              <w:tabs>
                <w:tab w:val="left" w:pos="1080"/>
              </w:tabs>
              <w:spacing w:line="276" w:lineRule="auto"/>
            </w:pPr>
            <w:r>
              <w:rPr>
                <w:noProof/>
              </w:rPr>
              <w:pict>
                <v:shape id="_x0000_s1126" type="#_x0000_t32" style="position:absolute;margin-left:182.85pt;margin-top:14.5pt;width:53.25pt;height:.05pt;z-index:251750400" o:connectortype="straight"/>
              </w:pict>
            </w:r>
          </w:p>
          <w:p w:rsidR="00B42907" w:rsidRPr="00495BFE" w:rsidRDefault="002500E6" w:rsidP="001A50A2">
            <w:pPr>
              <w:tabs>
                <w:tab w:val="left" w:pos="1080"/>
              </w:tabs>
              <w:spacing w:line="276" w:lineRule="auto"/>
            </w:pPr>
            <w:r>
              <w:rPr>
                <w:noProof/>
              </w:rPr>
              <w:pict>
                <v:shape id="_x0000_s1129" type="#_x0000_t32" style="position:absolute;margin-left:183.6pt;margin-top:15.9pt;width:52.5pt;height:.75pt;flip:y;z-index:251753472" o:connectortype="straight"/>
              </w:pict>
            </w:r>
            <w:r>
              <w:rPr>
                <w:noProof/>
              </w:rPr>
              <w:pict>
                <v:shape id="_x0000_s1128" type="#_x0000_t32" style="position:absolute;margin-left:182.85pt;margin-top:14.4pt;width:52.5pt;height:.75pt;flip:y;z-index:251752448" o:connectortype="straight"/>
              </w:pict>
            </w:r>
            <w:r w:rsidR="00B42907" w:rsidRPr="00495BFE">
              <w:t xml:space="preserve">                                                            xxxxxx</w:t>
            </w:r>
          </w:p>
          <w:p w:rsidR="00B42907" w:rsidRPr="00495BFE" w:rsidRDefault="00E34B01" w:rsidP="001A50A2">
            <w:pPr>
              <w:tabs>
                <w:tab w:val="left" w:pos="1080"/>
              </w:tabs>
              <w:spacing w:line="276" w:lineRule="auto"/>
            </w:pPr>
            <w:r w:rsidRPr="00495BFE">
              <w:t>Net</w:t>
            </w:r>
            <w:r w:rsidR="00B42907" w:rsidRPr="00495BFE">
              <w:t xml:space="preserve"> profit b/d                                       xxxx</w:t>
            </w:r>
          </w:p>
        </w:tc>
      </w:tr>
    </w:tbl>
    <w:p w:rsidR="00B42907" w:rsidRPr="00495BFE" w:rsidRDefault="00516B4C" w:rsidP="00B42907">
      <w:pPr>
        <w:tabs>
          <w:tab w:val="left" w:pos="1080"/>
        </w:tabs>
        <w:spacing w:line="276" w:lineRule="auto"/>
        <w:jc w:val="both"/>
      </w:pPr>
      <w:r w:rsidRPr="00495BFE">
        <w:t>The profit and loss account is complete when net profit b/d is obtained. In the trial balance, the revenues/incomes are always credited, while the expenses are debited, and the same treatment is found in the profit and loss account.</w:t>
      </w:r>
      <w:r w:rsidR="0030487B" w:rsidRPr="00495BFE">
        <w:t xml:space="preserve"> (Any item that is taken to the profit and loss account with a balance appearing in the Debit (Dr) side of a trial balance is treated as an expenses, while those appearing in the credit side is revenue e.g. discount balance appearing in the Dr side is Discount allowed, while the one on Cr side is Discount received)</w:t>
      </w:r>
    </w:p>
    <w:p w:rsidR="00516B4C" w:rsidRPr="00495BFE" w:rsidRDefault="00516B4C" w:rsidP="00B42907">
      <w:pPr>
        <w:tabs>
          <w:tab w:val="left" w:pos="1080"/>
        </w:tabs>
        <w:spacing w:line="276" w:lineRule="auto"/>
        <w:jc w:val="both"/>
      </w:pPr>
      <w:r w:rsidRPr="00495BFE">
        <w:t>For example</w:t>
      </w:r>
    </w:p>
    <w:p w:rsidR="00516B4C" w:rsidRPr="00495BFE" w:rsidRDefault="00516B4C" w:rsidP="00B42907">
      <w:pPr>
        <w:tabs>
          <w:tab w:val="left" w:pos="1080"/>
        </w:tabs>
        <w:spacing w:line="276" w:lineRule="auto"/>
        <w:jc w:val="both"/>
      </w:pPr>
      <w:r w:rsidRPr="00495BFE">
        <w:t>The following information relates to Akinyi’s Traders for the period ending March 28</w:t>
      </w:r>
      <w:r w:rsidRPr="00495BFE">
        <w:rPr>
          <w:vertAlign w:val="superscript"/>
        </w:rPr>
        <w:t>th</w:t>
      </w:r>
      <w:r w:rsidRPr="00495BFE">
        <w:t xml:space="preserve"> 2010. Use it to prepare profit and loss account.</w:t>
      </w:r>
    </w:p>
    <w:p w:rsidR="00516B4C" w:rsidRPr="00495BFE" w:rsidRDefault="00516B4C" w:rsidP="00B42907">
      <w:pPr>
        <w:tabs>
          <w:tab w:val="left" w:pos="1080"/>
        </w:tabs>
        <w:spacing w:line="276" w:lineRule="auto"/>
        <w:jc w:val="both"/>
      </w:pPr>
      <w:r w:rsidRPr="00495BFE">
        <w:tab/>
      </w:r>
      <w:r w:rsidRPr="00495BFE">
        <w:tab/>
      </w:r>
      <w:r w:rsidRPr="00495BFE">
        <w:tab/>
        <w:t>Gross profit</w:t>
      </w:r>
      <w:r w:rsidRPr="00495BFE">
        <w:tab/>
      </w:r>
      <w:r w:rsidRPr="00495BFE">
        <w:tab/>
      </w:r>
      <w:r w:rsidRPr="00495BFE">
        <w:tab/>
      </w:r>
      <w:r w:rsidRPr="00495BFE">
        <w:tab/>
        <w:t>100 000</w:t>
      </w:r>
    </w:p>
    <w:p w:rsidR="00516B4C" w:rsidRPr="00495BFE" w:rsidRDefault="00516B4C" w:rsidP="00B42907">
      <w:pPr>
        <w:tabs>
          <w:tab w:val="left" w:pos="1080"/>
        </w:tabs>
        <w:spacing w:line="276" w:lineRule="auto"/>
        <w:jc w:val="both"/>
      </w:pPr>
      <w:r w:rsidRPr="00495BFE">
        <w:tab/>
      </w:r>
      <w:r w:rsidRPr="00495BFE">
        <w:tab/>
      </w:r>
      <w:r w:rsidRPr="00495BFE">
        <w:tab/>
        <w:t>Salaries and wages</w:t>
      </w:r>
      <w:r w:rsidRPr="00495BFE">
        <w:tab/>
      </w:r>
      <w:r w:rsidRPr="00495BFE">
        <w:tab/>
      </w:r>
      <w:r w:rsidRPr="00495BFE">
        <w:tab/>
        <w:t xml:space="preserve">  20 000</w:t>
      </w:r>
    </w:p>
    <w:p w:rsidR="00516B4C" w:rsidRPr="00495BFE" w:rsidRDefault="00516B4C" w:rsidP="00B42907">
      <w:pPr>
        <w:tabs>
          <w:tab w:val="left" w:pos="1080"/>
        </w:tabs>
        <w:spacing w:line="276" w:lineRule="auto"/>
        <w:jc w:val="both"/>
      </w:pPr>
      <w:r w:rsidRPr="00495BFE">
        <w:tab/>
      </w:r>
      <w:r w:rsidRPr="00495BFE">
        <w:tab/>
      </w:r>
      <w:r w:rsidRPr="00495BFE">
        <w:tab/>
        <w:t>Opening stock</w:t>
      </w:r>
      <w:r w:rsidRPr="00495BFE">
        <w:tab/>
      </w:r>
      <w:r w:rsidRPr="00495BFE">
        <w:tab/>
      </w:r>
      <w:r w:rsidRPr="00495BFE">
        <w:tab/>
        <w:t>150 000</w:t>
      </w:r>
    </w:p>
    <w:p w:rsidR="00516B4C" w:rsidRPr="00495BFE" w:rsidRDefault="00516B4C" w:rsidP="00B42907">
      <w:pPr>
        <w:tabs>
          <w:tab w:val="left" w:pos="1080"/>
        </w:tabs>
        <w:spacing w:line="276" w:lineRule="auto"/>
        <w:jc w:val="both"/>
      </w:pPr>
      <w:r w:rsidRPr="00495BFE">
        <w:tab/>
      </w:r>
      <w:r w:rsidRPr="00495BFE">
        <w:tab/>
      </w:r>
      <w:r w:rsidRPr="00495BFE">
        <w:tab/>
        <w:t>Rent income</w:t>
      </w:r>
      <w:r w:rsidRPr="00495BFE">
        <w:tab/>
      </w:r>
      <w:r w:rsidRPr="00495BFE">
        <w:tab/>
      </w:r>
      <w:r w:rsidRPr="00495BFE">
        <w:tab/>
      </w:r>
      <w:r w:rsidRPr="00495BFE">
        <w:tab/>
        <w:t xml:space="preserve">  10 000</w:t>
      </w:r>
    </w:p>
    <w:p w:rsidR="00516B4C" w:rsidRPr="00495BFE" w:rsidRDefault="00516B4C" w:rsidP="00B42907">
      <w:pPr>
        <w:tabs>
          <w:tab w:val="left" w:pos="1080"/>
        </w:tabs>
        <w:spacing w:line="276" w:lineRule="auto"/>
        <w:jc w:val="both"/>
      </w:pPr>
      <w:r w:rsidRPr="00495BFE">
        <w:tab/>
      </w:r>
      <w:r w:rsidRPr="00495BFE">
        <w:tab/>
      </w:r>
      <w:r w:rsidRPr="00495BFE">
        <w:tab/>
        <w:t>Discount received</w:t>
      </w:r>
      <w:r w:rsidRPr="00495BFE">
        <w:tab/>
      </w:r>
      <w:r w:rsidRPr="00495BFE">
        <w:tab/>
      </w:r>
      <w:r w:rsidRPr="00495BFE">
        <w:tab/>
        <w:t xml:space="preserve">  12 000</w:t>
      </w:r>
    </w:p>
    <w:p w:rsidR="00516B4C" w:rsidRPr="00495BFE" w:rsidRDefault="00516B4C" w:rsidP="00B42907">
      <w:pPr>
        <w:tabs>
          <w:tab w:val="left" w:pos="1080"/>
        </w:tabs>
        <w:spacing w:line="276" w:lineRule="auto"/>
        <w:jc w:val="both"/>
      </w:pPr>
      <w:r w:rsidRPr="00495BFE">
        <w:tab/>
      </w:r>
      <w:r w:rsidRPr="00495BFE">
        <w:tab/>
      </w:r>
      <w:r w:rsidRPr="00495BFE">
        <w:tab/>
        <w:t>Commission allowed</w:t>
      </w:r>
      <w:r w:rsidRPr="00495BFE">
        <w:tab/>
      </w:r>
      <w:r w:rsidRPr="00495BFE">
        <w:tab/>
        <w:t xml:space="preserve">  15 000</w:t>
      </w:r>
    </w:p>
    <w:p w:rsidR="00516B4C" w:rsidRPr="00495BFE" w:rsidRDefault="00516B4C" w:rsidP="00B42907">
      <w:pPr>
        <w:tabs>
          <w:tab w:val="left" w:pos="1080"/>
        </w:tabs>
        <w:spacing w:line="276" w:lineRule="auto"/>
        <w:jc w:val="both"/>
      </w:pPr>
      <w:r w:rsidRPr="00495BFE">
        <w:tab/>
      </w:r>
      <w:r w:rsidRPr="00495BFE">
        <w:tab/>
      </w:r>
      <w:r w:rsidRPr="00495BFE">
        <w:tab/>
        <w:t>Repairs</w:t>
      </w:r>
      <w:r w:rsidRPr="00495BFE">
        <w:tab/>
      </w:r>
      <w:r w:rsidRPr="00495BFE">
        <w:tab/>
      </w:r>
      <w:r w:rsidRPr="00495BFE">
        <w:tab/>
      </w:r>
      <w:r w:rsidRPr="00495BFE">
        <w:tab/>
        <w:t xml:space="preserve">  10 000</w:t>
      </w:r>
    </w:p>
    <w:p w:rsidR="00516B4C" w:rsidRPr="00495BFE" w:rsidRDefault="00516B4C" w:rsidP="00B42907">
      <w:pPr>
        <w:tabs>
          <w:tab w:val="left" w:pos="1080"/>
        </w:tabs>
        <w:spacing w:line="276" w:lineRule="auto"/>
        <w:jc w:val="both"/>
      </w:pPr>
      <w:r w:rsidRPr="00495BFE">
        <w:tab/>
      </w:r>
      <w:r w:rsidRPr="00495BFE">
        <w:tab/>
      </w:r>
      <w:r w:rsidRPr="00495BFE">
        <w:tab/>
        <w:t xml:space="preserve">Discount </w:t>
      </w:r>
      <w:r w:rsidR="005B6DA2" w:rsidRPr="00495BFE">
        <w:t>allowed</w:t>
      </w:r>
      <w:r w:rsidR="00527024" w:rsidRPr="00495BFE">
        <w:tab/>
      </w:r>
      <w:r w:rsidR="00527024" w:rsidRPr="00495BFE">
        <w:tab/>
      </w:r>
      <w:r w:rsidR="00527024" w:rsidRPr="00495BFE">
        <w:tab/>
        <w:t xml:space="preserve">    8 000</w:t>
      </w:r>
    </w:p>
    <w:p w:rsidR="00527024" w:rsidRPr="00495BFE" w:rsidRDefault="00527024" w:rsidP="00B42907">
      <w:pPr>
        <w:tabs>
          <w:tab w:val="left" w:pos="1080"/>
        </w:tabs>
        <w:spacing w:line="276" w:lineRule="auto"/>
        <w:jc w:val="both"/>
      </w:pPr>
      <w:r w:rsidRPr="00495BFE">
        <w:tab/>
      </w:r>
      <w:r w:rsidRPr="00495BFE">
        <w:tab/>
      </w:r>
      <w:r w:rsidRPr="00495BFE">
        <w:tab/>
        <w:t>Commission received</w:t>
      </w:r>
      <w:r w:rsidRPr="00495BFE">
        <w:tab/>
      </w:r>
      <w:r w:rsidRPr="00495BFE">
        <w:tab/>
        <w:t xml:space="preserve">  16 000</w:t>
      </w:r>
    </w:p>
    <w:p w:rsidR="005B6DA2" w:rsidRPr="00495BFE" w:rsidRDefault="005B6DA2" w:rsidP="00B42907">
      <w:pPr>
        <w:tabs>
          <w:tab w:val="left" w:pos="1080"/>
        </w:tabs>
        <w:spacing w:line="276" w:lineRule="auto"/>
        <w:jc w:val="both"/>
      </w:pPr>
      <w:r w:rsidRPr="00495BFE">
        <w:tab/>
      </w:r>
      <w:r w:rsidRPr="00495BFE">
        <w:tab/>
      </w:r>
      <w:r w:rsidRPr="00495BFE">
        <w:tab/>
        <w:t>Carriage outwards</w:t>
      </w:r>
      <w:r w:rsidRPr="00495BFE">
        <w:tab/>
      </w:r>
      <w:r w:rsidRPr="00495BFE">
        <w:tab/>
      </w:r>
      <w:r w:rsidRPr="00495BFE">
        <w:tab/>
        <w:t xml:space="preserve">    4 000</w:t>
      </w:r>
    </w:p>
    <w:p w:rsidR="00527024" w:rsidRPr="00495BFE" w:rsidRDefault="00527024" w:rsidP="00B42907">
      <w:pPr>
        <w:tabs>
          <w:tab w:val="left" w:pos="1080"/>
        </w:tabs>
        <w:spacing w:line="276" w:lineRule="auto"/>
        <w:jc w:val="both"/>
      </w:pPr>
      <w:r w:rsidRPr="00495BFE">
        <w:tab/>
      </w:r>
      <w:r w:rsidRPr="00495BFE">
        <w:tab/>
      </w:r>
      <w:r w:rsidRPr="00495BFE">
        <w:tab/>
        <w:t>Provision for depreciation</w:t>
      </w:r>
      <w:r w:rsidRPr="00495BFE">
        <w:tab/>
      </w:r>
      <w:r w:rsidRPr="00495BFE">
        <w:tab/>
        <w:t xml:space="preserve">    6 000</w:t>
      </w:r>
    </w:p>
    <w:p w:rsidR="00527024" w:rsidRPr="00495BFE" w:rsidRDefault="00527024" w:rsidP="00B42907">
      <w:pPr>
        <w:tabs>
          <w:tab w:val="left" w:pos="1080"/>
        </w:tabs>
        <w:spacing w:line="276" w:lineRule="auto"/>
        <w:jc w:val="both"/>
      </w:pPr>
      <w:r w:rsidRPr="00495BFE">
        <w:tab/>
      </w:r>
      <w:r w:rsidRPr="00495BFE">
        <w:tab/>
      </w:r>
      <w:r w:rsidRPr="00495BFE">
        <w:tab/>
        <w:t>Power and lighting</w:t>
      </w:r>
      <w:r w:rsidRPr="00495BFE">
        <w:tab/>
      </w:r>
      <w:r w:rsidRPr="00495BFE">
        <w:tab/>
      </w:r>
      <w:r w:rsidRPr="00495BFE">
        <w:tab/>
        <w:t xml:space="preserve">  10 000</w:t>
      </w:r>
    </w:p>
    <w:p w:rsidR="00D0200E" w:rsidRPr="00495BFE" w:rsidRDefault="00D0200E" w:rsidP="00B42907">
      <w:pPr>
        <w:tabs>
          <w:tab w:val="left" w:pos="1080"/>
        </w:tabs>
        <w:spacing w:line="276" w:lineRule="auto"/>
        <w:jc w:val="both"/>
      </w:pPr>
    </w:p>
    <w:p w:rsidR="00D0200E" w:rsidRPr="00495BFE" w:rsidRDefault="00D0200E" w:rsidP="00D0200E">
      <w:pPr>
        <w:tabs>
          <w:tab w:val="left" w:pos="1080"/>
        </w:tabs>
        <w:spacing w:line="276" w:lineRule="auto"/>
        <w:jc w:val="center"/>
      </w:pPr>
      <w:r w:rsidRPr="00495BFE">
        <w:t>Akinyi Traders</w:t>
      </w:r>
    </w:p>
    <w:p w:rsidR="00D0200E" w:rsidRPr="00495BFE" w:rsidRDefault="00D0200E" w:rsidP="00D0200E">
      <w:pPr>
        <w:tabs>
          <w:tab w:val="left" w:pos="1080"/>
        </w:tabs>
        <w:spacing w:line="276" w:lineRule="auto"/>
        <w:jc w:val="center"/>
      </w:pPr>
      <w:r w:rsidRPr="00495BFE">
        <w:t>Profit and Loss Account</w:t>
      </w:r>
    </w:p>
    <w:p w:rsidR="00D0200E" w:rsidRPr="00495BFE" w:rsidRDefault="00D0200E" w:rsidP="00D0200E">
      <w:pPr>
        <w:tabs>
          <w:tab w:val="left" w:pos="645"/>
          <w:tab w:val="left" w:pos="1080"/>
          <w:tab w:val="center" w:pos="4950"/>
          <w:tab w:val="left" w:pos="8580"/>
        </w:tabs>
        <w:spacing w:line="276" w:lineRule="auto"/>
      </w:pPr>
      <w:r w:rsidRPr="00495BFE">
        <w:tab/>
        <w:t>Dr</w:t>
      </w:r>
      <w:r w:rsidRPr="00495BFE">
        <w:tab/>
      </w:r>
      <w:r w:rsidRPr="00495BFE">
        <w:tab/>
        <w:t>For the period ending 28</w:t>
      </w:r>
      <w:r w:rsidRPr="00495BFE">
        <w:rPr>
          <w:vertAlign w:val="superscript"/>
        </w:rPr>
        <w:t>th</w:t>
      </w:r>
      <w:r w:rsidRPr="00495BFE">
        <w:t xml:space="preserve"> March 2010</w:t>
      </w:r>
      <w:r w:rsidRPr="00495BFE">
        <w:tab/>
        <w:t>Cr</w:t>
      </w:r>
    </w:p>
    <w:tbl>
      <w:tblPr>
        <w:tblStyle w:val="TableGrid"/>
        <w:tblW w:w="0" w:type="auto"/>
        <w:tblLook w:val="04A0"/>
      </w:tblPr>
      <w:tblGrid>
        <w:gridCol w:w="5058"/>
        <w:gridCol w:w="5058"/>
      </w:tblGrid>
      <w:tr w:rsidR="00D0200E" w:rsidRPr="00495BFE" w:rsidTr="001A50A2">
        <w:tc>
          <w:tcPr>
            <w:tcW w:w="5058" w:type="dxa"/>
            <w:tcBorders>
              <w:left w:val="nil"/>
              <w:bottom w:val="nil"/>
            </w:tcBorders>
          </w:tcPr>
          <w:p w:rsidR="00D0200E" w:rsidRPr="00495BFE" w:rsidRDefault="00D0200E" w:rsidP="001A50A2">
            <w:pPr>
              <w:tabs>
                <w:tab w:val="left" w:pos="1080"/>
              </w:tabs>
              <w:spacing w:line="276" w:lineRule="auto"/>
              <w:jc w:val="center"/>
            </w:pPr>
            <w:r w:rsidRPr="00495BFE">
              <w:t xml:space="preserve">                                                           Shs</w:t>
            </w:r>
          </w:p>
          <w:p w:rsidR="00D0200E" w:rsidRPr="00495BFE" w:rsidRDefault="00D0200E" w:rsidP="001A50A2">
            <w:pPr>
              <w:tabs>
                <w:tab w:val="left" w:pos="1080"/>
              </w:tabs>
              <w:spacing w:line="276" w:lineRule="auto"/>
              <w:rPr>
                <w:u w:val="single"/>
              </w:rPr>
            </w:pPr>
            <w:r w:rsidRPr="00495BFE">
              <w:t xml:space="preserve">                      </w:t>
            </w:r>
            <w:r w:rsidRPr="00495BFE">
              <w:rPr>
                <w:u w:val="single"/>
              </w:rPr>
              <w:t xml:space="preserve">Expenses                                    </w:t>
            </w:r>
          </w:p>
          <w:p w:rsidR="00D0200E" w:rsidRPr="00495BFE" w:rsidRDefault="005B6DA2" w:rsidP="001A50A2">
            <w:pPr>
              <w:tabs>
                <w:tab w:val="left" w:pos="1080"/>
              </w:tabs>
              <w:spacing w:line="276" w:lineRule="auto"/>
            </w:pPr>
            <w:r w:rsidRPr="00495BFE">
              <w:t>Power and lighting</w:t>
            </w:r>
            <w:r w:rsidR="00D0200E" w:rsidRPr="00495BFE">
              <w:t xml:space="preserve">                               </w:t>
            </w:r>
            <w:r w:rsidRPr="00495BFE">
              <w:t>10 000</w:t>
            </w:r>
          </w:p>
          <w:p w:rsidR="00D0200E" w:rsidRPr="00495BFE" w:rsidRDefault="00D0200E" w:rsidP="001A50A2">
            <w:pPr>
              <w:tabs>
                <w:tab w:val="left" w:pos="1080"/>
              </w:tabs>
              <w:spacing w:line="276" w:lineRule="auto"/>
            </w:pPr>
            <w:r w:rsidRPr="00495BFE">
              <w:t xml:space="preserve">Carriage Outwards    </w:t>
            </w:r>
            <w:r w:rsidR="005B6DA2" w:rsidRPr="00495BFE">
              <w:t xml:space="preserve">                             4 000</w:t>
            </w:r>
          </w:p>
          <w:p w:rsidR="00D0200E" w:rsidRPr="00495BFE" w:rsidRDefault="005B6DA2" w:rsidP="001A50A2">
            <w:pPr>
              <w:tabs>
                <w:tab w:val="left" w:pos="1080"/>
              </w:tabs>
              <w:spacing w:line="276" w:lineRule="auto"/>
            </w:pPr>
            <w:r w:rsidRPr="00495BFE">
              <w:t>Salaries and wages</w:t>
            </w:r>
            <w:r w:rsidR="00D0200E" w:rsidRPr="00495BFE">
              <w:t xml:space="preserve">                              </w:t>
            </w:r>
            <w:r w:rsidRPr="00495BFE">
              <w:t>20 000</w:t>
            </w:r>
          </w:p>
          <w:p w:rsidR="00D0200E" w:rsidRPr="00495BFE" w:rsidRDefault="00D0200E" w:rsidP="001A50A2">
            <w:pPr>
              <w:tabs>
                <w:tab w:val="left" w:pos="1080"/>
              </w:tabs>
              <w:spacing w:line="276" w:lineRule="auto"/>
            </w:pPr>
            <w:r w:rsidRPr="00495BFE">
              <w:t xml:space="preserve">Provision for Depreciation                      </w:t>
            </w:r>
            <w:r w:rsidR="005B6DA2" w:rsidRPr="00495BFE">
              <w:t>6 000</w:t>
            </w:r>
          </w:p>
          <w:p w:rsidR="00D0200E" w:rsidRPr="00495BFE" w:rsidRDefault="00D0200E" w:rsidP="001A50A2">
            <w:pPr>
              <w:tabs>
                <w:tab w:val="left" w:pos="1080"/>
              </w:tabs>
              <w:spacing w:line="276" w:lineRule="auto"/>
            </w:pPr>
            <w:r w:rsidRPr="00495BFE">
              <w:t xml:space="preserve">Discount allowed                                    </w:t>
            </w:r>
            <w:r w:rsidR="005B6DA2" w:rsidRPr="00495BFE">
              <w:t>8 000</w:t>
            </w:r>
          </w:p>
          <w:p w:rsidR="00D0200E" w:rsidRPr="00495BFE" w:rsidRDefault="00D0200E" w:rsidP="001A50A2">
            <w:pPr>
              <w:tabs>
                <w:tab w:val="left" w:pos="1080"/>
              </w:tabs>
              <w:spacing w:line="276" w:lineRule="auto"/>
            </w:pPr>
            <w:r w:rsidRPr="00495BFE">
              <w:t xml:space="preserve">Commission allowed                            </w:t>
            </w:r>
            <w:r w:rsidR="005B6DA2" w:rsidRPr="00495BFE">
              <w:t>15 000</w:t>
            </w:r>
          </w:p>
          <w:p w:rsidR="00D0200E" w:rsidRPr="00495BFE" w:rsidRDefault="00D0200E" w:rsidP="001A50A2">
            <w:pPr>
              <w:tabs>
                <w:tab w:val="left" w:pos="1080"/>
              </w:tabs>
              <w:spacing w:line="276" w:lineRule="auto"/>
            </w:pPr>
            <w:r w:rsidRPr="00495BFE">
              <w:t>R</w:t>
            </w:r>
            <w:r w:rsidR="005B6DA2" w:rsidRPr="00495BFE">
              <w:t>epairs</w:t>
            </w:r>
            <w:r w:rsidRPr="00495BFE">
              <w:t xml:space="preserve">                                                </w:t>
            </w:r>
            <w:r w:rsidR="005B6DA2" w:rsidRPr="00495BFE">
              <w:t>10 000</w:t>
            </w:r>
          </w:p>
          <w:p w:rsidR="00D0200E" w:rsidRPr="00495BFE" w:rsidRDefault="002500E6" w:rsidP="001A50A2">
            <w:pPr>
              <w:tabs>
                <w:tab w:val="left" w:pos="1080"/>
              </w:tabs>
              <w:spacing w:line="276" w:lineRule="auto"/>
            </w:pPr>
            <w:r>
              <w:rPr>
                <w:noProof/>
              </w:rPr>
              <w:pict>
                <v:shape id="_x0000_s1130" type="#_x0000_t32" style="position:absolute;margin-left:203.25pt;margin-top:12.2pt;width:43.5pt;height:0;z-index:251755520" o:connectortype="straight"/>
              </w:pict>
            </w:r>
            <w:r w:rsidR="00D0200E" w:rsidRPr="00495BFE">
              <w:t xml:space="preserve">Net profit c/d                                         </w:t>
            </w:r>
            <w:r w:rsidR="005B6DA2" w:rsidRPr="00495BFE">
              <w:t>65 000</w:t>
            </w:r>
          </w:p>
          <w:p w:rsidR="00D0200E" w:rsidRPr="00495BFE" w:rsidRDefault="002500E6" w:rsidP="001A50A2">
            <w:pPr>
              <w:tabs>
                <w:tab w:val="left" w:pos="1080"/>
              </w:tabs>
              <w:spacing w:line="276" w:lineRule="auto"/>
            </w:pPr>
            <w:r>
              <w:rPr>
                <w:noProof/>
              </w:rPr>
              <w:pict>
                <v:shape id="_x0000_s1133" type="#_x0000_t32" style="position:absolute;margin-left:193.5pt;margin-top:13.65pt;width:53.25pt;height:0;z-index:251758592" o:connectortype="straight"/>
              </w:pict>
            </w:r>
            <w:r w:rsidR="00D0200E" w:rsidRPr="00495BFE">
              <w:t xml:space="preserve">                            </w:t>
            </w:r>
            <w:r w:rsidR="005B6DA2" w:rsidRPr="00495BFE">
              <w:t xml:space="preserve">                               138 000</w:t>
            </w:r>
          </w:p>
          <w:p w:rsidR="00D0200E" w:rsidRPr="00495BFE" w:rsidRDefault="002500E6" w:rsidP="001A50A2">
            <w:pPr>
              <w:tabs>
                <w:tab w:val="left" w:pos="1080"/>
              </w:tabs>
              <w:spacing w:line="276" w:lineRule="auto"/>
            </w:pPr>
            <w:r>
              <w:rPr>
                <w:noProof/>
              </w:rPr>
              <w:pict>
                <v:shape id="_x0000_s1131" type="#_x0000_t32" style="position:absolute;margin-left:195pt;margin-top:-.7pt;width:51pt;height:0;z-index:251756544" o:connectortype="straight"/>
              </w:pict>
            </w:r>
          </w:p>
        </w:tc>
        <w:tc>
          <w:tcPr>
            <w:tcW w:w="5058" w:type="dxa"/>
            <w:tcBorders>
              <w:bottom w:val="nil"/>
              <w:right w:val="nil"/>
            </w:tcBorders>
          </w:tcPr>
          <w:p w:rsidR="00D0200E" w:rsidRPr="00495BFE" w:rsidRDefault="00D0200E" w:rsidP="001A50A2">
            <w:pPr>
              <w:tabs>
                <w:tab w:val="left" w:pos="1080"/>
              </w:tabs>
              <w:spacing w:line="276" w:lineRule="auto"/>
              <w:jc w:val="center"/>
            </w:pPr>
            <w:r w:rsidRPr="00495BFE">
              <w:t xml:space="preserve">                                                        Shs</w:t>
            </w:r>
          </w:p>
          <w:p w:rsidR="00D0200E" w:rsidRPr="00495BFE" w:rsidRDefault="00D0200E" w:rsidP="001A50A2">
            <w:pPr>
              <w:tabs>
                <w:tab w:val="left" w:pos="1080"/>
              </w:tabs>
              <w:spacing w:line="276" w:lineRule="auto"/>
            </w:pPr>
            <w:r w:rsidRPr="00495BFE">
              <w:t xml:space="preserve">Gross profit b/d      </w:t>
            </w:r>
            <w:r w:rsidR="005B6DA2" w:rsidRPr="00495BFE">
              <w:t xml:space="preserve">                           100 000</w:t>
            </w:r>
          </w:p>
          <w:p w:rsidR="00D0200E" w:rsidRPr="00495BFE" w:rsidRDefault="00D0200E" w:rsidP="001A50A2">
            <w:pPr>
              <w:tabs>
                <w:tab w:val="left" w:pos="1080"/>
              </w:tabs>
              <w:spacing w:line="276" w:lineRule="auto"/>
            </w:pPr>
            <w:r w:rsidRPr="00495BFE">
              <w:t xml:space="preserve">Discount received                        </w:t>
            </w:r>
            <w:r w:rsidR="005B6DA2" w:rsidRPr="00495BFE">
              <w:t xml:space="preserve">       12 000</w:t>
            </w:r>
          </w:p>
          <w:p w:rsidR="00D0200E" w:rsidRPr="00495BFE" w:rsidRDefault="00D0200E" w:rsidP="001A50A2">
            <w:pPr>
              <w:tabs>
                <w:tab w:val="left" w:pos="1080"/>
              </w:tabs>
              <w:spacing w:line="276" w:lineRule="auto"/>
            </w:pPr>
            <w:r w:rsidRPr="00495BFE">
              <w:t xml:space="preserve">Rent income        </w:t>
            </w:r>
            <w:r w:rsidR="005B6DA2" w:rsidRPr="00495BFE">
              <w:t xml:space="preserve">                                10 000</w:t>
            </w:r>
          </w:p>
          <w:p w:rsidR="00D0200E" w:rsidRPr="00495BFE" w:rsidRDefault="00D0200E" w:rsidP="001A50A2">
            <w:pPr>
              <w:tabs>
                <w:tab w:val="left" w:pos="1080"/>
              </w:tabs>
              <w:spacing w:line="276" w:lineRule="auto"/>
            </w:pPr>
            <w:r w:rsidRPr="00495BFE">
              <w:t>Commission re</w:t>
            </w:r>
            <w:r w:rsidR="005B6DA2" w:rsidRPr="00495BFE">
              <w:t>ceived                         16 000</w:t>
            </w:r>
          </w:p>
          <w:p w:rsidR="00D0200E" w:rsidRPr="00495BFE" w:rsidRDefault="00D0200E" w:rsidP="001A50A2">
            <w:pPr>
              <w:tabs>
                <w:tab w:val="left" w:pos="1080"/>
              </w:tabs>
              <w:spacing w:line="276" w:lineRule="auto"/>
            </w:pPr>
          </w:p>
          <w:p w:rsidR="00D0200E" w:rsidRPr="00495BFE" w:rsidRDefault="00D0200E" w:rsidP="001A50A2">
            <w:pPr>
              <w:tabs>
                <w:tab w:val="left" w:pos="1080"/>
              </w:tabs>
              <w:spacing w:line="276" w:lineRule="auto"/>
            </w:pPr>
          </w:p>
          <w:p w:rsidR="00D0200E" w:rsidRPr="00495BFE" w:rsidRDefault="00D0200E" w:rsidP="001A50A2">
            <w:pPr>
              <w:tabs>
                <w:tab w:val="left" w:pos="1080"/>
              </w:tabs>
              <w:spacing w:line="276" w:lineRule="auto"/>
            </w:pPr>
          </w:p>
          <w:p w:rsidR="00D0200E" w:rsidRPr="00495BFE" w:rsidRDefault="00D0200E" w:rsidP="001A50A2">
            <w:pPr>
              <w:tabs>
                <w:tab w:val="left" w:pos="1080"/>
              </w:tabs>
              <w:spacing w:line="276" w:lineRule="auto"/>
            </w:pPr>
          </w:p>
          <w:p w:rsidR="00D0200E" w:rsidRPr="00495BFE" w:rsidRDefault="002500E6" w:rsidP="001A50A2">
            <w:pPr>
              <w:tabs>
                <w:tab w:val="left" w:pos="1080"/>
              </w:tabs>
              <w:spacing w:line="276" w:lineRule="auto"/>
            </w:pPr>
            <w:r>
              <w:rPr>
                <w:noProof/>
              </w:rPr>
              <w:pict>
                <v:shape id="_x0000_s1132" type="#_x0000_t32" style="position:absolute;margin-left:182.85pt;margin-top:14.5pt;width:53.25pt;height:.05pt;z-index:251757568" o:connectortype="straight"/>
              </w:pict>
            </w:r>
          </w:p>
          <w:p w:rsidR="00D0200E" w:rsidRPr="00495BFE" w:rsidRDefault="002500E6" w:rsidP="001A50A2">
            <w:pPr>
              <w:tabs>
                <w:tab w:val="left" w:pos="1080"/>
              </w:tabs>
              <w:spacing w:line="276" w:lineRule="auto"/>
            </w:pPr>
            <w:r>
              <w:rPr>
                <w:noProof/>
              </w:rPr>
              <w:pict>
                <v:shape id="_x0000_s1135" type="#_x0000_t32" style="position:absolute;margin-left:183.6pt;margin-top:15.9pt;width:52.5pt;height:.75pt;flip:y;z-index:251760640" o:connectortype="straight"/>
              </w:pict>
            </w:r>
            <w:r>
              <w:rPr>
                <w:noProof/>
              </w:rPr>
              <w:pict>
                <v:shape id="_x0000_s1134" type="#_x0000_t32" style="position:absolute;margin-left:182.85pt;margin-top:14.4pt;width:52.5pt;height:.75pt;flip:y;z-index:251759616" o:connectortype="straight"/>
              </w:pict>
            </w:r>
            <w:r w:rsidR="00D0200E" w:rsidRPr="00495BFE">
              <w:t xml:space="preserve">                                                         </w:t>
            </w:r>
            <w:r w:rsidR="005B6DA2" w:rsidRPr="00495BFE">
              <w:t>138 000</w:t>
            </w:r>
          </w:p>
          <w:p w:rsidR="00D0200E" w:rsidRPr="00495BFE" w:rsidRDefault="00D0200E" w:rsidP="005B6DA2">
            <w:pPr>
              <w:tabs>
                <w:tab w:val="left" w:pos="1080"/>
              </w:tabs>
              <w:spacing w:line="276" w:lineRule="auto"/>
            </w:pPr>
            <w:r w:rsidRPr="00495BFE">
              <w:t xml:space="preserve">Net profit b/d                                      </w:t>
            </w:r>
            <w:r w:rsidR="005B6DA2" w:rsidRPr="00495BFE">
              <w:t>65 000</w:t>
            </w:r>
          </w:p>
        </w:tc>
      </w:tr>
    </w:tbl>
    <w:p w:rsidR="00D0200E" w:rsidRPr="00495BFE" w:rsidRDefault="00A93F76" w:rsidP="00B42907">
      <w:pPr>
        <w:tabs>
          <w:tab w:val="left" w:pos="1080"/>
        </w:tabs>
        <w:spacing w:line="276" w:lineRule="auto"/>
        <w:jc w:val="both"/>
      </w:pPr>
      <w:r w:rsidRPr="00495BFE">
        <w:t>Incase the expenses are more than the income, then the business shall have made a net loss, and the loss will be credited.</w:t>
      </w:r>
    </w:p>
    <w:p w:rsidR="00A93F76" w:rsidRPr="00495BFE" w:rsidRDefault="00A93F76" w:rsidP="00B42907">
      <w:pPr>
        <w:tabs>
          <w:tab w:val="left" w:pos="1080"/>
        </w:tabs>
        <w:spacing w:line="276" w:lineRule="auto"/>
        <w:jc w:val="both"/>
      </w:pPr>
    </w:p>
    <w:p w:rsidR="00A93F76" w:rsidRPr="00495BFE" w:rsidRDefault="00A93F76" w:rsidP="00B42907">
      <w:pPr>
        <w:tabs>
          <w:tab w:val="left" w:pos="1080"/>
        </w:tabs>
        <w:spacing w:line="276" w:lineRule="auto"/>
        <w:jc w:val="both"/>
      </w:pPr>
      <w:r w:rsidRPr="00495BFE">
        <w:t>Net profit/loss can also be found through calculation as follows;</w:t>
      </w:r>
    </w:p>
    <w:p w:rsidR="00A93F76" w:rsidRPr="00495BFE" w:rsidRDefault="00A93F76" w:rsidP="00B42907">
      <w:pPr>
        <w:tabs>
          <w:tab w:val="left" w:pos="1080"/>
        </w:tabs>
        <w:spacing w:line="276" w:lineRule="auto"/>
        <w:jc w:val="both"/>
      </w:pPr>
    </w:p>
    <w:p w:rsidR="00A93F76" w:rsidRPr="00495BFE" w:rsidRDefault="00A93F76" w:rsidP="00B42907">
      <w:pPr>
        <w:tabs>
          <w:tab w:val="left" w:pos="1080"/>
        </w:tabs>
        <w:spacing w:line="276" w:lineRule="auto"/>
        <w:jc w:val="both"/>
      </w:pPr>
      <w:r w:rsidRPr="00495BFE">
        <w:t>Net profit/loss = Gross profit + Total other revenues – Total expenses</w:t>
      </w:r>
    </w:p>
    <w:p w:rsidR="00A93F76" w:rsidRPr="00495BFE" w:rsidRDefault="00A93F76" w:rsidP="00B42907">
      <w:pPr>
        <w:tabs>
          <w:tab w:val="left" w:pos="1080"/>
        </w:tabs>
        <w:spacing w:line="276" w:lineRule="auto"/>
        <w:jc w:val="both"/>
      </w:pPr>
    </w:p>
    <w:p w:rsidR="00A93F76" w:rsidRPr="00495BFE" w:rsidRDefault="00A93F76" w:rsidP="00B42907">
      <w:pPr>
        <w:tabs>
          <w:tab w:val="left" w:pos="1080"/>
        </w:tabs>
        <w:spacing w:line="276" w:lineRule="auto"/>
        <w:jc w:val="both"/>
      </w:pPr>
      <w:r w:rsidRPr="00495BFE">
        <w:t>For the above example;</w:t>
      </w:r>
    </w:p>
    <w:p w:rsidR="00A93F76" w:rsidRPr="00495BFE" w:rsidRDefault="00A93F76" w:rsidP="00B42907">
      <w:pPr>
        <w:tabs>
          <w:tab w:val="left" w:pos="1080"/>
        </w:tabs>
        <w:spacing w:line="276" w:lineRule="auto"/>
        <w:jc w:val="both"/>
      </w:pPr>
      <w:r w:rsidRPr="00495BFE">
        <w:t>Total other revenues = 12 000 + 10 000 + 16 000</w:t>
      </w:r>
    </w:p>
    <w:p w:rsidR="00A93F76" w:rsidRPr="00495BFE" w:rsidRDefault="00A93F76" w:rsidP="00B42907">
      <w:pPr>
        <w:tabs>
          <w:tab w:val="left" w:pos="1080"/>
        </w:tabs>
        <w:spacing w:line="276" w:lineRule="auto"/>
        <w:jc w:val="both"/>
      </w:pPr>
      <w:r w:rsidRPr="00495BFE">
        <w:tab/>
      </w:r>
      <w:r w:rsidRPr="00495BFE">
        <w:tab/>
      </w:r>
      <w:r w:rsidRPr="00495BFE">
        <w:tab/>
        <w:t xml:space="preserve">  = 38 000</w:t>
      </w:r>
    </w:p>
    <w:p w:rsidR="00A93F76" w:rsidRPr="00495BFE" w:rsidRDefault="00A93F76" w:rsidP="00B42907">
      <w:pPr>
        <w:tabs>
          <w:tab w:val="left" w:pos="1080"/>
        </w:tabs>
        <w:spacing w:line="276" w:lineRule="auto"/>
        <w:jc w:val="both"/>
      </w:pPr>
      <w:r w:rsidRPr="00495BFE">
        <w:t>Total expenses = 10 000 + 4 000 + 20 000 + 6 000 + 8 000 + 15 000 + 10 000</w:t>
      </w:r>
    </w:p>
    <w:p w:rsidR="00A93F76" w:rsidRPr="00495BFE" w:rsidRDefault="00A93F76" w:rsidP="00B42907">
      <w:pPr>
        <w:tabs>
          <w:tab w:val="left" w:pos="1080"/>
        </w:tabs>
        <w:spacing w:line="276" w:lineRule="auto"/>
        <w:jc w:val="both"/>
      </w:pPr>
      <w:r w:rsidRPr="00495BFE">
        <w:tab/>
      </w:r>
      <w:r w:rsidRPr="00495BFE">
        <w:tab/>
      </w:r>
      <w:r w:rsidRPr="00495BFE">
        <w:tab/>
        <w:t xml:space="preserve"> = 73 000</w:t>
      </w:r>
    </w:p>
    <w:p w:rsidR="00A93F76" w:rsidRPr="00495BFE" w:rsidRDefault="00A93F76" w:rsidP="00B42907">
      <w:pPr>
        <w:tabs>
          <w:tab w:val="left" w:pos="1080"/>
        </w:tabs>
        <w:spacing w:line="276" w:lineRule="auto"/>
        <w:jc w:val="both"/>
      </w:pPr>
      <w:r w:rsidRPr="00495BFE">
        <w:t>Therefore; Net profit = Gross profit + Total other revenues – Total expenses</w:t>
      </w:r>
    </w:p>
    <w:p w:rsidR="00A93F76" w:rsidRPr="00495BFE" w:rsidRDefault="00A93F76" w:rsidP="00B42907">
      <w:pPr>
        <w:tabs>
          <w:tab w:val="left" w:pos="1080"/>
        </w:tabs>
        <w:spacing w:line="276" w:lineRule="auto"/>
        <w:jc w:val="both"/>
      </w:pPr>
      <w:r w:rsidRPr="00495BFE">
        <w:tab/>
      </w:r>
      <w:r w:rsidRPr="00495BFE">
        <w:tab/>
      </w:r>
      <w:r w:rsidRPr="00495BFE">
        <w:tab/>
        <w:t>= 100 000 + 38 000 – 73 000</w:t>
      </w:r>
    </w:p>
    <w:p w:rsidR="00A93F76" w:rsidRPr="00495BFE" w:rsidRDefault="00A93F76" w:rsidP="00B42907">
      <w:pPr>
        <w:tabs>
          <w:tab w:val="left" w:pos="1080"/>
        </w:tabs>
        <w:spacing w:line="276" w:lineRule="auto"/>
        <w:jc w:val="both"/>
      </w:pPr>
      <w:r w:rsidRPr="00495BFE">
        <w:tab/>
      </w:r>
      <w:r w:rsidRPr="00495BFE">
        <w:tab/>
      </w:r>
      <w:r w:rsidRPr="00495BFE">
        <w:tab/>
        <w:t>= 65 000</w:t>
      </w:r>
    </w:p>
    <w:p w:rsidR="00B049FF" w:rsidRPr="00495BFE" w:rsidRDefault="00B049FF" w:rsidP="00B42907">
      <w:pPr>
        <w:tabs>
          <w:tab w:val="left" w:pos="1080"/>
        </w:tabs>
        <w:spacing w:line="276" w:lineRule="auto"/>
        <w:jc w:val="both"/>
      </w:pPr>
    </w:p>
    <w:p w:rsidR="00B049FF" w:rsidRPr="00495BFE" w:rsidRDefault="00B049FF" w:rsidP="00B049FF">
      <w:pPr>
        <w:tabs>
          <w:tab w:val="left" w:pos="1080"/>
        </w:tabs>
        <w:spacing w:line="276" w:lineRule="auto"/>
        <w:jc w:val="center"/>
        <w:rPr>
          <w:b/>
        </w:rPr>
      </w:pPr>
      <w:r w:rsidRPr="00495BFE">
        <w:rPr>
          <w:b/>
        </w:rPr>
        <w:t>Importance of profit and loss account</w:t>
      </w:r>
    </w:p>
    <w:p w:rsidR="00B049FF" w:rsidRPr="00495BFE" w:rsidRDefault="00B049FF" w:rsidP="00B049FF">
      <w:pPr>
        <w:pStyle w:val="ListParagraph"/>
        <w:numPr>
          <w:ilvl w:val="0"/>
          <w:numId w:val="68"/>
        </w:numPr>
        <w:tabs>
          <w:tab w:val="left" w:pos="1080"/>
        </w:tabs>
        <w:spacing w:line="276" w:lineRule="auto"/>
        <w:jc w:val="both"/>
      </w:pPr>
      <w:r w:rsidRPr="00495BFE">
        <w:t>It shows the revenue earned, and all the expenses incurred during the accounting period</w:t>
      </w:r>
    </w:p>
    <w:p w:rsidR="00B049FF" w:rsidRPr="00495BFE" w:rsidRDefault="00B049FF" w:rsidP="00B049FF">
      <w:pPr>
        <w:pStyle w:val="ListParagraph"/>
        <w:numPr>
          <w:ilvl w:val="0"/>
          <w:numId w:val="68"/>
        </w:numPr>
        <w:tabs>
          <w:tab w:val="left" w:pos="1080"/>
        </w:tabs>
        <w:spacing w:line="276" w:lineRule="auto"/>
        <w:jc w:val="both"/>
      </w:pPr>
      <w:r w:rsidRPr="00495BFE">
        <w:t>It used to determine the net profit/net loss of a given trading period</w:t>
      </w:r>
    </w:p>
    <w:p w:rsidR="00B049FF" w:rsidRPr="00495BFE" w:rsidRDefault="00E54267" w:rsidP="00B049FF">
      <w:pPr>
        <w:pStyle w:val="ListParagraph"/>
        <w:numPr>
          <w:ilvl w:val="0"/>
          <w:numId w:val="68"/>
        </w:numPr>
        <w:tabs>
          <w:tab w:val="left" w:pos="1080"/>
        </w:tabs>
        <w:spacing w:line="276" w:lineRule="auto"/>
        <w:jc w:val="both"/>
      </w:pPr>
      <w:r w:rsidRPr="00495BFE">
        <w:t>It is a requirement by the government for the purpose of taxation</w:t>
      </w:r>
    </w:p>
    <w:p w:rsidR="00E54267" w:rsidRPr="00495BFE" w:rsidRDefault="00E54267" w:rsidP="00B049FF">
      <w:pPr>
        <w:pStyle w:val="ListParagraph"/>
        <w:numPr>
          <w:ilvl w:val="0"/>
          <w:numId w:val="68"/>
        </w:numPr>
        <w:tabs>
          <w:tab w:val="left" w:pos="1080"/>
        </w:tabs>
        <w:spacing w:line="276" w:lineRule="auto"/>
        <w:jc w:val="both"/>
      </w:pPr>
      <w:r w:rsidRPr="00495BFE">
        <w:t>May be used by the employees to gauge the strength of the business, in terms of its ability to pay them well</w:t>
      </w:r>
    </w:p>
    <w:p w:rsidR="00E54267" w:rsidRPr="00495BFE" w:rsidRDefault="00E54267" w:rsidP="00B049FF">
      <w:pPr>
        <w:pStyle w:val="ListParagraph"/>
        <w:numPr>
          <w:ilvl w:val="0"/>
          <w:numId w:val="68"/>
        </w:numPr>
        <w:tabs>
          <w:tab w:val="left" w:pos="1080"/>
        </w:tabs>
        <w:spacing w:line="276" w:lineRule="auto"/>
        <w:jc w:val="both"/>
      </w:pPr>
      <w:r w:rsidRPr="00495BFE">
        <w:t>It is vital for the prospective investor in the business, in terms of determining the viability of the business</w:t>
      </w:r>
    </w:p>
    <w:p w:rsidR="00E54267" w:rsidRPr="00495BFE" w:rsidRDefault="00E54267" w:rsidP="00B049FF">
      <w:pPr>
        <w:pStyle w:val="ListParagraph"/>
        <w:numPr>
          <w:ilvl w:val="0"/>
          <w:numId w:val="68"/>
        </w:numPr>
        <w:tabs>
          <w:tab w:val="left" w:pos="1080"/>
        </w:tabs>
        <w:spacing w:line="276" w:lineRule="auto"/>
        <w:jc w:val="both"/>
      </w:pPr>
      <w:r w:rsidRPr="00495BFE">
        <w:t>The creditors or loaners may use it to asses the business ability to pay back their debts</w:t>
      </w:r>
    </w:p>
    <w:p w:rsidR="00E54267" w:rsidRPr="00495BFE" w:rsidRDefault="00E54267" w:rsidP="00B049FF">
      <w:pPr>
        <w:pStyle w:val="ListParagraph"/>
        <w:numPr>
          <w:ilvl w:val="0"/>
          <w:numId w:val="68"/>
        </w:numPr>
        <w:tabs>
          <w:tab w:val="left" w:pos="1080"/>
        </w:tabs>
        <w:spacing w:line="276" w:lineRule="auto"/>
        <w:jc w:val="both"/>
      </w:pPr>
      <w:r w:rsidRPr="00495BFE">
        <w:t>It is used by the management to make a decision on the future of their business.</w:t>
      </w:r>
    </w:p>
    <w:p w:rsidR="00D07C0F" w:rsidRPr="00495BFE" w:rsidRDefault="00D07C0F" w:rsidP="00D07C0F">
      <w:pPr>
        <w:tabs>
          <w:tab w:val="left" w:pos="1080"/>
        </w:tabs>
        <w:spacing w:line="276" w:lineRule="auto"/>
        <w:jc w:val="center"/>
      </w:pPr>
    </w:p>
    <w:p w:rsidR="0030487B" w:rsidRPr="00495BFE" w:rsidRDefault="0030487B" w:rsidP="00D07C0F">
      <w:pPr>
        <w:tabs>
          <w:tab w:val="left" w:pos="1080"/>
        </w:tabs>
        <w:spacing w:line="276" w:lineRule="auto"/>
        <w:jc w:val="center"/>
        <w:rPr>
          <w:b/>
        </w:rPr>
      </w:pPr>
      <w:r w:rsidRPr="00495BFE">
        <w:rPr>
          <w:b/>
        </w:rPr>
        <w:t xml:space="preserve">Trading, </w:t>
      </w:r>
      <w:r w:rsidR="00D07C0F" w:rsidRPr="00495BFE">
        <w:rPr>
          <w:b/>
        </w:rPr>
        <w:t>P</w:t>
      </w:r>
      <w:r w:rsidRPr="00495BFE">
        <w:rPr>
          <w:b/>
        </w:rPr>
        <w:t>rofit</w:t>
      </w:r>
      <w:r w:rsidR="00D07C0F" w:rsidRPr="00495BFE">
        <w:rPr>
          <w:b/>
        </w:rPr>
        <w:t xml:space="preserve"> and Loss Account</w:t>
      </w:r>
    </w:p>
    <w:p w:rsidR="00D07C0F" w:rsidRPr="00495BFE" w:rsidRDefault="00F910AD" w:rsidP="00B42907">
      <w:pPr>
        <w:tabs>
          <w:tab w:val="left" w:pos="1080"/>
        </w:tabs>
        <w:spacing w:line="276" w:lineRule="auto"/>
        <w:jc w:val="both"/>
      </w:pPr>
      <w:r w:rsidRPr="00495BFE">
        <w:t xml:space="preserve">This is the combination </w:t>
      </w:r>
      <w:r w:rsidR="0026079D" w:rsidRPr="00495BFE">
        <w:t>of trading account and trading profit and loss account to form a single document. It ends when the net profit/loss brought down has been determined. That is</w:t>
      </w:r>
      <w:r w:rsidR="00C125DB" w:rsidRPr="00495BFE">
        <w:t>;</w:t>
      </w:r>
    </w:p>
    <w:p w:rsidR="00C125DB" w:rsidRPr="00495BFE" w:rsidRDefault="00C125DB" w:rsidP="00C125DB">
      <w:pPr>
        <w:tabs>
          <w:tab w:val="left" w:pos="1080"/>
        </w:tabs>
        <w:spacing w:line="276" w:lineRule="auto"/>
        <w:jc w:val="center"/>
      </w:pPr>
      <w:r w:rsidRPr="00495BFE">
        <w:t>Name of the business</w:t>
      </w:r>
    </w:p>
    <w:p w:rsidR="00C125DB" w:rsidRPr="00495BFE" w:rsidRDefault="00C125DB" w:rsidP="00C125DB">
      <w:pPr>
        <w:tabs>
          <w:tab w:val="left" w:pos="1080"/>
        </w:tabs>
        <w:spacing w:line="276" w:lineRule="auto"/>
        <w:jc w:val="center"/>
      </w:pPr>
      <w:r w:rsidRPr="00495BFE">
        <w:t>Trading</w:t>
      </w:r>
      <w:r w:rsidR="005C466B" w:rsidRPr="00495BFE">
        <w:t>, Profit and Loss</w:t>
      </w:r>
      <w:r w:rsidRPr="00495BFE">
        <w:t xml:space="preserve"> Account</w:t>
      </w:r>
    </w:p>
    <w:p w:rsidR="00C125DB" w:rsidRPr="00495BFE" w:rsidRDefault="00C125DB" w:rsidP="00C125DB">
      <w:pPr>
        <w:tabs>
          <w:tab w:val="left" w:pos="645"/>
          <w:tab w:val="left" w:pos="1080"/>
          <w:tab w:val="center" w:pos="4950"/>
          <w:tab w:val="left" w:pos="8580"/>
        </w:tabs>
        <w:spacing w:line="276" w:lineRule="auto"/>
      </w:pPr>
      <w:r w:rsidRPr="00495BFE">
        <w:tab/>
        <w:t>Dr</w:t>
      </w:r>
      <w:r w:rsidRPr="00495BFE">
        <w:tab/>
      </w:r>
      <w:r w:rsidRPr="00495BFE">
        <w:tab/>
        <w:t>For the period (date)</w:t>
      </w:r>
      <w:r w:rsidRPr="00495BFE">
        <w:tab/>
        <w:t>Cr</w:t>
      </w:r>
    </w:p>
    <w:tbl>
      <w:tblPr>
        <w:tblStyle w:val="TableGrid"/>
        <w:tblW w:w="0" w:type="auto"/>
        <w:tblLook w:val="04A0"/>
      </w:tblPr>
      <w:tblGrid>
        <w:gridCol w:w="5058"/>
        <w:gridCol w:w="5058"/>
      </w:tblGrid>
      <w:tr w:rsidR="00C125DB" w:rsidRPr="00495BFE" w:rsidTr="001A50A2">
        <w:tc>
          <w:tcPr>
            <w:tcW w:w="5058" w:type="dxa"/>
            <w:tcBorders>
              <w:left w:val="nil"/>
              <w:bottom w:val="nil"/>
            </w:tcBorders>
          </w:tcPr>
          <w:p w:rsidR="00C125DB" w:rsidRPr="00495BFE" w:rsidRDefault="00C125DB" w:rsidP="001A50A2">
            <w:pPr>
              <w:tabs>
                <w:tab w:val="left" w:pos="1080"/>
              </w:tabs>
              <w:spacing w:line="276" w:lineRule="auto"/>
              <w:jc w:val="center"/>
            </w:pPr>
            <w:r w:rsidRPr="00495BFE">
              <w:t xml:space="preserve">                                       Shs                 Shs</w:t>
            </w:r>
          </w:p>
          <w:p w:rsidR="00C125DB" w:rsidRPr="00495BFE" w:rsidRDefault="00C125DB" w:rsidP="001A50A2">
            <w:pPr>
              <w:tabs>
                <w:tab w:val="left" w:pos="1080"/>
              </w:tabs>
              <w:spacing w:line="276" w:lineRule="auto"/>
            </w:pPr>
            <w:r w:rsidRPr="00495BFE">
              <w:t>Opening stock                                      xxxxxx</w:t>
            </w:r>
          </w:p>
          <w:p w:rsidR="00C125DB" w:rsidRPr="00495BFE" w:rsidRDefault="00C125DB" w:rsidP="001A50A2">
            <w:pPr>
              <w:tabs>
                <w:tab w:val="left" w:pos="1080"/>
              </w:tabs>
              <w:spacing w:line="276" w:lineRule="auto"/>
            </w:pPr>
            <w:r w:rsidRPr="00495BFE">
              <w:t>add Purchases              xxxxx</w:t>
            </w:r>
          </w:p>
          <w:p w:rsidR="00C125DB" w:rsidRPr="00495BFE" w:rsidRDefault="00C125DB" w:rsidP="001A50A2">
            <w:pPr>
              <w:tabs>
                <w:tab w:val="left" w:pos="1080"/>
              </w:tabs>
              <w:spacing w:line="276" w:lineRule="auto"/>
            </w:pPr>
            <w:r w:rsidRPr="00495BFE">
              <w:t>add Carriage inwards      xxx</w:t>
            </w:r>
          </w:p>
          <w:p w:rsidR="00C125DB" w:rsidRPr="00495BFE" w:rsidRDefault="00C125DB" w:rsidP="001A50A2">
            <w:pPr>
              <w:tabs>
                <w:tab w:val="left" w:pos="1080"/>
              </w:tabs>
              <w:spacing w:line="276" w:lineRule="auto"/>
            </w:pPr>
            <w:r w:rsidRPr="00495BFE">
              <w:t>less Return Outwards      xxx</w:t>
            </w:r>
          </w:p>
          <w:p w:rsidR="00C125DB" w:rsidRPr="00495BFE" w:rsidRDefault="002500E6" w:rsidP="001A50A2">
            <w:pPr>
              <w:tabs>
                <w:tab w:val="left" w:pos="1080"/>
              </w:tabs>
              <w:spacing w:line="276" w:lineRule="auto"/>
            </w:pPr>
            <w:r>
              <w:rPr>
                <w:noProof/>
              </w:rPr>
              <w:pict>
                <v:shape id="_x0000_s1137" type="#_x0000_t32" style="position:absolute;margin-left:200.25pt;margin-top:14.95pt;width:38.25pt;height:.05pt;z-index:251763712" o:connectortype="straight"/>
              </w:pict>
            </w:r>
            <w:r>
              <w:rPr>
                <w:noProof/>
              </w:rPr>
              <w:pict>
                <v:shape id="_x0000_s1136" type="#_x0000_t32" style="position:absolute;margin-left:120pt;margin-top:14.9pt;width:38.25pt;height:.05pt;z-index:251762688" o:connectortype="straight"/>
              </w:pict>
            </w:r>
            <w:r w:rsidR="00C125DB" w:rsidRPr="00495BFE">
              <w:t>less Drawings                   xx                 xxxxx</w:t>
            </w:r>
          </w:p>
          <w:p w:rsidR="00C125DB" w:rsidRPr="00495BFE" w:rsidRDefault="00C125DB" w:rsidP="001A50A2">
            <w:pPr>
              <w:tabs>
                <w:tab w:val="left" w:pos="1080"/>
              </w:tabs>
              <w:spacing w:line="276" w:lineRule="auto"/>
            </w:pPr>
            <w:r w:rsidRPr="00495BFE">
              <w:t>Goods available for sale                      xxxxxx</w:t>
            </w:r>
          </w:p>
          <w:p w:rsidR="00C125DB" w:rsidRPr="00495BFE" w:rsidRDefault="002500E6" w:rsidP="001A50A2">
            <w:pPr>
              <w:tabs>
                <w:tab w:val="left" w:pos="1080"/>
              </w:tabs>
              <w:spacing w:line="276" w:lineRule="auto"/>
            </w:pPr>
            <w:r>
              <w:rPr>
                <w:noProof/>
              </w:rPr>
              <w:pict>
                <v:shape id="_x0000_s1138" type="#_x0000_t32" style="position:absolute;margin-left:201.75pt;margin-top:12.45pt;width:38.25pt;height:.05pt;z-index:251764736" o:connectortype="straight"/>
              </w:pict>
            </w:r>
            <w:r w:rsidR="00C125DB" w:rsidRPr="00495BFE">
              <w:t>Less Closing Stock                                 xxx</w:t>
            </w:r>
          </w:p>
          <w:p w:rsidR="00C125DB" w:rsidRPr="00495BFE" w:rsidRDefault="00C125DB" w:rsidP="001A50A2">
            <w:pPr>
              <w:tabs>
                <w:tab w:val="left" w:pos="1080"/>
              </w:tabs>
              <w:spacing w:line="276" w:lineRule="auto"/>
            </w:pPr>
            <w:r w:rsidRPr="00495BFE">
              <w:t>Cost Of Goods Sold (COGS)               xxxxxx</w:t>
            </w:r>
          </w:p>
          <w:p w:rsidR="00C125DB" w:rsidRPr="00495BFE" w:rsidRDefault="002500E6" w:rsidP="001A50A2">
            <w:pPr>
              <w:tabs>
                <w:tab w:val="left" w:pos="1080"/>
              </w:tabs>
              <w:spacing w:line="276" w:lineRule="auto"/>
            </w:pPr>
            <w:r>
              <w:rPr>
                <w:noProof/>
              </w:rPr>
              <w:pict>
                <v:shape id="_x0000_s1140" type="#_x0000_t32" style="position:absolute;margin-left:203.25pt;margin-top:14.55pt;width:43.5pt;height:0;z-index:251766784" o:connectortype="straight"/>
              </w:pict>
            </w:r>
            <w:r w:rsidR="00C125DB" w:rsidRPr="00495BFE">
              <w:t>Gross profit c/d                                        xxxx</w:t>
            </w:r>
          </w:p>
          <w:p w:rsidR="00C125DB" w:rsidRPr="00495BFE" w:rsidRDefault="002500E6" w:rsidP="001A50A2">
            <w:pPr>
              <w:tabs>
                <w:tab w:val="left" w:pos="1080"/>
              </w:tabs>
              <w:spacing w:line="276" w:lineRule="auto"/>
            </w:pPr>
            <w:r>
              <w:rPr>
                <w:noProof/>
              </w:rPr>
              <w:pict>
                <v:shape id="_x0000_s1151" type="#_x0000_t32" style="position:absolute;margin-left:195pt;margin-top:15.15pt;width:51.75pt;height:.05pt;z-index:251780096" o:connectortype="straight"/>
              </w:pict>
            </w:r>
            <w:r>
              <w:rPr>
                <w:noProof/>
              </w:rPr>
              <w:pict>
                <v:shape id="_x0000_s1143" type="#_x0000_t32" style="position:absolute;margin-left:193.5pt;margin-top:13.65pt;width:53.25pt;height:0;z-index:251769856" o:connectortype="straight"/>
              </w:pict>
            </w:r>
            <w:r w:rsidR="00C125DB" w:rsidRPr="00495BFE">
              <w:t xml:space="preserve">                                                             xxxxxx</w:t>
            </w:r>
          </w:p>
          <w:p w:rsidR="00C125DB" w:rsidRPr="00495BFE" w:rsidRDefault="00C125DB" w:rsidP="00C125DB">
            <w:pPr>
              <w:tabs>
                <w:tab w:val="left" w:pos="1080"/>
              </w:tabs>
              <w:spacing w:line="276" w:lineRule="auto"/>
              <w:rPr>
                <w:u w:val="single"/>
              </w:rPr>
            </w:pPr>
            <w:r w:rsidRPr="00495BFE">
              <w:t xml:space="preserve">                      </w:t>
            </w:r>
            <w:r w:rsidRPr="00495BFE">
              <w:rPr>
                <w:u w:val="single"/>
              </w:rPr>
              <w:t xml:space="preserve">Expenses                                    </w:t>
            </w:r>
          </w:p>
          <w:p w:rsidR="00C125DB" w:rsidRPr="00495BFE" w:rsidRDefault="00C125DB" w:rsidP="00C125DB">
            <w:pPr>
              <w:tabs>
                <w:tab w:val="left" w:pos="1080"/>
              </w:tabs>
              <w:spacing w:line="276" w:lineRule="auto"/>
            </w:pPr>
            <w:r w:rsidRPr="00495BFE">
              <w:t>Insurance                                                  xxx</w:t>
            </w:r>
          </w:p>
          <w:p w:rsidR="00C125DB" w:rsidRPr="00495BFE" w:rsidRDefault="00C125DB" w:rsidP="00C125DB">
            <w:pPr>
              <w:tabs>
                <w:tab w:val="left" w:pos="1080"/>
              </w:tabs>
              <w:spacing w:line="276" w:lineRule="auto"/>
            </w:pPr>
            <w:r w:rsidRPr="00495BFE">
              <w:t>Electricity                                                   xxx</w:t>
            </w:r>
          </w:p>
          <w:p w:rsidR="00C125DB" w:rsidRPr="00495BFE" w:rsidRDefault="00C125DB" w:rsidP="00C125DB">
            <w:pPr>
              <w:tabs>
                <w:tab w:val="left" w:pos="1080"/>
              </w:tabs>
              <w:spacing w:line="276" w:lineRule="auto"/>
            </w:pPr>
            <w:r w:rsidRPr="00495BFE">
              <w:t>Water bills                                                  xxx</w:t>
            </w:r>
          </w:p>
          <w:p w:rsidR="00C125DB" w:rsidRPr="00495BFE" w:rsidRDefault="00C125DB" w:rsidP="00C125DB">
            <w:pPr>
              <w:tabs>
                <w:tab w:val="left" w:pos="1080"/>
              </w:tabs>
              <w:spacing w:line="276" w:lineRule="auto"/>
            </w:pPr>
            <w:r w:rsidRPr="00495BFE">
              <w:t>Carriage Outwards                                    xxx</w:t>
            </w:r>
          </w:p>
          <w:p w:rsidR="00C125DB" w:rsidRPr="00495BFE" w:rsidRDefault="00C125DB" w:rsidP="00C125DB">
            <w:pPr>
              <w:tabs>
                <w:tab w:val="left" w:pos="1080"/>
              </w:tabs>
              <w:spacing w:line="276" w:lineRule="auto"/>
            </w:pPr>
            <w:r w:rsidRPr="00495BFE">
              <w:t>General expenses                                     xxx</w:t>
            </w:r>
          </w:p>
          <w:p w:rsidR="00C125DB" w:rsidRPr="00495BFE" w:rsidRDefault="00C125DB" w:rsidP="00C125DB">
            <w:pPr>
              <w:tabs>
                <w:tab w:val="left" w:pos="1080"/>
              </w:tabs>
              <w:spacing w:line="276" w:lineRule="auto"/>
            </w:pPr>
            <w:r w:rsidRPr="00495BFE">
              <w:t>Provision for Depreciation                       xxxx</w:t>
            </w:r>
          </w:p>
          <w:p w:rsidR="00C125DB" w:rsidRPr="00495BFE" w:rsidRDefault="00C125DB" w:rsidP="00C125DB">
            <w:pPr>
              <w:tabs>
                <w:tab w:val="left" w:pos="1080"/>
              </w:tabs>
              <w:spacing w:line="276" w:lineRule="auto"/>
            </w:pPr>
            <w:r w:rsidRPr="00495BFE">
              <w:t>Discount allowed                                       xxx</w:t>
            </w:r>
          </w:p>
          <w:p w:rsidR="00C125DB" w:rsidRPr="00495BFE" w:rsidRDefault="00C125DB" w:rsidP="00C125DB">
            <w:pPr>
              <w:tabs>
                <w:tab w:val="left" w:pos="1080"/>
              </w:tabs>
              <w:spacing w:line="276" w:lineRule="auto"/>
            </w:pPr>
            <w:r w:rsidRPr="00495BFE">
              <w:t>Commission allowed                               xxxx</w:t>
            </w:r>
          </w:p>
          <w:p w:rsidR="00C125DB" w:rsidRPr="00495BFE" w:rsidRDefault="00C125DB" w:rsidP="00C125DB">
            <w:pPr>
              <w:tabs>
                <w:tab w:val="left" w:pos="1080"/>
              </w:tabs>
              <w:spacing w:line="276" w:lineRule="auto"/>
            </w:pPr>
            <w:r w:rsidRPr="00495BFE">
              <w:t>Rent paid                                                 xxxx</w:t>
            </w:r>
          </w:p>
          <w:p w:rsidR="00C125DB" w:rsidRPr="00495BFE" w:rsidRDefault="00C125DB" w:rsidP="00C125DB">
            <w:pPr>
              <w:tabs>
                <w:tab w:val="left" w:pos="1080"/>
              </w:tabs>
              <w:spacing w:line="276" w:lineRule="auto"/>
            </w:pPr>
            <w:r w:rsidRPr="00495BFE">
              <w:t>Any other expense                                  xxxx</w:t>
            </w:r>
          </w:p>
          <w:p w:rsidR="00C125DB" w:rsidRPr="00495BFE" w:rsidRDefault="002500E6" w:rsidP="00C125DB">
            <w:pPr>
              <w:tabs>
                <w:tab w:val="left" w:pos="1080"/>
              </w:tabs>
              <w:spacing w:line="276" w:lineRule="auto"/>
            </w:pPr>
            <w:r>
              <w:rPr>
                <w:noProof/>
              </w:rPr>
              <w:pict>
                <v:shape id="_x0000_s1146" type="#_x0000_t32" style="position:absolute;margin-left:203.25pt;margin-top:12.2pt;width:43.5pt;height:0;z-index:251773952" o:connectortype="straight"/>
              </w:pict>
            </w:r>
            <w:r w:rsidR="00C125DB" w:rsidRPr="00495BFE">
              <w:t>Net profit c/d                                           xxxx</w:t>
            </w:r>
          </w:p>
          <w:p w:rsidR="00C125DB" w:rsidRPr="00495BFE" w:rsidRDefault="002500E6" w:rsidP="00C125DB">
            <w:pPr>
              <w:tabs>
                <w:tab w:val="left" w:pos="1080"/>
              </w:tabs>
              <w:spacing w:line="276" w:lineRule="auto"/>
            </w:pPr>
            <w:r>
              <w:rPr>
                <w:noProof/>
              </w:rPr>
              <w:pict>
                <v:shape id="_x0000_s1147" type="#_x0000_t32" style="position:absolute;margin-left:193.5pt;margin-top:13.65pt;width:53.25pt;height:0;z-index:251774976" o:connectortype="straight"/>
              </w:pict>
            </w:r>
            <w:r w:rsidR="00C125DB" w:rsidRPr="00495BFE">
              <w:t xml:space="preserve">                                                             xxxxxx</w:t>
            </w:r>
          </w:p>
          <w:p w:rsidR="00C125DB" w:rsidRPr="00495BFE" w:rsidRDefault="002500E6" w:rsidP="001A50A2">
            <w:pPr>
              <w:tabs>
                <w:tab w:val="left" w:pos="1080"/>
              </w:tabs>
              <w:spacing w:line="276" w:lineRule="auto"/>
            </w:pPr>
            <w:r>
              <w:rPr>
                <w:noProof/>
              </w:rPr>
              <w:pict>
                <v:shape id="_x0000_s1141" type="#_x0000_t32" style="position:absolute;margin-left:195pt;margin-top:-.7pt;width:51pt;height:0;z-index:251767808" o:connectortype="straight"/>
              </w:pict>
            </w:r>
          </w:p>
        </w:tc>
        <w:tc>
          <w:tcPr>
            <w:tcW w:w="5058" w:type="dxa"/>
            <w:tcBorders>
              <w:bottom w:val="nil"/>
              <w:right w:val="nil"/>
            </w:tcBorders>
          </w:tcPr>
          <w:p w:rsidR="00C125DB" w:rsidRPr="00495BFE" w:rsidRDefault="00C125DB" w:rsidP="001A50A2">
            <w:pPr>
              <w:tabs>
                <w:tab w:val="left" w:pos="1080"/>
              </w:tabs>
              <w:spacing w:line="276" w:lineRule="auto"/>
              <w:jc w:val="center"/>
            </w:pPr>
            <w:r w:rsidRPr="00495BFE">
              <w:t xml:space="preserve">                                   Shs                    Shs</w:t>
            </w:r>
          </w:p>
          <w:p w:rsidR="00C125DB" w:rsidRPr="00495BFE" w:rsidRDefault="00C125DB" w:rsidP="001A50A2">
            <w:pPr>
              <w:tabs>
                <w:tab w:val="left" w:pos="1080"/>
              </w:tabs>
              <w:spacing w:line="276" w:lineRule="auto"/>
            </w:pPr>
            <w:r w:rsidRPr="00495BFE">
              <w:t>Sales                             xxxxxx</w:t>
            </w:r>
          </w:p>
          <w:p w:rsidR="00C125DB" w:rsidRPr="00495BFE" w:rsidRDefault="002500E6" w:rsidP="001A50A2">
            <w:pPr>
              <w:tabs>
                <w:tab w:val="left" w:pos="1080"/>
              </w:tabs>
              <w:spacing w:line="276" w:lineRule="auto"/>
            </w:pPr>
            <w:r>
              <w:rPr>
                <w:noProof/>
              </w:rPr>
              <w:pict>
                <v:shape id="_x0000_s1139" type="#_x0000_t32" style="position:absolute;margin-left:127.35pt;margin-top:13.05pt;width:38.25pt;height:.05pt;z-index:251765760" o:connectortype="straight"/>
              </w:pict>
            </w:r>
            <w:r w:rsidR="00C125DB" w:rsidRPr="00495BFE">
              <w:t>Less Return inwards          xxx</w:t>
            </w:r>
          </w:p>
          <w:p w:rsidR="00C125DB" w:rsidRPr="00495BFE" w:rsidRDefault="00C125DB" w:rsidP="001A50A2">
            <w:pPr>
              <w:tabs>
                <w:tab w:val="left" w:pos="1080"/>
              </w:tabs>
              <w:spacing w:line="276" w:lineRule="auto"/>
            </w:pPr>
            <w:r w:rsidRPr="00495BFE">
              <w:t>Net sales                                              xxxxxx</w:t>
            </w:r>
          </w:p>
          <w:p w:rsidR="00C125DB" w:rsidRPr="00495BFE" w:rsidRDefault="00C125DB" w:rsidP="001A50A2">
            <w:pPr>
              <w:tabs>
                <w:tab w:val="left" w:pos="1080"/>
              </w:tabs>
              <w:spacing w:line="276" w:lineRule="auto"/>
            </w:pPr>
          </w:p>
          <w:p w:rsidR="00C125DB" w:rsidRPr="00495BFE" w:rsidRDefault="00C125DB" w:rsidP="001A50A2">
            <w:pPr>
              <w:tabs>
                <w:tab w:val="left" w:pos="1080"/>
              </w:tabs>
              <w:spacing w:line="276" w:lineRule="auto"/>
            </w:pPr>
          </w:p>
          <w:p w:rsidR="00C125DB" w:rsidRPr="00495BFE" w:rsidRDefault="00C125DB" w:rsidP="001A50A2">
            <w:pPr>
              <w:tabs>
                <w:tab w:val="left" w:pos="1080"/>
              </w:tabs>
              <w:spacing w:line="276" w:lineRule="auto"/>
            </w:pPr>
          </w:p>
          <w:p w:rsidR="00C125DB" w:rsidRPr="00495BFE" w:rsidRDefault="00C125DB" w:rsidP="001A50A2">
            <w:pPr>
              <w:tabs>
                <w:tab w:val="left" w:pos="1080"/>
              </w:tabs>
              <w:spacing w:line="276" w:lineRule="auto"/>
            </w:pPr>
          </w:p>
          <w:p w:rsidR="00C125DB" w:rsidRPr="00495BFE" w:rsidRDefault="00C125DB" w:rsidP="001A50A2">
            <w:pPr>
              <w:tabs>
                <w:tab w:val="left" w:pos="1080"/>
              </w:tabs>
              <w:spacing w:line="276" w:lineRule="auto"/>
            </w:pPr>
          </w:p>
          <w:p w:rsidR="00C125DB" w:rsidRPr="00495BFE" w:rsidRDefault="002500E6" w:rsidP="001A50A2">
            <w:pPr>
              <w:tabs>
                <w:tab w:val="left" w:pos="1080"/>
              </w:tabs>
              <w:spacing w:line="276" w:lineRule="auto"/>
            </w:pPr>
            <w:r>
              <w:rPr>
                <w:noProof/>
              </w:rPr>
              <w:pict>
                <v:shape id="_x0000_s1142" type="#_x0000_t32" style="position:absolute;margin-left:182.85pt;margin-top:14.5pt;width:53.25pt;height:.05pt;z-index:251768832" o:connectortype="straight"/>
              </w:pict>
            </w:r>
          </w:p>
          <w:p w:rsidR="00C125DB" w:rsidRPr="00495BFE" w:rsidRDefault="002500E6" w:rsidP="001A50A2">
            <w:pPr>
              <w:tabs>
                <w:tab w:val="left" w:pos="1080"/>
              </w:tabs>
              <w:spacing w:line="276" w:lineRule="auto"/>
            </w:pPr>
            <w:r>
              <w:rPr>
                <w:noProof/>
              </w:rPr>
              <w:pict>
                <v:shape id="_x0000_s1145" type="#_x0000_t32" style="position:absolute;margin-left:183.6pt;margin-top:15.9pt;width:52.5pt;height:.75pt;flip:y;z-index:251771904" o:connectortype="straight"/>
              </w:pict>
            </w:r>
            <w:r>
              <w:rPr>
                <w:noProof/>
              </w:rPr>
              <w:pict>
                <v:shape id="_x0000_s1144" type="#_x0000_t32" style="position:absolute;margin-left:182.85pt;margin-top:14.4pt;width:52.5pt;height:.75pt;flip:y;z-index:251770880" o:connectortype="straight"/>
              </w:pict>
            </w:r>
            <w:r w:rsidR="00C125DB" w:rsidRPr="00495BFE">
              <w:t xml:space="preserve">                                                            xxxxxx</w:t>
            </w:r>
          </w:p>
          <w:p w:rsidR="00C125DB" w:rsidRPr="00495BFE" w:rsidRDefault="00C125DB" w:rsidP="00C125DB">
            <w:pPr>
              <w:tabs>
                <w:tab w:val="left" w:pos="1080"/>
              </w:tabs>
              <w:spacing w:line="276" w:lineRule="auto"/>
            </w:pPr>
            <w:r w:rsidRPr="00495BFE">
              <w:t>Gross profit b/d                                     xxxx</w:t>
            </w:r>
          </w:p>
          <w:p w:rsidR="00C125DB" w:rsidRPr="00495BFE" w:rsidRDefault="00C125DB" w:rsidP="00C125DB">
            <w:pPr>
              <w:tabs>
                <w:tab w:val="left" w:pos="1080"/>
              </w:tabs>
              <w:spacing w:line="276" w:lineRule="auto"/>
            </w:pPr>
            <w:r w:rsidRPr="00495BFE">
              <w:t>Discount received                                  xxx</w:t>
            </w:r>
          </w:p>
          <w:p w:rsidR="00C125DB" w:rsidRPr="00495BFE" w:rsidRDefault="00C125DB" w:rsidP="00C125DB">
            <w:pPr>
              <w:tabs>
                <w:tab w:val="left" w:pos="1080"/>
              </w:tabs>
              <w:spacing w:line="276" w:lineRule="auto"/>
            </w:pPr>
            <w:r w:rsidRPr="00495BFE">
              <w:t>Rent income                                          xxx</w:t>
            </w:r>
          </w:p>
          <w:p w:rsidR="00C125DB" w:rsidRPr="00495BFE" w:rsidRDefault="00C125DB" w:rsidP="00C125DB">
            <w:pPr>
              <w:tabs>
                <w:tab w:val="left" w:pos="1080"/>
              </w:tabs>
              <w:spacing w:line="276" w:lineRule="auto"/>
            </w:pPr>
            <w:r w:rsidRPr="00495BFE">
              <w:t>Commission received                            xxx</w:t>
            </w:r>
          </w:p>
          <w:p w:rsidR="00C125DB" w:rsidRPr="00495BFE" w:rsidRDefault="00C125DB" w:rsidP="00C125DB">
            <w:pPr>
              <w:tabs>
                <w:tab w:val="left" w:pos="1080"/>
              </w:tabs>
              <w:spacing w:line="276" w:lineRule="auto"/>
            </w:pPr>
            <w:r w:rsidRPr="00495BFE">
              <w:t>Any other income received                    xxx</w:t>
            </w:r>
          </w:p>
          <w:p w:rsidR="00C125DB" w:rsidRPr="00495BFE" w:rsidRDefault="00C125DB" w:rsidP="00C125DB">
            <w:pPr>
              <w:tabs>
                <w:tab w:val="left" w:pos="1080"/>
              </w:tabs>
              <w:spacing w:line="276" w:lineRule="auto"/>
            </w:pPr>
          </w:p>
          <w:p w:rsidR="00C125DB" w:rsidRPr="00495BFE" w:rsidRDefault="00C125DB" w:rsidP="00C125DB">
            <w:pPr>
              <w:tabs>
                <w:tab w:val="left" w:pos="1080"/>
              </w:tabs>
              <w:spacing w:line="276" w:lineRule="auto"/>
            </w:pPr>
          </w:p>
          <w:p w:rsidR="00C125DB" w:rsidRPr="00495BFE" w:rsidRDefault="00C125DB" w:rsidP="00C125DB">
            <w:pPr>
              <w:tabs>
                <w:tab w:val="left" w:pos="1080"/>
              </w:tabs>
              <w:spacing w:line="276" w:lineRule="auto"/>
            </w:pPr>
          </w:p>
          <w:p w:rsidR="00C125DB" w:rsidRPr="00495BFE" w:rsidRDefault="00C125DB" w:rsidP="00C125DB">
            <w:pPr>
              <w:tabs>
                <w:tab w:val="left" w:pos="1080"/>
              </w:tabs>
              <w:spacing w:line="276" w:lineRule="auto"/>
            </w:pPr>
          </w:p>
          <w:p w:rsidR="00C125DB" w:rsidRPr="00495BFE" w:rsidRDefault="00C125DB" w:rsidP="00C125DB">
            <w:pPr>
              <w:tabs>
                <w:tab w:val="left" w:pos="1080"/>
              </w:tabs>
              <w:spacing w:line="276" w:lineRule="auto"/>
            </w:pPr>
          </w:p>
          <w:p w:rsidR="00C125DB" w:rsidRPr="00495BFE" w:rsidRDefault="00C125DB" w:rsidP="00C125DB">
            <w:pPr>
              <w:tabs>
                <w:tab w:val="left" w:pos="1080"/>
              </w:tabs>
              <w:spacing w:line="276" w:lineRule="auto"/>
            </w:pPr>
          </w:p>
          <w:p w:rsidR="00C125DB" w:rsidRPr="00495BFE" w:rsidRDefault="002500E6" w:rsidP="00C125DB">
            <w:pPr>
              <w:tabs>
                <w:tab w:val="left" w:pos="1080"/>
              </w:tabs>
              <w:spacing w:line="276" w:lineRule="auto"/>
            </w:pPr>
            <w:r>
              <w:rPr>
                <w:noProof/>
              </w:rPr>
              <w:pict>
                <v:shape id="_x0000_s1148" type="#_x0000_t32" style="position:absolute;margin-left:182.85pt;margin-top:14.5pt;width:53.25pt;height:.05pt;z-index:251777024" o:connectortype="straight"/>
              </w:pict>
            </w:r>
          </w:p>
          <w:p w:rsidR="00C125DB" w:rsidRPr="00495BFE" w:rsidRDefault="002500E6" w:rsidP="00C125DB">
            <w:pPr>
              <w:tabs>
                <w:tab w:val="left" w:pos="1080"/>
              </w:tabs>
              <w:spacing w:line="276" w:lineRule="auto"/>
            </w:pPr>
            <w:r>
              <w:rPr>
                <w:noProof/>
              </w:rPr>
              <w:pict>
                <v:shape id="_x0000_s1150" type="#_x0000_t32" style="position:absolute;margin-left:183.6pt;margin-top:15.9pt;width:52.5pt;height:.75pt;flip:y;z-index:251779072" o:connectortype="straight"/>
              </w:pict>
            </w:r>
            <w:r>
              <w:rPr>
                <w:noProof/>
              </w:rPr>
              <w:pict>
                <v:shape id="_x0000_s1149" type="#_x0000_t32" style="position:absolute;margin-left:182.85pt;margin-top:14.4pt;width:52.5pt;height:.75pt;flip:y;z-index:251778048" o:connectortype="straight"/>
              </w:pict>
            </w:r>
            <w:r w:rsidR="00C125DB" w:rsidRPr="00495BFE">
              <w:t xml:space="preserve">                                                            xxxxxx</w:t>
            </w:r>
          </w:p>
          <w:p w:rsidR="00C125DB" w:rsidRPr="00495BFE" w:rsidRDefault="00C125DB" w:rsidP="00C125DB">
            <w:pPr>
              <w:tabs>
                <w:tab w:val="left" w:pos="1080"/>
              </w:tabs>
              <w:spacing w:line="276" w:lineRule="auto"/>
            </w:pPr>
            <w:r w:rsidRPr="00495BFE">
              <w:t>Net profit b/d                                       xxxx</w:t>
            </w:r>
          </w:p>
        </w:tc>
      </w:tr>
    </w:tbl>
    <w:p w:rsidR="00C125DB" w:rsidRPr="00495BFE" w:rsidRDefault="00C125DB" w:rsidP="00B42907">
      <w:pPr>
        <w:tabs>
          <w:tab w:val="left" w:pos="1080"/>
        </w:tabs>
        <w:spacing w:line="276" w:lineRule="auto"/>
        <w:jc w:val="both"/>
      </w:pPr>
    </w:p>
    <w:p w:rsidR="0005498D" w:rsidRPr="00495BFE" w:rsidRDefault="0005498D" w:rsidP="00B42907">
      <w:pPr>
        <w:tabs>
          <w:tab w:val="left" w:pos="1080"/>
        </w:tabs>
        <w:spacing w:line="276" w:lineRule="auto"/>
        <w:jc w:val="both"/>
      </w:pPr>
    </w:p>
    <w:p w:rsidR="00677C84" w:rsidRPr="00495BFE" w:rsidRDefault="00677C84" w:rsidP="00677C84">
      <w:pPr>
        <w:tabs>
          <w:tab w:val="left" w:pos="1080"/>
        </w:tabs>
        <w:spacing w:line="276" w:lineRule="auto"/>
        <w:jc w:val="center"/>
        <w:rPr>
          <w:b/>
        </w:rPr>
      </w:pPr>
      <w:r w:rsidRPr="00495BFE">
        <w:rPr>
          <w:b/>
        </w:rPr>
        <w:t>End Year Adjustments</w:t>
      </w:r>
    </w:p>
    <w:p w:rsidR="00677C84" w:rsidRPr="00495BFE" w:rsidRDefault="00677C84" w:rsidP="00B42907">
      <w:pPr>
        <w:tabs>
          <w:tab w:val="left" w:pos="1080"/>
        </w:tabs>
        <w:spacing w:line="276" w:lineRule="auto"/>
        <w:jc w:val="both"/>
      </w:pPr>
      <w:r w:rsidRPr="00495BFE">
        <w:t>The following items may require to be adjusted at the end of the trading period</w:t>
      </w:r>
    </w:p>
    <w:p w:rsidR="00677C84" w:rsidRPr="00495BFE" w:rsidRDefault="00677C84" w:rsidP="00677C84">
      <w:pPr>
        <w:pStyle w:val="ListParagraph"/>
        <w:numPr>
          <w:ilvl w:val="0"/>
          <w:numId w:val="55"/>
        </w:numPr>
        <w:tabs>
          <w:tab w:val="left" w:pos="1080"/>
        </w:tabs>
        <w:spacing w:line="276" w:lineRule="auto"/>
        <w:jc w:val="both"/>
      </w:pPr>
      <w:r w:rsidRPr="00495BFE">
        <w:t xml:space="preserve">Revenues/Income </w:t>
      </w:r>
    </w:p>
    <w:p w:rsidR="00677C84" w:rsidRPr="00495BFE" w:rsidRDefault="00677C84" w:rsidP="00677C84">
      <w:pPr>
        <w:pStyle w:val="ListParagraph"/>
        <w:numPr>
          <w:ilvl w:val="0"/>
          <w:numId w:val="55"/>
        </w:numPr>
        <w:tabs>
          <w:tab w:val="left" w:pos="1080"/>
        </w:tabs>
        <w:spacing w:line="276" w:lineRule="auto"/>
        <w:jc w:val="both"/>
      </w:pPr>
      <w:r w:rsidRPr="00495BFE">
        <w:t>Expenses</w:t>
      </w:r>
    </w:p>
    <w:p w:rsidR="00677C84" w:rsidRPr="00495BFE" w:rsidRDefault="00677C84" w:rsidP="00677C84">
      <w:pPr>
        <w:pStyle w:val="ListParagraph"/>
        <w:numPr>
          <w:ilvl w:val="0"/>
          <w:numId w:val="55"/>
        </w:numPr>
        <w:tabs>
          <w:tab w:val="left" w:pos="1080"/>
        </w:tabs>
        <w:spacing w:line="276" w:lineRule="auto"/>
        <w:jc w:val="both"/>
      </w:pPr>
      <w:r w:rsidRPr="00495BFE">
        <w:t>Fixed assets</w:t>
      </w:r>
    </w:p>
    <w:p w:rsidR="00677C84" w:rsidRPr="00495BFE" w:rsidRDefault="00677C84" w:rsidP="00677C84">
      <w:pPr>
        <w:pStyle w:val="ListParagraph"/>
        <w:tabs>
          <w:tab w:val="left" w:pos="1080"/>
        </w:tabs>
        <w:spacing w:line="276" w:lineRule="auto"/>
        <w:jc w:val="both"/>
      </w:pPr>
    </w:p>
    <w:p w:rsidR="00677C84" w:rsidRPr="00495BFE" w:rsidRDefault="00677C84" w:rsidP="00677C84">
      <w:pPr>
        <w:pStyle w:val="ListParagraph"/>
        <w:tabs>
          <w:tab w:val="left" w:pos="1080"/>
        </w:tabs>
        <w:spacing w:line="276" w:lineRule="auto"/>
        <w:jc w:val="both"/>
      </w:pPr>
      <w:r w:rsidRPr="00495BFE">
        <w:t>Adjustment on revenues</w:t>
      </w:r>
    </w:p>
    <w:p w:rsidR="00677C84" w:rsidRPr="00495BFE" w:rsidRDefault="00677C84" w:rsidP="00677C84">
      <w:pPr>
        <w:tabs>
          <w:tab w:val="left" w:pos="1080"/>
        </w:tabs>
        <w:spacing w:line="276" w:lineRule="auto"/>
        <w:jc w:val="both"/>
      </w:pPr>
      <w:r w:rsidRPr="00495BFE">
        <w:t>The revenue may have been paid in advance in part or whole (prepaid revenue) or may be paid later after the trading period (accrued revenue).</w:t>
      </w:r>
    </w:p>
    <w:p w:rsidR="00677C84" w:rsidRPr="00495BFE" w:rsidRDefault="00677C84" w:rsidP="00677C84">
      <w:pPr>
        <w:tabs>
          <w:tab w:val="left" w:pos="1080"/>
        </w:tabs>
        <w:spacing w:line="276" w:lineRule="auto"/>
        <w:jc w:val="both"/>
      </w:pPr>
      <w:r w:rsidRPr="00495BFE">
        <w:t>Prepaid revenue is subtracted from the revenue/income to be received and the difference is what is treated in the profit and loss account or trading profit and loss account as an income, while the accrued revenue is added to the revenue</w:t>
      </w:r>
      <w:r w:rsidR="00E94633" w:rsidRPr="00495BFE">
        <w:t>/income to be received and the sum is what is treated in the above accounts as the actual revenue.</w:t>
      </w:r>
    </w:p>
    <w:p w:rsidR="00E94633" w:rsidRPr="00495BFE" w:rsidRDefault="00E94633" w:rsidP="00677C84">
      <w:pPr>
        <w:tabs>
          <w:tab w:val="left" w:pos="1080"/>
        </w:tabs>
        <w:spacing w:line="276" w:lineRule="auto"/>
        <w:jc w:val="both"/>
      </w:pPr>
      <w:r w:rsidRPr="00495BFE">
        <w:t>Only the prepaid amount and the accrued amounts are what are then taken to the balance sheet</w:t>
      </w:r>
    </w:p>
    <w:p w:rsidR="00E94633" w:rsidRPr="00495BFE" w:rsidRDefault="00E94633" w:rsidP="00677C84">
      <w:pPr>
        <w:tabs>
          <w:tab w:val="left" w:pos="1080"/>
        </w:tabs>
        <w:spacing w:line="276" w:lineRule="auto"/>
        <w:jc w:val="both"/>
      </w:pPr>
    </w:p>
    <w:p w:rsidR="00E94633" w:rsidRPr="00495BFE" w:rsidRDefault="00E94633" w:rsidP="00677C84">
      <w:pPr>
        <w:tabs>
          <w:tab w:val="left" w:pos="1080"/>
        </w:tabs>
        <w:spacing w:line="276" w:lineRule="auto"/>
        <w:jc w:val="both"/>
      </w:pPr>
      <w:r w:rsidRPr="00495BFE">
        <w:tab/>
        <w:t>Adjustment on the expenses</w:t>
      </w:r>
    </w:p>
    <w:p w:rsidR="00E94633" w:rsidRPr="00495BFE" w:rsidRDefault="00E94633" w:rsidP="00E94633">
      <w:pPr>
        <w:tabs>
          <w:tab w:val="left" w:pos="1080"/>
        </w:tabs>
        <w:spacing w:line="276" w:lineRule="auto"/>
        <w:jc w:val="both"/>
      </w:pPr>
      <w:r w:rsidRPr="00495BFE">
        <w:t>The expenses may have been paid for in advance in part or whole (prepaid expenses) or may be paid for later after the trading period (accrued expenses).</w:t>
      </w:r>
    </w:p>
    <w:p w:rsidR="00E94633" w:rsidRPr="00495BFE" w:rsidRDefault="00E94633" w:rsidP="00E94633">
      <w:pPr>
        <w:tabs>
          <w:tab w:val="left" w:pos="1080"/>
        </w:tabs>
        <w:spacing w:line="276" w:lineRule="auto"/>
        <w:jc w:val="both"/>
      </w:pPr>
      <w:r w:rsidRPr="00495BFE">
        <w:t>Prepaid expenses is subtracted from the expenses to be paid for and the difference is what is treated in the profit and loss account or trading profit and loss account as an expense, while the accrued expenses is added to the expenses to be paid for and the sum is what is treated in the above accounts as the actual expenses.</w:t>
      </w:r>
    </w:p>
    <w:p w:rsidR="00E94633" w:rsidRPr="00495BFE" w:rsidRDefault="00E94633" w:rsidP="00E94633">
      <w:pPr>
        <w:tabs>
          <w:tab w:val="left" w:pos="1080"/>
        </w:tabs>
        <w:spacing w:line="276" w:lineRule="auto"/>
        <w:jc w:val="both"/>
      </w:pPr>
      <w:r w:rsidRPr="00495BFE">
        <w:t>Only the prepaid amount and the accrued amounts are what are then taken to the balance sheet</w:t>
      </w:r>
    </w:p>
    <w:p w:rsidR="00E94633" w:rsidRPr="00495BFE" w:rsidRDefault="00E94633" w:rsidP="00677C84">
      <w:pPr>
        <w:tabs>
          <w:tab w:val="left" w:pos="1080"/>
        </w:tabs>
        <w:spacing w:line="276" w:lineRule="auto"/>
        <w:jc w:val="both"/>
      </w:pPr>
    </w:p>
    <w:p w:rsidR="00E94633" w:rsidRPr="00495BFE" w:rsidRDefault="00E94633" w:rsidP="00E94633">
      <w:pPr>
        <w:tabs>
          <w:tab w:val="left" w:pos="1080"/>
        </w:tabs>
        <w:spacing w:line="276" w:lineRule="auto"/>
        <w:jc w:val="center"/>
      </w:pPr>
      <w:r w:rsidRPr="00495BFE">
        <w:t>Adjustment on fixed assets</w:t>
      </w:r>
    </w:p>
    <w:p w:rsidR="00E94633" w:rsidRPr="00495BFE" w:rsidRDefault="00E94633" w:rsidP="00677C84">
      <w:pPr>
        <w:tabs>
          <w:tab w:val="left" w:pos="1080"/>
        </w:tabs>
        <w:spacing w:line="276" w:lineRule="auto"/>
        <w:jc w:val="both"/>
      </w:pPr>
      <w:r w:rsidRPr="00495BFE">
        <w:t>The fixed assets may decrease in value, due to tear and wear. This makes the value to go down over time, what is referred to as depreciation. The amount of depreciation is always estimated as a percentage of cost.</w:t>
      </w:r>
    </w:p>
    <w:p w:rsidR="00E94633" w:rsidRPr="00495BFE" w:rsidRDefault="00E94633" w:rsidP="00677C84">
      <w:pPr>
        <w:tabs>
          <w:tab w:val="left" w:pos="1080"/>
        </w:tabs>
        <w:spacing w:line="276" w:lineRule="auto"/>
        <w:jc w:val="both"/>
      </w:pPr>
      <w:r w:rsidRPr="00495BFE">
        <w:t xml:space="preserve">The amount that shall have depreciated is treated in the profit and loss account or T,P&amp;L as </w:t>
      </w:r>
      <w:r w:rsidR="00F0696D" w:rsidRPr="00495BFE">
        <w:t>an expense, while the value of the asset is recorded in the balance sheet, less depreciation.</w:t>
      </w:r>
    </w:p>
    <w:p w:rsidR="00F0696D" w:rsidRPr="00495BFE" w:rsidRDefault="00F0696D" w:rsidP="00677C84">
      <w:pPr>
        <w:tabs>
          <w:tab w:val="left" w:pos="1080"/>
        </w:tabs>
        <w:spacing w:line="276" w:lineRule="auto"/>
        <w:jc w:val="both"/>
      </w:pPr>
    </w:p>
    <w:p w:rsidR="0005498D" w:rsidRPr="00495BFE" w:rsidRDefault="0005498D" w:rsidP="00B42907">
      <w:pPr>
        <w:tabs>
          <w:tab w:val="left" w:pos="1080"/>
        </w:tabs>
        <w:spacing w:line="276" w:lineRule="auto"/>
        <w:jc w:val="both"/>
      </w:pPr>
      <w:r w:rsidRPr="00495BFE">
        <w:t>For example;</w:t>
      </w:r>
    </w:p>
    <w:p w:rsidR="00773839" w:rsidRPr="00495BFE" w:rsidRDefault="00773839" w:rsidP="00F77764">
      <w:pPr>
        <w:numPr>
          <w:ilvl w:val="0"/>
          <w:numId w:val="64"/>
        </w:numPr>
        <w:tabs>
          <w:tab w:val="clear" w:pos="1080"/>
          <w:tab w:val="num" w:pos="720"/>
        </w:tabs>
        <w:ind w:left="360"/>
      </w:pPr>
      <w:r w:rsidRPr="00495BFE">
        <w:t>1997 The following Trial balance was prepared from the books of Paka Traders as at 31</w:t>
      </w:r>
      <w:r w:rsidRPr="00495BFE">
        <w:rPr>
          <w:vertAlign w:val="superscript"/>
        </w:rPr>
        <w:t>st</w:t>
      </w:r>
      <w:r w:rsidRPr="00495BFE">
        <w:t xml:space="preserve"> December 1995.</w:t>
      </w:r>
      <w:r w:rsidR="00F77764" w:rsidRPr="00495BFE">
        <w:t xml:space="preserve"> </w:t>
      </w:r>
      <w:r w:rsidRPr="00495BFE">
        <w:t xml:space="preserve"> Trial balance December 31</w:t>
      </w:r>
      <w:r w:rsidRPr="00495BFE">
        <w:rPr>
          <w:vertAlign w:val="superscript"/>
        </w:rPr>
        <w:t>st</w:t>
      </w:r>
      <w:r w:rsidRPr="00495BFE">
        <w:t xml:space="preserve"> 1995</w:t>
      </w:r>
    </w:p>
    <w:p w:rsidR="00773839" w:rsidRPr="00495BFE" w:rsidRDefault="00773839" w:rsidP="00773839">
      <w:pPr>
        <w:ind w:left="360" w:right="-1080"/>
      </w:pPr>
      <w:r w:rsidRPr="00495BFE">
        <w:tab/>
      </w:r>
      <w:r w:rsidRPr="00495BFE">
        <w:tab/>
      </w:r>
      <w:r w:rsidRPr="00495BFE">
        <w:tab/>
      </w:r>
      <w:r w:rsidRPr="00495BFE">
        <w:tab/>
      </w:r>
      <w:r w:rsidRPr="00495BFE">
        <w:tab/>
      </w:r>
      <w:r w:rsidRPr="00495BFE">
        <w:tab/>
        <w:t>Dr. (shs)</w:t>
      </w:r>
      <w:r w:rsidRPr="00495BFE">
        <w:tab/>
      </w:r>
      <w:r w:rsidRPr="00495BFE">
        <w:tab/>
        <w:t>Cr. (shs)</w:t>
      </w:r>
    </w:p>
    <w:p w:rsidR="00773839" w:rsidRPr="00495BFE" w:rsidRDefault="00773839" w:rsidP="00773839">
      <w:pPr>
        <w:ind w:left="360" w:right="-1080"/>
      </w:pPr>
      <w:r w:rsidRPr="00495BFE">
        <w:tab/>
      </w:r>
      <w:r w:rsidRPr="00495BFE">
        <w:tab/>
      </w:r>
      <w:r w:rsidRPr="00495BFE">
        <w:tab/>
      </w:r>
      <w:r w:rsidRPr="00495BFE">
        <w:tab/>
      </w:r>
      <w:r w:rsidRPr="00495BFE">
        <w:tab/>
      </w:r>
      <w:r w:rsidRPr="00495BFE">
        <w:tab/>
      </w:r>
    </w:p>
    <w:p w:rsidR="00773839" w:rsidRPr="00495BFE" w:rsidRDefault="00773839" w:rsidP="00773839">
      <w:pPr>
        <w:ind w:left="1440" w:right="-1080"/>
      </w:pPr>
      <w:r w:rsidRPr="00495BFE">
        <w:t>Sales</w:t>
      </w:r>
      <w:r w:rsidRPr="00495BFE">
        <w:tab/>
      </w:r>
      <w:r w:rsidRPr="00495BFE">
        <w:tab/>
      </w:r>
      <w:r w:rsidRPr="00495BFE">
        <w:tab/>
      </w:r>
      <w:r w:rsidRPr="00495BFE">
        <w:tab/>
      </w:r>
      <w:r w:rsidRPr="00495BFE">
        <w:tab/>
      </w:r>
      <w:r w:rsidRPr="00495BFE">
        <w:tab/>
      </w:r>
      <w:r w:rsidRPr="00495BFE">
        <w:tab/>
        <w:t>9</w:t>
      </w:r>
      <w:r w:rsidR="00B017CC" w:rsidRPr="00495BFE">
        <w:t>8</w:t>
      </w:r>
      <w:r w:rsidRPr="00495BFE">
        <w:t>0,000</w:t>
      </w:r>
    </w:p>
    <w:p w:rsidR="00773839" w:rsidRPr="00495BFE" w:rsidRDefault="00773839" w:rsidP="00773839">
      <w:pPr>
        <w:ind w:left="1440" w:right="-1080"/>
      </w:pPr>
      <w:r w:rsidRPr="00495BFE">
        <w:t>Purchases</w:t>
      </w:r>
      <w:r w:rsidRPr="00495BFE">
        <w:tab/>
      </w:r>
      <w:r w:rsidRPr="00495BFE">
        <w:tab/>
      </w:r>
      <w:r w:rsidRPr="00495BFE">
        <w:tab/>
        <w:t>600,000</w:t>
      </w:r>
    </w:p>
    <w:p w:rsidR="00773839" w:rsidRPr="00495BFE" w:rsidRDefault="00773839" w:rsidP="00773839">
      <w:pPr>
        <w:ind w:left="1440" w:right="-1080"/>
      </w:pPr>
      <w:r w:rsidRPr="00495BFE">
        <w:t>Returns</w:t>
      </w:r>
      <w:r w:rsidR="00B017CC" w:rsidRPr="00495BFE">
        <w:tab/>
      </w:r>
      <w:r w:rsidRPr="00495BFE">
        <w:tab/>
      </w:r>
      <w:r w:rsidRPr="00495BFE">
        <w:tab/>
        <w:t>80,000</w:t>
      </w:r>
      <w:r w:rsidR="00B017CC" w:rsidRPr="00495BFE">
        <w:tab/>
      </w:r>
      <w:r w:rsidR="00B017CC" w:rsidRPr="00495BFE">
        <w:tab/>
        <w:t>20 000</w:t>
      </w:r>
    </w:p>
    <w:p w:rsidR="00773839" w:rsidRPr="00495BFE" w:rsidRDefault="00773839" w:rsidP="00773839">
      <w:pPr>
        <w:ind w:left="1440" w:right="-1080"/>
      </w:pPr>
      <w:r w:rsidRPr="00495BFE">
        <w:t>Carriage in</w:t>
      </w:r>
      <w:r w:rsidRPr="00495BFE">
        <w:tab/>
      </w:r>
      <w:r w:rsidRPr="00495BFE">
        <w:tab/>
      </w:r>
      <w:r w:rsidRPr="00495BFE">
        <w:tab/>
      </w:r>
      <w:r w:rsidRPr="00495BFE">
        <w:tab/>
      </w:r>
      <w:r w:rsidRPr="00495BFE">
        <w:tab/>
      </w:r>
      <w:r w:rsidRPr="00495BFE">
        <w:tab/>
        <w:t>40,000</w:t>
      </w:r>
    </w:p>
    <w:p w:rsidR="00773839" w:rsidRPr="00495BFE" w:rsidRDefault="00773839" w:rsidP="00773839">
      <w:pPr>
        <w:ind w:left="1440" w:right="-1080"/>
      </w:pPr>
      <w:r w:rsidRPr="00495BFE">
        <w:t>Carriage out</w:t>
      </w:r>
      <w:r w:rsidRPr="00495BFE">
        <w:tab/>
      </w:r>
      <w:r w:rsidRPr="00495BFE">
        <w:tab/>
        <w:t xml:space="preserve">    </w:t>
      </w:r>
      <w:r w:rsidRPr="00495BFE">
        <w:tab/>
        <w:t>3,000</w:t>
      </w:r>
    </w:p>
    <w:p w:rsidR="00773839" w:rsidRPr="00495BFE" w:rsidRDefault="00B017CC" w:rsidP="00773839">
      <w:pPr>
        <w:ind w:left="1440" w:right="-1080"/>
      </w:pPr>
      <w:r w:rsidRPr="00495BFE">
        <w:t>Stock (Jan</w:t>
      </w:r>
      <w:r w:rsidR="005C466B" w:rsidRPr="00495BFE">
        <w:t xml:space="preserve"> 1</w:t>
      </w:r>
      <w:r w:rsidR="005C466B" w:rsidRPr="00495BFE">
        <w:rPr>
          <w:vertAlign w:val="superscript"/>
        </w:rPr>
        <w:t>st</w:t>
      </w:r>
      <w:r w:rsidR="005C466B" w:rsidRPr="00495BFE">
        <w:t xml:space="preserve"> 1999</w:t>
      </w:r>
      <w:r w:rsidRPr="00495BFE">
        <w:t>)</w:t>
      </w:r>
      <w:r w:rsidRPr="00495BFE">
        <w:tab/>
      </w:r>
      <w:r w:rsidRPr="00495BFE">
        <w:tab/>
      </w:r>
      <w:r w:rsidR="00773839" w:rsidRPr="00495BFE">
        <w:t>1</w:t>
      </w:r>
      <w:r w:rsidRPr="00495BFE">
        <w:t>2</w:t>
      </w:r>
      <w:r w:rsidR="00773839" w:rsidRPr="00495BFE">
        <w:t>0,000</w:t>
      </w:r>
    </w:p>
    <w:p w:rsidR="00773839" w:rsidRPr="00495BFE" w:rsidRDefault="00773839" w:rsidP="00773839">
      <w:pPr>
        <w:ind w:left="1440" w:right="-1080"/>
      </w:pPr>
      <w:r w:rsidRPr="00495BFE">
        <w:t>Rent</w:t>
      </w:r>
      <w:r w:rsidRPr="00495BFE">
        <w:tab/>
      </w:r>
      <w:r w:rsidRPr="00495BFE">
        <w:tab/>
      </w:r>
      <w:r w:rsidRPr="00495BFE">
        <w:tab/>
        <w:t xml:space="preserve">   </w:t>
      </w:r>
      <w:r w:rsidRPr="00495BFE">
        <w:tab/>
        <w:t>60,000</w:t>
      </w:r>
      <w:r w:rsidR="00B017CC" w:rsidRPr="00495BFE">
        <w:tab/>
      </w:r>
      <w:r w:rsidR="00B017CC" w:rsidRPr="00495BFE">
        <w:tab/>
      </w:r>
      <w:r w:rsidR="00B017CC" w:rsidRPr="00495BFE">
        <w:tab/>
        <w:t>45 000</w:t>
      </w:r>
    </w:p>
    <w:p w:rsidR="00773839" w:rsidRPr="00495BFE" w:rsidRDefault="00B017CC" w:rsidP="00773839">
      <w:pPr>
        <w:ind w:left="1440" w:right="-1080"/>
      </w:pPr>
      <w:r w:rsidRPr="00495BFE">
        <w:t xml:space="preserve">Discount </w:t>
      </w:r>
      <w:r w:rsidR="00773839" w:rsidRPr="00495BFE">
        <w:tab/>
      </w:r>
      <w:r w:rsidR="00773839" w:rsidRPr="00495BFE">
        <w:tab/>
      </w:r>
      <w:r w:rsidR="00773839" w:rsidRPr="00495BFE">
        <w:tab/>
      </w:r>
      <w:r w:rsidRPr="00495BFE">
        <w:t>15</w:t>
      </w:r>
      <w:r w:rsidR="00773839" w:rsidRPr="00495BFE">
        <w:t>,000</w:t>
      </w:r>
      <w:r w:rsidRPr="00495BFE">
        <w:tab/>
      </w:r>
      <w:r w:rsidRPr="00495BFE">
        <w:tab/>
      </w:r>
      <w:r w:rsidRPr="00495BFE">
        <w:tab/>
        <w:t>25 000</w:t>
      </w:r>
    </w:p>
    <w:p w:rsidR="00B017CC" w:rsidRPr="00495BFE" w:rsidRDefault="00B017CC" w:rsidP="00773839">
      <w:pPr>
        <w:ind w:left="1440" w:right="-1080"/>
      </w:pPr>
      <w:r w:rsidRPr="00495BFE">
        <w:t>Motor vehicle</w:t>
      </w:r>
      <w:r w:rsidRPr="00495BFE">
        <w:tab/>
      </w:r>
      <w:r w:rsidRPr="00495BFE">
        <w:tab/>
      </w:r>
      <w:r w:rsidRPr="00495BFE">
        <w:tab/>
        <w:t>150 000</w:t>
      </w:r>
    </w:p>
    <w:p w:rsidR="00B017CC" w:rsidRPr="00495BFE" w:rsidRDefault="00B017CC" w:rsidP="00773839">
      <w:pPr>
        <w:ind w:left="1440" w:right="-1080"/>
      </w:pPr>
      <w:r w:rsidRPr="00495BFE">
        <w:t>Machinery</w:t>
      </w:r>
      <w:r w:rsidRPr="00495BFE">
        <w:tab/>
      </w:r>
      <w:r w:rsidRPr="00495BFE">
        <w:tab/>
      </w:r>
      <w:r w:rsidRPr="00495BFE">
        <w:tab/>
        <w:t>250 000</w:t>
      </w:r>
    </w:p>
    <w:p w:rsidR="00773839" w:rsidRPr="00495BFE" w:rsidRDefault="00773839" w:rsidP="00773839">
      <w:pPr>
        <w:ind w:left="1440" w:right="-1080"/>
      </w:pPr>
      <w:r w:rsidRPr="00495BFE">
        <w:t>Debtors</w:t>
      </w:r>
      <w:r w:rsidRPr="00495BFE">
        <w:tab/>
      </w:r>
      <w:r w:rsidRPr="00495BFE">
        <w:tab/>
      </w:r>
      <w:r w:rsidRPr="00495BFE">
        <w:tab/>
        <w:t>120,000</w:t>
      </w:r>
    </w:p>
    <w:p w:rsidR="00773839" w:rsidRPr="00495BFE" w:rsidRDefault="00B017CC" w:rsidP="00773839">
      <w:pPr>
        <w:ind w:left="1440" w:right="-1080"/>
      </w:pPr>
      <w:r w:rsidRPr="00495BFE">
        <w:t xml:space="preserve">Salaries </w:t>
      </w:r>
      <w:r w:rsidRPr="00495BFE">
        <w:tab/>
      </w:r>
      <w:r w:rsidR="00773839" w:rsidRPr="00495BFE">
        <w:tab/>
      </w:r>
      <w:r w:rsidR="00773839" w:rsidRPr="00495BFE">
        <w:tab/>
        <w:t xml:space="preserve">  18,000</w:t>
      </w:r>
    </w:p>
    <w:p w:rsidR="00773839" w:rsidRPr="00495BFE" w:rsidRDefault="00B017CC" w:rsidP="00773839">
      <w:pPr>
        <w:ind w:left="1440" w:right="-1080"/>
      </w:pPr>
      <w:r w:rsidRPr="00495BFE">
        <w:t>Commission</w:t>
      </w:r>
      <w:r w:rsidRPr="00495BFE">
        <w:tab/>
      </w:r>
      <w:r w:rsidR="00773839" w:rsidRPr="00495BFE">
        <w:tab/>
      </w:r>
      <w:r w:rsidR="00773839" w:rsidRPr="00495BFE">
        <w:tab/>
        <w:t xml:space="preserve">    7,000</w:t>
      </w:r>
      <w:r w:rsidRPr="00495BFE">
        <w:tab/>
      </w:r>
      <w:r w:rsidRPr="00495BFE">
        <w:tab/>
      </w:r>
      <w:r w:rsidR="00F0696D" w:rsidRPr="00495BFE">
        <w:tab/>
      </w:r>
      <w:r w:rsidRPr="00495BFE">
        <w:t>12 000</w:t>
      </w:r>
    </w:p>
    <w:p w:rsidR="00773839" w:rsidRPr="00495BFE" w:rsidRDefault="00773839" w:rsidP="00773839">
      <w:pPr>
        <w:ind w:left="1440" w:right="-1080"/>
      </w:pPr>
      <w:r w:rsidRPr="00495BFE">
        <w:t>Capital</w:t>
      </w:r>
      <w:r w:rsidRPr="00495BFE">
        <w:tab/>
      </w:r>
      <w:r w:rsidRPr="00495BFE">
        <w:tab/>
      </w:r>
      <w:r w:rsidRPr="00495BFE">
        <w:tab/>
      </w:r>
      <w:r w:rsidRPr="00495BFE">
        <w:tab/>
      </w:r>
      <w:r w:rsidR="00B67D37" w:rsidRPr="00495BFE">
        <w:tab/>
      </w:r>
      <w:r w:rsidR="00B67D37" w:rsidRPr="00495BFE">
        <w:tab/>
      </w:r>
      <w:r w:rsidR="00B67D37" w:rsidRPr="00495BFE">
        <w:tab/>
      </w:r>
      <w:r w:rsidRPr="00495BFE">
        <w:t>178,000</w:t>
      </w:r>
    </w:p>
    <w:p w:rsidR="00773839" w:rsidRPr="00495BFE" w:rsidRDefault="00773839" w:rsidP="00773839">
      <w:pPr>
        <w:ind w:right="-1080"/>
      </w:pPr>
      <w:r w:rsidRPr="00495BFE">
        <w:tab/>
      </w:r>
      <w:r w:rsidRPr="00495BFE">
        <w:tab/>
      </w:r>
      <w:r w:rsidR="00B017CC" w:rsidRPr="00495BFE">
        <w:t>Insurance</w:t>
      </w:r>
      <w:r w:rsidR="00B017CC" w:rsidRPr="00495BFE">
        <w:tab/>
      </w:r>
      <w:r w:rsidR="00B017CC" w:rsidRPr="00495BFE">
        <w:tab/>
      </w:r>
      <w:r w:rsidR="00B017CC" w:rsidRPr="00495BFE">
        <w:tab/>
        <w:t xml:space="preserve">  15 000</w:t>
      </w:r>
    </w:p>
    <w:p w:rsidR="00773839" w:rsidRPr="00495BFE" w:rsidRDefault="00773839" w:rsidP="00773839">
      <w:pPr>
        <w:ind w:left="720" w:right="-1080" w:firstLine="720"/>
      </w:pPr>
      <w:r w:rsidRPr="00495BFE">
        <w:t>Creditors</w:t>
      </w:r>
      <w:r w:rsidRPr="00495BFE">
        <w:tab/>
      </w:r>
      <w:r w:rsidRPr="00495BFE">
        <w:tab/>
      </w:r>
      <w:r w:rsidRPr="00495BFE">
        <w:tab/>
      </w:r>
      <w:r w:rsidRPr="00495BFE">
        <w:tab/>
      </w:r>
      <w:r w:rsidRPr="00495BFE">
        <w:tab/>
      </w:r>
      <w:r w:rsidR="00F0696D" w:rsidRPr="00495BFE">
        <w:tab/>
      </w:r>
      <w:r w:rsidRPr="00495BFE">
        <w:tab/>
        <w:t>240,000</w:t>
      </w:r>
    </w:p>
    <w:p w:rsidR="00B67D37" w:rsidRPr="00495BFE" w:rsidRDefault="00B67D37" w:rsidP="00773839">
      <w:pPr>
        <w:ind w:left="720" w:right="-1080" w:firstLine="720"/>
      </w:pPr>
      <w:r w:rsidRPr="00495BFE">
        <w:t>Cash</w:t>
      </w:r>
      <w:r w:rsidRPr="00495BFE">
        <w:tab/>
      </w:r>
      <w:r w:rsidRPr="00495BFE">
        <w:tab/>
      </w:r>
      <w:r w:rsidRPr="00495BFE">
        <w:tab/>
      </w:r>
      <w:r w:rsidRPr="00495BFE">
        <w:tab/>
        <w:t>122 000</w:t>
      </w:r>
    </w:p>
    <w:p w:rsidR="00773839" w:rsidRPr="00495BFE" w:rsidRDefault="002500E6" w:rsidP="00773839">
      <w:pPr>
        <w:ind w:right="-1080"/>
      </w:pPr>
      <w:r>
        <w:rPr>
          <w:noProof/>
        </w:rPr>
        <w:pict>
          <v:line id="_x0000_s1152" style="position:absolute;z-index:251782144" from="343.5pt,.15pt" to="415.5pt,.15pt"/>
        </w:pict>
      </w:r>
      <w:r>
        <w:rPr>
          <w:noProof/>
        </w:rPr>
        <w:pict>
          <v:line id="_x0000_s1155" style="position:absolute;z-index:251785216" from="209.25pt,.9pt" to="281.25pt,.9pt"/>
        </w:pict>
      </w:r>
      <w:r w:rsidR="00773839" w:rsidRPr="00495BFE">
        <w:tab/>
      </w:r>
      <w:r w:rsidR="00773839" w:rsidRPr="00495BFE">
        <w:tab/>
      </w:r>
      <w:r w:rsidR="00773839" w:rsidRPr="00495BFE">
        <w:tab/>
      </w:r>
      <w:r w:rsidR="00773839" w:rsidRPr="00495BFE">
        <w:tab/>
      </w:r>
      <w:r w:rsidR="00773839" w:rsidRPr="00495BFE">
        <w:tab/>
      </w:r>
      <w:r w:rsidR="00773839" w:rsidRPr="00495BFE">
        <w:tab/>
      </w:r>
      <w:r w:rsidR="00B67D37" w:rsidRPr="00495BFE">
        <w:t>1 540 000</w:t>
      </w:r>
      <w:r w:rsidR="00773839" w:rsidRPr="00495BFE">
        <w:tab/>
      </w:r>
      <w:r w:rsidR="00773839" w:rsidRPr="00495BFE">
        <w:tab/>
      </w:r>
      <w:r w:rsidR="00F0696D" w:rsidRPr="00495BFE">
        <w:tab/>
      </w:r>
      <w:r w:rsidR="00B67D37" w:rsidRPr="00495BFE">
        <w:t>1 540 000</w:t>
      </w:r>
    </w:p>
    <w:p w:rsidR="00773839" w:rsidRPr="00495BFE" w:rsidRDefault="002500E6" w:rsidP="00773839">
      <w:pPr>
        <w:ind w:right="-1080"/>
      </w:pPr>
      <w:r>
        <w:rPr>
          <w:noProof/>
        </w:rPr>
        <w:pict>
          <v:line id="_x0000_s1157" style="position:absolute;z-index:251787264" from="347.25pt,2.85pt" to="419.25pt,2.85pt"/>
        </w:pict>
      </w:r>
      <w:r>
        <w:rPr>
          <w:noProof/>
        </w:rPr>
        <w:pict>
          <v:line id="_x0000_s1154" style="position:absolute;z-index:251784192" from="348.75pt,1.35pt" to="420.75pt,1.35pt"/>
        </w:pict>
      </w:r>
      <w:r>
        <w:rPr>
          <w:noProof/>
        </w:rPr>
        <w:pict>
          <v:line id="_x0000_s1153" style="position:absolute;z-index:251783168" from="208.5pt,1.35pt" to="280.5pt,1.35pt"/>
        </w:pict>
      </w:r>
      <w:r>
        <w:rPr>
          <w:noProof/>
        </w:rPr>
        <w:pict>
          <v:line id="_x0000_s1156" style="position:absolute;z-index:251786240" from="209.25pt,2.85pt" to="281.25pt,2.85pt"/>
        </w:pict>
      </w:r>
    </w:p>
    <w:p w:rsidR="00773839" w:rsidRPr="00495BFE" w:rsidRDefault="00773839" w:rsidP="00773839">
      <w:pPr>
        <w:ind w:right="-1080" w:firstLine="720"/>
        <w:outlineLvl w:val="0"/>
      </w:pPr>
      <w:r w:rsidRPr="00495BFE">
        <w:t>Additional information</w:t>
      </w:r>
    </w:p>
    <w:p w:rsidR="004A1F97" w:rsidRPr="00495BFE" w:rsidRDefault="004A1F97" w:rsidP="004A1F97">
      <w:pPr>
        <w:pStyle w:val="ListParagraph"/>
        <w:numPr>
          <w:ilvl w:val="0"/>
          <w:numId w:val="63"/>
        </w:numPr>
        <w:ind w:right="-1080"/>
      </w:pPr>
      <w:r w:rsidRPr="00495BFE">
        <w:t>Stock as at 31</w:t>
      </w:r>
      <w:r w:rsidRPr="00495BFE">
        <w:rPr>
          <w:vertAlign w:val="superscript"/>
        </w:rPr>
        <w:t>st</w:t>
      </w:r>
      <w:r w:rsidRPr="00495BFE">
        <w:t xml:space="preserve"> December was 100,000</w:t>
      </w:r>
    </w:p>
    <w:p w:rsidR="004A1F97" w:rsidRPr="00495BFE" w:rsidRDefault="004A1F97" w:rsidP="00F0696D">
      <w:pPr>
        <w:pStyle w:val="ListParagraph"/>
        <w:numPr>
          <w:ilvl w:val="0"/>
          <w:numId w:val="63"/>
        </w:numPr>
      </w:pPr>
      <w:r w:rsidRPr="00495BFE">
        <w:t>the provision for depreciation was 10% on the cost of Motor vehicle, and 5% on the cost of Machinery</w:t>
      </w:r>
    </w:p>
    <w:p w:rsidR="004A1F97" w:rsidRPr="00495BFE" w:rsidRDefault="004A1F97" w:rsidP="004A1F97">
      <w:pPr>
        <w:ind w:left="1260" w:right="-1080"/>
        <w:rPr>
          <w:b/>
        </w:rPr>
      </w:pPr>
      <w:r w:rsidRPr="00495BFE">
        <w:rPr>
          <w:b/>
        </w:rPr>
        <w:t>Required:</w:t>
      </w:r>
    </w:p>
    <w:p w:rsidR="004A1F97" w:rsidRPr="00495BFE" w:rsidRDefault="004A1F97" w:rsidP="004A1F97">
      <w:pPr>
        <w:ind w:left="1260" w:right="-1080"/>
      </w:pPr>
      <w:r w:rsidRPr="00495BFE">
        <w:t>Prepare trading profit and loss account for the period ending 31</w:t>
      </w:r>
      <w:r w:rsidRPr="00495BFE">
        <w:rPr>
          <w:vertAlign w:val="superscript"/>
        </w:rPr>
        <w:t>st</w:t>
      </w:r>
      <w:r w:rsidRPr="00495BFE">
        <w:t xml:space="preserve"> December 1999</w:t>
      </w:r>
    </w:p>
    <w:p w:rsidR="0005498D" w:rsidRPr="00495BFE" w:rsidRDefault="0005498D" w:rsidP="00B42907">
      <w:pPr>
        <w:tabs>
          <w:tab w:val="left" w:pos="1080"/>
        </w:tabs>
        <w:spacing w:line="276" w:lineRule="auto"/>
        <w:jc w:val="both"/>
      </w:pPr>
    </w:p>
    <w:p w:rsidR="00F64D3A" w:rsidRPr="00495BFE" w:rsidRDefault="00F64D3A" w:rsidP="00B42907">
      <w:pPr>
        <w:tabs>
          <w:tab w:val="left" w:pos="1080"/>
        </w:tabs>
        <w:spacing w:line="276" w:lineRule="auto"/>
        <w:jc w:val="both"/>
      </w:pPr>
      <w:r w:rsidRPr="00495BFE">
        <w:tab/>
        <w:t xml:space="preserve">Adjustments: </w:t>
      </w:r>
    </w:p>
    <w:p w:rsidR="00F64D3A" w:rsidRPr="00495BFE" w:rsidRDefault="00F64D3A" w:rsidP="00B42907">
      <w:pPr>
        <w:tabs>
          <w:tab w:val="left" w:pos="1080"/>
        </w:tabs>
        <w:spacing w:line="276" w:lineRule="auto"/>
        <w:jc w:val="both"/>
      </w:pPr>
      <w:r w:rsidRPr="00495BFE">
        <w:tab/>
        <w:t>Provision for depreciation;</w:t>
      </w:r>
    </w:p>
    <w:p w:rsidR="00F64D3A" w:rsidRPr="00495BFE" w:rsidRDefault="00F64D3A" w:rsidP="00B42907">
      <w:pPr>
        <w:tabs>
          <w:tab w:val="left" w:pos="1080"/>
        </w:tabs>
        <w:spacing w:line="276" w:lineRule="auto"/>
        <w:jc w:val="both"/>
      </w:pPr>
      <w:r w:rsidRPr="00495BFE">
        <w:tab/>
        <w:t xml:space="preserve">Machinery = </w:t>
      </w:r>
      <m:oMath>
        <m:f>
          <m:fPr>
            <m:ctrlPr>
              <w:rPr>
                <w:rFonts w:ascii="Cambria Math" w:hAnsi="Cambria Math"/>
                <w:i/>
              </w:rPr>
            </m:ctrlPr>
          </m:fPr>
          <m:num>
            <m:r>
              <w:rPr>
                <w:rFonts w:ascii="Cambria Math"/>
              </w:rPr>
              <m:t>5</m:t>
            </m:r>
          </m:num>
          <m:den>
            <m:r>
              <w:rPr>
                <w:rFonts w:ascii="Cambria Math"/>
              </w:rPr>
              <m:t>100</m:t>
            </m:r>
          </m:den>
        </m:f>
        <m:r>
          <w:rPr>
            <w:rFonts w:ascii="Cambria Math"/>
          </w:rPr>
          <m:t xml:space="preserve"> </m:t>
        </m:r>
        <m:r>
          <w:rPr>
            <w:rFonts w:ascii="Cambria Math"/>
          </w:rPr>
          <m:t>×</m:t>
        </m:r>
        <m:r>
          <w:rPr>
            <w:rFonts w:ascii="Cambria Math"/>
          </w:rPr>
          <m:t>250 000</m:t>
        </m:r>
      </m:oMath>
    </w:p>
    <w:p w:rsidR="00F64D3A" w:rsidRPr="00495BFE" w:rsidRDefault="00F64D3A" w:rsidP="00F64D3A">
      <w:pPr>
        <w:tabs>
          <w:tab w:val="left" w:pos="2220"/>
        </w:tabs>
        <w:spacing w:line="276" w:lineRule="auto"/>
        <w:jc w:val="both"/>
      </w:pPr>
      <w:r w:rsidRPr="00495BFE">
        <w:tab/>
        <w:t xml:space="preserve"> = 7 500</w:t>
      </w:r>
    </w:p>
    <w:p w:rsidR="00F64D3A" w:rsidRPr="00495BFE" w:rsidRDefault="00F64D3A" w:rsidP="00F64D3A">
      <w:pPr>
        <w:tabs>
          <w:tab w:val="left" w:pos="1425"/>
          <w:tab w:val="left" w:pos="2220"/>
        </w:tabs>
        <w:spacing w:line="276" w:lineRule="auto"/>
        <w:jc w:val="both"/>
      </w:pPr>
      <w:r w:rsidRPr="00495BFE">
        <w:t>(New balance of machinery = 250 000 – 7 500 = 242 500. The 242 500 is taken to the balance as Machinery (fixed asset), while 7 500 is taken to the trading profit and loss account as expenses)</w:t>
      </w:r>
    </w:p>
    <w:p w:rsidR="00F64D3A" w:rsidRPr="00495BFE" w:rsidRDefault="00F64D3A" w:rsidP="00F64D3A">
      <w:pPr>
        <w:tabs>
          <w:tab w:val="left" w:pos="1080"/>
        </w:tabs>
        <w:spacing w:line="276" w:lineRule="auto"/>
        <w:jc w:val="both"/>
      </w:pPr>
      <w:r w:rsidRPr="00495BFE">
        <w:tab/>
        <w:t xml:space="preserve">Motor vehicle = </w:t>
      </w:r>
      <m:oMath>
        <m:f>
          <m:fPr>
            <m:ctrlPr>
              <w:rPr>
                <w:rFonts w:ascii="Cambria Math" w:hAnsi="Cambria Math"/>
                <w:i/>
              </w:rPr>
            </m:ctrlPr>
          </m:fPr>
          <m:num>
            <m:r>
              <w:rPr>
                <w:rFonts w:ascii="Cambria Math"/>
              </w:rPr>
              <m:t>10</m:t>
            </m:r>
          </m:num>
          <m:den>
            <m:r>
              <w:rPr>
                <w:rFonts w:ascii="Cambria Math"/>
              </w:rPr>
              <m:t>100</m:t>
            </m:r>
          </m:den>
        </m:f>
        <m:r>
          <w:rPr>
            <w:rFonts w:ascii="Cambria Math"/>
          </w:rPr>
          <m:t xml:space="preserve"> </m:t>
        </m:r>
        <m:r>
          <w:rPr>
            <w:rFonts w:ascii="Cambria Math"/>
          </w:rPr>
          <m:t>×</m:t>
        </m:r>
        <m:r>
          <w:rPr>
            <w:rFonts w:ascii="Cambria Math"/>
          </w:rPr>
          <m:t>150 000</m:t>
        </m:r>
      </m:oMath>
    </w:p>
    <w:p w:rsidR="00F64D3A" w:rsidRPr="00495BFE" w:rsidRDefault="00F64D3A" w:rsidP="00F64D3A">
      <w:pPr>
        <w:tabs>
          <w:tab w:val="left" w:pos="2595"/>
        </w:tabs>
        <w:spacing w:line="276" w:lineRule="auto"/>
        <w:jc w:val="both"/>
      </w:pPr>
      <w:r w:rsidRPr="00495BFE">
        <w:tab/>
        <w:t>= 15 000</w:t>
      </w:r>
    </w:p>
    <w:p w:rsidR="00F64D3A" w:rsidRPr="00495BFE" w:rsidRDefault="00F64D3A" w:rsidP="00F64D3A">
      <w:pPr>
        <w:tabs>
          <w:tab w:val="left" w:pos="2595"/>
        </w:tabs>
        <w:spacing w:line="276" w:lineRule="auto"/>
        <w:jc w:val="both"/>
      </w:pPr>
      <w:r w:rsidRPr="00495BFE">
        <w:t>(New balance of Motor Vehicle = 150 000 – 15 000 = 135 000. The 135 000 is taken to the balance as Motor Vehicle (fixed asset), while 15 000 is taken to the trading profit and loss account as expenses</w:t>
      </w:r>
      <w:r w:rsidR="005C466B" w:rsidRPr="00495BFE">
        <w:t>)</w:t>
      </w:r>
    </w:p>
    <w:p w:rsidR="00F64D3A" w:rsidRPr="00495BFE" w:rsidRDefault="00F64D3A" w:rsidP="00F64D3A">
      <w:pPr>
        <w:tabs>
          <w:tab w:val="left" w:pos="1425"/>
          <w:tab w:val="left" w:pos="2220"/>
        </w:tabs>
        <w:spacing w:line="276" w:lineRule="auto"/>
        <w:jc w:val="both"/>
      </w:pPr>
      <w:r w:rsidRPr="00495BFE">
        <w:tab/>
      </w:r>
    </w:p>
    <w:p w:rsidR="005C466B" w:rsidRPr="00495BFE" w:rsidRDefault="005C466B" w:rsidP="00F64D3A">
      <w:pPr>
        <w:tabs>
          <w:tab w:val="left" w:pos="1425"/>
          <w:tab w:val="left" w:pos="2220"/>
        </w:tabs>
        <w:spacing w:line="276" w:lineRule="auto"/>
        <w:jc w:val="both"/>
      </w:pPr>
    </w:p>
    <w:p w:rsidR="005C466B" w:rsidRPr="00495BFE" w:rsidRDefault="005C466B" w:rsidP="00F64D3A">
      <w:pPr>
        <w:tabs>
          <w:tab w:val="left" w:pos="1425"/>
          <w:tab w:val="left" w:pos="2220"/>
        </w:tabs>
        <w:spacing w:line="276" w:lineRule="auto"/>
        <w:jc w:val="both"/>
      </w:pPr>
    </w:p>
    <w:p w:rsidR="00AB46C3" w:rsidRPr="00495BFE" w:rsidRDefault="005C466B" w:rsidP="00AB46C3">
      <w:pPr>
        <w:tabs>
          <w:tab w:val="left" w:pos="1080"/>
        </w:tabs>
        <w:spacing w:line="276" w:lineRule="auto"/>
        <w:jc w:val="center"/>
      </w:pPr>
      <w:r w:rsidRPr="00495BFE">
        <w:t>Paka Traders</w:t>
      </w:r>
    </w:p>
    <w:p w:rsidR="00AB46C3" w:rsidRPr="00495BFE" w:rsidRDefault="005C466B" w:rsidP="00AB46C3">
      <w:pPr>
        <w:tabs>
          <w:tab w:val="left" w:pos="1080"/>
        </w:tabs>
        <w:spacing w:line="276" w:lineRule="auto"/>
        <w:jc w:val="center"/>
      </w:pPr>
      <w:r w:rsidRPr="00495BFE">
        <w:t xml:space="preserve">Trading, Profit and Loss </w:t>
      </w:r>
      <w:r w:rsidR="00AB46C3" w:rsidRPr="00495BFE">
        <w:t>Account</w:t>
      </w:r>
    </w:p>
    <w:p w:rsidR="00AB46C3" w:rsidRPr="00495BFE" w:rsidRDefault="00AB46C3" w:rsidP="00AB46C3">
      <w:pPr>
        <w:tabs>
          <w:tab w:val="left" w:pos="645"/>
          <w:tab w:val="left" w:pos="1080"/>
          <w:tab w:val="center" w:pos="4950"/>
          <w:tab w:val="left" w:pos="8580"/>
        </w:tabs>
        <w:spacing w:line="276" w:lineRule="auto"/>
      </w:pPr>
      <w:r w:rsidRPr="00495BFE">
        <w:tab/>
        <w:t>Dr</w:t>
      </w:r>
      <w:r w:rsidRPr="00495BFE">
        <w:tab/>
      </w:r>
      <w:r w:rsidRPr="00495BFE">
        <w:tab/>
        <w:t xml:space="preserve">For the period </w:t>
      </w:r>
      <w:r w:rsidR="00F77764" w:rsidRPr="00495BFE">
        <w:t>31/12/1995</w:t>
      </w:r>
      <w:r w:rsidRPr="00495BFE">
        <w:tab/>
        <w:t>Cr</w:t>
      </w:r>
    </w:p>
    <w:tbl>
      <w:tblPr>
        <w:tblStyle w:val="TableGrid"/>
        <w:tblW w:w="0" w:type="auto"/>
        <w:tblLook w:val="04A0"/>
      </w:tblPr>
      <w:tblGrid>
        <w:gridCol w:w="5058"/>
        <w:gridCol w:w="5058"/>
      </w:tblGrid>
      <w:tr w:rsidR="00AB46C3" w:rsidRPr="00495BFE" w:rsidTr="001A50A2">
        <w:tc>
          <w:tcPr>
            <w:tcW w:w="5058" w:type="dxa"/>
            <w:tcBorders>
              <w:left w:val="nil"/>
              <w:bottom w:val="nil"/>
            </w:tcBorders>
          </w:tcPr>
          <w:p w:rsidR="00AB46C3" w:rsidRPr="00495BFE" w:rsidRDefault="00AB46C3" w:rsidP="001A50A2">
            <w:pPr>
              <w:tabs>
                <w:tab w:val="left" w:pos="1080"/>
              </w:tabs>
              <w:spacing w:line="276" w:lineRule="auto"/>
              <w:jc w:val="center"/>
            </w:pPr>
            <w:r w:rsidRPr="00495BFE">
              <w:t xml:space="preserve">                                       Shs                 Shs</w:t>
            </w:r>
          </w:p>
          <w:p w:rsidR="00AB46C3" w:rsidRPr="00495BFE" w:rsidRDefault="00AB46C3" w:rsidP="001A50A2">
            <w:pPr>
              <w:tabs>
                <w:tab w:val="left" w:pos="1080"/>
              </w:tabs>
              <w:spacing w:line="276" w:lineRule="auto"/>
            </w:pPr>
            <w:r w:rsidRPr="00495BFE">
              <w:t xml:space="preserve">Opening stock      </w:t>
            </w:r>
            <w:r w:rsidR="005C466B" w:rsidRPr="00495BFE">
              <w:t xml:space="preserve">                              120 000</w:t>
            </w:r>
          </w:p>
          <w:p w:rsidR="00AB46C3" w:rsidRPr="00495BFE" w:rsidRDefault="00AB46C3" w:rsidP="001A50A2">
            <w:pPr>
              <w:tabs>
                <w:tab w:val="left" w:pos="1080"/>
              </w:tabs>
              <w:spacing w:line="276" w:lineRule="auto"/>
            </w:pPr>
            <w:r w:rsidRPr="00495BFE">
              <w:t xml:space="preserve">add Purchases              </w:t>
            </w:r>
            <w:r w:rsidR="005C466B" w:rsidRPr="00495BFE">
              <w:t>600 000</w:t>
            </w:r>
          </w:p>
          <w:p w:rsidR="00AB46C3" w:rsidRPr="00495BFE" w:rsidRDefault="00AB46C3" w:rsidP="001A50A2">
            <w:pPr>
              <w:tabs>
                <w:tab w:val="left" w:pos="1080"/>
              </w:tabs>
              <w:spacing w:line="276" w:lineRule="auto"/>
            </w:pPr>
            <w:r w:rsidRPr="00495BFE">
              <w:t>a</w:t>
            </w:r>
            <w:r w:rsidR="005C466B" w:rsidRPr="00495BFE">
              <w:t>dd Carriage inwards     40 000</w:t>
            </w:r>
          </w:p>
          <w:p w:rsidR="00AB46C3" w:rsidRPr="00495BFE" w:rsidRDefault="002500E6" w:rsidP="001A50A2">
            <w:pPr>
              <w:tabs>
                <w:tab w:val="left" w:pos="1080"/>
              </w:tabs>
              <w:spacing w:line="276" w:lineRule="auto"/>
            </w:pPr>
            <w:r>
              <w:rPr>
                <w:noProof/>
              </w:rPr>
              <w:pict>
                <v:shape id="_x0000_s1174" type="#_x0000_t32" style="position:absolute;margin-left:130.5pt;margin-top:14.15pt;width:38.25pt;height:.05pt;z-index:251805696" o:connectortype="straight"/>
              </w:pict>
            </w:r>
            <w:r w:rsidR="005C466B" w:rsidRPr="00495BFE">
              <w:t>less Return Outwards     20 000        620 000</w:t>
            </w:r>
          </w:p>
          <w:p w:rsidR="00AB46C3" w:rsidRPr="00495BFE" w:rsidRDefault="002500E6" w:rsidP="001A50A2">
            <w:pPr>
              <w:tabs>
                <w:tab w:val="left" w:pos="1080"/>
              </w:tabs>
              <w:spacing w:line="276" w:lineRule="auto"/>
            </w:pPr>
            <w:r>
              <w:rPr>
                <w:noProof/>
              </w:rPr>
              <w:pict>
                <v:shape id="_x0000_s1175" type="#_x0000_t32" style="position:absolute;margin-left:195pt;margin-top:-.95pt;width:51.75pt;height:0;z-index:251806720" o:connectortype="straight"/>
              </w:pict>
            </w:r>
            <w:r w:rsidR="00AB46C3" w:rsidRPr="00495BFE">
              <w:t>Goods availabl</w:t>
            </w:r>
            <w:r w:rsidR="005C466B" w:rsidRPr="00495BFE">
              <w:t>e for sale                    740 000</w:t>
            </w:r>
          </w:p>
          <w:p w:rsidR="00AB46C3" w:rsidRPr="00495BFE" w:rsidRDefault="002500E6" w:rsidP="001A50A2">
            <w:pPr>
              <w:tabs>
                <w:tab w:val="left" w:pos="1080"/>
              </w:tabs>
              <w:spacing w:line="276" w:lineRule="auto"/>
            </w:pPr>
            <w:r>
              <w:rPr>
                <w:noProof/>
              </w:rPr>
              <w:pict>
                <v:shape id="_x0000_s1160" type="#_x0000_t32" style="position:absolute;margin-left:195pt;margin-top:12.45pt;width:51.75pt;height:.05pt;z-index:251791360" o:connectortype="straight"/>
              </w:pict>
            </w:r>
            <w:r w:rsidR="00AB46C3" w:rsidRPr="00495BFE">
              <w:t>Less Closing St</w:t>
            </w:r>
            <w:r w:rsidR="005C466B" w:rsidRPr="00495BFE">
              <w:t>ock                            100 000</w:t>
            </w:r>
          </w:p>
          <w:p w:rsidR="00AB46C3" w:rsidRPr="00495BFE" w:rsidRDefault="00AB46C3" w:rsidP="001A50A2">
            <w:pPr>
              <w:tabs>
                <w:tab w:val="left" w:pos="1080"/>
              </w:tabs>
              <w:spacing w:line="276" w:lineRule="auto"/>
            </w:pPr>
            <w:r w:rsidRPr="00495BFE">
              <w:t xml:space="preserve">Cost Of Goods Sold (COGS)    </w:t>
            </w:r>
            <w:r w:rsidR="005C466B" w:rsidRPr="00495BFE">
              <w:t xml:space="preserve">         640 000</w:t>
            </w:r>
          </w:p>
          <w:p w:rsidR="00AB46C3" w:rsidRPr="00495BFE" w:rsidRDefault="00AB46C3" w:rsidP="001A50A2">
            <w:pPr>
              <w:tabs>
                <w:tab w:val="left" w:pos="1080"/>
              </w:tabs>
              <w:spacing w:line="276" w:lineRule="auto"/>
            </w:pPr>
            <w:r w:rsidRPr="00495BFE">
              <w:t xml:space="preserve">Gross profit c/d                                  </w:t>
            </w:r>
            <w:r w:rsidR="005C466B" w:rsidRPr="00495BFE">
              <w:t>260 000</w:t>
            </w:r>
          </w:p>
          <w:p w:rsidR="00AB46C3" w:rsidRPr="00495BFE" w:rsidRDefault="002500E6" w:rsidP="001A50A2">
            <w:pPr>
              <w:tabs>
                <w:tab w:val="left" w:pos="1080"/>
              </w:tabs>
              <w:spacing w:line="276" w:lineRule="auto"/>
            </w:pPr>
            <w:r>
              <w:rPr>
                <w:noProof/>
              </w:rPr>
              <w:pict>
                <v:shape id="_x0000_s1165" type="#_x0000_t32" style="position:absolute;margin-left:178.5pt;margin-top:13.65pt;width:68.25pt;height:.05pt;z-index:251796480" o:connectortype="straight"/>
              </w:pict>
            </w:r>
            <w:r>
              <w:rPr>
                <w:noProof/>
              </w:rPr>
              <w:pict>
                <v:shape id="_x0000_s1162" type="#_x0000_t32" style="position:absolute;margin-left:188.25pt;margin-top:-1.3pt;width:58.5pt;height:.05pt;z-index:251793408" o:connectortype="straight"/>
              </w:pict>
            </w:r>
            <w:r w:rsidR="00AB46C3" w:rsidRPr="00495BFE">
              <w:t xml:space="preserve">                                                          </w:t>
            </w:r>
            <w:r w:rsidR="005C466B" w:rsidRPr="00495BFE">
              <w:t>900 000</w:t>
            </w:r>
          </w:p>
          <w:p w:rsidR="00AB46C3" w:rsidRPr="00495BFE" w:rsidRDefault="002500E6" w:rsidP="001A50A2">
            <w:pPr>
              <w:tabs>
                <w:tab w:val="left" w:pos="1080"/>
              </w:tabs>
              <w:spacing w:line="276" w:lineRule="auto"/>
              <w:rPr>
                <w:u w:val="single"/>
              </w:rPr>
            </w:pPr>
            <w:r w:rsidRPr="002500E6">
              <w:rPr>
                <w:noProof/>
              </w:rPr>
              <w:pict>
                <v:shape id="_x0000_s1173" type="#_x0000_t32" style="position:absolute;margin-left:178.5pt;margin-top:-.7pt;width:68.25pt;height:0;z-index:251804672" o:connectortype="straight"/>
              </w:pict>
            </w:r>
            <w:r w:rsidR="00AB46C3" w:rsidRPr="00495BFE">
              <w:t xml:space="preserve">                      </w:t>
            </w:r>
            <w:r w:rsidR="00AB46C3" w:rsidRPr="00495BFE">
              <w:rPr>
                <w:u w:val="single"/>
              </w:rPr>
              <w:t xml:space="preserve">Expenses                                    </w:t>
            </w:r>
          </w:p>
          <w:p w:rsidR="00AB46C3" w:rsidRPr="00495BFE" w:rsidRDefault="00AB46C3" w:rsidP="001A50A2">
            <w:pPr>
              <w:tabs>
                <w:tab w:val="left" w:pos="1080"/>
              </w:tabs>
              <w:spacing w:line="276" w:lineRule="auto"/>
            </w:pPr>
            <w:r w:rsidRPr="00495BFE">
              <w:t xml:space="preserve">Insurance                                             </w:t>
            </w:r>
            <w:r w:rsidR="00245CF7" w:rsidRPr="00495BFE">
              <w:t>15 000</w:t>
            </w:r>
          </w:p>
          <w:p w:rsidR="00AB46C3" w:rsidRPr="00495BFE" w:rsidRDefault="00AB46C3" w:rsidP="001A50A2">
            <w:pPr>
              <w:tabs>
                <w:tab w:val="left" w:pos="1080"/>
              </w:tabs>
              <w:spacing w:line="276" w:lineRule="auto"/>
            </w:pPr>
            <w:r w:rsidRPr="00495BFE">
              <w:t xml:space="preserve">Carriage Outwards                              </w:t>
            </w:r>
            <w:r w:rsidR="00245CF7" w:rsidRPr="00495BFE">
              <w:t>30 000</w:t>
            </w:r>
          </w:p>
          <w:p w:rsidR="00AB46C3" w:rsidRPr="00495BFE" w:rsidRDefault="00245CF7" w:rsidP="001A50A2">
            <w:pPr>
              <w:tabs>
                <w:tab w:val="left" w:pos="1080"/>
              </w:tabs>
              <w:spacing w:line="276" w:lineRule="auto"/>
            </w:pPr>
            <w:r w:rsidRPr="00495BFE">
              <w:t xml:space="preserve">Salaries </w:t>
            </w:r>
            <w:r w:rsidR="00AB46C3" w:rsidRPr="00495BFE">
              <w:t xml:space="preserve">                                   </w:t>
            </w:r>
            <w:r w:rsidRPr="00495BFE">
              <w:t xml:space="preserve">          </w:t>
            </w:r>
            <w:r w:rsidR="00AB46C3" w:rsidRPr="00495BFE">
              <w:t xml:space="preserve"> </w:t>
            </w:r>
            <w:r w:rsidRPr="00495BFE">
              <w:t>18 000</w:t>
            </w:r>
          </w:p>
          <w:p w:rsidR="00245CF7" w:rsidRPr="00495BFE" w:rsidRDefault="00AB46C3" w:rsidP="001A50A2">
            <w:pPr>
              <w:tabs>
                <w:tab w:val="left" w:pos="1080"/>
              </w:tabs>
              <w:spacing w:line="276" w:lineRule="auto"/>
            </w:pPr>
            <w:r w:rsidRPr="00495BFE">
              <w:t xml:space="preserve">Provision for Depreciation </w:t>
            </w:r>
          </w:p>
          <w:p w:rsidR="00AB46C3" w:rsidRPr="00495BFE" w:rsidRDefault="00245CF7" w:rsidP="001A50A2">
            <w:pPr>
              <w:tabs>
                <w:tab w:val="left" w:pos="1080"/>
              </w:tabs>
              <w:spacing w:line="276" w:lineRule="auto"/>
            </w:pPr>
            <w:r w:rsidRPr="00495BFE">
              <w:t>Motor vehicle</w:t>
            </w:r>
            <w:r w:rsidR="00AB46C3" w:rsidRPr="00495BFE">
              <w:t xml:space="preserve">             </w:t>
            </w:r>
            <w:r w:rsidRPr="00495BFE">
              <w:t>15 000</w:t>
            </w:r>
          </w:p>
          <w:p w:rsidR="00245CF7" w:rsidRPr="00495BFE" w:rsidRDefault="002500E6" w:rsidP="001A50A2">
            <w:pPr>
              <w:tabs>
                <w:tab w:val="left" w:pos="1080"/>
              </w:tabs>
              <w:spacing w:line="276" w:lineRule="auto"/>
            </w:pPr>
            <w:r>
              <w:rPr>
                <w:noProof/>
              </w:rPr>
              <w:pict>
                <v:shape id="_x0000_s1176" type="#_x0000_t32" style="position:absolute;margin-left:114pt;margin-top:11.25pt;width:38.25pt;height:.05pt;z-index:251807744" o:connectortype="straight"/>
              </w:pict>
            </w:r>
            <w:r w:rsidR="00245CF7" w:rsidRPr="00495BFE">
              <w:t>Machinery                   7 500               22 500</w:t>
            </w:r>
          </w:p>
          <w:p w:rsidR="00AB46C3" w:rsidRPr="00495BFE" w:rsidRDefault="00AB46C3" w:rsidP="001A50A2">
            <w:pPr>
              <w:tabs>
                <w:tab w:val="left" w:pos="1080"/>
              </w:tabs>
              <w:spacing w:line="276" w:lineRule="auto"/>
            </w:pPr>
            <w:r w:rsidRPr="00495BFE">
              <w:t xml:space="preserve">Discount allowed                                </w:t>
            </w:r>
            <w:r w:rsidR="00245CF7" w:rsidRPr="00495BFE">
              <w:t>15 000</w:t>
            </w:r>
          </w:p>
          <w:p w:rsidR="00AB46C3" w:rsidRPr="00495BFE" w:rsidRDefault="00AB46C3" w:rsidP="001A50A2">
            <w:pPr>
              <w:tabs>
                <w:tab w:val="left" w:pos="1080"/>
              </w:tabs>
              <w:spacing w:line="276" w:lineRule="auto"/>
            </w:pPr>
            <w:r w:rsidRPr="00495BFE">
              <w:t xml:space="preserve">Commission allowed                            </w:t>
            </w:r>
            <w:r w:rsidR="00245CF7" w:rsidRPr="00495BFE">
              <w:t>7 000</w:t>
            </w:r>
          </w:p>
          <w:p w:rsidR="00AB46C3" w:rsidRPr="00495BFE" w:rsidRDefault="00AB46C3" w:rsidP="001A50A2">
            <w:pPr>
              <w:tabs>
                <w:tab w:val="left" w:pos="1080"/>
              </w:tabs>
              <w:spacing w:line="276" w:lineRule="auto"/>
            </w:pPr>
            <w:r w:rsidRPr="00495BFE">
              <w:t xml:space="preserve">Rent paid                                         </w:t>
            </w:r>
            <w:r w:rsidR="00245CF7" w:rsidRPr="00495BFE">
              <w:t xml:space="preserve">  </w:t>
            </w:r>
            <w:r w:rsidRPr="00495BFE">
              <w:t xml:space="preserve"> </w:t>
            </w:r>
            <w:r w:rsidR="00245CF7" w:rsidRPr="00495BFE">
              <w:t>60 000</w:t>
            </w:r>
          </w:p>
          <w:p w:rsidR="00AB46C3" w:rsidRPr="00495BFE" w:rsidRDefault="002500E6" w:rsidP="001A50A2">
            <w:pPr>
              <w:tabs>
                <w:tab w:val="left" w:pos="1080"/>
              </w:tabs>
              <w:spacing w:line="276" w:lineRule="auto"/>
            </w:pPr>
            <w:r>
              <w:rPr>
                <w:noProof/>
              </w:rPr>
              <w:pict>
                <v:shape id="_x0000_s1168" type="#_x0000_t32" style="position:absolute;margin-left:188.25pt;margin-top:12.2pt;width:58.5pt;height:.05pt;z-index:251799552" o:connectortype="straight"/>
              </w:pict>
            </w:r>
            <w:r w:rsidR="00AB46C3" w:rsidRPr="00495BFE">
              <w:t xml:space="preserve">Net profit c/d                                     </w:t>
            </w:r>
            <w:r w:rsidR="00245CF7" w:rsidRPr="00495BFE">
              <w:t>174 500</w:t>
            </w:r>
          </w:p>
          <w:p w:rsidR="00AB46C3" w:rsidRPr="00495BFE" w:rsidRDefault="002500E6" w:rsidP="001A50A2">
            <w:pPr>
              <w:tabs>
                <w:tab w:val="left" w:pos="1080"/>
              </w:tabs>
              <w:spacing w:line="276" w:lineRule="auto"/>
            </w:pPr>
            <w:r>
              <w:rPr>
                <w:noProof/>
              </w:rPr>
              <w:pict>
                <v:shape id="_x0000_s1169" type="#_x0000_t32" style="position:absolute;margin-left:188.25pt;margin-top:13.65pt;width:58.5pt;height:.05pt;z-index:251800576" o:connectortype="straight"/>
              </w:pict>
            </w:r>
            <w:r w:rsidR="00AB46C3" w:rsidRPr="00495BFE">
              <w:t xml:space="preserve">                                                         </w:t>
            </w:r>
            <w:r w:rsidR="00245CF7" w:rsidRPr="00495BFE">
              <w:t xml:space="preserve"> 342 000</w:t>
            </w:r>
          </w:p>
          <w:p w:rsidR="00AB46C3" w:rsidRPr="00495BFE" w:rsidRDefault="002500E6" w:rsidP="001A50A2">
            <w:pPr>
              <w:tabs>
                <w:tab w:val="left" w:pos="1080"/>
              </w:tabs>
              <w:spacing w:line="276" w:lineRule="auto"/>
            </w:pPr>
            <w:r>
              <w:rPr>
                <w:noProof/>
              </w:rPr>
              <w:pict>
                <v:shape id="_x0000_s1163" type="#_x0000_t32" style="position:absolute;margin-left:188.25pt;margin-top:-.65pt;width:57.75pt;height:0;z-index:251794432" o:connectortype="straight"/>
              </w:pict>
            </w:r>
          </w:p>
        </w:tc>
        <w:tc>
          <w:tcPr>
            <w:tcW w:w="5058" w:type="dxa"/>
            <w:tcBorders>
              <w:bottom w:val="nil"/>
              <w:right w:val="nil"/>
            </w:tcBorders>
          </w:tcPr>
          <w:p w:rsidR="00AB46C3" w:rsidRPr="00495BFE" w:rsidRDefault="00AB46C3" w:rsidP="001A50A2">
            <w:pPr>
              <w:tabs>
                <w:tab w:val="left" w:pos="1080"/>
              </w:tabs>
              <w:spacing w:line="276" w:lineRule="auto"/>
              <w:jc w:val="center"/>
            </w:pPr>
            <w:r w:rsidRPr="00495BFE">
              <w:t xml:space="preserve">                                   Shs                    Shs</w:t>
            </w:r>
          </w:p>
          <w:p w:rsidR="00AB46C3" w:rsidRPr="00495BFE" w:rsidRDefault="00AB46C3" w:rsidP="001A50A2">
            <w:pPr>
              <w:tabs>
                <w:tab w:val="left" w:pos="1080"/>
              </w:tabs>
              <w:spacing w:line="276" w:lineRule="auto"/>
            </w:pPr>
            <w:r w:rsidRPr="00495BFE">
              <w:t xml:space="preserve">Sales                           </w:t>
            </w:r>
            <w:r w:rsidR="005C466B" w:rsidRPr="00495BFE">
              <w:t>980 000</w:t>
            </w:r>
          </w:p>
          <w:p w:rsidR="00AB46C3" w:rsidRPr="00495BFE" w:rsidRDefault="002500E6" w:rsidP="001A50A2">
            <w:pPr>
              <w:tabs>
                <w:tab w:val="left" w:pos="1080"/>
              </w:tabs>
              <w:spacing w:line="276" w:lineRule="auto"/>
            </w:pPr>
            <w:r>
              <w:rPr>
                <w:noProof/>
              </w:rPr>
              <w:pict>
                <v:shape id="_x0000_s1161" type="#_x0000_t32" style="position:absolute;margin-left:127.35pt;margin-top:13.05pt;width:38.25pt;height:.05pt;z-index:251792384" o:connectortype="straight"/>
              </w:pict>
            </w:r>
            <w:r w:rsidR="00AB46C3" w:rsidRPr="00495BFE">
              <w:t xml:space="preserve">Less Return inwards      </w:t>
            </w:r>
            <w:r w:rsidR="005C466B" w:rsidRPr="00495BFE">
              <w:t>80 000</w:t>
            </w:r>
          </w:p>
          <w:p w:rsidR="00AB46C3" w:rsidRPr="00495BFE" w:rsidRDefault="00AB46C3" w:rsidP="001A50A2">
            <w:pPr>
              <w:tabs>
                <w:tab w:val="left" w:pos="1080"/>
              </w:tabs>
              <w:spacing w:line="276" w:lineRule="auto"/>
            </w:pPr>
            <w:r w:rsidRPr="00495BFE">
              <w:t xml:space="preserve">Net sales             </w:t>
            </w:r>
            <w:r w:rsidR="005C466B" w:rsidRPr="00495BFE">
              <w:t xml:space="preserve">                              900 000</w:t>
            </w:r>
          </w:p>
          <w:p w:rsidR="00AB46C3" w:rsidRPr="00495BFE" w:rsidRDefault="00AB46C3" w:rsidP="001A50A2">
            <w:pPr>
              <w:tabs>
                <w:tab w:val="left" w:pos="1080"/>
              </w:tabs>
              <w:spacing w:line="276" w:lineRule="auto"/>
            </w:pPr>
          </w:p>
          <w:p w:rsidR="00AB46C3" w:rsidRPr="00495BFE" w:rsidRDefault="00AB46C3" w:rsidP="001A50A2">
            <w:pPr>
              <w:tabs>
                <w:tab w:val="left" w:pos="1080"/>
              </w:tabs>
              <w:spacing w:line="276" w:lineRule="auto"/>
            </w:pPr>
          </w:p>
          <w:p w:rsidR="00AB46C3" w:rsidRPr="00495BFE" w:rsidRDefault="00AB46C3" w:rsidP="001A50A2">
            <w:pPr>
              <w:tabs>
                <w:tab w:val="left" w:pos="1080"/>
              </w:tabs>
              <w:spacing w:line="276" w:lineRule="auto"/>
            </w:pPr>
          </w:p>
          <w:p w:rsidR="00AB46C3" w:rsidRPr="00495BFE" w:rsidRDefault="00AB46C3" w:rsidP="001A50A2">
            <w:pPr>
              <w:tabs>
                <w:tab w:val="left" w:pos="1080"/>
              </w:tabs>
              <w:spacing w:line="276" w:lineRule="auto"/>
            </w:pPr>
          </w:p>
          <w:p w:rsidR="00AB46C3" w:rsidRPr="00495BFE" w:rsidRDefault="002500E6" w:rsidP="001A50A2">
            <w:pPr>
              <w:tabs>
                <w:tab w:val="left" w:pos="1080"/>
              </w:tabs>
              <w:spacing w:line="276" w:lineRule="auto"/>
            </w:pPr>
            <w:r>
              <w:rPr>
                <w:noProof/>
              </w:rPr>
              <w:pict>
                <v:shape id="_x0000_s1164" type="#_x0000_t32" style="position:absolute;margin-left:182.85pt;margin-top:14.5pt;width:53.25pt;height:.05pt;z-index:251795456" o:connectortype="straight"/>
              </w:pict>
            </w:r>
          </w:p>
          <w:p w:rsidR="00AB46C3" w:rsidRPr="00495BFE" w:rsidRDefault="002500E6" w:rsidP="001A50A2">
            <w:pPr>
              <w:tabs>
                <w:tab w:val="left" w:pos="1080"/>
              </w:tabs>
              <w:spacing w:line="276" w:lineRule="auto"/>
            </w:pPr>
            <w:r>
              <w:rPr>
                <w:noProof/>
              </w:rPr>
              <w:pict>
                <v:shape id="_x0000_s1167" type="#_x0000_t32" style="position:absolute;margin-left:183.6pt;margin-top:13.65pt;width:52.5pt;height:.75pt;flip:y;z-index:251798528" o:connectortype="straight"/>
              </w:pict>
            </w:r>
            <w:r>
              <w:rPr>
                <w:noProof/>
              </w:rPr>
              <w:pict>
                <v:shape id="_x0000_s1166" type="#_x0000_t32" style="position:absolute;margin-left:182.85pt;margin-top:12.15pt;width:52.5pt;height:.75pt;flip:y;z-index:251797504" o:connectortype="straight"/>
              </w:pict>
            </w:r>
            <w:r w:rsidR="00AB46C3" w:rsidRPr="00495BFE">
              <w:t xml:space="preserve">                                                       </w:t>
            </w:r>
            <w:r w:rsidR="005C466B" w:rsidRPr="00495BFE">
              <w:t xml:space="preserve"> </w:t>
            </w:r>
            <w:r w:rsidR="00AB46C3" w:rsidRPr="00495BFE">
              <w:t xml:space="preserve"> </w:t>
            </w:r>
            <w:r w:rsidR="005C466B" w:rsidRPr="00495BFE">
              <w:t>900 000</w:t>
            </w:r>
            <w:r w:rsidR="00AB46C3" w:rsidRPr="00495BFE">
              <w:t xml:space="preserve"> </w:t>
            </w:r>
          </w:p>
          <w:p w:rsidR="00AB46C3" w:rsidRPr="00495BFE" w:rsidRDefault="00AB46C3" w:rsidP="001A50A2">
            <w:pPr>
              <w:tabs>
                <w:tab w:val="left" w:pos="1080"/>
              </w:tabs>
              <w:spacing w:line="276" w:lineRule="auto"/>
            </w:pPr>
            <w:r w:rsidRPr="00495BFE">
              <w:t xml:space="preserve">Gross profit b/d                                 </w:t>
            </w:r>
            <w:r w:rsidR="005C466B" w:rsidRPr="00495BFE">
              <w:t>260 000</w:t>
            </w:r>
          </w:p>
          <w:p w:rsidR="00AB46C3" w:rsidRPr="00495BFE" w:rsidRDefault="00AB46C3" w:rsidP="001A50A2">
            <w:pPr>
              <w:tabs>
                <w:tab w:val="left" w:pos="1080"/>
              </w:tabs>
              <w:spacing w:line="276" w:lineRule="auto"/>
            </w:pPr>
            <w:r w:rsidRPr="00495BFE">
              <w:t xml:space="preserve">Discount received                               </w:t>
            </w:r>
            <w:r w:rsidR="005C466B" w:rsidRPr="00495BFE">
              <w:t>25 000</w:t>
            </w:r>
          </w:p>
          <w:p w:rsidR="00AB46C3" w:rsidRPr="00495BFE" w:rsidRDefault="00AB46C3" w:rsidP="001A50A2">
            <w:pPr>
              <w:tabs>
                <w:tab w:val="left" w:pos="1080"/>
              </w:tabs>
              <w:spacing w:line="276" w:lineRule="auto"/>
            </w:pPr>
            <w:r w:rsidRPr="00495BFE">
              <w:t xml:space="preserve">Rent income                                       </w:t>
            </w:r>
            <w:r w:rsidR="005C466B" w:rsidRPr="00495BFE">
              <w:t>45 000</w:t>
            </w:r>
          </w:p>
          <w:p w:rsidR="00AB46C3" w:rsidRPr="00495BFE" w:rsidRDefault="00AB46C3" w:rsidP="001A50A2">
            <w:pPr>
              <w:tabs>
                <w:tab w:val="left" w:pos="1080"/>
              </w:tabs>
              <w:spacing w:line="276" w:lineRule="auto"/>
            </w:pPr>
            <w:r w:rsidRPr="00495BFE">
              <w:t xml:space="preserve">Commission received                       </w:t>
            </w:r>
            <w:r w:rsidR="00245CF7" w:rsidRPr="00495BFE">
              <w:t xml:space="preserve"> </w:t>
            </w:r>
            <w:r w:rsidRPr="00495BFE">
              <w:t xml:space="preserve"> </w:t>
            </w:r>
            <w:r w:rsidR="00245CF7" w:rsidRPr="00495BFE">
              <w:t>12 000</w:t>
            </w:r>
          </w:p>
          <w:p w:rsidR="00AB46C3" w:rsidRPr="00495BFE" w:rsidRDefault="00AB46C3" w:rsidP="001A50A2">
            <w:pPr>
              <w:tabs>
                <w:tab w:val="left" w:pos="1080"/>
              </w:tabs>
              <w:spacing w:line="276" w:lineRule="auto"/>
            </w:pPr>
          </w:p>
          <w:p w:rsidR="00245CF7" w:rsidRPr="00495BFE" w:rsidRDefault="00245CF7" w:rsidP="001A50A2">
            <w:pPr>
              <w:tabs>
                <w:tab w:val="left" w:pos="1080"/>
              </w:tabs>
              <w:spacing w:line="276" w:lineRule="auto"/>
            </w:pPr>
          </w:p>
          <w:p w:rsidR="00AB46C3" w:rsidRPr="00495BFE" w:rsidRDefault="00AB46C3" w:rsidP="001A50A2">
            <w:pPr>
              <w:tabs>
                <w:tab w:val="left" w:pos="1080"/>
              </w:tabs>
              <w:spacing w:line="276" w:lineRule="auto"/>
            </w:pPr>
          </w:p>
          <w:p w:rsidR="00AB46C3" w:rsidRPr="00495BFE" w:rsidRDefault="00AB46C3" w:rsidP="001A50A2">
            <w:pPr>
              <w:tabs>
                <w:tab w:val="left" w:pos="1080"/>
              </w:tabs>
              <w:spacing w:line="276" w:lineRule="auto"/>
            </w:pPr>
          </w:p>
          <w:p w:rsidR="00AB46C3" w:rsidRPr="00495BFE" w:rsidRDefault="00AB46C3" w:rsidP="001A50A2">
            <w:pPr>
              <w:tabs>
                <w:tab w:val="left" w:pos="1080"/>
              </w:tabs>
              <w:spacing w:line="276" w:lineRule="auto"/>
            </w:pPr>
          </w:p>
          <w:p w:rsidR="00AB46C3" w:rsidRPr="00495BFE" w:rsidRDefault="00AB46C3" w:rsidP="001A50A2">
            <w:pPr>
              <w:tabs>
                <w:tab w:val="left" w:pos="1080"/>
              </w:tabs>
              <w:spacing w:line="276" w:lineRule="auto"/>
            </w:pPr>
          </w:p>
          <w:p w:rsidR="00AB46C3" w:rsidRPr="00495BFE" w:rsidRDefault="002500E6" w:rsidP="001A50A2">
            <w:pPr>
              <w:tabs>
                <w:tab w:val="left" w:pos="1080"/>
              </w:tabs>
              <w:spacing w:line="276" w:lineRule="auto"/>
            </w:pPr>
            <w:r>
              <w:rPr>
                <w:noProof/>
              </w:rPr>
              <w:pict>
                <v:shape id="_x0000_s1170" type="#_x0000_t32" style="position:absolute;margin-left:182.85pt;margin-top:14.5pt;width:53.25pt;height:.05pt;z-index:251801600" o:connectortype="straight"/>
              </w:pict>
            </w:r>
          </w:p>
          <w:p w:rsidR="00AB46C3" w:rsidRPr="00495BFE" w:rsidRDefault="002500E6" w:rsidP="001A50A2">
            <w:pPr>
              <w:tabs>
                <w:tab w:val="left" w:pos="1080"/>
              </w:tabs>
              <w:spacing w:line="276" w:lineRule="auto"/>
            </w:pPr>
            <w:r>
              <w:rPr>
                <w:noProof/>
              </w:rPr>
              <w:pict>
                <v:shape id="_x0000_s1172" type="#_x0000_t32" style="position:absolute;margin-left:183.6pt;margin-top:13.65pt;width:52.5pt;height:.75pt;flip:y;z-index:251803648" o:connectortype="straight"/>
              </w:pict>
            </w:r>
            <w:r>
              <w:rPr>
                <w:noProof/>
              </w:rPr>
              <w:pict>
                <v:shape id="_x0000_s1171" type="#_x0000_t32" style="position:absolute;margin-left:182.85pt;margin-top:12.15pt;width:52.5pt;height:.75pt;flip:y;z-index:251802624" o:connectortype="straight"/>
              </w:pict>
            </w:r>
            <w:r w:rsidR="00AB46C3" w:rsidRPr="00495BFE">
              <w:t xml:space="preserve">                                                        </w:t>
            </w:r>
            <w:r w:rsidR="00245CF7" w:rsidRPr="00495BFE">
              <w:t>342 000</w:t>
            </w:r>
          </w:p>
          <w:p w:rsidR="00AB46C3" w:rsidRPr="00495BFE" w:rsidRDefault="00AB46C3" w:rsidP="00245CF7">
            <w:pPr>
              <w:tabs>
                <w:tab w:val="left" w:pos="1080"/>
              </w:tabs>
              <w:spacing w:line="276" w:lineRule="auto"/>
            </w:pPr>
            <w:r w:rsidRPr="00495BFE">
              <w:t xml:space="preserve">Net profit b/d                                   </w:t>
            </w:r>
            <w:r w:rsidR="00245CF7" w:rsidRPr="00495BFE">
              <w:t>174 500</w:t>
            </w:r>
          </w:p>
        </w:tc>
      </w:tr>
    </w:tbl>
    <w:p w:rsidR="004A1F97" w:rsidRPr="00495BFE" w:rsidRDefault="004A1F97" w:rsidP="00B42907">
      <w:pPr>
        <w:tabs>
          <w:tab w:val="left" w:pos="1080"/>
        </w:tabs>
        <w:spacing w:line="276" w:lineRule="auto"/>
        <w:jc w:val="both"/>
      </w:pPr>
    </w:p>
    <w:p w:rsidR="002A6259" w:rsidRPr="00495BFE" w:rsidRDefault="002A6259" w:rsidP="00B42907">
      <w:pPr>
        <w:tabs>
          <w:tab w:val="left" w:pos="1080"/>
        </w:tabs>
        <w:spacing w:line="276" w:lineRule="auto"/>
        <w:jc w:val="both"/>
      </w:pPr>
      <w:r w:rsidRPr="00495BFE">
        <w:t>The net profit/loss may be taken to the balance sheet.</w:t>
      </w:r>
    </w:p>
    <w:p w:rsidR="002A6259" w:rsidRPr="00495BFE" w:rsidRDefault="002A6259" w:rsidP="00B42907">
      <w:pPr>
        <w:tabs>
          <w:tab w:val="left" w:pos="1080"/>
        </w:tabs>
        <w:spacing w:line="276" w:lineRule="auto"/>
        <w:jc w:val="both"/>
      </w:pPr>
      <w:r w:rsidRPr="00495BFE">
        <w:t>The items that have been adjusted will be recorded in the balance sheet less the adjustment.</w:t>
      </w:r>
    </w:p>
    <w:p w:rsidR="00FB39F8" w:rsidRPr="00495BFE" w:rsidRDefault="00FB39F8" w:rsidP="00B42907">
      <w:pPr>
        <w:tabs>
          <w:tab w:val="left" w:pos="1080"/>
        </w:tabs>
        <w:spacing w:line="276" w:lineRule="auto"/>
        <w:jc w:val="both"/>
      </w:pPr>
    </w:p>
    <w:p w:rsidR="00FB39F8" w:rsidRPr="00495BFE" w:rsidRDefault="00FB39F8" w:rsidP="00FB39F8">
      <w:pPr>
        <w:tabs>
          <w:tab w:val="left" w:pos="1080"/>
        </w:tabs>
        <w:spacing w:line="276" w:lineRule="auto"/>
        <w:jc w:val="center"/>
        <w:rPr>
          <w:b/>
        </w:rPr>
      </w:pPr>
      <w:r w:rsidRPr="00495BFE">
        <w:rPr>
          <w:b/>
        </w:rPr>
        <w:t>The Balance Sheet</w:t>
      </w:r>
    </w:p>
    <w:p w:rsidR="00FB39F8" w:rsidRPr="00495BFE" w:rsidRDefault="001A50A2" w:rsidP="00B42907">
      <w:pPr>
        <w:tabs>
          <w:tab w:val="left" w:pos="1080"/>
        </w:tabs>
        <w:spacing w:line="276" w:lineRule="auto"/>
        <w:jc w:val="both"/>
      </w:pPr>
      <w:r w:rsidRPr="00495BFE">
        <w:t>The balance sheet will show the business financial position in relation to assets, capital and liabilities.</w:t>
      </w:r>
      <w:r w:rsidR="007D1136" w:rsidRPr="00495BFE">
        <w:t xml:space="preserve"> The adjustment that can be made will be on Fixed assets and capital only. That is;</w:t>
      </w:r>
    </w:p>
    <w:p w:rsidR="007D1136" w:rsidRPr="00495BFE" w:rsidRDefault="007D1136" w:rsidP="00B42907">
      <w:pPr>
        <w:tabs>
          <w:tab w:val="left" w:pos="1080"/>
        </w:tabs>
        <w:spacing w:line="276" w:lineRule="auto"/>
        <w:jc w:val="both"/>
      </w:pPr>
      <w:r w:rsidRPr="00495BFE">
        <w:t>Fixed assets are recorded less their depreciation value (should there be provision for depreciation) as the actual value.</w:t>
      </w:r>
    </w:p>
    <w:p w:rsidR="007D1136" w:rsidRPr="00495BFE" w:rsidRDefault="007D1136" w:rsidP="00B42907">
      <w:pPr>
        <w:tabs>
          <w:tab w:val="left" w:pos="1080"/>
        </w:tabs>
        <w:spacing w:line="276" w:lineRule="auto"/>
        <w:jc w:val="both"/>
        <w:rPr>
          <w:i/>
        </w:rPr>
      </w:pPr>
      <w:r w:rsidRPr="00495BFE">
        <w:tab/>
      </w:r>
      <w:r w:rsidRPr="00495BFE">
        <w:rPr>
          <w:i/>
        </w:rPr>
        <w:t>Actual value of assets = Old value – depreciation.</w:t>
      </w:r>
    </w:p>
    <w:p w:rsidR="007D1136" w:rsidRPr="00495BFE" w:rsidRDefault="007D1136" w:rsidP="00B42907">
      <w:pPr>
        <w:tabs>
          <w:tab w:val="left" w:pos="1080"/>
        </w:tabs>
        <w:spacing w:line="276" w:lineRule="auto"/>
        <w:jc w:val="both"/>
      </w:pPr>
      <w:r w:rsidRPr="00495BFE">
        <w:t>Capital is adjusted with the following; Net capital, Drawings</w:t>
      </w:r>
      <w:r w:rsidR="00742449" w:rsidRPr="00495BFE">
        <w:t xml:space="preserve"> and additional investment. i.e.</w:t>
      </w:r>
    </w:p>
    <w:p w:rsidR="007D1136" w:rsidRPr="00495BFE" w:rsidRDefault="007D1136" w:rsidP="00742449">
      <w:pPr>
        <w:tabs>
          <w:tab w:val="left" w:pos="1080"/>
          <w:tab w:val="left" w:pos="1170"/>
          <w:tab w:val="left" w:pos="1260"/>
        </w:tabs>
        <w:spacing w:line="276" w:lineRule="auto"/>
        <w:ind w:left="1440" w:hanging="1080"/>
        <w:jc w:val="both"/>
        <w:rPr>
          <w:i/>
        </w:rPr>
      </w:pPr>
      <w:r w:rsidRPr="00495BFE">
        <w:rPr>
          <w:i/>
        </w:rPr>
        <w:t xml:space="preserve">Closing Capital/Net capital (C.C) = Opening/initial capital (O.C) + Additional Investment (I) + Net profit (N.P) or (less Net Loss) </w:t>
      </w:r>
      <w:r w:rsidR="00742449" w:rsidRPr="00495BFE">
        <w:rPr>
          <w:i/>
        </w:rPr>
        <w:t>–</w:t>
      </w:r>
      <w:r w:rsidRPr="00495BFE">
        <w:rPr>
          <w:i/>
        </w:rPr>
        <w:t xml:space="preserve"> </w:t>
      </w:r>
      <w:r w:rsidR="00742449" w:rsidRPr="00495BFE">
        <w:rPr>
          <w:i/>
        </w:rPr>
        <w:t>Drawings</w:t>
      </w:r>
    </w:p>
    <w:p w:rsidR="00742449" w:rsidRPr="00495BFE" w:rsidRDefault="00742449" w:rsidP="00742449">
      <w:pPr>
        <w:tabs>
          <w:tab w:val="left" w:pos="1080"/>
          <w:tab w:val="left" w:pos="1170"/>
          <w:tab w:val="left" w:pos="1260"/>
        </w:tabs>
        <w:spacing w:line="276" w:lineRule="auto"/>
        <w:ind w:left="1440" w:hanging="1080"/>
        <w:jc w:val="both"/>
        <w:rPr>
          <w:i/>
        </w:rPr>
      </w:pPr>
      <w:r w:rsidRPr="00495BFE">
        <w:rPr>
          <w:i/>
        </w:rPr>
        <w:tab/>
      </w:r>
      <w:r w:rsidRPr="00495BFE">
        <w:rPr>
          <w:i/>
        </w:rPr>
        <w:tab/>
      </w:r>
      <w:r w:rsidRPr="00495BFE">
        <w:rPr>
          <w:i/>
        </w:rPr>
        <w:tab/>
      </w:r>
      <w:r w:rsidRPr="00495BFE">
        <w:rPr>
          <w:i/>
        </w:rPr>
        <w:tab/>
      </w:r>
      <w:r w:rsidRPr="00495BFE">
        <w:rPr>
          <w:i/>
        </w:rPr>
        <w:tab/>
        <w:t>CC = OC + I + NP – D</w:t>
      </w:r>
    </w:p>
    <w:p w:rsidR="00742449" w:rsidRPr="00495BFE" w:rsidRDefault="00742449" w:rsidP="00742449">
      <w:pPr>
        <w:tabs>
          <w:tab w:val="left" w:pos="1080"/>
          <w:tab w:val="left" w:pos="1170"/>
          <w:tab w:val="left" w:pos="1260"/>
        </w:tabs>
        <w:spacing w:line="276" w:lineRule="auto"/>
        <w:ind w:left="1440" w:hanging="1080"/>
        <w:jc w:val="both"/>
      </w:pPr>
      <w:r w:rsidRPr="00495BFE">
        <w:tab/>
        <w:t>Where:</w:t>
      </w:r>
    </w:p>
    <w:p w:rsidR="00742449" w:rsidRPr="00495BFE" w:rsidRDefault="00742449" w:rsidP="00742449">
      <w:pPr>
        <w:tabs>
          <w:tab w:val="left" w:pos="1080"/>
          <w:tab w:val="left" w:pos="1170"/>
          <w:tab w:val="left" w:pos="1260"/>
        </w:tabs>
        <w:spacing w:line="276" w:lineRule="auto"/>
        <w:ind w:left="1440" w:hanging="1080"/>
        <w:jc w:val="both"/>
      </w:pPr>
      <w:r w:rsidRPr="00495BFE">
        <w:tab/>
        <w:t>Opening Capital: - the capital at the beginning of the trading period</w:t>
      </w:r>
    </w:p>
    <w:p w:rsidR="00742449" w:rsidRPr="00495BFE" w:rsidRDefault="00742449" w:rsidP="00742449">
      <w:pPr>
        <w:tabs>
          <w:tab w:val="left" w:pos="1080"/>
          <w:tab w:val="left" w:pos="1170"/>
          <w:tab w:val="left" w:pos="1260"/>
        </w:tabs>
        <w:spacing w:line="276" w:lineRule="auto"/>
        <w:ind w:left="1440" w:hanging="1080"/>
        <w:jc w:val="both"/>
      </w:pPr>
      <w:r w:rsidRPr="00495BFE">
        <w:tab/>
      </w:r>
      <w:r w:rsidR="002B3D06" w:rsidRPr="00495BFE">
        <w:t xml:space="preserve">Closing capital: - </w:t>
      </w:r>
      <w:r w:rsidRPr="00495BFE">
        <w:t>the capital as at the end of the trading period</w:t>
      </w:r>
    </w:p>
    <w:p w:rsidR="00742449" w:rsidRPr="00495BFE" w:rsidRDefault="00742449" w:rsidP="00742449">
      <w:pPr>
        <w:tabs>
          <w:tab w:val="left" w:pos="1080"/>
          <w:tab w:val="left" w:pos="1170"/>
          <w:tab w:val="left" w:pos="1260"/>
        </w:tabs>
        <w:spacing w:line="276" w:lineRule="auto"/>
        <w:ind w:left="3690" w:hanging="3330"/>
        <w:jc w:val="both"/>
      </w:pPr>
      <w:r w:rsidRPr="00495BFE">
        <w:tab/>
        <w:t>Additional Investment: - any amount or asset that the owner adds to the business during the trading period</w:t>
      </w:r>
    </w:p>
    <w:p w:rsidR="00742449" w:rsidRPr="00495BFE" w:rsidRDefault="00742449" w:rsidP="00742449">
      <w:pPr>
        <w:tabs>
          <w:tab w:val="left" w:pos="1080"/>
          <w:tab w:val="left" w:pos="1170"/>
          <w:tab w:val="left" w:pos="1260"/>
        </w:tabs>
        <w:spacing w:line="276" w:lineRule="auto"/>
        <w:ind w:left="3690" w:hanging="3330"/>
        <w:jc w:val="both"/>
      </w:pPr>
      <w:r w:rsidRPr="00495BFE">
        <w:tab/>
        <w:t>Net profit: - the profit obtained from the trading activities during the period. Incase of a loss, it is subtracted</w:t>
      </w:r>
    </w:p>
    <w:p w:rsidR="002B3D06" w:rsidRPr="00495BFE" w:rsidRDefault="002B3D06" w:rsidP="002B3D06">
      <w:pPr>
        <w:tabs>
          <w:tab w:val="left" w:pos="1080"/>
          <w:tab w:val="left" w:pos="1170"/>
          <w:tab w:val="left" w:pos="1260"/>
        </w:tabs>
        <w:spacing w:line="276" w:lineRule="auto"/>
        <w:jc w:val="center"/>
      </w:pPr>
    </w:p>
    <w:p w:rsidR="002B3D06" w:rsidRPr="00495BFE" w:rsidRDefault="002B3D06" w:rsidP="002B3D06">
      <w:pPr>
        <w:tabs>
          <w:tab w:val="left" w:pos="1080"/>
          <w:tab w:val="left" w:pos="1170"/>
          <w:tab w:val="left" w:pos="1260"/>
        </w:tabs>
        <w:spacing w:line="276" w:lineRule="auto"/>
        <w:jc w:val="center"/>
        <w:rPr>
          <w:b/>
        </w:rPr>
      </w:pPr>
      <w:r w:rsidRPr="00495BFE">
        <w:rPr>
          <w:b/>
        </w:rPr>
        <w:t>Types of Capital</w:t>
      </w:r>
    </w:p>
    <w:p w:rsidR="002B3D06" w:rsidRPr="00495BFE" w:rsidRDefault="002B3D06" w:rsidP="002B3D06">
      <w:pPr>
        <w:tabs>
          <w:tab w:val="left" w:pos="1080"/>
          <w:tab w:val="left" w:pos="1170"/>
          <w:tab w:val="left" w:pos="1260"/>
        </w:tabs>
        <w:spacing w:line="276" w:lineRule="auto"/>
        <w:jc w:val="both"/>
      </w:pPr>
      <w:r w:rsidRPr="00495BFE">
        <w:t>The capital in the business can be classified as follows</w:t>
      </w:r>
    </w:p>
    <w:p w:rsidR="002B3D06" w:rsidRPr="00495BFE" w:rsidRDefault="002B3D06" w:rsidP="002B3D06">
      <w:pPr>
        <w:pStyle w:val="ListParagraph"/>
        <w:numPr>
          <w:ilvl w:val="0"/>
          <w:numId w:val="55"/>
        </w:numPr>
        <w:tabs>
          <w:tab w:val="left" w:pos="1080"/>
          <w:tab w:val="left" w:pos="1170"/>
          <w:tab w:val="left" w:pos="1260"/>
        </w:tabs>
        <w:spacing w:line="276" w:lineRule="auto"/>
        <w:jc w:val="both"/>
      </w:pPr>
      <w:r w:rsidRPr="00495BFE">
        <w:t>Capital Owned/Owner’s Equity/Capital invested; - this is the capital that the owner of the business has contributed to the business. It is the Net capital</w:t>
      </w:r>
      <w:r w:rsidR="002C1F91" w:rsidRPr="00495BFE">
        <w:t>/Closing capital</w:t>
      </w:r>
      <w:r w:rsidRPr="00495BFE">
        <w:t xml:space="preserve"> of the business</w:t>
      </w:r>
      <w:r w:rsidR="002C1F91" w:rsidRPr="00495BFE">
        <w:t xml:space="preserve"> (C = A – L)</w:t>
      </w:r>
    </w:p>
    <w:p w:rsidR="002C1F91" w:rsidRPr="00495BFE" w:rsidRDefault="002C1F91" w:rsidP="002B3D06">
      <w:pPr>
        <w:pStyle w:val="ListParagraph"/>
        <w:numPr>
          <w:ilvl w:val="0"/>
          <w:numId w:val="55"/>
        </w:numPr>
        <w:tabs>
          <w:tab w:val="left" w:pos="1080"/>
          <w:tab w:val="left" w:pos="1170"/>
          <w:tab w:val="left" w:pos="1260"/>
        </w:tabs>
        <w:spacing w:line="276" w:lineRule="auto"/>
        <w:jc w:val="both"/>
      </w:pPr>
      <w:r w:rsidRPr="00495BFE">
        <w:t>Borrowed capital: - the resources brought into the business from the outside sources. They are the long term liabilities of the business.</w:t>
      </w:r>
    </w:p>
    <w:p w:rsidR="002C1F91" w:rsidRPr="00495BFE" w:rsidRDefault="002C1F91" w:rsidP="002B3D06">
      <w:pPr>
        <w:pStyle w:val="ListParagraph"/>
        <w:numPr>
          <w:ilvl w:val="0"/>
          <w:numId w:val="55"/>
        </w:numPr>
        <w:tabs>
          <w:tab w:val="left" w:pos="1080"/>
          <w:tab w:val="left" w:pos="1170"/>
          <w:tab w:val="left" w:pos="1260"/>
        </w:tabs>
        <w:spacing w:line="276" w:lineRule="auto"/>
        <w:jc w:val="both"/>
      </w:pPr>
      <w:r w:rsidRPr="00495BFE">
        <w:t>Working capital: - th</w:t>
      </w:r>
      <w:r w:rsidR="003315BF" w:rsidRPr="00495BFE">
        <w:t>e</w:t>
      </w:r>
      <w:r w:rsidRPr="00495BFE">
        <w:t>s</w:t>
      </w:r>
      <w:r w:rsidR="003315BF" w:rsidRPr="00495BFE">
        <w:t>e</w:t>
      </w:r>
      <w:r w:rsidRPr="00495BFE">
        <w:t xml:space="preserve"> are resources in the business that can be used to meet the immediate obligation of the business</w:t>
      </w:r>
      <w:r w:rsidR="00C55927" w:rsidRPr="00495BFE">
        <w:t xml:space="preserve">. It is the difference between the total current assets and </w:t>
      </w:r>
      <w:r w:rsidR="003315BF" w:rsidRPr="00495BFE">
        <w:t>total current liabilities</w:t>
      </w:r>
    </w:p>
    <w:p w:rsidR="003315BF" w:rsidRPr="00495BFE" w:rsidRDefault="003315BF" w:rsidP="003315BF">
      <w:pPr>
        <w:pStyle w:val="ListParagraph"/>
        <w:tabs>
          <w:tab w:val="left" w:pos="1080"/>
          <w:tab w:val="left" w:pos="1170"/>
          <w:tab w:val="left" w:pos="1260"/>
        </w:tabs>
        <w:spacing w:line="276" w:lineRule="auto"/>
        <w:jc w:val="both"/>
        <w:rPr>
          <w:i/>
        </w:rPr>
      </w:pPr>
      <w:r w:rsidRPr="00495BFE">
        <w:tab/>
      </w:r>
      <w:r w:rsidR="007B40BE" w:rsidRPr="00495BFE">
        <w:rPr>
          <w:i/>
        </w:rPr>
        <w:t>Working Capital = Total Current Assets – Total Current Liabilities</w:t>
      </w:r>
    </w:p>
    <w:p w:rsidR="003315BF" w:rsidRPr="00495BFE" w:rsidRDefault="007B40BE" w:rsidP="002B3D06">
      <w:pPr>
        <w:pStyle w:val="ListParagraph"/>
        <w:numPr>
          <w:ilvl w:val="0"/>
          <w:numId w:val="55"/>
        </w:numPr>
        <w:tabs>
          <w:tab w:val="left" w:pos="1080"/>
          <w:tab w:val="left" w:pos="1170"/>
          <w:tab w:val="left" w:pos="1260"/>
        </w:tabs>
        <w:spacing w:line="276" w:lineRule="auto"/>
        <w:jc w:val="both"/>
      </w:pPr>
      <w:r w:rsidRPr="00495BFE">
        <w:t>Capital employed: - these are the resources that has been put in the business for a long term. i.e.</w:t>
      </w:r>
    </w:p>
    <w:p w:rsidR="007B40BE" w:rsidRPr="00495BFE" w:rsidRDefault="007B40BE" w:rsidP="007B40BE">
      <w:pPr>
        <w:pStyle w:val="ListParagraph"/>
        <w:tabs>
          <w:tab w:val="left" w:pos="1080"/>
          <w:tab w:val="left" w:pos="1170"/>
          <w:tab w:val="left" w:pos="1260"/>
        </w:tabs>
        <w:spacing w:line="276" w:lineRule="auto"/>
        <w:jc w:val="both"/>
        <w:rPr>
          <w:i/>
        </w:rPr>
      </w:pPr>
      <w:r w:rsidRPr="00495BFE">
        <w:tab/>
      </w:r>
      <w:r w:rsidRPr="00495BFE">
        <w:rPr>
          <w:i/>
        </w:rPr>
        <w:t>Capital Employed = Total Fixed assets + Working Capital</w:t>
      </w:r>
    </w:p>
    <w:p w:rsidR="007B40BE" w:rsidRPr="00495BFE" w:rsidRDefault="007B40BE" w:rsidP="007B40BE">
      <w:pPr>
        <w:pStyle w:val="ListParagraph"/>
        <w:tabs>
          <w:tab w:val="left" w:pos="1080"/>
          <w:tab w:val="left" w:pos="1170"/>
          <w:tab w:val="left" w:pos="1260"/>
        </w:tabs>
        <w:spacing w:line="276" w:lineRule="auto"/>
        <w:jc w:val="both"/>
      </w:pPr>
      <w:r w:rsidRPr="00495BFE">
        <w:t>Or</w:t>
      </w:r>
    </w:p>
    <w:p w:rsidR="007B40BE" w:rsidRPr="00495BFE" w:rsidRDefault="007B40BE" w:rsidP="007B40BE">
      <w:pPr>
        <w:pStyle w:val="ListParagraph"/>
        <w:tabs>
          <w:tab w:val="left" w:pos="1080"/>
          <w:tab w:val="left" w:pos="1170"/>
          <w:tab w:val="left" w:pos="1260"/>
        </w:tabs>
        <w:spacing w:line="276" w:lineRule="auto"/>
        <w:jc w:val="both"/>
        <w:rPr>
          <w:i/>
        </w:rPr>
      </w:pPr>
      <w:r w:rsidRPr="00495BFE">
        <w:tab/>
      </w:r>
      <w:r w:rsidRPr="00495BFE">
        <w:rPr>
          <w:i/>
        </w:rPr>
        <w:t>Capital employed = Capital Invested + Long term liabilities</w:t>
      </w:r>
    </w:p>
    <w:p w:rsidR="007B40BE" w:rsidRPr="00495BFE" w:rsidRDefault="007B40BE" w:rsidP="007B40BE">
      <w:pPr>
        <w:pStyle w:val="ListParagraph"/>
        <w:tabs>
          <w:tab w:val="left" w:pos="1080"/>
          <w:tab w:val="left" w:pos="1170"/>
          <w:tab w:val="left" w:pos="1260"/>
        </w:tabs>
        <w:spacing w:line="276" w:lineRule="auto"/>
        <w:jc w:val="center"/>
      </w:pPr>
      <w:r w:rsidRPr="00495BFE">
        <w:t>Name of the business</w:t>
      </w:r>
    </w:p>
    <w:p w:rsidR="007B40BE" w:rsidRPr="00495BFE" w:rsidRDefault="007B40BE" w:rsidP="007B40BE">
      <w:pPr>
        <w:pStyle w:val="ListParagraph"/>
        <w:tabs>
          <w:tab w:val="left" w:pos="1080"/>
          <w:tab w:val="left" w:pos="1170"/>
          <w:tab w:val="left" w:pos="1260"/>
        </w:tabs>
        <w:spacing w:line="276" w:lineRule="auto"/>
        <w:jc w:val="center"/>
      </w:pPr>
      <w:r w:rsidRPr="00495BFE">
        <w:t>Balance Sheet</w:t>
      </w:r>
    </w:p>
    <w:p w:rsidR="007B40BE" w:rsidRPr="00495BFE" w:rsidRDefault="007B40BE" w:rsidP="007B40BE">
      <w:pPr>
        <w:pStyle w:val="ListParagraph"/>
        <w:tabs>
          <w:tab w:val="left" w:pos="1080"/>
          <w:tab w:val="left" w:pos="1170"/>
          <w:tab w:val="left" w:pos="1260"/>
        </w:tabs>
        <w:spacing w:line="276" w:lineRule="auto"/>
        <w:jc w:val="center"/>
      </w:pPr>
      <w:r w:rsidRPr="00495BFE">
        <w:t>As at (date)</w:t>
      </w:r>
    </w:p>
    <w:tbl>
      <w:tblPr>
        <w:tblStyle w:val="TableGrid"/>
        <w:tblW w:w="0" w:type="auto"/>
        <w:tblInd w:w="720" w:type="dxa"/>
        <w:tblLook w:val="04A0"/>
      </w:tblPr>
      <w:tblGrid>
        <w:gridCol w:w="4698"/>
        <w:gridCol w:w="4698"/>
      </w:tblGrid>
      <w:tr w:rsidR="007B40BE" w:rsidRPr="00495BFE" w:rsidTr="00A62019">
        <w:tc>
          <w:tcPr>
            <w:tcW w:w="4698" w:type="dxa"/>
            <w:tcBorders>
              <w:left w:val="nil"/>
              <w:bottom w:val="nil"/>
            </w:tcBorders>
          </w:tcPr>
          <w:p w:rsidR="007B40BE" w:rsidRPr="00495BFE" w:rsidRDefault="00A62019" w:rsidP="00A62019">
            <w:pPr>
              <w:pStyle w:val="ListParagraph"/>
              <w:tabs>
                <w:tab w:val="left" w:pos="1080"/>
                <w:tab w:val="left" w:pos="1170"/>
                <w:tab w:val="left" w:pos="1260"/>
              </w:tabs>
              <w:spacing w:line="276" w:lineRule="auto"/>
              <w:ind w:left="0"/>
              <w:jc w:val="center"/>
            </w:pPr>
            <w:r w:rsidRPr="00495BFE">
              <w:t xml:space="preserve">                              Shs                  shs</w:t>
            </w:r>
          </w:p>
          <w:p w:rsidR="00A62019" w:rsidRPr="00495BFE" w:rsidRDefault="00A62019" w:rsidP="00A62019">
            <w:pPr>
              <w:pStyle w:val="ListParagraph"/>
              <w:tabs>
                <w:tab w:val="left" w:pos="1080"/>
                <w:tab w:val="left" w:pos="1170"/>
                <w:tab w:val="left" w:pos="1260"/>
              </w:tabs>
              <w:spacing w:line="276" w:lineRule="auto"/>
              <w:ind w:left="0"/>
              <w:rPr>
                <w:u w:val="single"/>
              </w:rPr>
            </w:pPr>
            <w:r w:rsidRPr="00495BFE">
              <w:rPr>
                <w:u w:val="single"/>
              </w:rPr>
              <w:t>Fixed Assets</w:t>
            </w:r>
          </w:p>
          <w:p w:rsidR="00A62019" w:rsidRPr="00495BFE" w:rsidRDefault="00A62019" w:rsidP="00A62019">
            <w:pPr>
              <w:pStyle w:val="ListParagraph"/>
              <w:tabs>
                <w:tab w:val="left" w:pos="1080"/>
                <w:tab w:val="left" w:pos="1170"/>
                <w:tab w:val="left" w:pos="1260"/>
              </w:tabs>
              <w:spacing w:line="276" w:lineRule="auto"/>
              <w:ind w:left="0"/>
            </w:pPr>
            <w:r w:rsidRPr="00495BFE">
              <w:t>Land                              xxxxx</w:t>
            </w:r>
          </w:p>
          <w:p w:rsidR="00A62019" w:rsidRPr="00495BFE" w:rsidRDefault="00A62019" w:rsidP="00A62019">
            <w:pPr>
              <w:pStyle w:val="ListParagraph"/>
              <w:tabs>
                <w:tab w:val="left" w:pos="1080"/>
                <w:tab w:val="left" w:pos="1170"/>
                <w:tab w:val="left" w:pos="1260"/>
              </w:tabs>
              <w:spacing w:line="276" w:lineRule="auto"/>
              <w:ind w:left="0"/>
            </w:pPr>
            <w:r w:rsidRPr="00495BFE">
              <w:t>Buildings                        xxxxx</w:t>
            </w:r>
          </w:p>
          <w:p w:rsidR="00A62019" w:rsidRPr="00495BFE" w:rsidRDefault="00A62019" w:rsidP="00A62019">
            <w:pPr>
              <w:pStyle w:val="ListParagraph"/>
              <w:tabs>
                <w:tab w:val="left" w:pos="1080"/>
                <w:tab w:val="left" w:pos="1170"/>
                <w:tab w:val="left" w:pos="1260"/>
              </w:tabs>
              <w:spacing w:line="276" w:lineRule="auto"/>
              <w:ind w:left="0"/>
            </w:pPr>
            <w:r w:rsidRPr="00495BFE">
              <w:t>Motor Vahicle                xxxxx</w:t>
            </w:r>
          </w:p>
          <w:p w:rsidR="00A62019" w:rsidRPr="00495BFE" w:rsidRDefault="002500E6" w:rsidP="00A62019">
            <w:pPr>
              <w:pStyle w:val="ListParagraph"/>
              <w:tabs>
                <w:tab w:val="left" w:pos="1080"/>
                <w:tab w:val="left" w:pos="1170"/>
                <w:tab w:val="left" w:pos="1260"/>
              </w:tabs>
              <w:spacing w:line="276" w:lineRule="auto"/>
              <w:ind w:left="0"/>
            </w:pPr>
            <w:r>
              <w:rPr>
                <w:noProof/>
              </w:rPr>
              <w:pict>
                <v:shape id="_x0000_s1179" type="#_x0000_t32" style="position:absolute;margin-left:121.5pt;margin-top:13.3pt;width:39pt;height:0;z-index:251808768" o:connectortype="straight"/>
              </w:pict>
            </w:r>
            <w:r w:rsidR="00A62019" w:rsidRPr="00495BFE">
              <w:t>Any other fixed assets   xxxxx</w:t>
            </w:r>
            <w:r w:rsidR="000D4E4D" w:rsidRPr="00495BFE">
              <w:t xml:space="preserve">        xxxxxx</w:t>
            </w:r>
          </w:p>
          <w:p w:rsidR="00197264" w:rsidRPr="00495BFE" w:rsidRDefault="00197264" w:rsidP="00A62019">
            <w:pPr>
              <w:pStyle w:val="ListParagraph"/>
              <w:tabs>
                <w:tab w:val="left" w:pos="1080"/>
                <w:tab w:val="left" w:pos="1170"/>
                <w:tab w:val="left" w:pos="1260"/>
              </w:tabs>
              <w:spacing w:line="276" w:lineRule="auto"/>
              <w:ind w:left="0"/>
            </w:pPr>
          </w:p>
          <w:p w:rsidR="000D4E4D" w:rsidRPr="00495BFE" w:rsidRDefault="000D4E4D" w:rsidP="00A62019">
            <w:pPr>
              <w:pStyle w:val="ListParagraph"/>
              <w:tabs>
                <w:tab w:val="left" w:pos="1080"/>
                <w:tab w:val="left" w:pos="1170"/>
                <w:tab w:val="left" w:pos="1260"/>
              </w:tabs>
              <w:spacing w:line="276" w:lineRule="auto"/>
              <w:ind w:left="0"/>
              <w:rPr>
                <w:u w:val="single"/>
              </w:rPr>
            </w:pPr>
            <w:r w:rsidRPr="00495BFE">
              <w:rPr>
                <w:u w:val="single"/>
              </w:rPr>
              <w:t>Current Assets</w:t>
            </w:r>
          </w:p>
          <w:p w:rsidR="000D4E4D" w:rsidRPr="00495BFE" w:rsidRDefault="000D4E4D" w:rsidP="00A62019">
            <w:pPr>
              <w:pStyle w:val="ListParagraph"/>
              <w:tabs>
                <w:tab w:val="left" w:pos="1080"/>
                <w:tab w:val="left" w:pos="1170"/>
                <w:tab w:val="left" w:pos="1260"/>
              </w:tabs>
              <w:spacing w:line="276" w:lineRule="auto"/>
              <w:ind w:left="0"/>
            </w:pPr>
            <w:r w:rsidRPr="00495BFE">
              <w:t>Stock                               xxxx</w:t>
            </w:r>
          </w:p>
          <w:p w:rsidR="000D4E4D" w:rsidRPr="00495BFE" w:rsidRDefault="000D4E4D" w:rsidP="00A62019">
            <w:pPr>
              <w:pStyle w:val="ListParagraph"/>
              <w:tabs>
                <w:tab w:val="left" w:pos="1080"/>
                <w:tab w:val="left" w:pos="1170"/>
                <w:tab w:val="left" w:pos="1260"/>
              </w:tabs>
              <w:spacing w:line="276" w:lineRule="auto"/>
              <w:ind w:left="0"/>
            </w:pPr>
            <w:r w:rsidRPr="00495BFE">
              <w:t>Debtors                            xxxx</w:t>
            </w:r>
          </w:p>
          <w:p w:rsidR="000D4E4D" w:rsidRPr="00495BFE" w:rsidRDefault="000D4E4D" w:rsidP="00A62019">
            <w:pPr>
              <w:pStyle w:val="ListParagraph"/>
              <w:tabs>
                <w:tab w:val="left" w:pos="1080"/>
                <w:tab w:val="left" w:pos="1170"/>
                <w:tab w:val="left" w:pos="1260"/>
              </w:tabs>
              <w:spacing w:line="276" w:lineRule="auto"/>
              <w:ind w:left="0"/>
            </w:pPr>
            <w:r w:rsidRPr="00495BFE">
              <w:t>Bank                                 xxxx</w:t>
            </w:r>
          </w:p>
          <w:p w:rsidR="000D4E4D" w:rsidRPr="00495BFE" w:rsidRDefault="000D4E4D" w:rsidP="00A62019">
            <w:pPr>
              <w:pStyle w:val="ListParagraph"/>
              <w:tabs>
                <w:tab w:val="left" w:pos="1080"/>
                <w:tab w:val="left" w:pos="1170"/>
                <w:tab w:val="left" w:pos="1260"/>
              </w:tabs>
              <w:spacing w:line="276" w:lineRule="auto"/>
              <w:ind w:left="0"/>
            </w:pPr>
            <w:r w:rsidRPr="00495BFE">
              <w:t>Cash                                 xxxx</w:t>
            </w:r>
          </w:p>
          <w:p w:rsidR="000D4E4D" w:rsidRPr="00495BFE" w:rsidRDefault="000D4E4D" w:rsidP="00A62019">
            <w:pPr>
              <w:pStyle w:val="ListParagraph"/>
              <w:tabs>
                <w:tab w:val="left" w:pos="1080"/>
                <w:tab w:val="left" w:pos="1170"/>
                <w:tab w:val="left" w:pos="1260"/>
              </w:tabs>
              <w:spacing w:line="276" w:lineRule="auto"/>
              <w:ind w:left="0"/>
            </w:pPr>
            <w:r w:rsidRPr="00495BFE">
              <w:t>Prepaid Expenses            xxxx</w:t>
            </w:r>
          </w:p>
          <w:p w:rsidR="00197264" w:rsidRPr="00495BFE" w:rsidRDefault="00197264" w:rsidP="00A62019">
            <w:pPr>
              <w:pStyle w:val="ListParagraph"/>
              <w:tabs>
                <w:tab w:val="left" w:pos="1080"/>
                <w:tab w:val="left" w:pos="1170"/>
                <w:tab w:val="left" w:pos="1260"/>
              </w:tabs>
              <w:spacing w:line="276" w:lineRule="auto"/>
              <w:ind w:left="0"/>
            </w:pPr>
            <w:r w:rsidRPr="00495BFE">
              <w:t>Accrued revenues            xxxx</w:t>
            </w:r>
          </w:p>
          <w:p w:rsidR="000D4E4D" w:rsidRPr="00495BFE" w:rsidRDefault="000D4E4D" w:rsidP="00A62019">
            <w:pPr>
              <w:pStyle w:val="ListParagraph"/>
              <w:tabs>
                <w:tab w:val="left" w:pos="1080"/>
                <w:tab w:val="left" w:pos="1170"/>
                <w:tab w:val="left" w:pos="1260"/>
              </w:tabs>
              <w:spacing w:line="276" w:lineRule="auto"/>
              <w:ind w:left="0"/>
            </w:pPr>
            <w:r w:rsidRPr="00495BFE">
              <w:t>Any other current assets  xxxx       xxxxxx</w:t>
            </w:r>
          </w:p>
          <w:p w:rsidR="00197264" w:rsidRPr="00495BFE" w:rsidRDefault="00197264" w:rsidP="00A62019">
            <w:pPr>
              <w:pStyle w:val="ListParagraph"/>
              <w:tabs>
                <w:tab w:val="left" w:pos="1080"/>
                <w:tab w:val="left" w:pos="1170"/>
                <w:tab w:val="left" w:pos="1260"/>
              </w:tabs>
              <w:spacing w:line="276" w:lineRule="auto"/>
              <w:ind w:left="0"/>
            </w:pPr>
          </w:p>
          <w:p w:rsidR="00197264" w:rsidRPr="00495BFE" w:rsidRDefault="00197264" w:rsidP="00A62019">
            <w:pPr>
              <w:pStyle w:val="ListParagraph"/>
              <w:tabs>
                <w:tab w:val="left" w:pos="1080"/>
                <w:tab w:val="left" w:pos="1170"/>
                <w:tab w:val="left" w:pos="1260"/>
              </w:tabs>
              <w:spacing w:line="276" w:lineRule="auto"/>
              <w:ind w:left="0"/>
            </w:pPr>
          </w:p>
          <w:p w:rsidR="00197264" w:rsidRPr="00495BFE" w:rsidRDefault="00197264" w:rsidP="00A62019">
            <w:pPr>
              <w:pStyle w:val="ListParagraph"/>
              <w:tabs>
                <w:tab w:val="left" w:pos="1080"/>
                <w:tab w:val="left" w:pos="1170"/>
                <w:tab w:val="left" w:pos="1260"/>
              </w:tabs>
              <w:spacing w:line="276" w:lineRule="auto"/>
              <w:ind w:left="0"/>
            </w:pPr>
          </w:p>
          <w:p w:rsidR="000D4E4D" w:rsidRPr="00495BFE" w:rsidRDefault="002500E6" w:rsidP="00A62019">
            <w:pPr>
              <w:pStyle w:val="ListParagraph"/>
              <w:tabs>
                <w:tab w:val="left" w:pos="1080"/>
                <w:tab w:val="left" w:pos="1170"/>
                <w:tab w:val="left" w:pos="1260"/>
              </w:tabs>
              <w:spacing w:line="276" w:lineRule="auto"/>
              <w:ind w:left="0"/>
            </w:pPr>
            <w:r>
              <w:rPr>
                <w:noProof/>
              </w:rPr>
              <w:pict>
                <v:shape id="_x0000_s1186" type="#_x0000_t32" style="position:absolute;margin-left:172.5pt;margin-top:16.25pt;width:56.25pt;height:.05pt;z-index:251815936" o:connectortype="straight"/>
              </w:pict>
            </w:r>
            <w:r>
              <w:rPr>
                <w:noProof/>
              </w:rPr>
              <w:pict>
                <v:shape id="_x0000_s1185" type="#_x0000_t32" style="position:absolute;margin-left:172.5pt;margin-top:14pt;width:56.25pt;height:.05pt;z-index:251814912" o:connectortype="straight"/>
              </w:pict>
            </w:r>
            <w:r>
              <w:rPr>
                <w:noProof/>
              </w:rPr>
              <w:pict>
                <v:shape id="_x0000_s1182" type="#_x0000_t32" style="position:absolute;margin-left:172.5pt;margin-top:-.4pt;width:56.25pt;height:.05pt;z-index:251811840" o:connectortype="straight"/>
              </w:pict>
            </w:r>
            <w:r w:rsidR="00197264" w:rsidRPr="00495BFE">
              <w:t xml:space="preserve">                                                       xxxxxx</w:t>
            </w:r>
          </w:p>
        </w:tc>
        <w:tc>
          <w:tcPr>
            <w:tcW w:w="4698" w:type="dxa"/>
            <w:tcBorders>
              <w:bottom w:val="nil"/>
              <w:right w:val="nil"/>
            </w:tcBorders>
          </w:tcPr>
          <w:p w:rsidR="007B40BE" w:rsidRPr="00495BFE" w:rsidRDefault="00A62019" w:rsidP="00A62019">
            <w:pPr>
              <w:pStyle w:val="ListParagraph"/>
              <w:tabs>
                <w:tab w:val="left" w:pos="1080"/>
                <w:tab w:val="left" w:pos="1170"/>
                <w:tab w:val="left" w:pos="1260"/>
              </w:tabs>
              <w:spacing w:line="276" w:lineRule="auto"/>
              <w:ind w:left="0"/>
              <w:jc w:val="center"/>
            </w:pPr>
            <w:r w:rsidRPr="00495BFE">
              <w:t xml:space="preserve">                         </w:t>
            </w:r>
            <w:r w:rsidR="000D4E4D" w:rsidRPr="00495BFE">
              <w:t xml:space="preserve">           </w:t>
            </w:r>
            <w:r w:rsidRPr="00495BFE">
              <w:t xml:space="preserve"> Shs               shs</w:t>
            </w:r>
          </w:p>
          <w:p w:rsidR="00A62019" w:rsidRPr="00495BFE" w:rsidRDefault="00A62019" w:rsidP="000D4E4D">
            <w:pPr>
              <w:pStyle w:val="ListParagraph"/>
              <w:tabs>
                <w:tab w:val="left" w:pos="1080"/>
                <w:tab w:val="left" w:pos="1170"/>
                <w:tab w:val="left" w:pos="1260"/>
              </w:tabs>
              <w:spacing w:line="276" w:lineRule="auto"/>
              <w:ind w:left="0"/>
            </w:pPr>
          </w:p>
          <w:p w:rsidR="000D4E4D" w:rsidRPr="00495BFE" w:rsidRDefault="000D4E4D" w:rsidP="000D4E4D">
            <w:pPr>
              <w:pStyle w:val="ListParagraph"/>
              <w:tabs>
                <w:tab w:val="left" w:pos="1080"/>
                <w:tab w:val="left" w:pos="1170"/>
                <w:tab w:val="left" w:pos="1260"/>
              </w:tabs>
              <w:spacing w:line="276" w:lineRule="auto"/>
              <w:ind w:left="0"/>
            </w:pPr>
            <w:r w:rsidRPr="00495BFE">
              <w:rPr>
                <w:u w:val="single"/>
              </w:rPr>
              <w:t>Capital</w:t>
            </w:r>
            <w:r w:rsidRPr="00495BFE">
              <w:t xml:space="preserve">                        xxxxx</w:t>
            </w:r>
          </w:p>
          <w:p w:rsidR="000D4E4D" w:rsidRPr="00495BFE" w:rsidRDefault="000D4E4D" w:rsidP="000D4E4D">
            <w:pPr>
              <w:pStyle w:val="ListParagraph"/>
              <w:tabs>
                <w:tab w:val="left" w:pos="1080"/>
                <w:tab w:val="left" w:pos="1170"/>
                <w:tab w:val="left" w:pos="1260"/>
              </w:tabs>
              <w:spacing w:line="276" w:lineRule="auto"/>
              <w:ind w:left="0"/>
            </w:pPr>
            <w:r w:rsidRPr="00495BFE">
              <w:t>Add Net profit               xxxx</w:t>
            </w:r>
          </w:p>
          <w:p w:rsidR="000D4E4D" w:rsidRPr="00495BFE" w:rsidRDefault="000D4E4D" w:rsidP="000D4E4D">
            <w:pPr>
              <w:pStyle w:val="ListParagraph"/>
              <w:tabs>
                <w:tab w:val="left" w:pos="1080"/>
                <w:tab w:val="left" w:pos="1170"/>
                <w:tab w:val="left" w:pos="1260"/>
              </w:tabs>
              <w:spacing w:line="276" w:lineRule="auto"/>
              <w:ind w:left="0"/>
            </w:pPr>
            <w:r w:rsidRPr="00495BFE">
              <w:t>Add additional investt    xxx</w:t>
            </w:r>
          </w:p>
          <w:p w:rsidR="000D4E4D" w:rsidRPr="00495BFE" w:rsidRDefault="002500E6" w:rsidP="000D4E4D">
            <w:pPr>
              <w:pStyle w:val="ListParagraph"/>
              <w:tabs>
                <w:tab w:val="left" w:pos="1080"/>
                <w:tab w:val="left" w:pos="1170"/>
                <w:tab w:val="left" w:pos="1260"/>
              </w:tabs>
              <w:spacing w:line="276" w:lineRule="auto"/>
              <w:ind w:left="0"/>
            </w:pPr>
            <w:r>
              <w:rPr>
                <w:noProof/>
              </w:rPr>
              <w:pict>
                <v:shape id="_x0000_s1181" type="#_x0000_t32" style="position:absolute;margin-left:111.6pt;margin-top:13.3pt;width:39pt;height:0;z-index:251810816" o:connectortype="straight"/>
              </w:pict>
            </w:r>
            <w:r w:rsidR="000D4E4D" w:rsidRPr="00495BFE">
              <w:t>Less drawings               xxx</w:t>
            </w:r>
          </w:p>
          <w:p w:rsidR="000D4E4D" w:rsidRPr="00495BFE" w:rsidRDefault="000D4E4D" w:rsidP="00197264">
            <w:pPr>
              <w:pStyle w:val="ListParagraph"/>
              <w:tabs>
                <w:tab w:val="left" w:pos="1080"/>
                <w:tab w:val="left" w:pos="1170"/>
                <w:tab w:val="left" w:pos="1260"/>
              </w:tabs>
              <w:spacing w:line="276" w:lineRule="auto"/>
              <w:ind w:left="0"/>
            </w:pPr>
            <w:r w:rsidRPr="00495BFE">
              <w:t>Net Capital                                       xxxxx</w:t>
            </w:r>
          </w:p>
          <w:p w:rsidR="00197264" w:rsidRPr="00495BFE" w:rsidRDefault="00197264" w:rsidP="00197264">
            <w:pPr>
              <w:pStyle w:val="ListParagraph"/>
              <w:tabs>
                <w:tab w:val="left" w:pos="1080"/>
                <w:tab w:val="left" w:pos="1170"/>
                <w:tab w:val="left" w:pos="1260"/>
              </w:tabs>
              <w:spacing w:line="276" w:lineRule="auto"/>
              <w:ind w:left="0"/>
            </w:pPr>
          </w:p>
          <w:p w:rsidR="00197264" w:rsidRPr="00495BFE" w:rsidRDefault="00197264" w:rsidP="00197264">
            <w:pPr>
              <w:pStyle w:val="ListParagraph"/>
              <w:tabs>
                <w:tab w:val="left" w:pos="1080"/>
                <w:tab w:val="left" w:pos="1170"/>
                <w:tab w:val="left" w:pos="1260"/>
              </w:tabs>
              <w:spacing w:line="276" w:lineRule="auto"/>
              <w:ind w:left="0"/>
              <w:rPr>
                <w:u w:val="single"/>
              </w:rPr>
            </w:pPr>
            <w:r w:rsidRPr="00495BFE">
              <w:rPr>
                <w:u w:val="single"/>
              </w:rPr>
              <w:t>Long term liabilities</w:t>
            </w:r>
          </w:p>
          <w:p w:rsidR="00197264" w:rsidRPr="00495BFE" w:rsidRDefault="00197264" w:rsidP="00197264">
            <w:pPr>
              <w:pStyle w:val="ListParagraph"/>
              <w:tabs>
                <w:tab w:val="left" w:pos="1080"/>
                <w:tab w:val="left" w:pos="1170"/>
                <w:tab w:val="left" w:pos="1260"/>
              </w:tabs>
              <w:spacing w:line="276" w:lineRule="auto"/>
              <w:ind w:left="0"/>
            </w:pPr>
            <w:r w:rsidRPr="00495BFE">
              <w:t>Long term loan            xxxx</w:t>
            </w:r>
          </w:p>
          <w:p w:rsidR="00197264" w:rsidRPr="00495BFE" w:rsidRDefault="002500E6" w:rsidP="00197264">
            <w:pPr>
              <w:pStyle w:val="ListParagraph"/>
              <w:tabs>
                <w:tab w:val="left" w:pos="1080"/>
                <w:tab w:val="left" w:pos="1170"/>
                <w:tab w:val="left" w:pos="1260"/>
              </w:tabs>
              <w:spacing w:line="276" w:lineRule="auto"/>
              <w:ind w:left="0"/>
            </w:pPr>
            <w:r>
              <w:rPr>
                <w:noProof/>
              </w:rPr>
              <w:pict>
                <v:shape id="_x0000_s1180" type="#_x0000_t32" style="position:absolute;margin-left:111.6pt;margin-top:16.6pt;width:39pt;height:0;z-index:251809792" o:connectortype="straight"/>
              </w:pict>
            </w:r>
            <w:r w:rsidR="00197264" w:rsidRPr="00495BFE">
              <w:t>Any other                     xxxx              xxxx</w:t>
            </w:r>
          </w:p>
          <w:p w:rsidR="00197264" w:rsidRPr="00495BFE" w:rsidRDefault="00197264" w:rsidP="00197264">
            <w:pPr>
              <w:pStyle w:val="ListParagraph"/>
              <w:tabs>
                <w:tab w:val="left" w:pos="1080"/>
                <w:tab w:val="left" w:pos="1170"/>
                <w:tab w:val="left" w:pos="1260"/>
              </w:tabs>
              <w:spacing w:line="276" w:lineRule="auto"/>
              <w:ind w:left="0"/>
            </w:pPr>
          </w:p>
          <w:p w:rsidR="00197264" w:rsidRPr="00495BFE" w:rsidRDefault="00197264" w:rsidP="00197264">
            <w:pPr>
              <w:pStyle w:val="ListParagraph"/>
              <w:tabs>
                <w:tab w:val="left" w:pos="1080"/>
                <w:tab w:val="left" w:pos="1170"/>
                <w:tab w:val="left" w:pos="1260"/>
              </w:tabs>
              <w:spacing w:line="276" w:lineRule="auto"/>
              <w:ind w:left="0"/>
              <w:rPr>
                <w:u w:val="single"/>
              </w:rPr>
            </w:pPr>
            <w:r w:rsidRPr="00495BFE">
              <w:rPr>
                <w:u w:val="single"/>
              </w:rPr>
              <w:t>Current liabilities</w:t>
            </w:r>
          </w:p>
          <w:p w:rsidR="00197264" w:rsidRPr="00495BFE" w:rsidRDefault="00197264" w:rsidP="00197264">
            <w:pPr>
              <w:pStyle w:val="ListParagraph"/>
              <w:tabs>
                <w:tab w:val="left" w:pos="1080"/>
                <w:tab w:val="left" w:pos="1170"/>
                <w:tab w:val="left" w:pos="1260"/>
              </w:tabs>
              <w:spacing w:line="276" w:lineRule="auto"/>
              <w:ind w:left="0"/>
            </w:pPr>
            <w:r w:rsidRPr="00495BFE">
              <w:t>Creditors                      xxxx</w:t>
            </w:r>
          </w:p>
          <w:p w:rsidR="00197264" w:rsidRPr="00495BFE" w:rsidRDefault="00197264" w:rsidP="00197264">
            <w:pPr>
              <w:pStyle w:val="ListParagraph"/>
              <w:tabs>
                <w:tab w:val="left" w:pos="1080"/>
                <w:tab w:val="left" w:pos="1170"/>
                <w:tab w:val="left" w:pos="1260"/>
              </w:tabs>
              <w:spacing w:line="276" w:lineRule="auto"/>
              <w:ind w:left="0"/>
            </w:pPr>
            <w:r w:rsidRPr="00495BFE">
              <w:t>Short term loan            xxxx</w:t>
            </w:r>
          </w:p>
          <w:p w:rsidR="00197264" w:rsidRPr="00495BFE" w:rsidRDefault="00197264" w:rsidP="00197264">
            <w:pPr>
              <w:pStyle w:val="ListParagraph"/>
              <w:tabs>
                <w:tab w:val="left" w:pos="1080"/>
                <w:tab w:val="left" w:pos="1170"/>
                <w:tab w:val="left" w:pos="1260"/>
              </w:tabs>
              <w:spacing w:line="276" w:lineRule="auto"/>
              <w:ind w:left="0"/>
            </w:pPr>
            <w:r w:rsidRPr="00495BFE">
              <w:t>Accrued expenses       xxxx</w:t>
            </w:r>
          </w:p>
          <w:p w:rsidR="00197264" w:rsidRPr="00495BFE" w:rsidRDefault="00197264" w:rsidP="00197264">
            <w:pPr>
              <w:pStyle w:val="ListParagraph"/>
              <w:tabs>
                <w:tab w:val="left" w:pos="1080"/>
                <w:tab w:val="left" w:pos="1170"/>
                <w:tab w:val="left" w:pos="1260"/>
              </w:tabs>
              <w:spacing w:line="276" w:lineRule="auto"/>
              <w:ind w:left="0"/>
            </w:pPr>
            <w:r w:rsidRPr="00495BFE">
              <w:t xml:space="preserve">Prepaid revenues        xxxx </w:t>
            </w:r>
          </w:p>
          <w:p w:rsidR="00197264" w:rsidRPr="00495BFE" w:rsidRDefault="00197264" w:rsidP="00197264">
            <w:pPr>
              <w:pStyle w:val="ListParagraph"/>
              <w:tabs>
                <w:tab w:val="left" w:pos="1080"/>
                <w:tab w:val="left" w:pos="1170"/>
                <w:tab w:val="left" w:pos="1260"/>
              </w:tabs>
              <w:spacing w:line="276" w:lineRule="auto"/>
              <w:ind w:left="0"/>
            </w:pPr>
            <w:r w:rsidRPr="00495BFE">
              <w:t>Any other                     xxxx            xxxxx</w:t>
            </w:r>
          </w:p>
          <w:p w:rsidR="00197264" w:rsidRPr="00495BFE" w:rsidRDefault="002500E6" w:rsidP="00197264">
            <w:pPr>
              <w:pStyle w:val="ListParagraph"/>
              <w:tabs>
                <w:tab w:val="left" w:pos="1080"/>
                <w:tab w:val="left" w:pos="1170"/>
                <w:tab w:val="left" w:pos="1260"/>
              </w:tabs>
              <w:spacing w:line="276" w:lineRule="auto"/>
              <w:ind w:left="0"/>
            </w:pPr>
            <w:r>
              <w:rPr>
                <w:noProof/>
              </w:rPr>
              <w:pict>
                <v:shape id="_x0000_s1188" type="#_x0000_t32" style="position:absolute;margin-left:173.1pt;margin-top:15.55pt;width:55.5pt;height:0;z-index:251817984" o:connectortype="straight"/>
              </w:pict>
            </w:r>
            <w:r>
              <w:rPr>
                <w:noProof/>
              </w:rPr>
              <w:pict>
                <v:shape id="_x0000_s1187" type="#_x0000_t32" style="position:absolute;margin-left:173.1pt;margin-top:14.05pt;width:55.5pt;height:.05pt;z-index:251816960" o:connectortype="straight"/>
              </w:pict>
            </w:r>
            <w:r>
              <w:rPr>
                <w:noProof/>
              </w:rPr>
              <w:pict>
                <v:shape id="_x0000_s1184" type="#_x0000_t32" style="position:absolute;margin-left:173.1pt;margin-top:0;width:55.5pt;height:.05pt;z-index:251813888" o:connectortype="straight"/>
              </w:pict>
            </w:r>
            <w:r>
              <w:rPr>
                <w:noProof/>
              </w:rPr>
              <w:pict>
                <v:shape id="_x0000_s1183" type="#_x0000_t32" style="position:absolute;margin-left:111.6pt;margin-top:0;width:39pt;height:0;z-index:251812864" o:connectortype="straight"/>
              </w:pict>
            </w:r>
            <w:r w:rsidR="00197264" w:rsidRPr="00495BFE">
              <w:t xml:space="preserve">                                                      xxxxxx</w:t>
            </w:r>
          </w:p>
        </w:tc>
      </w:tr>
    </w:tbl>
    <w:p w:rsidR="007B40BE" w:rsidRPr="00495BFE" w:rsidRDefault="007B40BE" w:rsidP="007B40BE">
      <w:pPr>
        <w:pStyle w:val="ListParagraph"/>
        <w:tabs>
          <w:tab w:val="left" w:pos="1080"/>
          <w:tab w:val="left" w:pos="1170"/>
          <w:tab w:val="left" w:pos="1260"/>
        </w:tabs>
        <w:spacing w:line="276" w:lineRule="auto"/>
        <w:jc w:val="both"/>
      </w:pPr>
    </w:p>
    <w:p w:rsidR="007B40BE" w:rsidRPr="00495BFE" w:rsidRDefault="007B40BE" w:rsidP="007B40BE">
      <w:pPr>
        <w:tabs>
          <w:tab w:val="left" w:pos="1080"/>
          <w:tab w:val="left" w:pos="1170"/>
          <w:tab w:val="left" w:pos="1260"/>
        </w:tabs>
        <w:spacing w:line="276" w:lineRule="auto"/>
        <w:jc w:val="both"/>
        <w:rPr>
          <w:b/>
        </w:rPr>
      </w:pPr>
      <w:r w:rsidRPr="00495BFE">
        <w:rPr>
          <w:b/>
        </w:rPr>
        <w:t>For example</w:t>
      </w:r>
      <w:r w:rsidR="005F4CA3" w:rsidRPr="00495BFE">
        <w:rPr>
          <w:b/>
        </w:rPr>
        <w:t xml:space="preserve"> 00A</w:t>
      </w:r>
    </w:p>
    <w:p w:rsidR="004E6752" w:rsidRPr="00495BFE" w:rsidRDefault="004E6752" w:rsidP="007B40BE">
      <w:pPr>
        <w:tabs>
          <w:tab w:val="left" w:pos="1080"/>
          <w:tab w:val="left" w:pos="1170"/>
          <w:tab w:val="left" w:pos="1260"/>
        </w:tabs>
        <w:spacing w:line="276" w:lineRule="auto"/>
        <w:jc w:val="both"/>
      </w:pPr>
      <w:r w:rsidRPr="00495BFE">
        <w:t>The following information were extracted from the trial balance of Mwema traders on 31</w:t>
      </w:r>
      <w:r w:rsidRPr="00495BFE">
        <w:rPr>
          <w:vertAlign w:val="superscript"/>
        </w:rPr>
        <w:t>st</w:t>
      </w:r>
      <w:r w:rsidRPr="00495BFE">
        <w:t xml:space="preserve"> December 2010</w:t>
      </w:r>
    </w:p>
    <w:p w:rsidR="004E6752" w:rsidRPr="00495BFE" w:rsidRDefault="004E6752" w:rsidP="007B40BE">
      <w:pPr>
        <w:tabs>
          <w:tab w:val="left" w:pos="1080"/>
          <w:tab w:val="left" w:pos="1170"/>
          <w:tab w:val="left" w:pos="1260"/>
        </w:tabs>
        <w:spacing w:line="276" w:lineRule="auto"/>
        <w:jc w:val="both"/>
      </w:pPr>
      <w:r w:rsidRPr="00495BFE">
        <w:tab/>
      </w:r>
      <w:r w:rsidRPr="00495BFE">
        <w:tab/>
      </w:r>
      <w:r w:rsidRPr="00495BFE">
        <w:tab/>
      </w:r>
      <w:r w:rsidRPr="00495BFE">
        <w:tab/>
      </w:r>
      <w:r w:rsidRPr="00495BFE">
        <w:tab/>
        <w:t>Sales</w:t>
      </w:r>
      <w:r w:rsidRPr="00495BFE">
        <w:tab/>
      </w:r>
      <w:r w:rsidRPr="00495BFE">
        <w:tab/>
      </w:r>
      <w:r w:rsidRPr="00495BFE">
        <w:tab/>
      </w:r>
      <w:r w:rsidRPr="00495BFE">
        <w:tab/>
        <w:t>7</w:t>
      </w:r>
      <w:r w:rsidR="00F77764" w:rsidRPr="00495BFE">
        <w:t>5</w:t>
      </w:r>
      <w:r w:rsidRPr="00495BFE">
        <w:t>0 000</w:t>
      </w:r>
    </w:p>
    <w:p w:rsidR="004E6752" w:rsidRPr="00495BFE" w:rsidRDefault="004E6752" w:rsidP="007B40BE">
      <w:pPr>
        <w:tabs>
          <w:tab w:val="left" w:pos="1080"/>
          <w:tab w:val="left" w:pos="1170"/>
          <w:tab w:val="left" w:pos="1260"/>
        </w:tabs>
        <w:spacing w:line="276" w:lineRule="auto"/>
        <w:jc w:val="both"/>
      </w:pPr>
      <w:r w:rsidRPr="00495BFE">
        <w:tab/>
      </w:r>
      <w:r w:rsidRPr="00495BFE">
        <w:tab/>
      </w:r>
      <w:r w:rsidRPr="00495BFE">
        <w:tab/>
      </w:r>
      <w:r w:rsidRPr="00495BFE">
        <w:tab/>
      </w:r>
      <w:r w:rsidRPr="00495BFE">
        <w:tab/>
        <w:t>Purchases</w:t>
      </w:r>
      <w:r w:rsidRPr="00495BFE">
        <w:tab/>
      </w:r>
      <w:r w:rsidRPr="00495BFE">
        <w:tab/>
      </w:r>
      <w:r w:rsidRPr="00495BFE">
        <w:tab/>
      </w:r>
      <w:r w:rsidR="00F77764" w:rsidRPr="00495BFE">
        <w:t>54</w:t>
      </w:r>
      <w:r w:rsidRPr="00495BFE">
        <w:t>0 000</w:t>
      </w:r>
    </w:p>
    <w:p w:rsidR="004E6752" w:rsidRPr="00495BFE" w:rsidRDefault="004E6752" w:rsidP="007B40BE">
      <w:pPr>
        <w:tabs>
          <w:tab w:val="left" w:pos="1080"/>
          <w:tab w:val="left" w:pos="1170"/>
          <w:tab w:val="left" w:pos="1260"/>
        </w:tabs>
        <w:spacing w:line="276" w:lineRule="auto"/>
        <w:jc w:val="both"/>
      </w:pPr>
      <w:r w:rsidRPr="00495BFE">
        <w:tab/>
      </w:r>
      <w:r w:rsidRPr="00495BFE">
        <w:tab/>
      </w:r>
      <w:r w:rsidRPr="00495BFE">
        <w:tab/>
      </w:r>
      <w:r w:rsidRPr="00495BFE">
        <w:tab/>
      </w:r>
      <w:r w:rsidRPr="00495BFE">
        <w:tab/>
        <w:t>Sales return</w:t>
      </w:r>
      <w:r w:rsidRPr="00495BFE">
        <w:tab/>
      </w:r>
      <w:r w:rsidRPr="00495BFE">
        <w:tab/>
      </w:r>
      <w:r w:rsidRPr="00495BFE">
        <w:tab/>
        <w:t xml:space="preserve">  24 000</w:t>
      </w:r>
    </w:p>
    <w:p w:rsidR="00F77764" w:rsidRPr="00495BFE" w:rsidRDefault="004E6752" w:rsidP="007B40BE">
      <w:pPr>
        <w:tabs>
          <w:tab w:val="left" w:pos="1080"/>
          <w:tab w:val="left" w:pos="1170"/>
          <w:tab w:val="left" w:pos="1260"/>
        </w:tabs>
        <w:spacing w:line="276" w:lineRule="auto"/>
        <w:jc w:val="both"/>
      </w:pPr>
      <w:r w:rsidRPr="00495BFE">
        <w:tab/>
      </w:r>
      <w:r w:rsidRPr="00495BFE">
        <w:tab/>
      </w:r>
      <w:r w:rsidRPr="00495BFE">
        <w:tab/>
      </w:r>
      <w:r w:rsidRPr="00495BFE">
        <w:tab/>
      </w:r>
      <w:r w:rsidRPr="00495BFE">
        <w:tab/>
      </w:r>
      <w:r w:rsidR="00F77764" w:rsidRPr="00495BFE">
        <w:t>Return outwards</w:t>
      </w:r>
      <w:r w:rsidR="00F77764" w:rsidRPr="00495BFE">
        <w:tab/>
      </w:r>
      <w:r w:rsidR="00F77764" w:rsidRPr="00495BFE">
        <w:tab/>
        <w:t xml:space="preserve">  30 000</w:t>
      </w:r>
    </w:p>
    <w:p w:rsidR="004E6752" w:rsidRPr="00495BFE" w:rsidRDefault="00F77764" w:rsidP="007B40BE">
      <w:pPr>
        <w:tabs>
          <w:tab w:val="left" w:pos="1080"/>
          <w:tab w:val="left" w:pos="1170"/>
          <w:tab w:val="left" w:pos="1260"/>
        </w:tabs>
        <w:spacing w:line="276" w:lineRule="auto"/>
        <w:jc w:val="both"/>
      </w:pPr>
      <w:r w:rsidRPr="00495BFE">
        <w:tab/>
      </w:r>
      <w:r w:rsidRPr="00495BFE">
        <w:tab/>
      </w:r>
      <w:r w:rsidRPr="00495BFE">
        <w:tab/>
      </w:r>
      <w:r w:rsidRPr="00495BFE">
        <w:tab/>
      </w:r>
      <w:r w:rsidRPr="00495BFE">
        <w:tab/>
      </w:r>
      <w:r w:rsidR="006D33F8" w:rsidRPr="00495BFE">
        <w:t>General expenses</w:t>
      </w:r>
      <w:r w:rsidR="006D33F8" w:rsidRPr="00495BFE">
        <w:tab/>
      </w:r>
      <w:r w:rsidR="006D33F8" w:rsidRPr="00495BFE">
        <w:tab/>
        <w:t xml:space="preserve">  72 000</w:t>
      </w:r>
    </w:p>
    <w:p w:rsidR="006D33F8" w:rsidRPr="00495BFE" w:rsidRDefault="006D33F8" w:rsidP="007B40BE">
      <w:pPr>
        <w:tabs>
          <w:tab w:val="left" w:pos="1080"/>
          <w:tab w:val="left" w:pos="1170"/>
          <w:tab w:val="left" w:pos="1260"/>
        </w:tabs>
        <w:spacing w:line="276" w:lineRule="auto"/>
        <w:jc w:val="both"/>
      </w:pPr>
      <w:r w:rsidRPr="00495BFE">
        <w:tab/>
      </w:r>
      <w:r w:rsidRPr="00495BFE">
        <w:tab/>
      </w:r>
      <w:r w:rsidRPr="00495BFE">
        <w:tab/>
      </w:r>
      <w:r w:rsidRPr="00495BFE">
        <w:tab/>
      </w:r>
      <w:r w:rsidRPr="00495BFE">
        <w:tab/>
        <w:t>Commission received</w:t>
      </w:r>
      <w:r w:rsidRPr="00495BFE">
        <w:tab/>
        <w:t xml:space="preserve">  24 000</w:t>
      </w:r>
    </w:p>
    <w:p w:rsidR="001F75EB" w:rsidRPr="00495BFE" w:rsidRDefault="001F75EB" w:rsidP="007B40BE">
      <w:pPr>
        <w:tabs>
          <w:tab w:val="left" w:pos="1080"/>
          <w:tab w:val="left" w:pos="1170"/>
          <w:tab w:val="left" w:pos="1260"/>
        </w:tabs>
        <w:spacing w:line="276" w:lineRule="auto"/>
        <w:jc w:val="both"/>
      </w:pPr>
      <w:r w:rsidRPr="00495BFE">
        <w:tab/>
      </w:r>
      <w:r w:rsidRPr="00495BFE">
        <w:tab/>
      </w:r>
      <w:r w:rsidRPr="00495BFE">
        <w:tab/>
      </w:r>
      <w:r w:rsidRPr="00495BFE">
        <w:tab/>
      </w:r>
      <w:r w:rsidRPr="00495BFE">
        <w:tab/>
        <w:t>Rent expenses</w:t>
      </w:r>
      <w:r w:rsidRPr="00495BFE">
        <w:tab/>
      </w:r>
      <w:r w:rsidRPr="00495BFE">
        <w:tab/>
        <w:t xml:space="preserve">    2 500</w:t>
      </w:r>
    </w:p>
    <w:p w:rsidR="006D33F8" w:rsidRPr="00495BFE" w:rsidRDefault="006D33F8" w:rsidP="007B40BE">
      <w:pPr>
        <w:tabs>
          <w:tab w:val="left" w:pos="1080"/>
          <w:tab w:val="left" w:pos="1170"/>
          <w:tab w:val="left" w:pos="1260"/>
        </w:tabs>
        <w:spacing w:line="276" w:lineRule="auto"/>
        <w:jc w:val="both"/>
      </w:pPr>
      <w:r w:rsidRPr="00495BFE">
        <w:tab/>
      </w:r>
      <w:r w:rsidRPr="00495BFE">
        <w:tab/>
      </w:r>
      <w:r w:rsidRPr="00495BFE">
        <w:tab/>
      </w:r>
      <w:r w:rsidRPr="00495BFE">
        <w:tab/>
      </w:r>
      <w:r w:rsidRPr="00495BFE">
        <w:tab/>
        <w:t>Electricity expenses</w:t>
      </w:r>
      <w:r w:rsidRPr="00495BFE">
        <w:tab/>
      </w:r>
      <w:r w:rsidRPr="00495BFE">
        <w:tab/>
        <w:t xml:space="preserve">  1</w:t>
      </w:r>
      <w:r w:rsidR="001F75EB" w:rsidRPr="00495BFE">
        <w:t>6</w:t>
      </w:r>
      <w:r w:rsidRPr="00495BFE">
        <w:t xml:space="preserve"> 000</w:t>
      </w:r>
    </w:p>
    <w:p w:rsidR="006D33F8" w:rsidRPr="00495BFE" w:rsidRDefault="006D33F8" w:rsidP="007B40BE">
      <w:pPr>
        <w:tabs>
          <w:tab w:val="left" w:pos="1080"/>
          <w:tab w:val="left" w:pos="1170"/>
          <w:tab w:val="left" w:pos="1260"/>
        </w:tabs>
        <w:spacing w:line="276" w:lineRule="auto"/>
        <w:jc w:val="both"/>
      </w:pPr>
      <w:r w:rsidRPr="00495BFE">
        <w:tab/>
      </w:r>
      <w:r w:rsidRPr="00495BFE">
        <w:tab/>
      </w:r>
      <w:r w:rsidRPr="00495BFE">
        <w:tab/>
      </w:r>
      <w:r w:rsidRPr="00495BFE">
        <w:tab/>
      </w:r>
      <w:r w:rsidRPr="00495BFE">
        <w:tab/>
        <w:t>Furniture</w:t>
      </w:r>
      <w:r w:rsidRPr="00495BFE">
        <w:tab/>
      </w:r>
      <w:r w:rsidRPr="00495BFE">
        <w:tab/>
      </w:r>
      <w:r w:rsidRPr="00495BFE">
        <w:tab/>
        <w:t>288 000</w:t>
      </w:r>
    </w:p>
    <w:p w:rsidR="006D33F8" w:rsidRPr="00495BFE" w:rsidRDefault="006D33F8" w:rsidP="007B40BE">
      <w:pPr>
        <w:tabs>
          <w:tab w:val="left" w:pos="1080"/>
          <w:tab w:val="left" w:pos="1170"/>
          <w:tab w:val="left" w:pos="1260"/>
        </w:tabs>
        <w:spacing w:line="276" w:lineRule="auto"/>
        <w:jc w:val="both"/>
      </w:pPr>
      <w:r w:rsidRPr="00495BFE">
        <w:tab/>
      </w:r>
      <w:r w:rsidRPr="00495BFE">
        <w:tab/>
      </w:r>
      <w:r w:rsidRPr="00495BFE">
        <w:tab/>
      </w:r>
      <w:r w:rsidRPr="00495BFE">
        <w:tab/>
      </w:r>
      <w:r w:rsidRPr="00495BFE">
        <w:tab/>
        <w:t>Motor vehicle</w:t>
      </w:r>
      <w:r w:rsidRPr="00495BFE">
        <w:tab/>
      </w:r>
      <w:r w:rsidRPr="00495BFE">
        <w:tab/>
      </w:r>
      <w:r w:rsidRPr="00495BFE">
        <w:tab/>
        <w:t>720 000</w:t>
      </w:r>
    </w:p>
    <w:p w:rsidR="006D33F8" w:rsidRPr="00495BFE" w:rsidRDefault="006D33F8" w:rsidP="007B40BE">
      <w:pPr>
        <w:tabs>
          <w:tab w:val="left" w:pos="1080"/>
          <w:tab w:val="left" w:pos="1170"/>
          <w:tab w:val="left" w:pos="1260"/>
        </w:tabs>
        <w:spacing w:line="276" w:lineRule="auto"/>
        <w:jc w:val="both"/>
      </w:pPr>
      <w:r w:rsidRPr="00495BFE">
        <w:tab/>
      </w:r>
      <w:r w:rsidRPr="00495BFE">
        <w:tab/>
      </w:r>
      <w:r w:rsidRPr="00495BFE">
        <w:tab/>
      </w:r>
      <w:r w:rsidRPr="00495BFE">
        <w:tab/>
      </w:r>
      <w:r w:rsidRPr="00495BFE">
        <w:tab/>
        <w:t>Capital</w:t>
      </w:r>
      <w:r w:rsidRPr="00495BFE">
        <w:tab/>
      </w:r>
      <w:r w:rsidRPr="00495BFE">
        <w:tab/>
      </w:r>
      <w:r w:rsidRPr="00495BFE">
        <w:tab/>
        <w:t>84</w:t>
      </w:r>
      <w:r w:rsidR="00677C84" w:rsidRPr="00495BFE">
        <w:t>2</w:t>
      </w:r>
      <w:r w:rsidRPr="00495BFE">
        <w:t xml:space="preserve"> </w:t>
      </w:r>
      <w:r w:rsidR="00677C84" w:rsidRPr="00495BFE">
        <w:t>5</w:t>
      </w:r>
      <w:r w:rsidRPr="00495BFE">
        <w:t>00</w:t>
      </w:r>
    </w:p>
    <w:p w:rsidR="00B86A17" w:rsidRPr="00495BFE" w:rsidRDefault="00B86A17" w:rsidP="007B40BE">
      <w:pPr>
        <w:tabs>
          <w:tab w:val="left" w:pos="1080"/>
          <w:tab w:val="left" w:pos="1170"/>
          <w:tab w:val="left" w:pos="1260"/>
        </w:tabs>
        <w:spacing w:line="276" w:lineRule="auto"/>
        <w:jc w:val="both"/>
      </w:pPr>
      <w:r w:rsidRPr="00495BFE">
        <w:tab/>
      </w:r>
      <w:r w:rsidRPr="00495BFE">
        <w:tab/>
      </w:r>
      <w:r w:rsidRPr="00495BFE">
        <w:tab/>
      </w:r>
      <w:r w:rsidRPr="00495BFE">
        <w:tab/>
      </w:r>
      <w:r w:rsidRPr="00495BFE">
        <w:tab/>
        <w:t>Bank Loan</w:t>
      </w:r>
      <w:r w:rsidRPr="00495BFE">
        <w:tab/>
      </w:r>
      <w:r w:rsidRPr="00495BFE">
        <w:tab/>
      </w:r>
      <w:r w:rsidRPr="00495BFE">
        <w:tab/>
        <w:t>250 000</w:t>
      </w:r>
    </w:p>
    <w:p w:rsidR="006D33F8" w:rsidRPr="00495BFE" w:rsidRDefault="006D33F8" w:rsidP="007B40BE">
      <w:pPr>
        <w:tabs>
          <w:tab w:val="left" w:pos="1080"/>
          <w:tab w:val="left" w:pos="1170"/>
          <w:tab w:val="left" w:pos="1260"/>
        </w:tabs>
        <w:spacing w:line="276" w:lineRule="auto"/>
        <w:jc w:val="both"/>
      </w:pPr>
      <w:r w:rsidRPr="00495BFE">
        <w:tab/>
      </w:r>
      <w:r w:rsidRPr="00495BFE">
        <w:tab/>
      </w:r>
      <w:r w:rsidRPr="00495BFE">
        <w:tab/>
      </w:r>
      <w:r w:rsidRPr="00495BFE">
        <w:tab/>
      </w:r>
      <w:r w:rsidRPr="00495BFE">
        <w:tab/>
        <w:t>Creditors</w:t>
      </w:r>
      <w:r w:rsidRPr="00495BFE">
        <w:tab/>
      </w:r>
      <w:r w:rsidRPr="00495BFE">
        <w:tab/>
      </w:r>
      <w:r w:rsidRPr="00495BFE">
        <w:tab/>
        <w:t>216 000</w:t>
      </w:r>
    </w:p>
    <w:p w:rsidR="006D33F8" w:rsidRPr="00495BFE" w:rsidRDefault="006D33F8" w:rsidP="007B40BE">
      <w:pPr>
        <w:tabs>
          <w:tab w:val="left" w:pos="1080"/>
          <w:tab w:val="left" w:pos="1170"/>
          <w:tab w:val="left" w:pos="1260"/>
        </w:tabs>
        <w:spacing w:line="276" w:lineRule="auto"/>
        <w:jc w:val="both"/>
      </w:pPr>
      <w:r w:rsidRPr="00495BFE">
        <w:tab/>
      </w:r>
      <w:r w:rsidRPr="00495BFE">
        <w:tab/>
      </w:r>
      <w:r w:rsidRPr="00495BFE">
        <w:tab/>
      </w:r>
      <w:r w:rsidRPr="00495BFE">
        <w:tab/>
      </w:r>
      <w:r w:rsidRPr="00495BFE">
        <w:tab/>
        <w:t>Cash</w:t>
      </w:r>
      <w:r w:rsidRPr="00495BFE">
        <w:tab/>
      </w:r>
      <w:r w:rsidRPr="00495BFE">
        <w:tab/>
      </w:r>
      <w:r w:rsidRPr="00495BFE">
        <w:tab/>
      </w:r>
      <w:r w:rsidRPr="00495BFE">
        <w:tab/>
        <w:t xml:space="preserve"> </w:t>
      </w:r>
      <w:r w:rsidR="00A82EC8" w:rsidRPr="00495BFE">
        <w:t>156</w:t>
      </w:r>
      <w:r w:rsidRPr="00495BFE">
        <w:t xml:space="preserve"> 000</w:t>
      </w:r>
    </w:p>
    <w:p w:rsidR="006D33F8" w:rsidRPr="00495BFE" w:rsidRDefault="006D33F8" w:rsidP="007B40BE">
      <w:pPr>
        <w:tabs>
          <w:tab w:val="left" w:pos="1080"/>
          <w:tab w:val="left" w:pos="1170"/>
          <w:tab w:val="left" w:pos="1260"/>
        </w:tabs>
        <w:spacing w:line="276" w:lineRule="auto"/>
        <w:jc w:val="both"/>
      </w:pPr>
      <w:r w:rsidRPr="00495BFE">
        <w:tab/>
      </w:r>
      <w:r w:rsidRPr="00495BFE">
        <w:tab/>
      </w:r>
      <w:r w:rsidRPr="00495BFE">
        <w:tab/>
      </w:r>
      <w:r w:rsidRPr="00495BFE">
        <w:tab/>
      </w:r>
      <w:r w:rsidRPr="00495BFE">
        <w:tab/>
        <w:t>Debtors</w:t>
      </w:r>
      <w:r w:rsidRPr="00495BFE">
        <w:tab/>
      </w:r>
      <w:r w:rsidRPr="00495BFE">
        <w:tab/>
      </w:r>
      <w:r w:rsidRPr="00495BFE">
        <w:tab/>
      </w:r>
      <w:r w:rsidR="00B25606" w:rsidRPr="00495BFE">
        <w:t>2</w:t>
      </w:r>
      <w:r w:rsidRPr="00495BFE">
        <w:t>44 000</w:t>
      </w:r>
    </w:p>
    <w:p w:rsidR="006D33F8" w:rsidRPr="00495BFE" w:rsidRDefault="006D33F8" w:rsidP="007B40BE">
      <w:pPr>
        <w:tabs>
          <w:tab w:val="left" w:pos="1080"/>
          <w:tab w:val="left" w:pos="1170"/>
          <w:tab w:val="left" w:pos="1260"/>
        </w:tabs>
        <w:spacing w:line="276" w:lineRule="auto"/>
        <w:jc w:val="both"/>
      </w:pPr>
      <w:r w:rsidRPr="00495BFE">
        <w:tab/>
        <w:t>Additional Information</w:t>
      </w:r>
    </w:p>
    <w:p w:rsidR="006D33F8" w:rsidRPr="00495BFE" w:rsidRDefault="006D33F8" w:rsidP="006D33F8">
      <w:pPr>
        <w:pStyle w:val="ListParagraph"/>
        <w:numPr>
          <w:ilvl w:val="0"/>
          <w:numId w:val="65"/>
        </w:numPr>
        <w:tabs>
          <w:tab w:val="left" w:pos="1080"/>
          <w:tab w:val="left" w:pos="1170"/>
          <w:tab w:val="left" w:pos="1260"/>
        </w:tabs>
        <w:spacing w:line="276" w:lineRule="auto"/>
        <w:jc w:val="both"/>
      </w:pPr>
      <w:r w:rsidRPr="00495BFE">
        <w:t>Stock as at 31/12/2010 was ksh 72 000</w:t>
      </w:r>
    </w:p>
    <w:p w:rsidR="001F75EB" w:rsidRPr="00495BFE" w:rsidRDefault="001F75EB" w:rsidP="006D33F8">
      <w:pPr>
        <w:pStyle w:val="ListParagraph"/>
        <w:numPr>
          <w:ilvl w:val="0"/>
          <w:numId w:val="65"/>
        </w:numPr>
        <w:tabs>
          <w:tab w:val="left" w:pos="1080"/>
          <w:tab w:val="left" w:pos="1170"/>
          <w:tab w:val="left" w:pos="1260"/>
        </w:tabs>
        <w:spacing w:line="276" w:lineRule="auto"/>
        <w:jc w:val="both"/>
      </w:pPr>
      <w:r w:rsidRPr="00495BFE">
        <w:t>Electricity prepaid was shs 4 000</w:t>
      </w:r>
    </w:p>
    <w:p w:rsidR="001F75EB" w:rsidRPr="00495BFE" w:rsidRDefault="001F75EB" w:rsidP="006D33F8">
      <w:pPr>
        <w:pStyle w:val="ListParagraph"/>
        <w:numPr>
          <w:ilvl w:val="0"/>
          <w:numId w:val="65"/>
        </w:numPr>
        <w:tabs>
          <w:tab w:val="left" w:pos="1080"/>
          <w:tab w:val="left" w:pos="1170"/>
          <w:tab w:val="left" w:pos="1260"/>
        </w:tabs>
        <w:spacing w:line="276" w:lineRule="auto"/>
        <w:jc w:val="both"/>
      </w:pPr>
      <w:r w:rsidRPr="00495BFE">
        <w:t>Rent expenses accrued shs 3500</w:t>
      </w:r>
    </w:p>
    <w:p w:rsidR="006D33F8" w:rsidRPr="00495BFE" w:rsidRDefault="00F77764" w:rsidP="006D33F8">
      <w:pPr>
        <w:pStyle w:val="ListParagraph"/>
        <w:numPr>
          <w:ilvl w:val="0"/>
          <w:numId w:val="65"/>
        </w:numPr>
        <w:tabs>
          <w:tab w:val="left" w:pos="1080"/>
          <w:tab w:val="left" w:pos="1170"/>
          <w:tab w:val="left" w:pos="1260"/>
        </w:tabs>
        <w:spacing w:line="276" w:lineRule="auto"/>
        <w:jc w:val="both"/>
      </w:pPr>
      <w:r w:rsidRPr="00495BFE">
        <w:t>Depreciation</w:t>
      </w:r>
      <w:r w:rsidR="006D33F8" w:rsidRPr="00495BFE">
        <w:t xml:space="preserve"> was provided for as follows</w:t>
      </w:r>
    </w:p>
    <w:p w:rsidR="006D33F8" w:rsidRPr="00495BFE" w:rsidRDefault="00AC4DFC" w:rsidP="00AC4DFC">
      <w:pPr>
        <w:pStyle w:val="ListParagraph"/>
        <w:numPr>
          <w:ilvl w:val="0"/>
          <w:numId w:val="66"/>
        </w:numPr>
        <w:tabs>
          <w:tab w:val="left" w:pos="1170"/>
          <w:tab w:val="left" w:pos="1260"/>
          <w:tab w:val="left" w:pos="2160"/>
        </w:tabs>
        <w:spacing w:line="276" w:lineRule="auto"/>
        <w:ind w:left="2160"/>
        <w:jc w:val="both"/>
      </w:pPr>
      <w:r w:rsidRPr="00495BFE">
        <w:t>Motor Vehicle 15% p.a. on cost</w:t>
      </w:r>
    </w:p>
    <w:p w:rsidR="00AC4DFC" w:rsidRPr="00495BFE" w:rsidRDefault="00AC4DFC" w:rsidP="00AC4DFC">
      <w:pPr>
        <w:pStyle w:val="ListParagraph"/>
        <w:numPr>
          <w:ilvl w:val="0"/>
          <w:numId w:val="66"/>
        </w:numPr>
        <w:tabs>
          <w:tab w:val="left" w:pos="1170"/>
          <w:tab w:val="left" w:pos="1260"/>
          <w:tab w:val="left" w:pos="2160"/>
        </w:tabs>
        <w:spacing w:line="276" w:lineRule="auto"/>
        <w:ind w:left="2160"/>
        <w:jc w:val="both"/>
      </w:pPr>
      <w:r w:rsidRPr="00495BFE">
        <w:t>Furniture 6% p.a. on cost</w:t>
      </w:r>
    </w:p>
    <w:p w:rsidR="00AC4DFC" w:rsidRPr="00495BFE" w:rsidRDefault="00AC4DFC" w:rsidP="00AC4DFC">
      <w:pPr>
        <w:tabs>
          <w:tab w:val="left" w:pos="1170"/>
          <w:tab w:val="left" w:pos="1260"/>
          <w:tab w:val="left" w:pos="2160"/>
        </w:tabs>
        <w:spacing w:line="276" w:lineRule="auto"/>
        <w:ind w:left="1440"/>
        <w:jc w:val="both"/>
      </w:pPr>
      <w:r w:rsidRPr="00495BFE">
        <w:t xml:space="preserve">Required </w:t>
      </w:r>
    </w:p>
    <w:p w:rsidR="00AC4DFC" w:rsidRPr="00495BFE" w:rsidRDefault="00AC4DFC" w:rsidP="00AC4DFC">
      <w:pPr>
        <w:pStyle w:val="ListParagraph"/>
        <w:numPr>
          <w:ilvl w:val="0"/>
          <w:numId w:val="67"/>
        </w:numPr>
        <w:tabs>
          <w:tab w:val="left" w:pos="1170"/>
          <w:tab w:val="left" w:pos="1260"/>
          <w:tab w:val="left" w:pos="2160"/>
        </w:tabs>
        <w:spacing w:line="276" w:lineRule="auto"/>
        <w:jc w:val="both"/>
      </w:pPr>
      <w:r w:rsidRPr="00495BFE">
        <w:t>Prepare Trading, profit and loss account for the year</w:t>
      </w:r>
    </w:p>
    <w:p w:rsidR="00AC4DFC" w:rsidRPr="00495BFE" w:rsidRDefault="00AC4DFC" w:rsidP="00AC4DFC">
      <w:pPr>
        <w:pStyle w:val="ListParagraph"/>
        <w:numPr>
          <w:ilvl w:val="0"/>
          <w:numId w:val="67"/>
        </w:numPr>
        <w:tabs>
          <w:tab w:val="left" w:pos="1170"/>
          <w:tab w:val="left" w:pos="1260"/>
          <w:tab w:val="left" w:pos="2160"/>
        </w:tabs>
        <w:spacing w:line="276" w:lineRule="auto"/>
        <w:jc w:val="both"/>
      </w:pPr>
      <w:r w:rsidRPr="00495BFE">
        <w:t>Prepare a balance sheet as at 31</w:t>
      </w:r>
      <w:r w:rsidRPr="00495BFE">
        <w:rPr>
          <w:vertAlign w:val="superscript"/>
        </w:rPr>
        <w:t>st</w:t>
      </w:r>
      <w:r w:rsidRPr="00495BFE">
        <w:t xml:space="preserve"> December 2012</w:t>
      </w:r>
    </w:p>
    <w:p w:rsidR="005921E6" w:rsidRPr="00495BFE" w:rsidRDefault="005921E6" w:rsidP="00AC4DFC">
      <w:pPr>
        <w:pStyle w:val="ListParagraph"/>
        <w:numPr>
          <w:ilvl w:val="0"/>
          <w:numId w:val="67"/>
        </w:numPr>
        <w:tabs>
          <w:tab w:val="left" w:pos="1170"/>
          <w:tab w:val="left" w:pos="1260"/>
          <w:tab w:val="left" w:pos="2160"/>
        </w:tabs>
        <w:spacing w:line="276" w:lineRule="auto"/>
        <w:jc w:val="both"/>
      </w:pPr>
      <w:r w:rsidRPr="00495BFE">
        <w:t>Determine the following:</w:t>
      </w:r>
    </w:p>
    <w:p w:rsidR="005921E6" w:rsidRPr="00495BFE" w:rsidRDefault="005921E6" w:rsidP="005921E6">
      <w:pPr>
        <w:pStyle w:val="ListParagraph"/>
        <w:numPr>
          <w:ilvl w:val="0"/>
          <w:numId w:val="69"/>
        </w:numPr>
        <w:tabs>
          <w:tab w:val="left" w:pos="1170"/>
          <w:tab w:val="left" w:pos="1260"/>
          <w:tab w:val="left" w:pos="2160"/>
        </w:tabs>
        <w:spacing w:line="276" w:lineRule="auto"/>
        <w:jc w:val="both"/>
      </w:pPr>
      <w:r w:rsidRPr="00495BFE">
        <w:t>Owner’s equity</w:t>
      </w:r>
    </w:p>
    <w:p w:rsidR="005921E6" w:rsidRPr="00495BFE" w:rsidRDefault="005921E6" w:rsidP="005921E6">
      <w:pPr>
        <w:pStyle w:val="ListParagraph"/>
        <w:numPr>
          <w:ilvl w:val="0"/>
          <w:numId w:val="69"/>
        </w:numPr>
        <w:tabs>
          <w:tab w:val="left" w:pos="1170"/>
          <w:tab w:val="left" w:pos="1260"/>
          <w:tab w:val="left" w:pos="2160"/>
        </w:tabs>
        <w:spacing w:line="276" w:lineRule="auto"/>
        <w:jc w:val="both"/>
      </w:pPr>
      <w:r w:rsidRPr="00495BFE">
        <w:t>Borrowed capital</w:t>
      </w:r>
    </w:p>
    <w:p w:rsidR="005921E6" w:rsidRPr="00495BFE" w:rsidRDefault="005921E6" w:rsidP="005921E6">
      <w:pPr>
        <w:pStyle w:val="ListParagraph"/>
        <w:numPr>
          <w:ilvl w:val="0"/>
          <w:numId w:val="69"/>
        </w:numPr>
        <w:tabs>
          <w:tab w:val="left" w:pos="1170"/>
          <w:tab w:val="left" w:pos="1260"/>
          <w:tab w:val="left" w:pos="2160"/>
        </w:tabs>
        <w:spacing w:line="276" w:lineRule="auto"/>
        <w:jc w:val="both"/>
      </w:pPr>
      <w:r w:rsidRPr="00495BFE">
        <w:t>Working capital</w:t>
      </w:r>
    </w:p>
    <w:p w:rsidR="005921E6" w:rsidRPr="00495BFE" w:rsidRDefault="005921E6" w:rsidP="005921E6">
      <w:pPr>
        <w:pStyle w:val="ListParagraph"/>
        <w:numPr>
          <w:ilvl w:val="0"/>
          <w:numId w:val="69"/>
        </w:numPr>
        <w:tabs>
          <w:tab w:val="left" w:pos="1170"/>
          <w:tab w:val="left" w:pos="1260"/>
          <w:tab w:val="left" w:pos="2160"/>
        </w:tabs>
        <w:spacing w:line="276" w:lineRule="auto"/>
        <w:jc w:val="both"/>
      </w:pPr>
      <w:r w:rsidRPr="00495BFE">
        <w:t>Capital employed</w:t>
      </w:r>
    </w:p>
    <w:p w:rsidR="00AC4DFC" w:rsidRPr="00495BFE" w:rsidRDefault="00AC4DFC" w:rsidP="00AC4DFC">
      <w:pPr>
        <w:tabs>
          <w:tab w:val="left" w:pos="1170"/>
          <w:tab w:val="left" w:pos="1260"/>
          <w:tab w:val="left" w:pos="2160"/>
        </w:tabs>
        <w:spacing w:line="276" w:lineRule="auto"/>
        <w:jc w:val="both"/>
      </w:pPr>
    </w:p>
    <w:p w:rsidR="00AC4DFC" w:rsidRPr="00495BFE" w:rsidRDefault="00AC4DFC" w:rsidP="00AC4DFC">
      <w:pPr>
        <w:tabs>
          <w:tab w:val="left" w:pos="1170"/>
          <w:tab w:val="left" w:pos="1260"/>
          <w:tab w:val="left" w:pos="2160"/>
        </w:tabs>
        <w:spacing w:line="276" w:lineRule="auto"/>
        <w:jc w:val="both"/>
      </w:pPr>
      <w:r w:rsidRPr="00495BFE">
        <w:tab/>
        <w:t>Adjustments:</w:t>
      </w:r>
    </w:p>
    <w:p w:rsidR="00AC4DFC" w:rsidRPr="00495BFE" w:rsidRDefault="00AC4DFC" w:rsidP="00AC4DFC">
      <w:pPr>
        <w:tabs>
          <w:tab w:val="left" w:pos="1080"/>
        </w:tabs>
        <w:spacing w:line="276" w:lineRule="auto"/>
        <w:jc w:val="both"/>
      </w:pPr>
      <w:r w:rsidRPr="00495BFE">
        <w:tab/>
        <w:t xml:space="preserve">Motor Vehicle = </w:t>
      </w:r>
      <m:oMath>
        <m:f>
          <m:fPr>
            <m:ctrlPr>
              <w:rPr>
                <w:rFonts w:ascii="Cambria Math" w:hAnsi="Cambria Math"/>
                <w:i/>
              </w:rPr>
            </m:ctrlPr>
          </m:fPr>
          <m:num>
            <m:r>
              <w:rPr>
                <w:rFonts w:ascii="Cambria Math"/>
              </w:rPr>
              <m:t>15</m:t>
            </m:r>
          </m:num>
          <m:den>
            <m:r>
              <w:rPr>
                <w:rFonts w:ascii="Cambria Math"/>
              </w:rPr>
              <m:t>100</m:t>
            </m:r>
          </m:den>
        </m:f>
        <m:r>
          <w:rPr>
            <w:rFonts w:ascii="Cambria Math"/>
          </w:rPr>
          <m:t xml:space="preserve"> </m:t>
        </m:r>
        <m:r>
          <w:rPr>
            <w:rFonts w:ascii="Cambria Math"/>
          </w:rPr>
          <m:t>×</m:t>
        </m:r>
        <m:r>
          <w:rPr>
            <w:rFonts w:ascii="Cambria Math"/>
          </w:rPr>
          <m:t>720 000</m:t>
        </m:r>
      </m:oMath>
    </w:p>
    <w:p w:rsidR="00AC4DFC" w:rsidRPr="00495BFE" w:rsidRDefault="00AC4DFC" w:rsidP="00AC4DFC">
      <w:pPr>
        <w:tabs>
          <w:tab w:val="left" w:pos="2790"/>
        </w:tabs>
        <w:spacing w:line="276" w:lineRule="auto"/>
        <w:jc w:val="both"/>
      </w:pPr>
      <w:r w:rsidRPr="00495BFE">
        <w:tab/>
        <w:t>= 108 000</w:t>
      </w:r>
    </w:p>
    <w:p w:rsidR="00AC4DFC" w:rsidRPr="00495BFE" w:rsidRDefault="00AC4DFC" w:rsidP="00AC4DFC">
      <w:pPr>
        <w:tabs>
          <w:tab w:val="left" w:pos="1395"/>
          <w:tab w:val="left" w:pos="2790"/>
        </w:tabs>
        <w:spacing w:line="276" w:lineRule="auto"/>
        <w:jc w:val="both"/>
      </w:pPr>
      <w:r w:rsidRPr="00495BFE">
        <w:tab/>
        <w:t xml:space="preserve">Therefore </w:t>
      </w:r>
      <w:r w:rsidR="00F77764" w:rsidRPr="00495BFE">
        <w:t>Motor vehicle</w:t>
      </w:r>
      <w:r w:rsidRPr="00495BFE">
        <w:t xml:space="preserve"> = 612 000</w:t>
      </w:r>
    </w:p>
    <w:p w:rsidR="00F77764" w:rsidRPr="00495BFE" w:rsidRDefault="00AC4DFC" w:rsidP="00AC4DFC">
      <w:pPr>
        <w:tabs>
          <w:tab w:val="left" w:pos="1020"/>
          <w:tab w:val="left" w:pos="1395"/>
          <w:tab w:val="left" w:pos="2790"/>
        </w:tabs>
        <w:spacing w:line="276" w:lineRule="auto"/>
        <w:jc w:val="both"/>
      </w:pPr>
      <w:r w:rsidRPr="00495BFE">
        <w:tab/>
        <w:t xml:space="preserve">Furniture = </w:t>
      </w:r>
      <m:oMath>
        <m:f>
          <m:fPr>
            <m:ctrlPr>
              <w:rPr>
                <w:rFonts w:ascii="Cambria Math" w:hAnsi="Cambria Math"/>
                <w:i/>
              </w:rPr>
            </m:ctrlPr>
          </m:fPr>
          <m:num>
            <m:r>
              <w:rPr>
                <w:rFonts w:ascii="Cambria Math"/>
              </w:rPr>
              <m:t>6</m:t>
            </m:r>
          </m:num>
          <m:den>
            <m:r>
              <w:rPr>
                <w:rFonts w:ascii="Cambria Math"/>
              </w:rPr>
              <m:t>100</m:t>
            </m:r>
          </m:den>
        </m:f>
        <m:r>
          <w:rPr>
            <w:rFonts w:ascii="Cambria Math"/>
          </w:rPr>
          <m:t xml:space="preserve"> </m:t>
        </m:r>
        <m:r>
          <w:rPr>
            <w:rFonts w:ascii="Cambria Math"/>
          </w:rPr>
          <m:t>×</m:t>
        </m:r>
        <m:r>
          <w:rPr>
            <w:rFonts w:ascii="Cambria Math"/>
          </w:rPr>
          <m:t>288 000</m:t>
        </m:r>
      </m:oMath>
    </w:p>
    <w:p w:rsidR="00AC4DFC" w:rsidRPr="00495BFE" w:rsidRDefault="00AC4DFC" w:rsidP="00F77764">
      <w:pPr>
        <w:tabs>
          <w:tab w:val="left" w:pos="1020"/>
          <w:tab w:val="left" w:pos="1395"/>
          <w:tab w:val="left" w:pos="2070"/>
        </w:tabs>
        <w:spacing w:line="276" w:lineRule="auto"/>
        <w:jc w:val="both"/>
      </w:pPr>
      <w:r w:rsidRPr="00495BFE">
        <w:tab/>
      </w:r>
      <w:r w:rsidRPr="00495BFE">
        <w:tab/>
      </w:r>
      <w:r w:rsidR="00F77764" w:rsidRPr="00495BFE">
        <w:tab/>
        <w:t>= 17 280</w:t>
      </w:r>
    </w:p>
    <w:p w:rsidR="00F77764" w:rsidRPr="00495BFE" w:rsidRDefault="00F77764" w:rsidP="00F77764">
      <w:pPr>
        <w:tabs>
          <w:tab w:val="left" w:pos="1020"/>
          <w:tab w:val="left" w:pos="1395"/>
          <w:tab w:val="left" w:pos="2070"/>
        </w:tabs>
        <w:spacing w:line="276" w:lineRule="auto"/>
        <w:jc w:val="both"/>
      </w:pPr>
      <w:r w:rsidRPr="00495BFE">
        <w:tab/>
        <w:t>Therefore furniture = 270 720</w:t>
      </w:r>
    </w:p>
    <w:p w:rsidR="00F77764" w:rsidRPr="00495BFE" w:rsidRDefault="00F77764" w:rsidP="00F77764">
      <w:pPr>
        <w:tabs>
          <w:tab w:val="left" w:pos="1020"/>
          <w:tab w:val="left" w:pos="1395"/>
          <w:tab w:val="left" w:pos="2070"/>
        </w:tabs>
        <w:spacing w:line="276" w:lineRule="auto"/>
        <w:jc w:val="both"/>
      </w:pPr>
    </w:p>
    <w:p w:rsidR="00F77764" w:rsidRPr="00495BFE" w:rsidRDefault="00D61E5D" w:rsidP="00F77764">
      <w:pPr>
        <w:tabs>
          <w:tab w:val="left" w:pos="1080"/>
        </w:tabs>
        <w:spacing w:line="276" w:lineRule="auto"/>
        <w:jc w:val="center"/>
      </w:pPr>
      <w:r w:rsidRPr="00495BFE">
        <w:t>Mwema</w:t>
      </w:r>
      <w:r w:rsidR="00F77764" w:rsidRPr="00495BFE">
        <w:t xml:space="preserve"> Traders</w:t>
      </w:r>
    </w:p>
    <w:p w:rsidR="00F77764" w:rsidRPr="00495BFE" w:rsidRDefault="00F77764" w:rsidP="00F77764">
      <w:pPr>
        <w:tabs>
          <w:tab w:val="left" w:pos="1080"/>
        </w:tabs>
        <w:spacing w:line="276" w:lineRule="auto"/>
        <w:jc w:val="center"/>
      </w:pPr>
      <w:r w:rsidRPr="00495BFE">
        <w:t>Trading, Profit and Loss Account</w:t>
      </w:r>
    </w:p>
    <w:p w:rsidR="00F77764" w:rsidRPr="00495BFE" w:rsidRDefault="00F77764" w:rsidP="00F77764">
      <w:pPr>
        <w:tabs>
          <w:tab w:val="left" w:pos="645"/>
          <w:tab w:val="left" w:pos="1080"/>
          <w:tab w:val="center" w:pos="4950"/>
          <w:tab w:val="left" w:pos="8580"/>
        </w:tabs>
        <w:spacing w:line="276" w:lineRule="auto"/>
      </w:pPr>
      <w:r w:rsidRPr="00495BFE">
        <w:tab/>
        <w:t>Dr</w:t>
      </w:r>
      <w:r w:rsidRPr="00495BFE">
        <w:tab/>
      </w:r>
      <w:r w:rsidRPr="00495BFE">
        <w:tab/>
        <w:t>For the period 31/12/2010</w:t>
      </w:r>
      <w:r w:rsidRPr="00495BFE">
        <w:tab/>
        <w:t>Cr</w:t>
      </w:r>
    </w:p>
    <w:tbl>
      <w:tblPr>
        <w:tblStyle w:val="TableGrid"/>
        <w:tblW w:w="0" w:type="auto"/>
        <w:tblLook w:val="04A0"/>
      </w:tblPr>
      <w:tblGrid>
        <w:gridCol w:w="5058"/>
        <w:gridCol w:w="5058"/>
      </w:tblGrid>
      <w:tr w:rsidR="00F77764" w:rsidRPr="00495BFE" w:rsidTr="00E94633">
        <w:tc>
          <w:tcPr>
            <w:tcW w:w="5058" w:type="dxa"/>
            <w:tcBorders>
              <w:left w:val="nil"/>
              <w:bottom w:val="nil"/>
            </w:tcBorders>
          </w:tcPr>
          <w:p w:rsidR="00F77764" w:rsidRPr="00495BFE" w:rsidRDefault="00F77764" w:rsidP="00E94633">
            <w:pPr>
              <w:tabs>
                <w:tab w:val="left" w:pos="1080"/>
              </w:tabs>
              <w:spacing w:line="276" w:lineRule="auto"/>
              <w:jc w:val="center"/>
            </w:pPr>
            <w:r w:rsidRPr="00495BFE">
              <w:t xml:space="preserve">                                       Shs                 Shs</w:t>
            </w:r>
          </w:p>
          <w:p w:rsidR="00F77764" w:rsidRPr="00495BFE" w:rsidRDefault="00F77764" w:rsidP="00E94633">
            <w:pPr>
              <w:tabs>
                <w:tab w:val="left" w:pos="1080"/>
              </w:tabs>
              <w:spacing w:line="276" w:lineRule="auto"/>
            </w:pPr>
            <w:r w:rsidRPr="00495BFE">
              <w:t>Purchases                     540 000</w:t>
            </w:r>
          </w:p>
          <w:p w:rsidR="00F77764" w:rsidRPr="00495BFE" w:rsidRDefault="002500E6" w:rsidP="00E94633">
            <w:pPr>
              <w:tabs>
                <w:tab w:val="left" w:pos="1080"/>
              </w:tabs>
              <w:spacing w:line="276" w:lineRule="auto"/>
            </w:pPr>
            <w:r>
              <w:rPr>
                <w:noProof/>
              </w:rPr>
              <w:pict>
                <v:shape id="_x0000_s1203" type="#_x0000_t32" style="position:absolute;margin-left:130.5pt;margin-top:14.15pt;width:38.25pt;height:.05pt;z-index:251834368" o:connectortype="straight"/>
              </w:pict>
            </w:r>
            <w:r w:rsidR="00F77764" w:rsidRPr="00495BFE">
              <w:t>less Return Outwards     30 000        510 000</w:t>
            </w:r>
          </w:p>
          <w:p w:rsidR="00F77764" w:rsidRPr="00495BFE" w:rsidRDefault="002500E6" w:rsidP="00E94633">
            <w:pPr>
              <w:tabs>
                <w:tab w:val="left" w:pos="1080"/>
              </w:tabs>
              <w:spacing w:line="276" w:lineRule="auto"/>
            </w:pPr>
            <w:r>
              <w:rPr>
                <w:noProof/>
              </w:rPr>
              <w:pict>
                <v:shape id="_x0000_s1204" type="#_x0000_t32" style="position:absolute;margin-left:195pt;margin-top:-.95pt;width:51.75pt;height:0;z-index:251835392" o:connectortype="straight"/>
              </w:pict>
            </w:r>
            <w:r w:rsidR="00F77764" w:rsidRPr="00495BFE">
              <w:t>Goods available for sale                    510 000</w:t>
            </w:r>
          </w:p>
          <w:p w:rsidR="00F77764" w:rsidRPr="00495BFE" w:rsidRDefault="002500E6" w:rsidP="00E94633">
            <w:pPr>
              <w:tabs>
                <w:tab w:val="left" w:pos="1080"/>
              </w:tabs>
              <w:spacing w:line="276" w:lineRule="auto"/>
            </w:pPr>
            <w:r>
              <w:rPr>
                <w:noProof/>
              </w:rPr>
              <w:pict>
                <v:shape id="_x0000_s1189" type="#_x0000_t32" style="position:absolute;margin-left:195pt;margin-top:12.45pt;width:51.75pt;height:.05pt;z-index:251820032" o:connectortype="straight"/>
              </w:pict>
            </w:r>
            <w:r w:rsidR="00F77764" w:rsidRPr="00495BFE">
              <w:t>Less Closing Stock                              72 000</w:t>
            </w:r>
          </w:p>
          <w:p w:rsidR="00F77764" w:rsidRPr="00495BFE" w:rsidRDefault="00F77764" w:rsidP="00E94633">
            <w:pPr>
              <w:tabs>
                <w:tab w:val="left" w:pos="1080"/>
              </w:tabs>
              <w:spacing w:line="276" w:lineRule="auto"/>
            </w:pPr>
            <w:r w:rsidRPr="00495BFE">
              <w:t>Cost Of Goods Sold (COGS)             438 000</w:t>
            </w:r>
          </w:p>
          <w:p w:rsidR="00F77764" w:rsidRPr="00495BFE" w:rsidRDefault="00F77764" w:rsidP="00E94633">
            <w:pPr>
              <w:tabs>
                <w:tab w:val="left" w:pos="1080"/>
              </w:tabs>
              <w:spacing w:line="276" w:lineRule="auto"/>
            </w:pPr>
            <w:r w:rsidRPr="00495BFE">
              <w:t>Gross profit c/d                                  2</w:t>
            </w:r>
            <w:r w:rsidR="00D61E5D" w:rsidRPr="00495BFE">
              <w:t>88</w:t>
            </w:r>
            <w:r w:rsidRPr="00495BFE">
              <w:t xml:space="preserve"> 000</w:t>
            </w:r>
          </w:p>
          <w:p w:rsidR="00F77764" w:rsidRPr="00495BFE" w:rsidRDefault="002500E6" w:rsidP="00E94633">
            <w:pPr>
              <w:tabs>
                <w:tab w:val="left" w:pos="1080"/>
              </w:tabs>
              <w:spacing w:line="276" w:lineRule="auto"/>
            </w:pPr>
            <w:r>
              <w:rPr>
                <w:noProof/>
              </w:rPr>
              <w:pict>
                <v:shape id="_x0000_s1194" type="#_x0000_t32" style="position:absolute;margin-left:178.5pt;margin-top:13.65pt;width:68.25pt;height:.05pt;z-index:251825152" o:connectortype="straight"/>
              </w:pict>
            </w:r>
            <w:r>
              <w:rPr>
                <w:noProof/>
              </w:rPr>
              <w:pict>
                <v:shape id="_x0000_s1191" type="#_x0000_t32" style="position:absolute;margin-left:188.25pt;margin-top:-1.3pt;width:58.5pt;height:.05pt;z-index:251822080" o:connectortype="straight"/>
              </w:pict>
            </w:r>
            <w:r w:rsidR="00F77764" w:rsidRPr="00495BFE">
              <w:t xml:space="preserve">                                                          </w:t>
            </w:r>
            <w:r w:rsidR="00D61E5D" w:rsidRPr="00495BFE">
              <w:t>726</w:t>
            </w:r>
            <w:r w:rsidR="00F77764" w:rsidRPr="00495BFE">
              <w:t xml:space="preserve"> 000</w:t>
            </w:r>
          </w:p>
          <w:p w:rsidR="00F77764" w:rsidRPr="00495BFE" w:rsidRDefault="002500E6" w:rsidP="00E94633">
            <w:pPr>
              <w:tabs>
                <w:tab w:val="left" w:pos="1080"/>
              </w:tabs>
              <w:spacing w:line="276" w:lineRule="auto"/>
              <w:rPr>
                <w:u w:val="single"/>
              </w:rPr>
            </w:pPr>
            <w:r w:rsidRPr="002500E6">
              <w:rPr>
                <w:noProof/>
              </w:rPr>
              <w:pict>
                <v:shape id="_x0000_s1202" type="#_x0000_t32" style="position:absolute;margin-left:178.5pt;margin-top:-.7pt;width:68.25pt;height:0;z-index:251833344" o:connectortype="straight"/>
              </w:pict>
            </w:r>
            <w:r w:rsidR="00F77764" w:rsidRPr="00495BFE">
              <w:t xml:space="preserve">                      </w:t>
            </w:r>
            <w:r w:rsidR="00F77764" w:rsidRPr="00495BFE">
              <w:rPr>
                <w:u w:val="single"/>
              </w:rPr>
              <w:t xml:space="preserve">Expenses                                    </w:t>
            </w:r>
          </w:p>
          <w:p w:rsidR="00F77764" w:rsidRPr="00495BFE" w:rsidRDefault="00D61E5D" w:rsidP="00E94633">
            <w:pPr>
              <w:tabs>
                <w:tab w:val="left" w:pos="1080"/>
              </w:tabs>
              <w:spacing w:line="276" w:lineRule="auto"/>
            </w:pPr>
            <w:r w:rsidRPr="00495BFE">
              <w:t xml:space="preserve">General expenses </w:t>
            </w:r>
            <w:r w:rsidR="00F77764" w:rsidRPr="00495BFE">
              <w:t xml:space="preserve">                              </w:t>
            </w:r>
            <w:r w:rsidRPr="00495BFE">
              <w:t>72</w:t>
            </w:r>
            <w:r w:rsidR="00F77764" w:rsidRPr="00495BFE">
              <w:t xml:space="preserve"> 000</w:t>
            </w:r>
          </w:p>
          <w:p w:rsidR="00F77764" w:rsidRPr="00495BFE" w:rsidRDefault="00D61E5D" w:rsidP="00E94633">
            <w:pPr>
              <w:tabs>
                <w:tab w:val="left" w:pos="1080"/>
              </w:tabs>
              <w:spacing w:line="276" w:lineRule="auto"/>
            </w:pPr>
            <w:r w:rsidRPr="00495BFE">
              <w:t>Electricity expenses</w:t>
            </w:r>
            <w:r w:rsidR="00F77764" w:rsidRPr="00495BFE">
              <w:t xml:space="preserve">   </w:t>
            </w:r>
            <w:r w:rsidR="001F75EB" w:rsidRPr="00495BFE">
              <w:t xml:space="preserve">   </w:t>
            </w:r>
            <w:r w:rsidRPr="00495BFE">
              <w:t>1</w:t>
            </w:r>
            <w:r w:rsidR="001F75EB" w:rsidRPr="00495BFE">
              <w:t>6</w:t>
            </w:r>
            <w:r w:rsidR="00F77764" w:rsidRPr="00495BFE">
              <w:t xml:space="preserve"> 000</w:t>
            </w:r>
          </w:p>
          <w:p w:rsidR="001F75EB" w:rsidRPr="00495BFE" w:rsidRDefault="002500E6" w:rsidP="00E94633">
            <w:pPr>
              <w:tabs>
                <w:tab w:val="left" w:pos="1080"/>
              </w:tabs>
              <w:spacing w:line="276" w:lineRule="auto"/>
            </w:pPr>
            <w:r>
              <w:rPr>
                <w:noProof/>
              </w:rPr>
              <w:pict>
                <v:shape id="_x0000_s1217" type="#_x0000_t32" style="position:absolute;margin-left:123.75pt;margin-top:12.55pt;width:38.25pt;height:.05pt;z-index:251849728" o:connectortype="straight"/>
              </w:pict>
            </w:r>
            <w:r w:rsidR="001F75EB" w:rsidRPr="00495BFE">
              <w:t>Less Electricity prepaid  4 000            12 000</w:t>
            </w:r>
          </w:p>
          <w:p w:rsidR="001F75EB" w:rsidRPr="00495BFE" w:rsidRDefault="001F75EB" w:rsidP="00E94633">
            <w:pPr>
              <w:tabs>
                <w:tab w:val="left" w:pos="1080"/>
              </w:tabs>
              <w:spacing w:line="276" w:lineRule="auto"/>
            </w:pPr>
          </w:p>
          <w:p w:rsidR="001F75EB" w:rsidRPr="00495BFE" w:rsidRDefault="001F75EB" w:rsidP="00E94633">
            <w:pPr>
              <w:tabs>
                <w:tab w:val="left" w:pos="1080"/>
              </w:tabs>
              <w:spacing w:line="276" w:lineRule="auto"/>
            </w:pPr>
            <w:r w:rsidRPr="00495BFE">
              <w:t>Rent expenses               2 500</w:t>
            </w:r>
          </w:p>
          <w:p w:rsidR="001F75EB" w:rsidRPr="00495BFE" w:rsidRDefault="002500E6" w:rsidP="00E94633">
            <w:pPr>
              <w:tabs>
                <w:tab w:val="left" w:pos="1080"/>
              </w:tabs>
              <w:spacing w:line="276" w:lineRule="auto"/>
            </w:pPr>
            <w:r>
              <w:rPr>
                <w:noProof/>
              </w:rPr>
              <w:pict>
                <v:shape id="_x0000_s1218" type="#_x0000_t32" style="position:absolute;margin-left:123.75pt;margin-top:14.45pt;width:38.25pt;height:.05pt;z-index:251850752" o:connectortype="straight"/>
              </w:pict>
            </w:r>
            <w:r w:rsidR="001F75EB" w:rsidRPr="00495BFE">
              <w:t>Accrued rent exp           3 500               6 000</w:t>
            </w:r>
          </w:p>
          <w:p w:rsidR="001F75EB" w:rsidRPr="00495BFE" w:rsidRDefault="001F75EB" w:rsidP="00E94633">
            <w:pPr>
              <w:tabs>
                <w:tab w:val="left" w:pos="1080"/>
              </w:tabs>
              <w:spacing w:line="276" w:lineRule="auto"/>
            </w:pPr>
          </w:p>
          <w:p w:rsidR="00F77764" w:rsidRPr="00495BFE" w:rsidRDefault="00F77764" w:rsidP="00E94633">
            <w:pPr>
              <w:tabs>
                <w:tab w:val="left" w:pos="1080"/>
              </w:tabs>
              <w:spacing w:line="276" w:lineRule="auto"/>
            </w:pPr>
            <w:r w:rsidRPr="00495BFE">
              <w:t xml:space="preserve">Provision for Depreciation </w:t>
            </w:r>
          </w:p>
          <w:p w:rsidR="00F77764" w:rsidRPr="00495BFE" w:rsidRDefault="00F77764" w:rsidP="00E94633">
            <w:pPr>
              <w:tabs>
                <w:tab w:val="left" w:pos="1080"/>
              </w:tabs>
              <w:spacing w:line="276" w:lineRule="auto"/>
            </w:pPr>
            <w:r w:rsidRPr="00495BFE">
              <w:t xml:space="preserve">Motor vehicle             </w:t>
            </w:r>
            <w:r w:rsidR="00D61E5D" w:rsidRPr="00495BFE">
              <w:t>108 000</w:t>
            </w:r>
          </w:p>
          <w:p w:rsidR="00F77764" w:rsidRPr="00495BFE" w:rsidRDefault="002500E6" w:rsidP="00E94633">
            <w:pPr>
              <w:tabs>
                <w:tab w:val="left" w:pos="1080"/>
              </w:tabs>
              <w:spacing w:line="276" w:lineRule="auto"/>
            </w:pPr>
            <w:r>
              <w:rPr>
                <w:noProof/>
              </w:rPr>
              <w:pict>
                <v:shape id="_x0000_s1205" type="#_x0000_t32" style="position:absolute;margin-left:117.75pt;margin-top:12.75pt;width:38.25pt;height:.05pt;z-index:251836416" o:connectortype="straight"/>
              </w:pict>
            </w:r>
            <w:r w:rsidR="00D61E5D" w:rsidRPr="00495BFE">
              <w:t xml:space="preserve">Furniture   </w:t>
            </w:r>
            <w:r w:rsidR="00F77764" w:rsidRPr="00495BFE">
              <w:t xml:space="preserve">                   </w:t>
            </w:r>
            <w:r w:rsidR="00D61E5D" w:rsidRPr="00495BFE">
              <w:t>17 280</w:t>
            </w:r>
            <w:r w:rsidR="00F77764" w:rsidRPr="00495BFE">
              <w:t xml:space="preserve">          </w:t>
            </w:r>
            <w:r w:rsidR="00D61E5D" w:rsidRPr="00495BFE">
              <w:t xml:space="preserve"> 125 280</w:t>
            </w:r>
          </w:p>
          <w:p w:rsidR="00F77764" w:rsidRPr="00495BFE" w:rsidRDefault="002500E6" w:rsidP="00E94633">
            <w:pPr>
              <w:tabs>
                <w:tab w:val="left" w:pos="1080"/>
              </w:tabs>
              <w:spacing w:line="276" w:lineRule="auto"/>
            </w:pPr>
            <w:r>
              <w:rPr>
                <w:noProof/>
              </w:rPr>
              <w:pict>
                <v:shape id="_x0000_s1197" type="#_x0000_t32" style="position:absolute;margin-left:188.25pt;margin-top:12.2pt;width:58.5pt;height:.05pt;z-index:251828224" o:connectortype="straight"/>
              </w:pict>
            </w:r>
            <w:r w:rsidR="00F77764" w:rsidRPr="00495BFE">
              <w:t xml:space="preserve">Net profit c/d                                     </w:t>
            </w:r>
            <w:r w:rsidR="00D61E5D" w:rsidRPr="00495BFE">
              <w:t xml:space="preserve"> </w:t>
            </w:r>
            <w:r w:rsidR="001F75EB" w:rsidRPr="00495BFE">
              <w:t xml:space="preserve">  96</w:t>
            </w:r>
            <w:r w:rsidR="00F77764" w:rsidRPr="00495BFE">
              <w:t xml:space="preserve"> </w:t>
            </w:r>
            <w:r w:rsidR="00D61E5D" w:rsidRPr="00495BFE">
              <w:t>72</w:t>
            </w:r>
            <w:r w:rsidR="00F77764" w:rsidRPr="00495BFE">
              <w:t>0</w:t>
            </w:r>
          </w:p>
          <w:p w:rsidR="00F77764" w:rsidRPr="00495BFE" w:rsidRDefault="002500E6" w:rsidP="00E94633">
            <w:pPr>
              <w:tabs>
                <w:tab w:val="left" w:pos="1080"/>
              </w:tabs>
              <w:spacing w:line="276" w:lineRule="auto"/>
            </w:pPr>
            <w:r>
              <w:rPr>
                <w:noProof/>
              </w:rPr>
              <w:pict>
                <v:shape id="_x0000_s1198" type="#_x0000_t32" style="position:absolute;margin-left:188.25pt;margin-top:13.65pt;width:58.5pt;height:.05pt;z-index:251829248" o:connectortype="straight"/>
              </w:pict>
            </w:r>
            <w:r w:rsidR="00F77764" w:rsidRPr="00495BFE">
              <w:t xml:space="preserve">                                                          3</w:t>
            </w:r>
            <w:r w:rsidR="00D61E5D" w:rsidRPr="00495BFE">
              <w:t>1</w:t>
            </w:r>
            <w:r w:rsidR="00F77764" w:rsidRPr="00495BFE">
              <w:t>2 000</w:t>
            </w:r>
          </w:p>
          <w:p w:rsidR="00F77764" w:rsidRPr="00495BFE" w:rsidRDefault="002500E6" w:rsidP="00E94633">
            <w:pPr>
              <w:tabs>
                <w:tab w:val="left" w:pos="1080"/>
              </w:tabs>
              <w:spacing w:line="276" w:lineRule="auto"/>
            </w:pPr>
            <w:r>
              <w:rPr>
                <w:noProof/>
              </w:rPr>
              <w:pict>
                <v:shape id="_x0000_s1192" type="#_x0000_t32" style="position:absolute;margin-left:188.25pt;margin-top:-.65pt;width:57.75pt;height:0;z-index:251823104" o:connectortype="straight"/>
              </w:pict>
            </w:r>
          </w:p>
        </w:tc>
        <w:tc>
          <w:tcPr>
            <w:tcW w:w="5058" w:type="dxa"/>
            <w:tcBorders>
              <w:bottom w:val="nil"/>
              <w:right w:val="nil"/>
            </w:tcBorders>
          </w:tcPr>
          <w:p w:rsidR="00F77764" w:rsidRPr="00495BFE" w:rsidRDefault="00F77764" w:rsidP="00E94633">
            <w:pPr>
              <w:tabs>
                <w:tab w:val="left" w:pos="1080"/>
              </w:tabs>
              <w:spacing w:line="276" w:lineRule="auto"/>
              <w:jc w:val="center"/>
            </w:pPr>
            <w:r w:rsidRPr="00495BFE">
              <w:t xml:space="preserve">                                   Shs                    Shs</w:t>
            </w:r>
          </w:p>
          <w:p w:rsidR="00F77764" w:rsidRPr="00495BFE" w:rsidRDefault="00F77764" w:rsidP="00E94633">
            <w:pPr>
              <w:tabs>
                <w:tab w:val="left" w:pos="1080"/>
              </w:tabs>
              <w:spacing w:line="276" w:lineRule="auto"/>
            </w:pPr>
            <w:r w:rsidRPr="00495BFE">
              <w:t>Sales                           750 000</w:t>
            </w:r>
          </w:p>
          <w:p w:rsidR="00F77764" w:rsidRPr="00495BFE" w:rsidRDefault="002500E6" w:rsidP="00E94633">
            <w:pPr>
              <w:tabs>
                <w:tab w:val="left" w:pos="1080"/>
              </w:tabs>
              <w:spacing w:line="276" w:lineRule="auto"/>
            </w:pPr>
            <w:r>
              <w:rPr>
                <w:noProof/>
              </w:rPr>
              <w:pict>
                <v:shape id="_x0000_s1190" type="#_x0000_t32" style="position:absolute;margin-left:127.35pt;margin-top:13.05pt;width:38.25pt;height:.05pt;z-index:251821056" o:connectortype="straight"/>
              </w:pict>
            </w:r>
            <w:r w:rsidR="00F77764" w:rsidRPr="00495BFE">
              <w:t>Less Return inwards      24 000</w:t>
            </w:r>
          </w:p>
          <w:p w:rsidR="00F77764" w:rsidRPr="00495BFE" w:rsidRDefault="00F77764" w:rsidP="00E94633">
            <w:pPr>
              <w:tabs>
                <w:tab w:val="left" w:pos="1080"/>
              </w:tabs>
              <w:spacing w:line="276" w:lineRule="auto"/>
            </w:pPr>
            <w:r w:rsidRPr="00495BFE">
              <w:t xml:space="preserve">Net sales                                           </w:t>
            </w:r>
            <w:r w:rsidR="00D61E5D" w:rsidRPr="00495BFE">
              <w:t>726</w:t>
            </w:r>
            <w:r w:rsidRPr="00495BFE">
              <w:t xml:space="preserve"> 000</w:t>
            </w:r>
          </w:p>
          <w:p w:rsidR="00F77764" w:rsidRPr="00495BFE" w:rsidRDefault="00F77764" w:rsidP="00E94633">
            <w:pPr>
              <w:tabs>
                <w:tab w:val="left" w:pos="1080"/>
              </w:tabs>
              <w:spacing w:line="276" w:lineRule="auto"/>
            </w:pPr>
          </w:p>
          <w:p w:rsidR="00F77764" w:rsidRPr="00495BFE" w:rsidRDefault="00F77764" w:rsidP="00E94633">
            <w:pPr>
              <w:tabs>
                <w:tab w:val="left" w:pos="1080"/>
              </w:tabs>
              <w:spacing w:line="276" w:lineRule="auto"/>
            </w:pPr>
          </w:p>
          <w:p w:rsidR="00F77764" w:rsidRPr="00495BFE" w:rsidRDefault="002500E6" w:rsidP="00E94633">
            <w:pPr>
              <w:tabs>
                <w:tab w:val="left" w:pos="1080"/>
              </w:tabs>
              <w:spacing w:line="276" w:lineRule="auto"/>
            </w:pPr>
            <w:r>
              <w:rPr>
                <w:noProof/>
              </w:rPr>
              <w:pict>
                <v:shape id="_x0000_s1193" type="#_x0000_t32" style="position:absolute;margin-left:182.85pt;margin-top:14.5pt;width:53.25pt;height:.05pt;z-index:251824128" o:connectortype="straight"/>
              </w:pict>
            </w:r>
          </w:p>
          <w:p w:rsidR="00F77764" w:rsidRPr="00495BFE" w:rsidRDefault="002500E6" w:rsidP="00E94633">
            <w:pPr>
              <w:tabs>
                <w:tab w:val="left" w:pos="1080"/>
              </w:tabs>
              <w:spacing w:line="276" w:lineRule="auto"/>
            </w:pPr>
            <w:r>
              <w:rPr>
                <w:noProof/>
              </w:rPr>
              <w:pict>
                <v:shape id="_x0000_s1196" type="#_x0000_t32" style="position:absolute;margin-left:183.6pt;margin-top:13.65pt;width:52.5pt;height:.75pt;flip:y;z-index:251827200" o:connectortype="straight"/>
              </w:pict>
            </w:r>
            <w:r>
              <w:rPr>
                <w:noProof/>
              </w:rPr>
              <w:pict>
                <v:shape id="_x0000_s1195" type="#_x0000_t32" style="position:absolute;margin-left:182.85pt;margin-top:12.15pt;width:52.5pt;height:.75pt;flip:y;z-index:251826176" o:connectortype="straight"/>
              </w:pict>
            </w:r>
            <w:r w:rsidR="00F77764" w:rsidRPr="00495BFE">
              <w:t xml:space="preserve">                                                         </w:t>
            </w:r>
            <w:r w:rsidR="00D61E5D" w:rsidRPr="00495BFE">
              <w:t>726</w:t>
            </w:r>
            <w:r w:rsidR="00F77764" w:rsidRPr="00495BFE">
              <w:t xml:space="preserve"> 000 </w:t>
            </w:r>
          </w:p>
          <w:p w:rsidR="00F77764" w:rsidRPr="00495BFE" w:rsidRDefault="00F77764" w:rsidP="00E94633">
            <w:pPr>
              <w:tabs>
                <w:tab w:val="left" w:pos="1080"/>
              </w:tabs>
              <w:spacing w:line="276" w:lineRule="auto"/>
            </w:pPr>
            <w:r w:rsidRPr="00495BFE">
              <w:t>Gross profit b/d                                 2</w:t>
            </w:r>
            <w:r w:rsidR="00D61E5D" w:rsidRPr="00495BFE">
              <w:t>88</w:t>
            </w:r>
            <w:r w:rsidRPr="00495BFE">
              <w:t xml:space="preserve"> 000</w:t>
            </w:r>
          </w:p>
          <w:p w:rsidR="00F77764" w:rsidRPr="00495BFE" w:rsidRDefault="00D61E5D" w:rsidP="00E94633">
            <w:pPr>
              <w:tabs>
                <w:tab w:val="left" w:pos="1080"/>
              </w:tabs>
              <w:spacing w:line="276" w:lineRule="auto"/>
            </w:pPr>
            <w:r w:rsidRPr="00495BFE">
              <w:t>commission</w:t>
            </w:r>
            <w:r w:rsidR="00F77764" w:rsidRPr="00495BFE">
              <w:t xml:space="preserve"> received                          2</w:t>
            </w:r>
            <w:r w:rsidRPr="00495BFE">
              <w:t>4</w:t>
            </w:r>
            <w:r w:rsidR="00F77764" w:rsidRPr="00495BFE">
              <w:t xml:space="preserve"> 000</w:t>
            </w:r>
          </w:p>
          <w:p w:rsidR="00F77764" w:rsidRPr="00495BFE" w:rsidRDefault="00F77764" w:rsidP="00E94633">
            <w:pPr>
              <w:tabs>
                <w:tab w:val="left" w:pos="1080"/>
              </w:tabs>
              <w:spacing w:line="276" w:lineRule="auto"/>
            </w:pPr>
          </w:p>
          <w:p w:rsidR="00F77764" w:rsidRPr="00495BFE" w:rsidRDefault="00F77764" w:rsidP="00E94633">
            <w:pPr>
              <w:tabs>
                <w:tab w:val="left" w:pos="1080"/>
              </w:tabs>
              <w:spacing w:line="276" w:lineRule="auto"/>
            </w:pPr>
          </w:p>
          <w:p w:rsidR="00F77764" w:rsidRPr="00495BFE" w:rsidRDefault="00F77764" w:rsidP="00E94633">
            <w:pPr>
              <w:tabs>
                <w:tab w:val="left" w:pos="1080"/>
              </w:tabs>
              <w:spacing w:line="276" w:lineRule="auto"/>
            </w:pPr>
          </w:p>
          <w:p w:rsidR="001F75EB" w:rsidRPr="00495BFE" w:rsidRDefault="001F75EB" w:rsidP="00E94633">
            <w:pPr>
              <w:tabs>
                <w:tab w:val="left" w:pos="1080"/>
              </w:tabs>
              <w:spacing w:line="276" w:lineRule="auto"/>
            </w:pPr>
          </w:p>
          <w:p w:rsidR="001F75EB" w:rsidRPr="00495BFE" w:rsidRDefault="001F75EB" w:rsidP="00E94633">
            <w:pPr>
              <w:tabs>
                <w:tab w:val="left" w:pos="1080"/>
              </w:tabs>
              <w:spacing w:line="276" w:lineRule="auto"/>
            </w:pPr>
          </w:p>
          <w:p w:rsidR="001F75EB" w:rsidRPr="00495BFE" w:rsidRDefault="001F75EB" w:rsidP="00E94633">
            <w:pPr>
              <w:tabs>
                <w:tab w:val="left" w:pos="1080"/>
              </w:tabs>
              <w:spacing w:line="276" w:lineRule="auto"/>
            </w:pPr>
          </w:p>
          <w:p w:rsidR="001F75EB" w:rsidRPr="00495BFE" w:rsidRDefault="001F75EB" w:rsidP="00E94633">
            <w:pPr>
              <w:tabs>
                <w:tab w:val="left" w:pos="1080"/>
              </w:tabs>
              <w:spacing w:line="276" w:lineRule="auto"/>
            </w:pPr>
          </w:p>
          <w:p w:rsidR="001F75EB" w:rsidRPr="00495BFE" w:rsidRDefault="001F75EB" w:rsidP="00E94633">
            <w:pPr>
              <w:tabs>
                <w:tab w:val="left" w:pos="1080"/>
              </w:tabs>
              <w:spacing w:line="276" w:lineRule="auto"/>
            </w:pPr>
          </w:p>
          <w:p w:rsidR="00F77764" w:rsidRPr="00495BFE" w:rsidRDefault="00F77764" w:rsidP="00E94633">
            <w:pPr>
              <w:tabs>
                <w:tab w:val="left" w:pos="1080"/>
              </w:tabs>
              <w:spacing w:line="276" w:lineRule="auto"/>
            </w:pPr>
          </w:p>
          <w:p w:rsidR="00F77764" w:rsidRPr="00495BFE" w:rsidRDefault="002500E6" w:rsidP="00E94633">
            <w:pPr>
              <w:tabs>
                <w:tab w:val="left" w:pos="1080"/>
              </w:tabs>
              <w:spacing w:line="276" w:lineRule="auto"/>
            </w:pPr>
            <w:r>
              <w:rPr>
                <w:noProof/>
              </w:rPr>
              <w:pict>
                <v:shape id="_x0000_s1199" type="#_x0000_t32" style="position:absolute;margin-left:182.85pt;margin-top:14.5pt;width:53.25pt;height:.05pt;z-index:251830272" o:connectortype="straight"/>
              </w:pict>
            </w:r>
          </w:p>
          <w:p w:rsidR="00F77764" w:rsidRPr="00495BFE" w:rsidRDefault="002500E6" w:rsidP="00E94633">
            <w:pPr>
              <w:tabs>
                <w:tab w:val="left" w:pos="1080"/>
              </w:tabs>
              <w:spacing w:line="276" w:lineRule="auto"/>
            </w:pPr>
            <w:r>
              <w:rPr>
                <w:noProof/>
              </w:rPr>
              <w:pict>
                <v:shape id="_x0000_s1201" type="#_x0000_t32" style="position:absolute;margin-left:183.6pt;margin-top:13.65pt;width:52.5pt;height:.75pt;flip:y;z-index:251832320" o:connectortype="straight"/>
              </w:pict>
            </w:r>
            <w:r>
              <w:rPr>
                <w:noProof/>
              </w:rPr>
              <w:pict>
                <v:shape id="_x0000_s1200" type="#_x0000_t32" style="position:absolute;margin-left:182.85pt;margin-top:12.15pt;width:52.5pt;height:.75pt;flip:y;z-index:251831296" o:connectortype="straight"/>
              </w:pict>
            </w:r>
            <w:r w:rsidR="00F77764" w:rsidRPr="00495BFE">
              <w:t xml:space="preserve">                                                        3</w:t>
            </w:r>
            <w:r w:rsidR="00D61E5D" w:rsidRPr="00495BFE">
              <w:t>1</w:t>
            </w:r>
            <w:r w:rsidR="00F77764" w:rsidRPr="00495BFE">
              <w:t>2 000</w:t>
            </w:r>
          </w:p>
          <w:p w:rsidR="00F77764" w:rsidRPr="00495BFE" w:rsidRDefault="00F77764" w:rsidP="001F75EB">
            <w:pPr>
              <w:tabs>
                <w:tab w:val="left" w:pos="1080"/>
              </w:tabs>
              <w:spacing w:line="276" w:lineRule="auto"/>
            </w:pPr>
            <w:r w:rsidRPr="00495BFE">
              <w:t xml:space="preserve">Net profit b/d                                   </w:t>
            </w:r>
            <w:r w:rsidR="001F75EB" w:rsidRPr="00495BFE">
              <w:t xml:space="preserve">  96</w:t>
            </w:r>
            <w:r w:rsidR="00D61E5D" w:rsidRPr="00495BFE">
              <w:t xml:space="preserve"> 720</w:t>
            </w:r>
          </w:p>
        </w:tc>
      </w:tr>
    </w:tbl>
    <w:p w:rsidR="00AC4DFC" w:rsidRPr="00495BFE" w:rsidRDefault="00AC4DFC" w:rsidP="00AC4DFC">
      <w:pPr>
        <w:tabs>
          <w:tab w:val="left" w:pos="1170"/>
          <w:tab w:val="left" w:pos="1260"/>
          <w:tab w:val="left" w:pos="2160"/>
        </w:tabs>
        <w:spacing w:line="276" w:lineRule="auto"/>
        <w:jc w:val="both"/>
      </w:pPr>
    </w:p>
    <w:p w:rsidR="00B86A17" w:rsidRPr="00495BFE" w:rsidRDefault="00B86A17" w:rsidP="00AC4DFC">
      <w:pPr>
        <w:tabs>
          <w:tab w:val="left" w:pos="1170"/>
          <w:tab w:val="left" w:pos="1260"/>
          <w:tab w:val="left" w:pos="2160"/>
        </w:tabs>
        <w:spacing w:line="276" w:lineRule="auto"/>
        <w:jc w:val="both"/>
      </w:pPr>
    </w:p>
    <w:p w:rsidR="00B86A17" w:rsidRPr="00495BFE" w:rsidRDefault="00B86A17" w:rsidP="00B86A17">
      <w:pPr>
        <w:pStyle w:val="ListParagraph"/>
        <w:tabs>
          <w:tab w:val="left" w:pos="1080"/>
          <w:tab w:val="left" w:pos="1170"/>
          <w:tab w:val="left" w:pos="1260"/>
        </w:tabs>
        <w:spacing w:line="276" w:lineRule="auto"/>
        <w:jc w:val="center"/>
      </w:pPr>
      <w:r w:rsidRPr="00495BFE">
        <w:t>Mwema Traders</w:t>
      </w:r>
    </w:p>
    <w:p w:rsidR="00B86A17" w:rsidRPr="00495BFE" w:rsidRDefault="00B86A17" w:rsidP="00B86A17">
      <w:pPr>
        <w:pStyle w:val="ListParagraph"/>
        <w:tabs>
          <w:tab w:val="left" w:pos="1080"/>
          <w:tab w:val="left" w:pos="1170"/>
          <w:tab w:val="left" w:pos="1260"/>
        </w:tabs>
        <w:spacing w:line="276" w:lineRule="auto"/>
        <w:jc w:val="center"/>
      </w:pPr>
      <w:r w:rsidRPr="00495BFE">
        <w:t>Balance Sheet</w:t>
      </w:r>
    </w:p>
    <w:p w:rsidR="00B86A17" w:rsidRPr="00495BFE" w:rsidRDefault="00B86A17" w:rsidP="00B86A17">
      <w:pPr>
        <w:pStyle w:val="ListParagraph"/>
        <w:tabs>
          <w:tab w:val="left" w:pos="1080"/>
          <w:tab w:val="left" w:pos="1170"/>
          <w:tab w:val="left" w:pos="1260"/>
        </w:tabs>
        <w:spacing w:line="276" w:lineRule="auto"/>
        <w:jc w:val="center"/>
      </w:pPr>
      <w:r w:rsidRPr="00495BFE">
        <w:t>As at 31/12/2010</w:t>
      </w:r>
    </w:p>
    <w:tbl>
      <w:tblPr>
        <w:tblStyle w:val="TableGrid"/>
        <w:tblW w:w="0" w:type="auto"/>
        <w:tblInd w:w="720" w:type="dxa"/>
        <w:tblLook w:val="04A0"/>
      </w:tblPr>
      <w:tblGrid>
        <w:gridCol w:w="4698"/>
        <w:gridCol w:w="4698"/>
      </w:tblGrid>
      <w:tr w:rsidR="00B86A17" w:rsidRPr="00495BFE" w:rsidTr="00E94633">
        <w:tc>
          <w:tcPr>
            <w:tcW w:w="4698" w:type="dxa"/>
            <w:tcBorders>
              <w:left w:val="nil"/>
              <w:bottom w:val="nil"/>
            </w:tcBorders>
          </w:tcPr>
          <w:p w:rsidR="00B86A17" w:rsidRPr="00495BFE" w:rsidRDefault="00B86A17" w:rsidP="00E94633">
            <w:pPr>
              <w:pStyle w:val="ListParagraph"/>
              <w:tabs>
                <w:tab w:val="left" w:pos="1080"/>
                <w:tab w:val="left" w:pos="1170"/>
                <w:tab w:val="left" w:pos="1260"/>
              </w:tabs>
              <w:spacing w:line="276" w:lineRule="auto"/>
              <w:ind w:left="0"/>
              <w:jc w:val="center"/>
            </w:pPr>
            <w:r w:rsidRPr="00495BFE">
              <w:t xml:space="preserve">                                   Shs                 shs</w:t>
            </w:r>
          </w:p>
          <w:p w:rsidR="00B86A17" w:rsidRPr="00495BFE" w:rsidRDefault="00B86A17" w:rsidP="00E94633">
            <w:pPr>
              <w:pStyle w:val="ListParagraph"/>
              <w:tabs>
                <w:tab w:val="left" w:pos="1080"/>
                <w:tab w:val="left" w:pos="1170"/>
                <w:tab w:val="left" w:pos="1260"/>
              </w:tabs>
              <w:spacing w:line="276" w:lineRule="auto"/>
              <w:ind w:left="0"/>
              <w:rPr>
                <w:u w:val="single"/>
              </w:rPr>
            </w:pPr>
            <w:r w:rsidRPr="00495BFE">
              <w:rPr>
                <w:u w:val="single"/>
              </w:rPr>
              <w:t>Fixed Assets</w:t>
            </w:r>
          </w:p>
          <w:p w:rsidR="00B86A17" w:rsidRPr="00495BFE" w:rsidRDefault="00B86A17" w:rsidP="00E94633">
            <w:pPr>
              <w:pStyle w:val="ListParagraph"/>
              <w:tabs>
                <w:tab w:val="left" w:pos="1080"/>
                <w:tab w:val="left" w:pos="1170"/>
                <w:tab w:val="left" w:pos="1260"/>
              </w:tabs>
              <w:spacing w:line="276" w:lineRule="auto"/>
              <w:ind w:left="0"/>
            </w:pPr>
            <w:r w:rsidRPr="00495BFE">
              <w:t>Motor Vehicle             612 000</w:t>
            </w:r>
          </w:p>
          <w:p w:rsidR="00B86A17" w:rsidRPr="00495BFE" w:rsidRDefault="002500E6" w:rsidP="00E94633">
            <w:pPr>
              <w:pStyle w:val="ListParagraph"/>
              <w:tabs>
                <w:tab w:val="left" w:pos="1080"/>
                <w:tab w:val="left" w:pos="1170"/>
                <w:tab w:val="left" w:pos="1260"/>
              </w:tabs>
              <w:spacing w:line="276" w:lineRule="auto"/>
              <w:ind w:left="0"/>
            </w:pPr>
            <w:r>
              <w:rPr>
                <w:noProof/>
              </w:rPr>
              <w:pict>
                <v:shape id="_x0000_s1206" type="#_x0000_t32" style="position:absolute;margin-left:115.5pt;margin-top:13.3pt;width:45.75pt;height:0;z-index:251838464" o:connectortype="straight"/>
              </w:pict>
            </w:r>
            <w:r w:rsidR="00B86A17" w:rsidRPr="00495BFE">
              <w:t>Furniture                     270 720     882 720</w:t>
            </w:r>
          </w:p>
          <w:p w:rsidR="00B86A17" w:rsidRPr="00495BFE" w:rsidRDefault="00B86A17" w:rsidP="00E94633">
            <w:pPr>
              <w:pStyle w:val="ListParagraph"/>
              <w:tabs>
                <w:tab w:val="left" w:pos="1080"/>
                <w:tab w:val="left" w:pos="1170"/>
                <w:tab w:val="left" w:pos="1260"/>
              </w:tabs>
              <w:spacing w:line="276" w:lineRule="auto"/>
              <w:ind w:left="0"/>
              <w:rPr>
                <w:u w:val="single"/>
              </w:rPr>
            </w:pPr>
          </w:p>
          <w:p w:rsidR="00B86A17" w:rsidRPr="00495BFE" w:rsidRDefault="00B86A17" w:rsidP="00E94633">
            <w:pPr>
              <w:pStyle w:val="ListParagraph"/>
              <w:tabs>
                <w:tab w:val="left" w:pos="1080"/>
                <w:tab w:val="left" w:pos="1170"/>
                <w:tab w:val="left" w:pos="1260"/>
              </w:tabs>
              <w:spacing w:line="276" w:lineRule="auto"/>
              <w:ind w:left="0"/>
              <w:rPr>
                <w:u w:val="single"/>
              </w:rPr>
            </w:pPr>
            <w:r w:rsidRPr="00495BFE">
              <w:rPr>
                <w:u w:val="single"/>
              </w:rPr>
              <w:t>Current Assets</w:t>
            </w:r>
          </w:p>
          <w:p w:rsidR="00B86A17" w:rsidRPr="00495BFE" w:rsidRDefault="00B86A17" w:rsidP="00E94633">
            <w:pPr>
              <w:pStyle w:val="ListParagraph"/>
              <w:tabs>
                <w:tab w:val="left" w:pos="1080"/>
                <w:tab w:val="left" w:pos="1170"/>
                <w:tab w:val="left" w:pos="1260"/>
              </w:tabs>
              <w:spacing w:line="276" w:lineRule="auto"/>
              <w:ind w:left="0"/>
            </w:pPr>
            <w:r w:rsidRPr="00495BFE">
              <w:t xml:space="preserve">Stock                          </w:t>
            </w:r>
            <w:r w:rsidR="00B25606" w:rsidRPr="00495BFE">
              <w:t xml:space="preserve"> </w:t>
            </w:r>
            <w:r w:rsidRPr="00495BFE">
              <w:t xml:space="preserve"> </w:t>
            </w:r>
            <w:r w:rsidR="00B25606" w:rsidRPr="00495BFE">
              <w:t>72 000</w:t>
            </w:r>
          </w:p>
          <w:p w:rsidR="00B86A17" w:rsidRPr="00495BFE" w:rsidRDefault="00B86A17" w:rsidP="00E94633">
            <w:pPr>
              <w:pStyle w:val="ListParagraph"/>
              <w:tabs>
                <w:tab w:val="left" w:pos="1080"/>
                <w:tab w:val="left" w:pos="1170"/>
                <w:tab w:val="left" w:pos="1260"/>
              </w:tabs>
              <w:spacing w:line="276" w:lineRule="auto"/>
              <w:ind w:left="0"/>
            </w:pPr>
            <w:r w:rsidRPr="00495BFE">
              <w:t xml:space="preserve">Debtors                      </w:t>
            </w:r>
            <w:r w:rsidR="00B25606" w:rsidRPr="00495BFE">
              <w:t>2</w:t>
            </w:r>
            <w:r w:rsidRPr="00495BFE">
              <w:t>44 000</w:t>
            </w:r>
          </w:p>
          <w:p w:rsidR="001F75EB" w:rsidRPr="00495BFE" w:rsidRDefault="001F75EB" w:rsidP="00E94633">
            <w:pPr>
              <w:pStyle w:val="ListParagraph"/>
              <w:tabs>
                <w:tab w:val="left" w:pos="1080"/>
                <w:tab w:val="left" w:pos="1170"/>
                <w:tab w:val="left" w:pos="1260"/>
              </w:tabs>
              <w:spacing w:line="276" w:lineRule="auto"/>
              <w:ind w:left="0"/>
            </w:pPr>
            <w:r w:rsidRPr="00495BFE">
              <w:t>Electricity prepaid          4 000</w:t>
            </w:r>
          </w:p>
          <w:p w:rsidR="00B86A17" w:rsidRPr="00495BFE" w:rsidRDefault="00B86A17" w:rsidP="00E94633">
            <w:pPr>
              <w:pStyle w:val="ListParagraph"/>
              <w:tabs>
                <w:tab w:val="left" w:pos="1080"/>
                <w:tab w:val="left" w:pos="1170"/>
                <w:tab w:val="left" w:pos="1260"/>
              </w:tabs>
              <w:spacing w:line="276" w:lineRule="auto"/>
              <w:ind w:left="0"/>
            </w:pPr>
            <w:r w:rsidRPr="00495BFE">
              <w:t xml:space="preserve">Bank                          </w:t>
            </w:r>
            <w:r w:rsidR="00B25606" w:rsidRPr="00495BFE">
              <w:t xml:space="preserve"> </w:t>
            </w:r>
            <w:r w:rsidRPr="00495BFE">
              <w:t xml:space="preserve"> </w:t>
            </w:r>
            <w:r w:rsidR="00B25606" w:rsidRPr="00495BFE">
              <w:t>50 000</w:t>
            </w:r>
          </w:p>
          <w:p w:rsidR="00B86A17" w:rsidRPr="00495BFE" w:rsidRDefault="002500E6" w:rsidP="00E94633">
            <w:pPr>
              <w:pStyle w:val="ListParagraph"/>
              <w:tabs>
                <w:tab w:val="left" w:pos="1080"/>
                <w:tab w:val="left" w:pos="1170"/>
                <w:tab w:val="left" w:pos="1260"/>
              </w:tabs>
              <w:spacing w:line="276" w:lineRule="auto"/>
              <w:ind w:left="0"/>
            </w:pPr>
            <w:r>
              <w:rPr>
                <w:noProof/>
              </w:rPr>
              <w:pict>
                <v:shape id="_x0000_s1216" type="#_x0000_t32" style="position:absolute;margin-left:111pt;margin-top:13.05pt;width:54pt;height:0;z-index:251848704" o:connectortype="straight"/>
              </w:pict>
            </w:r>
            <w:r w:rsidR="00B86A17" w:rsidRPr="00495BFE">
              <w:t xml:space="preserve">Cash                          </w:t>
            </w:r>
            <w:r w:rsidR="00B25606" w:rsidRPr="00495BFE">
              <w:t>1</w:t>
            </w:r>
            <w:r w:rsidR="00A82EC8" w:rsidRPr="00495BFE">
              <w:t>56</w:t>
            </w:r>
            <w:r w:rsidR="00B86A17" w:rsidRPr="00495BFE">
              <w:t xml:space="preserve"> 000</w:t>
            </w:r>
            <w:r w:rsidR="00B25606" w:rsidRPr="00495BFE">
              <w:t xml:space="preserve">     5</w:t>
            </w:r>
            <w:r w:rsidR="00006F37" w:rsidRPr="00495BFE">
              <w:t>26</w:t>
            </w:r>
            <w:r w:rsidR="00B25606" w:rsidRPr="00495BFE">
              <w:t xml:space="preserve"> 000</w:t>
            </w:r>
          </w:p>
          <w:p w:rsidR="00B86A17" w:rsidRPr="00495BFE" w:rsidRDefault="00B86A17" w:rsidP="00E94633">
            <w:pPr>
              <w:pStyle w:val="ListParagraph"/>
              <w:tabs>
                <w:tab w:val="left" w:pos="1080"/>
                <w:tab w:val="left" w:pos="1170"/>
                <w:tab w:val="left" w:pos="1260"/>
              </w:tabs>
              <w:spacing w:line="276" w:lineRule="auto"/>
              <w:ind w:left="0"/>
            </w:pPr>
          </w:p>
          <w:p w:rsidR="00B86A17" w:rsidRPr="00495BFE" w:rsidRDefault="002500E6" w:rsidP="00B25606">
            <w:pPr>
              <w:pStyle w:val="ListParagraph"/>
              <w:tabs>
                <w:tab w:val="left" w:pos="1080"/>
                <w:tab w:val="left" w:pos="1170"/>
                <w:tab w:val="left" w:pos="1260"/>
              </w:tabs>
              <w:spacing w:line="276" w:lineRule="auto"/>
              <w:ind w:left="0"/>
            </w:pPr>
            <w:r>
              <w:rPr>
                <w:noProof/>
              </w:rPr>
              <w:pict>
                <v:shape id="_x0000_s1213" type="#_x0000_t32" style="position:absolute;margin-left:172.5pt;margin-top:16.25pt;width:56.25pt;height:.05pt;z-index:251845632" o:connectortype="straight"/>
              </w:pict>
            </w:r>
            <w:r>
              <w:rPr>
                <w:noProof/>
              </w:rPr>
              <w:pict>
                <v:shape id="_x0000_s1212" type="#_x0000_t32" style="position:absolute;margin-left:172.5pt;margin-top:14pt;width:56.25pt;height:.05pt;z-index:251844608" o:connectortype="straight"/>
              </w:pict>
            </w:r>
            <w:r>
              <w:rPr>
                <w:noProof/>
              </w:rPr>
              <w:pict>
                <v:shape id="_x0000_s1209" type="#_x0000_t32" style="position:absolute;margin-left:172.5pt;margin-top:-.4pt;width:56.25pt;height:.05pt;z-index:251841536" o:connectortype="straight"/>
              </w:pict>
            </w:r>
            <w:r w:rsidR="00B86A17" w:rsidRPr="00495BFE">
              <w:t xml:space="preserve">                                                   </w:t>
            </w:r>
            <w:r w:rsidR="00B25606" w:rsidRPr="00495BFE">
              <w:t>1 408 720</w:t>
            </w:r>
            <w:r w:rsidR="00B86A17" w:rsidRPr="00495BFE">
              <w:t xml:space="preserve"> </w:t>
            </w:r>
          </w:p>
        </w:tc>
        <w:tc>
          <w:tcPr>
            <w:tcW w:w="4698" w:type="dxa"/>
            <w:tcBorders>
              <w:bottom w:val="nil"/>
              <w:right w:val="nil"/>
            </w:tcBorders>
          </w:tcPr>
          <w:p w:rsidR="00B86A17" w:rsidRPr="00495BFE" w:rsidRDefault="00B86A17" w:rsidP="00E94633">
            <w:pPr>
              <w:pStyle w:val="ListParagraph"/>
              <w:tabs>
                <w:tab w:val="left" w:pos="1080"/>
                <w:tab w:val="left" w:pos="1170"/>
                <w:tab w:val="left" w:pos="1260"/>
              </w:tabs>
              <w:spacing w:line="276" w:lineRule="auto"/>
              <w:ind w:left="0"/>
              <w:jc w:val="center"/>
            </w:pPr>
            <w:r w:rsidRPr="00495BFE">
              <w:t xml:space="preserve">                                     Shs               shs</w:t>
            </w:r>
          </w:p>
          <w:p w:rsidR="00B86A17" w:rsidRPr="00495BFE" w:rsidRDefault="00B86A17" w:rsidP="00E94633">
            <w:pPr>
              <w:pStyle w:val="ListParagraph"/>
              <w:tabs>
                <w:tab w:val="left" w:pos="1080"/>
                <w:tab w:val="left" w:pos="1170"/>
                <w:tab w:val="left" w:pos="1260"/>
              </w:tabs>
              <w:spacing w:line="276" w:lineRule="auto"/>
              <w:ind w:left="0"/>
            </w:pPr>
          </w:p>
          <w:p w:rsidR="00B86A17" w:rsidRPr="00495BFE" w:rsidRDefault="00B86A17" w:rsidP="00E94633">
            <w:pPr>
              <w:pStyle w:val="ListParagraph"/>
              <w:tabs>
                <w:tab w:val="left" w:pos="1080"/>
                <w:tab w:val="left" w:pos="1170"/>
                <w:tab w:val="left" w:pos="1260"/>
              </w:tabs>
              <w:spacing w:line="276" w:lineRule="auto"/>
              <w:ind w:left="0"/>
            </w:pPr>
            <w:r w:rsidRPr="00495BFE">
              <w:t>Capital                      84</w:t>
            </w:r>
            <w:r w:rsidR="00006F37" w:rsidRPr="00495BFE">
              <w:t>2</w:t>
            </w:r>
            <w:r w:rsidRPr="00495BFE">
              <w:t xml:space="preserve"> </w:t>
            </w:r>
            <w:r w:rsidR="00006F37" w:rsidRPr="00495BFE">
              <w:t>5</w:t>
            </w:r>
            <w:r w:rsidRPr="00495BFE">
              <w:t>00</w:t>
            </w:r>
          </w:p>
          <w:p w:rsidR="00B86A17" w:rsidRPr="00495BFE" w:rsidRDefault="002500E6" w:rsidP="00E94633">
            <w:pPr>
              <w:pStyle w:val="ListParagraph"/>
              <w:tabs>
                <w:tab w:val="left" w:pos="1080"/>
                <w:tab w:val="left" w:pos="1170"/>
                <w:tab w:val="left" w:pos="1260"/>
              </w:tabs>
              <w:spacing w:line="276" w:lineRule="auto"/>
              <w:ind w:left="0"/>
            </w:pPr>
            <w:r>
              <w:rPr>
                <w:noProof/>
              </w:rPr>
              <w:pict>
                <v:shape id="_x0000_s1208" type="#_x0000_t32" style="position:absolute;margin-left:104.85pt;margin-top:14.05pt;width:54pt;height:0;z-index:251840512" o:connectortype="straight"/>
              </w:pict>
            </w:r>
            <w:r w:rsidR="00B86A17" w:rsidRPr="00495BFE">
              <w:t xml:space="preserve">Add Net profit            </w:t>
            </w:r>
            <w:r w:rsidR="001F75EB" w:rsidRPr="00495BFE">
              <w:t xml:space="preserve"> 96</w:t>
            </w:r>
            <w:r w:rsidR="00B86A17" w:rsidRPr="00495BFE">
              <w:t xml:space="preserve"> 720</w:t>
            </w:r>
          </w:p>
          <w:p w:rsidR="00B86A17" w:rsidRPr="00495BFE" w:rsidRDefault="00B86A17" w:rsidP="00E94633">
            <w:pPr>
              <w:pStyle w:val="ListParagraph"/>
              <w:tabs>
                <w:tab w:val="left" w:pos="1080"/>
                <w:tab w:val="left" w:pos="1170"/>
                <w:tab w:val="left" w:pos="1260"/>
              </w:tabs>
              <w:spacing w:line="276" w:lineRule="auto"/>
              <w:ind w:left="0"/>
            </w:pPr>
            <w:r w:rsidRPr="00495BFE">
              <w:t>Net Capital                                    9</w:t>
            </w:r>
            <w:r w:rsidR="001F75EB" w:rsidRPr="00495BFE">
              <w:t>3</w:t>
            </w:r>
            <w:r w:rsidR="00006F37" w:rsidRPr="00495BFE">
              <w:t>9</w:t>
            </w:r>
            <w:r w:rsidRPr="00495BFE">
              <w:t xml:space="preserve"> </w:t>
            </w:r>
            <w:r w:rsidR="00006F37" w:rsidRPr="00495BFE">
              <w:t>2</w:t>
            </w:r>
            <w:r w:rsidRPr="00495BFE">
              <w:t>20</w:t>
            </w:r>
          </w:p>
          <w:p w:rsidR="00B86A17" w:rsidRPr="00495BFE" w:rsidRDefault="00B86A17" w:rsidP="00E94633">
            <w:pPr>
              <w:pStyle w:val="ListParagraph"/>
              <w:tabs>
                <w:tab w:val="left" w:pos="1080"/>
                <w:tab w:val="left" w:pos="1170"/>
                <w:tab w:val="left" w:pos="1260"/>
              </w:tabs>
              <w:spacing w:line="276" w:lineRule="auto"/>
              <w:ind w:left="0"/>
            </w:pPr>
          </w:p>
          <w:p w:rsidR="00B86A17" w:rsidRPr="00495BFE" w:rsidRDefault="00B86A17" w:rsidP="00E94633">
            <w:pPr>
              <w:pStyle w:val="ListParagraph"/>
              <w:tabs>
                <w:tab w:val="left" w:pos="1080"/>
                <w:tab w:val="left" w:pos="1170"/>
                <w:tab w:val="left" w:pos="1260"/>
              </w:tabs>
              <w:spacing w:line="276" w:lineRule="auto"/>
              <w:ind w:left="0"/>
              <w:rPr>
                <w:u w:val="single"/>
              </w:rPr>
            </w:pPr>
            <w:r w:rsidRPr="00495BFE">
              <w:rPr>
                <w:u w:val="single"/>
              </w:rPr>
              <w:t>Long term liabilities</w:t>
            </w:r>
          </w:p>
          <w:p w:rsidR="00B86A17" w:rsidRPr="00495BFE" w:rsidRDefault="00B86A17" w:rsidP="00E94633">
            <w:pPr>
              <w:pStyle w:val="ListParagraph"/>
              <w:tabs>
                <w:tab w:val="left" w:pos="1080"/>
                <w:tab w:val="left" w:pos="1170"/>
                <w:tab w:val="left" w:pos="1260"/>
              </w:tabs>
              <w:spacing w:line="276" w:lineRule="auto"/>
              <w:ind w:left="0"/>
            </w:pPr>
            <w:r w:rsidRPr="00495BFE">
              <w:t>Bank Loan                                    250 000</w:t>
            </w:r>
          </w:p>
          <w:p w:rsidR="00B86A17" w:rsidRPr="00495BFE" w:rsidRDefault="00B86A17" w:rsidP="00E94633">
            <w:pPr>
              <w:pStyle w:val="ListParagraph"/>
              <w:tabs>
                <w:tab w:val="left" w:pos="1080"/>
                <w:tab w:val="left" w:pos="1170"/>
                <w:tab w:val="left" w:pos="1260"/>
              </w:tabs>
              <w:spacing w:line="276" w:lineRule="auto"/>
              <w:ind w:left="0"/>
            </w:pPr>
          </w:p>
          <w:p w:rsidR="00B86A17" w:rsidRPr="00495BFE" w:rsidRDefault="00B86A17" w:rsidP="00E94633">
            <w:pPr>
              <w:pStyle w:val="ListParagraph"/>
              <w:tabs>
                <w:tab w:val="left" w:pos="1080"/>
                <w:tab w:val="left" w:pos="1170"/>
                <w:tab w:val="left" w:pos="1260"/>
              </w:tabs>
              <w:spacing w:line="276" w:lineRule="auto"/>
              <w:ind w:left="0"/>
              <w:rPr>
                <w:u w:val="single"/>
              </w:rPr>
            </w:pPr>
            <w:r w:rsidRPr="00495BFE">
              <w:rPr>
                <w:u w:val="single"/>
              </w:rPr>
              <w:t>Current liabilities</w:t>
            </w:r>
          </w:p>
          <w:p w:rsidR="00B86A17" w:rsidRPr="00495BFE" w:rsidRDefault="00B86A17" w:rsidP="00E94633">
            <w:pPr>
              <w:pStyle w:val="ListParagraph"/>
              <w:tabs>
                <w:tab w:val="left" w:pos="1080"/>
                <w:tab w:val="left" w:pos="1170"/>
                <w:tab w:val="left" w:pos="1260"/>
              </w:tabs>
              <w:spacing w:line="276" w:lineRule="auto"/>
              <w:ind w:left="0"/>
            </w:pPr>
            <w:r w:rsidRPr="00495BFE">
              <w:t>Creditors                216 000</w:t>
            </w:r>
          </w:p>
          <w:p w:rsidR="005E3240" w:rsidRPr="00495BFE" w:rsidRDefault="002500E6" w:rsidP="00E94633">
            <w:pPr>
              <w:pStyle w:val="ListParagraph"/>
              <w:tabs>
                <w:tab w:val="left" w:pos="1080"/>
                <w:tab w:val="left" w:pos="1170"/>
                <w:tab w:val="left" w:pos="1260"/>
              </w:tabs>
              <w:spacing w:line="276" w:lineRule="auto"/>
              <w:ind w:left="0"/>
            </w:pPr>
            <w:r>
              <w:rPr>
                <w:noProof/>
              </w:rPr>
              <w:pict>
                <v:shape id="_x0000_s1219" type="#_x0000_t32" style="position:absolute;margin-left:109.35pt;margin-top:13.35pt;width:38.25pt;height:.05pt;z-index:251851776" o:connectortype="straight"/>
              </w:pict>
            </w:r>
            <w:r w:rsidR="005E3240" w:rsidRPr="00495BFE">
              <w:t xml:space="preserve">Accrued rent          </w:t>
            </w:r>
            <w:r w:rsidR="00006F37" w:rsidRPr="00495BFE">
              <w:t xml:space="preserve"> </w:t>
            </w:r>
            <w:r w:rsidR="005E3240" w:rsidRPr="00495BFE">
              <w:t xml:space="preserve">   3 500</w:t>
            </w:r>
            <w:r w:rsidR="00006F37" w:rsidRPr="00495BFE">
              <w:t xml:space="preserve">          219 500</w:t>
            </w:r>
          </w:p>
          <w:p w:rsidR="00B86A17" w:rsidRPr="00495BFE" w:rsidRDefault="002500E6" w:rsidP="00B25606">
            <w:pPr>
              <w:pStyle w:val="ListParagraph"/>
              <w:tabs>
                <w:tab w:val="left" w:pos="1080"/>
                <w:tab w:val="left" w:pos="1170"/>
                <w:tab w:val="left" w:pos="1260"/>
              </w:tabs>
              <w:spacing w:line="276" w:lineRule="auto"/>
              <w:ind w:left="0"/>
            </w:pPr>
            <w:r>
              <w:rPr>
                <w:noProof/>
              </w:rPr>
              <w:pict>
                <v:shape id="_x0000_s1215" type="#_x0000_t32" style="position:absolute;margin-left:173.1pt;margin-top:15.55pt;width:55.5pt;height:0;z-index:251847680" o:connectortype="straight"/>
              </w:pict>
            </w:r>
            <w:r>
              <w:rPr>
                <w:noProof/>
              </w:rPr>
              <w:pict>
                <v:shape id="_x0000_s1214" type="#_x0000_t32" style="position:absolute;margin-left:173.1pt;margin-top:14.05pt;width:55.5pt;height:.05pt;z-index:251846656" o:connectortype="straight"/>
              </w:pict>
            </w:r>
            <w:r>
              <w:rPr>
                <w:noProof/>
              </w:rPr>
              <w:pict>
                <v:shape id="_x0000_s1211" type="#_x0000_t32" style="position:absolute;margin-left:173.1pt;margin-top:0;width:55.5pt;height:.05pt;z-index:251843584" o:connectortype="straight"/>
              </w:pict>
            </w:r>
            <w:r w:rsidR="00B86A17" w:rsidRPr="00495BFE">
              <w:t xml:space="preserve">                                                   </w:t>
            </w:r>
            <w:r w:rsidR="00B25606" w:rsidRPr="00495BFE">
              <w:t>1 408 720</w:t>
            </w:r>
          </w:p>
        </w:tc>
      </w:tr>
    </w:tbl>
    <w:p w:rsidR="00B86A17" w:rsidRPr="00495BFE" w:rsidRDefault="00B86A17" w:rsidP="00AC4DFC">
      <w:pPr>
        <w:tabs>
          <w:tab w:val="left" w:pos="1170"/>
          <w:tab w:val="left" w:pos="1260"/>
          <w:tab w:val="left" w:pos="2160"/>
        </w:tabs>
        <w:spacing w:line="276" w:lineRule="auto"/>
        <w:jc w:val="both"/>
      </w:pPr>
    </w:p>
    <w:p w:rsidR="00E3085C" w:rsidRPr="00495BFE" w:rsidRDefault="004470B8" w:rsidP="004470B8">
      <w:pPr>
        <w:tabs>
          <w:tab w:val="left" w:pos="1170"/>
          <w:tab w:val="left" w:pos="1260"/>
          <w:tab w:val="left" w:pos="2160"/>
        </w:tabs>
        <w:spacing w:line="276" w:lineRule="auto"/>
        <w:jc w:val="center"/>
        <w:rPr>
          <w:b/>
        </w:rPr>
      </w:pPr>
      <w:r w:rsidRPr="00495BFE">
        <w:rPr>
          <w:b/>
        </w:rPr>
        <w:t>Basic Financial Ratios</w:t>
      </w:r>
    </w:p>
    <w:p w:rsidR="00E3085C" w:rsidRPr="00495BFE" w:rsidRDefault="00B327D7" w:rsidP="00AC4DFC">
      <w:pPr>
        <w:tabs>
          <w:tab w:val="left" w:pos="1170"/>
          <w:tab w:val="left" w:pos="1260"/>
          <w:tab w:val="left" w:pos="2160"/>
        </w:tabs>
        <w:spacing w:line="276" w:lineRule="auto"/>
        <w:jc w:val="both"/>
      </w:pPr>
      <w:r w:rsidRPr="00495BFE">
        <w:t xml:space="preserve">A ratio is an expression of one item in relation to the other. It is used to compare the groups of related items in the business, for the purpose of assessing the performance of the business. They </w:t>
      </w:r>
      <w:r w:rsidR="005F4CA3" w:rsidRPr="00495BFE">
        <w:t>include</w:t>
      </w:r>
      <w:r w:rsidRPr="00495BFE">
        <w:t>:</w:t>
      </w:r>
    </w:p>
    <w:p w:rsidR="00B327D7" w:rsidRPr="00495BFE" w:rsidRDefault="005F4CA3" w:rsidP="005F4CA3">
      <w:pPr>
        <w:pStyle w:val="ListParagraph"/>
        <w:numPr>
          <w:ilvl w:val="0"/>
          <w:numId w:val="70"/>
        </w:numPr>
        <w:tabs>
          <w:tab w:val="left" w:pos="1170"/>
          <w:tab w:val="left" w:pos="1260"/>
          <w:tab w:val="left" w:pos="2160"/>
        </w:tabs>
        <w:spacing w:line="276" w:lineRule="auto"/>
        <w:jc w:val="both"/>
      </w:pPr>
      <w:r w:rsidRPr="00495BFE">
        <w:t>Mark-up</w:t>
      </w:r>
    </w:p>
    <w:p w:rsidR="005F4CA3" w:rsidRPr="00495BFE" w:rsidRDefault="005F4CA3" w:rsidP="005F4CA3">
      <w:pPr>
        <w:tabs>
          <w:tab w:val="left" w:pos="1170"/>
          <w:tab w:val="left" w:pos="1260"/>
          <w:tab w:val="left" w:pos="2160"/>
        </w:tabs>
        <w:spacing w:line="276" w:lineRule="auto"/>
        <w:jc w:val="both"/>
      </w:pPr>
      <w:r w:rsidRPr="00495BFE">
        <w:t>This is the comparison of gross profit as a percentage of cost of goods sold. i.e.</w:t>
      </w:r>
    </w:p>
    <w:p w:rsidR="009D5CAA" w:rsidRPr="00495BFE" w:rsidRDefault="005F4CA3" w:rsidP="005F4CA3">
      <w:pPr>
        <w:tabs>
          <w:tab w:val="left" w:pos="1170"/>
          <w:tab w:val="left" w:pos="1260"/>
          <w:tab w:val="left" w:pos="2160"/>
        </w:tabs>
        <w:spacing w:line="276" w:lineRule="auto"/>
        <w:jc w:val="both"/>
      </w:pPr>
      <w:r w:rsidRPr="00495BFE">
        <w:tab/>
      </w:r>
    </w:p>
    <w:p w:rsidR="005F4CA3" w:rsidRPr="00495BFE" w:rsidRDefault="009D5CAA" w:rsidP="005F4CA3">
      <w:pPr>
        <w:tabs>
          <w:tab w:val="left" w:pos="1170"/>
          <w:tab w:val="left" w:pos="1260"/>
          <w:tab w:val="left" w:pos="2160"/>
        </w:tabs>
        <w:spacing w:line="276" w:lineRule="auto"/>
        <w:jc w:val="both"/>
      </w:pPr>
      <w:r w:rsidRPr="00495BFE">
        <w:tab/>
      </w:r>
      <w:r w:rsidR="005F4CA3" w:rsidRPr="00495BFE">
        <w:t xml:space="preserve">Mark-up = </w:t>
      </w:r>
      <m:oMath>
        <m:f>
          <m:fPr>
            <m:ctrlPr>
              <w:rPr>
                <w:rFonts w:ascii="Cambria Math" w:hAnsi="Cambria Math"/>
                <w:i/>
              </w:rPr>
            </m:ctrlPr>
          </m:fPr>
          <m:num>
            <m:r>
              <w:rPr>
                <w:rFonts w:ascii="Cambria Math" w:hAnsi="Cambria Math"/>
              </w:rPr>
              <m:t>Gross</m:t>
            </m:r>
            <m:r>
              <w:rPr>
                <w:rFonts w:ascii="Cambria Math"/>
              </w:rPr>
              <m:t xml:space="preserve"> </m:t>
            </m:r>
            <m:r>
              <w:rPr>
                <w:rFonts w:ascii="Cambria Math" w:hAnsi="Cambria Math"/>
              </w:rPr>
              <m:t>Profit</m:t>
            </m:r>
          </m:num>
          <m:den>
            <m:r>
              <w:rPr>
                <w:rFonts w:ascii="Cambria Math" w:hAnsi="Cambria Math"/>
              </w:rPr>
              <m:t>Cost</m:t>
            </m:r>
            <m:r>
              <w:rPr>
                <w:rFonts w:ascii="Cambria Math"/>
              </w:rPr>
              <m:t xml:space="preserve"> </m:t>
            </m:r>
            <m:r>
              <w:rPr>
                <w:rFonts w:ascii="Cambria Math" w:hAnsi="Cambria Math"/>
              </w:rPr>
              <m:t>of</m:t>
            </m:r>
            <m:r>
              <w:rPr>
                <w:rFonts w:ascii="Cambria Math"/>
              </w:rPr>
              <m:t xml:space="preserve"> </m:t>
            </m:r>
            <m:r>
              <w:rPr>
                <w:rFonts w:ascii="Cambria Math" w:hAnsi="Cambria Math"/>
              </w:rPr>
              <m:t>Goods</m:t>
            </m:r>
            <m:r>
              <w:rPr>
                <w:rFonts w:ascii="Cambria Math"/>
              </w:rPr>
              <m:t xml:space="preserve"> </m:t>
            </m:r>
            <m:r>
              <w:rPr>
                <w:rFonts w:ascii="Cambria Math" w:hAnsi="Cambria Math"/>
              </w:rPr>
              <m:t>Sold</m:t>
            </m:r>
          </m:den>
        </m:f>
        <m:r>
          <w:rPr>
            <w:rFonts w:ascii="Cambria Math"/>
          </w:rPr>
          <m:t xml:space="preserve">  </m:t>
        </m:r>
        <m:r>
          <w:rPr>
            <w:rFonts w:ascii="Cambria Math"/>
          </w:rPr>
          <m:t>×</m:t>
        </m:r>
        <m:r>
          <w:rPr>
            <w:rFonts w:ascii="Cambria Math"/>
          </w:rPr>
          <m:t xml:space="preserve">  100</m:t>
        </m:r>
      </m:oMath>
    </w:p>
    <w:p w:rsidR="005F4CA3" w:rsidRPr="00495BFE" w:rsidRDefault="005F4CA3" w:rsidP="005F4CA3">
      <w:pPr>
        <w:tabs>
          <w:tab w:val="left" w:pos="720"/>
          <w:tab w:val="left" w:pos="1440"/>
        </w:tabs>
        <w:spacing w:line="276" w:lineRule="auto"/>
        <w:jc w:val="both"/>
      </w:pPr>
      <w:r w:rsidRPr="00495BFE">
        <w:tab/>
      </w:r>
      <w:r w:rsidRPr="00495BFE">
        <w:tab/>
      </w:r>
      <w:r w:rsidRPr="00495BFE">
        <w:tab/>
        <w:t xml:space="preserve">= </w:t>
      </w:r>
      <m:oMath>
        <m:box>
          <m:boxPr>
            <m:ctrlPr>
              <w:rPr>
                <w:rFonts w:ascii="Cambria Math" w:hAnsi="Cambria Math"/>
                <w:i/>
              </w:rPr>
            </m:ctrlPr>
          </m:boxPr>
          <m:e>
            <m:argPr>
              <m:argSz m:val="-1"/>
            </m:argPr>
            <m:f>
              <m:fPr>
                <m:ctrlPr>
                  <w:rPr>
                    <w:rFonts w:ascii="Cambria Math" w:hAnsi="Cambria Math"/>
                    <w:i/>
                  </w:rPr>
                </m:ctrlPr>
              </m:fPr>
              <m:num>
                <m:r>
                  <w:rPr>
                    <w:rFonts w:ascii="Cambria Math" w:hAnsi="Cambria Math"/>
                  </w:rPr>
                  <m:t>G</m:t>
                </m:r>
                <m:r>
                  <w:rPr>
                    <w:rFonts w:ascii="Cambria Math"/>
                  </w:rPr>
                  <m:t>.</m:t>
                </m:r>
                <m:r>
                  <w:rPr>
                    <w:rFonts w:ascii="Cambria Math" w:hAnsi="Cambria Math"/>
                  </w:rPr>
                  <m:t>P</m:t>
                </m:r>
              </m:num>
              <m:den>
                <m:r>
                  <w:rPr>
                    <w:rFonts w:ascii="Cambria Math" w:hAnsi="Cambria Math"/>
                  </w:rPr>
                  <m:t>COGS</m:t>
                </m:r>
              </m:den>
            </m:f>
          </m:e>
        </m:box>
      </m:oMath>
      <w:r w:rsidRPr="00495BFE">
        <w:t xml:space="preserve"> </w:t>
      </w:r>
      <m:oMath>
        <m:r>
          <w:rPr>
            <w:rFonts w:ascii="Cambria Math"/>
          </w:rPr>
          <m:t>×</m:t>
        </m:r>
      </m:oMath>
      <w:r w:rsidRPr="00495BFE">
        <w:t xml:space="preserve"> 100</w:t>
      </w:r>
    </w:p>
    <w:p w:rsidR="005F4CA3" w:rsidRPr="00495BFE" w:rsidRDefault="005F4CA3" w:rsidP="005F4CA3">
      <w:pPr>
        <w:tabs>
          <w:tab w:val="left" w:pos="720"/>
          <w:tab w:val="left" w:pos="1440"/>
        </w:tabs>
        <w:spacing w:line="276" w:lineRule="auto"/>
        <w:jc w:val="both"/>
      </w:pPr>
      <w:r w:rsidRPr="00495BFE">
        <w:tab/>
        <w:t>For example</w:t>
      </w:r>
      <w:r w:rsidR="00910CC1" w:rsidRPr="00495BFE">
        <w:t xml:space="preserve">: </w:t>
      </w:r>
      <w:r w:rsidR="00B10A99" w:rsidRPr="00495BFE">
        <w:t xml:space="preserve">in </w:t>
      </w:r>
      <w:r w:rsidR="00241D69" w:rsidRPr="00495BFE">
        <w:t>(</w:t>
      </w:r>
      <w:r w:rsidR="00B10A99" w:rsidRPr="00495BFE">
        <w:t>example OOA</w:t>
      </w:r>
      <w:r w:rsidR="00241D69" w:rsidRPr="00495BFE">
        <w:t>)</w:t>
      </w:r>
      <w:r w:rsidR="00B10A99" w:rsidRPr="00495BFE">
        <w:t xml:space="preserve"> above, determine the mark-up of the business.</w:t>
      </w:r>
    </w:p>
    <w:p w:rsidR="00EE4A1C" w:rsidRPr="00495BFE" w:rsidRDefault="00EE4A1C" w:rsidP="005F4CA3">
      <w:pPr>
        <w:tabs>
          <w:tab w:val="left" w:pos="720"/>
          <w:tab w:val="left" w:pos="1440"/>
        </w:tabs>
        <w:spacing w:line="276" w:lineRule="auto"/>
        <w:jc w:val="both"/>
      </w:pPr>
      <w:r w:rsidRPr="00495BFE">
        <w:tab/>
        <w:t xml:space="preserve">Mark-up = </w:t>
      </w:r>
      <m:oMath>
        <m:f>
          <m:fPr>
            <m:ctrlPr>
              <w:rPr>
                <w:rFonts w:ascii="Cambria Math" w:hAnsi="Cambria Math"/>
                <w:i/>
              </w:rPr>
            </m:ctrlPr>
          </m:fPr>
          <m:num>
            <m:r>
              <w:rPr>
                <w:rFonts w:ascii="Cambria Math" w:hAnsi="Cambria Math"/>
              </w:rPr>
              <m:t>Gross</m:t>
            </m:r>
            <m:r>
              <w:rPr>
                <w:rFonts w:ascii="Cambria Math"/>
              </w:rPr>
              <m:t xml:space="preserve"> </m:t>
            </m:r>
            <m:r>
              <w:rPr>
                <w:rFonts w:ascii="Cambria Math" w:hAnsi="Cambria Math"/>
              </w:rPr>
              <m:t>Profit</m:t>
            </m:r>
          </m:num>
          <m:den>
            <m:r>
              <w:rPr>
                <w:rFonts w:ascii="Cambria Math" w:hAnsi="Cambria Math"/>
              </w:rPr>
              <m:t>Cost</m:t>
            </m:r>
            <m:r>
              <w:rPr>
                <w:rFonts w:ascii="Cambria Math"/>
              </w:rPr>
              <m:t xml:space="preserve"> </m:t>
            </m:r>
            <m:r>
              <w:rPr>
                <w:rFonts w:ascii="Cambria Math" w:hAnsi="Cambria Math"/>
              </w:rPr>
              <m:t>of</m:t>
            </m:r>
            <m:r>
              <w:rPr>
                <w:rFonts w:ascii="Cambria Math"/>
              </w:rPr>
              <m:t xml:space="preserve"> </m:t>
            </m:r>
            <m:r>
              <w:rPr>
                <w:rFonts w:ascii="Cambria Math" w:hAnsi="Cambria Math"/>
              </w:rPr>
              <m:t>Goods</m:t>
            </m:r>
            <m:r>
              <w:rPr>
                <w:rFonts w:ascii="Cambria Math"/>
              </w:rPr>
              <m:t xml:space="preserve"> </m:t>
            </m:r>
            <m:r>
              <w:rPr>
                <w:rFonts w:ascii="Cambria Math" w:hAnsi="Cambria Math"/>
              </w:rPr>
              <m:t>Sold</m:t>
            </m:r>
          </m:den>
        </m:f>
        <m:r>
          <w:rPr>
            <w:rFonts w:ascii="Cambria Math"/>
          </w:rPr>
          <m:t xml:space="preserve">  </m:t>
        </m:r>
        <m:r>
          <w:rPr>
            <w:rFonts w:ascii="Cambria Math"/>
          </w:rPr>
          <m:t>×</m:t>
        </m:r>
        <m:r>
          <w:rPr>
            <w:rFonts w:ascii="Cambria Math"/>
          </w:rPr>
          <m:t xml:space="preserve">  100</m:t>
        </m:r>
      </m:oMath>
    </w:p>
    <w:p w:rsidR="00EE4A1C" w:rsidRPr="00495BFE" w:rsidRDefault="00EE4A1C" w:rsidP="00EE4A1C">
      <w:pPr>
        <w:tabs>
          <w:tab w:val="left" w:pos="720"/>
          <w:tab w:val="left" w:pos="1440"/>
        </w:tabs>
        <w:spacing w:line="276" w:lineRule="auto"/>
        <w:ind w:firstLine="720"/>
        <w:jc w:val="both"/>
      </w:pPr>
      <w:r w:rsidRPr="00495BFE">
        <w:t>Gross profit = 288 000</w:t>
      </w:r>
    </w:p>
    <w:p w:rsidR="00EE4A1C" w:rsidRPr="00495BFE" w:rsidRDefault="00EE4A1C" w:rsidP="00EE4A1C">
      <w:pPr>
        <w:tabs>
          <w:tab w:val="left" w:pos="720"/>
          <w:tab w:val="left" w:pos="1440"/>
        </w:tabs>
        <w:spacing w:line="276" w:lineRule="auto"/>
        <w:ind w:firstLine="720"/>
        <w:jc w:val="both"/>
      </w:pPr>
      <w:r w:rsidRPr="00495BFE">
        <w:t>COGS = 438 000</w:t>
      </w:r>
    </w:p>
    <w:p w:rsidR="00EE4A1C" w:rsidRPr="00495BFE" w:rsidRDefault="00EE4A1C" w:rsidP="00EE4A1C">
      <w:pPr>
        <w:tabs>
          <w:tab w:val="left" w:pos="720"/>
          <w:tab w:val="left" w:pos="1440"/>
        </w:tabs>
        <w:spacing w:line="276" w:lineRule="auto"/>
        <w:ind w:firstLine="720"/>
        <w:jc w:val="both"/>
      </w:pPr>
    </w:p>
    <w:p w:rsidR="00EE4A1C" w:rsidRPr="00495BFE" w:rsidRDefault="00EE4A1C" w:rsidP="00EE4A1C">
      <w:pPr>
        <w:tabs>
          <w:tab w:val="left" w:pos="720"/>
          <w:tab w:val="left" w:pos="1440"/>
        </w:tabs>
        <w:spacing w:line="276" w:lineRule="auto"/>
        <w:ind w:firstLine="720"/>
        <w:jc w:val="both"/>
      </w:pPr>
      <w:r w:rsidRPr="00495BFE">
        <w:tab/>
        <w:t xml:space="preserve">Mark-up = </w:t>
      </w:r>
      <m:oMath>
        <m:box>
          <m:boxPr>
            <m:ctrlPr>
              <w:rPr>
                <w:rFonts w:ascii="Cambria Math" w:hAnsi="Cambria Math"/>
                <w:i/>
              </w:rPr>
            </m:ctrlPr>
          </m:boxPr>
          <m:e>
            <m:argPr>
              <m:argSz m:val="-1"/>
            </m:argPr>
            <m:f>
              <m:fPr>
                <m:ctrlPr>
                  <w:rPr>
                    <w:rFonts w:ascii="Cambria Math" w:hAnsi="Cambria Math"/>
                    <w:i/>
                  </w:rPr>
                </m:ctrlPr>
              </m:fPr>
              <m:num>
                <m:r>
                  <w:rPr>
                    <w:rFonts w:ascii="Cambria Math"/>
                  </w:rPr>
                  <m:t>288 000</m:t>
                </m:r>
              </m:num>
              <m:den>
                <m:r>
                  <w:rPr>
                    <w:rFonts w:ascii="Cambria Math"/>
                  </w:rPr>
                  <m:t>438 000</m:t>
                </m:r>
              </m:den>
            </m:f>
          </m:e>
        </m:box>
      </m:oMath>
      <w:r w:rsidRPr="00495BFE">
        <w:t xml:space="preserve"> </w:t>
      </w:r>
      <m:oMath>
        <m:r>
          <w:rPr>
            <w:rFonts w:ascii="Cambria Math"/>
          </w:rPr>
          <m:t>×</m:t>
        </m:r>
      </m:oMath>
      <w:r w:rsidRPr="00495BFE">
        <w:t xml:space="preserve"> 100</w:t>
      </w:r>
    </w:p>
    <w:p w:rsidR="00EE4A1C" w:rsidRPr="00495BFE" w:rsidRDefault="00EE4A1C" w:rsidP="00EE4A1C">
      <w:pPr>
        <w:tabs>
          <w:tab w:val="left" w:pos="720"/>
          <w:tab w:val="left" w:pos="1440"/>
        </w:tabs>
        <w:spacing w:line="276" w:lineRule="auto"/>
        <w:ind w:firstLine="720"/>
        <w:jc w:val="both"/>
      </w:pPr>
      <w:r w:rsidRPr="00495BFE">
        <w:tab/>
      </w:r>
      <w:r w:rsidRPr="00495BFE">
        <w:tab/>
        <w:t>= 65.75%</w:t>
      </w:r>
    </w:p>
    <w:p w:rsidR="00EE4A1C" w:rsidRPr="00495BFE" w:rsidRDefault="00EE4A1C" w:rsidP="00EE4A1C">
      <w:pPr>
        <w:tabs>
          <w:tab w:val="left" w:pos="720"/>
          <w:tab w:val="left" w:pos="1440"/>
        </w:tabs>
        <w:spacing w:line="276" w:lineRule="auto"/>
        <w:ind w:firstLine="720"/>
        <w:jc w:val="both"/>
      </w:pPr>
      <w:r w:rsidRPr="00495BFE">
        <w:t>(</w:t>
      </w:r>
      <w:r w:rsidR="00732D5B" w:rsidRPr="00495BFE">
        <w:t>This</w:t>
      </w:r>
      <w:r w:rsidRPr="00495BFE">
        <w:t xml:space="preserve"> implies that the Gross profit of the business is 65.75% of its cost of goods sold)</w:t>
      </w:r>
    </w:p>
    <w:p w:rsidR="00732D5B" w:rsidRPr="00495BFE" w:rsidRDefault="00732D5B" w:rsidP="00EE4A1C">
      <w:pPr>
        <w:tabs>
          <w:tab w:val="left" w:pos="720"/>
          <w:tab w:val="left" w:pos="1440"/>
        </w:tabs>
        <w:spacing w:line="276" w:lineRule="auto"/>
        <w:ind w:firstLine="720"/>
        <w:jc w:val="both"/>
      </w:pPr>
    </w:p>
    <w:p w:rsidR="005F4CA3" w:rsidRPr="00495BFE" w:rsidRDefault="00732D5B" w:rsidP="005F4CA3">
      <w:pPr>
        <w:pStyle w:val="ListParagraph"/>
        <w:numPr>
          <w:ilvl w:val="0"/>
          <w:numId w:val="70"/>
        </w:numPr>
        <w:tabs>
          <w:tab w:val="left" w:pos="1170"/>
          <w:tab w:val="left" w:pos="1260"/>
          <w:tab w:val="left" w:pos="2160"/>
        </w:tabs>
        <w:spacing w:line="276" w:lineRule="auto"/>
        <w:jc w:val="both"/>
      </w:pPr>
      <w:r w:rsidRPr="00495BFE">
        <w:t>Margin</w:t>
      </w:r>
    </w:p>
    <w:p w:rsidR="00732D5B" w:rsidRPr="00495BFE" w:rsidRDefault="00732D5B" w:rsidP="00732D5B">
      <w:pPr>
        <w:tabs>
          <w:tab w:val="left" w:pos="1170"/>
          <w:tab w:val="left" w:pos="1260"/>
          <w:tab w:val="left" w:pos="2160"/>
        </w:tabs>
        <w:spacing w:line="276" w:lineRule="auto"/>
        <w:jc w:val="both"/>
      </w:pPr>
      <w:r w:rsidRPr="00495BFE">
        <w:t>This is the expression of the gross profit as a percentage of net sales. That is:</w:t>
      </w:r>
    </w:p>
    <w:p w:rsidR="00732D5B" w:rsidRPr="00495BFE" w:rsidRDefault="00732D5B" w:rsidP="00732D5B">
      <w:pPr>
        <w:tabs>
          <w:tab w:val="left" w:pos="1170"/>
          <w:tab w:val="left" w:pos="1260"/>
          <w:tab w:val="left" w:pos="2160"/>
        </w:tabs>
        <w:spacing w:line="276" w:lineRule="auto"/>
        <w:jc w:val="both"/>
      </w:pPr>
      <w:r w:rsidRPr="00495BFE">
        <w:tab/>
        <w:t>Mar</w:t>
      </w:r>
      <w:r w:rsidR="00D43521" w:rsidRPr="00495BFE">
        <w:t>gin</w:t>
      </w:r>
      <w:r w:rsidRPr="00495BFE">
        <w:t xml:space="preserve"> = </w:t>
      </w:r>
      <m:oMath>
        <m:f>
          <m:fPr>
            <m:ctrlPr>
              <w:rPr>
                <w:rFonts w:ascii="Cambria Math" w:hAnsi="Cambria Math"/>
                <w:i/>
              </w:rPr>
            </m:ctrlPr>
          </m:fPr>
          <m:num>
            <m:r>
              <w:rPr>
                <w:rFonts w:ascii="Cambria Math" w:hAnsi="Cambria Math"/>
              </w:rPr>
              <m:t>Gross</m:t>
            </m:r>
            <m:r>
              <w:rPr>
                <w:rFonts w:ascii="Cambria Math"/>
              </w:rPr>
              <m:t xml:space="preserve"> </m:t>
            </m:r>
            <m:r>
              <w:rPr>
                <w:rFonts w:ascii="Cambria Math" w:hAnsi="Cambria Math"/>
              </w:rPr>
              <m:t>Profit</m:t>
            </m:r>
          </m:num>
          <m:den>
            <m:r>
              <w:rPr>
                <w:rFonts w:ascii="Cambria Math" w:hAnsi="Cambria Math"/>
              </w:rPr>
              <m:t>net</m:t>
            </m:r>
            <m:r>
              <w:rPr>
                <w:rFonts w:ascii="Cambria Math"/>
              </w:rPr>
              <m:t xml:space="preserve"> </m:t>
            </m:r>
            <m:r>
              <w:rPr>
                <w:rFonts w:ascii="Cambria Math" w:hAnsi="Cambria Math"/>
              </w:rPr>
              <m:t>sales</m:t>
            </m:r>
          </m:den>
        </m:f>
        <m:r>
          <w:rPr>
            <w:rFonts w:ascii="Cambria Math"/>
          </w:rPr>
          <m:t xml:space="preserve">  </m:t>
        </m:r>
        <m:r>
          <w:rPr>
            <w:rFonts w:ascii="Cambria Math"/>
          </w:rPr>
          <m:t>×</m:t>
        </m:r>
        <m:r>
          <w:rPr>
            <w:rFonts w:ascii="Cambria Math"/>
          </w:rPr>
          <m:t xml:space="preserve">  100</m:t>
        </m:r>
      </m:oMath>
    </w:p>
    <w:p w:rsidR="00D43521" w:rsidRPr="00495BFE" w:rsidRDefault="00D43521" w:rsidP="00D43521">
      <w:pPr>
        <w:tabs>
          <w:tab w:val="left" w:pos="720"/>
          <w:tab w:val="left" w:pos="1440"/>
        </w:tabs>
        <w:spacing w:line="276" w:lineRule="auto"/>
        <w:jc w:val="both"/>
      </w:pPr>
      <w:r w:rsidRPr="00495BFE">
        <w:tab/>
      </w:r>
      <w:r w:rsidRPr="00495BFE">
        <w:tab/>
      </w:r>
      <w:r w:rsidRPr="00495BFE">
        <w:tab/>
        <w:t xml:space="preserve">= </w:t>
      </w:r>
      <m:oMath>
        <m:box>
          <m:boxPr>
            <m:ctrlPr>
              <w:rPr>
                <w:rFonts w:ascii="Cambria Math" w:hAnsi="Cambria Math"/>
                <w:i/>
              </w:rPr>
            </m:ctrlPr>
          </m:boxPr>
          <m:e>
            <m:argPr>
              <m:argSz m:val="-1"/>
            </m:argPr>
            <m:f>
              <m:fPr>
                <m:ctrlPr>
                  <w:rPr>
                    <w:rFonts w:ascii="Cambria Math" w:hAnsi="Cambria Math"/>
                    <w:i/>
                  </w:rPr>
                </m:ctrlPr>
              </m:fPr>
              <m:num>
                <m:r>
                  <w:rPr>
                    <w:rFonts w:ascii="Cambria Math" w:hAnsi="Cambria Math"/>
                  </w:rPr>
                  <m:t>G</m:t>
                </m:r>
                <m:r>
                  <w:rPr>
                    <w:rFonts w:ascii="Cambria Math"/>
                  </w:rPr>
                  <m:t>.</m:t>
                </m:r>
                <m:r>
                  <w:rPr>
                    <w:rFonts w:ascii="Cambria Math" w:hAnsi="Cambria Math"/>
                  </w:rPr>
                  <m:t>P</m:t>
                </m:r>
              </m:num>
              <m:den>
                <m:r>
                  <w:rPr>
                    <w:rFonts w:ascii="Cambria Math" w:hAnsi="Cambria Math"/>
                  </w:rPr>
                  <m:t>sales</m:t>
                </m:r>
              </m:den>
            </m:f>
          </m:e>
        </m:box>
      </m:oMath>
      <w:r w:rsidRPr="00495BFE">
        <w:t xml:space="preserve"> </w:t>
      </w:r>
      <m:oMath>
        <m:r>
          <w:rPr>
            <w:rFonts w:ascii="Cambria Math"/>
          </w:rPr>
          <m:t>×</m:t>
        </m:r>
      </m:oMath>
      <w:r w:rsidRPr="00495BFE">
        <w:t xml:space="preserve"> 100</w:t>
      </w:r>
    </w:p>
    <w:p w:rsidR="00D43521" w:rsidRPr="00495BFE" w:rsidRDefault="00241D69" w:rsidP="00D43521">
      <w:pPr>
        <w:tabs>
          <w:tab w:val="left" w:pos="720"/>
          <w:tab w:val="left" w:pos="1440"/>
        </w:tabs>
        <w:spacing w:line="276" w:lineRule="auto"/>
        <w:jc w:val="both"/>
      </w:pPr>
      <w:r w:rsidRPr="00495BFE">
        <w:tab/>
        <w:t>For example: in (example OOA) above, determine the margin of the business</w:t>
      </w:r>
    </w:p>
    <w:p w:rsidR="00241D69" w:rsidRPr="00495BFE" w:rsidRDefault="00241D69" w:rsidP="00D43521">
      <w:pPr>
        <w:tabs>
          <w:tab w:val="left" w:pos="720"/>
          <w:tab w:val="left" w:pos="1440"/>
        </w:tabs>
        <w:spacing w:line="276" w:lineRule="auto"/>
        <w:jc w:val="both"/>
      </w:pPr>
      <w:r w:rsidRPr="00495BFE">
        <w:tab/>
        <w:t xml:space="preserve">Margin = </w:t>
      </w:r>
      <m:oMath>
        <m:f>
          <m:fPr>
            <m:ctrlPr>
              <w:rPr>
                <w:rFonts w:ascii="Cambria Math" w:hAnsi="Cambria Math"/>
                <w:i/>
              </w:rPr>
            </m:ctrlPr>
          </m:fPr>
          <m:num>
            <m:r>
              <w:rPr>
                <w:rFonts w:ascii="Cambria Math" w:hAnsi="Cambria Math"/>
              </w:rPr>
              <m:t>Gross</m:t>
            </m:r>
            <m:r>
              <w:rPr>
                <w:rFonts w:ascii="Cambria Math"/>
              </w:rPr>
              <m:t xml:space="preserve"> </m:t>
            </m:r>
            <m:r>
              <w:rPr>
                <w:rFonts w:ascii="Cambria Math" w:hAnsi="Cambria Math"/>
              </w:rPr>
              <m:t>Profit</m:t>
            </m:r>
          </m:num>
          <m:den>
            <m:r>
              <w:rPr>
                <w:rFonts w:ascii="Cambria Math" w:hAnsi="Cambria Math"/>
              </w:rPr>
              <m:t>net</m:t>
            </m:r>
            <m:r>
              <w:rPr>
                <w:rFonts w:ascii="Cambria Math"/>
              </w:rPr>
              <m:t xml:space="preserve"> </m:t>
            </m:r>
            <m:r>
              <w:rPr>
                <w:rFonts w:ascii="Cambria Math" w:hAnsi="Cambria Math"/>
              </w:rPr>
              <m:t>sales</m:t>
            </m:r>
          </m:den>
        </m:f>
        <m:r>
          <w:rPr>
            <w:rFonts w:ascii="Cambria Math"/>
          </w:rPr>
          <m:t xml:space="preserve">  </m:t>
        </m:r>
        <m:r>
          <w:rPr>
            <w:rFonts w:ascii="Cambria Math"/>
          </w:rPr>
          <m:t>×</m:t>
        </m:r>
        <m:r>
          <w:rPr>
            <w:rFonts w:ascii="Cambria Math"/>
          </w:rPr>
          <m:t xml:space="preserve">  100</m:t>
        </m:r>
      </m:oMath>
    </w:p>
    <w:p w:rsidR="00241D69" w:rsidRPr="00495BFE" w:rsidRDefault="00241D69" w:rsidP="00241D69">
      <w:pPr>
        <w:tabs>
          <w:tab w:val="left" w:pos="720"/>
          <w:tab w:val="left" w:pos="1440"/>
        </w:tabs>
        <w:spacing w:line="276" w:lineRule="auto"/>
        <w:ind w:firstLine="720"/>
        <w:jc w:val="both"/>
      </w:pPr>
      <w:r w:rsidRPr="00495BFE">
        <w:t>Gross profit = 288 000</w:t>
      </w:r>
    </w:p>
    <w:p w:rsidR="00241D69" w:rsidRPr="00495BFE" w:rsidRDefault="00241D69" w:rsidP="00241D69">
      <w:pPr>
        <w:tabs>
          <w:tab w:val="left" w:pos="720"/>
          <w:tab w:val="left" w:pos="1440"/>
        </w:tabs>
        <w:spacing w:line="276" w:lineRule="auto"/>
        <w:ind w:firstLine="720"/>
        <w:jc w:val="both"/>
      </w:pPr>
      <w:r w:rsidRPr="00495BFE">
        <w:t>Net sales = 726 000</w:t>
      </w:r>
    </w:p>
    <w:p w:rsidR="00241D69" w:rsidRPr="00495BFE" w:rsidRDefault="00241D69" w:rsidP="00241D69">
      <w:pPr>
        <w:tabs>
          <w:tab w:val="left" w:pos="720"/>
          <w:tab w:val="left" w:pos="1800"/>
        </w:tabs>
        <w:spacing w:line="276" w:lineRule="auto"/>
        <w:ind w:firstLine="720"/>
        <w:jc w:val="both"/>
      </w:pPr>
      <w:r w:rsidRPr="00495BFE">
        <w:tab/>
        <w:t xml:space="preserve">= </w:t>
      </w:r>
      <m:oMath>
        <m:box>
          <m:boxPr>
            <m:ctrlPr>
              <w:rPr>
                <w:rFonts w:ascii="Cambria Math" w:hAnsi="Cambria Math"/>
                <w:i/>
              </w:rPr>
            </m:ctrlPr>
          </m:boxPr>
          <m:e>
            <m:argPr>
              <m:argSz m:val="-1"/>
            </m:argPr>
            <m:f>
              <m:fPr>
                <m:ctrlPr>
                  <w:rPr>
                    <w:rFonts w:ascii="Cambria Math" w:hAnsi="Cambria Math"/>
                    <w:i/>
                  </w:rPr>
                </m:ctrlPr>
              </m:fPr>
              <m:num>
                <m:r>
                  <w:rPr>
                    <w:rFonts w:ascii="Cambria Math"/>
                  </w:rPr>
                  <m:t>288 000</m:t>
                </m:r>
              </m:num>
              <m:den>
                <m:r>
                  <w:rPr>
                    <w:rFonts w:ascii="Cambria Math"/>
                  </w:rPr>
                  <m:t>726 000</m:t>
                </m:r>
              </m:den>
            </m:f>
          </m:e>
        </m:box>
      </m:oMath>
      <w:r w:rsidRPr="00495BFE">
        <w:t xml:space="preserve"> </w:t>
      </w:r>
      <m:oMath>
        <m:r>
          <w:rPr>
            <w:rFonts w:ascii="Cambria Math"/>
          </w:rPr>
          <m:t>×</m:t>
        </m:r>
      </m:oMath>
      <w:r w:rsidRPr="00495BFE">
        <w:t xml:space="preserve"> 100</w:t>
      </w:r>
    </w:p>
    <w:p w:rsidR="00241D69" w:rsidRPr="00495BFE" w:rsidRDefault="00241D69" w:rsidP="00241D69">
      <w:pPr>
        <w:tabs>
          <w:tab w:val="left" w:pos="720"/>
          <w:tab w:val="left" w:pos="1800"/>
        </w:tabs>
        <w:spacing w:line="276" w:lineRule="auto"/>
        <w:ind w:firstLine="720"/>
        <w:jc w:val="both"/>
      </w:pPr>
      <w:r w:rsidRPr="00495BFE">
        <w:tab/>
        <w:t>= 39.67%</w:t>
      </w:r>
    </w:p>
    <w:p w:rsidR="00700481" w:rsidRPr="00495BFE" w:rsidRDefault="00700481" w:rsidP="00241D69">
      <w:pPr>
        <w:tabs>
          <w:tab w:val="left" w:pos="720"/>
          <w:tab w:val="left" w:pos="1800"/>
        </w:tabs>
        <w:spacing w:line="276" w:lineRule="auto"/>
        <w:ind w:firstLine="720"/>
        <w:jc w:val="both"/>
      </w:pPr>
      <w:r w:rsidRPr="00495BFE">
        <w:t>(</w:t>
      </w:r>
      <w:r w:rsidR="00812FA7" w:rsidRPr="00495BFE">
        <w:t>This</w:t>
      </w:r>
      <w:r w:rsidRPr="00495BFE">
        <w:t xml:space="preserve"> implies that the gross profit of the business is 39.67% of the net sales)</w:t>
      </w:r>
    </w:p>
    <w:p w:rsidR="00241D69" w:rsidRPr="00495BFE" w:rsidRDefault="00241D69" w:rsidP="00241D69">
      <w:pPr>
        <w:tabs>
          <w:tab w:val="left" w:pos="720"/>
          <w:tab w:val="left" w:pos="1800"/>
        </w:tabs>
        <w:spacing w:line="276" w:lineRule="auto"/>
        <w:jc w:val="both"/>
      </w:pPr>
    </w:p>
    <w:p w:rsidR="00241D69" w:rsidRPr="00495BFE" w:rsidRDefault="00241D69" w:rsidP="00700481">
      <w:pPr>
        <w:tabs>
          <w:tab w:val="left" w:pos="720"/>
          <w:tab w:val="left" w:pos="1800"/>
        </w:tabs>
        <w:spacing w:line="276" w:lineRule="auto"/>
        <w:jc w:val="center"/>
      </w:pPr>
      <w:r w:rsidRPr="00495BFE">
        <w:t>Relationship between</w:t>
      </w:r>
      <w:r w:rsidR="00700481" w:rsidRPr="00495BFE">
        <w:t xml:space="preserve"> margin and mark-up</w:t>
      </w:r>
    </w:p>
    <w:p w:rsidR="00700481" w:rsidRPr="00495BFE" w:rsidRDefault="00700481" w:rsidP="00241D69">
      <w:pPr>
        <w:tabs>
          <w:tab w:val="left" w:pos="720"/>
          <w:tab w:val="left" w:pos="1800"/>
        </w:tabs>
        <w:spacing w:line="276" w:lineRule="auto"/>
        <w:jc w:val="both"/>
      </w:pPr>
      <w:r w:rsidRPr="00495BFE">
        <w:t>Since margin and mark-up are all the expression of Gross profit, it is possible to change one to the other.</w:t>
      </w:r>
    </w:p>
    <w:p w:rsidR="00812FA7" w:rsidRPr="00495BFE" w:rsidRDefault="00700481" w:rsidP="00700481">
      <w:pPr>
        <w:pStyle w:val="ListParagraph"/>
        <w:numPr>
          <w:ilvl w:val="0"/>
          <w:numId w:val="52"/>
        </w:numPr>
        <w:tabs>
          <w:tab w:val="left" w:pos="720"/>
          <w:tab w:val="left" w:pos="1800"/>
        </w:tabs>
        <w:spacing w:line="276" w:lineRule="auto"/>
        <w:jc w:val="both"/>
      </w:pPr>
      <w:r w:rsidRPr="00495BFE">
        <w:t>Changing</w:t>
      </w:r>
      <w:r w:rsidR="00812FA7" w:rsidRPr="00495BFE">
        <w:t xml:space="preserve"> mark-up to margin</w:t>
      </w:r>
    </w:p>
    <w:p w:rsidR="00812FA7" w:rsidRPr="00495BFE" w:rsidRDefault="00812FA7" w:rsidP="00812FA7">
      <w:pPr>
        <w:pStyle w:val="ListParagraph"/>
        <w:tabs>
          <w:tab w:val="left" w:pos="720"/>
          <w:tab w:val="left" w:pos="1800"/>
        </w:tabs>
        <w:spacing w:line="276" w:lineRule="auto"/>
        <w:jc w:val="both"/>
      </w:pPr>
      <w:r w:rsidRPr="00495BFE">
        <w:t>Mark-up can be changed to margin as follows:</w:t>
      </w:r>
    </w:p>
    <w:p w:rsidR="00812FA7" w:rsidRPr="00495BFE" w:rsidRDefault="00812FA7" w:rsidP="00812FA7">
      <w:pPr>
        <w:pStyle w:val="ListParagraph"/>
        <w:numPr>
          <w:ilvl w:val="1"/>
          <w:numId w:val="1"/>
        </w:numPr>
        <w:tabs>
          <w:tab w:val="left" w:pos="1260"/>
          <w:tab w:val="left" w:pos="1800"/>
        </w:tabs>
        <w:spacing w:line="276" w:lineRule="auto"/>
        <w:jc w:val="both"/>
      </w:pPr>
      <w:r w:rsidRPr="00495BFE">
        <w:t>Convert the mark-up percentage as a fraction in its simplest form</w:t>
      </w:r>
    </w:p>
    <w:p w:rsidR="00812FA7" w:rsidRPr="00495BFE" w:rsidRDefault="00812FA7" w:rsidP="00812FA7">
      <w:pPr>
        <w:pStyle w:val="ListParagraph"/>
        <w:numPr>
          <w:ilvl w:val="6"/>
          <w:numId w:val="1"/>
        </w:numPr>
        <w:tabs>
          <w:tab w:val="left" w:pos="1260"/>
          <w:tab w:val="left" w:pos="1800"/>
        </w:tabs>
        <w:spacing w:line="276" w:lineRule="auto"/>
        <w:ind w:left="1260" w:hanging="270"/>
        <w:jc w:val="both"/>
      </w:pPr>
      <w:r w:rsidRPr="00495BFE">
        <w:t xml:space="preserve">Add the value of the numerator of the fraction to the denominator to come up with the new fraction (margin fraction) that is </w:t>
      </w:r>
    </w:p>
    <w:p w:rsidR="00812FA7" w:rsidRPr="00495BFE" w:rsidRDefault="00812FA7" w:rsidP="00812FA7">
      <w:pPr>
        <w:pStyle w:val="ListParagraph"/>
        <w:tabs>
          <w:tab w:val="left" w:pos="1260"/>
          <w:tab w:val="left" w:pos="1800"/>
        </w:tabs>
        <w:spacing w:line="276" w:lineRule="auto"/>
        <w:ind w:left="1260"/>
        <w:jc w:val="both"/>
      </w:pPr>
      <w:r w:rsidRPr="00495BFE">
        <w:t>If the mark-up fraction =</w:t>
      </w:r>
      <w:r w:rsidRPr="00495BFE">
        <w:rPr>
          <w:b/>
        </w:rPr>
        <w:t xml:space="preserve"> </w:t>
      </w:r>
      <m:oMath>
        <m:f>
          <m:fPr>
            <m:ctrlPr>
              <w:rPr>
                <w:rFonts w:ascii="Cambria Math" w:hAnsi="Cambria Math"/>
                <w:b/>
                <w:i/>
              </w:rPr>
            </m:ctrlPr>
          </m:fPr>
          <m:num>
            <m:r>
              <m:rPr>
                <m:sty m:val="bi"/>
              </m:rPr>
              <w:rPr>
                <w:rFonts w:ascii="Cambria Math" w:hAnsi="Cambria Math"/>
              </w:rPr>
              <m:t>a</m:t>
            </m:r>
          </m:num>
          <m:den>
            <m:r>
              <m:rPr>
                <m:sty m:val="bi"/>
              </m:rPr>
              <w:rPr>
                <w:rFonts w:ascii="Cambria Math" w:hAnsi="Cambria Math"/>
              </w:rPr>
              <m:t>n</m:t>
            </m:r>
          </m:den>
        </m:f>
      </m:oMath>
    </w:p>
    <w:p w:rsidR="00812FA7" w:rsidRPr="00495BFE" w:rsidRDefault="00812FA7" w:rsidP="00812FA7">
      <w:pPr>
        <w:pStyle w:val="ListParagraph"/>
        <w:tabs>
          <w:tab w:val="left" w:pos="1260"/>
          <w:tab w:val="left" w:pos="1800"/>
        </w:tabs>
        <w:spacing w:line="276" w:lineRule="auto"/>
        <w:ind w:left="1260"/>
        <w:jc w:val="both"/>
        <w:rPr>
          <w:b/>
        </w:rPr>
      </w:pPr>
      <w:r w:rsidRPr="00495BFE">
        <w:t>Margin fraction =</w:t>
      </w:r>
      <w:r w:rsidRPr="00495BFE">
        <w:rPr>
          <w:b/>
        </w:rPr>
        <w:t xml:space="preserve"> </w:t>
      </w:r>
      <m:oMath>
        <m:f>
          <m:fPr>
            <m:ctrlPr>
              <w:rPr>
                <w:rFonts w:ascii="Cambria Math" w:hAnsi="Cambria Math"/>
                <w:b/>
                <w:i/>
              </w:rPr>
            </m:ctrlPr>
          </m:fPr>
          <m:num>
            <m:r>
              <m:rPr>
                <m:sty m:val="bi"/>
              </m:rPr>
              <w:rPr>
                <w:rFonts w:ascii="Cambria Math" w:hAnsi="Cambria Math"/>
              </w:rPr>
              <m:t>a</m:t>
            </m:r>
          </m:num>
          <m:den>
            <m:r>
              <m:rPr>
                <m:sty m:val="bi"/>
              </m:rPr>
              <w:rPr>
                <w:rFonts w:ascii="Cambria Math" w:hAnsi="Cambria Math"/>
              </w:rPr>
              <m:t>n</m:t>
            </m:r>
            <m:r>
              <m:rPr>
                <m:sty m:val="bi"/>
              </m:rPr>
              <w:rPr>
                <w:rFonts w:ascii="Cambria Math"/>
              </w:rPr>
              <m:t>+</m:t>
            </m:r>
            <m:r>
              <m:rPr>
                <m:sty m:val="bi"/>
              </m:rPr>
              <w:rPr>
                <w:rFonts w:ascii="Cambria Math" w:hAnsi="Cambria Math"/>
              </w:rPr>
              <m:t>a</m:t>
            </m:r>
          </m:den>
        </m:f>
      </m:oMath>
    </w:p>
    <w:p w:rsidR="00812FA7" w:rsidRPr="00495BFE" w:rsidRDefault="00812FA7" w:rsidP="00812FA7">
      <w:pPr>
        <w:pStyle w:val="ListParagraph"/>
        <w:numPr>
          <w:ilvl w:val="6"/>
          <w:numId w:val="1"/>
        </w:numPr>
        <w:tabs>
          <w:tab w:val="left" w:pos="1260"/>
          <w:tab w:val="left" w:pos="1800"/>
        </w:tabs>
        <w:spacing w:line="276" w:lineRule="auto"/>
        <w:ind w:left="1260" w:hanging="270"/>
        <w:jc w:val="both"/>
      </w:pPr>
      <w:r w:rsidRPr="00495BFE">
        <w:t>Convert the margin fraction as a percentage to obtain margin</w:t>
      </w:r>
    </w:p>
    <w:p w:rsidR="003975FA" w:rsidRPr="00495BFE" w:rsidRDefault="003975FA" w:rsidP="00812FA7">
      <w:pPr>
        <w:tabs>
          <w:tab w:val="left" w:pos="1260"/>
          <w:tab w:val="left" w:pos="1800"/>
        </w:tabs>
        <w:spacing w:line="276" w:lineRule="auto"/>
        <w:ind w:firstLine="720"/>
        <w:jc w:val="both"/>
      </w:pPr>
    </w:p>
    <w:p w:rsidR="00812FA7" w:rsidRPr="00495BFE" w:rsidRDefault="00812FA7" w:rsidP="00812FA7">
      <w:pPr>
        <w:tabs>
          <w:tab w:val="left" w:pos="1260"/>
          <w:tab w:val="left" w:pos="1800"/>
        </w:tabs>
        <w:spacing w:line="276" w:lineRule="auto"/>
        <w:ind w:firstLine="720"/>
        <w:jc w:val="both"/>
      </w:pPr>
      <w:r w:rsidRPr="00495BFE">
        <w:t>For example: in the above example,</w:t>
      </w:r>
    </w:p>
    <w:p w:rsidR="00812FA7" w:rsidRPr="00495BFE" w:rsidRDefault="00812FA7" w:rsidP="00812FA7">
      <w:pPr>
        <w:tabs>
          <w:tab w:val="left" w:pos="1260"/>
          <w:tab w:val="left" w:pos="1800"/>
        </w:tabs>
        <w:spacing w:line="276" w:lineRule="auto"/>
        <w:ind w:firstLine="720"/>
        <w:jc w:val="both"/>
      </w:pPr>
      <w:r w:rsidRPr="00495BFE">
        <w:t>Mark –up = 65.75%</w:t>
      </w:r>
    </w:p>
    <w:p w:rsidR="00812FA7" w:rsidRPr="00495BFE" w:rsidRDefault="00812FA7" w:rsidP="00812FA7">
      <w:pPr>
        <w:tabs>
          <w:tab w:val="left" w:pos="1260"/>
          <w:tab w:val="left" w:pos="1800"/>
        </w:tabs>
        <w:spacing w:line="276" w:lineRule="auto"/>
        <w:ind w:firstLine="720"/>
        <w:jc w:val="both"/>
      </w:pPr>
      <w:r w:rsidRPr="00495BFE">
        <w:tab/>
      </w:r>
      <w:r w:rsidRPr="00495BFE">
        <w:tab/>
        <w:t xml:space="preserve">= </w:t>
      </w:r>
      <m:oMath>
        <m:f>
          <m:fPr>
            <m:ctrlPr>
              <w:rPr>
                <w:rFonts w:ascii="Cambria Math" w:hAnsi="Cambria Math"/>
                <w:i/>
              </w:rPr>
            </m:ctrlPr>
          </m:fPr>
          <m:num>
            <m:r>
              <w:rPr>
                <w:rFonts w:ascii="Cambria Math"/>
              </w:rPr>
              <m:t>65.75</m:t>
            </m:r>
          </m:num>
          <m:den>
            <m:r>
              <w:rPr>
                <w:rFonts w:ascii="Cambria Math"/>
              </w:rPr>
              <m:t>100</m:t>
            </m:r>
          </m:den>
        </m:f>
      </m:oMath>
    </w:p>
    <w:p w:rsidR="003975FA" w:rsidRPr="00495BFE" w:rsidRDefault="003975FA" w:rsidP="003975FA">
      <w:pPr>
        <w:tabs>
          <w:tab w:val="left" w:pos="1800"/>
        </w:tabs>
        <w:spacing w:line="276" w:lineRule="auto"/>
        <w:ind w:firstLine="720"/>
        <w:jc w:val="both"/>
      </w:pPr>
      <w:r w:rsidRPr="00495BFE">
        <w:tab/>
        <w:t xml:space="preserve">= </w:t>
      </w:r>
      <m:oMath>
        <m:f>
          <m:fPr>
            <m:ctrlPr>
              <w:rPr>
                <w:rFonts w:ascii="Cambria Math" w:hAnsi="Cambria Math"/>
                <w:i/>
              </w:rPr>
            </m:ctrlPr>
          </m:fPr>
          <m:num>
            <m:r>
              <w:rPr>
                <w:rFonts w:ascii="Cambria Math"/>
              </w:rPr>
              <m:t>263</m:t>
            </m:r>
          </m:num>
          <m:den>
            <m:r>
              <w:rPr>
                <w:rFonts w:ascii="Cambria Math"/>
              </w:rPr>
              <m:t>400</m:t>
            </m:r>
          </m:den>
        </m:f>
      </m:oMath>
    </w:p>
    <w:p w:rsidR="003975FA" w:rsidRPr="00495BFE" w:rsidRDefault="003975FA" w:rsidP="003975FA">
      <w:pPr>
        <w:tabs>
          <w:tab w:val="left" w:pos="1800"/>
        </w:tabs>
        <w:spacing w:line="276" w:lineRule="auto"/>
        <w:ind w:firstLine="720"/>
        <w:jc w:val="both"/>
      </w:pPr>
      <w:r w:rsidRPr="00495BFE">
        <w:t xml:space="preserve">Margin fraction =  </w:t>
      </w:r>
      <m:oMath>
        <m:f>
          <m:fPr>
            <m:ctrlPr>
              <w:rPr>
                <w:rFonts w:ascii="Cambria Math" w:hAnsi="Cambria Math"/>
                <w:i/>
              </w:rPr>
            </m:ctrlPr>
          </m:fPr>
          <m:num>
            <m:r>
              <w:rPr>
                <w:rFonts w:ascii="Cambria Math"/>
              </w:rPr>
              <m:t>263</m:t>
            </m:r>
          </m:num>
          <m:den>
            <m:r>
              <w:rPr>
                <w:rFonts w:ascii="Cambria Math"/>
              </w:rPr>
              <m:t>400+263</m:t>
            </m:r>
          </m:den>
        </m:f>
      </m:oMath>
    </w:p>
    <w:p w:rsidR="003975FA" w:rsidRPr="00495BFE" w:rsidRDefault="003975FA" w:rsidP="003975FA">
      <w:pPr>
        <w:tabs>
          <w:tab w:val="left" w:pos="1800"/>
        </w:tabs>
        <w:spacing w:line="276" w:lineRule="auto"/>
        <w:ind w:firstLine="720"/>
        <w:jc w:val="both"/>
      </w:pPr>
      <w:r w:rsidRPr="00495BFE">
        <w:tab/>
      </w:r>
      <w:r w:rsidRPr="00495BFE">
        <w:tab/>
        <w:t xml:space="preserve"> =  </w:t>
      </w:r>
      <m:oMath>
        <m:f>
          <m:fPr>
            <m:ctrlPr>
              <w:rPr>
                <w:rFonts w:ascii="Cambria Math" w:hAnsi="Cambria Math"/>
                <w:i/>
              </w:rPr>
            </m:ctrlPr>
          </m:fPr>
          <m:num>
            <m:r>
              <w:rPr>
                <w:rFonts w:ascii="Cambria Math"/>
              </w:rPr>
              <m:t>263</m:t>
            </m:r>
          </m:num>
          <m:den>
            <m:r>
              <w:rPr>
                <w:rFonts w:ascii="Cambria Math"/>
              </w:rPr>
              <m:t>663</m:t>
            </m:r>
          </m:den>
        </m:f>
      </m:oMath>
      <w:r w:rsidRPr="00495BFE">
        <w:t xml:space="preserve"> x 100</w:t>
      </w:r>
    </w:p>
    <w:p w:rsidR="003975FA" w:rsidRPr="00495BFE" w:rsidRDefault="003975FA" w:rsidP="003975FA">
      <w:pPr>
        <w:tabs>
          <w:tab w:val="left" w:pos="1800"/>
        </w:tabs>
        <w:spacing w:line="276" w:lineRule="auto"/>
        <w:ind w:firstLine="720"/>
        <w:jc w:val="both"/>
      </w:pPr>
      <w:r w:rsidRPr="00495BFE">
        <w:tab/>
      </w:r>
      <w:r w:rsidRPr="00495BFE">
        <w:tab/>
        <w:t>= 39.67%</w:t>
      </w:r>
    </w:p>
    <w:p w:rsidR="00EC737E" w:rsidRPr="00495BFE" w:rsidRDefault="00EC737E" w:rsidP="00700481">
      <w:pPr>
        <w:pStyle w:val="ListParagraph"/>
        <w:numPr>
          <w:ilvl w:val="0"/>
          <w:numId w:val="52"/>
        </w:numPr>
        <w:tabs>
          <w:tab w:val="left" w:pos="720"/>
          <w:tab w:val="left" w:pos="1800"/>
        </w:tabs>
        <w:spacing w:line="276" w:lineRule="auto"/>
        <w:jc w:val="both"/>
      </w:pPr>
      <w:r w:rsidRPr="00495BFE">
        <w:t>Changing margin to mark-up</w:t>
      </w:r>
    </w:p>
    <w:p w:rsidR="00700481" w:rsidRPr="00495BFE" w:rsidRDefault="00EC737E" w:rsidP="00F25783">
      <w:pPr>
        <w:pStyle w:val="ListParagraph"/>
        <w:numPr>
          <w:ilvl w:val="0"/>
          <w:numId w:val="71"/>
        </w:numPr>
        <w:tabs>
          <w:tab w:val="left" w:pos="720"/>
          <w:tab w:val="left" w:pos="1800"/>
        </w:tabs>
        <w:spacing w:line="276" w:lineRule="auto"/>
        <w:jc w:val="both"/>
      </w:pPr>
      <w:r w:rsidRPr="00495BFE">
        <w:t>Convert the margin percentage as a fraction in its simplest form</w:t>
      </w:r>
    </w:p>
    <w:p w:rsidR="00EC737E" w:rsidRPr="00495BFE" w:rsidRDefault="00D212C6" w:rsidP="00F25783">
      <w:pPr>
        <w:pStyle w:val="ListParagraph"/>
        <w:numPr>
          <w:ilvl w:val="0"/>
          <w:numId w:val="71"/>
        </w:numPr>
        <w:tabs>
          <w:tab w:val="left" w:pos="1260"/>
          <w:tab w:val="left" w:pos="1800"/>
        </w:tabs>
        <w:spacing w:line="276" w:lineRule="auto"/>
        <w:jc w:val="both"/>
      </w:pPr>
      <w:r w:rsidRPr="00495BFE">
        <w:t>Subtract</w:t>
      </w:r>
      <w:r w:rsidR="00EC737E" w:rsidRPr="00495BFE">
        <w:t xml:space="preserve"> the value of the numerator of the fraction </w:t>
      </w:r>
      <w:r w:rsidRPr="00495BFE">
        <w:t>from</w:t>
      </w:r>
      <w:r w:rsidR="00EC737E" w:rsidRPr="00495BFE">
        <w:t xml:space="preserve"> the denominator to come up with the new fraction (mar</w:t>
      </w:r>
      <w:r w:rsidRPr="00495BFE">
        <w:t>k-up</w:t>
      </w:r>
      <w:r w:rsidR="00EC737E" w:rsidRPr="00495BFE">
        <w:t xml:space="preserve"> fraction) that is </w:t>
      </w:r>
    </w:p>
    <w:p w:rsidR="00EC737E" w:rsidRPr="00495BFE" w:rsidRDefault="00EC737E" w:rsidP="00EC737E">
      <w:pPr>
        <w:pStyle w:val="ListParagraph"/>
        <w:tabs>
          <w:tab w:val="left" w:pos="1260"/>
          <w:tab w:val="left" w:pos="1800"/>
        </w:tabs>
        <w:spacing w:line="276" w:lineRule="auto"/>
        <w:ind w:left="1260"/>
        <w:jc w:val="both"/>
      </w:pPr>
      <w:r w:rsidRPr="00495BFE">
        <w:t xml:space="preserve">If the </w:t>
      </w:r>
      <w:r w:rsidR="00D212C6" w:rsidRPr="00495BFE">
        <w:t>margin</w:t>
      </w:r>
      <w:r w:rsidRPr="00495BFE">
        <w:t xml:space="preserve"> fraction =</w:t>
      </w:r>
      <w:r w:rsidRPr="00495BFE">
        <w:rPr>
          <w:b/>
        </w:rPr>
        <w:t xml:space="preserve"> </w:t>
      </w:r>
      <m:oMath>
        <m:f>
          <m:fPr>
            <m:ctrlPr>
              <w:rPr>
                <w:rFonts w:ascii="Cambria Math" w:hAnsi="Cambria Math"/>
                <w:b/>
                <w:i/>
              </w:rPr>
            </m:ctrlPr>
          </m:fPr>
          <m:num>
            <m:r>
              <m:rPr>
                <m:sty m:val="bi"/>
              </m:rPr>
              <w:rPr>
                <w:rFonts w:ascii="Cambria Math" w:hAnsi="Cambria Math"/>
              </w:rPr>
              <m:t>a</m:t>
            </m:r>
          </m:num>
          <m:den>
            <m:r>
              <m:rPr>
                <m:sty m:val="bi"/>
              </m:rPr>
              <w:rPr>
                <w:rFonts w:ascii="Cambria Math" w:hAnsi="Cambria Math"/>
              </w:rPr>
              <m:t>n</m:t>
            </m:r>
          </m:den>
        </m:f>
      </m:oMath>
    </w:p>
    <w:p w:rsidR="00EC737E" w:rsidRPr="00495BFE" w:rsidRDefault="00EC737E" w:rsidP="00EC737E">
      <w:pPr>
        <w:pStyle w:val="ListParagraph"/>
        <w:tabs>
          <w:tab w:val="left" w:pos="1260"/>
          <w:tab w:val="left" w:pos="1800"/>
        </w:tabs>
        <w:spacing w:line="276" w:lineRule="auto"/>
        <w:ind w:left="1260"/>
        <w:jc w:val="both"/>
        <w:rPr>
          <w:b/>
        </w:rPr>
      </w:pPr>
      <w:r w:rsidRPr="00495BFE">
        <w:t>Mar</w:t>
      </w:r>
      <w:r w:rsidR="00D212C6" w:rsidRPr="00495BFE">
        <w:t>k-up</w:t>
      </w:r>
      <w:r w:rsidRPr="00495BFE">
        <w:t xml:space="preserve"> fraction =</w:t>
      </w:r>
      <w:r w:rsidRPr="00495BFE">
        <w:rPr>
          <w:b/>
        </w:rPr>
        <w:t xml:space="preserve"> </w:t>
      </w:r>
      <m:oMath>
        <m:f>
          <m:fPr>
            <m:ctrlPr>
              <w:rPr>
                <w:rFonts w:ascii="Cambria Math" w:hAnsi="Cambria Math"/>
                <w:b/>
                <w:i/>
              </w:rPr>
            </m:ctrlPr>
          </m:fPr>
          <m:num>
            <m:r>
              <m:rPr>
                <m:sty m:val="bi"/>
              </m:rPr>
              <w:rPr>
                <w:rFonts w:ascii="Cambria Math" w:hAnsi="Cambria Math"/>
              </w:rPr>
              <m:t>a</m:t>
            </m:r>
          </m:num>
          <m:den>
            <m:r>
              <m:rPr>
                <m:sty m:val="bi"/>
              </m:rPr>
              <w:rPr>
                <w:rFonts w:ascii="Cambria Math" w:hAnsi="Cambria Math"/>
              </w:rPr>
              <m:t>n</m:t>
            </m:r>
            <m:r>
              <m:rPr>
                <m:sty m:val="bi"/>
              </m:rPr>
              <m:t>-</m:t>
            </m:r>
            <m:r>
              <m:rPr>
                <m:sty m:val="bi"/>
              </m:rPr>
              <w:rPr>
                <w:rFonts w:ascii="Cambria Math" w:hAnsi="Cambria Math"/>
              </w:rPr>
              <m:t>a</m:t>
            </m:r>
          </m:den>
        </m:f>
      </m:oMath>
    </w:p>
    <w:p w:rsidR="00EC737E" w:rsidRPr="00495BFE" w:rsidRDefault="00EC737E" w:rsidP="00F25783">
      <w:pPr>
        <w:pStyle w:val="ListParagraph"/>
        <w:numPr>
          <w:ilvl w:val="0"/>
          <w:numId w:val="71"/>
        </w:numPr>
        <w:tabs>
          <w:tab w:val="left" w:pos="720"/>
          <w:tab w:val="left" w:pos="1800"/>
        </w:tabs>
        <w:spacing w:line="276" w:lineRule="auto"/>
        <w:jc w:val="both"/>
      </w:pPr>
      <w:r w:rsidRPr="00495BFE">
        <w:t>Convert the mar</w:t>
      </w:r>
      <w:r w:rsidR="00D212C6" w:rsidRPr="00495BFE">
        <w:t>k-up</w:t>
      </w:r>
      <w:r w:rsidRPr="00495BFE">
        <w:t xml:space="preserve"> fraction as a percentage to obtain mar</w:t>
      </w:r>
      <w:r w:rsidR="00D212C6" w:rsidRPr="00495BFE">
        <w:t>k-up</w:t>
      </w:r>
    </w:p>
    <w:p w:rsidR="00D212C6" w:rsidRPr="00495BFE" w:rsidRDefault="00D212C6" w:rsidP="00D212C6">
      <w:pPr>
        <w:tabs>
          <w:tab w:val="left" w:pos="720"/>
          <w:tab w:val="left" w:pos="1800"/>
        </w:tabs>
        <w:spacing w:line="276" w:lineRule="auto"/>
        <w:jc w:val="both"/>
      </w:pPr>
      <w:r w:rsidRPr="00495BFE">
        <w:tab/>
        <w:t>For example: in the above example,</w:t>
      </w:r>
    </w:p>
    <w:p w:rsidR="00D212C6" w:rsidRPr="00495BFE" w:rsidRDefault="00D212C6" w:rsidP="00D212C6">
      <w:pPr>
        <w:tabs>
          <w:tab w:val="left" w:pos="720"/>
          <w:tab w:val="left" w:pos="1800"/>
        </w:tabs>
        <w:spacing w:line="276" w:lineRule="auto"/>
        <w:jc w:val="both"/>
      </w:pPr>
      <w:r w:rsidRPr="00495BFE">
        <w:tab/>
        <w:t>Margin = 39.67%</w:t>
      </w:r>
    </w:p>
    <w:p w:rsidR="00D212C6" w:rsidRPr="00495BFE" w:rsidRDefault="00D212C6" w:rsidP="00D212C6">
      <w:pPr>
        <w:tabs>
          <w:tab w:val="left" w:pos="720"/>
          <w:tab w:val="left" w:pos="1800"/>
        </w:tabs>
        <w:spacing w:line="276" w:lineRule="auto"/>
        <w:jc w:val="both"/>
      </w:pPr>
      <w:r w:rsidRPr="00495BFE">
        <w:tab/>
      </w:r>
      <w:r w:rsidRPr="00495BFE">
        <w:tab/>
        <w:t xml:space="preserve">=  </w:t>
      </w:r>
      <m:oMath>
        <m:f>
          <m:fPr>
            <m:ctrlPr>
              <w:rPr>
                <w:rFonts w:ascii="Cambria Math" w:hAnsi="Cambria Math"/>
                <w:i/>
              </w:rPr>
            </m:ctrlPr>
          </m:fPr>
          <m:num>
            <m:r>
              <w:rPr>
                <w:rFonts w:ascii="Cambria Math"/>
              </w:rPr>
              <m:t>39.67</m:t>
            </m:r>
          </m:num>
          <m:den>
            <m:r>
              <w:rPr>
                <w:rFonts w:ascii="Cambria Math"/>
              </w:rPr>
              <m:t>100</m:t>
            </m:r>
          </m:den>
        </m:f>
      </m:oMath>
    </w:p>
    <w:p w:rsidR="00D212C6" w:rsidRPr="00495BFE" w:rsidRDefault="00D212C6" w:rsidP="00D212C6">
      <w:pPr>
        <w:tabs>
          <w:tab w:val="left" w:pos="1800"/>
        </w:tabs>
        <w:spacing w:line="276" w:lineRule="auto"/>
        <w:jc w:val="both"/>
      </w:pPr>
      <w:r w:rsidRPr="00495BFE">
        <w:tab/>
        <w:t>=</w:t>
      </w:r>
      <w:r w:rsidR="00833ABC" w:rsidRPr="00495BFE">
        <w:t xml:space="preserve">  </w:t>
      </w:r>
      <m:oMath>
        <m:f>
          <m:fPr>
            <m:ctrlPr>
              <w:rPr>
                <w:rFonts w:ascii="Cambria Math" w:hAnsi="Cambria Math"/>
                <w:i/>
              </w:rPr>
            </m:ctrlPr>
          </m:fPr>
          <m:num>
            <m:r>
              <w:rPr>
                <w:rFonts w:ascii="Cambria Math"/>
              </w:rPr>
              <m:t>263</m:t>
            </m:r>
          </m:num>
          <m:den>
            <m:r>
              <w:rPr>
                <w:rFonts w:ascii="Cambria Math"/>
              </w:rPr>
              <m:t>663</m:t>
            </m:r>
          </m:den>
        </m:f>
      </m:oMath>
    </w:p>
    <w:p w:rsidR="00833ABC" w:rsidRPr="00495BFE" w:rsidRDefault="00833ABC" w:rsidP="00D212C6">
      <w:pPr>
        <w:tabs>
          <w:tab w:val="left" w:pos="1800"/>
        </w:tabs>
        <w:spacing w:line="276" w:lineRule="auto"/>
        <w:jc w:val="both"/>
      </w:pPr>
      <w:r w:rsidRPr="00495BFE">
        <w:tab/>
        <w:t xml:space="preserve">Mark-up fraction =  </w:t>
      </w:r>
      <m:oMath>
        <m:f>
          <m:fPr>
            <m:ctrlPr>
              <w:rPr>
                <w:rFonts w:ascii="Cambria Math" w:hAnsi="Cambria Math"/>
                <w:i/>
              </w:rPr>
            </m:ctrlPr>
          </m:fPr>
          <m:num>
            <m:r>
              <w:rPr>
                <w:rFonts w:ascii="Cambria Math"/>
              </w:rPr>
              <m:t>263</m:t>
            </m:r>
          </m:num>
          <m:den>
            <m:r>
              <w:rPr>
                <w:rFonts w:ascii="Cambria Math"/>
              </w:rPr>
              <m:t>663</m:t>
            </m:r>
            <m:r>
              <w:rPr>
                <w:rFonts w:ascii="Cambria Math"/>
              </w:rPr>
              <m:t>-</m:t>
            </m:r>
            <m:r>
              <w:rPr>
                <w:rFonts w:ascii="Cambria Math"/>
              </w:rPr>
              <m:t>263</m:t>
            </m:r>
          </m:den>
        </m:f>
      </m:oMath>
    </w:p>
    <w:p w:rsidR="00833ABC" w:rsidRPr="00495BFE" w:rsidRDefault="00833ABC" w:rsidP="00833ABC">
      <w:pPr>
        <w:tabs>
          <w:tab w:val="left" w:pos="1800"/>
        </w:tabs>
        <w:spacing w:line="276" w:lineRule="auto"/>
        <w:jc w:val="both"/>
      </w:pPr>
      <w:r w:rsidRPr="00495BFE">
        <w:tab/>
      </w:r>
      <w:r w:rsidRPr="00495BFE">
        <w:tab/>
      </w:r>
      <w:r w:rsidRPr="00495BFE">
        <w:tab/>
      </w:r>
      <w:r w:rsidRPr="00495BFE">
        <w:tab/>
      </w:r>
    </w:p>
    <w:p w:rsidR="00833ABC" w:rsidRPr="00495BFE" w:rsidRDefault="00833ABC" w:rsidP="00833ABC">
      <w:pPr>
        <w:tabs>
          <w:tab w:val="left" w:pos="1800"/>
        </w:tabs>
        <w:spacing w:line="276" w:lineRule="auto"/>
        <w:jc w:val="both"/>
      </w:pPr>
      <w:r w:rsidRPr="00495BFE">
        <w:tab/>
      </w:r>
      <w:r w:rsidRPr="00495BFE">
        <w:tab/>
      </w:r>
      <w:r w:rsidRPr="00495BFE">
        <w:tab/>
      </w:r>
      <w:r w:rsidRPr="00495BFE">
        <w:tab/>
        <w:t xml:space="preserve">=  </w:t>
      </w:r>
      <m:oMath>
        <m:f>
          <m:fPr>
            <m:ctrlPr>
              <w:rPr>
                <w:rFonts w:ascii="Cambria Math" w:hAnsi="Cambria Math"/>
                <w:i/>
              </w:rPr>
            </m:ctrlPr>
          </m:fPr>
          <m:num>
            <m:r>
              <w:rPr>
                <w:rFonts w:ascii="Cambria Math"/>
              </w:rPr>
              <m:t>263</m:t>
            </m:r>
          </m:num>
          <m:den>
            <m:r>
              <w:rPr>
                <w:rFonts w:ascii="Cambria Math"/>
              </w:rPr>
              <m:t>400</m:t>
            </m:r>
          </m:den>
        </m:f>
      </m:oMath>
      <w:r w:rsidRPr="00495BFE">
        <w:t xml:space="preserve"> x 100</w:t>
      </w:r>
    </w:p>
    <w:p w:rsidR="00833ABC" w:rsidRPr="00495BFE" w:rsidRDefault="00833ABC" w:rsidP="00833ABC">
      <w:pPr>
        <w:tabs>
          <w:tab w:val="left" w:pos="3705"/>
        </w:tabs>
        <w:spacing w:line="276" w:lineRule="auto"/>
        <w:jc w:val="both"/>
      </w:pPr>
      <w:r w:rsidRPr="00495BFE">
        <w:tab/>
        <w:t>= 65.75%</w:t>
      </w:r>
    </w:p>
    <w:p w:rsidR="00A443EA" w:rsidRPr="00495BFE" w:rsidRDefault="00A443EA" w:rsidP="00833ABC">
      <w:pPr>
        <w:tabs>
          <w:tab w:val="left" w:pos="3705"/>
        </w:tabs>
        <w:spacing w:line="276" w:lineRule="auto"/>
        <w:jc w:val="both"/>
      </w:pPr>
    </w:p>
    <w:p w:rsidR="00732D5B" w:rsidRPr="00495BFE" w:rsidRDefault="00A443EA" w:rsidP="005F4CA3">
      <w:pPr>
        <w:pStyle w:val="ListParagraph"/>
        <w:numPr>
          <w:ilvl w:val="0"/>
          <w:numId w:val="70"/>
        </w:numPr>
        <w:tabs>
          <w:tab w:val="left" w:pos="1170"/>
          <w:tab w:val="left" w:pos="1260"/>
          <w:tab w:val="left" w:pos="2160"/>
        </w:tabs>
        <w:spacing w:line="276" w:lineRule="auto"/>
        <w:jc w:val="both"/>
      </w:pPr>
      <w:r w:rsidRPr="00495BFE">
        <w:t>Current ratio/working capital ratio</w:t>
      </w:r>
    </w:p>
    <w:p w:rsidR="00A443EA" w:rsidRPr="00495BFE" w:rsidRDefault="00A443EA" w:rsidP="00A443EA">
      <w:pPr>
        <w:tabs>
          <w:tab w:val="left" w:pos="1170"/>
          <w:tab w:val="left" w:pos="1260"/>
          <w:tab w:val="left" w:pos="2160"/>
        </w:tabs>
        <w:spacing w:line="276" w:lineRule="auto"/>
        <w:jc w:val="both"/>
      </w:pPr>
      <w:r w:rsidRPr="00495BFE">
        <w:t>This is the ratio of the current assets to current liabilities. It can also be expressed as a percentage. That is:</w:t>
      </w:r>
    </w:p>
    <w:p w:rsidR="00A443EA" w:rsidRPr="00495BFE" w:rsidRDefault="00155E42" w:rsidP="00A443EA">
      <w:pPr>
        <w:tabs>
          <w:tab w:val="left" w:pos="1170"/>
          <w:tab w:val="left" w:pos="1260"/>
          <w:tab w:val="left" w:pos="2160"/>
        </w:tabs>
        <w:spacing w:line="276" w:lineRule="auto"/>
        <w:jc w:val="both"/>
      </w:pPr>
      <w:r w:rsidRPr="00495BFE">
        <w:t xml:space="preserve">Current ratio =  </w:t>
      </w:r>
      <m:oMath>
        <m:f>
          <m:fPr>
            <m:ctrlPr>
              <w:rPr>
                <w:rFonts w:ascii="Cambria Math" w:hAnsi="Cambria Math"/>
                <w:i/>
              </w:rPr>
            </m:ctrlPr>
          </m:fPr>
          <m:num>
            <m:r>
              <w:rPr>
                <w:rFonts w:ascii="Cambria Math" w:hAnsi="Cambria Math"/>
              </w:rPr>
              <m:t>current</m:t>
            </m:r>
            <m:r>
              <w:rPr>
                <w:rFonts w:ascii="Cambria Math"/>
              </w:rPr>
              <m:t xml:space="preserve"> </m:t>
            </m:r>
            <m:r>
              <w:rPr>
                <w:rFonts w:ascii="Cambria Math" w:hAnsi="Cambria Math"/>
              </w:rPr>
              <m:t>assets</m:t>
            </m:r>
          </m:num>
          <m:den>
            <m:r>
              <w:rPr>
                <w:rFonts w:ascii="Cambria Math" w:hAnsi="Cambria Math"/>
              </w:rPr>
              <m:t>current</m:t>
            </m:r>
            <m:r>
              <w:rPr>
                <w:rFonts w:ascii="Cambria Math"/>
              </w:rPr>
              <m:t xml:space="preserve"> </m:t>
            </m:r>
            <m:r>
              <w:rPr>
                <w:rFonts w:ascii="Cambria Math" w:hAnsi="Cambria Math"/>
              </w:rPr>
              <m:t>liabilities</m:t>
            </m:r>
          </m:den>
        </m:f>
      </m:oMath>
    </w:p>
    <w:p w:rsidR="00155E42" w:rsidRPr="00495BFE" w:rsidRDefault="00155E42" w:rsidP="00155E42">
      <w:pPr>
        <w:tabs>
          <w:tab w:val="left" w:pos="720"/>
        </w:tabs>
        <w:spacing w:line="276" w:lineRule="auto"/>
        <w:jc w:val="both"/>
      </w:pPr>
      <w:r w:rsidRPr="00495BFE">
        <w:tab/>
      </w:r>
      <w:r w:rsidRPr="00495BFE">
        <w:tab/>
        <w:t>= current assets : current liabilities</w:t>
      </w:r>
    </w:p>
    <w:p w:rsidR="00155E42" w:rsidRPr="00495BFE" w:rsidRDefault="00AF1BEF" w:rsidP="00155E42">
      <w:pPr>
        <w:tabs>
          <w:tab w:val="left" w:pos="720"/>
        </w:tabs>
        <w:spacing w:line="276" w:lineRule="auto"/>
        <w:jc w:val="both"/>
      </w:pPr>
      <w:r w:rsidRPr="00495BFE">
        <w:t>Or</w:t>
      </w:r>
    </w:p>
    <w:p w:rsidR="00AF1BEF" w:rsidRPr="00495BFE" w:rsidRDefault="00AF1BEF" w:rsidP="00AF1BEF">
      <w:pPr>
        <w:tabs>
          <w:tab w:val="left" w:pos="1170"/>
          <w:tab w:val="left" w:pos="1260"/>
          <w:tab w:val="left" w:pos="2160"/>
        </w:tabs>
        <w:spacing w:line="276" w:lineRule="auto"/>
        <w:jc w:val="both"/>
      </w:pPr>
      <w:r w:rsidRPr="00495BFE">
        <w:tab/>
      </w:r>
      <w:r w:rsidRPr="00495BFE">
        <w:tab/>
        <w:t xml:space="preserve">Current ratio =  </w:t>
      </w:r>
      <m:oMath>
        <m:f>
          <m:fPr>
            <m:ctrlPr>
              <w:rPr>
                <w:rFonts w:ascii="Cambria Math" w:hAnsi="Cambria Math"/>
                <w:i/>
              </w:rPr>
            </m:ctrlPr>
          </m:fPr>
          <m:num>
            <m:r>
              <w:rPr>
                <w:rFonts w:ascii="Cambria Math" w:hAnsi="Cambria Math"/>
              </w:rPr>
              <m:t>current</m:t>
            </m:r>
            <m:r>
              <w:rPr>
                <w:rFonts w:ascii="Cambria Math"/>
              </w:rPr>
              <m:t xml:space="preserve"> </m:t>
            </m:r>
            <m:r>
              <w:rPr>
                <w:rFonts w:ascii="Cambria Math" w:hAnsi="Cambria Math"/>
              </w:rPr>
              <m:t>assets</m:t>
            </m:r>
          </m:num>
          <m:den>
            <m:r>
              <w:rPr>
                <w:rFonts w:ascii="Cambria Math" w:hAnsi="Cambria Math"/>
              </w:rPr>
              <m:t>current</m:t>
            </m:r>
            <m:r>
              <w:rPr>
                <w:rFonts w:ascii="Cambria Math"/>
              </w:rPr>
              <m:t xml:space="preserve"> </m:t>
            </m:r>
            <m:r>
              <w:rPr>
                <w:rFonts w:ascii="Cambria Math" w:hAnsi="Cambria Math"/>
              </w:rPr>
              <m:t>liabilities</m:t>
            </m:r>
          </m:den>
        </m:f>
      </m:oMath>
      <w:r w:rsidRPr="00495BFE">
        <w:t xml:space="preserve"> x 100</w:t>
      </w:r>
    </w:p>
    <w:p w:rsidR="00AF1BEF" w:rsidRPr="00495BFE" w:rsidRDefault="00323E9D" w:rsidP="00AF1BEF">
      <w:pPr>
        <w:tabs>
          <w:tab w:val="left" w:pos="1170"/>
          <w:tab w:val="left" w:pos="1260"/>
          <w:tab w:val="left" w:pos="2160"/>
        </w:tabs>
        <w:spacing w:line="276" w:lineRule="auto"/>
        <w:jc w:val="both"/>
      </w:pPr>
      <w:r w:rsidRPr="00495BFE">
        <w:t>For examples: in (example OOA) above, determine the current ratio;</w:t>
      </w:r>
    </w:p>
    <w:p w:rsidR="00466465" w:rsidRPr="00495BFE" w:rsidRDefault="00323E9D" w:rsidP="00AF1BEF">
      <w:pPr>
        <w:tabs>
          <w:tab w:val="left" w:pos="1170"/>
          <w:tab w:val="left" w:pos="1260"/>
          <w:tab w:val="left" w:pos="2160"/>
        </w:tabs>
        <w:spacing w:line="276" w:lineRule="auto"/>
        <w:jc w:val="both"/>
      </w:pPr>
      <w:r w:rsidRPr="00495BFE">
        <w:tab/>
      </w:r>
    </w:p>
    <w:p w:rsidR="00323E9D" w:rsidRPr="00495BFE" w:rsidRDefault="00466465" w:rsidP="00AF1BEF">
      <w:pPr>
        <w:tabs>
          <w:tab w:val="left" w:pos="1170"/>
          <w:tab w:val="left" w:pos="1260"/>
          <w:tab w:val="left" w:pos="2160"/>
        </w:tabs>
        <w:spacing w:line="276" w:lineRule="auto"/>
        <w:jc w:val="both"/>
      </w:pPr>
      <w:r w:rsidRPr="00495BFE">
        <w:tab/>
      </w:r>
      <w:r w:rsidR="00323E9D" w:rsidRPr="00495BFE">
        <w:t>Current assets = 526 000</w:t>
      </w:r>
    </w:p>
    <w:p w:rsidR="00323E9D" w:rsidRPr="00495BFE" w:rsidRDefault="00323E9D" w:rsidP="00AF1BEF">
      <w:pPr>
        <w:tabs>
          <w:tab w:val="left" w:pos="1170"/>
          <w:tab w:val="left" w:pos="1260"/>
          <w:tab w:val="left" w:pos="2160"/>
        </w:tabs>
        <w:spacing w:line="276" w:lineRule="auto"/>
        <w:jc w:val="both"/>
      </w:pPr>
      <w:r w:rsidRPr="00495BFE">
        <w:tab/>
        <w:t>Current liabilities = 219 500</w:t>
      </w:r>
    </w:p>
    <w:p w:rsidR="00323E9D" w:rsidRPr="00495BFE" w:rsidRDefault="00323E9D" w:rsidP="00323E9D">
      <w:pPr>
        <w:tabs>
          <w:tab w:val="left" w:pos="1170"/>
          <w:tab w:val="left" w:pos="1260"/>
          <w:tab w:val="left" w:pos="2160"/>
        </w:tabs>
        <w:spacing w:line="276" w:lineRule="auto"/>
        <w:jc w:val="both"/>
      </w:pPr>
      <w:r w:rsidRPr="00495BFE">
        <w:tab/>
        <w:t xml:space="preserve">Current ratio =  </w:t>
      </w:r>
      <m:oMath>
        <m:f>
          <m:fPr>
            <m:ctrlPr>
              <w:rPr>
                <w:rFonts w:ascii="Cambria Math" w:hAnsi="Cambria Math"/>
                <w:i/>
              </w:rPr>
            </m:ctrlPr>
          </m:fPr>
          <m:num>
            <m:r>
              <w:rPr>
                <w:rFonts w:ascii="Cambria Math" w:hAnsi="Cambria Math"/>
              </w:rPr>
              <m:t>current</m:t>
            </m:r>
            <m:r>
              <w:rPr>
                <w:rFonts w:ascii="Cambria Math"/>
              </w:rPr>
              <m:t xml:space="preserve"> </m:t>
            </m:r>
            <m:r>
              <w:rPr>
                <w:rFonts w:ascii="Cambria Math" w:hAnsi="Cambria Math"/>
              </w:rPr>
              <m:t>assets</m:t>
            </m:r>
          </m:num>
          <m:den>
            <m:r>
              <w:rPr>
                <w:rFonts w:ascii="Cambria Math" w:hAnsi="Cambria Math"/>
              </w:rPr>
              <m:t>current</m:t>
            </m:r>
            <m:r>
              <w:rPr>
                <w:rFonts w:ascii="Cambria Math"/>
              </w:rPr>
              <m:t xml:space="preserve"> </m:t>
            </m:r>
            <m:r>
              <w:rPr>
                <w:rFonts w:ascii="Cambria Math" w:hAnsi="Cambria Math"/>
              </w:rPr>
              <m:t>liabilities</m:t>
            </m:r>
          </m:den>
        </m:f>
      </m:oMath>
    </w:p>
    <w:p w:rsidR="00323E9D" w:rsidRPr="00495BFE" w:rsidRDefault="00323E9D" w:rsidP="00AF1BEF">
      <w:pPr>
        <w:tabs>
          <w:tab w:val="left" w:pos="1170"/>
          <w:tab w:val="left" w:pos="1260"/>
          <w:tab w:val="left" w:pos="2160"/>
        </w:tabs>
        <w:spacing w:line="276" w:lineRule="auto"/>
        <w:jc w:val="both"/>
      </w:pPr>
      <w:r w:rsidRPr="00495BFE">
        <w:tab/>
      </w:r>
      <w:r w:rsidRPr="00495BFE">
        <w:tab/>
      </w:r>
      <w:r w:rsidRPr="00495BFE">
        <w:tab/>
      </w:r>
      <w:r w:rsidRPr="00495BFE">
        <w:tab/>
      </w:r>
    </w:p>
    <w:p w:rsidR="00323E9D" w:rsidRPr="00495BFE" w:rsidRDefault="00323E9D" w:rsidP="00AF1BEF">
      <w:pPr>
        <w:tabs>
          <w:tab w:val="left" w:pos="1170"/>
          <w:tab w:val="left" w:pos="1260"/>
          <w:tab w:val="left" w:pos="2160"/>
        </w:tabs>
        <w:spacing w:line="276" w:lineRule="auto"/>
        <w:jc w:val="both"/>
      </w:pPr>
      <w:r w:rsidRPr="00495BFE">
        <w:tab/>
      </w:r>
      <w:r w:rsidRPr="00495BFE">
        <w:tab/>
      </w:r>
      <w:r w:rsidRPr="00495BFE">
        <w:tab/>
      </w:r>
      <w:r w:rsidRPr="00495BFE">
        <w:tab/>
        <w:t xml:space="preserve">=  </w:t>
      </w:r>
      <m:oMath>
        <m:f>
          <m:fPr>
            <m:ctrlPr>
              <w:rPr>
                <w:rFonts w:ascii="Cambria Math" w:hAnsi="Cambria Math"/>
                <w:i/>
              </w:rPr>
            </m:ctrlPr>
          </m:fPr>
          <m:num>
            <m:r>
              <w:rPr>
                <w:rFonts w:ascii="Cambria Math"/>
              </w:rPr>
              <m:t>526 000</m:t>
            </m:r>
          </m:num>
          <m:den>
            <m:r>
              <w:rPr>
                <w:rFonts w:ascii="Cambria Math"/>
              </w:rPr>
              <m:t>219 500</m:t>
            </m:r>
          </m:den>
        </m:f>
      </m:oMath>
      <w:r w:rsidRPr="00495BFE">
        <w:t xml:space="preserve">        =  1052 : 439</w:t>
      </w:r>
    </w:p>
    <w:p w:rsidR="00323E9D" w:rsidRPr="00495BFE" w:rsidRDefault="00323E9D" w:rsidP="00323E9D">
      <w:pPr>
        <w:spacing w:line="276" w:lineRule="auto"/>
        <w:jc w:val="both"/>
      </w:pPr>
      <w:r w:rsidRPr="00495BFE">
        <w:tab/>
        <w:t>Or</w:t>
      </w:r>
    </w:p>
    <w:p w:rsidR="00323E9D" w:rsidRPr="00495BFE" w:rsidRDefault="00323E9D" w:rsidP="00466465">
      <w:pPr>
        <w:tabs>
          <w:tab w:val="left" w:pos="720"/>
          <w:tab w:val="left" w:pos="2730"/>
        </w:tabs>
        <w:spacing w:line="276" w:lineRule="auto"/>
        <w:jc w:val="both"/>
      </w:pPr>
      <w:r w:rsidRPr="00495BFE">
        <w:tab/>
      </w:r>
      <w:r w:rsidR="00466465" w:rsidRPr="00495BFE">
        <w:tab/>
        <w:t xml:space="preserve">=  </w:t>
      </w:r>
      <m:oMath>
        <m:f>
          <m:fPr>
            <m:ctrlPr>
              <w:rPr>
                <w:rFonts w:ascii="Cambria Math" w:hAnsi="Cambria Math"/>
                <w:i/>
              </w:rPr>
            </m:ctrlPr>
          </m:fPr>
          <m:num>
            <m:r>
              <w:rPr>
                <w:rFonts w:ascii="Cambria Math"/>
              </w:rPr>
              <m:t>526 000</m:t>
            </m:r>
          </m:num>
          <m:den>
            <m:r>
              <w:rPr>
                <w:rFonts w:ascii="Cambria Math"/>
              </w:rPr>
              <m:t>219 500</m:t>
            </m:r>
          </m:den>
        </m:f>
      </m:oMath>
      <w:r w:rsidR="00466465" w:rsidRPr="00495BFE">
        <w:t xml:space="preserve">  x 100</w:t>
      </w:r>
    </w:p>
    <w:p w:rsidR="00466465" w:rsidRPr="00495BFE" w:rsidRDefault="00466465" w:rsidP="00466465">
      <w:pPr>
        <w:tabs>
          <w:tab w:val="left" w:pos="1440"/>
        </w:tabs>
        <w:spacing w:line="276" w:lineRule="auto"/>
        <w:jc w:val="both"/>
      </w:pPr>
      <w:r w:rsidRPr="00495BFE">
        <w:tab/>
      </w:r>
      <w:r w:rsidRPr="00495BFE">
        <w:tab/>
      </w:r>
      <w:r w:rsidRPr="00495BFE">
        <w:tab/>
        <w:t>239.64%</w:t>
      </w:r>
    </w:p>
    <w:p w:rsidR="00AF1BEF" w:rsidRPr="00495BFE" w:rsidRDefault="00AF1BEF" w:rsidP="00155E42">
      <w:pPr>
        <w:tabs>
          <w:tab w:val="left" w:pos="720"/>
        </w:tabs>
        <w:spacing w:line="276" w:lineRule="auto"/>
        <w:jc w:val="both"/>
      </w:pPr>
    </w:p>
    <w:p w:rsidR="00A443EA" w:rsidRPr="00495BFE" w:rsidRDefault="00466465" w:rsidP="005F4CA3">
      <w:pPr>
        <w:pStyle w:val="ListParagraph"/>
        <w:numPr>
          <w:ilvl w:val="0"/>
          <w:numId w:val="70"/>
        </w:numPr>
        <w:tabs>
          <w:tab w:val="left" w:pos="1170"/>
          <w:tab w:val="left" w:pos="1260"/>
          <w:tab w:val="left" w:pos="2160"/>
        </w:tabs>
        <w:spacing w:line="276" w:lineRule="auto"/>
        <w:jc w:val="both"/>
      </w:pPr>
      <w:r w:rsidRPr="00495BFE">
        <w:t>Rate of stock turnover</w:t>
      </w:r>
    </w:p>
    <w:p w:rsidR="00466465" w:rsidRPr="00495BFE" w:rsidRDefault="00466465" w:rsidP="00466465">
      <w:pPr>
        <w:tabs>
          <w:tab w:val="left" w:pos="1170"/>
          <w:tab w:val="left" w:pos="1260"/>
          <w:tab w:val="left" w:pos="2160"/>
        </w:tabs>
        <w:spacing w:line="276" w:lineRule="auto"/>
        <w:jc w:val="both"/>
      </w:pPr>
      <w:r w:rsidRPr="00495BFE">
        <w:t>This is the rate at which the stock is bought or sold within a given period of time. It is obtained by;</w:t>
      </w:r>
    </w:p>
    <w:p w:rsidR="00466465" w:rsidRPr="00495BFE" w:rsidRDefault="00466465" w:rsidP="00466465">
      <w:pPr>
        <w:tabs>
          <w:tab w:val="left" w:pos="1170"/>
          <w:tab w:val="left" w:pos="1260"/>
          <w:tab w:val="left" w:pos="2160"/>
        </w:tabs>
        <w:spacing w:line="276" w:lineRule="auto"/>
        <w:jc w:val="both"/>
      </w:pPr>
      <w:r w:rsidRPr="00495BFE">
        <w:tab/>
      </w:r>
      <w:r w:rsidRPr="00495BFE">
        <w:tab/>
        <w:t xml:space="preserve">Rate of stock turnover (ROST) =   </w:t>
      </w:r>
      <m:oMath>
        <m:f>
          <m:fPr>
            <m:ctrlPr>
              <w:rPr>
                <w:rFonts w:ascii="Cambria Math" w:hAnsi="Cambria Math"/>
                <w:i/>
              </w:rPr>
            </m:ctrlPr>
          </m:fPr>
          <m:num>
            <m:r>
              <w:rPr>
                <w:rFonts w:ascii="Cambria Math" w:hAnsi="Cambria Math"/>
              </w:rPr>
              <m:t>cost</m:t>
            </m:r>
            <m:r>
              <w:rPr>
                <w:rFonts w:ascii="Cambria Math"/>
              </w:rPr>
              <m:t xml:space="preserve"> </m:t>
            </m:r>
            <m:r>
              <w:rPr>
                <w:rFonts w:ascii="Cambria Math" w:hAnsi="Cambria Math"/>
              </w:rPr>
              <m:t>of</m:t>
            </m:r>
            <m:r>
              <w:rPr>
                <w:rFonts w:ascii="Cambria Math"/>
              </w:rPr>
              <m:t xml:space="preserve"> </m:t>
            </m:r>
            <m:r>
              <w:rPr>
                <w:rFonts w:ascii="Cambria Math" w:hAnsi="Cambria Math"/>
              </w:rPr>
              <m:t>goods</m:t>
            </m:r>
            <m:r>
              <w:rPr>
                <w:rFonts w:ascii="Cambria Math"/>
              </w:rPr>
              <m:t xml:space="preserve"> </m:t>
            </m:r>
            <m:r>
              <w:rPr>
                <w:rFonts w:ascii="Cambria Math" w:hAnsi="Cambria Math"/>
              </w:rPr>
              <m:t>sold</m:t>
            </m:r>
          </m:num>
          <m:den>
            <m:r>
              <w:rPr>
                <w:rFonts w:ascii="Cambria Math" w:hAnsi="Cambria Math"/>
              </w:rPr>
              <m:t>average</m:t>
            </m:r>
            <m:r>
              <w:rPr>
                <w:rFonts w:ascii="Cambria Math"/>
              </w:rPr>
              <m:t xml:space="preserve"> </m:t>
            </m:r>
            <m:r>
              <w:rPr>
                <w:rFonts w:ascii="Cambria Math" w:hAnsi="Cambria Math"/>
              </w:rPr>
              <m:t>st</m:t>
            </m:r>
            <m:r>
              <w:rPr>
                <w:rFonts w:ascii="Cambria Math" w:hAnsi="Cambria Math"/>
              </w:rPr>
              <m:t>ock</m:t>
            </m:r>
          </m:den>
        </m:f>
      </m:oMath>
    </w:p>
    <w:p w:rsidR="00466465" w:rsidRPr="00495BFE" w:rsidRDefault="00466465" w:rsidP="00466465">
      <w:pPr>
        <w:tabs>
          <w:tab w:val="left" w:pos="1170"/>
          <w:tab w:val="left" w:pos="1260"/>
          <w:tab w:val="left" w:pos="2160"/>
        </w:tabs>
        <w:spacing w:line="276" w:lineRule="auto"/>
        <w:jc w:val="both"/>
      </w:pPr>
      <w:r w:rsidRPr="00495BFE">
        <w:tab/>
      </w:r>
    </w:p>
    <w:p w:rsidR="00466465" w:rsidRPr="00495BFE" w:rsidRDefault="00466465" w:rsidP="00466465">
      <w:pPr>
        <w:tabs>
          <w:tab w:val="left" w:pos="1170"/>
          <w:tab w:val="left" w:pos="1260"/>
          <w:tab w:val="left" w:pos="2160"/>
        </w:tabs>
        <w:spacing w:line="276" w:lineRule="auto"/>
        <w:jc w:val="both"/>
      </w:pPr>
      <w:r w:rsidRPr="00495BFE">
        <w:tab/>
      </w:r>
      <w:r w:rsidRPr="00495BFE">
        <w:tab/>
      </w:r>
      <w:r w:rsidRPr="00495BFE">
        <w:tab/>
        <w:t xml:space="preserve">Average stock =   </w:t>
      </w:r>
      <m:oMath>
        <m:f>
          <m:fPr>
            <m:ctrlPr>
              <w:rPr>
                <w:rFonts w:ascii="Cambria Math" w:hAnsi="Cambria Math"/>
                <w:i/>
              </w:rPr>
            </m:ctrlPr>
          </m:fPr>
          <m:num>
            <m:r>
              <w:rPr>
                <w:rFonts w:ascii="Cambria Math" w:hAnsi="Cambria Math"/>
              </w:rPr>
              <m:t>opening</m:t>
            </m:r>
            <m:r>
              <w:rPr>
                <w:rFonts w:ascii="Cambria Math"/>
              </w:rPr>
              <m:t xml:space="preserve"> </m:t>
            </m:r>
            <m:r>
              <w:rPr>
                <w:rFonts w:ascii="Cambria Math" w:hAnsi="Cambria Math"/>
              </w:rPr>
              <m:t>stock</m:t>
            </m:r>
            <m:r>
              <w:rPr>
                <w:rFonts w:ascii="Cambria Math"/>
              </w:rPr>
              <m:t>+</m:t>
            </m:r>
            <m:r>
              <w:rPr>
                <w:rFonts w:ascii="Cambria Math" w:hAnsi="Cambria Math"/>
              </w:rPr>
              <m:t>closing</m:t>
            </m:r>
            <m:r>
              <w:rPr>
                <w:rFonts w:ascii="Cambria Math"/>
              </w:rPr>
              <m:t xml:space="preserve"> </m:t>
            </m:r>
            <m:r>
              <w:rPr>
                <w:rFonts w:ascii="Cambria Math" w:hAnsi="Cambria Math"/>
              </w:rPr>
              <m:t>stock</m:t>
            </m:r>
          </m:num>
          <m:den>
            <m:r>
              <w:rPr>
                <w:rFonts w:ascii="Cambria Math"/>
              </w:rPr>
              <m:t>2</m:t>
            </m:r>
          </m:den>
        </m:f>
      </m:oMath>
    </w:p>
    <w:p w:rsidR="009D4587" w:rsidRPr="00495BFE" w:rsidRDefault="009D4587" w:rsidP="00466465">
      <w:pPr>
        <w:tabs>
          <w:tab w:val="left" w:pos="1170"/>
          <w:tab w:val="left" w:pos="1260"/>
          <w:tab w:val="left" w:pos="2160"/>
        </w:tabs>
        <w:spacing w:line="276" w:lineRule="auto"/>
        <w:jc w:val="both"/>
      </w:pPr>
      <w:r w:rsidRPr="00495BFE">
        <w:t xml:space="preserve">In </w:t>
      </w:r>
      <w:r w:rsidR="00363230" w:rsidRPr="00495BFE">
        <w:t>(</w:t>
      </w:r>
      <w:r w:rsidRPr="00495BFE">
        <w:t>example OOA</w:t>
      </w:r>
      <w:r w:rsidR="00363230" w:rsidRPr="00495BFE">
        <w:t>)</w:t>
      </w:r>
      <w:r w:rsidR="004921E1" w:rsidRPr="00495BFE">
        <w:t xml:space="preserve"> above, determine the rate of stock turnover;</w:t>
      </w:r>
    </w:p>
    <w:p w:rsidR="00363230" w:rsidRPr="00495BFE" w:rsidRDefault="00363230" w:rsidP="00466465">
      <w:pPr>
        <w:tabs>
          <w:tab w:val="left" w:pos="1170"/>
          <w:tab w:val="left" w:pos="1260"/>
          <w:tab w:val="left" w:pos="2160"/>
        </w:tabs>
        <w:spacing w:line="276" w:lineRule="auto"/>
        <w:jc w:val="both"/>
      </w:pPr>
      <w:r w:rsidRPr="00495BFE">
        <w:tab/>
        <w:t>The cost of goods sold = 438 000</w:t>
      </w:r>
    </w:p>
    <w:p w:rsidR="00363230" w:rsidRPr="00495BFE" w:rsidRDefault="00363230" w:rsidP="00466465">
      <w:pPr>
        <w:tabs>
          <w:tab w:val="left" w:pos="1170"/>
          <w:tab w:val="left" w:pos="1260"/>
          <w:tab w:val="left" w:pos="2160"/>
        </w:tabs>
        <w:spacing w:line="276" w:lineRule="auto"/>
        <w:jc w:val="both"/>
      </w:pPr>
      <w:r w:rsidRPr="00495BFE">
        <w:tab/>
        <w:t>The closing stock = 72 000</w:t>
      </w:r>
    </w:p>
    <w:p w:rsidR="00363230" w:rsidRPr="00495BFE" w:rsidRDefault="00363230" w:rsidP="00466465">
      <w:pPr>
        <w:tabs>
          <w:tab w:val="left" w:pos="1170"/>
          <w:tab w:val="left" w:pos="1260"/>
          <w:tab w:val="left" w:pos="2160"/>
        </w:tabs>
        <w:spacing w:line="276" w:lineRule="auto"/>
        <w:jc w:val="both"/>
      </w:pPr>
      <w:r w:rsidRPr="00495BFE">
        <w:tab/>
        <w:t>The opening stock = 0</w:t>
      </w:r>
    </w:p>
    <w:p w:rsidR="00363230" w:rsidRPr="00495BFE" w:rsidRDefault="00363230" w:rsidP="00466465">
      <w:pPr>
        <w:tabs>
          <w:tab w:val="left" w:pos="1170"/>
          <w:tab w:val="left" w:pos="1260"/>
          <w:tab w:val="left" w:pos="2160"/>
        </w:tabs>
        <w:spacing w:line="276" w:lineRule="auto"/>
        <w:jc w:val="both"/>
      </w:pPr>
      <w:r w:rsidRPr="00495BFE">
        <w:tab/>
        <w:t>Therefore</w:t>
      </w:r>
    </w:p>
    <w:p w:rsidR="00363230" w:rsidRPr="00495BFE" w:rsidRDefault="00363230" w:rsidP="00466465">
      <w:pPr>
        <w:tabs>
          <w:tab w:val="left" w:pos="1170"/>
          <w:tab w:val="left" w:pos="1260"/>
          <w:tab w:val="left" w:pos="2160"/>
        </w:tabs>
        <w:spacing w:line="276" w:lineRule="auto"/>
        <w:jc w:val="both"/>
      </w:pPr>
      <w:r w:rsidRPr="00495BFE">
        <w:tab/>
        <w:t xml:space="preserve">The average stock =  </w:t>
      </w:r>
      <m:oMath>
        <m:f>
          <m:fPr>
            <m:ctrlPr>
              <w:rPr>
                <w:rFonts w:ascii="Cambria Math" w:hAnsi="Cambria Math"/>
                <w:i/>
              </w:rPr>
            </m:ctrlPr>
          </m:fPr>
          <m:num>
            <m:r>
              <w:rPr>
                <w:rFonts w:ascii="Cambria Math" w:hAnsi="Cambria Math"/>
              </w:rPr>
              <m:t>opening</m:t>
            </m:r>
            <m:r>
              <w:rPr>
                <w:rFonts w:ascii="Cambria Math"/>
              </w:rPr>
              <m:t xml:space="preserve"> </m:t>
            </m:r>
            <m:r>
              <w:rPr>
                <w:rFonts w:ascii="Cambria Math" w:hAnsi="Cambria Math"/>
              </w:rPr>
              <m:t>stock</m:t>
            </m:r>
            <m:r>
              <w:rPr>
                <w:rFonts w:ascii="Cambria Math"/>
              </w:rPr>
              <m:t>+</m:t>
            </m:r>
            <m:r>
              <w:rPr>
                <w:rFonts w:ascii="Cambria Math" w:hAnsi="Cambria Math"/>
              </w:rPr>
              <m:t>closing</m:t>
            </m:r>
            <m:r>
              <w:rPr>
                <w:rFonts w:ascii="Cambria Math"/>
              </w:rPr>
              <m:t xml:space="preserve"> </m:t>
            </m:r>
            <m:r>
              <w:rPr>
                <w:rFonts w:ascii="Cambria Math" w:hAnsi="Cambria Math"/>
              </w:rPr>
              <m:t>stock</m:t>
            </m:r>
          </m:num>
          <m:den>
            <m:r>
              <w:rPr>
                <w:rFonts w:ascii="Cambria Math"/>
              </w:rPr>
              <m:t>2</m:t>
            </m:r>
          </m:den>
        </m:f>
      </m:oMath>
    </w:p>
    <w:p w:rsidR="00363230" w:rsidRPr="00495BFE" w:rsidRDefault="00363230" w:rsidP="00363230">
      <w:pPr>
        <w:tabs>
          <w:tab w:val="left" w:pos="1170"/>
          <w:tab w:val="left" w:pos="1260"/>
          <w:tab w:val="left" w:pos="3480"/>
        </w:tabs>
        <w:spacing w:line="276" w:lineRule="auto"/>
        <w:jc w:val="both"/>
      </w:pPr>
      <w:r w:rsidRPr="00495BFE">
        <w:tab/>
      </w:r>
      <w:r w:rsidRPr="00495BFE">
        <w:tab/>
      </w:r>
      <w:r w:rsidRPr="00495BFE">
        <w:tab/>
        <w:t xml:space="preserve">=  </w:t>
      </w:r>
      <m:oMath>
        <m:f>
          <m:fPr>
            <m:ctrlPr>
              <w:rPr>
                <w:rFonts w:ascii="Cambria Math" w:hAnsi="Cambria Math"/>
                <w:i/>
              </w:rPr>
            </m:ctrlPr>
          </m:fPr>
          <m:num>
            <m:r>
              <w:rPr>
                <w:rFonts w:ascii="Cambria Math"/>
              </w:rPr>
              <m:t>0+72 000</m:t>
            </m:r>
          </m:num>
          <m:den>
            <m:r>
              <w:rPr>
                <w:rFonts w:ascii="Cambria Math"/>
              </w:rPr>
              <m:t>2</m:t>
            </m:r>
          </m:den>
        </m:f>
      </m:oMath>
      <w:r w:rsidRPr="00495BFE">
        <w:t xml:space="preserve"> = 36 000</w:t>
      </w:r>
    </w:p>
    <w:p w:rsidR="00363230" w:rsidRPr="00495BFE" w:rsidRDefault="00363230" w:rsidP="00363230">
      <w:pPr>
        <w:tabs>
          <w:tab w:val="left" w:pos="2325"/>
          <w:tab w:val="left" w:pos="3480"/>
        </w:tabs>
        <w:spacing w:line="276" w:lineRule="auto"/>
        <w:jc w:val="both"/>
      </w:pPr>
      <w:r w:rsidRPr="00495BFE">
        <w:tab/>
        <w:t xml:space="preserve">Rate of stock turnover (ROST) =   </w:t>
      </w:r>
      <m:oMath>
        <m:f>
          <m:fPr>
            <m:ctrlPr>
              <w:rPr>
                <w:rFonts w:ascii="Cambria Math" w:hAnsi="Cambria Math"/>
                <w:i/>
              </w:rPr>
            </m:ctrlPr>
          </m:fPr>
          <m:num>
            <m:r>
              <w:rPr>
                <w:rFonts w:ascii="Cambria Math" w:hAnsi="Cambria Math"/>
              </w:rPr>
              <m:t>cost</m:t>
            </m:r>
            <m:r>
              <w:rPr>
                <w:rFonts w:ascii="Cambria Math"/>
              </w:rPr>
              <m:t xml:space="preserve"> </m:t>
            </m:r>
            <m:r>
              <w:rPr>
                <w:rFonts w:ascii="Cambria Math" w:hAnsi="Cambria Math"/>
              </w:rPr>
              <m:t>of</m:t>
            </m:r>
            <m:r>
              <w:rPr>
                <w:rFonts w:ascii="Cambria Math"/>
              </w:rPr>
              <m:t xml:space="preserve"> </m:t>
            </m:r>
            <m:r>
              <w:rPr>
                <w:rFonts w:ascii="Cambria Math" w:hAnsi="Cambria Math"/>
              </w:rPr>
              <m:t>goods</m:t>
            </m:r>
            <m:r>
              <w:rPr>
                <w:rFonts w:ascii="Cambria Math"/>
              </w:rPr>
              <m:t xml:space="preserve"> </m:t>
            </m:r>
            <m:r>
              <w:rPr>
                <w:rFonts w:ascii="Cambria Math" w:hAnsi="Cambria Math"/>
              </w:rPr>
              <m:t>sold</m:t>
            </m:r>
          </m:num>
          <m:den>
            <m:r>
              <w:rPr>
                <w:rFonts w:ascii="Cambria Math" w:hAnsi="Cambria Math"/>
              </w:rPr>
              <m:t>average</m:t>
            </m:r>
            <m:r>
              <w:rPr>
                <w:rFonts w:ascii="Cambria Math"/>
              </w:rPr>
              <m:t xml:space="preserve"> </m:t>
            </m:r>
            <m:r>
              <w:rPr>
                <w:rFonts w:ascii="Cambria Math" w:hAnsi="Cambria Math"/>
              </w:rPr>
              <m:t>stock</m:t>
            </m:r>
          </m:den>
        </m:f>
      </m:oMath>
    </w:p>
    <w:p w:rsidR="00363230" w:rsidRPr="00495BFE" w:rsidRDefault="00363230" w:rsidP="00363230">
      <w:pPr>
        <w:tabs>
          <w:tab w:val="left" w:pos="3480"/>
          <w:tab w:val="left" w:pos="5565"/>
        </w:tabs>
        <w:spacing w:line="276" w:lineRule="auto"/>
        <w:jc w:val="both"/>
      </w:pPr>
      <w:r w:rsidRPr="00495BFE">
        <w:tab/>
      </w:r>
      <w:r w:rsidRPr="00495BFE">
        <w:tab/>
        <w:t xml:space="preserve">=   </w:t>
      </w:r>
      <m:oMath>
        <m:f>
          <m:fPr>
            <m:ctrlPr>
              <w:rPr>
                <w:rFonts w:ascii="Cambria Math" w:hAnsi="Cambria Math"/>
                <w:i/>
              </w:rPr>
            </m:ctrlPr>
          </m:fPr>
          <m:num>
            <m:r>
              <w:rPr>
                <w:rFonts w:ascii="Cambria Math"/>
              </w:rPr>
              <m:t>438 000</m:t>
            </m:r>
          </m:num>
          <m:den>
            <m:r>
              <w:rPr>
                <w:rFonts w:ascii="Cambria Math"/>
              </w:rPr>
              <m:t>36 000</m:t>
            </m:r>
          </m:den>
        </m:f>
      </m:oMath>
    </w:p>
    <w:p w:rsidR="003B4CE2" w:rsidRPr="00495BFE" w:rsidRDefault="00363230" w:rsidP="00363230">
      <w:pPr>
        <w:tabs>
          <w:tab w:val="left" w:pos="3480"/>
          <w:tab w:val="left" w:pos="5565"/>
        </w:tabs>
        <w:spacing w:line="276" w:lineRule="auto"/>
        <w:jc w:val="both"/>
      </w:pPr>
      <w:r w:rsidRPr="00495BFE">
        <w:tab/>
      </w:r>
      <w:r w:rsidRPr="00495BFE">
        <w:tab/>
      </w:r>
    </w:p>
    <w:p w:rsidR="00363230" w:rsidRPr="00495BFE" w:rsidRDefault="003B4CE2" w:rsidP="00363230">
      <w:pPr>
        <w:tabs>
          <w:tab w:val="left" w:pos="3480"/>
          <w:tab w:val="left" w:pos="5565"/>
        </w:tabs>
        <w:spacing w:line="276" w:lineRule="auto"/>
        <w:jc w:val="both"/>
      </w:pPr>
      <w:r w:rsidRPr="00495BFE">
        <w:tab/>
      </w:r>
      <w:r w:rsidRPr="00495BFE">
        <w:tab/>
      </w:r>
      <w:r w:rsidR="00363230" w:rsidRPr="00495BFE">
        <w:t xml:space="preserve">= </w:t>
      </w:r>
      <w:r w:rsidRPr="00495BFE">
        <w:t>12.17 Times</w:t>
      </w:r>
    </w:p>
    <w:p w:rsidR="00466465" w:rsidRPr="00495BFE" w:rsidRDefault="004921E1" w:rsidP="005F4CA3">
      <w:pPr>
        <w:pStyle w:val="ListParagraph"/>
        <w:numPr>
          <w:ilvl w:val="0"/>
          <w:numId w:val="70"/>
        </w:numPr>
        <w:tabs>
          <w:tab w:val="left" w:pos="1170"/>
          <w:tab w:val="left" w:pos="1260"/>
          <w:tab w:val="left" w:pos="2160"/>
        </w:tabs>
        <w:spacing w:line="276" w:lineRule="auto"/>
        <w:jc w:val="both"/>
      </w:pPr>
      <w:r w:rsidRPr="00495BFE">
        <w:t>Return on capital</w:t>
      </w:r>
    </w:p>
    <w:p w:rsidR="004921E1" w:rsidRPr="00495BFE" w:rsidRDefault="004921E1" w:rsidP="004921E1">
      <w:pPr>
        <w:tabs>
          <w:tab w:val="left" w:pos="1170"/>
          <w:tab w:val="left" w:pos="1260"/>
          <w:tab w:val="left" w:pos="2160"/>
        </w:tabs>
        <w:spacing w:line="276" w:lineRule="auto"/>
        <w:jc w:val="both"/>
      </w:pPr>
      <w:r w:rsidRPr="00495BFE">
        <w:t>This is the expression of net profit as a percentage of the capital invested. That is;</w:t>
      </w:r>
    </w:p>
    <w:p w:rsidR="004921E1" w:rsidRPr="00495BFE" w:rsidRDefault="004921E1" w:rsidP="004921E1">
      <w:pPr>
        <w:tabs>
          <w:tab w:val="left" w:pos="1170"/>
          <w:tab w:val="left" w:pos="1260"/>
          <w:tab w:val="left" w:pos="2160"/>
        </w:tabs>
        <w:spacing w:line="276" w:lineRule="auto"/>
        <w:jc w:val="both"/>
      </w:pPr>
      <w:r w:rsidRPr="00495BFE">
        <w:tab/>
        <w:t xml:space="preserve">Return on capital =   </w:t>
      </w:r>
      <m:oMath>
        <m:f>
          <m:fPr>
            <m:ctrlPr>
              <w:rPr>
                <w:rFonts w:ascii="Cambria Math" w:hAnsi="Cambria Math"/>
                <w:i/>
              </w:rPr>
            </m:ctrlPr>
          </m:fPr>
          <m:num>
            <m:r>
              <w:rPr>
                <w:rFonts w:ascii="Cambria Math" w:hAnsi="Cambria Math"/>
              </w:rPr>
              <m:t>net</m:t>
            </m:r>
            <m:r>
              <w:rPr>
                <w:rFonts w:ascii="Cambria Math"/>
              </w:rPr>
              <m:t xml:space="preserve"> </m:t>
            </m:r>
            <m:r>
              <w:rPr>
                <w:rFonts w:ascii="Cambria Math" w:hAnsi="Cambria Math"/>
              </w:rPr>
              <m:t>profit</m:t>
            </m:r>
          </m:num>
          <m:den>
            <m:r>
              <w:rPr>
                <w:rFonts w:ascii="Cambria Math" w:hAnsi="Cambria Math"/>
              </w:rPr>
              <m:t>capital</m:t>
            </m:r>
            <m:r>
              <w:rPr>
                <w:rFonts w:ascii="Cambria Math"/>
              </w:rPr>
              <m:t xml:space="preserve"> </m:t>
            </m:r>
            <m:r>
              <w:rPr>
                <w:rFonts w:ascii="Cambria Math" w:hAnsi="Cambria Math"/>
              </w:rPr>
              <m:t>invested</m:t>
            </m:r>
          </m:den>
        </m:f>
      </m:oMath>
      <w:r w:rsidRPr="00495BFE">
        <w:t xml:space="preserve"> x 100</w:t>
      </w:r>
    </w:p>
    <w:p w:rsidR="004921E1" w:rsidRPr="00495BFE" w:rsidRDefault="004921E1" w:rsidP="004921E1">
      <w:pPr>
        <w:tabs>
          <w:tab w:val="left" w:pos="1170"/>
          <w:tab w:val="left" w:pos="1260"/>
          <w:tab w:val="left" w:pos="2160"/>
        </w:tabs>
        <w:spacing w:line="276" w:lineRule="auto"/>
        <w:jc w:val="both"/>
      </w:pPr>
      <w:r w:rsidRPr="00495BFE">
        <w:tab/>
      </w:r>
      <w:r w:rsidR="00365047" w:rsidRPr="00495BFE">
        <w:t>It can be given as a ratio or a percentage.</w:t>
      </w:r>
    </w:p>
    <w:p w:rsidR="00365047" w:rsidRPr="00495BFE" w:rsidRDefault="00365047" w:rsidP="004921E1">
      <w:pPr>
        <w:tabs>
          <w:tab w:val="left" w:pos="1170"/>
          <w:tab w:val="left" w:pos="1260"/>
          <w:tab w:val="left" w:pos="2160"/>
        </w:tabs>
        <w:spacing w:line="276" w:lineRule="auto"/>
        <w:jc w:val="both"/>
      </w:pPr>
      <w:r w:rsidRPr="00495BFE">
        <w:t>For example: in (example OOA) above, determine the return on capital of the business</w:t>
      </w:r>
    </w:p>
    <w:p w:rsidR="00365047" w:rsidRPr="00495BFE" w:rsidRDefault="00365047" w:rsidP="004921E1">
      <w:pPr>
        <w:tabs>
          <w:tab w:val="left" w:pos="1170"/>
          <w:tab w:val="left" w:pos="1260"/>
          <w:tab w:val="left" w:pos="2160"/>
        </w:tabs>
        <w:spacing w:line="276" w:lineRule="auto"/>
        <w:jc w:val="both"/>
      </w:pPr>
      <w:r w:rsidRPr="00495BFE">
        <w:tab/>
        <w:t>Net Profit = 96 720</w:t>
      </w:r>
    </w:p>
    <w:p w:rsidR="00365047" w:rsidRPr="00495BFE" w:rsidRDefault="00365047" w:rsidP="004921E1">
      <w:pPr>
        <w:tabs>
          <w:tab w:val="left" w:pos="1170"/>
          <w:tab w:val="left" w:pos="1260"/>
          <w:tab w:val="left" w:pos="2160"/>
        </w:tabs>
        <w:spacing w:line="276" w:lineRule="auto"/>
        <w:jc w:val="both"/>
      </w:pPr>
      <w:r w:rsidRPr="00495BFE">
        <w:tab/>
        <w:t>Capital invested/owner’s equity = 939 220</w:t>
      </w:r>
    </w:p>
    <w:p w:rsidR="00365047" w:rsidRPr="00495BFE" w:rsidRDefault="00365047" w:rsidP="00365047">
      <w:pPr>
        <w:tabs>
          <w:tab w:val="left" w:pos="720"/>
        </w:tabs>
        <w:spacing w:line="276" w:lineRule="auto"/>
        <w:jc w:val="both"/>
      </w:pPr>
      <w:r w:rsidRPr="00495BFE">
        <w:tab/>
      </w:r>
      <w:r w:rsidRPr="00495BFE">
        <w:tab/>
        <w:t xml:space="preserve">Return on capital =   </w:t>
      </w:r>
      <m:oMath>
        <m:f>
          <m:fPr>
            <m:ctrlPr>
              <w:rPr>
                <w:rFonts w:ascii="Cambria Math" w:hAnsi="Cambria Math"/>
                <w:i/>
              </w:rPr>
            </m:ctrlPr>
          </m:fPr>
          <m:num>
            <m:r>
              <w:rPr>
                <w:rFonts w:ascii="Cambria Math" w:hAnsi="Cambria Math"/>
              </w:rPr>
              <m:t>net</m:t>
            </m:r>
            <m:r>
              <w:rPr>
                <w:rFonts w:ascii="Cambria Math"/>
              </w:rPr>
              <m:t xml:space="preserve"> </m:t>
            </m:r>
            <m:r>
              <w:rPr>
                <w:rFonts w:ascii="Cambria Math" w:hAnsi="Cambria Math"/>
              </w:rPr>
              <m:t>profit</m:t>
            </m:r>
          </m:num>
          <m:den>
            <m:r>
              <w:rPr>
                <w:rFonts w:ascii="Cambria Math" w:hAnsi="Cambria Math"/>
              </w:rPr>
              <m:t>capital</m:t>
            </m:r>
            <m:r>
              <w:rPr>
                <w:rFonts w:ascii="Cambria Math"/>
              </w:rPr>
              <m:t xml:space="preserve"> </m:t>
            </m:r>
            <m:r>
              <w:rPr>
                <w:rFonts w:ascii="Cambria Math" w:hAnsi="Cambria Math"/>
              </w:rPr>
              <m:t>invested</m:t>
            </m:r>
          </m:den>
        </m:f>
      </m:oMath>
      <w:r w:rsidRPr="00495BFE">
        <w:t xml:space="preserve"> x 100</w:t>
      </w:r>
    </w:p>
    <w:p w:rsidR="00365047" w:rsidRPr="00495BFE" w:rsidRDefault="00365047" w:rsidP="00365047">
      <w:pPr>
        <w:tabs>
          <w:tab w:val="left" w:pos="3390"/>
        </w:tabs>
        <w:spacing w:line="276" w:lineRule="auto"/>
        <w:jc w:val="both"/>
      </w:pPr>
      <w:r w:rsidRPr="00495BFE">
        <w:tab/>
        <w:t xml:space="preserve">=   </w:t>
      </w:r>
      <m:oMath>
        <m:f>
          <m:fPr>
            <m:ctrlPr>
              <w:rPr>
                <w:rFonts w:ascii="Cambria Math" w:hAnsi="Cambria Math"/>
                <w:i/>
              </w:rPr>
            </m:ctrlPr>
          </m:fPr>
          <m:num>
            <m:r>
              <w:rPr>
                <w:rFonts w:ascii="Cambria Math"/>
              </w:rPr>
              <m:t>96720</m:t>
            </m:r>
          </m:num>
          <m:den>
            <m:r>
              <w:rPr>
                <w:rFonts w:ascii="Cambria Math"/>
              </w:rPr>
              <m:t>939220</m:t>
            </m:r>
          </m:den>
        </m:f>
      </m:oMath>
      <w:r w:rsidRPr="00495BFE">
        <w:t xml:space="preserve"> x 100</w:t>
      </w:r>
    </w:p>
    <w:p w:rsidR="00365047" w:rsidRPr="00495BFE" w:rsidRDefault="00365047" w:rsidP="00365047">
      <w:pPr>
        <w:tabs>
          <w:tab w:val="left" w:pos="3390"/>
        </w:tabs>
        <w:spacing w:line="276" w:lineRule="auto"/>
        <w:jc w:val="both"/>
      </w:pPr>
    </w:p>
    <w:p w:rsidR="00365047" w:rsidRPr="00495BFE" w:rsidRDefault="00365047" w:rsidP="00365047">
      <w:pPr>
        <w:tabs>
          <w:tab w:val="left" w:pos="3390"/>
        </w:tabs>
        <w:spacing w:line="276" w:lineRule="auto"/>
        <w:jc w:val="both"/>
      </w:pPr>
      <w:r w:rsidRPr="00495BFE">
        <w:tab/>
        <w:t>= 10.33%</w:t>
      </w:r>
    </w:p>
    <w:p w:rsidR="004921E1" w:rsidRPr="00495BFE" w:rsidRDefault="00365047" w:rsidP="005F4CA3">
      <w:pPr>
        <w:pStyle w:val="ListParagraph"/>
        <w:numPr>
          <w:ilvl w:val="0"/>
          <w:numId w:val="70"/>
        </w:numPr>
        <w:tabs>
          <w:tab w:val="left" w:pos="1170"/>
          <w:tab w:val="left" w:pos="1260"/>
          <w:tab w:val="left" w:pos="2160"/>
        </w:tabs>
        <w:spacing w:line="276" w:lineRule="auto"/>
        <w:jc w:val="both"/>
      </w:pPr>
      <w:r w:rsidRPr="00495BFE">
        <w:t>Acid test ratio/quick ratio</w:t>
      </w:r>
    </w:p>
    <w:p w:rsidR="00365047" w:rsidRPr="00495BFE" w:rsidRDefault="00365047" w:rsidP="00365047">
      <w:pPr>
        <w:tabs>
          <w:tab w:val="left" w:pos="1170"/>
          <w:tab w:val="left" w:pos="1260"/>
          <w:tab w:val="left" w:pos="2160"/>
        </w:tabs>
        <w:spacing w:line="276" w:lineRule="auto"/>
        <w:jc w:val="both"/>
      </w:pPr>
      <w:r w:rsidRPr="00495BFE">
        <w:t>This shows how fast the business can convert its current assets excluding stock to settle its current liabilities. That is;</w:t>
      </w:r>
    </w:p>
    <w:p w:rsidR="00365047" w:rsidRPr="00495BFE" w:rsidRDefault="00365047" w:rsidP="00365047">
      <w:pPr>
        <w:tabs>
          <w:tab w:val="left" w:pos="1170"/>
          <w:tab w:val="left" w:pos="1260"/>
          <w:tab w:val="left" w:pos="2160"/>
        </w:tabs>
        <w:spacing w:line="276" w:lineRule="auto"/>
        <w:jc w:val="both"/>
      </w:pPr>
      <w:r w:rsidRPr="00495BFE">
        <w:tab/>
        <w:t xml:space="preserve">Quick ratio =   </w:t>
      </w:r>
      <m:oMath>
        <m:f>
          <m:fPr>
            <m:ctrlPr>
              <w:rPr>
                <w:rFonts w:ascii="Cambria Math" w:hAnsi="Cambria Math"/>
                <w:i/>
              </w:rPr>
            </m:ctrlPr>
          </m:fPr>
          <m:num>
            <m:r>
              <w:rPr>
                <w:rFonts w:ascii="Cambria Math" w:hAnsi="Cambria Math"/>
              </w:rPr>
              <m:t>current</m:t>
            </m:r>
            <m:r>
              <w:rPr>
                <w:rFonts w:ascii="Cambria Math"/>
              </w:rPr>
              <m:t xml:space="preserve"> </m:t>
            </m:r>
            <m:r>
              <w:rPr>
                <w:rFonts w:ascii="Cambria Math" w:hAnsi="Cambria Math"/>
              </w:rPr>
              <m:t>aassets</m:t>
            </m:r>
            <m:r>
              <m:t>-</m:t>
            </m:r>
            <m:r>
              <w:rPr>
                <w:rFonts w:ascii="Cambria Math" w:hAnsi="Cambria Math"/>
              </w:rPr>
              <m:t>closing</m:t>
            </m:r>
            <m:r>
              <w:rPr>
                <w:rFonts w:ascii="Cambria Math"/>
              </w:rPr>
              <m:t xml:space="preserve"> </m:t>
            </m:r>
            <m:r>
              <w:rPr>
                <w:rFonts w:ascii="Cambria Math" w:hAnsi="Cambria Math"/>
              </w:rPr>
              <m:t>stock</m:t>
            </m:r>
          </m:num>
          <m:den>
            <m:r>
              <w:rPr>
                <w:rFonts w:ascii="Cambria Math" w:hAnsi="Cambria Math"/>
              </w:rPr>
              <m:t>current</m:t>
            </m:r>
            <m:r>
              <w:rPr>
                <w:rFonts w:ascii="Cambria Math"/>
              </w:rPr>
              <m:t xml:space="preserve"> </m:t>
            </m:r>
            <m:r>
              <w:rPr>
                <w:rFonts w:ascii="Cambria Math" w:hAnsi="Cambria Math"/>
              </w:rPr>
              <m:t>liabilities</m:t>
            </m:r>
          </m:den>
        </m:f>
      </m:oMath>
      <w:r w:rsidRPr="00495BFE">
        <w:t xml:space="preserve"> </w:t>
      </w:r>
    </w:p>
    <w:p w:rsidR="00365047" w:rsidRPr="00495BFE" w:rsidRDefault="00365047" w:rsidP="00365047">
      <w:pPr>
        <w:tabs>
          <w:tab w:val="left" w:pos="1170"/>
          <w:tab w:val="left" w:pos="1260"/>
          <w:tab w:val="left" w:pos="2160"/>
        </w:tabs>
        <w:spacing w:line="276" w:lineRule="auto"/>
        <w:jc w:val="both"/>
      </w:pPr>
      <w:r w:rsidRPr="00495BFE">
        <w:tab/>
        <w:t>It is given in ratio form</w:t>
      </w:r>
      <w:r w:rsidR="006046D1" w:rsidRPr="00495BFE">
        <w:t>.</w:t>
      </w:r>
    </w:p>
    <w:p w:rsidR="006046D1" w:rsidRPr="00495BFE" w:rsidRDefault="006046D1" w:rsidP="00365047">
      <w:pPr>
        <w:tabs>
          <w:tab w:val="left" w:pos="1170"/>
          <w:tab w:val="left" w:pos="1260"/>
          <w:tab w:val="left" w:pos="2160"/>
        </w:tabs>
        <w:spacing w:line="276" w:lineRule="auto"/>
        <w:jc w:val="both"/>
      </w:pPr>
      <w:r w:rsidRPr="00495BFE">
        <w:t>For example: in above (example OOA), determine the quick ratio;</w:t>
      </w:r>
    </w:p>
    <w:p w:rsidR="006046D1" w:rsidRPr="00495BFE" w:rsidRDefault="006046D1" w:rsidP="00365047">
      <w:pPr>
        <w:tabs>
          <w:tab w:val="left" w:pos="1170"/>
          <w:tab w:val="left" w:pos="1260"/>
          <w:tab w:val="left" w:pos="2160"/>
        </w:tabs>
        <w:spacing w:line="276" w:lineRule="auto"/>
        <w:jc w:val="both"/>
      </w:pPr>
      <w:r w:rsidRPr="00495BFE">
        <w:tab/>
        <w:t>Current assets = 526 000</w:t>
      </w:r>
    </w:p>
    <w:p w:rsidR="006046D1" w:rsidRPr="00495BFE" w:rsidRDefault="006046D1" w:rsidP="00365047">
      <w:pPr>
        <w:tabs>
          <w:tab w:val="left" w:pos="1170"/>
          <w:tab w:val="left" w:pos="1260"/>
          <w:tab w:val="left" w:pos="2160"/>
        </w:tabs>
        <w:spacing w:line="276" w:lineRule="auto"/>
        <w:jc w:val="both"/>
      </w:pPr>
      <w:r w:rsidRPr="00495BFE">
        <w:tab/>
        <w:t>Stock  = 72 000</w:t>
      </w:r>
    </w:p>
    <w:p w:rsidR="006046D1" w:rsidRPr="00495BFE" w:rsidRDefault="006046D1" w:rsidP="00365047">
      <w:pPr>
        <w:tabs>
          <w:tab w:val="left" w:pos="1170"/>
          <w:tab w:val="left" w:pos="1260"/>
          <w:tab w:val="left" w:pos="2160"/>
        </w:tabs>
        <w:spacing w:line="276" w:lineRule="auto"/>
        <w:jc w:val="both"/>
      </w:pPr>
      <w:r w:rsidRPr="00495BFE">
        <w:tab/>
        <w:t>Current liabilities = 219 500</w:t>
      </w:r>
    </w:p>
    <w:p w:rsidR="006046D1" w:rsidRPr="00495BFE" w:rsidRDefault="006046D1" w:rsidP="006046D1">
      <w:pPr>
        <w:tabs>
          <w:tab w:val="left" w:pos="720"/>
          <w:tab w:val="left" w:pos="1440"/>
        </w:tabs>
        <w:spacing w:line="276" w:lineRule="auto"/>
        <w:jc w:val="both"/>
      </w:pPr>
      <w:r w:rsidRPr="00495BFE">
        <w:tab/>
      </w:r>
      <w:r w:rsidRPr="00495BFE">
        <w:tab/>
      </w:r>
      <w:r w:rsidRPr="00495BFE">
        <w:tab/>
        <w:t xml:space="preserve">Quick ratio =   </w:t>
      </w:r>
      <m:oMath>
        <m:f>
          <m:fPr>
            <m:ctrlPr>
              <w:rPr>
                <w:rFonts w:ascii="Cambria Math" w:hAnsi="Cambria Math"/>
                <w:i/>
              </w:rPr>
            </m:ctrlPr>
          </m:fPr>
          <m:num>
            <m:r>
              <w:rPr>
                <w:rFonts w:ascii="Cambria Math" w:hAnsi="Cambria Math"/>
              </w:rPr>
              <m:t>current</m:t>
            </m:r>
            <m:r>
              <w:rPr>
                <w:rFonts w:ascii="Cambria Math"/>
              </w:rPr>
              <m:t xml:space="preserve"> </m:t>
            </m:r>
            <m:r>
              <w:rPr>
                <w:rFonts w:ascii="Cambria Math" w:hAnsi="Cambria Math"/>
              </w:rPr>
              <m:t>aassets</m:t>
            </m:r>
            <m:r>
              <m:t>-</m:t>
            </m:r>
            <m:r>
              <w:rPr>
                <w:rFonts w:ascii="Cambria Math" w:hAnsi="Cambria Math"/>
              </w:rPr>
              <m:t>closing</m:t>
            </m:r>
            <m:r>
              <w:rPr>
                <w:rFonts w:ascii="Cambria Math"/>
              </w:rPr>
              <m:t xml:space="preserve"> </m:t>
            </m:r>
            <m:r>
              <w:rPr>
                <w:rFonts w:ascii="Cambria Math" w:hAnsi="Cambria Math"/>
              </w:rPr>
              <m:t>stock</m:t>
            </m:r>
          </m:num>
          <m:den>
            <m:r>
              <w:rPr>
                <w:rFonts w:ascii="Cambria Math" w:hAnsi="Cambria Math"/>
              </w:rPr>
              <m:t>current</m:t>
            </m:r>
            <m:r>
              <w:rPr>
                <w:rFonts w:ascii="Cambria Math"/>
              </w:rPr>
              <m:t xml:space="preserve"> </m:t>
            </m:r>
            <m:r>
              <w:rPr>
                <w:rFonts w:ascii="Cambria Math" w:hAnsi="Cambria Math"/>
              </w:rPr>
              <m:t>liabilities</m:t>
            </m:r>
          </m:den>
        </m:f>
      </m:oMath>
    </w:p>
    <w:p w:rsidR="006046D1" w:rsidRPr="00495BFE" w:rsidRDefault="006046D1" w:rsidP="006046D1">
      <w:pPr>
        <w:tabs>
          <w:tab w:val="left" w:pos="3660"/>
        </w:tabs>
        <w:spacing w:line="276" w:lineRule="auto"/>
        <w:jc w:val="both"/>
      </w:pPr>
      <w:r w:rsidRPr="00495BFE">
        <w:tab/>
        <w:t xml:space="preserve">=  </w:t>
      </w:r>
      <m:oMath>
        <m:f>
          <m:fPr>
            <m:ctrlPr>
              <w:rPr>
                <w:rFonts w:ascii="Cambria Math" w:hAnsi="Cambria Math"/>
                <w:i/>
              </w:rPr>
            </m:ctrlPr>
          </m:fPr>
          <m:num>
            <m:r>
              <w:rPr>
                <w:rFonts w:ascii="Cambria Math"/>
              </w:rPr>
              <m:t>526 000</m:t>
            </m:r>
            <m:r>
              <w:rPr>
                <w:rFonts w:ascii="Cambria Math"/>
              </w:rPr>
              <m:t>-</m:t>
            </m:r>
            <m:r>
              <w:rPr>
                <w:rFonts w:ascii="Cambria Math"/>
              </w:rPr>
              <m:t>72 000</m:t>
            </m:r>
          </m:num>
          <m:den>
            <m:r>
              <w:rPr>
                <w:rFonts w:ascii="Cambria Math"/>
              </w:rPr>
              <m:t>219 500</m:t>
            </m:r>
          </m:den>
        </m:f>
      </m:oMath>
    </w:p>
    <w:p w:rsidR="006046D1" w:rsidRPr="00495BFE" w:rsidRDefault="006046D1" w:rsidP="006046D1">
      <w:pPr>
        <w:tabs>
          <w:tab w:val="left" w:pos="3660"/>
        </w:tabs>
        <w:spacing w:line="276" w:lineRule="auto"/>
        <w:jc w:val="both"/>
      </w:pPr>
      <w:r w:rsidRPr="00495BFE">
        <w:tab/>
        <w:t xml:space="preserve"> = </w:t>
      </w:r>
      <w:r w:rsidR="00BC646B" w:rsidRPr="00495BFE">
        <w:t>2.07 (or 207 : 100)</w:t>
      </w:r>
    </w:p>
    <w:p w:rsidR="007F2B45" w:rsidRPr="00495BFE" w:rsidRDefault="007F2B45" w:rsidP="006046D1">
      <w:pPr>
        <w:tabs>
          <w:tab w:val="left" w:pos="3660"/>
        </w:tabs>
        <w:spacing w:line="276" w:lineRule="auto"/>
        <w:jc w:val="both"/>
      </w:pPr>
    </w:p>
    <w:p w:rsidR="007F2B45" w:rsidRPr="00495BFE" w:rsidRDefault="007F2B45" w:rsidP="007F2B45">
      <w:pPr>
        <w:tabs>
          <w:tab w:val="left" w:pos="3660"/>
        </w:tabs>
        <w:spacing w:line="276" w:lineRule="auto"/>
        <w:jc w:val="center"/>
      </w:pPr>
      <w:r w:rsidRPr="00495BFE">
        <w:t>Importance of Financial Ratios</w:t>
      </w:r>
    </w:p>
    <w:p w:rsidR="007F2B45" w:rsidRPr="00495BFE" w:rsidRDefault="007F2B45" w:rsidP="00F25783">
      <w:pPr>
        <w:pStyle w:val="ListParagraph"/>
        <w:numPr>
          <w:ilvl w:val="0"/>
          <w:numId w:val="72"/>
        </w:numPr>
        <w:tabs>
          <w:tab w:val="left" w:pos="3660"/>
        </w:tabs>
        <w:spacing w:line="276" w:lineRule="auto"/>
        <w:jc w:val="both"/>
      </w:pPr>
      <w:r w:rsidRPr="00495BFE">
        <w:t>Mark up and margin helps in</w:t>
      </w:r>
      <w:r w:rsidR="00FF3A94" w:rsidRPr="00495BFE">
        <w:t xml:space="preserve"> the following; setting the selling price, calculating  profit or losses and determining the sales for a given period of time</w:t>
      </w:r>
    </w:p>
    <w:p w:rsidR="00FF3A94" w:rsidRPr="00495BFE" w:rsidRDefault="00FF3A94" w:rsidP="00F25783">
      <w:pPr>
        <w:pStyle w:val="ListParagraph"/>
        <w:numPr>
          <w:ilvl w:val="0"/>
          <w:numId w:val="72"/>
        </w:numPr>
        <w:tabs>
          <w:tab w:val="left" w:pos="3660"/>
        </w:tabs>
        <w:spacing w:line="276" w:lineRule="auto"/>
        <w:jc w:val="both"/>
      </w:pPr>
      <w:r w:rsidRPr="00495BFE">
        <w:t>Working capital and acid test ratio help in showing whether the business is in a position to meet its short term obligations and checking whether the business is utilizing its resources properly. That is high working capital ratio shows that most of the resources are idle</w:t>
      </w:r>
    </w:p>
    <w:p w:rsidR="00FF3A94" w:rsidRPr="00495BFE" w:rsidRDefault="00FF3A94" w:rsidP="00F25783">
      <w:pPr>
        <w:pStyle w:val="ListParagraph"/>
        <w:numPr>
          <w:ilvl w:val="0"/>
          <w:numId w:val="72"/>
        </w:numPr>
        <w:tabs>
          <w:tab w:val="left" w:pos="3660"/>
        </w:tabs>
        <w:spacing w:line="276" w:lineRule="auto"/>
        <w:jc w:val="both"/>
      </w:pPr>
      <w:r w:rsidRPr="00495BFE">
        <w:t>Return on capital shows the following;</w:t>
      </w:r>
    </w:p>
    <w:p w:rsidR="00FF3A94" w:rsidRPr="00495BFE" w:rsidRDefault="00FF3A94" w:rsidP="00F25783">
      <w:pPr>
        <w:pStyle w:val="ListParagraph"/>
        <w:numPr>
          <w:ilvl w:val="0"/>
          <w:numId w:val="73"/>
        </w:numPr>
        <w:tabs>
          <w:tab w:val="left" w:pos="3660"/>
        </w:tabs>
        <w:spacing w:line="276" w:lineRule="auto"/>
        <w:jc w:val="both"/>
      </w:pPr>
      <w:r w:rsidRPr="00495BFE">
        <w:t>The performance of the business in relation to other similar businesses</w:t>
      </w:r>
    </w:p>
    <w:p w:rsidR="00FF3A94" w:rsidRPr="00495BFE" w:rsidRDefault="00FF3A94" w:rsidP="00F25783">
      <w:pPr>
        <w:pStyle w:val="ListParagraph"/>
        <w:numPr>
          <w:ilvl w:val="0"/>
          <w:numId w:val="73"/>
        </w:numPr>
        <w:tabs>
          <w:tab w:val="left" w:pos="3660"/>
        </w:tabs>
        <w:spacing w:line="276" w:lineRule="auto"/>
        <w:jc w:val="both"/>
      </w:pPr>
      <w:r w:rsidRPr="00495BFE">
        <w:t>Comparison of the performance of the business over different periods</w:t>
      </w:r>
    </w:p>
    <w:p w:rsidR="00FF3A94" w:rsidRPr="00495BFE" w:rsidRDefault="00FF3A94" w:rsidP="00F25783">
      <w:pPr>
        <w:pStyle w:val="ListParagraph"/>
        <w:numPr>
          <w:ilvl w:val="0"/>
          <w:numId w:val="73"/>
        </w:numPr>
        <w:tabs>
          <w:tab w:val="left" w:pos="3660"/>
        </w:tabs>
        <w:spacing w:line="276" w:lineRule="auto"/>
        <w:jc w:val="both"/>
      </w:pPr>
      <w:r w:rsidRPr="00495BFE">
        <w:t>Whether the business finances have been invested or not</w:t>
      </w:r>
    </w:p>
    <w:p w:rsidR="00FF3A94" w:rsidRPr="00495BFE" w:rsidRDefault="00FF3A94" w:rsidP="00F25783">
      <w:pPr>
        <w:pStyle w:val="ListParagraph"/>
        <w:numPr>
          <w:ilvl w:val="0"/>
          <w:numId w:val="73"/>
        </w:numPr>
        <w:tabs>
          <w:tab w:val="left" w:pos="3660"/>
        </w:tabs>
        <w:spacing w:line="276" w:lineRule="auto"/>
        <w:jc w:val="both"/>
      </w:pPr>
      <w:r w:rsidRPr="00495BFE">
        <w:t>Help the potential investors on the decision on where to invest</w:t>
      </w:r>
    </w:p>
    <w:p w:rsidR="00FF3A94" w:rsidRPr="00495BFE" w:rsidRDefault="00FF3A94" w:rsidP="000B57CC">
      <w:pPr>
        <w:tabs>
          <w:tab w:val="left" w:pos="3660"/>
        </w:tabs>
        <w:spacing w:line="276" w:lineRule="auto"/>
        <w:jc w:val="both"/>
      </w:pPr>
    </w:p>
    <w:p w:rsidR="00FF3A94" w:rsidRPr="00495BFE" w:rsidRDefault="00E42154" w:rsidP="00F25783">
      <w:pPr>
        <w:pStyle w:val="ListParagraph"/>
        <w:numPr>
          <w:ilvl w:val="0"/>
          <w:numId w:val="72"/>
        </w:numPr>
        <w:tabs>
          <w:tab w:val="left" w:pos="3660"/>
        </w:tabs>
        <w:spacing w:line="276" w:lineRule="auto"/>
        <w:jc w:val="both"/>
      </w:pPr>
      <w:r w:rsidRPr="00495BFE">
        <w:t xml:space="preserve">Rate of stock turnover also help </w:t>
      </w:r>
      <w:r w:rsidR="005C550F" w:rsidRPr="00495BFE">
        <w:t xml:space="preserve">in determining how fast or slow the stock is moving. It also </w:t>
      </w:r>
      <w:r w:rsidR="00B61CB6" w:rsidRPr="00495BFE">
        <w:t>helps</w:t>
      </w:r>
      <w:r w:rsidR="005C550F" w:rsidRPr="00495BFE">
        <w:t xml:space="preserve"> in computing the gross profit or loss.</w:t>
      </w:r>
    </w:p>
    <w:p w:rsidR="005C550F" w:rsidRPr="00495BFE" w:rsidRDefault="005C550F" w:rsidP="005C550F">
      <w:pPr>
        <w:pStyle w:val="ListParagraph"/>
        <w:tabs>
          <w:tab w:val="left" w:pos="3660"/>
        </w:tabs>
        <w:spacing w:line="276" w:lineRule="auto"/>
        <w:jc w:val="both"/>
      </w:pPr>
    </w:p>
    <w:p w:rsidR="005C550F" w:rsidRPr="00495BFE" w:rsidRDefault="005C550F" w:rsidP="005C550F">
      <w:pPr>
        <w:pStyle w:val="ListParagraph"/>
        <w:tabs>
          <w:tab w:val="left" w:pos="3660"/>
        </w:tabs>
        <w:spacing w:line="276" w:lineRule="auto"/>
        <w:jc w:val="both"/>
      </w:pPr>
    </w:p>
    <w:p w:rsidR="005D793D" w:rsidRPr="00495BFE" w:rsidRDefault="00B61CB6" w:rsidP="00B61CB6">
      <w:pPr>
        <w:pStyle w:val="ListParagraph"/>
        <w:numPr>
          <w:ilvl w:val="0"/>
          <w:numId w:val="52"/>
        </w:numPr>
        <w:tabs>
          <w:tab w:val="left" w:pos="720"/>
        </w:tabs>
        <w:spacing w:line="276" w:lineRule="auto"/>
        <w:jc w:val="center"/>
        <w:rPr>
          <w:b/>
        </w:rPr>
      </w:pPr>
      <w:r w:rsidRPr="00495BFE">
        <w:rPr>
          <w:b/>
        </w:rPr>
        <w:t>MONEY AND BANKING</w:t>
      </w:r>
    </w:p>
    <w:p w:rsidR="00B61CB6" w:rsidRPr="00495BFE" w:rsidRDefault="00B61CB6" w:rsidP="00B61CB6">
      <w:pPr>
        <w:tabs>
          <w:tab w:val="left" w:pos="720"/>
        </w:tabs>
        <w:spacing w:line="276" w:lineRule="auto"/>
        <w:jc w:val="both"/>
      </w:pPr>
      <w:r w:rsidRPr="00495BFE">
        <w:t>Barter Trade</w:t>
      </w:r>
    </w:p>
    <w:p w:rsidR="00B61CB6" w:rsidRPr="00495BFE" w:rsidRDefault="00B61CB6" w:rsidP="00B61CB6">
      <w:pPr>
        <w:tabs>
          <w:tab w:val="left" w:pos="720"/>
        </w:tabs>
        <w:spacing w:line="276" w:lineRule="auto"/>
        <w:jc w:val="both"/>
      </w:pPr>
      <w:r w:rsidRPr="00495BFE">
        <w:t>This is the exchange of goods for goods or services for services, or goods for services</w:t>
      </w:r>
    </w:p>
    <w:p w:rsidR="00B61CB6" w:rsidRPr="00495BFE" w:rsidRDefault="00B61CB6" w:rsidP="00B61CB6">
      <w:pPr>
        <w:tabs>
          <w:tab w:val="left" w:pos="720"/>
        </w:tabs>
        <w:spacing w:line="276" w:lineRule="auto"/>
        <w:jc w:val="both"/>
      </w:pPr>
    </w:p>
    <w:p w:rsidR="00B61CB6" w:rsidRPr="00495BFE" w:rsidRDefault="00B61CB6" w:rsidP="00B61CB6">
      <w:pPr>
        <w:tabs>
          <w:tab w:val="left" w:pos="720"/>
        </w:tabs>
        <w:spacing w:line="276" w:lineRule="auto"/>
        <w:jc w:val="both"/>
        <w:rPr>
          <w:b/>
        </w:rPr>
      </w:pPr>
      <w:r w:rsidRPr="00495BFE">
        <w:rPr>
          <w:b/>
        </w:rPr>
        <w:t>Advantages</w:t>
      </w:r>
    </w:p>
    <w:p w:rsidR="00B61CB6" w:rsidRPr="00495BFE" w:rsidRDefault="00B61CB6" w:rsidP="00F25783">
      <w:pPr>
        <w:pStyle w:val="ListParagraph"/>
        <w:numPr>
          <w:ilvl w:val="0"/>
          <w:numId w:val="74"/>
        </w:numPr>
        <w:tabs>
          <w:tab w:val="left" w:pos="720"/>
        </w:tabs>
        <w:spacing w:line="276" w:lineRule="auto"/>
        <w:jc w:val="both"/>
      </w:pPr>
      <w:r w:rsidRPr="00495BFE">
        <w:t>It improves the social interactions between parties involved</w:t>
      </w:r>
    </w:p>
    <w:p w:rsidR="00E22451" w:rsidRPr="00495BFE" w:rsidRDefault="00E22451" w:rsidP="00F25783">
      <w:pPr>
        <w:pStyle w:val="ListParagraph"/>
        <w:numPr>
          <w:ilvl w:val="0"/>
          <w:numId w:val="74"/>
        </w:numPr>
        <w:tabs>
          <w:tab w:val="left" w:pos="720"/>
        </w:tabs>
        <w:spacing w:line="276" w:lineRule="auto"/>
        <w:jc w:val="both"/>
      </w:pPr>
      <w:r w:rsidRPr="00495BFE">
        <w:t>People can access goods and services they are not able to produce</w:t>
      </w:r>
    </w:p>
    <w:p w:rsidR="00E22451" w:rsidRPr="00495BFE" w:rsidRDefault="00E22451" w:rsidP="00F25783">
      <w:pPr>
        <w:pStyle w:val="ListParagraph"/>
        <w:numPr>
          <w:ilvl w:val="0"/>
          <w:numId w:val="74"/>
        </w:numPr>
        <w:tabs>
          <w:tab w:val="left" w:pos="720"/>
        </w:tabs>
        <w:spacing w:line="276" w:lineRule="auto"/>
        <w:jc w:val="both"/>
      </w:pPr>
      <w:r w:rsidRPr="00495BFE">
        <w:t>They expose the good cultural practices from other trading communities through interaction</w:t>
      </w:r>
    </w:p>
    <w:p w:rsidR="00E22451" w:rsidRPr="00495BFE" w:rsidRDefault="00E22451" w:rsidP="00F25783">
      <w:pPr>
        <w:pStyle w:val="ListParagraph"/>
        <w:numPr>
          <w:ilvl w:val="0"/>
          <w:numId w:val="74"/>
        </w:numPr>
        <w:tabs>
          <w:tab w:val="left" w:pos="720"/>
        </w:tabs>
        <w:spacing w:line="276" w:lineRule="auto"/>
        <w:jc w:val="both"/>
      </w:pPr>
      <w:r w:rsidRPr="00495BFE">
        <w:t>Help one to dispose off his surplus</w:t>
      </w:r>
    </w:p>
    <w:p w:rsidR="00E22451" w:rsidRPr="00495BFE" w:rsidRDefault="00E22451" w:rsidP="00F25783">
      <w:pPr>
        <w:pStyle w:val="ListParagraph"/>
        <w:numPr>
          <w:ilvl w:val="0"/>
          <w:numId w:val="74"/>
        </w:numPr>
        <w:tabs>
          <w:tab w:val="left" w:pos="720"/>
        </w:tabs>
        <w:spacing w:line="276" w:lineRule="auto"/>
        <w:jc w:val="both"/>
      </w:pPr>
      <w:r w:rsidRPr="00495BFE">
        <w:t>It enhances specialization in the production of goods and services</w:t>
      </w:r>
    </w:p>
    <w:p w:rsidR="00E22451" w:rsidRPr="00495BFE" w:rsidRDefault="00E22451" w:rsidP="00F25783">
      <w:pPr>
        <w:pStyle w:val="ListParagraph"/>
        <w:numPr>
          <w:ilvl w:val="0"/>
          <w:numId w:val="74"/>
        </w:numPr>
        <w:tabs>
          <w:tab w:val="left" w:pos="720"/>
        </w:tabs>
        <w:spacing w:line="276" w:lineRule="auto"/>
        <w:jc w:val="both"/>
      </w:pPr>
      <w:r w:rsidRPr="00495BFE">
        <w:t>It does not require a common medium of exchange to take place</w:t>
      </w:r>
    </w:p>
    <w:p w:rsidR="00E22451" w:rsidRPr="00495BFE" w:rsidRDefault="00294A32" w:rsidP="00F25783">
      <w:pPr>
        <w:pStyle w:val="ListParagraph"/>
        <w:numPr>
          <w:ilvl w:val="0"/>
          <w:numId w:val="74"/>
        </w:numPr>
        <w:tabs>
          <w:tab w:val="left" w:pos="720"/>
        </w:tabs>
        <w:spacing w:line="276" w:lineRule="auto"/>
        <w:jc w:val="both"/>
      </w:pPr>
      <w:r w:rsidRPr="00495BFE">
        <w:t>It promotes the standard of living as the people involved are practicing direct production</w:t>
      </w:r>
    </w:p>
    <w:p w:rsidR="00294A32" w:rsidRPr="00495BFE" w:rsidRDefault="00294A32" w:rsidP="00294A32">
      <w:pPr>
        <w:tabs>
          <w:tab w:val="left" w:pos="720"/>
        </w:tabs>
        <w:spacing w:line="276" w:lineRule="auto"/>
        <w:jc w:val="both"/>
      </w:pPr>
    </w:p>
    <w:p w:rsidR="00294A32" w:rsidRPr="00495BFE" w:rsidRDefault="00294A32" w:rsidP="00294A32">
      <w:pPr>
        <w:tabs>
          <w:tab w:val="left" w:pos="720"/>
        </w:tabs>
        <w:spacing w:line="276" w:lineRule="auto"/>
        <w:jc w:val="both"/>
        <w:rPr>
          <w:b/>
        </w:rPr>
      </w:pPr>
      <w:r w:rsidRPr="00495BFE">
        <w:rPr>
          <w:b/>
        </w:rPr>
        <w:t>Disadvantages</w:t>
      </w:r>
    </w:p>
    <w:p w:rsidR="00294A32" w:rsidRPr="00495BFE" w:rsidRDefault="00294A32" w:rsidP="00F25783">
      <w:pPr>
        <w:pStyle w:val="ListParagraph"/>
        <w:numPr>
          <w:ilvl w:val="0"/>
          <w:numId w:val="75"/>
        </w:numPr>
        <w:tabs>
          <w:tab w:val="left" w:pos="720"/>
        </w:tabs>
        <w:spacing w:line="276" w:lineRule="auto"/>
        <w:jc w:val="both"/>
      </w:pPr>
      <w:r w:rsidRPr="00495BFE">
        <w:t>It requires double coincidence</w:t>
      </w:r>
      <w:r w:rsidR="00006078" w:rsidRPr="00495BFE">
        <w:t xml:space="preserve"> which may be lacking since you may not know the person requiring your product</w:t>
      </w:r>
    </w:p>
    <w:p w:rsidR="00006078" w:rsidRPr="00495BFE" w:rsidRDefault="00006078" w:rsidP="00F25783">
      <w:pPr>
        <w:pStyle w:val="ListParagraph"/>
        <w:numPr>
          <w:ilvl w:val="0"/>
          <w:numId w:val="75"/>
        </w:numPr>
        <w:tabs>
          <w:tab w:val="left" w:pos="720"/>
        </w:tabs>
        <w:spacing w:line="276" w:lineRule="auto"/>
        <w:jc w:val="both"/>
      </w:pPr>
      <w:r w:rsidRPr="00495BFE">
        <w:t>It lacked the standard measure of value since it may not be possible to determine how much of product A can be used to exchange product B</w:t>
      </w:r>
    </w:p>
    <w:p w:rsidR="00006078" w:rsidRPr="00495BFE" w:rsidRDefault="00006078" w:rsidP="00F25783">
      <w:pPr>
        <w:pStyle w:val="ListParagraph"/>
        <w:numPr>
          <w:ilvl w:val="0"/>
          <w:numId w:val="75"/>
        </w:numPr>
        <w:tabs>
          <w:tab w:val="left" w:pos="720"/>
        </w:tabs>
        <w:spacing w:line="276" w:lineRule="auto"/>
        <w:jc w:val="both"/>
      </w:pPr>
      <w:r w:rsidRPr="00495BFE">
        <w:t>Indivisibility of some commodities into smaller units to exchange for smaller quantities of the other product. Especially exchange of animals for other goods</w:t>
      </w:r>
    </w:p>
    <w:p w:rsidR="00006078" w:rsidRPr="00495BFE" w:rsidRDefault="00006078" w:rsidP="00F25783">
      <w:pPr>
        <w:pStyle w:val="ListParagraph"/>
        <w:numPr>
          <w:ilvl w:val="0"/>
          <w:numId w:val="75"/>
        </w:numPr>
        <w:tabs>
          <w:tab w:val="left" w:pos="720"/>
        </w:tabs>
        <w:spacing w:line="276" w:lineRule="auto"/>
        <w:jc w:val="both"/>
      </w:pPr>
      <w:r w:rsidRPr="00495BFE">
        <w:t>Perishability of some commodities which restrict them to exchanged within a given period of time which a times may not be possible</w:t>
      </w:r>
    </w:p>
    <w:p w:rsidR="00006078" w:rsidRPr="00495BFE" w:rsidRDefault="00CC2DAF" w:rsidP="00F25783">
      <w:pPr>
        <w:pStyle w:val="ListParagraph"/>
        <w:numPr>
          <w:ilvl w:val="0"/>
          <w:numId w:val="75"/>
        </w:numPr>
        <w:tabs>
          <w:tab w:val="left" w:pos="720"/>
        </w:tabs>
        <w:spacing w:line="276" w:lineRule="auto"/>
        <w:jc w:val="both"/>
      </w:pPr>
      <w:r w:rsidRPr="00495BFE">
        <w:t>Inability of some goods such as pieces of land and other bulky goods to be moved around due to their bulkiness</w:t>
      </w:r>
    </w:p>
    <w:p w:rsidR="00CC2DAF" w:rsidRPr="00495BFE" w:rsidRDefault="00CC2DAF" w:rsidP="00F25783">
      <w:pPr>
        <w:pStyle w:val="ListParagraph"/>
        <w:numPr>
          <w:ilvl w:val="0"/>
          <w:numId w:val="75"/>
        </w:numPr>
        <w:tabs>
          <w:tab w:val="left" w:pos="720"/>
        </w:tabs>
        <w:spacing w:line="276" w:lineRule="auto"/>
        <w:jc w:val="both"/>
      </w:pPr>
      <w:r w:rsidRPr="00495BFE">
        <w:t xml:space="preserve">Lack of standard differed payment making </w:t>
      </w:r>
      <w:r w:rsidR="00AC16A5" w:rsidRPr="00495BFE">
        <w:t>it difficult for them to be paid for in future</w:t>
      </w:r>
    </w:p>
    <w:p w:rsidR="00AC16A5" w:rsidRPr="00495BFE" w:rsidRDefault="00AC16A5" w:rsidP="00F25783">
      <w:pPr>
        <w:pStyle w:val="ListParagraph"/>
        <w:numPr>
          <w:ilvl w:val="0"/>
          <w:numId w:val="75"/>
        </w:numPr>
        <w:tabs>
          <w:tab w:val="left" w:pos="720"/>
        </w:tabs>
        <w:spacing w:line="276" w:lineRule="auto"/>
        <w:jc w:val="both"/>
      </w:pPr>
      <w:r w:rsidRPr="00495BFE">
        <w:t>Lacks of unit of account since it is difficult to asses the value of different commodities to keep their record</w:t>
      </w:r>
    </w:p>
    <w:p w:rsidR="00AC16A5" w:rsidRPr="00495BFE" w:rsidRDefault="00AC16A5" w:rsidP="00AC16A5">
      <w:pPr>
        <w:tabs>
          <w:tab w:val="left" w:pos="720"/>
        </w:tabs>
        <w:spacing w:line="276" w:lineRule="auto"/>
        <w:jc w:val="both"/>
      </w:pPr>
      <w:r w:rsidRPr="00495BFE">
        <w:t>Due to all these challenges, the members involved felt the need to develop a common medium</w:t>
      </w:r>
      <w:r w:rsidR="000F0581" w:rsidRPr="00495BFE">
        <w:t xml:space="preserve"> of exchange to help them carry on with their trading activities. This led to the invention of money</w:t>
      </w:r>
    </w:p>
    <w:p w:rsidR="000F0581" w:rsidRPr="00495BFE" w:rsidRDefault="000F0581" w:rsidP="00AC16A5">
      <w:pPr>
        <w:tabs>
          <w:tab w:val="left" w:pos="720"/>
        </w:tabs>
        <w:spacing w:line="276" w:lineRule="auto"/>
        <w:jc w:val="both"/>
      </w:pPr>
    </w:p>
    <w:p w:rsidR="00AC16A5" w:rsidRPr="00495BFE" w:rsidRDefault="00AC16A5" w:rsidP="00C43FC4">
      <w:pPr>
        <w:tabs>
          <w:tab w:val="left" w:pos="720"/>
        </w:tabs>
        <w:spacing w:line="276" w:lineRule="auto"/>
        <w:jc w:val="center"/>
        <w:rPr>
          <w:b/>
        </w:rPr>
      </w:pPr>
      <w:r w:rsidRPr="00495BFE">
        <w:rPr>
          <w:b/>
        </w:rPr>
        <w:t>Money</w:t>
      </w:r>
    </w:p>
    <w:p w:rsidR="00AC16A5" w:rsidRPr="00495BFE" w:rsidRDefault="00C43FC4" w:rsidP="00AC16A5">
      <w:pPr>
        <w:tabs>
          <w:tab w:val="left" w:pos="720"/>
        </w:tabs>
        <w:spacing w:line="276" w:lineRule="auto"/>
        <w:jc w:val="both"/>
      </w:pPr>
      <w:r w:rsidRPr="00495BFE">
        <w:t>M</w:t>
      </w:r>
      <w:r w:rsidR="000F0581" w:rsidRPr="00495BFE">
        <w:t>oney</w:t>
      </w:r>
      <w:r w:rsidRPr="00495BFE">
        <w:t xml:space="preserve"> is anything that is generally acceptable and is in common use as a medium of exchange.</w:t>
      </w:r>
    </w:p>
    <w:p w:rsidR="00C43FC4" w:rsidRPr="00495BFE" w:rsidRDefault="00C43FC4" w:rsidP="00C43FC4">
      <w:pPr>
        <w:tabs>
          <w:tab w:val="left" w:pos="720"/>
        </w:tabs>
        <w:spacing w:line="276" w:lineRule="auto"/>
        <w:jc w:val="center"/>
        <w:rPr>
          <w:b/>
        </w:rPr>
      </w:pPr>
      <w:r w:rsidRPr="00495BFE">
        <w:rPr>
          <w:b/>
        </w:rPr>
        <w:t>Characteristic of Money</w:t>
      </w:r>
    </w:p>
    <w:p w:rsidR="00C43FC4" w:rsidRPr="00495BFE" w:rsidRDefault="00C43FC4" w:rsidP="00F25783">
      <w:pPr>
        <w:pStyle w:val="ListParagraph"/>
        <w:numPr>
          <w:ilvl w:val="0"/>
          <w:numId w:val="76"/>
        </w:numPr>
        <w:tabs>
          <w:tab w:val="left" w:pos="720"/>
        </w:tabs>
        <w:spacing w:line="276" w:lineRule="auto"/>
        <w:jc w:val="both"/>
      </w:pPr>
      <w:r w:rsidRPr="00495BFE">
        <w:t>It is generally accepted (Acceptability) by those involved in trade.</w:t>
      </w:r>
    </w:p>
    <w:p w:rsidR="00C43FC4" w:rsidRPr="00495BFE" w:rsidRDefault="00C43FC4" w:rsidP="00F25783">
      <w:pPr>
        <w:pStyle w:val="ListParagraph"/>
        <w:numPr>
          <w:ilvl w:val="0"/>
          <w:numId w:val="76"/>
        </w:numPr>
        <w:tabs>
          <w:tab w:val="left" w:pos="720"/>
        </w:tabs>
        <w:spacing w:line="276" w:lineRule="auto"/>
        <w:jc w:val="both"/>
      </w:pPr>
      <w:r w:rsidRPr="00495BFE">
        <w:t>It can easily be divided into smaller unit to settle different transactions (Divisibility)</w:t>
      </w:r>
    </w:p>
    <w:p w:rsidR="00C43FC4" w:rsidRPr="00495BFE" w:rsidRDefault="00C43FC4" w:rsidP="00F25783">
      <w:pPr>
        <w:pStyle w:val="ListParagraph"/>
        <w:numPr>
          <w:ilvl w:val="0"/>
          <w:numId w:val="76"/>
        </w:numPr>
        <w:tabs>
          <w:tab w:val="left" w:pos="720"/>
        </w:tabs>
        <w:spacing w:line="276" w:lineRule="auto"/>
        <w:jc w:val="both"/>
      </w:pPr>
      <w:r w:rsidRPr="00495BFE">
        <w:t>It can easily be carried from one place to the other where the transaction is taking place (Portability)</w:t>
      </w:r>
    </w:p>
    <w:p w:rsidR="00C43FC4" w:rsidRPr="00495BFE" w:rsidRDefault="003B3709" w:rsidP="00F25783">
      <w:pPr>
        <w:pStyle w:val="ListParagraph"/>
        <w:numPr>
          <w:ilvl w:val="0"/>
          <w:numId w:val="76"/>
        </w:numPr>
        <w:tabs>
          <w:tab w:val="left" w:pos="720"/>
        </w:tabs>
        <w:spacing w:line="276" w:lineRule="auto"/>
        <w:jc w:val="both"/>
      </w:pPr>
      <w:r w:rsidRPr="00495BFE">
        <w:t>The material used to make money must be able to last for a relatively longer period of time before getting spoilt (Durability)</w:t>
      </w:r>
    </w:p>
    <w:p w:rsidR="003B3709" w:rsidRPr="00495BFE" w:rsidRDefault="003B3709" w:rsidP="00F25783">
      <w:pPr>
        <w:pStyle w:val="ListParagraph"/>
        <w:numPr>
          <w:ilvl w:val="0"/>
          <w:numId w:val="76"/>
        </w:numPr>
        <w:tabs>
          <w:tab w:val="left" w:pos="720"/>
        </w:tabs>
        <w:spacing w:line="276" w:lineRule="auto"/>
        <w:jc w:val="both"/>
      </w:pPr>
      <w:r w:rsidRPr="00495BFE">
        <w:t>The value of the money should remain stable</w:t>
      </w:r>
      <w:r w:rsidR="00924567" w:rsidRPr="00495BFE">
        <w:t xml:space="preserve"> for a longer time to maintain it credibility and acceptability in the market, and also stabilize the trading activities (Stability in value)</w:t>
      </w:r>
    </w:p>
    <w:p w:rsidR="00924567" w:rsidRPr="00495BFE" w:rsidRDefault="00924567" w:rsidP="00F25783">
      <w:pPr>
        <w:pStyle w:val="ListParagraph"/>
        <w:numPr>
          <w:ilvl w:val="0"/>
          <w:numId w:val="76"/>
        </w:numPr>
        <w:tabs>
          <w:tab w:val="left" w:pos="720"/>
        </w:tabs>
        <w:spacing w:line="276" w:lineRule="auto"/>
        <w:jc w:val="both"/>
      </w:pPr>
      <w:r w:rsidRPr="00495BFE">
        <w:t>The same denominations should be uniform in quality and identical for easy recognition (Homogeneity)</w:t>
      </w:r>
    </w:p>
    <w:p w:rsidR="00924567" w:rsidRPr="00495BFE" w:rsidRDefault="00B640A3" w:rsidP="00F25783">
      <w:pPr>
        <w:pStyle w:val="ListParagraph"/>
        <w:numPr>
          <w:ilvl w:val="0"/>
          <w:numId w:val="76"/>
        </w:numPr>
        <w:tabs>
          <w:tab w:val="left" w:pos="720"/>
        </w:tabs>
        <w:spacing w:line="276" w:lineRule="auto"/>
        <w:jc w:val="both"/>
      </w:pPr>
      <w:r w:rsidRPr="00495BFE">
        <w:t>The money material should be easily recognized to enable the parties involved differentiate them from the original and counterfeit materials</w:t>
      </w:r>
      <w:r w:rsidR="00405373" w:rsidRPr="00495BFE">
        <w:t xml:space="preserve"> (</w:t>
      </w:r>
      <w:r w:rsidR="007F11F5" w:rsidRPr="00495BFE">
        <w:t>C</w:t>
      </w:r>
      <w:r w:rsidR="00405373" w:rsidRPr="00495BFE">
        <w:t>ognisability)</w:t>
      </w:r>
      <w:r w:rsidRPr="00495BFE">
        <w:t>.</w:t>
      </w:r>
    </w:p>
    <w:p w:rsidR="00B640A3" w:rsidRPr="00495BFE" w:rsidRDefault="00405373" w:rsidP="00F25783">
      <w:pPr>
        <w:pStyle w:val="ListParagraph"/>
        <w:numPr>
          <w:ilvl w:val="0"/>
          <w:numId w:val="76"/>
        </w:numPr>
        <w:tabs>
          <w:tab w:val="left" w:pos="720"/>
        </w:tabs>
        <w:spacing w:line="276" w:lineRule="auto"/>
        <w:jc w:val="both"/>
      </w:pPr>
      <w:r w:rsidRPr="00495BFE">
        <w:t>Money should be relatively scarce in supply to enable it maintain its value</w:t>
      </w:r>
    </w:p>
    <w:p w:rsidR="00405373" w:rsidRPr="00495BFE" w:rsidRDefault="007F11F5" w:rsidP="00F25783">
      <w:pPr>
        <w:pStyle w:val="ListParagraph"/>
        <w:numPr>
          <w:ilvl w:val="0"/>
          <w:numId w:val="76"/>
        </w:numPr>
        <w:tabs>
          <w:tab w:val="left" w:pos="720"/>
        </w:tabs>
        <w:spacing w:line="276" w:lineRule="auto"/>
        <w:jc w:val="both"/>
      </w:pPr>
      <w:r w:rsidRPr="00495BFE">
        <w:t>The material used to make coins or metallic money should be easy to recast into then required shapes (Malleability)</w:t>
      </w:r>
    </w:p>
    <w:p w:rsidR="007F11F5" w:rsidRPr="00495BFE" w:rsidRDefault="007F11F5" w:rsidP="00F25783">
      <w:pPr>
        <w:pStyle w:val="ListParagraph"/>
        <w:numPr>
          <w:ilvl w:val="0"/>
          <w:numId w:val="76"/>
        </w:numPr>
        <w:tabs>
          <w:tab w:val="left" w:pos="720"/>
        </w:tabs>
        <w:spacing w:line="276" w:lineRule="auto"/>
        <w:jc w:val="both"/>
      </w:pPr>
      <w:r w:rsidRPr="00495BFE">
        <w:t>The material used to make money should not be easily available and the skills for making money should be well secured to make money not easy to be forged</w:t>
      </w:r>
    </w:p>
    <w:p w:rsidR="007F11F5" w:rsidRPr="00495BFE" w:rsidRDefault="007F11F5" w:rsidP="007F11F5">
      <w:pPr>
        <w:tabs>
          <w:tab w:val="left" w:pos="720"/>
        </w:tabs>
        <w:spacing w:line="276" w:lineRule="auto"/>
        <w:ind w:left="360"/>
        <w:jc w:val="both"/>
      </w:pPr>
    </w:p>
    <w:p w:rsidR="00B61CB6" w:rsidRPr="00495BFE" w:rsidRDefault="007F11F5" w:rsidP="007F11F5">
      <w:pPr>
        <w:tabs>
          <w:tab w:val="left" w:pos="720"/>
        </w:tabs>
        <w:spacing w:line="276" w:lineRule="auto"/>
        <w:jc w:val="center"/>
        <w:rPr>
          <w:b/>
        </w:rPr>
      </w:pPr>
      <w:r w:rsidRPr="00495BFE">
        <w:rPr>
          <w:b/>
        </w:rPr>
        <w:t>Functions of Money</w:t>
      </w:r>
    </w:p>
    <w:p w:rsidR="007F11F5" w:rsidRPr="00495BFE" w:rsidRDefault="007F11F5" w:rsidP="00B61CB6">
      <w:pPr>
        <w:tabs>
          <w:tab w:val="left" w:pos="720"/>
        </w:tabs>
        <w:spacing w:line="276" w:lineRule="auto"/>
        <w:jc w:val="both"/>
      </w:pPr>
      <w:r w:rsidRPr="00495BFE">
        <w:t>Money can be used to carry out the following functions</w:t>
      </w:r>
    </w:p>
    <w:p w:rsidR="007F11F5" w:rsidRPr="00495BFE" w:rsidRDefault="007F11F5" w:rsidP="007F11F5">
      <w:pPr>
        <w:pStyle w:val="ListParagraph"/>
        <w:numPr>
          <w:ilvl w:val="0"/>
          <w:numId w:val="55"/>
        </w:numPr>
        <w:tabs>
          <w:tab w:val="left" w:pos="720"/>
        </w:tabs>
        <w:spacing w:line="276" w:lineRule="auto"/>
        <w:jc w:val="both"/>
      </w:pPr>
      <w:r w:rsidRPr="00495BFE">
        <w:t>As a medium of exchange of goods and services, since it is acceptable to many people</w:t>
      </w:r>
    </w:p>
    <w:p w:rsidR="007F11F5" w:rsidRPr="00495BFE" w:rsidRDefault="007F11F5" w:rsidP="007F11F5">
      <w:pPr>
        <w:pStyle w:val="ListParagraph"/>
        <w:numPr>
          <w:ilvl w:val="0"/>
          <w:numId w:val="55"/>
        </w:numPr>
        <w:tabs>
          <w:tab w:val="left" w:pos="720"/>
        </w:tabs>
        <w:spacing w:line="276" w:lineRule="auto"/>
        <w:jc w:val="both"/>
      </w:pPr>
      <w:r w:rsidRPr="00495BFE">
        <w:t>As a measure of value of goods and services, to allow room for comparison of different goods and services</w:t>
      </w:r>
    </w:p>
    <w:p w:rsidR="007F11F5" w:rsidRPr="00495BFE" w:rsidRDefault="008A049C" w:rsidP="007F11F5">
      <w:pPr>
        <w:pStyle w:val="ListParagraph"/>
        <w:numPr>
          <w:ilvl w:val="0"/>
          <w:numId w:val="55"/>
        </w:numPr>
        <w:tabs>
          <w:tab w:val="left" w:pos="720"/>
        </w:tabs>
        <w:spacing w:line="276" w:lineRule="auto"/>
        <w:jc w:val="both"/>
      </w:pPr>
      <w:r w:rsidRPr="00495BFE">
        <w:t>As a unit of account, since the value of goods and services can be measured in terms of money and recorded in the same form</w:t>
      </w:r>
    </w:p>
    <w:p w:rsidR="008A049C" w:rsidRPr="00495BFE" w:rsidRDefault="008A049C" w:rsidP="007F11F5">
      <w:pPr>
        <w:pStyle w:val="ListParagraph"/>
        <w:numPr>
          <w:ilvl w:val="0"/>
          <w:numId w:val="55"/>
        </w:numPr>
        <w:tabs>
          <w:tab w:val="left" w:pos="720"/>
        </w:tabs>
        <w:spacing w:line="276" w:lineRule="auto"/>
        <w:jc w:val="both"/>
      </w:pPr>
      <w:r w:rsidRPr="00495BFE">
        <w:t>As a store of value or wealth, since it can easily be converted into other forms of wealth</w:t>
      </w:r>
    </w:p>
    <w:p w:rsidR="008A049C" w:rsidRPr="00495BFE" w:rsidRDefault="008A049C" w:rsidP="007F11F5">
      <w:pPr>
        <w:pStyle w:val="ListParagraph"/>
        <w:numPr>
          <w:ilvl w:val="0"/>
          <w:numId w:val="55"/>
        </w:numPr>
        <w:tabs>
          <w:tab w:val="left" w:pos="720"/>
        </w:tabs>
        <w:spacing w:line="276" w:lineRule="auto"/>
        <w:jc w:val="both"/>
      </w:pPr>
      <w:r w:rsidRPr="00495BFE">
        <w:t>As a standard deferred payment since its value can be stabilized, allowing for credit transactions</w:t>
      </w:r>
    </w:p>
    <w:p w:rsidR="008A049C" w:rsidRPr="00495BFE" w:rsidRDefault="008A049C" w:rsidP="007F11F5">
      <w:pPr>
        <w:pStyle w:val="ListParagraph"/>
        <w:numPr>
          <w:ilvl w:val="0"/>
          <w:numId w:val="55"/>
        </w:numPr>
        <w:tabs>
          <w:tab w:val="left" w:pos="720"/>
        </w:tabs>
        <w:spacing w:line="276" w:lineRule="auto"/>
        <w:jc w:val="both"/>
      </w:pPr>
      <w:r w:rsidRPr="00495BFE">
        <w:t>To transfer immovable assets such as land or buildings to their owners in other places</w:t>
      </w:r>
    </w:p>
    <w:p w:rsidR="008A049C" w:rsidRPr="00495BFE" w:rsidRDefault="008A049C" w:rsidP="008A049C">
      <w:pPr>
        <w:tabs>
          <w:tab w:val="left" w:pos="720"/>
        </w:tabs>
        <w:spacing w:line="276" w:lineRule="auto"/>
        <w:jc w:val="both"/>
      </w:pPr>
    </w:p>
    <w:p w:rsidR="008A049C" w:rsidRPr="00495BFE" w:rsidRDefault="008A049C" w:rsidP="008A049C">
      <w:pPr>
        <w:tabs>
          <w:tab w:val="left" w:pos="720"/>
        </w:tabs>
        <w:spacing w:line="276" w:lineRule="auto"/>
        <w:jc w:val="center"/>
        <w:rPr>
          <w:b/>
        </w:rPr>
      </w:pPr>
      <w:r w:rsidRPr="00495BFE">
        <w:rPr>
          <w:b/>
        </w:rPr>
        <w:t>Demand for Money</w:t>
      </w:r>
    </w:p>
    <w:p w:rsidR="008A049C" w:rsidRPr="00495BFE" w:rsidRDefault="00B95A80" w:rsidP="008A049C">
      <w:pPr>
        <w:tabs>
          <w:tab w:val="left" w:pos="720"/>
        </w:tabs>
        <w:spacing w:line="276" w:lineRule="auto"/>
        <w:jc w:val="both"/>
      </w:pPr>
      <w:r w:rsidRPr="00495BFE">
        <w:t>This is the desire to hold money in its liquid form rather than other forms such as fixed assets. That is the desire to hold the coins and notes</w:t>
      </w:r>
      <w:r w:rsidR="00586842" w:rsidRPr="00495BFE">
        <w:t xml:space="preserve"> both in cash and in the bank</w:t>
      </w:r>
      <w:r w:rsidRPr="00495BFE">
        <w:t>, rather than spending them. This desire is a times referred to as liquidity preference.</w:t>
      </w:r>
    </w:p>
    <w:p w:rsidR="00B95A80" w:rsidRPr="00495BFE" w:rsidRDefault="00B95A80" w:rsidP="008A049C">
      <w:pPr>
        <w:tabs>
          <w:tab w:val="left" w:pos="720"/>
        </w:tabs>
        <w:spacing w:line="276" w:lineRule="auto"/>
        <w:jc w:val="both"/>
      </w:pPr>
      <w:r w:rsidRPr="00495BFE">
        <w:t>The demand for money will depend on the motive/intention for which that money is held, which may be categorized as follows:</w:t>
      </w:r>
    </w:p>
    <w:p w:rsidR="00B95A80" w:rsidRPr="00495BFE" w:rsidRDefault="00B95A80" w:rsidP="00B95A80">
      <w:pPr>
        <w:pStyle w:val="ListParagraph"/>
        <w:numPr>
          <w:ilvl w:val="0"/>
          <w:numId w:val="72"/>
        </w:numPr>
        <w:tabs>
          <w:tab w:val="left" w:pos="720"/>
        </w:tabs>
        <w:spacing w:line="276" w:lineRule="auto"/>
        <w:jc w:val="both"/>
      </w:pPr>
      <w:r w:rsidRPr="00495BFE">
        <w:t>The transaction motives</w:t>
      </w:r>
    </w:p>
    <w:p w:rsidR="00B95A80" w:rsidRPr="00495BFE" w:rsidRDefault="00B95A80" w:rsidP="00B95A80">
      <w:pPr>
        <w:pStyle w:val="ListParagraph"/>
        <w:numPr>
          <w:ilvl w:val="0"/>
          <w:numId w:val="72"/>
        </w:numPr>
        <w:tabs>
          <w:tab w:val="left" w:pos="720"/>
        </w:tabs>
        <w:spacing w:line="276" w:lineRule="auto"/>
        <w:jc w:val="both"/>
      </w:pPr>
      <w:r w:rsidRPr="00495BFE">
        <w:t>The precautionary motives</w:t>
      </w:r>
    </w:p>
    <w:p w:rsidR="00B95A80" w:rsidRPr="00495BFE" w:rsidRDefault="00B95A80" w:rsidP="00B95A80">
      <w:pPr>
        <w:pStyle w:val="ListParagraph"/>
        <w:numPr>
          <w:ilvl w:val="0"/>
          <w:numId w:val="72"/>
        </w:numPr>
        <w:tabs>
          <w:tab w:val="left" w:pos="720"/>
        </w:tabs>
        <w:spacing w:line="276" w:lineRule="auto"/>
        <w:jc w:val="both"/>
      </w:pPr>
      <w:r w:rsidRPr="00495BFE">
        <w:t>The speculative motives</w:t>
      </w:r>
    </w:p>
    <w:p w:rsidR="00B95A80" w:rsidRPr="00495BFE" w:rsidRDefault="00B95A80" w:rsidP="00B95A80">
      <w:pPr>
        <w:tabs>
          <w:tab w:val="left" w:pos="720"/>
        </w:tabs>
        <w:spacing w:line="276" w:lineRule="auto"/>
        <w:jc w:val="both"/>
      </w:pPr>
    </w:p>
    <w:p w:rsidR="00B95A80" w:rsidRPr="00495BFE" w:rsidRDefault="00B95A80" w:rsidP="00B95A80">
      <w:pPr>
        <w:pStyle w:val="ListParagraph"/>
        <w:numPr>
          <w:ilvl w:val="0"/>
          <w:numId w:val="72"/>
        </w:numPr>
        <w:tabs>
          <w:tab w:val="left" w:pos="720"/>
        </w:tabs>
        <w:spacing w:line="276" w:lineRule="auto"/>
        <w:jc w:val="center"/>
      </w:pPr>
      <w:r w:rsidRPr="00495BFE">
        <w:t>The transaction motives</w:t>
      </w:r>
    </w:p>
    <w:p w:rsidR="00B95A80" w:rsidRPr="00495BFE" w:rsidRDefault="00B95A80" w:rsidP="00B95A80">
      <w:pPr>
        <w:tabs>
          <w:tab w:val="left" w:pos="720"/>
        </w:tabs>
        <w:spacing w:line="276" w:lineRule="auto"/>
        <w:jc w:val="both"/>
      </w:pPr>
      <w:r w:rsidRPr="00495BFE">
        <w:t>This is where one holds money with an intention</w:t>
      </w:r>
      <w:r w:rsidR="0093185D" w:rsidRPr="00495BFE">
        <w:t xml:space="preserve"> of meeting the daily expenses such as buying food, transport cost, entertainment, etc. The amount of money however that one may hold for this purpose will depend on a number of factors which includes;</w:t>
      </w:r>
    </w:p>
    <w:p w:rsidR="0093185D" w:rsidRPr="00495BFE" w:rsidRDefault="0093185D" w:rsidP="0093185D">
      <w:pPr>
        <w:pStyle w:val="ListParagraph"/>
        <w:numPr>
          <w:ilvl w:val="0"/>
          <w:numId w:val="77"/>
        </w:numPr>
        <w:tabs>
          <w:tab w:val="left" w:pos="720"/>
        </w:tabs>
        <w:spacing w:line="276" w:lineRule="auto"/>
        <w:jc w:val="both"/>
      </w:pPr>
      <w:r w:rsidRPr="00495BFE">
        <w:t>The individuals level of income. A person who earns more money tends to have more expenditures and therefore will require a lot of money to meet them, making him to hold more money as compared to that who earns little</w:t>
      </w:r>
    </w:p>
    <w:p w:rsidR="0093185D" w:rsidRPr="00495BFE" w:rsidRDefault="0093185D" w:rsidP="0093185D">
      <w:pPr>
        <w:pStyle w:val="ListParagraph"/>
        <w:numPr>
          <w:ilvl w:val="0"/>
          <w:numId w:val="77"/>
        </w:numPr>
        <w:tabs>
          <w:tab w:val="left" w:pos="720"/>
        </w:tabs>
        <w:spacing w:line="276" w:lineRule="auto"/>
        <w:jc w:val="both"/>
      </w:pPr>
      <w:r w:rsidRPr="00495BFE">
        <w:t>The intervals between the receipts of income. That is the interval between the time when an income is earned and when it is likely to be earned again is long, then a lot of money will be kept for this motive</w:t>
      </w:r>
    </w:p>
    <w:p w:rsidR="0093185D" w:rsidRPr="00495BFE" w:rsidRDefault="0093185D" w:rsidP="0093185D">
      <w:pPr>
        <w:pStyle w:val="ListParagraph"/>
        <w:numPr>
          <w:ilvl w:val="0"/>
          <w:numId w:val="77"/>
        </w:numPr>
        <w:tabs>
          <w:tab w:val="left" w:pos="720"/>
        </w:tabs>
        <w:spacing w:line="276" w:lineRule="auto"/>
        <w:jc w:val="both"/>
      </w:pPr>
      <w:r w:rsidRPr="00495BFE">
        <w:t>The individual spending habits. That is one who spends a lot on luxuries will have to hold a lot to meet their expensive cost.</w:t>
      </w:r>
    </w:p>
    <w:p w:rsidR="0093185D" w:rsidRPr="00495BFE" w:rsidRDefault="00586842" w:rsidP="0093185D">
      <w:pPr>
        <w:pStyle w:val="ListParagraph"/>
        <w:numPr>
          <w:ilvl w:val="0"/>
          <w:numId w:val="77"/>
        </w:numPr>
        <w:tabs>
          <w:tab w:val="left" w:pos="720"/>
        </w:tabs>
        <w:spacing w:line="276" w:lineRule="auto"/>
        <w:jc w:val="both"/>
      </w:pPr>
      <w:r w:rsidRPr="00495BFE">
        <w:t xml:space="preserve">Price of the commodities. That is if the commodities that a person uses are expensive, then he will be forced to </w:t>
      </w:r>
      <w:r w:rsidR="008671C5" w:rsidRPr="00495BFE">
        <w:t>hold more money</w:t>
      </w:r>
    </w:p>
    <w:p w:rsidR="008671C5" w:rsidRPr="00495BFE" w:rsidRDefault="008671C5" w:rsidP="0093185D">
      <w:pPr>
        <w:pStyle w:val="ListParagraph"/>
        <w:numPr>
          <w:ilvl w:val="0"/>
          <w:numId w:val="77"/>
        </w:numPr>
        <w:tabs>
          <w:tab w:val="left" w:pos="720"/>
        </w:tabs>
        <w:spacing w:line="276" w:lineRule="auto"/>
        <w:jc w:val="both"/>
      </w:pPr>
      <w:r w:rsidRPr="00495BFE">
        <w:t>Availability of credit. That incases where individuals cannot obtain goods on credit, they will be forced to hold more money to pay for them than if they are assured that they can obtain goods on credit</w:t>
      </w:r>
    </w:p>
    <w:p w:rsidR="008671C5" w:rsidRPr="00495BFE" w:rsidRDefault="008671C5" w:rsidP="008671C5">
      <w:pPr>
        <w:tabs>
          <w:tab w:val="left" w:pos="720"/>
        </w:tabs>
        <w:spacing w:line="276" w:lineRule="auto"/>
        <w:jc w:val="both"/>
      </w:pPr>
    </w:p>
    <w:p w:rsidR="008671C5" w:rsidRPr="00495BFE" w:rsidRDefault="008671C5" w:rsidP="008671C5">
      <w:pPr>
        <w:pStyle w:val="ListParagraph"/>
        <w:numPr>
          <w:ilvl w:val="0"/>
          <w:numId w:val="72"/>
        </w:numPr>
        <w:tabs>
          <w:tab w:val="left" w:pos="720"/>
        </w:tabs>
        <w:spacing w:line="276" w:lineRule="auto"/>
        <w:jc w:val="center"/>
      </w:pPr>
      <w:r w:rsidRPr="00495BFE">
        <w:t>The precautionary motives</w:t>
      </w:r>
    </w:p>
    <w:p w:rsidR="008671C5" w:rsidRPr="00495BFE" w:rsidRDefault="00ED7435" w:rsidP="008671C5">
      <w:pPr>
        <w:tabs>
          <w:tab w:val="left" w:pos="720"/>
        </w:tabs>
        <w:spacing w:line="276" w:lineRule="auto"/>
        <w:jc w:val="both"/>
      </w:pPr>
      <w:r w:rsidRPr="00495BFE">
        <w:t>This is where money is held to meet the unforeseen personal or family expenditure such as medical bills, funeral bills, accidents, etc. However the amount of money held for this motive will depend on the following factors</w:t>
      </w:r>
    </w:p>
    <w:p w:rsidR="00AC0EEB" w:rsidRPr="00495BFE" w:rsidRDefault="00AC0EEB" w:rsidP="00AC0EEB">
      <w:pPr>
        <w:pStyle w:val="ListParagraph"/>
        <w:numPr>
          <w:ilvl w:val="0"/>
          <w:numId w:val="78"/>
        </w:numPr>
        <w:tabs>
          <w:tab w:val="left" w:pos="720"/>
        </w:tabs>
        <w:spacing w:line="276" w:lineRule="auto"/>
        <w:jc w:val="both"/>
      </w:pPr>
      <w:r w:rsidRPr="00495BFE">
        <w:t>The level of income of the individual. That is if high then a higher portion of income will be held for this motive</w:t>
      </w:r>
    </w:p>
    <w:p w:rsidR="00AC0EEB" w:rsidRPr="00495BFE" w:rsidRDefault="00AC0EEB" w:rsidP="00AC0EEB">
      <w:pPr>
        <w:pStyle w:val="ListParagraph"/>
        <w:numPr>
          <w:ilvl w:val="0"/>
          <w:numId w:val="78"/>
        </w:numPr>
        <w:tabs>
          <w:tab w:val="left" w:pos="720"/>
        </w:tabs>
        <w:spacing w:line="276" w:lineRule="auto"/>
        <w:jc w:val="both"/>
      </w:pPr>
      <w:r w:rsidRPr="00495BFE">
        <w:t>Family status. A high class family will hold more money for this than a low class family</w:t>
      </w:r>
    </w:p>
    <w:p w:rsidR="00AC0EEB" w:rsidRPr="00495BFE" w:rsidRDefault="00AC0EEB" w:rsidP="00AC0EEB">
      <w:pPr>
        <w:pStyle w:val="ListParagraph"/>
        <w:numPr>
          <w:ilvl w:val="0"/>
          <w:numId w:val="78"/>
        </w:numPr>
        <w:tabs>
          <w:tab w:val="left" w:pos="720"/>
        </w:tabs>
        <w:spacing w:line="276" w:lineRule="auto"/>
        <w:jc w:val="both"/>
      </w:pPr>
      <w:r w:rsidRPr="00495BFE">
        <w:t>The age of the individual. The old have more uncertainties about life than the young, and therefore will hold more money for this than the young</w:t>
      </w:r>
    </w:p>
    <w:p w:rsidR="00AC0EEB" w:rsidRPr="00495BFE" w:rsidRDefault="00AC0EEB" w:rsidP="00AC0EEB">
      <w:pPr>
        <w:pStyle w:val="ListParagraph"/>
        <w:numPr>
          <w:ilvl w:val="0"/>
          <w:numId w:val="78"/>
        </w:numPr>
        <w:tabs>
          <w:tab w:val="left" w:pos="720"/>
        </w:tabs>
        <w:spacing w:line="276" w:lineRule="auto"/>
        <w:jc w:val="both"/>
      </w:pPr>
      <w:r w:rsidRPr="00495BFE">
        <w:t>The number of dependants. A family with more dependants will have to hold more money for this to be able to take care of all its dependants incases of emergencies</w:t>
      </w:r>
    </w:p>
    <w:p w:rsidR="00AC0EEB" w:rsidRPr="00495BFE" w:rsidRDefault="00892152" w:rsidP="00AC0EEB">
      <w:pPr>
        <w:pStyle w:val="ListParagraph"/>
        <w:numPr>
          <w:ilvl w:val="0"/>
          <w:numId w:val="78"/>
        </w:numPr>
        <w:tabs>
          <w:tab w:val="left" w:pos="720"/>
        </w:tabs>
        <w:spacing w:line="276" w:lineRule="auto"/>
        <w:jc w:val="both"/>
      </w:pPr>
      <w:r w:rsidRPr="00495BFE">
        <w:t>The individual temperament. That is those who are optimistic and are positive about life believe that nothing bad will happen to them, and therefore does not need to keep money for this</w:t>
      </w:r>
    </w:p>
    <w:p w:rsidR="00892152" w:rsidRPr="00495BFE" w:rsidRDefault="00892152" w:rsidP="00AC0EEB">
      <w:pPr>
        <w:pStyle w:val="ListParagraph"/>
        <w:numPr>
          <w:ilvl w:val="0"/>
          <w:numId w:val="78"/>
        </w:numPr>
        <w:tabs>
          <w:tab w:val="left" w:pos="720"/>
        </w:tabs>
        <w:spacing w:line="276" w:lineRule="auto"/>
        <w:jc w:val="both"/>
      </w:pPr>
      <w:r w:rsidRPr="00495BFE">
        <w:t>Duration between the first and the next income. If the income comes after a longer duration then the individual will have to hold more money for this motive</w:t>
      </w:r>
    </w:p>
    <w:p w:rsidR="00892152" w:rsidRPr="00495BFE" w:rsidRDefault="00892152" w:rsidP="00892152">
      <w:pPr>
        <w:tabs>
          <w:tab w:val="left" w:pos="720"/>
        </w:tabs>
        <w:spacing w:line="276" w:lineRule="auto"/>
        <w:jc w:val="both"/>
      </w:pPr>
    </w:p>
    <w:p w:rsidR="00892152" w:rsidRPr="00495BFE" w:rsidRDefault="00892152" w:rsidP="00892152">
      <w:pPr>
        <w:pStyle w:val="ListParagraph"/>
        <w:numPr>
          <w:ilvl w:val="0"/>
          <w:numId w:val="72"/>
        </w:numPr>
        <w:tabs>
          <w:tab w:val="left" w:pos="720"/>
        </w:tabs>
        <w:spacing w:line="276" w:lineRule="auto"/>
        <w:jc w:val="center"/>
      </w:pPr>
      <w:r w:rsidRPr="00495BFE">
        <w:t>The speculative motives</w:t>
      </w:r>
    </w:p>
    <w:p w:rsidR="00892152" w:rsidRPr="00495BFE" w:rsidRDefault="00A51DBD" w:rsidP="00892152">
      <w:pPr>
        <w:tabs>
          <w:tab w:val="left" w:pos="720"/>
        </w:tabs>
        <w:spacing w:line="276" w:lineRule="auto"/>
        <w:jc w:val="both"/>
      </w:pPr>
      <w:r w:rsidRPr="00495BFE">
        <w:t>This is where the individual hold money with an intention of taking advantage of business opportunities that may present itself. That is they hold so that should there be a drop in price of goods they may buy more, or should there be a chance to invest in any profitable business they may invest.</w:t>
      </w:r>
    </w:p>
    <w:p w:rsidR="00A51DBD" w:rsidRPr="00495BFE" w:rsidRDefault="00A51DBD" w:rsidP="00892152">
      <w:pPr>
        <w:tabs>
          <w:tab w:val="left" w:pos="720"/>
        </w:tabs>
        <w:spacing w:line="276" w:lineRule="auto"/>
        <w:jc w:val="both"/>
      </w:pPr>
    </w:p>
    <w:p w:rsidR="00A51DBD" w:rsidRPr="00495BFE" w:rsidRDefault="00A51DBD" w:rsidP="00A51DBD">
      <w:pPr>
        <w:tabs>
          <w:tab w:val="left" w:pos="720"/>
        </w:tabs>
        <w:spacing w:line="276" w:lineRule="auto"/>
        <w:jc w:val="center"/>
        <w:rPr>
          <w:b/>
        </w:rPr>
      </w:pPr>
      <w:r w:rsidRPr="00495BFE">
        <w:rPr>
          <w:b/>
        </w:rPr>
        <w:t>SUPPLY OF MONEY</w:t>
      </w:r>
    </w:p>
    <w:p w:rsidR="00A51DBD" w:rsidRPr="00495BFE" w:rsidRDefault="00A51DBD" w:rsidP="00892152">
      <w:pPr>
        <w:tabs>
          <w:tab w:val="left" w:pos="720"/>
        </w:tabs>
        <w:spacing w:line="276" w:lineRule="auto"/>
        <w:jc w:val="both"/>
      </w:pPr>
      <w:r w:rsidRPr="00495BFE">
        <w:t xml:space="preserve">This is the total amount of money supplied in the economy inform of currency coins and notes by the central bank. The money though will be held by banks, individuals or the government, </w:t>
      </w:r>
      <w:r w:rsidR="00790E58" w:rsidRPr="00495BFE">
        <w:t>but the central bank has to put in place the mechanism of controlling the amount of money reaching the economy</w:t>
      </w:r>
    </w:p>
    <w:p w:rsidR="00790E58" w:rsidRPr="00495BFE" w:rsidRDefault="00790E58" w:rsidP="00892152">
      <w:pPr>
        <w:tabs>
          <w:tab w:val="left" w:pos="720"/>
        </w:tabs>
        <w:spacing w:line="276" w:lineRule="auto"/>
        <w:jc w:val="both"/>
      </w:pPr>
    </w:p>
    <w:p w:rsidR="0005188B" w:rsidRPr="00495BFE" w:rsidRDefault="0005188B" w:rsidP="0005188B">
      <w:pPr>
        <w:tabs>
          <w:tab w:val="left" w:pos="720"/>
        </w:tabs>
        <w:spacing w:line="276" w:lineRule="auto"/>
        <w:jc w:val="center"/>
      </w:pPr>
      <w:r w:rsidRPr="00495BFE">
        <w:rPr>
          <w:b/>
        </w:rPr>
        <w:t>BANKING</w:t>
      </w:r>
    </w:p>
    <w:p w:rsidR="0005188B" w:rsidRPr="00495BFE" w:rsidRDefault="0005188B" w:rsidP="00892152">
      <w:pPr>
        <w:tabs>
          <w:tab w:val="left" w:pos="720"/>
        </w:tabs>
        <w:spacing w:line="276" w:lineRule="auto"/>
        <w:jc w:val="both"/>
      </w:pPr>
      <w:r w:rsidRPr="00495BFE">
        <w:t>Banking is the procedure of accepting of the deposits of money from the customers and carrying out financial services associated with holding of such deposits in the banks.</w:t>
      </w:r>
    </w:p>
    <w:p w:rsidR="0005188B" w:rsidRPr="00495BFE" w:rsidRDefault="0005188B" w:rsidP="00892152">
      <w:pPr>
        <w:tabs>
          <w:tab w:val="left" w:pos="720"/>
        </w:tabs>
        <w:spacing w:line="276" w:lineRule="auto"/>
        <w:jc w:val="both"/>
      </w:pPr>
      <w:r w:rsidRPr="00495BFE">
        <w:t>Banks therefore refers to institutions that are involved in the banking process</w:t>
      </w:r>
    </w:p>
    <w:p w:rsidR="0005188B" w:rsidRPr="00495BFE" w:rsidRDefault="0005188B" w:rsidP="00892152">
      <w:pPr>
        <w:tabs>
          <w:tab w:val="left" w:pos="720"/>
        </w:tabs>
        <w:spacing w:line="276" w:lineRule="auto"/>
        <w:jc w:val="both"/>
      </w:pPr>
    </w:p>
    <w:p w:rsidR="0005188B" w:rsidRPr="00495BFE" w:rsidRDefault="0005188B" w:rsidP="0005188B">
      <w:pPr>
        <w:tabs>
          <w:tab w:val="left" w:pos="720"/>
        </w:tabs>
        <w:spacing w:line="276" w:lineRule="auto"/>
        <w:jc w:val="center"/>
        <w:rPr>
          <w:b/>
        </w:rPr>
      </w:pPr>
      <w:r w:rsidRPr="00495BFE">
        <w:rPr>
          <w:b/>
        </w:rPr>
        <w:t>Development of Banking</w:t>
      </w:r>
    </w:p>
    <w:p w:rsidR="0005188B" w:rsidRPr="00495BFE" w:rsidRDefault="006477B5" w:rsidP="00892152">
      <w:pPr>
        <w:tabs>
          <w:tab w:val="left" w:pos="720"/>
        </w:tabs>
        <w:spacing w:line="276" w:lineRule="auto"/>
        <w:jc w:val="both"/>
      </w:pPr>
      <w:r w:rsidRPr="00495BFE">
        <w:t>Assignment:</w:t>
      </w:r>
    </w:p>
    <w:p w:rsidR="006477B5" w:rsidRPr="00495BFE" w:rsidRDefault="006477B5" w:rsidP="00892152">
      <w:pPr>
        <w:tabs>
          <w:tab w:val="left" w:pos="720"/>
        </w:tabs>
        <w:spacing w:line="276" w:lineRule="auto"/>
        <w:jc w:val="both"/>
      </w:pPr>
      <w:r w:rsidRPr="00495BFE">
        <w:t xml:space="preserve">Read and make notes on the development of banking right from the inception of the idea to </w:t>
      </w:r>
      <w:r w:rsidR="0084467E" w:rsidRPr="00495BFE">
        <w:t>the modern banks and plastic money</w:t>
      </w:r>
    </w:p>
    <w:p w:rsidR="0053467E" w:rsidRPr="00495BFE" w:rsidRDefault="0053467E" w:rsidP="00892152">
      <w:pPr>
        <w:tabs>
          <w:tab w:val="left" w:pos="720"/>
        </w:tabs>
        <w:spacing w:line="276" w:lineRule="auto"/>
        <w:jc w:val="both"/>
      </w:pPr>
    </w:p>
    <w:p w:rsidR="0053467E" w:rsidRPr="00495BFE" w:rsidRDefault="0053467E" w:rsidP="0053467E">
      <w:pPr>
        <w:tabs>
          <w:tab w:val="left" w:pos="720"/>
        </w:tabs>
        <w:spacing w:line="276" w:lineRule="auto"/>
        <w:jc w:val="center"/>
        <w:rPr>
          <w:b/>
        </w:rPr>
      </w:pPr>
      <w:r w:rsidRPr="00495BFE">
        <w:rPr>
          <w:b/>
        </w:rPr>
        <w:t>Commercial Banks</w:t>
      </w:r>
    </w:p>
    <w:p w:rsidR="0053467E" w:rsidRPr="00495BFE" w:rsidRDefault="0053467E" w:rsidP="00892152">
      <w:pPr>
        <w:tabs>
          <w:tab w:val="left" w:pos="720"/>
        </w:tabs>
        <w:spacing w:line="276" w:lineRule="auto"/>
        <w:jc w:val="both"/>
      </w:pPr>
      <w:r w:rsidRPr="00495BFE">
        <w:t>These are banks formed with the main objective of making profit through financial activities. They are trading businesses just like any other business organization in the country that work to make profit. In Kenya they are all the banks that are involved in money transactions with an intention of making profit. They includes KCB, Barclays, Equity Banks, NBK, Co-operative Banks, Standard Charter Bank, CBA, etc</w:t>
      </w:r>
    </w:p>
    <w:p w:rsidR="0053467E" w:rsidRPr="00495BFE" w:rsidRDefault="0053467E" w:rsidP="00892152">
      <w:pPr>
        <w:tabs>
          <w:tab w:val="left" w:pos="720"/>
        </w:tabs>
        <w:spacing w:line="276" w:lineRule="auto"/>
        <w:jc w:val="both"/>
      </w:pPr>
      <w:r w:rsidRPr="00495BFE">
        <w:t>The banks generate their profits through the following</w:t>
      </w:r>
    </w:p>
    <w:p w:rsidR="0053467E" w:rsidRPr="00495BFE" w:rsidRDefault="0053467E" w:rsidP="00AA3132">
      <w:pPr>
        <w:pStyle w:val="ListParagraph"/>
        <w:numPr>
          <w:ilvl w:val="0"/>
          <w:numId w:val="79"/>
        </w:numPr>
        <w:tabs>
          <w:tab w:val="left" w:pos="720"/>
        </w:tabs>
        <w:spacing w:line="276" w:lineRule="auto"/>
        <w:ind w:left="1530" w:hanging="390"/>
        <w:jc w:val="both"/>
      </w:pPr>
      <w:r w:rsidRPr="00495BFE">
        <w:t>Interest earned through loans and overdrafts given to their customers</w:t>
      </w:r>
    </w:p>
    <w:p w:rsidR="0053467E" w:rsidRPr="00495BFE" w:rsidRDefault="0053467E" w:rsidP="00AA3132">
      <w:pPr>
        <w:pStyle w:val="ListParagraph"/>
        <w:numPr>
          <w:ilvl w:val="0"/>
          <w:numId w:val="79"/>
        </w:numPr>
        <w:tabs>
          <w:tab w:val="left" w:pos="720"/>
        </w:tabs>
        <w:spacing w:line="276" w:lineRule="auto"/>
        <w:ind w:left="1530" w:hanging="390"/>
        <w:jc w:val="both"/>
      </w:pPr>
      <w:r w:rsidRPr="00495BFE">
        <w:t>Investments especially short term investments</w:t>
      </w:r>
      <w:r w:rsidR="00AA3132" w:rsidRPr="00495BFE">
        <w:t xml:space="preserve"> in government securities such as treasury bills.</w:t>
      </w:r>
    </w:p>
    <w:p w:rsidR="00AA3132" w:rsidRPr="00495BFE" w:rsidRDefault="00AA3132" w:rsidP="00AA3132">
      <w:pPr>
        <w:pStyle w:val="ListParagraph"/>
        <w:numPr>
          <w:ilvl w:val="0"/>
          <w:numId w:val="79"/>
        </w:numPr>
        <w:tabs>
          <w:tab w:val="left" w:pos="720"/>
        </w:tabs>
        <w:spacing w:line="276" w:lineRule="auto"/>
        <w:ind w:left="1530" w:hanging="480"/>
        <w:jc w:val="both"/>
      </w:pPr>
      <w:r w:rsidRPr="00495BFE">
        <w:t>Income from the daily operations which includes the fees charged on the customers for the services they are offered by the banks</w:t>
      </w:r>
    </w:p>
    <w:p w:rsidR="00AA3132" w:rsidRPr="00495BFE" w:rsidRDefault="00AA3132" w:rsidP="00AA3132">
      <w:pPr>
        <w:tabs>
          <w:tab w:val="left" w:pos="720"/>
        </w:tabs>
        <w:spacing w:line="276" w:lineRule="auto"/>
        <w:jc w:val="both"/>
      </w:pPr>
    </w:p>
    <w:p w:rsidR="00AA3132" w:rsidRPr="00495BFE" w:rsidRDefault="00AA3132" w:rsidP="00AA3132">
      <w:pPr>
        <w:tabs>
          <w:tab w:val="left" w:pos="720"/>
        </w:tabs>
        <w:spacing w:line="276" w:lineRule="auto"/>
        <w:jc w:val="center"/>
        <w:rPr>
          <w:b/>
        </w:rPr>
      </w:pPr>
      <w:r w:rsidRPr="00495BFE">
        <w:rPr>
          <w:b/>
        </w:rPr>
        <w:t>Functions of the Commercial Banks</w:t>
      </w:r>
    </w:p>
    <w:p w:rsidR="00AA3132" w:rsidRPr="00495BFE" w:rsidRDefault="00AA3132" w:rsidP="00AA3132">
      <w:pPr>
        <w:pStyle w:val="ListParagraph"/>
        <w:numPr>
          <w:ilvl w:val="0"/>
          <w:numId w:val="80"/>
        </w:numPr>
        <w:tabs>
          <w:tab w:val="left" w:pos="270"/>
        </w:tabs>
        <w:spacing w:line="276" w:lineRule="auto"/>
        <w:jc w:val="both"/>
      </w:pPr>
      <w:r w:rsidRPr="00495BFE">
        <w:t>Accepting deposits from their customers for safe keeping in the bank. This is done through three main types of accounts which includes, the Fixed deposit accounts, the Current account and the Savings accounts.</w:t>
      </w:r>
    </w:p>
    <w:p w:rsidR="00AA3132" w:rsidRPr="00495BFE" w:rsidRDefault="00AA3132" w:rsidP="00AA3132">
      <w:pPr>
        <w:pStyle w:val="ListParagraph"/>
        <w:numPr>
          <w:ilvl w:val="0"/>
          <w:numId w:val="80"/>
        </w:numPr>
        <w:tabs>
          <w:tab w:val="left" w:pos="270"/>
        </w:tabs>
        <w:spacing w:line="276" w:lineRule="auto"/>
        <w:jc w:val="both"/>
      </w:pPr>
      <w:r w:rsidRPr="00495BFE">
        <w:t xml:space="preserve">Lending Money to their customers in form of Loans and Bank Overdrafts to meet their financial needs. These are then paid back with interest </w:t>
      </w:r>
      <w:r w:rsidR="0043326B" w:rsidRPr="00495BFE">
        <w:t>which also becomes an income for the banks</w:t>
      </w:r>
    </w:p>
    <w:p w:rsidR="0043326B" w:rsidRPr="00495BFE" w:rsidRDefault="0043326B" w:rsidP="00AA3132">
      <w:pPr>
        <w:pStyle w:val="ListParagraph"/>
        <w:numPr>
          <w:ilvl w:val="0"/>
          <w:numId w:val="80"/>
        </w:numPr>
        <w:tabs>
          <w:tab w:val="left" w:pos="270"/>
        </w:tabs>
        <w:spacing w:line="276" w:lineRule="auto"/>
        <w:jc w:val="both"/>
      </w:pPr>
      <w:r w:rsidRPr="00495BFE">
        <w:t>Safe keeping of valuable items such as title deeds, certificates, jewellery, etc which the customer may fear keeping in their premises due to insecurity</w:t>
      </w:r>
    </w:p>
    <w:p w:rsidR="0043326B" w:rsidRPr="00495BFE" w:rsidRDefault="0043326B" w:rsidP="00AA3132">
      <w:pPr>
        <w:pStyle w:val="ListParagraph"/>
        <w:numPr>
          <w:ilvl w:val="0"/>
          <w:numId w:val="80"/>
        </w:numPr>
        <w:tabs>
          <w:tab w:val="left" w:pos="270"/>
        </w:tabs>
        <w:spacing w:line="276" w:lineRule="auto"/>
        <w:jc w:val="both"/>
      </w:pPr>
      <w:r w:rsidRPr="00495BFE">
        <w:t>Provision of foreign exchange to their customers who would like to convert their local currencies to foreign or foreign to local</w:t>
      </w:r>
    </w:p>
    <w:p w:rsidR="0043326B" w:rsidRPr="00495BFE" w:rsidRDefault="0043326B" w:rsidP="00AA3132">
      <w:pPr>
        <w:pStyle w:val="ListParagraph"/>
        <w:numPr>
          <w:ilvl w:val="0"/>
          <w:numId w:val="80"/>
        </w:numPr>
        <w:tabs>
          <w:tab w:val="left" w:pos="270"/>
        </w:tabs>
        <w:spacing w:line="276" w:lineRule="auto"/>
        <w:jc w:val="both"/>
      </w:pPr>
      <w:r w:rsidRPr="00495BFE">
        <w:t>Offering advice on investment and management of funds to their client to enable them improve their financial discipline and increase their financial position in the society</w:t>
      </w:r>
    </w:p>
    <w:p w:rsidR="0043326B" w:rsidRPr="00495BFE" w:rsidRDefault="0043326B" w:rsidP="00AA3132">
      <w:pPr>
        <w:pStyle w:val="ListParagraph"/>
        <w:numPr>
          <w:ilvl w:val="0"/>
          <w:numId w:val="80"/>
        </w:numPr>
        <w:tabs>
          <w:tab w:val="left" w:pos="270"/>
        </w:tabs>
        <w:spacing w:line="276" w:lineRule="auto"/>
        <w:jc w:val="both"/>
      </w:pPr>
      <w:r w:rsidRPr="00495BFE">
        <w:t>Offering trustee services to their clients, where they may undertake to manage the estate of their clients on his request.</w:t>
      </w:r>
    </w:p>
    <w:p w:rsidR="0043326B" w:rsidRPr="00495BFE" w:rsidRDefault="0043326B" w:rsidP="00AA3132">
      <w:pPr>
        <w:pStyle w:val="ListParagraph"/>
        <w:numPr>
          <w:ilvl w:val="0"/>
          <w:numId w:val="80"/>
        </w:numPr>
        <w:tabs>
          <w:tab w:val="left" w:pos="270"/>
        </w:tabs>
        <w:spacing w:line="276" w:lineRule="auto"/>
        <w:jc w:val="both"/>
      </w:pPr>
      <w:r w:rsidRPr="00495BFE">
        <w:t xml:space="preserve">Acting as a </w:t>
      </w:r>
      <w:r w:rsidR="00507EC3" w:rsidRPr="00495BFE">
        <w:t xml:space="preserve">guarantor or referee to their customers who would like to get loan from other financial </w:t>
      </w:r>
      <w:r w:rsidR="0029702C" w:rsidRPr="00495BFE">
        <w:t>institution</w:t>
      </w:r>
      <w:r w:rsidR="0046299F" w:rsidRPr="00495BFE">
        <w:t xml:space="preserve"> or obtain goods on credit.</w:t>
      </w:r>
    </w:p>
    <w:p w:rsidR="0046299F" w:rsidRPr="00495BFE" w:rsidRDefault="0046299F" w:rsidP="00AA3132">
      <w:pPr>
        <w:pStyle w:val="ListParagraph"/>
        <w:numPr>
          <w:ilvl w:val="0"/>
          <w:numId w:val="80"/>
        </w:numPr>
        <w:tabs>
          <w:tab w:val="left" w:pos="270"/>
        </w:tabs>
        <w:spacing w:line="276" w:lineRule="auto"/>
        <w:jc w:val="both"/>
      </w:pPr>
      <w:r w:rsidRPr="00495BFE">
        <w:t>Acting as intermediaries between savers and borrowers by receiving deposits from the savers and giving the borrowers inform of loans and overdrafts (credit creation)</w:t>
      </w:r>
    </w:p>
    <w:p w:rsidR="0046299F" w:rsidRPr="00495BFE" w:rsidRDefault="0046299F" w:rsidP="00AA3132">
      <w:pPr>
        <w:pStyle w:val="ListParagraph"/>
        <w:numPr>
          <w:ilvl w:val="0"/>
          <w:numId w:val="80"/>
        </w:numPr>
        <w:tabs>
          <w:tab w:val="left" w:pos="270"/>
        </w:tabs>
        <w:spacing w:line="276" w:lineRule="auto"/>
        <w:jc w:val="both"/>
      </w:pPr>
      <w:r w:rsidRPr="00495BFE">
        <w:t>Offering money transfer facilities/means of payments to their customers inform of the following:</w:t>
      </w:r>
    </w:p>
    <w:p w:rsidR="0046299F" w:rsidRPr="00495BFE" w:rsidRDefault="004B7666" w:rsidP="004B7666">
      <w:pPr>
        <w:pStyle w:val="ListParagraph"/>
        <w:numPr>
          <w:ilvl w:val="0"/>
          <w:numId w:val="81"/>
        </w:numPr>
        <w:tabs>
          <w:tab w:val="left" w:pos="270"/>
        </w:tabs>
        <w:spacing w:line="276" w:lineRule="auto"/>
        <w:jc w:val="both"/>
      </w:pPr>
      <w:r w:rsidRPr="00495BFE">
        <w:t>Standing orders: - This is an instruction to the bank by its customer to be paying a certain amount of money to the named persons at intervals until the specified time or be advised otherwise. It help in settling the recurrent expenditure such as rent, salaries, insurance premium, loan recovery,</w:t>
      </w:r>
      <w:r w:rsidR="00FE4BA4" w:rsidRPr="00495BFE">
        <w:t xml:space="preserve"> </w:t>
      </w:r>
      <w:r w:rsidRPr="00495BFE">
        <w:t>etc</w:t>
      </w:r>
    </w:p>
    <w:p w:rsidR="0046299F" w:rsidRPr="00495BFE" w:rsidRDefault="00991855" w:rsidP="004B7666">
      <w:pPr>
        <w:pStyle w:val="ListParagraph"/>
        <w:numPr>
          <w:ilvl w:val="0"/>
          <w:numId w:val="81"/>
        </w:numPr>
        <w:tabs>
          <w:tab w:val="left" w:pos="270"/>
        </w:tabs>
        <w:spacing w:line="276" w:lineRule="auto"/>
        <w:jc w:val="both"/>
      </w:pPr>
      <w:r w:rsidRPr="00495BFE">
        <w:t>Credit transfer: - This is the paying of many people using one chaque. That is a list of those who are to be paid is compiled by the client, giving their names, addresses, their account numbers and the amount each is suppose to receive and is given to the bank together with a</w:t>
      </w:r>
      <w:r w:rsidR="00FE4BA4" w:rsidRPr="00495BFE">
        <w:t xml:space="preserve"> </w:t>
      </w:r>
      <w:r w:rsidRPr="00495BFE">
        <w:t>chaque of the</w:t>
      </w:r>
      <w:r w:rsidR="00FE4BA4" w:rsidRPr="00495BFE">
        <w:t xml:space="preserve"> total amount, and the bank transfer money to their accounts.</w:t>
      </w:r>
    </w:p>
    <w:p w:rsidR="00FE4BA4" w:rsidRPr="00495BFE" w:rsidRDefault="00FE4BA4" w:rsidP="004B7666">
      <w:pPr>
        <w:pStyle w:val="ListParagraph"/>
        <w:numPr>
          <w:ilvl w:val="0"/>
          <w:numId w:val="81"/>
        </w:numPr>
        <w:tabs>
          <w:tab w:val="left" w:pos="270"/>
        </w:tabs>
        <w:spacing w:line="276" w:lineRule="auto"/>
        <w:jc w:val="both"/>
      </w:pPr>
      <w:r w:rsidRPr="00495BFE">
        <w:t>Telegraphic transfers: - where the person wants to send money to anybody fill his details and the bank where it is to be paid, pay the commission and the bank the bank sends a telegram to the payee.</w:t>
      </w:r>
    </w:p>
    <w:p w:rsidR="00FE4BA4" w:rsidRPr="00495BFE" w:rsidRDefault="00FE4BA4" w:rsidP="004B7666">
      <w:pPr>
        <w:pStyle w:val="ListParagraph"/>
        <w:numPr>
          <w:ilvl w:val="0"/>
          <w:numId w:val="81"/>
        </w:numPr>
        <w:tabs>
          <w:tab w:val="left" w:pos="270"/>
        </w:tabs>
        <w:spacing w:line="276" w:lineRule="auto"/>
        <w:jc w:val="both"/>
      </w:pPr>
      <w:r w:rsidRPr="00495BFE">
        <w:t>Electronic Fund Transfer (E</w:t>
      </w:r>
      <w:r w:rsidR="006018A7" w:rsidRPr="00495BFE">
        <w:t>FT</w:t>
      </w:r>
      <w:r w:rsidRPr="00495BFE">
        <w:t>) where the money is transferred from one account to the other through the use of computers. The sender fills in the details in the transfer form and the payment is made electronically</w:t>
      </w:r>
    </w:p>
    <w:p w:rsidR="00FE4BA4" w:rsidRPr="00495BFE" w:rsidRDefault="00FE4BA4" w:rsidP="004B7666">
      <w:pPr>
        <w:pStyle w:val="ListParagraph"/>
        <w:numPr>
          <w:ilvl w:val="0"/>
          <w:numId w:val="81"/>
        </w:numPr>
        <w:tabs>
          <w:tab w:val="left" w:pos="270"/>
        </w:tabs>
        <w:spacing w:line="276" w:lineRule="auto"/>
        <w:jc w:val="both"/>
      </w:pPr>
      <w:r w:rsidRPr="00495BFE">
        <w:t>Cheque: - which is a written order by the drawer (the account holder) to the drawee (the bank) instructing it make the specified sum to the payee</w:t>
      </w:r>
      <w:r w:rsidR="00FC3452" w:rsidRPr="00495BFE">
        <w:t xml:space="preserve"> (the person to be paid)</w:t>
      </w:r>
    </w:p>
    <w:p w:rsidR="00564E7A" w:rsidRPr="00495BFE" w:rsidRDefault="00564E7A" w:rsidP="00564E7A">
      <w:pPr>
        <w:tabs>
          <w:tab w:val="left" w:pos="270"/>
        </w:tabs>
        <w:spacing w:line="276" w:lineRule="auto"/>
        <w:jc w:val="both"/>
      </w:pPr>
    </w:p>
    <w:p w:rsidR="00564E7A" w:rsidRPr="00495BFE" w:rsidRDefault="00564E7A" w:rsidP="00564E7A">
      <w:pPr>
        <w:tabs>
          <w:tab w:val="left" w:pos="270"/>
        </w:tabs>
        <w:spacing w:line="276" w:lineRule="auto"/>
        <w:jc w:val="center"/>
        <w:rPr>
          <w:b/>
        </w:rPr>
      </w:pPr>
      <w:r w:rsidRPr="00495BFE">
        <w:rPr>
          <w:b/>
        </w:rPr>
        <w:t>Types of accounts offered by commercial banks</w:t>
      </w:r>
    </w:p>
    <w:p w:rsidR="00564E7A" w:rsidRPr="00495BFE" w:rsidRDefault="00566F8E" w:rsidP="00566F8E">
      <w:pPr>
        <w:pStyle w:val="ListParagraph"/>
        <w:numPr>
          <w:ilvl w:val="0"/>
          <w:numId w:val="82"/>
        </w:numPr>
        <w:tabs>
          <w:tab w:val="left" w:pos="270"/>
        </w:tabs>
        <w:spacing w:line="276" w:lineRule="auto"/>
        <w:jc w:val="both"/>
      </w:pPr>
      <w:r w:rsidRPr="00495BFE">
        <w:t>Current Account</w:t>
      </w:r>
    </w:p>
    <w:p w:rsidR="00566F8E" w:rsidRPr="00495BFE" w:rsidRDefault="00566F8E" w:rsidP="00566F8E">
      <w:pPr>
        <w:tabs>
          <w:tab w:val="left" w:pos="270"/>
        </w:tabs>
        <w:spacing w:line="276" w:lineRule="auto"/>
        <w:jc w:val="both"/>
      </w:pPr>
      <w:r w:rsidRPr="00495BFE">
        <w:t xml:space="preserve">This </w:t>
      </w:r>
      <w:r w:rsidR="007E5870" w:rsidRPr="00495BFE">
        <w:t>is an account th</w:t>
      </w:r>
      <w:r w:rsidRPr="00495BFE">
        <w:t>at a</w:t>
      </w:r>
      <w:r w:rsidR="00772FA8" w:rsidRPr="00495BFE">
        <w:t>llows the owner to withdraw money from his account anytime he wants through the use of cheque. The owner can withdraw or deposit any amount money to his account any time anywhere within the working hours of the bank. It has the following characteristics</w:t>
      </w:r>
      <w:r w:rsidR="000445C7" w:rsidRPr="00495BFE">
        <w:t>/Features</w:t>
      </w:r>
      <w:r w:rsidR="00772FA8" w:rsidRPr="00495BFE">
        <w:t>;</w:t>
      </w:r>
    </w:p>
    <w:p w:rsidR="00772FA8" w:rsidRPr="00495BFE" w:rsidRDefault="00772FA8" w:rsidP="00772FA8">
      <w:pPr>
        <w:pStyle w:val="ListParagraph"/>
        <w:numPr>
          <w:ilvl w:val="0"/>
          <w:numId w:val="83"/>
        </w:numPr>
        <w:tabs>
          <w:tab w:val="left" w:pos="270"/>
        </w:tabs>
        <w:spacing w:line="276" w:lineRule="auto"/>
        <w:jc w:val="both"/>
      </w:pPr>
      <w:r w:rsidRPr="00495BFE">
        <w:t>Withdrawal can be done by the use of cheque.</w:t>
      </w:r>
    </w:p>
    <w:p w:rsidR="00772FA8" w:rsidRPr="00495BFE" w:rsidRDefault="00772FA8" w:rsidP="00772FA8">
      <w:pPr>
        <w:pStyle w:val="ListParagraph"/>
        <w:numPr>
          <w:ilvl w:val="0"/>
          <w:numId w:val="83"/>
        </w:numPr>
        <w:tabs>
          <w:tab w:val="left" w:pos="270"/>
        </w:tabs>
        <w:spacing w:line="276" w:lineRule="auto"/>
        <w:jc w:val="both"/>
      </w:pPr>
      <w:r w:rsidRPr="00495BFE">
        <w:t>Money can be withdrawn anytime it is demanded</w:t>
      </w:r>
    </w:p>
    <w:p w:rsidR="00772FA8" w:rsidRPr="00495BFE" w:rsidRDefault="00772FA8" w:rsidP="00772FA8">
      <w:pPr>
        <w:pStyle w:val="ListParagraph"/>
        <w:numPr>
          <w:ilvl w:val="0"/>
          <w:numId w:val="83"/>
        </w:numPr>
        <w:tabs>
          <w:tab w:val="left" w:pos="270"/>
        </w:tabs>
        <w:spacing w:line="276" w:lineRule="auto"/>
        <w:jc w:val="both"/>
      </w:pPr>
      <w:r w:rsidRPr="00495BFE">
        <w:t>No minimum balance is to be maintain in the account</w:t>
      </w:r>
    </w:p>
    <w:p w:rsidR="00772FA8" w:rsidRPr="00495BFE" w:rsidRDefault="00772FA8" w:rsidP="00772FA8">
      <w:pPr>
        <w:pStyle w:val="ListParagraph"/>
        <w:numPr>
          <w:ilvl w:val="0"/>
          <w:numId w:val="83"/>
        </w:numPr>
        <w:tabs>
          <w:tab w:val="left" w:pos="270"/>
        </w:tabs>
        <w:spacing w:line="276" w:lineRule="auto"/>
        <w:jc w:val="both"/>
      </w:pPr>
      <w:r w:rsidRPr="00495BFE">
        <w:t xml:space="preserve">No interest is given on the deposit instead the bank charges </w:t>
      </w:r>
      <w:r w:rsidR="001848FC" w:rsidRPr="00495BFE">
        <w:t>ledger fees for the services</w:t>
      </w:r>
    </w:p>
    <w:p w:rsidR="001848FC" w:rsidRPr="00495BFE" w:rsidRDefault="001848FC" w:rsidP="00772FA8">
      <w:pPr>
        <w:pStyle w:val="ListParagraph"/>
        <w:numPr>
          <w:ilvl w:val="0"/>
          <w:numId w:val="83"/>
        </w:numPr>
        <w:tabs>
          <w:tab w:val="left" w:pos="270"/>
        </w:tabs>
        <w:spacing w:line="276" w:lineRule="auto"/>
        <w:jc w:val="both"/>
      </w:pPr>
      <w:r w:rsidRPr="00495BFE">
        <w:t>The bank allows an overdraft in this account.</w:t>
      </w:r>
    </w:p>
    <w:p w:rsidR="001848FC" w:rsidRPr="00495BFE" w:rsidRDefault="001848FC" w:rsidP="00772FA8">
      <w:pPr>
        <w:pStyle w:val="ListParagraph"/>
        <w:numPr>
          <w:ilvl w:val="0"/>
          <w:numId w:val="83"/>
        </w:numPr>
        <w:tabs>
          <w:tab w:val="left" w:pos="270"/>
        </w:tabs>
        <w:spacing w:line="276" w:lineRule="auto"/>
        <w:jc w:val="both"/>
      </w:pPr>
      <w:r w:rsidRPr="00495BFE">
        <w:t>The account holders are issued with bank statements on a monthly basis</w:t>
      </w:r>
    </w:p>
    <w:p w:rsidR="001848FC" w:rsidRPr="00495BFE" w:rsidRDefault="001848FC" w:rsidP="00772FA8">
      <w:pPr>
        <w:pStyle w:val="ListParagraph"/>
        <w:numPr>
          <w:ilvl w:val="0"/>
          <w:numId w:val="83"/>
        </w:numPr>
        <w:tabs>
          <w:tab w:val="left" w:pos="270"/>
        </w:tabs>
        <w:spacing w:line="276" w:lineRule="auto"/>
        <w:jc w:val="both"/>
      </w:pPr>
      <w:r w:rsidRPr="00495BFE">
        <w:t>Any amount can be withdrawn from this account so long as there is money</w:t>
      </w:r>
    </w:p>
    <w:p w:rsidR="001848FC" w:rsidRPr="00495BFE" w:rsidRDefault="001848FC" w:rsidP="001848FC">
      <w:pPr>
        <w:tabs>
          <w:tab w:val="left" w:pos="270"/>
        </w:tabs>
        <w:spacing w:line="276" w:lineRule="auto"/>
        <w:jc w:val="both"/>
      </w:pPr>
    </w:p>
    <w:p w:rsidR="001848FC" w:rsidRPr="00495BFE" w:rsidRDefault="001848FC" w:rsidP="001848FC">
      <w:pPr>
        <w:tabs>
          <w:tab w:val="left" w:pos="270"/>
        </w:tabs>
        <w:spacing w:line="276" w:lineRule="auto"/>
        <w:jc w:val="center"/>
      </w:pPr>
      <w:r w:rsidRPr="00495BFE">
        <w:t>Advantages of current account</w:t>
      </w:r>
    </w:p>
    <w:p w:rsidR="001848FC" w:rsidRPr="00495BFE" w:rsidRDefault="006018A7" w:rsidP="001848FC">
      <w:pPr>
        <w:pStyle w:val="ListParagraph"/>
        <w:numPr>
          <w:ilvl w:val="0"/>
          <w:numId w:val="84"/>
        </w:numPr>
        <w:tabs>
          <w:tab w:val="left" w:pos="270"/>
        </w:tabs>
        <w:spacing w:line="276" w:lineRule="auto"/>
        <w:jc w:val="both"/>
      </w:pPr>
      <w:r w:rsidRPr="00495BFE">
        <w:t>There is an overdraft facilities in this account</w:t>
      </w:r>
    </w:p>
    <w:p w:rsidR="006018A7" w:rsidRPr="00495BFE" w:rsidRDefault="006018A7" w:rsidP="001848FC">
      <w:pPr>
        <w:pStyle w:val="ListParagraph"/>
        <w:numPr>
          <w:ilvl w:val="0"/>
          <w:numId w:val="84"/>
        </w:numPr>
        <w:tabs>
          <w:tab w:val="left" w:pos="270"/>
        </w:tabs>
        <w:spacing w:line="276" w:lineRule="auto"/>
        <w:jc w:val="both"/>
      </w:pPr>
      <w:r w:rsidRPr="00495BFE">
        <w:t>Payments are made through cheques, making it convenient</w:t>
      </w:r>
    </w:p>
    <w:p w:rsidR="006018A7" w:rsidRPr="00495BFE" w:rsidRDefault="006018A7" w:rsidP="001848FC">
      <w:pPr>
        <w:pStyle w:val="ListParagraph"/>
        <w:numPr>
          <w:ilvl w:val="0"/>
          <w:numId w:val="84"/>
        </w:numPr>
        <w:tabs>
          <w:tab w:val="left" w:pos="270"/>
        </w:tabs>
        <w:spacing w:line="276" w:lineRule="auto"/>
        <w:jc w:val="both"/>
      </w:pPr>
      <w:r w:rsidRPr="00495BFE">
        <w:t>No minimum balance is to be maintained in this account</w:t>
      </w:r>
    </w:p>
    <w:p w:rsidR="006018A7" w:rsidRPr="00495BFE" w:rsidRDefault="006018A7" w:rsidP="001848FC">
      <w:pPr>
        <w:pStyle w:val="ListParagraph"/>
        <w:numPr>
          <w:ilvl w:val="0"/>
          <w:numId w:val="84"/>
        </w:numPr>
        <w:tabs>
          <w:tab w:val="left" w:pos="270"/>
        </w:tabs>
        <w:spacing w:line="276" w:lineRule="auto"/>
        <w:jc w:val="both"/>
      </w:pPr>
      <w:r w:rsidRPr="00495BFE">
        <w:t>Bank statement is issued to the account holders regularly</w:t>
      </w:r>
    </w:p>
    <w:p w:rsidR="006018A7" w:rsidRPr="00495BFE" w:rsidRDefault="006018A7" w:rsidP="001848FC">
      <w:pPr>
        <w:pStyle w:val="ListParagraph"/>
        <w:numPr>
          <w:ilvl w:val="0"/>
          <w:numId w:val="84"/>
        </w:numPr>
        <w:tabs>
          <w:tab w:val="left" w:pos="270"/>
        </w:tabs>
        <w:spacing w:line="276" w:lineRule="auto"/>
        <w:jc w:val="both"/>
      </w:pPr>
      <w:r w:rsidRPr="00495BFE">
        <w:t>The cheques provide evidence of payment that has been made</w:t>
      </w:r>
    </w:p>
    <w:p w:rsidR="006018A7" w:rsidRPr="00495BFE" w:rsidRDefault="006018A7" w:rsidP="001848FC">
      <w:pPr>
        <w:pStyle w:val="ListParagraph"/>
        <w:numPr>
          <w:ilvl w:val="0"/>
          <w:numId w:val="84"/>
        </w:numPr>
        <w:tabs>
          <w:tab w:val="left" w:pos="270"/>
        </w:tabs>
        <w:spacing w:line="276" w:lineRule="auto"/>
        <w:jc w:val="both"/>
      </w:pPr>
      <w:r w:rsidRPr="00495BFE">
        <w:t>The account holder can withdraw money from the account without any notice</w:t>
      </w:r>
    </w:p>
    <w:p w:rsidR="006018A7" w:rsidRPr="00495BFE" w:rsidRDefault="006018A7" w:rsidP="006018A7">
      <w:pPr>
        <w:tabs>
          <w:tab w:val="left" w:pos="270"/>
        </w:tabs>
        <w:spacing w:line="276" w:lineRule="auto"/>
        <w:jc w:val="both"/>
      </w:pPr>
    </w:p>
    <w:p w:rsidR="006018A7" w:rsidRPr="00495BFE" w:rsidRDefault="006018A7" w:rsidP="006018A7">
      <w:pPr>
        <w:tabs>
          <w:tab w:val="left" w:pos="270"/>
        </w:tabs>
        <w:spacing w:line="276" w:lineRule="auto"/>
        <w:jc w:val="center"/>
      </w:pPr>
      <w:r w:rsidRPr="00495BFE">
        <w:t>Disadvantage of current account</w:t>
      </w:r>
    </w:p>
    <w:p w:rsidR="006018A7" w:rsidRPr="00495BFE" w:rsidRDefault="00365C31" w:rsidP="00365C31">
      <w:pPr>
        <w:pStyle w:val="ListParagraph"/>
        <w:numPr>
          <w:ilvl w:val="0"/>
          <w:numId w:val="85"/>
        </w:numPr>
        <w:tabs>
          <w:tab w:val="left" w:pos="270"/>
        </w:tabs>
        <w:spacing w:line="276" w:lineRule="auto"/>
        <w:jc w:val="both"/>
      </w:pPr>
      <w:r w:rsidRPr="00495BFE">
        <w:t>There is lengthy procedure in opening this account</w:t>
      </w:r>
    </w:p>
    <w:p w:rsidR="00365C31" w:rsidRPr="00495BFE" w:rsidRDefault="00365C31" w:rsidP="00365C31">
      <w:pPr>
        <w:pStyle w:val="ListParagraph"/>
        <w:numPr>
          <w:ilvl w:val="0"/>
          <w:numId w:val="85"/>
        </w:numPr>
        <w:tabs>
          <w:tab w:val="left" w:pos="270"/>
        </w:tabs>
        <w:spacing w:line="276" w:lineRule="auto"/>
        <w:jc w:val="both"/>
      </w:pPr>
      <w:r w:rsidRPr="00495BFE">
        <w:t>No interest on the money deposited in this account</w:t>
      </w:r>
    </w:p>
    <w:p w:rsidR="00365C31" w:rsidRPr="00495BFE" w:rsidRDefault="00214380" w:rsidP="00365C31">
      <w:pPr>
        <w:pStyle w:val="ListParagraph"/>
        <w:numPr>
          <w:ilvl w:val="0"/>
          <w:numId w:val="85"/>
        </w:numPr>
        <w:tabs>
          <w:tab w:val="left" w:pos="270"/>
        </w:tabs>
        <w:spacing w:line="276" w:lineRule="auto"/>
        <w:jc w:val="both"/>
      </w:pPr>
      <w:r w:rsidRPr="00495BFE">
        <w:t>High initial deposits may be required in this account</w:t>
      </w:r>
    </w:p>
    <w:p w:rsidR="00214380" w:rsidRPr="00495BFE" w:rsidRDefault="00214380" w:rsidP="00365C31">
      <w:pPr>
        <w:pStyle w:val="ListParagraph"/>
        <w:numPr>
          <w:ilvl w:val="0"/>
          <w:numId w:val="85"/>
        </w:numPr>
        <w:tabs>
          <w:tab w:val="left" w:pos="270"/>
        </w:tabs>
        <w:spacing w:line="276" w:lineRule="auto"/>
        <w:jc w:val="both"/>
      </w:pPr>
      <w:r w:rsidRPr="00495BFE">
        <w:t>The operation of this account may be expensive due to the ledger fee charged</w:t>
      </w:r>
    </w:p>
    <w:p w:rsidR="00214380" w:rsidRPr="00495BFE" w:rsidRDefault="000445C7" w:rsidP="00365C31">
      <w:pPr>
        <w:pStyle w:val="ListParagraph"/>
        <w:numPr>
          <w:ilvl w:val="0"/>
          <w:numId w:val="85"/>
        </w:numPr>
        <w:tabs>
          <w:tab w:val="left" w:pos="270"/>
        </w:tabs>
        <w:spacing w:line="276" w:lineRule="auto"/>
        <w:jc w:val="both"/>
      </w:pPr>
      <w:r w:rsidRPr="00495BFE">
        <w:t>It does not encourage saving because the money can easily be accessed in the account</w:t>
      </w:r>
    </w:p>
    <w:p w:rsidR="000445C7" w:rsidRPr="00495BFE" w:rsidRDefault="000445C7" w:rsidP="000445C7">
      <w:pPr>
        <w:pStyle w:val="ListParagraph"/>
        <w:tabs>
          <w:tab w:val="left" w:pos="270"/>
        </w:tabs>
        <w:spacing w:line="276" w:lineRule="auto"/>
        <w:jc w:val="both"/>
      </w:pPr>
    </w:p>
    <w:p w:rsidR="00566F8E" w:rsidRPr="00495BFE" w:rsidRDefault="000445C7" w:rsidP="00566F8E">
      <w:pPr>
        <w:pStyle w:val="ListParagraph"/>
        <w:numPr>
          <w:ilvl w:val="0"/>
          <w:numId w:val="82"/>
        </w:numPr>
        <w:tabs>
          <w:tab w:val="left" w:pos="270"/>
        </w:tabs>
        <w:spacing w:line="276" w:lineRule="auto"/>
        <w:jc w:val="both"/>
      </w:pPr>
      <w:r w:rsidRPr="00495BFE">
        <w:t>Savings Account</w:t>
      </w:r>
    </w:p>
    <w:p w:rsidR="000445C7" w:rsidRPr="00495BFE" w:rsidRDefault="000445C7" w:rsidP="000445C7">
      <w:pPr>
        <w:tabs>
          <w:tab w:val="left" w:pos="270"/>
        </w:tabs>
        <w:spacing w:line="276" w:lineRule="auto"/>
        <w:jc w:val="both"/>
      </w:pPr>
      <w:r w:rsidRPr="00495BFE">
        <w:t>This is an account operated by people who would like to save money. It has the following features;</w:t>
      </w:r>
    </w:p>
    <w:p w:rsidR="000445C7" w:rsidRPr="00495BFE" w:rsidRDefault="000445C7" w:rsidP="000445C7">
      <w:pPr>
        <w:pStyle w:val="ListParagraph"/>
        <w:numPr>
          <w:ilvl w:val="0"/>
          <w:numId w:val="86"/>
        </w:numPr>
        <w:tabs>
          <w:tab w:val="left" w:pos="270"/>
        </w:tabs>
        <w:spacing w:line="276" w:lineRule="auto"/>
        <w:jc w:val="both"/>
      </w:pPr>
      <w:r w:rsidRPr="00495BFE">
        <w:t>Initial minimum deposit is required</w:t>
      </w:r>
    </w:p>
    <w:p w:rsidR="000445C7" w:rsidRPr="00495BFE" w:rsidRDefault="000445C7" w:rsidP="000445C7">
      <w:pPr>
        <w:pStyle w:val="ListParagraph"/>
        <w:numPr>
          <w:ilvl w:val="0"/>
          <w:numId w:val="86"/>
        </w:numPr>
        <w:tabs>
          <w:tab w:val="left" w:pos="270"/>
        </w:tabs>
        <w:spacing w:line="276" w:lineRule="auto"/>
        <w:jc w:val="both"/>
      </w:pPr>
      <w:r w:rsidRPr="00495BFE">
        <w:t>A minimum balance must be maintained for the account to remain operational</w:t>
      </w:r>
    </w:p>
    <w:p w:rsidR="000445C7" w:rsidRPr="00495BFE" w:rsidRDefault="000445C7" w:rsidP="000445C7">
      <w:pPr>
        <w:pStyle w:val="ListParagraph"/>
        <w:numPr>
          <w:ilvl w:val="0"/>
          <w:numId w:val="86"/>
        </w:numPr>
        <w:tabs>
          <w:tab w:val="left" w:pos="270"/>
        </w:tabs>
        <w:spacing w:line="276" w:lineRule="auto"/>
        <w:jc w:val="both"/>
      </w:pPr>
      <w:r w:rsidRPr="00495BFE">
        <w:t>Deposits can be made to this account at any time</w:t>
      </w:r>
    </w:p>
    <w:p w:rsidR="000445C7" w:rsidRPr="00495BFE" w:rsidRDefault="000445C7" w:rsidP="000445C7">
      <w:pPr>
        <w:pStyle w:val="ListParagraph"/>
        <w:numPr>
          <w:ilvl w:val="0"/>
          <w:numId w:val="86"/>
        </w:numPr>
        <w:tabs>
          <w:tab w:val="left" w:pos="270"/>
        </w:tabs>
        <w:spacing w:line="276" w:lineRule="auto"/>
        <w:jc w:val="both"/>
      </w:pPr>
      <w:r w:rsidRPr="00495BFE">
        <w:t>The frequency of withdrawals is regulated by the bank policy</w:t>
      </w:r>
    </w:p>
    <w:p w:rsidR="000445C7" w:rsidRPr="00495BFE" w:rsidRDefault="000445C7" w:rsidP="000445C7">
      <w:pPr>
        <w:pStyle w:val="ListParagraph"/>
        <w:numPr>
          <w:ilvl w:val="0"/>
          <w:numId w:val="86"/>
        </w:numPr>
        <w:tabs>
          <w:tab w:val="left" w:pos="270"/>
        </w:tabs>
        <w:spacing w:line="276" w:lineRule="auto"/>
        <w:jc w:val="both"/>
      </w:pPr>
      <w:r w:rsidRPr="00495BFE">
        <w:t>A notice is required incase you want to withdraw more than the set maximum amount</w:t>
      </w:r>
    </w:p>
    <w:p w:rsidR="000445C7" w:rsidRPr="00495BFE" w:rsidRDefault="00793151" w:rsidP="000445C7">
      <w:pPr>
        <w:pStyle w:val="ListParagraph"/>
        <w:numPr>
          <w:ilvl w:val="0"/>
          <w:numId w:val="86"/>
        </w:numPr>
        <w:tabs>
          <w:tab w:val="left" w:pos="270"/>
        </w:tabs>
        <w:spacing w:line="276" w:lineRule="auto"/>
        <w:jc w:val="both"/>
      </w:pPr>
      <w:r w:rsidRPr="00495BFE">
        <w:t>The amount maintained in this account earns interest from the bank</w:t>
      </w:r>
    </w:p>
    <w:p w:rsidR="00793151" w:rsidRPr="00495BFE" w:rsidRDefault="003B6AA3" w:rsidP="000445C7">
      <w:pPr>
        <w:pStyle w:val="ListParagraph"/>
        <w:numPr>
          <w:ilvl w:val="0"/>
          <w:numId w:val="86"/>
        </w:numPr>
        <w:tabs>
          <w:tab w:val="left" w:pos="270"/>
        </w:tabs>
        <w:spacing w:line="276" w:lineRule="auto"/>
        <w:jc w:val="both"/>
      </w:pPr>
      <w:r w:rsidRPr="00495BFE">
        <w:t>The account holder has to personally visit the bank to make withdrawals</w:t>
      </w:r>
    </w:p>
    <w:p w:rsidR="003B6AA3" w:rsidRPr="00495BFE" w:rsidRDefault="003B6AA3" w:rsidP="003B6AA3">
      <w:pPr>
        <w:tabs>
          <w:tab w:val="left" w:pos="270"/>
        </w:tabs>
        <w:spacing w:line="276" w:lineRule="auto"/>
        <w:jc w:val="both"/>
      </w:pPr>
    </w:p>
    <w:p w:rsidR="003B6AA3" w:rsidRPr="00495BFE" w:rsidRDefault="003B6AA3" w:rsidP="003B6AA3">
      <w:pPr>
        <w:tabs>
          <w:tab w:val="left" w:pos="270"/>
        </w:tabs>
        <w:spacing w:line="276" w:lineRule="auto"/>
        <w:jc w:val="center"/>
      </w:pPr>
      <w:r w:rsidRPr="00495BFE">
        <w:t>Advantages of Savings account</w:t>
      </w:r>
    </w:p>
    <w:p w:rsidR="003B6AA3" w:rsidRPr="00495BFE" w:rsidRDefault="003B6AA3" w:rsidP="003B6AA3">
      <w:pPr>
        <w:pStyle w:val="ListParagraph"/>
        <w:numPr>
          <w:ilvl w:val="0"/>
          <w:numId w:val="87"/>
        </w:numPr>
        <w:tabs>
          <w:tab w:val="left" w:pos="270"/>
        </w:tabs>
        <w:spacing w:line="276" w:lineRule="auto"/>
        <w:jc w:val="both"/>
      </w:pPr>
      <w:r w:rsidRPr="00495BFE">
        <w:t>Low minimum initial deposit is required</w:t>
      </w:r>
    </w:p>
    <w:p w:rsidR="003B6AA3" w:rsidRPr="00495BFE" w:rsidRDefault="003B6AA3" w:rsidP="003B6AA3">
      <w:pPr>
        <w:pStyle w:val="ListParagraph"/>
        <w:numPr>
          <w:ilvl w:val="0"/>
          <w:numId w:val="87"/>
        </w:numPr>
        <w:tabs>
          <w:tab w:val="left" w:pos="270"/>
        </w:tabs>
        <w:spacing w:line="276" w:lineRule="auto"/>
        <w:jc w:val="both"/>
      </w:pPr>
      <w:r w:rsidRPr="00495BFE">
        <w:t>Interest is earned if a minimum deposit is maintained</w:t>
      </w:r>
    </w:p>
    <w:p w:rsidR="003B6AA3" w:rsidRPr="00495BFE" w:rsidRDefault="003B6AA3" w:rsidP="003B6AA3">
      <w:pPr>
        <w:pStyle w:val="ListParagraph"/>
        <w:numPr>
          <w:ilvl w:val="0"/>
          <w:numId w:val="87"/>
        </w:numPr>
        <w:tabs>
          <w:tab w:val="left" w:pos="270"/>
        </w:tabs>
        <w:spacing w:line="276" w:lineRule="auto"/>
        <w:jc w:val="both"/>
      </w:pPr>
      <w:r w:rsidRPr="00495BFE">
        <w:t>Deposits into the account can be made at anytime</w:t>
      </w:r>
    </w:p>
    <w:p w:rsidR="003B6AA3" w:rsidRPr="00495BFE" w:rsidRDefault="003B6AA3" w:rsidP="003B6AA3">
      <w:pPr>
        <w:pStyle w:val="ListParagraph"/>
        <w:numPr>
          <w:ilvl w:val="0"/>
          <w:numId w:val="87"/>
        </w:numPr>
        <w:tabs>
          <w:tab w:val="left" w:pos="270"/>
        </w:tabs>
        <w:spacing w:line="276" w:lineRule="auto"/>
        <w:jc w:val="both"/>
      </w:pPr>
      <w:r w:rsidRPr="00495BFE">
        <w:t>Re</w:t>
      </w:r>
      <w:r w:rsidR="0060020D" w:rsidRPr="00495BFE">
        <w:t>striction on the amount that can be withdrawn</w:t>
      </w:r>
      <w:r w:rsidRPr="00495BFE">
        <w:t xml:space="preserve"> enable the holders to save</w:t>
      </w:r>
    </w:p>
    <w:p w:rsidR="003B6AA3" w:rsidRPr="00495BFE" w:rsidRDefault="0060020D" w:rsidP="003B6AA3">
      <w:pPr>
        <w:pStyle w:val="ListParagraph"/>
        <w:numPr>
          <w:ilvl w:val="0"/>
          <w:numId w:val="87"/>
        </w:numPr>
        <w:tabs>
          <w:tab w:val="left" w:pos="270"/>
        </w:tabs>
        <w:spacing w:line="276" w:lineRule="auto"/>
        <w:jc w:val="both"/>
      </w:pPr>
      <w:r w:rsidRPr="00495BFE">
        <w:t>The use of ATMs in some bank has made it possible to withdraw money at any time</w:t>
      </w:r>
    </w:p>
    <w:p w:rsidR="0060020D" w:rsidRPr="00495BFE" w:rsidRDefault="0060020D" w:rsidP="0060020D">
      <w:pPr>
        <w:tabs>
          <w:tab w:val="left" w:pos="270"/>
        </w:tabs>
        <w:spacing w:line="276" w:lineRule="auto"/>
        <w:jc w:val="both"/>
      </w:pPr>
    </w:p>
    <w:p w:rsidR="0060020D" w:rsidRPr="00495BFE" w:rsidRDefault="0060020D" w:rsidP="0060020D">
      <w:pPr>
        <w:tabs>
          <w:tab w:val="left" w:pos="270"/>
        </w:tabs>
        <w:spacing w:line="276" w:lineRule="auto"/>
        <w:jc w:val="center"/>
      </w:pPr>
      <w:r w:rsidRPr="00495BFE">
        <w:t>Disadvantages of savings account</w:t>
      </w:r>
    </w:p>
    <w:p w:rsidR="0060020D" w:rsidRPr="00495BFE" w:rsidRDefault="0060020D" w:rsidP="0060020D">
      <w:pPr>
        <w:pStyle w:val="ListParagraph"/>
        <w:numPr>
          <w:ilvl w:val="0"/>
          <w:numId w:val="88"/>
        </w:numPr>
        <w:tabs>
          <w:tab w:val="left" w:pos="270"/>
        </w:tabs>
        <w:spacing w:line="276" w:lineRule="auto"/>
        <w:jc w:val="both"/>
      </w:pPr>
      <w:r w:rsidRPr="00495BFE">
        <w:t>Minimum balance has to be maintained or else the account be closed</w:t>
      </w:r>
    </w:p>
    <w:p w:rsidR="00A50ECA" w:rsidRPr="00495BFE" w:rsidRDefault="00A50ECA" w:rsidP="0060020D">
      <w:pPr>
        <w:pStyle w:val="ListParagraph"/>
        <w:numPr>
          <w:ilvl w:val="0"/>
          <w:numId w:val="88"/>
        </w:numPr>
        <w:tabs>
          <w:tab w:val="left" w:pos="270"/>
        </w:tabs>
        <w:spacing w:line="276" w:lineRule="auto"/>
        <w:jc w:val="both"/>
      </w:pPr>
      <w:r w:rsidRPr="00495BFE">
        <w:t>No overdraft facilities in this account</w:t>
      </w:r>
    </w:p>
    <w:p w:rsidR="00A50ECA" w:rsidRPr="00495BFE" w:rsidRDefault="00A50ECA" w:rsidP="0060020D">
      <w:pPr>
        <w:pStyle w:val="ListParagraph"/>
        <w:numPr>
          <w:ilvl w:val="0"/>
          <w:numId w:val="88"/>
        </w:numPr>
        <w:tabs>
          <w:tab w:val="left" w:pos="270"/>
        </w:tabs>
        <w:spacing w:line="276" w:lineRule="auto"/>
        <w:jc w:val="both"/>
      </w:pPr>
      <w:r w:rsidRPr="00495BFE">
        <w:t>Restricted withdrawals denies the holder a chance to enjoy his money</w:t>
      </w:r>
    </w:p>
    <w:p w:rsidR="00A50ECA" w:rsidRPr="00495BFE" w:rsidRDefault="00A50ECA" w:rsidP="0060020D">
      <w:pPr>
        <w:pStyle w:val="ListParagraph"/>
        <w:numPr>
          <w:ilvl w:val="0"/>
          <w:numId w:val="88"/>
        </w:numPr>
        <w:tabs>
          <w:tab w:val="left" w:pos="270"/>
        </w:tabs>
        <w:spacing w:line="276" w:lineRule="auto"/>
        <w:jc w:val="both"/>
      </w:pPr>
      <w:r w:rsidRPr="00495BFE">
        <w:t>The account holder must personally visit the bank to withdraw the money</w:t>
      </w:r>
    </w:p>
    <w:p w:rsidR="00A50ECA" w:rsidRPr="00495BFE" w:rsidRDefault="00A50ECA" w:rsidP="0060020D">
      <w:pPr>
        <w:pStyle w:val="ListParagraph"/>
        <w:numPr>
          <w:ilvl w:val="0"/>
          <w:numId w:val="88"/>
        </w:numPr>
        <w:tabs>
          <w:tab w:val="left" w:pos="270"/>
        </w:tabs>
        <w:spacing w:line="276" w:lineRule="auto"/>
        <w:jc w:val="both"/>
      </w:pPr>
      <w:r w:rsidRPr="00495BFE">
        <w:t>A notice must be given if the account holder wants to withdraw more than the set maximum amount</w:t>
      </w:r>
    </w:p>
    <w:p w:rsidR="00A50ECA" w:rsidRPr="00495BFE" w:rsidRDefault="00A50ECA" w:rsidP="00A50ECA">
      <w:pPr>
        <w:pStyle w:val="ListParagraph"/>
        <w:numPr>
          <w:ilvl w:val="0"/>
          <w:numId w:val="88"/>
        </w:numPr>
        <w:tabs>
          <w:tab w:val="left" w:pos="270"/>
        </w:tabs>
        <w:spacing w:line="276" w:lineRule="auto"/>
        <w:jc w:val="both"/>
      </w:pPr>
      <w:r w:rsidRPr="00495BFE">
        <w:t>The introduction of ATMs in this account discourages the savings culture</w:t>
      </w:r>
    </w:p>
    <w:p w:rsidR="00A50ECA" w:rsidRPr="00495BFE" w:rsidRDefault="00A50ECA" w:rsidP="00A50ECA">
      <w:pPr>
        <w:pStyle w:val="ListParagraph"/>
        <w:tabs>
          <w:tab w:val="left" w:pos="270"/>
        </w:tabs>
        <w:spacing w:line="276" w:lineRule="auto"/>
        <w:jc w:val="both"/>
      </w:pPr>
    </w:p>
    <w:p w:rsidR="000445C7" w:rsidRPr="00495BFE" w:rsidRDefault="00A50ECA" w:rsidP="00566F8E">
      <w:pPr>
        <w:pStyle w:val="ListParagraph"/>
        <w:numPr>
          <w:ilvl w:val="0"/>
          <w:numId w:val="82"/>
        </w:numPr>
        <w:tabs>
          <w:tab w:val="left" w:pos="270"/>
        </w:tabs>
        <w:spacing w:line="276" w:lineRule="auto"/>
        <w:jc w:val="both"/>
      </w:pPr>
      <w:r w:rsidRPr="00495BFE">
        <w:t>Fixed Deposit account/Time deposit</w:t>
      </w:r>
    </w:p>
    <w:p w:rsidR="00A50ECA" w:rsidRPr="00495BFE" w:rsidRDefault="00A50ECA" w:rsidP="00A50ECA">
      <w:pPr>
        <w:tabs>
          <w:tab w:val="left" w:pos="270"/>
        </w:tabs>
        <w:spacing w:line="276" w:lineRule="auto"/>
        <w:jc w:val="both"/>
      </w:pPr>
      <w:r w:rsidRPr="00495BFE">
        <w:t>This is an account whereby the money is deposited once into the account for an agreed period of time and at a given interest rate. Once money is deposited, they will be no further deposits and withdrawals until the period expires, or else there will be a penalty for withdrawals before maturity time.</w:t>
      </w:r>
    </w:p>
    <w:p w:rsidR="00A50ECA" w:rsidRPr="00495BFE" w:rsidRDefault="00A50ECA" w:rsidP="00A50ECA">
      <w:pPr>
        <w:tabs>
          <w:tab w:val="left" w:pos="270"/>
        </w:tabs>
        <w:spacing w:line="276" w:lineRule="auto"/>
        <w:jc w:val="both"/>
      </w:pPr>
      <w:r w:rsidRPr="00495BFE">
        <w:t>This account is appropriate for those with</w:t>
      </w:r>
      <w:r w:rsidR="000F2A23" w:rsidRPr="00495BFE">
        <w:t xml:space="preserve"> large sum of money with no immediate need for its use. It has the following features;</w:t>
      </w:r>
    </w:p>
    <w:p w:rsidR="000F2A23" w:rsidRPr="00495BFE" w:rsidRDefault="00DD191B" w:rsidP="000F2A23">
      <w:pPr>
        <w:pStyle w:val="ListParagraph"/>
        <w:numPr>
          <w:ilvl w:val="0"/>
          <w:numId w:val="89"/>
        </w:numPr>
        <w:tabs>
          <w:tab w:val="left" w:pos="270"/>
        </w:tabs>
        <w:spacing w:line="276" w:lineRule="auto"/>
        <w:jc w:val="both"/>
      </w:pPr>
      <w:r w:rsidRPr="00495BFE">
        <w:t>The account is opened for an agreed period of time</w:t>
      </w:r>
    </w:p>
    <w:p w:rsidR="00DD191B" w:rsidRPr="00495BFE" w:rsidRDefault="00DD191B" w:rsidP="000F2A23">
      <w:pPr>
        <w:pStyle w:val="ListParagraph"/>
        <w:numPr>
          <w:ilvl w:val="0"/>
          <w:numId w:val="89"/>
        </w:numPr>
        <w:tabs>
          <w:tab w:val="left" w:pos="270"/>
        </w:tabs>
        <w:spacing w:line="276" w:lineRule="auto"/>
        <w:jc w:val="both"/>
      </w:pPr>
      <w:r w:rsidRPr="00495BFE">
        <w:t>The account holder is issued with the receipt or certificate of deposit upon opening of the account with terms and condition</w:t>
      </w:r>
    </w:p>
    <w:p w:rsidR="00DD191B" w:rsidRPr="00495BFE" w:rsidRDefault="00DD191B" w:rsidP="000F2A23">
      <w:pPr>
        <w:pStyle w:val="ListParagraph"/>
        <w:numPr>
          <w:ilvl w:val="0"/>
          <w:numId w:val="89"/>
        </w:numPr>
        <w:tabs>
          <w:tab w:val="left" w:pos="270"/>
        </w:tabs>
        <w:spacing w:line="276" w:lineRule="auto"/>
        <w:jc w:val="both"/>
      </w:pPr>
      <w:r w:rsidRPr="00495BFE">
        <w:t>The account attracts higher interest rate</w:t>
      </w:r>
    </w:p>
    <w:p w:rsidR="00DD191B" w:rsidRPr="00495BFE" w:rsidRDefault="00DD191B" w:rsidP="000F2A23">
      <w:pPr>
        <w:pStyle w:val="ListParagraph"/>
        <w:numPr>
          <w:ilvl w:val="0"/>
          <w:numId w:val="89"/>
        </w:numPr>
        <w:tabs>
          <w:tab w:val="left" w:pos="270"/>
        </w:tabs>
        <w:spacing w:line="276" w:lineRule="auto"/>
        <w:jc w:val="both"/>
      </w:pPr>
      <w:r w:rsidRPr="00495BFE">
        <w:t>No further deposit or withdrawal is allowed before the expiry of the period</w:t>
      </w:r>
    </w:p>
    <w:p w:rsidR="00DD191B" w:rsidRPr="00495BFE" w:rsidRDefault="00DD191B" w:rsidP="000F2A23">
      <w:pPr>
        <w:pStyle w:val="ListParagraph"/>
        <w:numPr>
          <w:ilvl w:val="0"/>
          <w:numId w:val="89"/>
        </w:numPr>
        <w:tabs>
          <w:tab w:val="left" w:pos="270"/>
        </w:tabs>
        <w:spacing w:line="276" w:lineRule="auto"/>
        <w:jc w:val="both"/>
      </w:pPr>
      <w:r w:rsidRPr="00495BFE">
        <w:t>Withdrawal of money before the expiry period attracts penalty</w:t>
      </w:r>
    </w:p>
    <w:p w:rsidR="00DD191B" w:rsidRPr="00495BFE" w:rsidRDefault="00DD191B" w:rsidP="00DD191B">
      <w:pPr>
        <w:tabs>
          <w:tab w:val="left" w:pos="270"/>
        </w:tabs>
        <w:spacing w:line="276" w:lineRule="auto"/>
        <w:jc w:val="both"/>
      </w:pPr>
    </w:p>
    <w:p w:rsidR="00DD191B" w:rsidRPr="00495BFE" w:rsidRDefault="00DD191B" w:rsidP="00DD191B">
      <w:pPr>
        <w:tabs>
          <w:tab w:val="left" w:pos="270"/>
        </w:tabs>
        <w:spacing w:line="276" w:lineRule="auto"/>
        <w:jc w:val="center"/>
      </w:pPr>
      <w:r w:rsidRPr="00495BFE">
        <w:t>Advantages of fixed deposit account</w:t>
      </w:r>
    </w:p>
    <w:p w:rsidR="00DD191B" w:rsidRPr="00495BFE" w:rsidRDefault="00867EEB" w:rsidP="00867EEB">
      <w:pPr>
        <w:pStyle w:val="ListParagraph"/>
        <w:numPr>
          <w:ilvl w:val="0"/>
          <w:numId w:val="90"/>
        </w:numPr>
        <w:tabs>
          <w:tab w:val="left" w:pos="270"/>
        </w:tabs>
        <w:spacing w:line="276" w:lineRule="auto"/>
        <w:jc w:val="both"/>
      </w:pPr>
      <w:r w:rsidRPr="00495BFE">
        <w:t>The deposits earns higher interest than savings account</w:t>
      </w:r>
    </w:p>
    <w:p w:rsidR="00867EEB" w:rsidRPr="00495BFE" w:rsidRDefault="00867EEB" w:rsidP="00867EEB">
      <w:pPr>
        <w:pStyle w:val="ListParagraph"/>
        <w:numPr>
          <w:ilvl w:val="0"/>
          <w:numId w:val="90"/>
        </w:numPr>
        <w:tabs>
          <w:tab w:val="left" w:pos="270"/>
        </w:tabs>
        <w:spacing w:line="276" w:lineRule="auto"/>
        <w:jc w:val="both"/>
      </w:pPr>
      <w:r w:rsidRPr="00495BFE">
        <w:t>Money in the account can be used as security for loan</w:t>
      </w:r>
    </w:p>
    <w:p w:rsidR="00867EEB" w:rsidRPr="00495BFE" w:rsidRDefault="00867EEB" w:rsidP="00867EEB">
      <w:pPr>
        <w:pStyle w:val="ListParagraph"/>
        <w:numPr>
          <w:ilvl w:val="0"/>
          <w:numId w:val="90"/>
        </w:numPr>
        <w:tabs>
          <w:tab w:val="left" w:pos="270"/>
        </w:tabs>
        <w:spacing w:line="276" w:lineRule="auto"/>
        <w:jc w:val="both"/>
      </w:pPr>
      <w:r w:rsidRPr="00495BFE">
        <w:t>No ledger fees is charged on this account</w:t>
      </w:r>
    </w:p>
    <w:p w:rsidR="00867EEB" w:rsidRPr="00495BFE" w:rsidRDefault="00867EEB" w:rsidP="00867EEB">
      <w:pPr>
        <w:pStyle w:val="ListParagraph"/>
        <w:numPr>
          <w:ilvl w:val="0"/>
          <w:numId w:val="90"/>
        </w:numPr>
        <w:tabs>
          <w:tab w:val="left" w:pos="270"/>
        </w:tabs>
        <w:spacing w:line="276" w:lineRule="auto"/>
        <w:jc w:val="both"/>
      </w:pPr>
      <w:r w:rsidRPr="00495BFE">
        <w:t>Restricted withdrawals may encourage savings</w:t>
      </w:r>
    </w:p>
    <w:p w:rsidR="00867EEB" w:rsidRPr="00495BFE" w:rsidRDefault="00867EEB" w:rsidP="00867EEB">
      <w:pPr>
        <w:pStyle w:val="ListParagraph"/>
        <w:numPr>
          <w:ilvl w:val="0"/>
          <w:numId w:val="90"/>
        </w:numPr>
        <w:tabs>
          <w:tab w:val="left" w:pos="270"/>
        </w:tabs>
        <w:spacing w:line="276" w:lineRule="auto"/>
        <w:jc w:val="both"/>
      </w:pPr>
      <w:r w:rsidRPr="00495BFE">
        <w:t>The depositor may negotiate for a higher interest rate</w:t>
      </w:r>
    </w:p>
    <w:p w:rsidR="00867EEB" w:rsidRPr="00495BFE" w:rsidRDefault="00867EEB" w:rsidP="00867EEB">
      <w:pPr>
        <w:tabs>
          <w:tab w:val="left" w:pos="270"/>
        </w:tabs>
        <w:spacing w:line="276" w:lineRule="auto"/>
        <w:jc w:val="both"/>
      </w:pPr>
    </w:p>
    <w:p w:rsidR="00867EEB" w:rsidRPr="00495BFE" w:rsidRDefault="00867EEB" w:rsidP="00867EEB">
      <w:pPr>
        <w:tabs>
          <w:tab w:val="left" w:pos="270"/>
        </w:tabs>
        <w:spacing w:line="276" w:lineRule="auto"/>
        <w:jc w:val="center"/>
      </w:pPr>
      <w:r w:rsidRPr="00495BFE">
        <w:t>Disadvantages of fixed deposit account</w:t>
      </w:r>
    </w:p>
    <w:p w:rsidR="00867EEB" w:rsidRPr="00495BFE" w:rsidRDefault="00867EEB" w:rsidP="00867EEB">
      <w:pPr>
        <w:pStyle w:val="ListParagraph"/>
        <w:numPr>
          <w:ilvl w:val="0"/>
          <w:numId w:val="91"/>
        </w:numPr>
        <w:tabs>
          <w:tab w:val="left" w:pos="270"/>
        </w:tabs>
        <w:spacing w:line="276" w:lineRule="auto"/>
        <w:jc w:val="both"/>
      </w:pPr>
      <w:r w:rsidRPr="00495BFE">
        <w:t>The account holder may lose the interest if the amount is withdrawn before the maturity time</w:t>
      </w:r>
    </w:p>
    <w:p w:rsidR="00867EEB" w:rsidRPr="00495BFE" w:rsidRDefault="00867EEB" w:rsidP="00867EEB">
      <w:pPr>
        <w:pStyle w:val="ListParagraph"/>
        <w:numPr>
          <w:ilvl w:val="0"/>
          <w:numId w:val="91"/>
        </w:numPr>
        <w:tabs>
          <w:tab w:val="left" w:pos="270"/>
        </w:tabs>
        <w:spacing w:line="276" w:lineRule="auto"/>
        <w:jc w:val="both"/>
      </w:pPr>
      <w:r w:rsidRPr="00495BFE">
        <w:t>The initial minimum deposit is relatively high.</w:t>
      </w:r>
    </w:p>
    <w:p w:rsidR="00867EEB" w:rsidRPr="00495BFE" w:rsidRDefault="00867EEB" w:rsidP="00867EEB">
      <w:pPr>
        <w:pStyle w:val="ListParagraph"/>
        <w:numPr>
          <w:ilvl w:val="0"/>
          <w:numId w:val="91"/>
        </w:numPr>
        <w:tabs>
          <w:tab w:val="left" w:pos="270"/>
        </w:tabs>
        <w:spacing w:line="276" w:lineRule="auto"/>
        <w:jc w:val="both"/>
      </w:pPr>
      <w:r w:rsidRPr="00495BFE">
        <w:t>No further deposit after the first deposit in to the account</w:t>
      </w:r>
    </w:p>
    <w:p w:rsidR="00867EEB" w:rsidRPr="00495BFE" w:rsidRDefault="00867EEB" w:rsidP="00867EEB">
      <w:pPr>
        <w:pStyle w:val="ListParagraph"/>
        <w:numPr>
          <w:ilvl w:val="0"/>
          <w:numId w:val="91"/>
        </w:numPr>
        <w:tabs>
          <w:tab w:val="left" w:pos="270"/>
        </w:tabs>
        <w:spacing w:line="276" w:lineRule="auto"/>
        <w:jc w:val="both"/>
      </w:pPr>
      <w:r w:rsidRPr="00495BFE">
        <w:t>A notice is required if you want to terminate the contract before the expiry period</w:t>
      </w:r>
    </w:p>
    <w:p w:rsidR="00867EEB" w:rsidRPr="00495BFE" w:rsidRDefault="00867EEB" w:rsidP="00867EEB">
      <w:pPr>
        <w:pStyle w:val="ListParagraph"/>
        <w:numPr>
          <w:ilvl w:val="0"/>
          <w:numId w:val="91"/>
        </w:numPr>
        <w:tabs>
          <w:tab w:val="left" w:pos="270"/>
        </w:tabs>
        <w:spacing w:line="276" w:lineRule="auto"/>
        <w:jc w:val="both"/>
      </w:pPr>
      <w:r w:rsidRPr="00495BFE">
        <w:t>Access to money before the maturity time is not allowed</w:t>
      </w:r>
    </w:p>
    <w:p w:rsidR="00867EEB" w:rsidRPr="00495BFE" w:rsidRDefault="00867EEB" w:rsidP="00867EEB">
      <w:pPr>
        <w:pStyle w:val="ListParagraph"/>
        <w:numPr>
          <w:ilvl w:val="0"/>
          <w:numId w:val="91"/>
        </w:numPr>
        <w:tabs>
          <w:tab w:val="left" w:pos="270"/>
        </w:tabs>
        <w:spacing w:line="276" w:lineRule="auto"/>
        <w:jc w:val="both"/>
      </w:pPr>
      <w:r w:rsidRPr="00495BFE">
        <w:t>No partial withdrawal can be made on this account before the expiry of the period</w:t>
      </w:r>
    </w:p>
    <w:p w:rsidR="00867EEB" w:rsidRPr="00495BFE" w:rsidRDefault="00867EEB" w:rsidP="00867EEB">
      <w:pPr>
        <w:tabs>
          <w:tab w:val="left" w:pos="270"/>
        </w:tabs>
        <w:spacing w:line="276" w:lineRule="auto"/>
        <w:jc w:val="both"/>
      </w:pPr>
    </w:p>
    <w:p w:rsidR="00867EEB" w:rsidRPr="00495BFE" w:rsidRDefault="00867EEB" w:rsidP="00867EEB">
      <w:pPr>
        <w:tabs>
          <w:tab w:val="left" w:pos="270"/>
        </w:tabs>
        <w:spacing w:line="276" w:lineRule="auto"/>
        <w:jc w:val="center"/>
      </w:pPr>
      <w:r w:rsidRPr="00495BFE">
        <w:t>Requirements for opening a bank account</w:t>
      </w:r>
    </w:p>
    <w:p w:rsidR="00867EEB" w:rsidRPr="00495BFE" w:rsidRDefault="00671793" w:rsidP="00867EEB">
      <w:pPr>
        <w:tabs>
          <w:tab w:val="left" w:pos="270"/>
        </w:tabs>
        <w:spacing w:line="276" w:lineRule="auto"/>
        <w:jc w:val="both"/>
      </w:pPr>
      <w:r w:rsidRPr="00495BFE">
        <w:t>For one to open an account with the commercial banks, the following will be required by the bank</w:t>
      </w:r>
    </w:p>
    <w:p w:rsidR="00671793" w:rsidRPr="00495BFE" w:rsidRDefault="00671793" w:rsidP="00671793">
      <w:pPr>
        <w:pStyle w:val="ListParagraph"/>
        <w:numPr>
          <w:ilvl w:val="0"/>
          <w:numId w:val="92"/>
        </w:numPr>
        <w:tabs>
          <w:tab w:val="left" w:pos="270"/>
        </w:tabs>
        <w:spacing w:line="276" w:lineRule="auto"/>
        <w:jc w:val="both"/>
      </w:pPr>
      <w:r w:rsidRPr="00495BFE">
        <w:t>Photocopies of identification documents, such as Identification cards or passport</w:t>
      </w:r>
    </w:p>
    <w:p w:rsidR="00671793" w:rsidRPr="00495BFE" w:rsidRDefault="00671793" w:rsidP="00671793">
      <w:pPr>
        <w:pStyle w:val="ListParagraph"/>
        <w:numPr>
          <w:ilvl w:val="0"/>
          <w:numId w:val="92"/>
        </w:numPr>
        <w:tabs>
          <w:tab w:val="left" w:pos="270"/>
        </w:tabs>
        <w:spacing w:line="276" w:lineRule="auto"/>
        <w:jc w:val="both"/>
      </w:pPr>
      <w:r w:rsidRPr="00495BFE">
        <w:t>Two passport size photographs, though some  banks nowadays take the photos of their customers in the banks</w:t>
      </w:r>
    </w:p>
    <w:p w:rsidR="00671793" w:rsidRPr="00495BFE" w:rsidRDefault="00671793" w:rsidP="00671793">
      <w:pPr>
        <w:pStyle w:val="ListParagraph"/>
        <w:numPr>
          <w:ilvl w:val="0"/>
          <w:numId w:val="92"/>
        </w:numPr>
        <w:tabs>
          <w:tab w:val="left" w:pos="270"/>
        </w:tabs>
        <w:spacing w:line="276" w:lineRule="auto"/>
        <w:jc w:val="both"/>
      </w:pPr>
      <w:r w:rsidRPr="00495BFE">
        <w:t>An introductory latter from an existing customer of the bank or from the employer incase of the current account</w:t>
      </w:r>
    </w:p>
    <w:p w:rsidR="00671793" w:rsidRPr="00495BFE" w:rsidRDefault="00671793" w:rsidP="00671793">
      <w:pPr>
        <w:pStyle w:val="ListParagraph"/>
        <w:numPr>
          <w:ilvl w:val="0"/>
          <w:numId w:val="92"/>
        </w:numPr>
        <w:tabs>
          <w:tab w:val="left" w:pos="270"/>
        </w:tabs>
        <w:spacing w:line="276" w:lineRule="auto"/>
        <w:jc w:val="both"/>
      </w:pPr>
      <w:r w:rsidRPr="00495BFE">
        <w:t>Filling in the application form provided by the bank</w:t>
      </w:r>
    </w:p>
    <w:p w:rsidR="00671793" w:rsidRPr="00495BFE" w:rsidRDefault="00671793" w:rsidP="00671793">
      <w:pPr>
        <w:pStyle w:val="ListParagraph"/>
        <w:numPr>
          <w:ilvl w:val="0"/>
          <w:numId w:val="92"/>
        </w:numPr>
        <w:tabs>
          <w:tab w:val="left" w:pos="270"/>
        </w:tabs>
        <w:spacing w:line="276" w:lineRule="auto"/>
        <w:jc w:val="both"/>
      </w:pPr>
      <w:r w:rsidRPr="00495BFE">
        <w:t>Signing of the specimen signature cards</w:t>
      </w:r>
    </w:p>
    <w:p w:rsidR="00671793" w:rsidRPr="00495BFE" w:rsidRDefault="00671793" w:rsidP="00671793">
      <w:pPr>
        <w:tabs>
          <w:tab w:val="left" w:pos="270"/>
        </w:tabs>
        <w:spacing w:line="276" w:lineRule="auto"/>
        <w:jc w:val="both"/>
      </w:pPr>
    </w:p>
    <w:p w:rsidR="00671793" w:rsidRPr="00495BFE" w:rsidRDefault="00671793" w:rsidP="00671793">
      <w:pPr>
        <w:tabs>
          <w:tab w:val="left" w:pos="270"/>
        </w:tabs>
        <w:spacing w:line="276" w:lineRule="auto"/>
        <w:jc w:val="center"/>
        <w:rPr>
          <w:b/>
        </w:rPr>
      </w:pPr>
      <w:r w:rsidRPr="00495BFE">
        <w:rPr>
          <w:b/>
        </w:rPr>
        <w:t>Non-Banking financial institutions</w:t>
      </w:r>
    </w:p>
    <w:p w:rsidR="00671793" w:rsidRPr="00495BFE" w:rsidRDefault="00671793" w:rsidP="00671793">
      <w:pPr>
        <w:tabs>
          <w:tab w:val="left" w:pos="270"/>
        </w:tabs>
        <w:spacing w:line="276" w:lineRule="auto"/>
        <w:jc w:val="both"/>
      </w:pPr>
      <w:r w:rsidRPr="00495BFE">
        <w:t>These are institutions formed to cater for the financial need</w:t>
      </w:r>
      <w:r w:rsidR="00512A1C" w:rsidRPr="00495BFE">
        <w:t>s</w:t>
      </w:r>
      <w:r w:rsidRPr="00495BFE">
        <w:t xml:space="preserve"> of</w:t>
      </w:r>
      <w:r w:rsidR="00512A1C" w:rsidRPr="00495BFE">
        <w:t xml:space="preserve"> a particular sector of the economy which the commercial banks may have not catered for appropriately.</w:t>
      </w:r>
    </w:p>
    <w:p w:rsidR="00512A1C" w:rsidRPr="00495BFE" w:rsidRDefault="00512A1C" w:rsidP="00671793">
      <w:pPr>
        <w:tabs>
          <w:tab w:val="left" w:pos="270"/>
        </w:tabs>
        <w:spacing w:line="276" w:lineRule="auto"/>
        <w:jc w:val="both"/>
      </w:pPr>
      <w:r w:rsidRPr="00495BFE">
        <w:t xml:space="preserve">They includes: Agricultural finance </w:t>
      </w:r>
      <w:r w:rsidR="0083597D" w:rsidRPr="00495BFE">
        <w:t>house</w:t>
      </w:r>
      <w:r w:rsidRPr="00495BFE">
        <w:t>s, Housing finance</w:t>
      </w:r>
      <w:r w:rsidR="00827BA6" w:rsidRPr="00495BFE">
        <w:t xml:space="preserve"> companies</w:t>
      </w:r>
      <w:r w:rsidRPr="00495BFE">
        <w:t>, cooperative societies, insurance companies, Development finance institutions</w:t>
      </w:r>
      <w:r w:rsidR="00C6508E" w:rsidRPr="00495BFE">
        <w:t>, Micro Finance companies</w:t>
      </w:r>
    </w:p>
    <w:p w:rsidR="00A35A89" w:rsidRPr="00495BFE" w:rsidRDefault="00A35A89" w:rsidP="00A35A89">
      <w:pPr>
        <w:pStyle w:val="ListParagraph"/>
        <w:tabs>
          <w:tab w:val="left" w:pos="270"/>
        </w:tabs>
        <w:spacing w:line="276" w:lineRule="auto"/>
        <w:jc w:val="both"/>
      </w:pPr>
    </w:p>
    <w:p w:rsidR="00512A1C" w:rsidRPr="00495BFE" w:rsidRDefault="00827BA6" w:rsidP="00512A1C">
      <w:pPr>
        <w:pStyle w:val="ListParagraph"/>
        <w:numPr>
          <w:ilvl w:val="0"/>
          <w:numId w:val="93"/>
        </w:numPr>
        <w:tabs>
          <w:tab w:val="left" w:pos="270"/>
        </w:tabs>
        <w:spacing w:line="276" w:lineRule="auto"/>
        <w:jc w:val="both"/>
      </w:pPr>
      <w:r w:rsidRPr="00495BFE">
        <w:t>Housing Finance Companies</w:t>
      </w:r>
    </w:p>
    <w:p w:rsidR="00827BA6" w:rsidRPr="00495BFE" w:rsidRDefault="00827BA6" w:rsidP="00827BA6">
      <w:pPr>
        <w:tabs>
          <w:tab w:val="left" w:pos="270"/>
        </w:tabs>
        <w:spacing w:line="276" w:lineRule="auto"/>
        <w:jc w:val="both"/>
      </w:pPr>
      <w:r w:rsidRPr="00495BFE">
        <w:t>They are mainly formed to finance housing activities that is they either put up houses and sell to the individuals or offer mortgage finance to those who wish to put up their own houses. They includes Housing Finance Corporation of Kenya (HFCK), National Housing Corporation (NHC)</w:t>
      </w:r>
    </w:p>
    <w:p w:rsidR="00A35A89" w:rsidRPr="00495BFE" w:rsidRDefault="00A35A89" w:rsidP="00A35A89">
      <w:pPr>
        <w:tabs>
          <w:tab w:val="left" w:pos="270"/>
        </w:tabs>
        <w:spacing w:line="276" w:lineRule="auto"/>
        <w:jc w:val="both"/>
      </w:pPr>
    </w:p>
    <w:p w:rsidR="00827BA6" w:rsidRPr="00495BFE" w:rsidRDefault="00827BA6" w:rsidP="00512A1C">
      <w:pPr>
        <w:pStyle w:val="ListParagraph"/>
        <w:numPr>
          <w:ilvl w:val="0"/>
          <w:numId w:val="93"/>
        </w:numPr>
        <w:tabs>
          <w:tab w:val="left" w:pos="270"/>
        </w:tabs>
        <w:spacing w:line="276" w:lineRule="auto"/>
        <w:jc w:val="both"/>
      </w:pPr>
      <w:r w:rsidRPr="00495BFE">
        <w:t>Development Finance Institutions</w:t>
      </w:r>
    </w:p>
    <w:p w:rsidR="00827BA6" w:rsidRPr="00495BFE" w:rsidRDefault="00827BA6" w:rsidP="00827BA6">
      <w:pPr>
        <w:tabs>
          <w:tab w:val="left" w:pos="270"/>
        </w:tabs>
        <w:spacing w:line="276" w:lineRule="auto"/>
        <w:jc w:val="both"/>
      </w:pPr>
      <w:r w:rsidRPr="00495BFE">
        <w:t>These are development banks which are formed mainly to provide medium term and long term finances, especially to the manufacturing sector. They perform the following functions</w:t>
      </w:r>
    </w:p>
    <w:p w:rsidR="00827BA6" w:rsidRPr="00495BFE" w:rsidRDefault="00827BA6" w:rsidP="00827BA6">
      <w:pPr>
        <w:pStyle w:val="ListParagraph"/>
        <w:numPr>
          <w:ilvl w:val="0"/>
          <w:numId w:val="94"/>
        </w:numPr>
        <w:tabs>
          <w:tab w:val="left" w:pos="270"/>
        </w:tabs>
        <w:spacing w:line="276" w:lineRule="auto"/>
        <w:jc w:val="both"/>
      </w:pPr>
      <w:r w:rsidRPr="00495BFE">
        <w:t>Financing people who wishes to start either commercial of industrial enterprises, as well as the existing enterprises in the above sectors for expansion</w:t>
      </w:r>
    </w:p>
    <w:p w:rsidR="007C3C55" w:rsidRPr="00495BFE" w:rsidRDefault="007C3C55" w:rsidP="00827BA6">
      <w:pPr>
        <w:pStyle w:val="ListParagraph"/>
        <w:numPr>
          <w:ilvl w:val="0"/>
          <w:numId w:val="94"/>
        </w:numPr>
        <w:tabs>
          <w:tab w:val="left" w:pos="270"/>
        </w:tabs>
        <w:spacing w:line="276" w:lineRule="auto"/>
        <w:jc w:val="both"/>
      </w:pPr>
      <w:r w:rsidRPr="00495BFE">
        <w:t>Offering training services through seminars and workshops to equip the entrepreneurs’ with the relevant skill in industrial and commercial sectors</w:t>
      </w:r>
    </w:p>
    <w:p w:rsidR="007C3C55" w:rsidRPr="00495BFE" w:rsidRDefault="007C3C55" w:rsidP="00827BA6">
      <w:pPr>
        <w:pStyle w:val="ListParagraph"/>
        <w:numPr>
          <w:ilvl w:val="0"/>
          <w:numId w:val="94"/>
        </w:numPr>
        <w:tabs>
          <w:tab w:val="left" w:pos="270"/>
        </w:tabs>
        <w:spacing w:line="276" w:lineRule="auto"/>
        <w:jc w:val="both"/>
      </w:pPr>
      <w:r w:rsidRPr="00495BFE">
        <w:t>Offer advisory services to those people wanting to start or expand their businesses</w:t>
      </w:r>
    </w:p>
    <w:p w:rsidR="007C3C55" w:rsidRPr="00495BFE" w:rsidRDefault="007C3C55" w:rsidP="00827BA6">
      <w:pPr>
        <w:pStyle w:val="ListParagraph"/>
        <w:numPr>
          <w:ilvl w:val="0"/>
          <w:numId w:val="94"/>
        </w:numPr>
        <w:tabs>
          <w:tab w:val="left" w:pos="270"/>
        </w:tabs>
        <w:spacing w:line="276" w:lineRule="auto"/>
        <w:jc w:val="both"/>
      </w:pPr>
      <w:r w:rsidRPr="00495BFE">
        <w:t>Acting as guarantors to people wishing to take loan from other lending institutions to help them expand their business</w:t>
      </w:r>
    </w:p>
    <w:p w:rsidR="007C3C55" w:rsidRPr="00495BFE" w:rsidRDefault="007C3C55" w:rsidP="007C3C55">
      <w:pPr>
        <w:tabs>
          <w:tab w:val="left" w:pos="270"/>
        </w:tabs>
        <w:spacing w:line="276" w:lineRule="auto"/>
        <w:ind w:left="360"/>
        <w:jc w:val="both"/>
      </w:pPr>
    </w:p>
    <w:p w:rsidR="007C3C55" w:rsidRPr="00495BFE" w:rsidRDefault="007C3C55" w:rsidP="007C3C55">
      <w:pPr>
        <w:tabs>
          <w:tab w:val="left" w:pos="270"/>
        </w:tabs>
        <w:spacing w:line="276" w:lineRule="auto"/>
        <w:ind w:left="360"/>
        <w:jc w:val="both"/>
      </w:pPr>
      <w:r w:rsidRPr="00495BFE">
        <w:t>They includes the following Kenya Industrial Estates (KIE), Development Finance Company of Kenya (DFCK), Industrial Development Bank (IDB), Industrial and Commercial Development Corporation (ICDC)</w:t>
      </w:r>
    </w:p>
    <w:p w:rsidR="00A35A89" w:rsidRPr="00495BFE" w:rsidRDefault="00A35A89" w:rsidP="00A35A89">
      <w:pPr>
        <w:tabs>
          <w:tab w:val="left" w:pos="270"/>
        </w:tabs>
        <w:spacing w:line="276" w:lineRule="auto"/>
        <w:jc w:val="both"/>
      </w:pPr>
    </w:p>
    <w:p w:rsidR="00827BA6" w:rsidRPr="00495BFE" w:rsidRDefault="007C3C55" w:rsidP="00512A1C">
      <w:pPr>
        <w:pStyle w:val="ListParagraph"/>
        <w:numPr>
          <w:ilvl w:val="0"/>
          <w:numId w:val="93"/>
        </w:numPr>
        <w:tabs>
          <w:tab w:val="left" w:pos="270"/>
        </w:tabs>
        <w:spacing w:line="276" w:lineRule="auto"/>
        <w:jc w:val="both"/>
      </w:pPr>
      <w:r w:rsidRPr="00495BFE">
        <w:t>Savings and Credit Co-operative societies</w:t>
      </w:r>
    </w:p>
    <w:p w:rsidR="007C3C55" w:rsidRPr="00495BFE" w:rsidRDefault="00A35A89" w:rsidP="007C3C55">
      <w:pPr>
        <w:tabs>
          <w:tab w:val="left" w:pos="270"/>
        </w:tabs>
        <w:spacing w:line="276" w:lineRule="auto"/>
        <w:jc w:val="both"/>
      </w:pPr>
      <w:r w:rsidRPr="00495BFE">
        <w:t>These are co-operative societies that are formed to enable members save and obtain loans at most conveniently and favorable conditions. They are formed by those engaged in similar activities. They includes: Mwalimu Savings and Credit Co-operative Societies; Afya Savings and Credit societies; Harambee Savings and Credit Societies</w:t>
      </w:r>
    </w:p>
    <w:p w:rsidR="00A35A89" w:rsidRPr="00495BFE" w:rsidRDefault="00A35A89" w:rsidP="007C3C55">
      <w:pPr>
        <w:tabs>
          <w:tab w:val="left" w:pos="270"/>
        </w:tabs>
        <w:spacing w:line="276" w:lineRule="auto"/>
        <w:jc w:val="both"/>
      </w:pPr>
    </w:p>
    <w:p w:rsidR="007C3C55" w:rsidRPr="00495BFE" w:rsidRDefault="00A35A89" w:rsidP="00512A1C">
      <w:pPr>
        <w:pStyle w:val="ListParagraph"/>
        <w:numPr>
          <w:ilvl w:val="0"/>
          <w:numId w:val="93"/>
        </w:numPr>
        <w:tabs>
          <w:tab w:val="left" w:pos="270"/>
        </w:tabs>
        <w:spacing w:line="276" w:lineRule="auto"/>
        <w:jc w:val="both"/>
      </w:pPr>
      <w:r w:rsidRPr="00495BFE">
        <w:t>Insurance companies</w:t>
      </w:r>
    </w:p>
    <w:p w:rsidR="00A35A89" w:rsidRPr="00495BFE" w:rsidRDefault="00A35A89" w:rsidP="00A35A89">
      <w:pPr>
        <w:tabs>
          <w:tab w:val="left" w:pos="270"/>
        </w:tabs>
        <w:spacing w:line="276" w:lineRule="auto"/>
        <w:jc w:val="both"/>
      </w:pPr>
      <w:r w:rsidRPr="00495BFE">
        <w:t xml:space="preserve">These are companies that assist in creating confidence and sense of security to their clients as well as offering financial assistance to their clients. Their </w:t>
      </w:r>
      <w:r w:rsidR="004C3918" w:rsidRPr="00495BFE">
        <w:t>functions include</w:t>
      </w:r>
      <w:r w:rsidRPr="00495BFE">
        <w:t>;</w:t>
      </w:r>
    </w:p>
    <w:p w:rsidR="00A35A89" w:rsidRPr="00495BFE" w:rsidRDefault="004C3918" w:rsidP="00A35A89">
      <w:pPr>
        <w:pStyle w:val="ListParagraph"/>
        <w:numPr>
          <w:ilvl w:val="0"/>
          <w:numId w:val="95"/>
        </w:numPr>
        <w:tabs>
          <w:tab w:val="left" w:pos="270"/>
        </w:tabs>
        <w:spacing w:line="276" w:lineRule="auto"/>
        <w:jc w:val="both"/>
      </w:pPr>
      <w:r w:rsidRPr="00495BFE">
        <w:t xml:space="preserve">Enable the policy holders to save through their schemes </w:t>
      </w:r>
    </w:p>
    <w:p w:rsidR="004C3918" w:rsidRPr="00495BFE" w:rsidRDefault="004C3918" w:rsidP="00A35A89">
      <w:pPr>
        <w:pStyle w:val="ListParagraph"/>
        <w:numPr>
          <w:ilvl w:val="0"/>
          <w:numId w:val="95"/>
        </w:numPr>
        <w:tabs>
          <w:tab w:val="left" w:pos="270"/>
        </w:tabs>
        <w:spacing w:line="276" w:lineRule="auto"/>
        <w:jc w:val="both"/>
      </w:pPr>
      <w:r w:rsidRPr="00495BFE">
        <w:t>Provide finances to their policy holders in form of loans</w:t>
      </w:r>
    </w:p>
    <w:p w:rsidR="004C3918" w:rsidRPr="00495BFE" w:rsidRDefault="004C3918" w:rsidP="00A35A89">
      <w:pPr>
        <w:pStyle w:val="ListParagraph"/>
        <w:numPr>
          <w:ilvl w:val="0"/>
          <w:numId w:val="95"/>
        </w:numPr>
        <w:tabs>
          <w:tab w:val="left" w:pos="270"/>
        </w:tabs>
        <w:spacing w:line="276" w:lineRule="auto"/>
        <w:jc w:val="both"/>
      </w:pPr>
      <w:r w:rsidRPr="00495BFE">
        <w:t>Offer guarantee services to the policy holders wishing to obtain loans from other non-bank financial institutions</w:t>
      </w:r>
    </w:p>
    <w:p w:rsidR="004C3918" w:rsidRPr="00495BFE" w:rsidRDefault="004C3918" w:rsidP="00A35A89">
      <w:pPr>
        <w:pStyle w:val="ListParagraph"/>
        <w:numPr>
          <w:ilvl w:val="0"/>
          <w:numId w:val="95"/>
        </w:numPr>
        <w:tabs>
          <w:tab w:val="left" w:pos="270"/>
        </w:tabs>
        <w:spacing w:line="276" w:lineRule="auto"/>
        <w:jc w:val="both"/>
      </w:pPr>
      <w:r w:rsidRPr="00495BFE">
        <w:t>Provide advisory services to the policy holders on security matters</w:t>
      </w:r>
    </w:p>
    <w:p w:rsidR="004C3918" w:rsidRPr="00495BFE" w:rsidRDefault="004C3918" w:rsidP="004C3918">
      <w:pPr>
        <w:pStyle w:val="ListParagraph"/>
        <w:numPr>
          <w:ilvl w:val="0"/>
          <w:numId w:val="95"/>
        </w:numPr>
        <w:tabs>
          <w:tab w:val="left" w:pos="270"/>
        </w:tabs>
        <w:spacing w:line="276" w:lineRule="auto"/>
        <w:jc w:val="both"/>
      </w:pPr>
      <w:r w:rsidRPr="00495BFE">
        <w:t>Provide finances to meet the expenses incases of loans</w:t>
      </w:r>
    </w:p>
    <w:p w:rsidR="00A35A89" w:rsidRPr="00495BFE" w:rsidRDefault="00A35A89" w:rsidP="00A35A89">
      <w:pPr>
        <w:tabs>
          <w:tab w:val="left" w:pos="270"/>
        </w:tabs>
        <w:spacing w:line="276" w:lineRule="auto"/>
        <w:jc w:val="both"/>
      </w:pPr>
      <w:r w:rsidRPr="00495BFE">
        <w:t xml:space="preserve">They includes the following: Stallion Insurance </w:t>
      </w:r>
      <w:r w:rsidR="004C3918" w:rsidRPr="00495BFE">
        <w:t>Company</w:t>
      </w:r>
      <w:r w:rsidRPr="00495BFE">
        <w:t>; Madison insurance company; Blue shield insurance company</w:t>
      </w:r>
    </w:p>
    <w:p w:rsidR="00A35A89" w:rsidRPr="00495BFE" w:rsidRDefault="00A35A89" w:rsidP="00A35A89">
      <w:pPr>
        <w:tabs>
          <w:tab w:val="left" w:pos="270"/>
        </w:tabs>
        <w:spacing w:line="276" w:lineRule="auto"/>
        <w:jc w:val="both"/>
      </w:pPr>
    </w:p>
    <w:p w:rsidR="00A35A89" w:rsidRPr="00495BFE" w:rsidRDefault="004C3918" w:rsidP="00512A1C">
      <w:pPr>
        <w:pStyle w:val="ListParagraph"/>
        <w:numPr>
          <w:ilvl w:val="0"/>
          <w:numId w:val="93"/>
        </w:numPr>
        <w:tabs>
          <w:tab w:val="left" w:pos="270"/>
        </w:tabs>
        <w:spacing w:line="276" w:lineRule="auto"/>
        <w:jc w:val="both"/>
      </w:pPr>
      <w:r w:rsidRPr="00495BFE">
        <w:t>Micro Finance Companies</w:t>
      </w:r>
    </w:p>
    <w:p w:rsidR="00C6508E" w:rsidRPr="00495BFE" w:rsidRDefault="0083597D" w:rsidP="00C6508E">
      <w:pPr>
        <w:tabs>
          <w:tab w:val="left" w:pos="270"/>
        </w:tabs>
        <w:spacing w:line="276" w:lineRule="auto"/>
        <w:jc w:val="both"/>
      </w:pPr>
      <w:r w:rsidRPr="00495BFE">
        <w:t>These are financial companies formed to provide small scale and medium size enterprises with finance. They also carry out the following functions</w:t>
      </w:r>
    </w:p>
    <w:p w:rsidR="0083597D" w:rsidRPr="00495BFE" w:rsidRDefault="0083597D" w:rsidP="0083597D">
      <w:pPr>
        <w:pStyle w:val="ListParagraph"/>
        <w:numPr>
          <w:ilvl w:val="0"/>
          <w:numId w:val="96"/>
        </w:numPr>
        <w:tabs>
          <w:tab w:val="left" w:pos="270"/>
        </w:tabs>
        <w:spacing w:line="276" w:lineRule="auto"/>
        <w:jc w:val="both"/>
      </w:pPr>
      <w:r w:rsidRPr="00495BFE">
        <w:t>Offer advisory services to their clients in matters such as business opportunities available and how to operate them.</w:t>
      </w:r>
    </w:p>
    <w:p w:rsidR="0083597D" w:rsidRPr="00495BFE" w:rsidRDefault="0083597D" w:rsidP="0083597D">
      <w:pPr>
        <w:pStyle w:val="ListParagraph"/>
        <w:numPr>
          <w:ilvl w:val="0"/>
          <w:numId w:val="96"/>
        </w:numPr>
        <w:tabs>
          <w:tab w:val="left" w:pos="270"/>
        </w:tabs>
        <w:spacing w:line="276" w:lineRule="auto"/>
        <w:jc w:val="both"/>
      </w:pPr>
      <w:r w:rsidRPr="00495BFE">
        <w:t>Encourage the clients to carry out business activities by offering loans to them</w:t>
      </w:r>
    </w:p>
    <w:p w:rsidR="0083597D" w:rsidRPr="00495BFE" w:rsidRDefault="0083597D" w:rsidP="0083597D">
      <w:pPr>
        <w:pStyle w:val="ListParagraph"/>
        <w:numPr>
          <w:ilvl w:val="0"/>
          <w:numId w:val="96"/>
        </w:numPr>
        <w:tabs>
          <w:tab w:val="left" w:pos="270"/>
        </w:tabs>
        <w:spacing w:line="276" w:lineRule="auto"/>
        <w:jc w:val="both"/>
      </w:pPr>
      <w:r w:rsidRPr="00495BFE">
        <w:t>They encourage the savings by advancing loans to the individual member of a certain group</w:t>
      </w:r>
    </w:p>
    <w:p w:rsidR="0083597D" w:rsidRPr="00495BFE" w:rsidRDefault="0083597D" w:rsidP="0083597D">
      <w:pPr>
        <w:pStyle w:val="ListParagraph"/>
        <w:numPr>
          <w:ilvl w:val="0"/>
          <w:numId w:val="96"/>
        </w:numPr>
        <w:tabs>
          <w:tab w:val="left" w:pos="270"/>
        </w:tabs>
        <w:spacing w:line="276" w:lineRule="auto"/>
        <w:jc w:val="both"/>
      </w:pPr>
      <w:r w:rsidRPr="00495BFE">
        <w:t>They supervise, monitor and advise those whom they have given loans</w:t>
      </w:r>
    </w:p>
    <w:p w:rsidR="0083597D" w:rsidRPr="00495BFE" w:rsidRDefault="0083597D" w:rsidP="0083597D">
      <w:pPr>
        <w:tabs>
          <w:tab w:val="left" w:pos="270"/>
        </w:tabs>
        <w:spacing w:line="276" w:lineRule="auto"/>
        <w:ind w:left="360"/>
        <w:jc w:val="both"/>
      </w:pPr>
      <w:r w:rsidRPr="00495BFE">
        <w:t>They includes the following: Kenya Women finance Trust (KWFT), Faulu Kenya</w:t>
      </w:r>
    </w:p>
    <w:p w:rsidR="0083597D" w:rsidRPr="00495BFE" w:rsidRDefault="0083597D" w:rsidP="0083597D">
      <w:pPr>
        <w:tabs>
          <w:tab w:val="left" w:pos="270"/>
        </w:tabs>
        <w:spacing w:line="276" w:lineRule="auto"/>
        <w:ind w:left="360"/>
        <w:jc w:val="both"/>
      </w:pPr>
    </w:p>
    <w:p w:rsidR="0083597D" w:rsidRPr="00495BFE" w:rsidRDefault="0083597D" w:rsidP="0083597D">
      <w:pPr>
        <w:pStyle w:val="ListParagraph"/>
        <w:numPr>
          <w:ilvl w:val="0"/>
          <w:numId w:val="93"/>
        </w:numPr>
        <w:tabs>
          <w:tab w:val="left" w:pos="270"/>
        </w:tabs>
        <w:spacing w:line="276" w:lineRule="auto"/>
        <w:jc w:val="both"/>
      </w:pPr>
      <w:r w:rsidRPr="00495BFE">
        <w:t>Agricultural Finance Houses</w:t>
      </w:r>
    </w:p>
    <w:p w:rsidR="0083597D" w:rsidRPr="00495BFE" w:rsidRDefault="00E04C5F" w:rsidP="0083597D">
      <w:pPr>
        <w:tabs>
          <w:tab w:val="left" w:pos="270"/>
        </w:tabs>
        <w:spacing w:line="276" w:lineRule="auto"/>
        <w:jc w:val="both"/>
      </w:pPr>
      <w:r w:rsidRPr="00495BFE">
        <w:t>These are institutions formed to promote the agricultural sector. They carry out the following</w:t>
      </w:r>
    </w:p>
    <w:p w:rsidR="00E04C5F" w:rsidRPr="00495BFE" w:rsidRDefault="00E04C5F" w:rsidP="00E04C5F">
      <w:pPr>
        <w:pStyle w:val="ListParagraph"/>
        <w:numPr>
          <w:ilvl w:val="0"/>
          <w:numId w:val="97"/>
        </w:numPr>
        <w:tabs>
          <w:tab w:val="left" w:pos="270"/>
        </w:tabs>
        <w:spacing w:line="276" w:lineRule="auto"/>
        <w:jc w:val="both"/>
      </w:pPr>
      <w:r w:rsidRPr="00495BFE">
        <w:t>Giving loans to farmers</w:t>
      </w:r>
    </w:p>
    <w:p w:rsidR="00E04C5F" w:rsidRPr="00495BFE" w:rsidRDefault="00E04C5F" w:rsidP="00E04C5F">
      <w:pPr>
        <w:pStyle w:val="ListParagraph"/>
        <w:numPr>
          <w:ilvl w:val="0"/>
          <w:numId w:val="97"/>
        </w:numPr>
        <w:tabs>
          <w:tab w:val="left" w:pos="270"/>
        </w:tabs>
        <w:spacing w:line="276" w:lineRule="auto"/>
        <w:jc w:val="both"/>
      </w:pPr>
      <w:r w:rsidRPr="00495BFE">
        <w:t>Offering supervisory and training services to the loaned farmer</w:t>
      </w:r>
    </w:p>
    <w:p w:rsidR="00E04C5F" w:rsidRPr="00495BFE" w:rsidRDefault="00E04C5F" w:rsidP="00E04C5F">
      <w:pPr>
        <w:pStyle w:val="ListParagraph"/>
        <w:numPr>
          <w:ilvl w:val="0"/>
          <w:numId w:val="97"/>
        </w:numPr>
        <w:tabs>
          <w:tab w:val="left" w:pos="270"/>
        </w:tabs>
        <w:spacing w:line="276" w:lineRule="auto"/>
        <w:jc w:val="both"/>
      </w:pPr>
      <w:r w:rsidRPr="00495BFE">
        <w:t>Offering technical and professional advice to loaned farmer</w:t>
      </w:r>
    </w:p>
    <w:p w:rsidR="00E04C5F" w:rsidRPr="00495BFE" w:rsidRDefault="00E04C5F" w:rsidP="00E04C5F">
      <w:pPr>
        <w:pStyle w:val="ListParagraph"/>
        <w:numPr>
          <w:ilvl w:val="0"/>
          <w:numId w:val="97"/>
        </w:numPr>
        <w:tabs>
          <w:tab w:val="left" w:pos="270"/>
        </w:tabs>
        <w:spacing w:line="276" w:lineRule="auto"/>
        <w:jc w:val="both"/>
      </w:pPr>
      <w:r w:rsidRPr="00495BFE">
        <w:t>Carry research and come up with better ways and means of agricultural sector</w:t>
      </w:r>
    </w:p>
    <w:p w:rsidR="00E04C5F" w:rsidRPr="00495BFE" w:rsidRDefault="00E04C5F" w:rsidP="00E04C5F">
      <w:pPr>
        <w:pStyle w:val="ListParagraph"/>
        <w:numPr>
          <w:ilvl w:val="0"/>
          <w:numId w:val="97"/>
        </w:numPr>
        <w:tabs>
          <w:tab w:val="left" w:pos="270"/>
        </w:tabs>
        <w:spacing w:line="276" w:lineRule="auto"/>
        <w:jc w:val="both"/>
      </w:pPr>
      <w:r w:rsidRPr="00495BFE">
        <w:t>Coming up with projects that would open up new areas for agriculture</w:t>
      </w:r>
    </w:p>
    <w:p w:rsidR="00E04C5F" w:rsidRPr="00495BFE" w:rsidRDefault="00E04C5F" w:rsidP="00E04C5F">
      <w:pPr>
        <w:tabs>
          <w:tab w:val="left" w:pos="270"/>
        </w:tabs>
        <w:spacing w:line="276" w:lineRule="auto"/>
        <w:jc w:val="both"/>
      </w:pPr>
    </w:p>
    <w:p w:rsidR="00336F4C" w:rsidRPr="00495BFE" w:rsidRDefault="00336F4C" w:rsidP="00336F4C">
      <w:pPr>
        <w:tabs>
          <w:tab w:val="left" w:pos="270"/>
        </w:tabs>
        <w:spacing w:line="276" w:lineRule="auto"/>
        <w:jc w:val="center"/>
      </w:pPr>
      <w:r w:rsidRPr="00495BFE">
        <w:t>Differences between commercial banks and non-bank financial institutions</w:t>
      </w:r>
    </w:p>
    <w:tbl>
      <w:tblPr>
        <w:tblStyle w:val="TableGrid"/>
        <w:tblW w:w="0" w:type="auto"/>
        <w:tblLook w:val="04A0"/>
      </w:tblPr>
      <w:tblGrid>
        <w:gridCol w:w="5058"/>
        <w:gridCol w:w="5058"/>
      </w:tblGrid>
      <w:tr w:rsidR="00336F4C" w:rsidRPr="00495BFE" w:rsidTr="00336F4C">
        <w:tc>
          <w:tcPr>
            <w:tcW w:w="5058" w:type="dxa"/>
          </w:tcPr>
          <w:p w:rsidR="00336F4C" w:rsidRPr="00495BFE" w:rsidRDefault="00336F4C" w:rsidP="00336F4C">
            <w:pPr>
              <w:tabs>
                <w:tab w:val="left" w:pos="270"/>
              </w:tabs>
              <w:spacing w:line="276" w:lineRule="auto"/>
              <w:jc w:val="center"/>
            </w:pPr>
            <w:r w:rsidRPr="00495BFE">
              <w:t>Commercial Banks</w:t>
            </w:r>
          </w:p>
        </w:tc>
        <w:tc>
          <w:tcPr>
            <w:tcW w:w="5058" w:type="dxa"/>
          </w:tcPr>
          <w:p w:rsidR="00336F4C" w:rsidRPr="00495BFE" w:rsidRDefault="00336F4C" w:rsidP="00336F4C">
            <w:pPr>
              <w:tabs>
                <w:tab w:val="left" w:pos="270"/>
              </w:tabs>
              <w:spacing w:line="276" w:lineRule="auto"/>
              <w:jc w:val="center"/>
            </w:pPr>
            <w:r w:rsidRPr="00495BFE">
              <w:t>Non-Bank Financial Institutions</w:t>
            </w:r>
          </w:p>
        </w:tc>
      </w:tr>
      <w:tr w:rsidR="00336F4C" w:rsidRPr="00495BFE" w:rsidTr="00336F4C">
        <w:tc>
          <w:tcPr>
            <w:tcW w:w="5058" w:type="dxa"/>
            <w:tcBorders>
              <w:bottom w:val="nil"/>
            </w:tcBorders>
          </w:tcPr>
          <w:p w:rsidR="00336F4C" w:rsidRPr="00495BFE" w:rsidRDefault="00336F4C" w:rsidP="00336F4C">
            <w:pPr>
              <w:pStyle w:val="ListParagraph"/>
              <w:numPr>
                <w:ilvl w:val="0"/>
                <w:numId w:val="98"/>
              </w:numPr>
              <w:tabs>
                <w:tab w:val="left" w:pos="270"/>
              </w:tabs>
              <w:spacing w:line="276" w:lineRule="auto"/>
              <w:ind w:left="360" w:hanging="360"/>
              <w:jc w:val="both"/>
            </w:pPr>
            <w:r w:rsidRPr="00495BFE">
              <w:t>Offer all types of accounts</w:t>
            </w:r>
          </w:p>
          <w:p w:rsidR="00D900AE" w:rsidRPr="00495BFE" w:rsidRDefault="00D900AE" w:rsidP="00D900AE">
            <w:pPr>
              <w:pStyle w:val="ListParagraph"/>
              <w:tabs>
                <w:tab w:val="left" w:pos="270"/>
              </w:tabs>
              <w:spacing w:line="276" w:lineRule="auto"/>
              <w:ind w:left="360"/>
              <w:jc w:val="both"/>
            </w:pPr>
          </w:p>
          <w:p w:rsidR="00D900AE" w:rsidRPr="00495BFE" w:rsidRDefault="00D900AE" w:rsidP="00D900AE">
            <w:pPr>
              <w:pStyle w:val="ListParagraph"/>
              <w:numPr>
                <w:ilvl w:val="0"/>
                <w:numId w:val="98"/>
              </w:numPr>
              <w:tabs>
                <w:tab w:val="left" w:pos="270"/>
              </w:tabs>
              <w:spacing w:line="276" w:lineRule="auto"/>
              <w:ind w:left="270" w:hanging="270"/>
              <w:jc w:val="both"/>
            </w:pPr>
            <w:r w:rsidRPr="00495BFE">
              <w:t>Provide both short term and medium term finances to their customers</w:t>
            </w:r>
          </w:p>
          <w:p w:rsidR="00D900AE" w:rsidRPr="00495BFE" w:rsidRDefault="00322F98" w:rsidP="00322F98">
            <w:pPr>
              <w:pStyle w:val="ListParagraph"/>
              <w:numPr>
                <w:ilvl w:val="0"/>
                <w:numId w:val="98"/>
              </w:numPr>
              <w:tabs>
                <w:tab w:val="left" w:pos="270"/>
                <w:tab w:val="left" w:pos="360"/>
              </w:tabs>
              <w:spacing w:line="276" w:lineRule="auto"/>
              <w:ind w:left="270" w:hanging="270"/>
              <w:jc w:val="both"/>
            </w:pPr>
            <w:r w:rsidRPr="00495BFE">
              <w:t>Their finance is not restricted to any sector</w:t>
            </w:r>
          </w:p>
          <w:p w:rsidR="00322F98" w:rsidRPr="00495BFE" w:rsidRDefault="00322F98" w:rsidP="00322F98">
            <w:pPr>
              <w:pStyle w:val="ListParagraph"/>
              <w:numPr>
                <w:ilvl w:val="0"/>
                <w:numId w:val="98"/>
              </w:numPr>
              <w:tabs>
                <w:tab w:val="left" w:pos="270"/>
                <w:tab w:val="left" w:pos="360"/>
              </w:tabs>
              <w:spacing w:line="276" w:lineRule="auto"/>
              <w:ind w:left="270" w:hanging="270"/>
              <w:jc w:val="both"/>
            </w:pPr>
            <w:r w:rsidRPr="00495BFE">
              <w:t>May offer foreign exchange services</w:t>
            </w:r>
          </w:p>
          <w:p w:rsidR="00322F98" w:rsidRPr="00495BFE" w:rsidRDefault="00322F98" w:rsidP="00322F98">
            <w:pPr>
              <w:pStyle w:val="ListParagraph"/>
              <w:numPr>
                <w:ilvl w:val="0"/>
                <w:numId w:val="98"/>
              </w:numPr>
              <w:tabs>
                <w:tab w:val="left" w:pos="270"/>
                <w:tab w:val="left" w:pos="360"/>
              </w:tabs>
              <w:spacing w:line="276" w:lineRule="auto"/>
              <w:ind w:left="270" w:hanging="270"/>
              <w:jc w:val="both"/>
            </w:pPr>
            <w:r w:rsidRPr="00495BFE">
              <w:t>Their finance is mainly for working capital</w:t>
            </w:r>
          </w:p>
          <w:p w:rsidR="00322F98" w:rsidRPr="00495BFE" w:rsidRDefault="00322F98" w:rsidP="00322F98">
            <w:pPr>
              <w:pStyle w:val="ListParagraph"/>
              <w:numPr>
                <w:ilvl w:val="0"/>
                <w:numId w:val="98"/>
              </w:numPr>
              <w:tabs>
                <w:tab w:val="left" w:pos="270"/>
                <w:tab w:val="left" w:pos="360"/>
              </w:tabs>
              <w:spacing w:line="276" w:lineRule="auto"/>
              <w:ind w:left="270" w:hanging="270"/>
              <w:jc w:val="both"/>
            </w:pPr>
            <w:r w:rsidRPr="00495BFE">
              <w:t>Participate in clearing house as they offer cheque</w:t>
            </w:r>
          </w:p>
          <w:p w:rsidR="00322F98" w:rsidRPr="00495BFE" w:rsidRDefault="00A21E89" w:rsidP="00A21E89">
            <w:pPr>
              <w:pStyle w:val="ListParagraph"/>
              <w:numPr>
                <w:ilvl w:val="0"/>
                <w:numId w:val="98"/>
              </w:numPr>
              <w:tabs>
                <w:tab w:val="left" w:pos="270"/>
                <w:tab w:val="left" w:pos="360"/>
                <w:tab w:val="left" w:pos="450"/>
              </w:tabs>
              <w:spacing w:line="276" w:lineRule="auto"/>
              <w:ind w:left="270" w:hanging="270"/>
              <w:jc w:val="both"/>
            </w:pPr>
            <w:r w:rsidRPr="00495BFE">
              <w:t>Offer facilities for safe keeping of valuable items such as title deeds</w:t>
            </w:r>
          </w:p>
          <w:p w:rsidR="00A21E89" w:rsidRPr="00495BFE" w:rsidRDefault="00A21E89" w:rsidP="00A21E89">
            <w:pPr>
              <w:pStyle w:val="ListParagraph"/>
              <w:numPr>
                <w:ilvl w:val="0"/>
                <w:numId w:val="98"/>
              </w:numPr>
              <w:tabs>
                <w:tab w:val="left" w:pos="270"/>
                <w:tab w:val="left" w:pos="360"/>
                <w:tab w:val="left" w:pos="450"/>
              </w:tabs>
              <w:spacing w:line="276" w:lineRule="auto"/>
              <w:ind w:left="270" w:hanging="270"/>
              <w:jc w:val="both"/>
            </w:pPr>
            <w:r w:rsidRPr="00495BFE">
              <w:t>Always in direct control of the central bank</w:t>
            </w:r>
          </w:p>
          <w:p w:rsidR="00A21E89" w:rsidRPr="00495BFE" w:rsidRDefault="00A21E89" w:rsidP="00A21E89">
            <w:pPr>
              <w:pStyle w:val="ListParagraph"/>
              <w:numPr>
                <w:ilvl w:val="0"/>
                <w:numId w:val="98"/>
              </w:numPr>
              <w:tabs>
                <w:tab w:val="left" w:pos="270"/>
                <w:tab w:val="left" w:pos="360"/>
                <w:tab w:val="left" w:pos="450"/>
              </w:tabs>
              <w:spacing w:line="276" w:lineRule="auto"/>
              <w:ind w:left="270" w:hanging="270"/>
              <w:jc w:val="both"/>
            </w:pPr>
            <w:r w:rsidRPr="00495BFE">
              <w:t>May offer overdraft facilities to their customers</w:t>
            </w:r>
          </w:p>
        </w:tc>
        <w:tc>
          <w:tcPr>
            <w:tcW w:w="5058" w:type="dxa"/>
            <w:tcBorders>
              <w:bottom w:val="nil"/>
            </w:tcBorders>
          </w:tcPr>
          <w:p w:rsidR="00336F4C" w:rsidRPr="00495BFE" w:rsidRDefault="00336F4C" w:rsidP="00336F4C">
            <w:pPr>
              <w:pStyle w:val="ListParagraph"/>
              <w:numPr>
                <w:ilvl w:val="0"/>
                <w:numId w:val="99"/>
              </w:numPr>
              <w:tabs>
                <w:tab w:val="left" w:pos="270"/>
              </w:tabs>
              <w:spacing w:line="276" w:lineRule="auto"/>
              <w:ind w:left="252" w:hanging="252"/>
              <w:jc w:val="both"/>
            </w:pPr>
            <w:r w:rsidRPr="00495BFE">
              <w:t>Offer o</w:t>
            </w:r>
            <w:r w:rsidR="00D900AE" w:rsidRPr="00495BFE">
              <w:t xml:space="preserve">nly two </w:t>
            </w:r>
            <w:r w:rsidRPr="00495BFE">
              <w:t>types of accounts</w:t>
            </w:r>
            <w:r w:rsidR="00D900AE" w:rsidRPr="00495BFE">
              <w:t xml:space="preserve"> savings and fixed deposit</w:t>
            </w:r>
          </w:p>
          <w:p w:rsidR="00D900AE" w:rsidRPr="00495BFE" w:rsidRDefault="00D900AE" w:rsidP="00336F4C">
            <w:pPr>
              <w:pStyle w:val="ListParagraph"/>
              <w:numPr>
                <w:ilvl w:val="0"/>
                <w:numId w:val="99"/>
              </w:numPr>
              <w:tabs>
                <w:tab w:val="left" w:pos="270"/>
              </w:tabs>
              <w:spacing w:line="276" w:lineRule="auto"/>
              <w:ind w:left="252" w:hanging="252"/>
              <w:jc w:val="both"/>
            </w:pPr>
            <w:r w:rsidRPr="00495BFE">
              <w:t>Mainly provide medium term and long term finances</w:t>
            </w:r>
          </w:p>
          <w:p w:rsidR="00D900AE" w:rsidRPr="00495BFE" w:rsidRDefault="00322F98" w:rsidP="00322F98">
            <w:pPr>
              <w:pStyle w:val="ListParagraph"/>
              <w:numPr>
                <w:ilvl w:val="0"/>
                <w:numId w:val="99"/>
              </w:numPr>
              <w:tabs>
                <w:tab w:val="left" w:pos="270"/>
                <w:tab w:val="left" w:pos="342"/>
                <w:tab w:val="left" w:pos="702"/>
              </w:tabs>
              <w:spacing w:line="276" w:lineRule="auto"/>
              <w:ind w:left="252" w:hanging="252"/>
              <w:jc w:val="both"/>
            </w:pPr>
            <w:r w:rsidRPr="00495BFE">
              <w:t>Their finance is restricted to a particular sector</w:t>
            </w:r>
          </w:p>
          <w:p w:rsidR="00322F98" w:rsidRPr="00495BFE" w:rsidRDefault="00322F98" w:rsidP="00322F98">
            <w:pPr>
              <w:pStyle w:val="ListParagraph"/>
              <w:numPr>
                <w:ilvl w:val="0"/>
                <w:numId w:val="99"/>
              </w:numPr>
              <w:tabs>
                <w:tab w:val="left" w:pos="270"/>
                <w:tab w:val="left" w:pos="342"/>
                <w:tab w:val="left" w:pos="702"/>
              </w:tabs>
              <w:spacing w:line="276" w:lineRule="auto"/>
              <w:ind w:left="252" w:hanging="252"/>
              <w:jc w:val="both"/>
            </w:pPr>
            <w:r w:rsidRPr="00495BFE">
              <w:t>Do not provide foreign exchange services</w:t>
            </w:r>
          </w:p>
          <w:p w:rsidR="00322F98" w:rsidRPr="00495BFE" w:rsidRDefault="00322F98" w:rsidP="00322F98">
            <w:pPr>
              <w:pStyle w:val="ListParagraph"/>
              <w:numPr>
                <w:ilvl w:val="0"/>
                <w:numId w:val="99"/>
              </w:numPr>
              <w:tabs>
                <w:tab w:val="left" w:pos="270"/>
                <w:tab w:val="left" w:pos="342"/>
                <w:tab w:val="left" w:pos="702"/>
              </w:tabs>
              <w:spacing w:line="276" w:lineRule="auto"/>
              <w:ind w:left="252" w:hanging="252"/>
              <w:jc w:val="both"/>
            </w:pPr>
            <w:r w:rsidRPr="00495BFE">
              <w:t>They provide capital for development</w:t>
            </w:r>
          </w:p>
          <w:p w:rsidR="00322F98" w:rsidRPr="00495BFE" w:rsidRDefault="00322F98" w:rsidP="00322F98">
            <w:pPr>
              <w:pStyle w:val="ListParagraph"/>
              <w:numPr>
                <w:ilvl w:val="0"/>
                <w:numId w:val="99"/>
              </w:numPr>
              <w:tabs>
                <w:tab w:val="left" w:pos="270"/>
                <w:tab w:val="left" w:pos="342"/>
                <w:tab w:val="left" w:pos="702"/>
              </w:tabs>
              <w:spacing w:line="276" w:lineRule="auto"/>
              <w:ind w:left="252" w:hanging="252"/>
              <w:jc w:val="both"/>
            </w:pPr>
            <w:r w:rsidRPr="00495BFE">
              <w:t>Do not participate in clearing house since they don’t offer</w:t>
            </w:r>
          </w:p>
          <w:p w:rsidR="00322F98" w:rsidRPr="00495BFE" w:rsidRDefault="00A21E89" w:rsidP="00A21E89">
            <w:pPr>
              <w:pStyle w:val="ListParagraph"/>
              <w:numPr>
                <w:ilvl w:val="0"/>
                <w:numId w:val="99"/>
              </w:numPr>
              <w:tabs>
                <w:tab w:val="left" w:pos="270"/>
                <w:tab w:val="left" w:pos="342"/>
                <w:tab w:val="left" w:pos="432"/>
              </w:tabs>
              <w:spacing w:line="276" w:lineRule="auto"/>
              <w:ind w:left="252" w:hanging="252"/>
              <w:jc w:val="both"/>
            </w:pPr>
            <w:r w:rsidRPr="00495BFE">
              <w:t>Do not offer facilities for safe keeping of valuable items</w:t>
            </w:r>
          </w:p>
          <w:p w:rsidR="00A21E89" w:rsidRPr="00495BFE" w:rsidRDefault="00A21E89" w:rsidP="00A21E89">
            <w:pPr>
              <w:pStyle w:val="ListParagraph"/>
              <w:numPr>
                <w:ilvl w:val="0"/>
                <w:numId w:val="99"/>
              </w:numPr>
              <w:tabs>
                <w:tab w:val="left" w:pos="270"/>
                <w:tab w:val="left" w:pos="342"/>
                <w:tab w:val="left" w:pos="432"/>
                <w:tab w:val="left" w:pos="522"/>
              </w:tabs>
              <w:spacing w:line="276" w:lineRule="auto"/>
              <w:ind w:left="252" w:hanging="252"/>
              <w:jc w:val="both"/>
            </w:pPr>
            <w:r w:rsidRPr="00495BFE">
              <w:t>Not usually in direct control of the central bank</w:t>
            </w:r>
          </w:p>
          <w:p w:rsidR="00A21E89" w:rsidRPr="00495BFE" w:rsidRDefault="00A21E89" w:rsidP="00A21E89">
            <w:pPr>
              <w:pStyle w:val="ListParagraph"/>
              <w:numPr>
                <w:ilvl w:val="0"/>
                <w:numId w:val="99"/>
              </w:numPr>
              <w:tabs>
                <w:tab w:val="left" w:pos="270"/>
                <w:tab w:val="left" w:pos="342"/>
                <w:tab w:val="left" w:pos="432"/>
                <w:tab w:val="left" w:pos="522"/>
              </w:tabs>
              <w:spacing w:line="276" w:lineRule="auto"/>
              <w:ind w:left="252" w:hanging="252"/>
              <w:jc w:val="both"/>
            </w:pPr>
            <w:r w:rsidRPr="00495BFE">
              <w:t>Do not offer overdraft facilities to their customers</w:t>
            </w:r>
          </w:p>
          <w:p w:rsidR="00336F4C" w:rsidRPr="00495BFE" w:rsidRDefault="00336F4C" w:rsidP="00E04C5F">
            <w:pPr>
              <w:tabs>
                <w:tab w:val="left" w:pos="270"/>
              </w:tabs>
              <w:spacing w:line="276" w:lineRule="auto"/>
              <w:jc w:val="both"/>
            </w:pPr>
          </w:p>
        </w:tc>
      </w:tr>
    </w:tbl>
    <w:p w:rsidR="00822F47" w:rsidRPr="00495BFE" w:rsidRDefault="00822F47" w:rsidP="00E04C5F">
      <w:pPr>
        <w:tabs>
          <w:tab w:val="left" w:pos="270"/>
        </w:tabs>
        <w:spacing w:line="276" w:lineRule="auto"/>
        <w:jc w:val="both"/>
      </w:pPr>
    </w:p>
    <w:p w:rsidR="00822F47" w:rsidRPr="00495BFE" w:rsidRDefault="00822F47" w:rsidP="00822F47">
      <w:pPr>
        <w:tabs>
          <w:tab w:val="left" w:pos="270"/>
        </w:tabs>
        <w:spacing w:line="276" w:lineRule="auto"/>
        <w:jc w:val="center"/>
        <w:rPr>
          <w:b/>
        </w:rPr>
      </w:pPr>
      <w:r w:rsidRPr="00495BFE">
        <w:rPr>
          <w:b/>
        </w:rPr>
        <w:t>The Central Bank</w:t>
      </w:r>
    </w:p>
    <w:p w:rsidR="00822F47" w:rsidRPr="00495BFE" w:rsidRDefault="00822F47" w:rsidP="00E04C5F">
      <w:pPr>
        <w:tabs>
          <w:tab w:val="left" w:pos="270"/>
        </w:tabs>
        <w:spacing w:line="276" w:lineRule="auto"/>
        <w:jc w:val="both"/>
      </w:pPr>
      <w:r w:rsidRPr="00495BFE">
        <w:t>This is a bank established by the government through the act of the parliament to manage and control the monetary matters in the country. It was formed to perform the following functions;</w:t>
      </w:r>
    </w:p>
    <w:p w:rsidR="00822F47" w:rsidRPr="00495BFE" w:rsidRDefault="007E3548" w:rsidP="00822F47">
      <w:pPr>
        <w:pStyle w:val="ListParagraph"/>
        <w:numPr>
          <w:ilvl w:val="0"/>
          <w:numId w:val="72"/>
        </w:numPr>
        <w:tabs>
          <w:tab w:val="left" w:pos="270"/>
        </w:tabs>
        <w:spacing w:line="276" w:lineRule="auto"/>
        <w:jc w:val="both"/>
      </w:pPr>
      <w:r w:rsidRPr="00495BFE">
        <w:rPr>
          <w:b/>
        </w:rPr>
        <w:t>Issue currency in the country</w:t>
      </w:r>
      <w:r w:rsidRPr="00495BFE">
        <w:t>, which includes both new notes and coins to replace the worn-out ones</w:t>
      </w:r>
    </w:p>
    <w:p w:rsidR="007E3548" w:rsidRPr="00495BFE" w:rsidRDefault="007E3548" w:rsidP="00822F47">
      <w:pPr>
        <w:pStyle w:val="ListParagraph"/>
        <w:numPr>
          <w:ilvl w:val="0"/>
          <w:numId w:val="72"/>
        </w:numPr>
        <w:tabs>
          <w:tab w:val="left" w:pos="270"/>
        </w:tabs>
        <w:spacing w:line="276" w:lineRule="auto"/>
        <w:jc w:val="both"/>
      </w:pPr>
      <w:r w:rsidRPr="00495BFE">
        <w:rPr>
          <w:b/>
        </w:rPr>
        <w:t>Banker to the commercial banks</w:t>
      </w:r>
      <w:r w:rsidRPr="00495BFE">
        <w:t>, by ensuring that all the commercial banks in the country operate an account with them</w:t>
      </w:r>
    </w:p>
    <w:p w:rsidR="007E3548" w:rsidRPr="00495BFE" w:rsidRDefault="007E3548" w:rsidP="00822F47">
      <w:pPr>
        <w:pStyle w:val="ListParagraph"/>
        <w:numPr>
          <w:ilvl w:val="0"/>
          <w:numId w:val="72"/>
        </w:numPr>
        <w:tabs>
          <w:tab w:val="left" w:pos="270"/>
        </w:tabs>
        <w:spacing w:line="276" w:lineRule="auto"/>
        <w:jc w:val="both"/>
      </w:pPr>
      <w:r w:rsidRPr="00495BFE">
        <w:rPr>
          <w:b/>
        </w:rPr>
        <w:t>Being the government ‘s bank</w:t>
      </w:r>
      <w:r w:rsidRPr="00495BFE">
        <w:t>, by offering banking services to the government which enables the government to operate an account with them</w:t>
      </w:r>
    </w:p>
    <w:p w:rsidR="007E3548" w:rsidRPr="00495BFE" w:rsidRDefault="007E3548" w:rsidP="00822F47">
      <w:pPr>
        <w:pStyle w:val="ListParagraph"/>
        <w:numPr>
          <w:ilvl w:val="0"/>
          <w:numId w:val="72"/>
        </w:numPr>
        <w:tabs>
          <w:tab w:val="left" w:pos="270"/>
        </w:tabs>
        <w:spacing w:line="276" w:lineRule="auto"/>
        <w:jc w:val="both"/>
      </w:pPr>
      <w:r w:rsidRPr="00495BFE">
        <w:rPr>
          <w:b/>
        </w:rPr>
        <w:t>Advisor to the government on financial issues</w:t>
      </w:r>
      <w:r w:rsidRPr="00495BFE">
        <w:t xml:space="preserve"> in the economy</w:t>
      </w:r>
    </w:p>
    <w:p w:rsidR="007E3548" w:rsidRPr="00495BFE" w:rsidRDefault="007E3548" w:rsidP="00822F47">
      <w:pPr>
        <w:pStyle w:val="ListParagraph"/>
        <w:numPr>
          <w:ilvl w:val="0"/>
          <w:numId w:val="72"/>
        </w:numPr>
        <w:tabs>
          <w:tab w:val="left" w:pos="270"/>
        </w:tabs>
        <w:spacing w:line="276" w:lineRule="auto"/>
        <w:jc w:val="both"/>
      </w:pPr>
      <w:r w:rsidRPr="00495BFE">
        <w:rPr>
          <w:b/>
        </w:rPr>
        <w:t>Controller of the commercial banks</w:t>
      </w:r>
      <w:r w:rsidRPr="00495BFE">
        <w:t xml:space="preserve"> on how they carry out their functions in the economy to ensure that their customers are served well</w:t>
      </w:r>
    </w:p>
    <w:p w:rsidR="007E3548" w:rsidRPr="00495BFE" w:rsidRDefault="007E3548" w:rsidP="00822F47">
      <w:pPr>
        <w:pStyle w:val="ListParagraph"/>
        <w:numPr>
          <w:ilvl w:val="0"/>
          <w:numId w:val="72"/>
        </w:numPr>
        <w:tabs>
          <w:tab w:val="left" w:pos="270"/>
        </w:tabs>
        <w:spacing w:line="276" w:lineRule="auto"/>
        <w:jc w:val="both"/>
      </w:pPr>
      <w:r w:rsidRPr="00495BFE">
        <w:rPr>
          <w:b/>
        </w:rPr>
        <w:t>Provide links with other central banks in other countries</w:t>
      </w:r>
      <w:r w:rsidRPr="00495BFE">
        <w:t>, facilitating financial relationship</w:t>
      </w:r>
      <w:r w:rsidR="00373617" w:rsidRPr="00495BFE">
        <w:t>s. It also provide a link between the country and other financial institutions such as IMF</w:t>
      </w:r>
    </w:p>
    <w:p w:rsidR="00373617" w:rsidRPr="00495BFE" w:rsidRDefault="00373617" w:rsidP="00822F47">
      <w:pPr>
        <w:pStyle w:val="ListParagraph"/>
        <w:numPr>
          <w:ilvl w:val="0"/>
          <w:numId w:val="72"/>
        </w:numPr>
        <w:tabs>
          <w:tab w:val="left" w:pos="270"/>
        </w:tabs>
        <w:spacing w:line="276" w:lineRule="auto"/>
        <w:jc w:val="both"/>
      </w:pPr>
      <w:r w:rsidRPr="00495BFE">
        <w:t>Maintain stability in the exchange rates between the local currencies and the foreign ones.</w:t>
      </w:r>
    </w:p>
    <w:p w:rsidR="00373617" w:rsidRPr="00495BFE" w:rsidRDefault="00373617" w:rsidP="00822F47">
      <w:pPr>
        <w:pStyle w:val="ListParagraph"/>
        <w:numPr>
          <w:ilvl w:val="0"/>
          <w:numId w:val="72"/>
        </w:numPr>
        <w:tabs>
          <w:tab w:val="left" w:pos="270"/>
        </w:tabs>
        <w:spacing w:line="276" w:lineRule="auto"/>
        <w:jc w:val="both"/>
      </w:pPr>
      <w:r w:rsidRPr="00495BFE">
        <w:rPr>
          <w:b/>
        </w:rPr>
        <w:t>Act as the lender of the last resort</w:t>
      </w:r>
      <w:r w:rsidRPr="00495BFE">
        <w:t xml:space="preserve"> to the commercial banks to enable them meet their financial obligations when need arise</w:t>
      </w:r>
    </w:p>
    <w:p w:rsidR="00373617" w:rsidRPr="00495BFE" w:rsidRDefault="00373617" w:rsidP="00822F47">
      <w:pPr>
        <w:pStyle w:val="ListParagraph"/>
        <w:numPr>
          <w:ilvl w:val="0"/>
          <w:numId w:val="72"/>
        </w:numPr>
        <w:tabs>
          <w:tab w:val="left" w:pos="270"/>
        </w:tabs>
        <w:spacing w:line="276" w:lineRule="auto"/>
        <w:jc w:val="both"/>
      </w:pPr>
      <w:r w:rsidRPr="00661EF9">
        <w:rPr>
          <w:b/>
        </w:rPr>
        <w:t>Facilitates the clearing of cheques</w:t>
      </w:r>
      <w:r w:rsidRPr="00495BFE">
        <w:t xml:space="preserve"> between different commercial banks through its clearing house (a department in the central bank)</w:t>
      </w:r>
    </w:p>
    <w:p w:rsidR="00373617" w:rsidRPr="00495BFE" w:rsidRDefault="00373617" w:rsidP="00822F47">
      <w:pPr>
        <w:pStyle w:val="ListParagraph"/>
        <w:numPr>
          <w:ilvl w:val="0"/>
          <w:numId w:val="72"/>
        </w:numPr>
        <w:tabs>
          <w:tab w:val="left" w:pos="270"/>
        </w:tabs>
        <w:spacing w:line="276" w:lineRule="auto"/>
        <w:jc w:val="both"/>
      </w:pPr>
      <w:r w:rsidRPr="00661EF9">
        <w:rPr>
          <w:b/>
        </w:rPr>
        <w:t>Administering of the public debt</w:t>
      </w:r>
      <w:r w:rsidRPr="00495BFE">
        <w:t xml:space="preserve"> by facilitating the receipt and providing a means through which the government pays back the borrowed money</w:t>
      </w:r>
    </w:p>
    <w:p w:rsidR="00373617" w:rsidRPr="00495BFE" w:rsidRDefault="00373617" w:rsidP="00822F47">
      <w:pPr>
        <w:pStyle w:val="ListParagraph"/>
        <w:numPr>
          <w:ilvl w:val="0"/>
          <w:numId w:val="72"/>
        </w:numPr>
        <w:tabs>
          <w:tab w:val="left" w:pos="270"/>
        </w:tabs>
        <w:spacing w:line="276" w:lineRule="auto"/>
        <w:jc w:val="both"/>
      </w:pPr>
      <w:r w:rsidRPr="00661EF9">
        <w:rPr>
          <w:b/>
        </w:rPr>
        <w:t>Control of the monetary system in the country</w:t>
      </w:r>
      <w:r w:rsidR="00603B37" w:rsidRPr="00661EF9">
        <w:rPr>
          <w:b/>
        </w:rPr>
        <w:t xml:space="preserve"> in order to regulate the economy</w:t>
      </w:r>
      <w:r w:rsidR="00603B37" w:rsidRPr="00495BFE">
        <w:t xml:space="preserve">. In doing this they put in place </w:t>
      </w:r>
      <w:r w:rsidR="00603B37" w:rsidRPr="00661EF9">
        <w:rPr>
          <w:b/>
          <w:i/>
          <w:u w:val="single"/>
        </w:rPr>
        <w:t>various monetary policies</w:t>
      </w:r>
      <w:r w:rsidR="00603B37" w:rsidRPr="00495BFE">
        <w:t xml:space="preserve"> that can either expand the economic activities in the country or depress them</w:t>
      </w:r>
      <w:r w:rsidR="00084703" w:rsidRPr="00495BFE">
        <w:t>.</w:t>
      </w:r>
    </w:p>
    <w:p w:rsidR="00084703" w:rsidRPr="00495BFE" w:rsidRDefault="00084703" w:rsidP="00084703">
      <w:pPr>
        <w:pStyle w:val="ListParagraph"/>
        <w:tabs>
          <w:tab w:val="left" w:pos="270"/>
        </w:tabs>
        <w:spacing w:line="276" w:lineRule="auto"/>
        <w:jc w:val="both"/>
      </w:pPr>
      <w:r w:rsidRPr="00661EF9">
        <w:rPr>
          <w:b/>
          <w:i/>
          <w:u w:val="single"/>
        </w:rPr>
        <w:t>Monetary policy</w:t>
      </w:r>
      <w:r w:rsidRPr="00495BFE">
        <w:t xml:space="preserve"> refers to the deliberate move by the government through the central bank to manipulate the supply and cost of money in the economy in order to achieve a desirable economic outcome. They do this through the use of various tools of monetary policies which includes the following: B</w:t>
      </w:r>
      <w:r w:rsidR="00B32548" w:rsidRPr="00495BFE">
        <w:t xml:space="preserve">ank rates; </w:t>
      </w:r>
      <w:r w:rsidRPr="00495BFE">
        <w:t>Open market Operation (OMO)</w:t>
      </w:r>
      <w:r w:rsidR="00B32548" w:rsidRPr="00495BFE">
        <w:t>; Cash Liquidity ratio requirement; Compulsory deposit requirement; Selective credit control; Directives; Request</w:t>
      </w:r>
    </w:p>
    <w:p w:rsidR="000F0DEB" w:rsidRPr="00495BFE" w:rsidRDefault="000F0DEB" w:rsidP="00084703">
      <w:pPr>
        <w:pStyle w:val="ListParagraph"/>
        <w:tabs>
          <w:tab w:val="left" w:pos="270"/>
        </w:tabs>
        <w:spacing w:line="276" w:lineRule="auto"/>
        <w:jc w:val="both"/>
      </w:pPr>
    </w:p>
    <w:p w:rsidR="00B32548" w:rsidRPr="00661EF9" w:rsidRDefault="00B32548" w:rsidP="00B32548">
      <w:pPr>
        <w:pStyle w:val="ListParagraph"/>
        <w:numPr>
          <w:ilvl w:val="0"/>
          <w:numId w:val="100"/>
        </w:numPr>
        <w:tabs>
          <w:tab w:val="left" w:pos="270"/>
        </w:tabs>
        <w:spacing w:line="276" w:lineRule="auto"/>
        <w:jc w:val="both"/>
        <w:rPr>
          <w:b/>
        </w:rPr>
      </w:pPr>
      <w:r w:rsidRPr="00661EF9">
        <w:rPr>
          <w:b/>
        </w:rPr>
        <w:t>Bank rates</w:t>
      </w:r>
    </w:p>
    <w:p w:rsidR="00B32548" w:rsidRPr="00495BFE" w:rsidRDefault="00B32548" w:rsidP="00CB5BCA">
      <w:pPr>
        <w:tabs>
          <w:tab w:val="left" w:pos="270"/>
        </w:tabs>
        <w:spacing w:line="276" w:lineRule="auto"/>
        <w:ind w:left="720"/>
        <w:jc w:val="both"/>
      </w:pPr>
      <w:r w:rsidRPr="00495BFE">
        <w:t xml:space="preserve">They may increase </w:t>
      </w:r>
      <w:r w:rsidR="00CB5BCA" w:rsidRPr="00495BFE">
        <w:t xml:space="preserve">or decrease </w:t>
      </w:r>
      <w:r w:rsidRPr="00495BFE">
        <w:t>the interes</w:t>
      </w:r>
      <w:r w:rsidR="00CB5BCA" w:rsidRPr="00495BFE">
        <w:t>t rate at which they lend to the commercial banks to enable them increase or decrease the rate at which they lend money to their customers in the economy to enable the government achieve the desirable economic development in the country</w:t>
      </w:r>
    </w:p>
    <w:p w:rsidR="00CB5BCA" w:rsidRPr="00495BFE" w:rsidRDefault="00CB5BCA" w:rsidP="00CB5BCA">
      <w:pPr>
        <w:tabs>
          <w:tab w:val="left" w:pos="270"/>
        </w:tabs>
        <w:spacing w:line="276" w:lineRule="auto"/>
        <w:ind w:left="720"/>
        <w:jc w:val="both"/>
      </w:pPr>
      <w:r w:rsidRPr="00495BFE">
        <w:t>When they increase their lending interest rate, the commercial banks also raise their lending rates to the consumers to reduce the number of people obtaining loans, leading to a reduction of money supplied in the economy.</w:t>
      </w:r>
    </w:p>
    <w:p w:rsidR="00CB5BCA" w:rsidRPr="00495BFE" w:rsidRDefault="00CB5BCA" w:rsidP="00CB5BCA">
      <w:pPr>
        <w:tabs>
          <w:tab w:val="left" w:pos="270"/>
        </w:tabs>
        <w:spacing w:line="276" w:lineRule="auto"/>
        <w:ind w:left="720"/>
        <w:jc w:val="both"/>
      </w:pPr>
      <w:r w:rsidRPr="00495BFE">
        <w:t>When they decrease their lending interest rate, the commercial banks also decreases their lending rates to the consumers, increase the amount of money supplied in the economy</w:t>
      </w:r>
    </w:p>
    <w:p w:rsidR="000F0DEB" w:rsidRPr="00661EF9" w:rsidRDefault="000F0DEB" w:rsidP="00CB5BCA">
      <w:pPr>
        <w:tabs>
          <w:tab w:val="left" w:pos="270"/>
        </w:tabs>
        <w:spacing w:line="276" w:lineRule="auto"/>
        <w:ind w:left="720"/>
        <w:jc w:val="both"/>
        <w:rPr>
          <w:b/>
        </w:rPr>
      </w:pPr>
    </w:p>
    <w:p w:rsidR="00B32548" w:rsidRPr="00661EF9" w:rsidRDefault="00CB5BCA" w:rsidP="00B32548">
      <w:pPr>
        <w:pStyle w:val="ListParagraph"/>
        <w:numPr>
          <w:ilvl w:val="0"/>
          <w:numId w:val="100"/>
        </w:numPr>
        <w:tabs>
          <w:tab w:val="left" w:pos="270"/>
        </w:tabs>
        <w:spacing w:line="276" w:lineRule="auto"/>
        <w:jc w:val="both"/>
        <w:rPr>
          <w:b/>
        </w:rPr>
      </w:pPr>
      <w:r w:rsidRPr="00661EF9">
        <w:rPr>
          <w:b/>
        </w:rPr>
        <w:t>Open Market Operations (OMO)</w:t>
      </w:r>
    </w:p>
    <w:p w:rsidR="00CB5BCA" w:rsidRPr="00495BFE" w:rsidRDefault="004E296A" w:rsidP="004E296A">
      <w:pPr>
        <w:tabs>
          <w:tab w:val="left" w:pos="270"/>
        </w:tabs>
        <w:spacing w:line="276" w:lineRule="auto"/>
        <w:ind w:left="720"/>
        <w:jc w:val="both"/>
      </w:pPr>
      <w:r w:rsidRPr="00495BFE">
        <w:t>This is where they regulate the supply of money in the economy by either selling or buying the government securities (treasury bills or bonds) in the open market. That is when they want to increase the supply in the economy, they buying the securities from the members of the public who had bought them to increase more supply of money in the economy.</w:t>
      </w:r>
    </w:p>
    <w:p w:rsidR="004E296A" w:rsidRPr="00495BFE" w:rsidRDefault="004E296A" w:rsidP="004E296A">
      <w:pPr>
        <w:tabs>
          <w:tab w:val="left" w:pos="270"/>
        </w:tabs>
        <w:spacing w:line="276" w:lineRule="auto"/>
        <w:ind w:left="720"/>
        <w:jc w:val="both"/>
      </w:pPr>
      <w:r w:rsidRPr="00495BFE">
        <w:t>When they want to reduce the amount of money in circulation they will sell the government security to the public in the open market, to mop up/reduce the excess supply in the economy</w:t>
      </w:r>
    </w:p>
    <w:p w:rsidR="004E296A" w:rsidRPr="00495BFE" w:rsidRDefault="004E296A" w:rsidP="004E296A">
      <w:pPr>
        <w:tabs>
          <w:tab w:val="left" w:pos="270"/>
        </w:tabs>
        <w:spacing w:line="276" w:lineRule="auto"/>
        <w:ind w:left="720"/>
        <w:jc w:val="both"/>
      </w:pPr>
      <w:r w:rsidRPr="00495BFE">
        <w:t>The payment of the securities takes money from the individuals accounts in the commercial banks, reducing the amount that the individual can use in the economy, while when buying the central bank pays the security holders in their respective accounts in the commercial banks, increasing the amount that they can use in the economy</w:t>
      </w:r>
    </w:p>
    <w:p w:rsidR="000F0DEB" w:rsidRPr="00495BFE" w:rsidRDefault="000F0DEB" w:rsidP="004E296A">
      <w:pPr>
        <w:tabs>
          <w:tab w:val="left" w:pos="270"/>
        </w:tabs>
        <w:spacing w:line="276" w:lineRule="auto"/>
        <w:ind w:left="720"/>
        <w:jc w:val="both"/>
      </w:pPr>
    </w:p>
    <w:p w:rsidR="00CB5BCA" w:rsidRPr="00661EF9" w:rsidRDefault="00FC2B91" w:rsidP="00B32548">
      <w:pPr>
        <w:pStyle w:val="ListParagraph"/>
        <w:numPr>
          <w:ilvl w:val="0"/>
          <w:numId w:val="100"/>
        </w:numPr>
        <w:tabs>
          <w:tab w:val="left" w:pos="270"/>
        </w:tabs>
        <w:spacing w:line="276" w:lineRule="auto"/>
        <w:jc w:val="both"/>
        <w:rPr>
          <w:b/>
        </w:rPr>
      </w:pPr>
      <w:r w:rsidRPr="00661EF9">
        <w:rPr>
          <w:b/>
        </w:rPr>
        <w:t>Cash/liquidity ratio requirement</w:t>
      </w:r>
    </w:p>
    <w:p w:rsidR="00FC2B91" w:rsidRPr="00495BFE" w:rsidRDefault="00FC2B91" w:rsidP="00FC2B91">
      <w:pPr>
        <w:tabs>
          <w:tab w:val="left" w:pos="270"/>
        </w:tabs>
        <w:spacing w:line="276" w:lineRule="auto"/>
        <w:ind w:left="720"/>
        <w:jc w:val="both"/>
      </w:pPr>
      <w:r w:rsidRPr="00495BFE">
        <w:t>Here the central bank expect the commercial bank to keep a certain proportion of their total deposits in form of cash to enable them meet their daily needs</w:t>
      </w:r>
      <w:r w:rsidR="007E00D2" w:rsidRPr="00495BFE">
        <w:t>, while the rest are held in liquid assets</w:t>
      </w:r>
      <w:r w:rsidRPr="00495BFE">
        <w:t>. This proportion can be reduced by the central bank to reduces the amount of money held by the commercial banks in order to reduce the</w:t>
      </w:r>
      <w:r w:rsidR="00BC3951" w:rsidRPr="00495BFE">
        <w:t xml:space="preserve"> amount of money spent by the commercial banks in cash,</w:t>
      </w:r>
      <w:r w:rsidRPr="00495BFE">
        <w:t xml:space="preserve"> reduc</w:t>
      </w:r>
      <w:r w:rsidR="00BC3951" w:rsidRPr="00495BFE">
        <w:t>ing</w:t>
      </w:r>
      <w:r w:rsidRPr="00495BFE">
        <w:t xml:space="preserve"> the amount of money in supply, or they may </w:t>
      </w:r>
      <w:r w:rsidR="00BC3951" w:rsidRPr="00495BFE">
        <w:t>increase</w:t>
      </w:r>
      <w:r w:rsidRPr="00495BFE">
        <w:t xml:space="preserve"> the prop</w:t>
      </w:r>
      <w:r w:rsidR="00BC3951" w:rsidRPr="00495BFE">
        <w:t xml:space="preserve">ortion to be held by the commercial banks to enable them increase the amount of money they spent in cash, increasing the amount of money in supply </w:t>
      </w:r>
    </w:p>
    <w:p w:rsidR="00A3468E" w:rsidRPr="00661EF9" w:rsidRDefault="00A3468E" w:rsidP="00FC2B91">
      <w:pPr>
        <w:tabs>
          <w:tab w:val="left" w:pos="270"/>
        </w:tabs>
        <w:spacing w:line="276" w:lineRule="auto"/>
        <w:ind w:left="720"/>
        <w:jc w:val="both"/>
        <w:rPr>
          <w:b/>
        </w:rPr>
      </w:pPr>
      <w:r w:rsidRPr="00495BFE">
        <w:tab/>
      </w:r>
      <w:r w:rsidRPr="00661EF9">
        <w:rPr>
          <w:b/>
        </w:rPr>
        <w:t xml:space="preserve">Cash ratio = </w:t>
      </w:r>
      <m:oMath>
        <m:f>
          <m:fPr>
            <m:ctrlPr>
              <w:rPr>
                <w:rFonts w:ascii="Cambria Math" w:hAnsi="Cambria Math"/>
                <w:b/>
                <w:i/>
              </w:rPr>
            </m:ctrlPr>
          </m:fPr>
          <m:num>
            <m:r>
              <m:rPr>
                <m:sty m:val="bi"/>
              </m:rPr>
              <w:rPr>
                <w:rFonts w:ascii="Cambria Math" w:hAnsi="Cambria Math"/>
              </w:rPr>
              <m:t>Cash</m:t>
            </m:r>
            <m:r>
              <m:rPr>
                <m:sty m:val="bi"/>
              </m:rPr>
              <w:rPr>
                <w:rFonts w:ascii="Cambria Math"/>
              </w:rPr>
              <m:t xml:space="preserve"> </m:t>
            </m:r>
            <m:r>
              <m:rPr>
                <m:sty m:val="bi"/>
              </m:rPr>
              <w:rPr>
                <w:rFonts w:ascii="Cambria Math" w:hAnsi="Cambria Math"/>
              </w:rPr>
              <m:t>Held</m:t>
            </m:r>
          </m:num>
          <m:den>
            <m:r>
              <m:rPr>
                <m:sty m:val="bi"/>
              </m:rPr>
              <w:rPr>
                <w:rFonts w:ascii="Cambria Math" w:hAnsi="Cambria Math"/>
              </w:rPr>
              <m:t>Total</m:t>
            </m:r>
            <m:r>
              <m:rPr>
                <m:sty m:val="bi"/>
              </m:rPr>
              <w:rPr>
                <w:rFonts w:ascii="Cambria Math"/>
              </w:rPr>
              <m:t xml:space="preserve"> </m:t>
            </m:r>
            <m:r>
              <m:rPr>
                <m:sty m:val="bi"/>
              </m:rPr>
              <w:rPr>
                <w:rFonts w:ascii="Cambria Math" w:hAnsi="Cambria Math"/>
              </w:rPr>
              <m:t>Deposits</m:t>
            </m:r>
          </m:den>
        </m:f>
      </m:oMath>
    </w:p>
    <w:p w:rsidR="000F0DEB" w:rsidRPr="00495BFE" w:rsidRDefault="000F0DEB" w:rsidP="00FC2B91">
      <w:pPr>
        <w:tabs>
          <w:tab w:val="left" w:pos="270"/>
        </w:tabs>
        <w:spacing w:line="276" w:lineRule="auto"/>
        <w:ind w:left="720"/>
        <w:jc w:val="both"/>
      </w:pPr>
    </w:p>
    <w:p w:rsidR="00FC2B91" w:rsidRPr="00495BFE" w:rsidRDefault="007E00D2" w:rsidP="00B32548">
      <w:pPr>
        <w:pStyle w:val="ListParagraph"/>
        <w:numPr>
          <w:ilvl w:val="0"/>
          <w:numId w:val="100"/>
        </w:numPr>
        <w:tabs>
          <w:tab w:val="left" w:pos="270"/>
        </w:tabs>
        <w:spacing w:line="276" w:lineRule="auto"/>
        <w:jc w:val="both"/>
      </w:pPr>
      <w:r w:rsidRPr="00495BFE">
        <w:t>Compulsory deposit requirements</w:t>
      </w:r>
    </w:p>
    <w:p w:rsidR="007E00D2" w:rsidRPr="00495BFE" w:rsidRDefault="007E00D2" w:rsidP="007E00D2">
      <w:pPr>
        <w:tabs>
          <w:tab w:val="left" w:pos="270"/>
        </w:tabs>
        <w:spacing w:line="276" w:lineRule="auto"/>
        <w:ind w:left="720"/>
        <w:jc w:val="both"/>
      </w:pPr>
      <w:r w:rsidRPr="00495BFE">
        <w:t xml:space="preserve">The commercial banks are required to maintain a certain amount of deposits with the central bank which will be held in a special account where the money stays frozen. This reduces the amount of money that the commercial </w:t>
      </w:r>
      <w:r w:rsidR="00216341" w:rsidRPr="00495BFE">
        <w:t>banks hold</w:t>
      </w:r>
      <w:r w:rsidRPr="00495BFE">
        <w:t xml:space="preserve"> and are </w:t>
      </w:r>
      <w:r w:rsidR="00216341" w:rsidRPr="00495BFE">
        <w:t>able to spend in their operation, influencing the supply of money in the economy.</w:t>
      </w:r>
    </w:p>
    <w:p w:rsidR="00216341" w:rsidRPr="00495BFE" w:rsidRDefault="00216341" w:rsidP="007E00D2">
      <w:pPr>
        <w:tabs>
          <w:tab w:val="left" w:pos="270"/>
        </w:tabs>
        <w:spacing w:line="276" w:lineRule="auto"/>
        <w:ind w:left="720"/>
        <w:jc w:val="both"/>
      </w:pPr>
      <w:r w:rsidRPr="00495BFE">
        <w:t>The deposit may be increase to reduce the amount of money in the commercial banks, or reduced to increase the amount of money in the commercial banks</w:t>
      </w:r>
    </w:p>
    <w:p w:rsidR="000F0DEB" w:rsidRDefault="000F0DEB" w:rsidP="007E00D2">
      <w:pPr>
        <w:tabs>
          <w:tab w:val="left" w:pos="270"/>
        </w:tabs>
        <w:spacing w:line="276" w:lineRule="auto"/>
        <w:ind w:left="720"/>
        <w:jc w:val="both"/>
      </w:pPr>
    </w:p>
    <w:p w:rsidR="00661EF9" w:rsidRDefault="00661EF9" w:rsidP="007E00D2">
      <w:pPr>
        <w:tabs>
          <w:tab w:val="left" w:pos="270"/>
        </w:tabs>
        <w:spacing w:line="276" w:lineRule="auto"/>
        <w:ind w:left="720"/>
        <w:jc w:val="both"/>
      </w:pPr>
    </w:p>
    <w:p w:rsidR="00661EF9" w:rsidRPr="00495BFE" w:rsidRDefault="00661EF9" w:rsidP="007E00D2">
      <w:pPr>
        <w:tabs>
          <w:tab w:val="left" w:pos="270"/>
        </w:tabs>
        <w:spacing w:line="276" w:lineRule="auto"/>
        <w:ind w:left="720"/>
        <w:jc w:val="both"/>
      </w:pPr>
    </w:p>
    <w:p w:rsidR="007E00D2" w:rsidRPr="00661EF9" w:rsidRDefault="00216341" w:rsidP="00B32548">
      <w:pPr>
        <w:pStyle w:val="ListParagraph"/>
        <w:numPr>
          <w:ilvl w:val="0"/>
          <w:numId w:val="100"/>
        </w:numPr>
        <w:tabs>
          <w:tab w:val="left" w:pos="270"/>
        </w:tabs>
        <w:spacing w:line="276" w:lineRule="auto"/>
        <w:jc w:val="both"/>
        <w:rPr>
          <w:b/>
        </w:rPr>
      </w:pPr>
      <w:r w:rsidRPr="00661EF9">
        <w:rPr>
          <w:b/>
        </w:rPr>
        <w:t>Selective credit control</w:t>
      </w:r>
    </w:p>
    <w:p w:rsidR="00216341" w:rsidRPr="00495BFE" w:rsidRDefault="00216341" w:rsidP="00216341">
      <w:pPr>
        <w:tabs>
          <w:tab w:val="left" w:pos="270"/>
        </w:tabs>
        <w:spacing w:line="276" w:lineRule="auto"/>
        <w:ind w:left="720"/>
        <w:jc w:val="both"/>
      </w:pPr>
      <w:r w:rsidRPr="00495BFE">
        <w:t>The central bank may issue a special instruction to the commercial bank and other financial institution only to lend more in a particular sector to control the amount of money reaching the economy. The instruction may be removed, if the bank feels that the supply in the economy has reduced and needs to be increased</w:t>
      </w:r>
    </w:p>
    <w:p w:rsidR="000F0DEB" w:rsidRPr="00495BFE" w:rsidRDefault="000F0DEB" w:rsidP="00216341">
      <w:pPr>
        <w:tabs>
          <w:tab w:val="left" w:pos="270"/>
        </w:tabs>
        <w:spacing w:line="276" w:lineRule="auto"/>
        <w:ind w:left="720"/>
        <w:jc w:val="both"/>
      </w:pPr>
    </w:p>
    <w:p w:rsidR="00216341" w:rsidRPr="00661EF9" w:rsidRDefault="00216341" w:rsidP="00B32548">
      <w:pPr>
        <w:pStyle w:val="ListParagraph"/>
        <w:numPr>
          <w:ilvl w:val="0"/>
          <w:numId w:val="100"/>
        </w:numPr>
        <w:tabs>
          <w:tab w:val="left" w:pos="270"/>
        </w:tabs>
        <w:spacing w:line="276" w:lineRule="auto"/>
        <w:jc w:val="both"/>
        <w:rPr>
          <w:b/>
        </w:rPr>
      </w:pPr>
      <w:r w:rsidRPr="00661EF9">
        <w:rPr>
          <w:b/>
        </w:rPr>
        <w:t>Directives</w:t>
      </w:r>
    </w:p>
    <w:p w:rsidR="00216341" w:rsidRPr="00495BFE" w:rsidRDefault="00216341" w:rsidP="00216341">
      <w:pPr>
        <w:tabs>
          <w:tab w:val="left" w:pos="270"/>
        </w:tabs>
        <w:spacing w:line="276" w:lineRule="auto"/>
        <w:ind w:left="720"/>
        <w:jc w:val="both"/>
      </w:pPr>
      <w:r w:rsidRPr="00495BFE">
        <w:t xml:space="preserve">The central bank may issue a directive to the commercial banks </w:t>
      </w:r>
      <w:r w:rsidR="007F2466" w:rsidRPr="00495BFE">
        <w:t xml:space="preserve">on the interest rate they should charge on their lending and </w:t>
      </w:r>
      <w:r w:rsidRPr="00495BFE">
        <w:t>to increase or reduce the margin requirement for borrowing to make it harder or easier for the customers to obtain loan</w:t>
      </w:r>
      <w:r w:rsidR="007F2466" w:rsidRPr="00495BFE">
        <w:t>.</w:t>
      </w:r>
    </w:p>
    <w:p w:rsidR="007F2466" w:rsidRPr="00495BFE" w:rsidRDefault="007F2466" w:rsidP="00216341">
      <w:pPr>
        <w:tabs>
          <w:tab w:val="left" w:pos="270"/>
        </w:tabs>
        <w:spacing w:line="276" w:lineRule="auto"/>
        <w:ind w:left="720"/>
        <w:jc w:val="both"/>
      </w:pPr>
      <w:r w:rsidRPr="00495BFE">
        <w:t>Margin requirement is the proportion of money expected to be raised by the client to finance the project he/she wants to obtain the loan for, before being given a loan to complete the project with.</w:t>
      </w:r>
    </w:p>
    <w:p w:rsidR="000F0DEB" w:rsidRPr="00495BFE" w:rsidRDefault="000F0DEB" w:rsidP="00216341">
      <w:pPr>
        <w:tabs>
          <w:tab w:val="left" w:pos="270"/>
        </w:tabs>
        <w:spacing w:line="276" w:lineRule="auto"/>
        <w:ind w:left="720"/>
        <w:jc w:val="both"/>
      </w:pPr>
    </w:p>
    <w:p w:rsidR="00216341" w:rsidRPr="00661EF9" w:rsidRDefault="007F2466" w:rsidP="00B32548">
      <w:pPr>
        <w:pStyle w:val="ListParagraph"/>
        <w:numPr>
          <w:ilvl w:val="0"/>
          <w:numId w:val="100"/>
        </w:numPr>
        <w:tabs>
          <w:tab w:val="left" w:pos="270"/>
        </w:tabs>
        <w:spacing w:line="276" w:lineRule="auto"/>
        <w:jc w:val="both"/>
        <w:rPr>
          <w:b/>
        </w:rPr>
      </w:pPr>
      <w:r w:rsidRPr="00661EF9">
        <w:rPr>
          <w:b/>
        </w:rPr>
        <w:t>Request (Moral suasion)</w:t>
      </w:r>
    </w:p>
    <w:p w:rsidR="007F2466" w:rsidRPr="00495BFE" w:rsidRDefault="007F2466" w:rsidP="007F2466">
      <w:pPr>
        <w:tabs>
          <w:tab w:val="left" w:pos="270"/>
        </w:tabs>
        <w:spacing w:line="276" w:lineRule="auto"/>
        <w:ind w:left="720"/>
        <w:jc w:val="both"/>
      </w:pPr>
      <w:r w:rsidRPr="00495BFE">
        <w:t>The central bank may appeal to other financial institutions to exercise restrain in their lending activities to the public to help in controlling the money supply</w:t>
      </w:r>
    </w:p>
    <w:p w:rsidR="000F0DEB" w:rsidRPr="00495BFE" w:rsidRDefault="000F0DEB" w:rsidP="000F0DEB">
      <w:pPr>
        <w:tabs>
          <w:tab w:val="left" w:pos="270"/>
        </w:tabs>
        <w:spacing w:line="276" w:lineRule="auto"/>
        <w:jc w:val="both"/>
      </w:pPr>
    </w:p>
    <w:p w:rsidR="000F0DEB" w:rsidRPr="00495BFE" w:rsidRDefault="000F0DEB" w:rsidP="000F0DEB">
      <w:pPr>
        <w:tabs>
          <w:tab w:val="left" w:pos="270"/>
        </w:tabs>
        <w:spacing w:line="276" w:lineRule="auto"/>
        <w:jc w:val="center"/>
        <w:rPr>
          <w:b/>
        </w:rPr>
      </w:pPr>
      <w:r w:rsidRPr="00495BFE">
        <w:rPr>
          <w:b/>
        </w:rPr>
        <w:t xml:space="preserve">Trends </w:t>
      </w:r>
      <w:r w:rsidR="00FE6EC1" w:rsidRPr="00495BFE">
        <w:rPr>
          <w:b/>
        </w:rPr>
        <w:t>in</w:t>
      </w:r>
      <w:r w:rsidRPr="00495BFE">
        <w:rPr>
          <w:b/>
        </w:rPr>
        <w:t xml:space="preserve"> Banking</w:t>
      </w:r>
    </w:p>
    <w:p w:rsidR="000F0DEB" w:rsidRPr="00495BFE" w:rsidRDefault="00FE6EC1" w:rsidP="000F0DEB">
      <w:pPr>
        <w:tabs>
          <w:tab w:val="left" w:pos="270"/>
        </w:tabs>
        <w:spacing w:line="276" w:lineRule="auto"/>
        <w:jc w:val="both"/>
      </w:pPr>
      <w:r w:rsidRPr="00495BFE">
        <w:t>These are the positive changes that have taken place in the banking sector to improve their service deliveries to their customers. They include;</w:t>
      </w:r>
    </w:p>
    <w:p w:rsidR="00084703" w:rsidRPr="00495BFE" w:rsidRDefault="009C05F5" w:rsidP="00822F47">
      <w:pPr>
        <w:pStyle w:val="ListParagraph"/>
        <w:numPr>
          <w:ilvl w:val="0"/>
          <w:numId w:val="72"/>
        </w:numPr>
        <w:tabs>
          <w:tab w:val="left" w:pos="270"/>
        </w:tabs>
        <w:spacing w:line="276" w:lineRule="auto"/>
        <w:jc w:val="both"/>
      </w:pPr>
      <w:r w:rsidRPr="00661EF9">
        <w:rPr>
          <w:b/>
        </w:rPr>
        <w:t>The use of Automatic Teller Machines</w:t>
      </w:r>
      <w:r w:rsidRPr="00495BFE">
        <w:t xml:space="preserve"> (ATMs), which has made it possible for the customers to access their money any time of the day. The ATM cards that are used for withdrawals from the ATM machines can also be used as a debit card to make purchases.</w:t>
      </w:r>
    </w:p>
    <w:p w:rsidR="009C05F5" w:rsidRPr="00495BFE" w:rsidRDefault="009C05F5" w:rsidP="00822F47">
      <w:pPr>
        <w:pStyle w:val="ListParagraph"/>
        <w:numPr>
          <w:ilvl w:val="0"/>
          <w:numId w:val="72"/>
        </w:numPr>
        <w:tabs>
          <w:tab w:val="left" w:pos="270"/>
        </w:tabs>
        <w:spacing w:line="276" w:lineRule="auto"/>
        <w:jc w:val="both"/>
      </w:pPr>
      <w:r w:rsidRPr="00661EF9">
        <w:rPr>
          <w:b/>
        </w:rPr>
        <w:t>Networking all their branches</w:t>
      </w:r>
      <w:r w:rsidRPr="00495BFE">
        <w:t>, which has enable the customers to carry out their transactions in any of the branch</w:t>
      </w:r>
    </w:p>
    <w:p w:rsidR="009C05F5" w:rsidRPr="00495BFE" w:rsidRDefault="009C05F5" w:rsidP="00822F47">
      <w:pPr>
        <w:pStyle w:val="ListParagraph"/>
        <w:numPr>
          <w:ilvl w:val="0"/>
          <w:numId w:val="72"/>
        </w:numPr>
        <w:tabs>
          <w:tab w:val="left" w:pos="270"/>
        </w:tabs>
        <w:spacing w:line="276" w:lineRule="auto"/>
        <w:jc w:val="both"/>
      </w:pPr>
      <w:r w:rsidRPr="00661EF9">
        <w:rPr>
          <w:b/>
        </w:rPr>
        <w:t>E-Banking,</w:t>
      </w:r>
      <w:r w:rsidRPr="00495BFE">
        <w:t xml:space="preserve"> which is the banking through the internet. This has made it possible for the customers to transact their financial businesses on-line</w:t>
      </w:r>
    </w:p>
    <w:p w:rsidR="009C05F5" w:rsidRPr="00495BFE" w:rsidRDefault="009C05F5" w:rsidP="00822F47">
      <w:pPr>
        <w:pStyle w:val="ListParagraph"/>
        <w:numPr>
          <w:ilvl w:val="0"/>
          <w:numId w:val="72"/>
        </w:numPr>
        <w:tabs>
          <w:tab w:val="left" w:pos="270"/>
        </w:tabs>
        <w:spacing w:line="276" w:lineRule="auto"/>
        <w:jc w:val="both"/>
      </w:pPr>
      <w:r w:rsidRPr="00661EF9">
        <w:rPr>
          <w:b/>
        </w:rPr>
        <w:t>Relaxation of some of the conditions on opening and operating some of the accounts</w:t>
      </w:r>
      <w:r w:rsidRPr="00495BFE">
        <w:t xml:space="preserve"> to make them be more attractive to their customers.</w:t>
      </w:r>
    </w:p>
    <w:p w:rsidR="009C05F5" w:rsidRPr="00495BFE" w:rsidRDefault="009C05F5" w:rsidP="00822F47">
      <w:pPr>
        <w:pStyle w:val="ListParagraph"/>
        <w:numPr>
          <w:ilvl w:val="0"/>
          <w:numId w:val="72"/>
        </w:numPr>
        <w:tabs>
          <w:tab w:val="left" w:pos="270"/>
        </w:tabs>
        <w:spacing w:line="276" w:lineRule="auto"/>
        <w:jc w:val="both"/>
      </w:pPr>
      <w:r w:rsidRPr="00661EF9">
        <w:rPr>
          <w:b/>
        </w:rPr>
        <w:t>Offering varieties of products</w:t>
      </w:r>
      <w:r w:rsidRPr="00495BFE">
        <w:t xml:space="preserve"> which includes easier credit facilities to their customers to attract more customers</w:t>
      </w:r>
    </w:p>
    <w:p w:rsidR="008E0B7F" w:rsidRPr="00495BFE" w:rsidRDefault="008E0B7F" w:rsidP="00822F47">
      <w:pPr>
        <w:pStyle w:val="ListParagraph"/>
        <w:numPr>
          <w:ilvl w:val="0"/>
          <w:numId w:val="72"/>
        </w:numPr>
        <w:tabs>
          <w:tab w:val="left" w:pos="270"/>
        </w:tabs>
        <w:spacing w:line="276" w:lineRule="auto"/>
        <w:jc w:val="both"/>
      </w:pPr>
      <w:r w:rsidRPr="00661EF9">
        <w:rPr>
          <w:b/>
        </w:rPr>
        <w:t>Liberalization of foreign exchange dealings by licensing forex bureaus</w:t>
      </w:r>
      <w:r w:rsidRPr="00495BFE">
        <w:t xml:space="preserve"> to offer services to the customers, improving the accessibility to the service</w:t>
      </w:r>
    </w:p>
    <w:p w:rsidR="008E0B7F" w:rsidRPr="00495BFE" w:rsidRDefault="008E0B7F" w:rsidP="00822F47">
      <w:pPr>
        <w:pStyle w:val="ListParagraph"/>
        <w:numPr>
          <w:ilvl w:val="0"/>
          <w:numId w:val="72"/>
        </w:numPr>
        <w:tabs>
          <w:tab w:val="left" w:pos="270"/>
        </w:tabs>
        <w:spacing w:line="276" w:lineRule="auto"/>
        <w:jc w:val="both"/>
      </w:pPr>
      <w:r w:rsidRPr="00CC59B8">
        <w:rPr>
          <w:b/>
        </w:rPr>
        <w:t>Improving the customers care services</w:t>
      </w:r>
      <w:r w:rsidRPr="00495BFE">
        <w:t>, with some bank setting up a departments known as the customer care department to offer detailed assistance to their customers.</w:t>
      </w:r>
    </w:p>
    <w:p w:rsidR="008E0B7F" w:rsidRPr="00495BFE" w:rsidRDefault="008E0B7F" w:rsidP="00822F47">
      <w:pPr>
        <w:pStyle w:val="ListParagraph"/>
        <w:numPr>
          <w:ilvl w:val="0"/>
          <w:numId w:val="72"/>
        </w:numPr>
        <w:tabs>
          <w:tab w:val="left" w:pos="270"/>
        </w:tabs>
        <w:spacing w:line="276" w:lineRule="auto"/>
        <w:jc w:val="both"/>
      </w:pPr>
      <w:r w:rsidRPr="00CC59B8">
        <w:rPr>
          <w:b/>
        </w:rPr>
        <w:t>Allowing non bank financial institutions to offer banking services</w:t>
      </w:r>
      <w:r w:rsidRPr="00495BFE">
        <w:t xml:space="preserve"> to the members of the public, for example; KWFT, SACCOs, FOSA, Faulu Kenya, etc</w:t>
      </w:r>
    </w:p>
    <w:p w:rsidR="008E0B7F" w:rsidRPr="00495BFE" w:rsidRDefault="008E0B7F" w:rsidP="00822F47">
      <w:pPr>
        <w:pStyle w:val="ListParagraph"/>
        <w:numPr>
          <w:ilvl w:val="0"/>
          <w:numId w:val="72"/>
        </w:numPr>
        <w:tabs>
          <w:tab w:val="left" w:pos="270"/>
        </w:tabs>
        <w:spacing w:line="276" w:lineRule="auto"/>
        <w:jc w:val="both"/>
      </w:pPr>
      <w:r w:rsidRPr="00CC59B8">
        <w:rPr>
          <w:b/>
        </w:rPr>
        <w:t>Mobile Banking services (M-Banking),</w:t>
      </w:r>
      <w:r w:rsidRPr="00495BFE">
        <w:t xml:space="preserve"> which allows the customers to carry out their financial transactions over their mobile phones. It has brought about several benefits/ advantages to their customers which includes;</w:t>
      </w:r>
    </w:p>
    <w:p w:rsidR="008E0B7F" w:rsidRPr="00CC59B8" w:rsidRDefault="0055012B" w:rsidP="0055012B">
      <w:pPr>
        <w:pStyle w:val="ListParagraph"/>
        <w:tabs>
          <w:tab w:val="left" w:pos="270"/>
        </w:tabs>
        <w:spacing w:line="276" w:lineRule="auto"/>
        <w:jc w:val="center"/>
        <w:rPr>
          <w:b/>
          <w:i/>
          <w:u w:val="single"/>
        </w:rPr>
      </w:pPr>
      <w:r w:rsidRPr="00CC59B8">
        <w:rPr>
          <w:b/>
          <w:i/>
          <w:u w:val="single"/>
        </w:rPr>
        <w:t>Advantages of m-banking</w:t>
      </w:r>
    </w:p>
    <w:p w:rsidR="0055012B" w:rsidRPr="00495BFE" w:rsidRDefault="0055012B" w:rsidP="0055012B">
      <w:pPr>
        <w:pStyle w:val="ListParagraph"/>
        <w:numPr>
          <w:ilvl w:val="0"/>
          <w:numId w:val="101"/>
        </w:numPr>
        <w:tabs>
          <w:tab w:val="left" w:pos="270"/>
        </w:tabs>
        <w:spacing w:line="276" w:lineRule="auto"/>
        <w:jc w:val="both"/>
      </w:pPr>
      <w:r w:rsidRPr="00495BFE">
        <w:t>Easy transfer of funds from one account to the other in the same bank (inter account transfer)</w:t>
      </w:r>
    </w:p>
    <w:p w:rsidR="0055012B" w:rsidRPr="00495BFE" w:rsidRDefault="0055012B" w:rsidP="0055012B">
      <w:pPr>
        <w:pStyle w:val="ListParagraph"/>
        <w:numPr>
          <w:ilvl w:val="0"/>
          <w:numId w:val="101"/>
        </w:numPr>
        <w:tabs>
          <w:tab w:val="left" w:pos="270"/>
        </w:tabs>
        <w:spacing w:line="276" w:lineRule="auto"/>
        <w:jc w:val="both"/>
      </w:pPr>
      <w:r w:rsidRPr="00495BFE">
        <w:t>Easy transfer of money from ones account to his mobile phone for other transactions</w:t>
      </w:r>
    </w:p>
    <w:p w:rsidR="0055012B" w:rsidRPr="00495BFE" w:rsidRDefault="0055012B" w:rsidP="0055012B">
      <w:pPr>
        <w:pStyle w:val="ListParagraph"/>
        <w:numPr>
          <w:ilvl w:val="0"/>
          <w:numId w:val="101"/>
        </w:numPr>
        <w:tabs>
          <w:tab w:val="left" w:pos="270"/>
        </w:tabs>
        <w:spacing w:line="276" w:lineRule="auto"/>
        <w:jc w:val="both"/>
      </w:pPr>
      <w:r w:rsidRPr="00495BFE">
        <w:t>Ability to check ones account balance in the bank with ease</w:t>
      </w:r>
    </w:p>
    <w:p w:rsidR="0055012B" w:rsidRPr="00495BFE" w:rsidRDefault="0055012B" w:rsidP="0055012B">
      <w:pPr>
        <w:pStyle w:val="ListParagraph"/>
        <w:numPr>
          <w:ilvl w:val="0"/>
          <w:numId w:val="101"/>
        </w:numPr>
        <w:tabs>
          <w:tab w:val="left" w:pos="270"/>
        </w:tabs>
        <w:spacing w:line="276" w:lineRule="auto"/>
        <w:jc w:val="both"/>
      </w:pPr>
      <w:r w:rsidRPr="00495BFE">
        <w:t>Easy to monitor your financial transactions by checking your transaction details over the phone</w:t>
      </w:r>
    </w:p>
    <w:p w:rsidR="0055012B" w:rsidRPr="00495BFE" w:rsidRDefault="0055012B" w:rsidP="0055012B">
      <w:pPr>
        <w:pStyle w:val="ListParagraph"/>
        <w:numPr>
          <w:ilvl w:val="0"/>
          <w:numId w:val="101"/>
        </w:numPr>
        <w:tabs>
          <w:tab w:val="left" w:pos="270"/>
        </w:tabs>
        <w:spacing w:line="276" w:lineRule="auto"/>
        <w:jc w:val="both"/>
      </w:pPr>
      <w:r w:rsidRPr="00495BFE">
        <w:t>Easy payment of the bills such as electricity bill, Dstv bills, etc and other wages</w:t>
      </w:r>
    </w:p>
    <w:p w:rsidR="0055012B" w:rsidRPr="00495BFE" w:rsidRDefault="0055012B" w:rsidP="0055012B">
      <w:pPr>
        <w:pStyle w:val="ListParagraph"/>
        <w:numPr>
          <w:ilvl w:val="0"/>
          <w:numId w:val="101"/>
        </w:numPr>
        <w:tabs>
          <w:tab w:val="left" w:pos="270"/>
        </w:tabs>
        <w:spacing w:line="276" w:lineRule="auto"/>
        <w:jc w:val="both"/>
      </w:pPr>
      <w:r w:rsidRPr="00495BFE">
        <w:t>Ability to transfer money from one mobile number to other in collaboration with the service providers</w:t>
      </w:r>
    </w:p>
    <w:p w:rsidR="0055012B" w:rsidRPr="00495BFE" w:rsidRDefault="0055012B" w:rsidP="0055012B">
      <w:pPr>
        <w:pStyle w:val="ListParagraph"/>
        <w:numPr>
          <w:ilvl w:val="0"/>
          <w:numId w:val="101"/>
        </w:numPr>
        <w:tabs>
          <w:tab w:val="left" w:pos="270"/>
        </w:tabs>
        <w:spacing w:line="276" w:lineRule="auto"/>
        <w:jc w:val="both"/>
      </w:pPr>
      <w:r w:rsidRPr="00495BFE">
        <w:t>Easy request for new cheque books and bank statements from the banks</w:t>
      </w:r>
    </w:p>
    <w:p w:rsidR="0055012B" w:rsidRPr="00495BFE" w:rsidRDefault="0055012B" w:rsidP="0055012B">
      <w:pPr>
        <w:pStyle w:val="ListParagraph"/>
        <w:numPr>
          <w:ilvl w:val="0"/>
          <w:numId w:val="101"/>
        </w:numPr>
        <w:tabs>
          <w:tab w:val="left" w:pos="270"/>
        </w:tabs>
        <w:spacing w:line="276" w:lineRule="auto"/>
        <w:jc w:val="both"/>
      </w:pPr>
      <w:r w:rsidRPr="00495BFE">
        <w:t>Able to top up air time to your mobile phones in collaboration with the service providers</w:t>
      </w:r>
    </w:p>
    <w:p w:rsidR="0055012B" w:rsidRPr="00495BFE" w:rsidRDefault="004D46DA" w:rsidP="0055012B">
      <w:pPr>
        <w:pStyle w:val="ListParagraph"/>
        <w:numPr>
          <w:ilvl w:val="0"/>
          <w:numId w:val="101"/>
        </w:numPr>
        <w:tabs>
          <w:tab w:val="left" w:pos="270"/>
        </w:tabs>
        <w:spacing w:line="276" w:lineRule="auto"/>
        <w:jc w:val="both"/>
      </w:pPr>
      <w:r w:rsidRPr="00495BFE">
        <w:t>Reduced risk of carrying large sums of money in cash or cheques that may be stolen</w:t>
      </w:r>
    </w:p>
    <w:p w:rsidR="004D46DA" w:rsidRPr="00495BFE" w:rsidRDefault="004D46DA" w:rsidP="004D46DA">
      <w:pPr>
        <w:tabs>
          <w:tab w:val="left" w:pos="270"/>
        </w:tabs>
        <w:spacing w:line="276" w:lineRule="auto"/>
        <w:jc w:val="both"/>
      </w:pPr>
      <w:r w:rsidRPr="00495BFE">
        <w:tab/>
      </w:r>
      <w:r w:rsidRPr="00495BFE">
        <w:tab/>
        <w:t>However this development has also come with its challenges, which includes;</w:t>
      </w:r>
    </w:p>
    <w:p w:rsidR="004D46DA" w:rsidRPr="00CC59B8" w:rsidRDefault="004D46DA" w:rsidP="004D46DA">
      <w:pPr>
        <w:tabs>
          <w:tab w:val="left" w:pos="270"/>
        </w:tabs>
        <w:spacing w:line="276" w:lineRule="auto"/>
        <w:jc w:val="center"/>
        <w:rPr>
          <w:b/>
          <w:i/>
          <w:u w:val="single"/>
        </w:rPr>
      </w:pPr>
      <w:r w:rsidRPr="00CC59B8">
        <w:rPr>
          <w:b/>
          <w:i/>
          <w:u w:val="single"/>
        </w:rPr>
        <w:t>Disadvantages of m-banking</w:t>
      </w:r>
    </w:p>
    <w:p w:rsidR="004D46DA" w:rsidRPr="00495BFE" w:rsidRDefault="004D46DA" w:rsidP="00E12E44">
      <w:pPr>
        <w:pStyle w:val="ListParagraph"/>
        <w:numPr>
          <w:ilvl w:val="0"/>
          <w:numId w:val="102"/>
        </w:numPr>
        <w:tabs>
          <w:tab w:val="left" w:pos="270"/>
        </w:tabs>
        <w:spacing w:line="276" w:lineRule="auto"/>
        <w:jc w:val="both"/>
      </w:pPr>
      <w:r w:rsidRPr="00495BFE">
        <w:t>Registration to enjoy all these services must physically be done in the banking hall, which subject the customers to stress queues of the bank</w:t>
      </w:r>
    </w:p>
    <w:p w:rsidR="004D46DA" w:rsidRPr="00495BFE" w:rsidRDefault="004D46DA" w:rsidP="00E12E44">
      <w:pPr>
        <w:pStyle w:val="ListParagraph"/>
        <w:numPr>
          <w:ilvl w:val="0"/>
          <w:numId w:val="102"/>
        </w:numPr>
        <w:tabs>
          <w:tab w:val="left" w:pos="270"/>
        </w:tabs>
        <w:spacing w:line="276" w:lineRule="auto"/>
        <w:jc w:val="both"/>
      </w:pPr>
      <w:r w:rsidRPr="00495BFE">
        <w:t>Only the registered mobile number can carryout these transactions which limits the customer to only using one number</w:t>
      </w:r>
    </w:p>
    <w:p w:rsidR="004D46DA" w:rsidRPr="00495BFE" w:rsidRDefault="004D46DA" w:rsidP="00E12E44">
      <w:pPr>
        <w:pStyle w:val="ListParagraph"/>
        <w:numPr>
          <w:ilvl w:val="0"/>
          <w:numId w:val="102"/>
        </w:numPr>
        <w:tabs>
          <w:tab w:val="left" w:pos="270"/>
        </w:tabs>
        <w:spacing w:line="276" w:lineRule="auto"/>
        <w:jc w:val="both"/>
      </w:pPr>
      <w:r w:rsidRPr="00495BFE">
        <w:t>Users requires a mobile phone with a screen that can display the transaction which a times some may not a ford</w:t>
      </w:r>
    </w:p>
    <w:p w:rsidR="004D46DA" w:rsidRPr="00495BFE" w:rsidRDefault="004D46DA" w:rsidP="00E12E44">
      <w:pPr>
        <w:pStyle w:val="ListParagraph"/>
        <w:numPr>
          <w:ilvl w:val="0"/>
          <w:numId w:val="102"/>
        </w:numPr>
        <w:tabs>
          <w:tab w:val="left" w:pos="270"/>
        </w:tabs>
        <w:spacing w:line="276" w:lineRule="auto"/>
        <w:jc w:val="both"/>
      </w:pPr>
      <w:r w:rsidRPr="00495BFE">
        <w:t>Mobile phones can easily be lost or stolen from the owner, inconveniencing him from carrying out the transactions</w:t>
      </w:r>
    </w:p>
    <w:p w:rsidR="004D46DA" w:rsidRPr="00495BFE" w:rsidRDefault="004D46DA" w:rsidP="00E12E44">
      <w:pPr>
        <w:pStyle w:val="ListParagraph"/>
        <w:numPr>
          <w:ilvl w:val="0"/>
          <w:numId w:val="102"/>
        </w:numPr>
        <w:tabs>
          <w:tab w:val="left" w:pos="270"/>
        </w:tabs>
        <w:spacing w:line="276" w:lineRule="auto"/>
        <w:jc w:val="both"/>
      </w:pPr>
      <w:r w:rsidRPr="00495BFE">
        <w:t>Bank transaction information may load slowly, which may makes it expensive for the user</w:t>
      </w:r>
    </w:p>
    <w:p w:rsidR="004D46DA" w:rsidRPr="00495BFE" w:rsidRDefault="004D46DA" w:rsidP="00E12E44">
      <w:pPr>
        <w:pStyle w:val="ListParagraph"/>
        <w:numPr>
          <w:ilvl w:val="0"/>
          <w:numId w:val="102"/>
        </w:numPr>
        <w:tabs>
          <w:tab w:val="left" w:pos="270"/>
        </w:tabs>
        <w:spacing w:line="276" w:lineRule="auto"/>
        <w:jc w:val="both"/>
      </w:pPr>
      <w:r w:rsidRPr="00495BFE">
        <w:t>Possibility of transferring the funds to a wrong account, due to error in typing of the account number</w:t>
      </w:r>
    </w:p>
    <w:p w:rsidR="004F1FB0" w:rsidRPr="00495BFE" w:rsidRDefault="004F1FB0" w:rsidP="004F1FB0">
      <w:pPr>
        <w:pStyle w:val="ListParagraph"/>
        <w:tabs>
          <w:tab w:val="left" w:pos="270"/>
        </w:tabs>
        <w:spacing w:line="276" w:lineRule="auto"/>
        <w:ind w:left="1440"/>
        <w:jc w:val="both"/>
      </w:pPr>
    </w:p>
    <w:p w:rsidR="008E0B7F" w:rsidRPr="00495BFE" w:rsidRDefault="004F1FB0" w:rsidP="00822F47">
      <w:pPr>
        <w:pStyle w:val="ListParagraph"/>
        <w:numPr>
          <w:ilvl w:val="0"/>
          <w:numId w:val="72"/>
        </w:numPr>
        <w:tabs>
          <w:tab w:val="left" w:pos="270"/>
        </w:tabs>
        <w:spacing w:line="276" w:lineRule="auto"/>
        <w:jc w:val="both"/>
      </w:pPr>
      <w:r w:rsidRPr="00495BFE">
        <w:t>Introduction of agency banking, which has made them to make their services to be more accessible to even areas where they may have not put up a banking hall.</w:t>
      </w:r>
    </w:p>
    <w:p w:rsidR="004F1FB0" w:rsidRPr="00495BFE" w:rsidRDefault="004F1FB0" w:rsidP="004F1FB0">
      <w:pPr>
        <w:pStyle w:val="ListParagraph"/>
        <w:tabs>
          <w:tab w:val="left" w:pos="270"/>
        </w:tabs>
        <w:spacing w:line="276" w:lineRule="auto"/>
        <w:jc w:val="both"/>
      </w:pPr>
      <w:r w:rsidRPr="00495BFE">
        <w:t>Agency banking is whereby a retail stores, supermarket, or any other commercial businesses are authorized by the financial institutions to carry out financial transactions on their behalf. They may offer the following services</w:t>
      </w:r>
    </w:p>
    <w:p w:rsidR="004F1FB0" w:rsidRPr="00495BFE" w:rsidRDefault="004F1FB0" w:rsidP="00E12E44">
      <w:pPr>
        <w:pStyle w:val="ListParagraph"/>
        <w:numPr>
          <w:ilvl w:val="0"/>
          <w:numId w:val="103"/>
        </w:numPr>
        <w:tabs>
          <w:tab w:val="left" w:pos="270"/>
        </w:tabs>
        <w:spacing w:line="276" w:lineRule="auto"/>
        <w:jc w:val="both"/>
      </w:pPr>
      <w:r w:rsidRPr="00495BFE">
        <w:t>Receiving customer deposits</w:t>
      </w:r>
    </w:p>
    <w:p w:rsidR="004F1FB0" w:rsidRPr="00495BFE" w:rsidRDefault="004F1FB0" w:rsidP="00E12E44">
      <w:pPr>
        <w:pStyle w:val="ListParagraph"/>
        <w:numPr>
          <w:ilvl w:val="0"/>
          <w:numId w:val="103"/>
        </w:numPr>
        <w:tabs>
          <w:tab w:val="left" w:pos="270"/>
        </w:tabs>
        <w:spacing w:line="276" w:lineRule="auto"/>
        <w:jc w:val="both"/>
      </w:pPr>
      <w:r w:rsidRPr="00495BFE">
        <w:t>Offering withdrawal services</w:t>
      </w:r>
    </w:p>
    <w:p w:rsidR="004F1FB0" w:rsidRPr="00495BFE" w:rsidRDefault="004F1FB0" w:rsidP="00E12E44">
      <w:pPr>
        <w:pStyle w:val="ListParagraph"/>
        <w:numPr>
          <w:ilvl w:val="0"/>
          <w:numId w:val="103"/>
        </w:numPr>
        <w:tabs>
          <w:tab w:val="left" w:pos="270"/>
        </w:tabs>
        <w:spacing w:line="276" w:lineRule="auto"/>
        <w:jc w:val="both"/>
      </w:pPr>
      <w:r w:rsidRPr="00495BFE">
        <w:t>Transfer of funds for customers</w:t>
      </w:r>
    </w:p>
    <w:p w:rsidR="004F1FB0" w:rsidRPr="00495BFE" w:rsidRDefault="004F1FB0" w:rsidP="00E12E44">
      <w:pPr>
        <w:pStyle w:val="ListParagraph"/>
        <w:numPr>
          <w:ilvl w:val="0"/>
          <w:numId w:val="103"/>
        </w:numPr>
        <w:tabs>
          <w:tab w:val="left" w:pos="270"/>
        </w:tabs>
        <w:spacing w:line="276" w:lineRule="auto"/>
        <w:jc w:val="both"/>
      </w:pPr>
      <w:r w:rsidRPr="00495BFE">
        <w:t>Pay bills for the customers</w:t>
      </w:r>
    </w:p>
    <w:p w:rsidR="004F1FB0" w:rsidRPr="00495BFE" w:rsidRDefault="004F1FB0" w:rsidP="00E12E44">
      <w:pPr>
        <w:pStyle w:val="ListParagraph"/>
        <w:numPr>
          <w:ilvl w:val="0"/>
          <w:numId w:val="103"/>
        </w:numPr>
        <w:tabs>
          <w:tab w:val="left" w:pos="270"/>
        </w:tabs>
        <w:spacing w:line="276" w:lineRule="auto"/>
        <w:jc w:val="both"/>
      </w:pPr>
      <w:r w:rsidRPr="00495BFE">
        <w:t>Balance inquiry services</w:t>
      </w:r>
    </w:p>
    <w:p w:rsidR="004F1FB0" w:rsidRPr="00495BFE" w:rsidRDefault="004F1FB0" w:rsidP="00E12E44">
      <w:pPr>
        <w:pStyle w:val="ListParagraph"/>
        <w:numPr>
          <w:ilvl w:val="0"/>
          <w:numId w:val="103"/>
        </w:numPr>
        <w:tabs>
          <w:tab w:val="left" w:pos="270"/>
        </w:tabs>
        <w:spacing w:line="276" w:lineRule="auto"/>
        <w:jc w:val="both"/>
      </w:pPr>
      <w:r w:rsidRPr="00495BFE">
        <w:t>Opening new accounts for the customers</w:t>
      </w:r>
    </w:p>
    <w:p w:rsidR="004F1FB0" w:rsidRPr="00495BFE" w:rsidRDefault="004F1FB0" w:rsidP="00E12E44">
      <w:pPr>
        <w:pStyle w:val="ListParagraph"/>
        <w:numPr>
          <w:ilvl w:val="0"/>
          <w:numId w:val="103"/>
        </w:numPr>
        <w:tabs>
          <w:tab w:val="left" w:pos="270"/>
        </w:tabs>
        <w:spacing w:line="276" w:lineRule="auto"/>
        <w:jc w:val="both"/>
      </w:pPr>
      <w:r w:rsidRPr="00495BFE">
        <w:t>Fill loan application forms for them</w:t>
      </w:r>
    </w:p>
    <w:p w:rsidR="004F1FB0" w:rsidRPr="00495BFE" w:rsidRDefault="004F1FB0" w:rsidP="004F1FB0">
      <w:pPr>
        <w:tabs>
          <w:tab w:val="left" w:pos="270"/>
        </w:tabs>
        <w:spacing w:line="276" w:lineRule="auto"/>
        <w:jc w:val="both"/>
      </w:pPr>
    </w:p>
    <w:p w:rsidR="004F1FB0" w:rsidRPr="00495BFE" w:rsidRDefault="004F1FB0" w:rsidP="004F1FB0">
      <w:pPr>
        <w:tabs>
          <w:tab w:val="left" w:pos="270"/>
        </w:tabs>
        <w:spacing w:line="276" w:lineRule="auto"/>
        <w:jc w:val="center"/>
      </w:pPr>
      <w:r w:rsidRPr="00495BFE">
        <w:t>Advantages of agency banking</w:t>
      </w:r>
    </w:p>
    <w:p w:rsidR="004F1FB0" w:rsidRPr="00495BFE" w:rsidRDefault="004F1FB0" w:rsidP="004F1FB0">
      <w:pPr>
        <w:pStyle w:val="ListParagraph"/>
        <w:numPr>
          <w:ilvl w:val="0"/>
          <w:numId w:val="100"/>
        </w:numPr>
        <w:tabs>
          <w:tab w:val="left" w:pos="270"/>
        </w:tabs>
        <w:spacing w:line="276" w:lineRule="auto"/>
        <w:jc w:val="both"/>
      </w:pPr>
      <w:r w:rsidRPr="00495BFE">
        <w:t>Reduction of set up and delivery cost</w:t>
      </w:r>
      <w:r w:rsidR="002B2E9D" w:rsidRPr="00495BFE">
        <w:t xml:space="preserve"> to the banks, which in turn passes to the customers in form of reduced cost of accessing services</w:t>
      </w:r>
    </w:p>
    <w:p w:rsidR="002B2E9D" w:rsidRPr="00495BFE" w:rsidRDefault="002B2E9D" w:rsidP="004F1FB0">
      <w:pPr>
        <w:pStyle w:val="ListParagraph"/>
        <w:numPr>
          <w:ilvl w:val="0"/>
          <w:numId w:val="100"/>
        </w:numPr>
        <w:tabs>
          <w:tab w:val="left" w:pos="270"/>
        </w:tabs>
        <w:spacing w:line="276" w:lineRule="auto"/>
        <w:jc w:val="both"/>
      </w:pPr>
      <w:r w:rsidRPr="00495BFE">
        <w:t>Time saving as the agents are located close to the customer and the customer may carry out other transactions as he withdraw the money</w:t>
      </w:r>
    </w:p>
    <w:p w:rsidR="002B2E9D" w:rsidRPr="00495BFE" w:rsidRDefault="00326F62" w:rsidP="004F1FB0">
      <w:pPr>
        <w:pStyle w:val="ListParagraph"/>
        <w:numPr>
          <w:ilvl w:val="0"/>
          <w:numId w:val="100"/>
        </w:numPr>
        <w:tabs>
          <w:tab w:val="left" w:pos="270"/>
        </w:tabs>
        <w:spacing w:line="276" w:lineRule="auto"/>
        <w:jc w:val="both"/>
      </w:pPr>
      <w:r w:rsidRPr="00495BFE">
        <w:t>More convenient for the customer to bank with their local retailers other than the traditional banking halls</w:t>
      </w:r>
    </w:p>
    <w:p w:rsidR="002C0F28" w:rsidRPr="00495BFE" w:rsidRDefault="002C0F28" w:rsidP="004F1FB0">
      <w:pPr>
        <w:pStyle w:val="ListParagraph"/>
        <w:numPr>
          <w:ilvl w:val="0"/>
          <w:numId w:val="100"/>
        </w:numPr>
        <w:tabs>
          <w:tab w:val="left" w:pos="270"/>
        </w:tabs>
        <w:spacing w:line="276" w:lineRule="auto"/>
        <w:jc w:val="both"/>
      </w:pPr>
      <w:r w:rsidRPr="00495BFE">
        <w:t>Enable the bank to reach far places within the country</w:t>
      </w:r>
    </w:p>
    <w:p w:rsidR="002C0F28" w:rsidRPr="00495BFE" w:rsidRDefault="002C0F28" w:rsidP="002C0F28">
      <w:pPr>
        <w:pStyle w:val="ListParagraph"/>
        <w:tabs>
          <w:tab w:val="left" w:pos="270"/>
        </w:tabs>
        <w:spacing w:line="276" w:lineRule="auto"/>
        <w:ind w:left="1440"/>
        <w:jc w:val="both"/>
      </w:pPr>
    </w:p>
    <w:p w:rsidR="00A50AE9" w:rsidRPr="00495BFE" w:rsidRDefault="00A50AE9" w:rsidP="002C0F28">
      <w:pPr>
        <w:pStyle w:val="ListParagraph"/>
        <w:tabs>
          <w:tab w:val="left" w:pos="270"/>
        </w:tabs>
        <w:spacing w:line="276" w:lineRule="auto"/>
        <w:ind w:left="1440"/>
        <w:jc w:val="both"/>
      </w:pPr>
    </w:p>
    <w:p w:rsidR="004F7CBF" w:rsidRPr="00495BFE" w:rsidRDefault="004F7CBF" w:rsidP="004F7CBF">
      <w:pPr>
        <w:spacing w:line="360" w:lineRule="auto"/>
        <w:jc w:val="center"/>
        <w:rPr>
          <w:b/>
        </w:rPr>
      </w:pPr>
      <w:r w:rsidRPr="00495BFE">
        <w:rPr>
          <w:b/>
        </w:rPr>
        <w:t>Exercises on money and banking</w:t>
      </w:r>
    </w:p>
    <w:p w:rsidR="004F7CBF" w:rsidRPr="00495BFE" w:rsidRDefault="004F7CBF" w:rsidP="004F7CBF">
      <w:pPr>
        <w:spacing w:line="360" w:lineRule="auto"/>
        <w:jc w:val="center"/>
        <w:rPr>
          <w:b/>
        </w:rPr>
      </w:pPr>
      <w:r w:rsidRPr="00495BFE">
        <w:rPr>
          <w:b/>
        </w:rPr>
        <w:t>Paper 1</w:t>
      </w:r>
    </w:p>
    <w:p w:rsidR="004F7CBF" w:rsidRPr="00495BFE" w:rsidRDefault="004F7CBF" w:rsidP="004F7CBF">
      <w:pPr>
        <w:numPr>
          <w:ilvl w:val="0"/>
          <w:numId w:val="139"/>
        </w:numPr>
        <w:spacing w:after="200" w:line="276" w:lineRule="auto"/>
      </w:pPr>
      <w:r w:rsidRPr="00495BFE">
        <w:t>Give four advantages of barter trade.</w:t>
      </w:r>
      <w:r w:rsidRPr="00495BFE">
        <w:tab/>
      </w:r>
      <w:r w:rsidRPr="00495BFE">
        <w:tab/>
      </w:r>
      <w:r w:rsidRPr="00495BFE">
        <w:tab/>
      </w:r>
      <w:r w:rsidRPr="00495BFE">
        <w:tab/>
      </w:r>
      <w:r w:rsidRPr="00495BFE">
        <w:tab/>
      </w:r>
    </w:p>
    <w:p w:rsidR="004F7CBF" w:rsidRPr="00495BFE" w:rsidRDefault="004F7CBF" w:rsidP="004F7CBF">
      <w:pPr>
        <w:numPr>
          <w:ilvl w:val="0"/>
          <w:numId w:val="139"/>
        </w:numPr>
        <w:spacing w:after="200" w:line="276" w:lineRule="auto"/>
      </w:pPr>
      <w:r w:rsidRPr="00495BFE">
        <w:t>Highlight four services offered by the central bank of Kenya to the commercial banks.</w:t>
      </w:r>
      <w:r w:rsidRPr="00495BFE">
        <w:tab/>
      </w:r>
    </w:p>
    <w:p w:rsidR="004F7CBF" w:rsidRPr="00495BFE" w:rsidRDefault="004F7CBF" w:rsidP="004F7CBF">
      <w:pPr>
        <w:numPr>
          <w:ilvl w:val="0"/>
          <w:numId w:val="139"/>
        </w:numPr>
        <w:spacing w:after="200" w:line="276" w:lineRule="auto"/>
      </w:pPr>
      <w:r w:rsidRPr="00495BFE">
        <w:t>State four methods through which commercial banks can transfer money.</w:t>
      </w:r>
      <w:r w:rsidRPr="00495BFE">
        <w:tab/>
      </w:r>
    </w:p>
    <w:p w:rsidR="004F7CBF" w:rsidRPr="00495BFE" w:rsidRDefault="004F7CBF" w:rsidP="004F7CBF">
      <w:pPr>
        <w:numPr>
          <w:ilvl w:val="0"/>
          <w:numId w:val="139"/>
        </w:numPr>
        <w:spacing w:after="200" w:line="276" w:lineRule="auto"/>
      </w:pPr>
      <w:r w:rsidRPr="00495BFE">
        <w:t>State any four current developments that have taken place in the banking sector.</w:t>
      </w:r>
      <w:r w:rsidRPr="00495BFE">
        <w:tab/>
      </w:r>
    </w:p>
    <w:p w:rsidR="004F7CBF" w:rsidRPr="00495BFE" w:rsidRDefault="004F7CBF" w:rsidP="004F7CBF">
      <w:pPr>
        <w:numPr>
          <w:ilvl w:val="0"/>
          <w:numId w:val="139"/>
        </w:numPr>
        <w:spacing w:after="200" w:line="276" w:lineRule="auto"/>
      </w:pPr>
      <w:r w:rsidRPr="00495BFE">
        <w:t>Outline four tools of monetary policy used by the central bank to control money supply.</w:t>
      </w:r>
      <w:r w:rsidRPr="00495BFE">
        <w:tab/>
      </w:r>
    </w:p>
    <w:p w:rsidR="004F7CBF" w:rsidRPr="00495BFE" w:rsidRDefault="004F7CBF" w:rsidP="004F7CBF">
      <w:pPr>
        <w:numPr>
          <w:ilvl w:val="0"/>
          <w:numId w:val="139"/>
        </w:numPr>
        <w:spacing w:after="200" w:line="276" w:lineRule="auto"/>
      </w:pPr>
      <w:r w:rsidRPr="00495BFE">
        <w:t xml:space="preserve">Outline four factors that may have led to the downfall of barter trade.    </w:t>
      </w:r>
    </w:p>
    <w:p w:rsidR="004F7CBF" w:rsidRPr="00495BFE" w:rsidRDefault="004F7CBF" w:rsidP="004F7CBF">
      <w:pPr>
        <w:numPr>
          <w:ilvl w:val="0"/>
          <w:numId w:val="139"/>
        </w:numPr>
        <w:spacing w:after="200" w:line="276" w:lineRule="auto"/>
      </w:pPr>
      <w:r w:rsidRPr="00495BFE">
        <w:t>Highlight two factors that may influence:</w:t>
      </w:r>
    </w:p>
    <w:p w:rsidR="004F7CBF" w:rsidRPr="00495BFE" w:rsidRDefault="004F7CBF" w:rsidP="004F7CBF">
      <w:pPr>
        <w:numPr>
          <w:ilvl w:val="0"/>
          <w:numId w:val="140"/>
        </w:numPr>
        <w:spacing w:after="200" w:line="276" w:lineRule="auto"/>
        <w:ind w:left="1440" w:firstLine="0"/>
      </w:pPr>
      <w:r w:rsidRPr="00495BFE">
        <w:t>Transaction motive.</w:t>
      </w:r>
      <w:r w:rsidRPr="00495BFE">
        <w:tab/>
      </w:r>
      <w:r w:rsidRPr="00495BFE">
        <w:tab/>
      </w:r>
      <w:r w:rsidRPr="00495BFE">
        <w:tab/>
      </w:r>
      <w:r w:rsidRPr="00495BFE">
        <w:tab/>
      </w:r>
      <w:r w:rsidRPr="00495BFE">
        <w:tab/>
      </w:r>
      <w:r w:rsidRPr="00495BFE">
        <w:tab/>
        <w:t xml:space="preserve">       </w:t>
      </w:r>
    </w:p>
    <w:p w:rsidR="004F7CBF" w:rsidRPr="00495BFE" w:rsidRDefault="004F7CBF" w:rsidP="004F7CBF">
      <w:pPr>
        <w:numPr>
          <w:ilvl w:val="0"/>
          <w:numId w:val="140"/>
        </w:numPr>
        <w:spacing w:after="200" w:line="276" w:lineRule="auto"/>
        <w:ind w:left="1440" w:firstLine="0"/>
      </w:pPr>
      <w:r w:rsidRPr="00495BFE">
        <w:t>Speculative motive.</w:t>
      </w:r>
      <w:r w:rsidRPr="00495BFE">
        <w:tab/>
      </w:r>
      <w:r w:rsidRPr="00495BFE">
        <w:tab/>
      </w:r>
      <w:r w:rsidRPr="00495BFE">
        <w:tab/>
      </w:r>
      <w:r w:rsidRPr="00495BFE">
        <w:tab/>
      </w:r>
      <w:r w:rsidRPr="00495BFE">
        <w:tab/>
      </w:r>
      <w:r w:rsidRPr="00495BFE">
        <w:tab/>
        <w:t xml:space="preserve">       </w:t>
      </w:r>
    </w:p>
    <w:p w:rsidR="004F7CBF" w:rsidRPr="00495BFE" w:rsidRDefault="004F7CBF" w:rsidP="004F7CBF">
      <w:pPr>
        <w:numPr>
          <w:ilvl w:val="0"/>
          <w:numId w:val="139"/>
        </w:numPr>
        <w:spacing w:after="200" w:line="276" w:lineRule="auto"/>
      </w:pPr>
      <w:r w:rsidRPr="00495BFE">
        <w:t>Mention four functions of commercial banks in an economy.</w:t>
      </w:r>
      <w:r w:rsidRPr="00495BFE">
        <w:tab/>
      </w:r>
      <w:r w:rsidRPr="00495BFE">
        <w:tab/>
        <w:t xml:space="preserve">       </w:t>
      </w:r>
    </w:p>
    <w:p w:rsidR="004F7CBF" w:rsidRPr="00495BFE" w:rsidRDefault="004F7CBF" w:rsidP="004F7CBF">
      <w:pPr>
        <w:numPr>
          <w:ilvl w:val="0"/>
          <w:numId w:val="139"/>
        </w:numPr>
        <w:spacing w:after="200" w:line="276" w:lineRule="auto"/>
      </w:pPr>
      <w:r w:rsidRPr="00495BFE">
        <w:t>Outline three factors that influence the supply of money.</w:t>
      </w:r>
      <w:r w:rsidRPr="00495BFE">
        <w:tab/>
      </w:r>
      <w:r w:rsidRPr="00495BFE">
        <w:tab/>
        <w:t xml:space="preserve">       </w:t>
      </w:r>
    </w:p>
    <w:p w:rsidR="004F7CBF" w:rsidRPr="00495BFE" w:rsidRDefault="004F7CBF" w:rsidP="004F7CBF">
      <w:pPr>
        <w:numPr>
          <w:ilvl w:val="0"/>
          <w:numId w:val="139"/>
        </w:numPr>
        <w:spacing w:after="200" w:line="276" w:lineRule="auto"/>
      </w:pPr>
      <w:r w:rsidRPr="00495BFE">
        <w:t>Give four characteristics of money.</w:t>
      </w:r>
      <w:r w:rsidRPr="00495BFE">
        <w:tab/>
      </w:r>
      <w:r w:rsidRPr="00495BFE">
        <w:tab/>
      </w:r>
      <w:r w:rsidRPr="00495BFE">
        <w:tab/>
      </w:r>
      <w:r w:rsidRPr="00495BFE">
        <w:tab/>
      </w:r>
      <w:r w:rsidRPr="00495BFE">
        <w:tab/>
        <w:t xml:space="preserve">       </w:t>
      </w:r>
    </w:p>
    <w:p w:rsidR="004F7CBF" w:rsidRPr="00495BFE" w:rsidRDefault="004F7CBF" w:rsidP="004F7CBF">
      <w:pPr>
        <w:numPr>
          <w:ilvl w:val="0"/>
          <w:numId w:val="139"/>
        </w:numPr>
        <w:spacing w:after="200" w:line="276" w:lineRule="auto"/>
      </w:pPr>
      <w:r w:rsidRPr="00495BFE">
        <w:t>The following are some of the accounts available to customers in Kenya banking industry: Current account, Savings account and Fixed deposit account. Give the account that corresponds to each of the description given below.</w:t>
      </w:r>
      <w:r w:rsidRPr="00495BFE">
        <w:tab/>
        <w:t xml:space="preserve">       </w:t>
      </w:r>
    </w:p>
    <w:tbl>
      <w:tblPr>
        <w:tblW w:w="0" w:type="auto"/>
        <w:tblInd w:w="10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40"/>
        <w:gridCol w:w="5220"/>
        <w:gridCol w:w="2340"/>
      </w:tblGrid>
      <w:tr w:rsidR="004F7CBF" w:rsidRPr="00495BFE" w:rsidTr="008613A9">
        <w:trPr>
          <w:trHeight w:val="267"/>
        </w:trPr>
        <w:tc>
          <w:tcPr>
            <w:tcW w:w="540" w:type="dxa"/>
          </w:tcPr>
          <w:p w:rsidR="004F7CBF" w:rsidRPr="00495BFE" w:rsidRDefault="004F7CBF" w:rsidP="008613A9">
            <w:pPr>
              <w:jc w:val="center"/>
            </w:pPr>
          </w:p>
        </w:tc>
        <w:tc>
          <w:tcPr>
            <w:tcW w:w="5220" w:type="dxa"/>
          </w:tcPr>
          <w:p w:rsidR="004F7CBF" w:rsidRPr="00495BFE" w:rsidRDefault="004F7CBF" w:rsidP="008613A9">
            <w:pPr>
              <w:jc w:val="center"/>
            </w:pPr>
            <w:r w:rsidRPr="00495BFE">
              <w:rPr>
                <w:b/>
              </w:rPr>
              <w:t>Description</w:t>
            </w:r>
          </w:p>
        </w:tc>
        <w:tc>
          <w:tcPr>
            <w:tcW w:w="2340" w:type="dxa"/>
          </w:tcPr>
          <w:p w:rsidR="004F7CBF" w:rsidRPr="00495BFE" w:rsidRDefault="004F7CBF" w:rsidP="008613A9">
            <w:pPr>
              <w:jc w:val="center"/>
              <w:rPr>
                <w:b/>
              </w:rPr>
            </w:pPr>
            <w:r w:rsidRPr="00495BFE">
              <w:rPr>
                <w:b/>
              </w:rPr>
              <w:t>Type of account</w:t>
            </w:r>
          </w:p>
        </w:tc>
      </w:tr>
      <w:tr w:rsidR="004F7CBF" w:rsidRPr="00495BFE" w:rsidTr="008613A9">
        <w:trPr>
          <w:trHeight w:val="941"/>
        </w:trPr>
        <w:tc>
          <w:tcPr>
            <w:tcW w:w="540" w:type="dxa"/>
          </w:tcPr>
          <w:p w:rsidR="004F7CBF" w:rsidRPr="00495BFE" w:rsidRDefault="004F7CBF" w:rsidP="008613A9">
            <w:pPr>
              <w:jc w:val="center"/>
            </w:pPr>
            <w:r w:rsidRPr="00495BFE">
              <w:t>(a)</w:t>
            </w:r>
          </w:p>
        </w:tc>
        <w:tc>
          <w:tcPr>
            <w:tcW w:w="5220" w:type="dxa"/>
          </w:tcPr>
          <w:p w:rsidR="004F7CBF" w:rsidRPr="00495BFE" w:rsidRDefault="004F7CBF" w:rsidP="008613A9">
            <w:r w:rsidRPr="00495BFE">
              <w:t>Account holders required to deposit a specific initial amount as well as maintaining a minimum balance.</w:t>
            </w:r>
          </w:p>
        </w:tc>
        <w:tc>
          <w:tcPr>
            <w:tcW w:w="2340" w:type="dxa"/>
          </w:tcPr>
          <w:p w:rsidR="004F7CBF" w:rsidRPr="00495BFE" w:rsidRDefault="004F7CBF" w:rsidP="008613A9">
            <w:pPr>
              <w:jc w:val="center"/>
            </w:pPr>
          </w:p>
        </w:tc>
      </w:tr>
      <w:tr w:rsidR="004F7CBF" w:rsidRPr="00495BFE" w:rsidTr="008613A9">
        <w:trPr>
          <w:trHeight w:val="941"/>
        </w:trPr>
        <w:tc>
          <w:tcPr>
            <w:tcW w:w="540" w:type="dxa"/>
          </w:tcPr>
          <w:p w:rsidR="004F7CBF" w:rsidRPr="00495BFE" w:rsidRDefault="004F7CBF" w:rsidP="008613A9">
            <w:pPr>
              <w:jc w:val="center"/>
            </w:pPr>
            <w:r w:rsidRPr="00495BFE">
              <w:t>(b)</w:t>
            </w:r>
          </w:p>
        </w:tc>
        <w:tc>
          <w:tcPr>
            <w:tcW w:w="5220" w:type="dxa"/>
          </w:tcPr>
          <w:p w:rsidR="004F7CBF" w:rsidRPr="00495BFE" w:rsidRDefault="004F7CBF" w:rsidP="008613A9">
            <w:r w:rsidRPr="00495BFE">
              <w:t>Account holders may deposit and withdraw money whenever they want without maintaining a minimum balance.</w:t>
            </w:r>
          </w:p>
        </w:tc>
        <w:tc>
          <w:tcPr>
            <w:tcW w:w="2340" w:type="dxa"/>
          </w:tcPr>
          <w:p w:rsidR="004F7CBF" w:rsidRPr="00495BFE" w:rsidRDefault="004F7CBF" w:rsidP="008613A9">
            <w:pPr>
              <w:jc w:val="center"/>
            </w:pPr>
          </w:p>
        </w:tc>
      </w:tr>
      <w:tr w:rsidR="004F7CBF" w:rsidRPr="00495BFE" w:rsidTr="008613A9">
        <w:trPr>
          <w:trHeight w:val="669"/>
        </w:trPr>
        <w:tc>
          <w:tcPr>
            <w:tcW w:w="540" w:type="dxa"/>
          </w:tcPr>
          <w:p w:rsidR="004F7CBF" w:rsidRPr="00495BFE" w:rsidRDefault="004F7CBF" w:rsidP="008613A9">
            <w:pPr>
              <w:jc w:val="center"/>
            </w:pPr>
            <w:r w:rsidRPr="00495BFE">
              <w:t>(c)</w:t>
            </w:r>
          </w:p>
        </w:tc>
        <w:tc>
          <w:tcPr>
            <w:tcW w:w="5220" w:type="dxa"/>
          </w:tcPr>
          <w:p w:rsidR="004F7CBF" w:rsidRPr="00495BFE" w:rsidRDefault="004F7CBF" w:rsidP="008613A9">
            <w:r w:rsidRPr="00495BFE">
              <w:t>Banks pay interest on deposit at comparatively higher rates.</w:t>
            </w:r>
          </w:p>
        </w:tc>
        <w:tc>
          <w:tcPr>
            <w:tcW w:w="2340" w:type="dxa"/>
          </w:tcPr>
          <w:p w:rsidR="004F7CBF" w:rsidRPr="00495BFE" w:rsidRDefault="004F7CBF" w:rsidP="008613A9">
            <w:pPr>
              <w:jc w:val="center"/>
            </w:pPr>
          </w:p>
        </w:tc>
      </w:tr>
      <w:tr w:rsidR="004F7CBF" w:rsidRPr="00495BFE" w:rsidTr="008613A9">
        <w:trPr>
          <w:trHeight w:val="735"/>
        </w:trPr>
        <w:tc>
          <w:tcPr>
            <w:tcW w:w="540" w:type="dxa"/>
          </w:tcPr>
          <w:p w:rsidR="004F7CBF" w:rsidRPr="00495BFE" w:rsidRDefault="004F7CBF" w:rsidP="008613A9">
            <w:pPr>
              <w:jc w:val="center"/>
            </w:pPr>
            <w:r w:rsidRPr="00495BFE">
              <w:t>(d)</w:t>
            </w:r>
          </w:p>
        </w:tc>
        <w:tc>
          <w:tcPr>
            <w:tcW w:w="5220" w:type="dxa"/>
          </w:tcPr>
          <w:p w:rsidR="004F7CBF" w:rsidRPr="00495BFE" w:rsidRDefault="004F7CBF" w:rsidP="008613A9">
            <w:r w:rsidRPr="00495BFE">
              <w:t>Money may be deposited at any time and interest is earned if a specific balance is maintained.</w:t>
            </w:r>
          </w:p>
        </w:tc>
        <w:tc>
          <w:tcPr>
            <w:tcW w:w="2340" w:type="dxa"/>
          </w:tcPr>
          <w:p w:rsidR="004F7CBF" w:rsidRPr="00495BFE" w:rsidRDefault="004F7CBF" w:rsidP="008613A9">
            <w:pPr>
              <w:jc w:val="center"/>
            </w:pPr>
          </w:p>
        </w:tc>
      </w:tr>
    </w:tbl>
    <w:p w:rsidR="004F7CBF" w:rsidRPr="00495BFE" w:rsidRDefault="004F7CBF" w:rsidP="004F7CBF">
      <w:pPr>
        <w:jc w:val="center"/>
      </w:pPr>
    </w:p>
    <w:p w:rsidR="004F7CBF" w:rsidRPr="00495BFE" w:rsidRDefault="004F7CBF" w:rsidP="004F7CBF">
      <w:pPr>
        <w:numPr>
          <w:ilvl w:val="0"/>
          <w:numId w:val="139"/>
        </w:numPr>
        <w:spacing w:after="200" w:line="276" w:lineRule="auto"/>
      </w:pPr>
      <w:r w:rsidRPr="00495BFE">
        <w:t>Outline four benefits that accrue to a customer who uses automated teller machine (ATM) banking services.</w:t>
      </w:r>
      <w:r w:rsidRPr="00495BFE">
        <w:tab/>
      </w:r>
      <w:r w:rsidRPr="00495BFE">
        <w:tab/>
      </w:r>
      <w:r w:rsidRPr="00495BFE">
        <w:tab/>
      </w:r>
      <w:r w:rsidRPr="00495BFE">
        <w:tab/>
      </w:r>
      <w:r w:rsidRPr="00495BFE">
        <w:tab/>
      </w:r>
      <w:r w:rsidRPr="00495BFE">
        <w:tab/>
        <w:t xml:space="preserve">       </w:t>
      </w:r>
    </w:p>
    <w:p w:rsidR="004F7CBF" w:rsidRPr="00495BFE" w:rsidRDefault="004F7CBF" w:rsidP="004F7CBF">
      <w:pPr>
        <w:pStyle w:val="NoSpacing"/>
        <w:ind w:left="720"/>
        <w:jc w:val="center"/>
        <w:rPr>
          <w:rFonts w:ascii="Times New Roman" w:hAnsi="Times New Roman"/>
          <w:b/>
          <w:sz w:val="24"/>
          <w:szCs w:val="24"/>
        </w:rPr>
      </w:pPr>
      <w:r w:rsidRPr="00495BFE">
        <w:rPr>
          <w:rFonts w:ascii="Times New Roman" w:hAnsi="Times New Roman"/>
          <w:b/>
          <w:sz w:val="24"/>
          <w:szCs w:val="24"/>
        </w:rPr>
        <w:t>Paper 2</w:t>
      </w:r>
    </w:p>
    <w:p w:rsidR="004F7CBF" w:rsidRPr="00495BFE" w:rsidRDefault="004F7CBF" w:rsidP="004F7CBF">
      <w:pPr>
        <w:pStyle w:val="NoSpacing"/>
        <w:ind w:left="720"/>
        <w:jc w:val="center"/>
        <w:rPr>
          <w:rFonts w:ascii="Times New Roman" w:hAnsi="Times New Roman"/>
          <w:b/>
          <w:sz w:val="24"/>
          <w:szCs w:val="24"/>
        </w:rPr>
      </w:pPr>
    </w:p>
    <w:p w:rsidR="004F7CBF" w:rsidRPr="00495BFE" w:rsidRDefault="004F7CBF" w:rsidP="004F7CBF">
      <w:pPr>
        <w:numPr>
          <w:ilvl w:val="0"/>
          <w:numId w:val="141"/>
        </w:numPr>
        <w:spacing w:after="200" w:line="276" w:lineRule="auto"/>
      </w:pPr>
      <w:r w:rsidRPr="00495BFE">
        <w:t>Explain five functions of the central bank of Kenya.</w:t>
      </w:r>
      <w:r w:rsidRPr="00495BFE">
        <w:tab/>
      </w:r>
      <w:r w:rsidRPr="00495BFE">
        <w:tab/>
        <w:t xml:space="preserve">                 </w:t>
      </w:r>
    </w:p>
    <w:p w:rsidR="004F7CBF" w:rsidRPr="00495BFE" w:rsidRDefault="004F7CBF" w:rsidP="004F7CBF">
      <w:pPr>
        <w:numPr>
          <w:ilvl w:val="0"/>
          <w:numId w:val="141"/>
        </w:numPr>
        <w:spacing w:after="200" w:line="276" w:lineRule="auto"/>
      </w:pPr>
      <w:r w:rsidRPr="00495BFE">
        <w:t>Describe four measures that the government may put in place to reduce the amount of money in circulation.</w:t>
      </w:r>
      <w:r w:rsidRPr="00495BFE">
        <w:tab/>
      </w:r>
      <w:r w:rsidRPr="00495BFE">
        <w:tab/>
      </w:r>
      <w:r w:rsidRPr="00495BFE">
        <w:tab/>
      </w:r>
      <w:r w:rsidRPr="00495BFE">
        <w:tab/>
      </w:r>
      <w:r w:rsidRPr="00495BFE">
        <w:tab/>
      </w:r>
      <w:r w:rsidRPr="00495BFE">
        <w:tab/>
        <w:t xml:space="preserve">   </w:t>
      </w:r>
    </w:p>
    <w:p w:rsidR="004F7CBF" w:rsidRPr="00495BFE" w:rsidRDefault="004F7CBF" w:rsidP="004F7CBF">
      <w:pPr>
        <w:numPr>
          <w:ilvl w:val="0"/>
          <w:numId w:val="141"/>
        </w:numPr>
        <w:spacing w:after="200" w:line="276" w:lineRule="auto"/>
      </w:pPr>
      <w:r w:rsidRPr="00495BFE">
        <w:t xml:space="preserve">Explain five services offered by commercial banks to their customers.    </w:t>
      </w:r>
    </w:p>
    <w:p w:rsidR="004F7CBF" w:rsidRPr="00495BFE" w:rsidRDefault="004F7CBF" w:rsidP="004F7CBF">
      <w:pPr>
        <w:numPr>
          <w:ilvl w:val="0"/>
          <w:numId w:val="141"/>
        </w:numPr>
        <w:spacing w:after="200" w:line="276" w:lineRule="auto"/>
      </w:pPr>
      <w:r w:rsidRPr="00495BFE">
        <w:t>Explain five ways in which commercial banks facilitate payment on behalf of their customers.</w:t>
      </w:r>
      <w:r w:rsidRPr="00495BFE">
        <w:tab/>
      </w:r>
      <w:r w:rsidRPr="00495BFE">
        <w:tab/>
      </w:r>
      <w:r w:rsidRPr="00495BFE">
        <w:tab/>
      </w:r>
      <w:r w:rsidRPr="00495BFE">
        <w:tab/>
      </w:r>
      <w:r w:rsidRPr="00495BFE">
        <w:tab/>
      </w:r>
      <w:r w:rsidRPr="00495BFE">
        <w:tab/>
      </w:r>
      <w:r w:rsidRPr="00495BFE">
        <w:tab/>
      </w:r>
      <w:r w:rsidRPr="00495BFE">
        <w:tab/>
      </w:r>
      <w:r w:rsidRPr="00495BFE">
        <w:tab/>
        <w:t xml:space="preserve">      </w:t>
      </w:r>
    </w:p>
    <w:p w:rsidR="004F7CBF" w:rsidRPr="00495BFE" w:rsidRDefault="004F7CBF" w:rsidP="004F7CBF">
      <w:pPr>
        <w:numPr>
          <w:ilvl w:val="0"/>
          <w:numId w:val="141"/>
        </w:numPr>
        <w:spacing w:after="200" w:line="276" w:lineRule="auto"/>
      </w:pPr>
      <w:r w:rsidRPr="00495BFE">
        <w:t>Explain four services that the central bank of Kenya may offer as a banker to commercial banks.</w:t>
      </w:r>
      <w:r w:rsidRPr="00495BFE">
        <w:tab/>
      </w:r>
      <w:r w:rsidRPr="00495BFE">
        <w:tab/>
      </w:r>
      <w:r w:rsidRPr="00495BFE">
        <w:tab/>
      </w:r>
      <w:r w:rsidRPr="00495BFE">
        <w:tab/>
      </w:r>
      <w:r w:rsidRPr="00495BFE">
        <w:tab/>
      </w:r>
      <w:r w:rsidRPr="00495BFE">
        <w:tab/>
      </w:r>
      <w:r w:rsidRPr="00495BFE">
        <w:tab/>
      </w:r>
    </w:p>
    <w:p w:rsidR="004F7CBF" w:rsidRPr="00495BFE" w:rsidRDefault="004F7CBF" w:rsidP="004F7CBF">
      <w:pPr>
        <w:numPr>
          <w:ilvl w:val="0"/>
          <w:numId w:val="141"/>
        </w:numPr>
        <w:spacing w:line="360" w:lineRule="auto"/>
        <w:ind w:right="-1080"/>
      </w:pPr>
      <w:r w:rsidRPr="00495BFE">
        <w:t>Explain five  in which banks contribute to the development of Kenya</w:t>
      </w:r>
      <w:r w:rsidRPr="00495BFE">
        <w:tab/>
      </w:r>
      <w:r w:rsidRPr="00495BFE">
        <w:tab/>
      </w:r>
    </w:p>
    <w:p w:rsidR="004F7CBF" w:rsidRPr="00495BFE" w:rsidRDefault="004F7CBF" w:rsidP="004F7CBF">
      <w:pPr>
        <w:numPr>
          <w:ilvl w:val="0"/>
          <w:numId w:val="141"/>
        </w:numPr>
        <w:spacing w:line="360" w:lineRule="auto"/>
        <w:ind w:right="-1080"/>
      </w:pPr>
      <w:r w:rsidRPr="00495BFE">
        <w:t>Outline five reasons why banks currently account is popular with traders</w:t>
      </w:r>
      <w:r w:rsidRPr="00495BFE">
        <w:tab/>
      </w:r>
    </w:p>
    <w:p w:rsidR="004F7CBF" w:rsidRPr="00495BFE" w:rsidRDefault="004F7CBF" w:rsidP="004F7CBF">
      <w:pPr>
        <w:numPr>
          <w:ilvl w:val="0"/>
          <w:numId w:val="141"/>
        </w:numPr>
        <w:spacing w:line="360" w:lineRule="auto"/>
        <w:ind w:right="-1080"/>
      </w:pPr>
      <w:r w:rsidRPr="00495BFE">
        <w:t>Explain service offered to commercial banks by the central bank of Kenya</w:t>
      </w:r>
      <w:r w:rsidRPr="00495BFE">
        <w:tab/>
      </w:r>
    </w:p>
    <w:p w:rsidR="004F7CBF" w:rsidRPr="00495BFE" w:rsidRDefault="004F7CBF" w:rsidP="004F7CBF">
      <w:pPr>
        <w:numPr>
          <w:ilvl w:val="0"/>
          <w:numId w:val="141"/>
        </w:numPr>
        <w:spacing w:line="360" w:lineRule="auto"/>
        <w:ind w:right="-1080"/>
      </w:pPr>
      <w:r w:rsidRPr="00495BFE">
        <w:t xml:space="preserve">In what ways of the  functions of commercial bank differ with those of non- bank  </w:t>
      </w:r>
    </w:p>
    <w:p w:rsidR="004F7CBF" w:rsidRPr="00495BFE" w:rsidRDefault="004F7CBF" w:rsidP="004F7CBF">
      <w:pPr>
        <w:spacing w:line="360" w:lineRule="auto"/>
        <w:ind w:right="-1080" w:firstLine="720"/>
      </w:pPr>
      <w:r w:rsidRPr="00495BFE">
        <w:t>Financial institutions</w:t>
      </w:r>
      <w:r w:rsidRPr="00495BFE">
        <w:tab/>
      </w:r>
      <w:r w:rsidRPr="00495BFE">
        <w:tab/>
      </w:r>
      <w:r w:rsidRPr="00495BFE">
        <w:tab/>
      </w:r>
      <w:r w:rsidRPr="00495BFE">
        <w:tab/>
      </w:r>
      <w:r w:rsidRPr="00495BFE">
        <w:tab/>
      </w:r>
      <w:r w:rsidRPr="00495BFE">
        <w:tab/>
      </w:r>
    </w:p>
    <w:p w:rsidR="004F7CBF" w:rsidRPr="00495BFE" w:rsidRDefault="004F7CBF" w:rsidP="004F7CBF">
      <w:pPr>
        <w:numPr>
          <w:ilvl w:val="0"/>
          <w:numId w:val="141"/>
        </w:numPr>
        <w:spacing w:line="360" w:lineRule="auto"/>
        <w:ind w:right="-1080"/>
      </w:pPr>
      <w:r w:rsidRPr="00495BFE">
        <w:t xml:space="preserve">Explain five ways in which central bank of Kenya may control the supply of money in </w:t>
      </w:r>
    </w:p>
    <w:p w:rsidR="004F7CBF" w:rsidRPr="00495BFE" w:rsidRDefault="004F7CBF" w:rsidP="004F7CBF">
      <w:pPr>
        <w:spacing w:line="360" w:lineRule="auto"/>
        <w:ind w:right="-1080" w:firstLine="720"/>
      </w:pPr>
      <w:r w:rsidRPr="00495BFE">
        <w:t>The country</w:t>
      </w:r>
      <w:r w:rsidRPr="00495BFE">
        <w:tab/>
      </w:r>
      <w:r w:rsidRPr="00495BFE">
        <w:tab/>
      </w:r>
      <w:r w:rsidRPr="00495BFE">
        <w:tab/>
      </w:r>
      <w:r w:rsidRPr="00495BFE">
        <w:tab/>
      </w:r>
      <w:r w:rsidRPr="00495BFE">
        <w:tab/>
      </w:r>
      <w:r w:rsidRPr="00495BFE">
        <w:tab/>
      </w:r>
      <w:r w:rsidRPr="00495BFE">
        <w:tab/>
      </w:r>
      <w:r w:rsidRPr="00495BFE">
        <w:tab/>
      </w:r>
      <w:r w:rsidRPr="00495BFE">
        <w:tab/>
      </w:r>
    </w:p>
    <w:p w:rsidR="004F7CBF" w:rsidRPr="00495BFE" w:rsidRDefault="004F7CBF" w:rsidP="004F7CBF">
      <w:pPr>
        <w:numPr>
          <w:ilvl w:val="0"/>
          <w:numId w:val="141"/>
        </w:numPr>
        <w:spacing w:line="360" w:lineRule="auto"/>
        <w:ind w:right="-1080"/>
      </w:pPr>
      <w:r w:rsidRPr="00495BFE">
        <w:t>Describe methods  which may be used by commercial banks to advance money  to customers.</w:t>
      </w:r>
    </w:p>
    <w:p w:rsidR="004F7CBF" w:rsidRPr="00495BFE" w:rsidRDefault="004F7CBF" w:rsidP="004F7CBF">
      <w:pPr>
        <w:numPr>
          <w:ilvl w:val="0"/>
          <w:numId w:val="141"/>
        </w:numPr>
        <w:spacing w:line="360" w:lineRule="auto"/>
        <w:ind w:right="-1080"/>
      </w:pPr>
      <w:r w:rsidRPr="00495BFE">
        <w:t xml:space="preserve">A businessman wishes to obtain a loan from a commercial bank. Highlight the </w:t>
      </w:r>
    </w:p>
    <w:p w:rsidR="004F7CBF" w:rsidRPr="00495BFE" w:rsidRDefault="004F7CBF" w:rsidP="004F7CBF">
      <w:pPr>
        <w:spacing w:line="360" w:lineRule="auto"/>
        <w:ind w:right="-1080" w:firstLine="720"/>
      </w:pPr>
      <w:r w:rsidRPr="00495BFE">
        <w:t>Conditions that he should satisfy before the bank can grant him the loan</w:t>
      </w:r>
      <w:r w:rsidRPr="00495BFE">
        <w:tab/>
      </w:r>
    </w:p>
    <w:p w:rsidR="004F7CBF" w:rsidRPr="00495BFE" w:rsidRDefault="004F7CBF" w:rsidP="004F7CBF">
      <w:pPr>
        <w:numPr>
          <w:ilvl w:val="0"/>
          <w:numId w:val="141"/>
        </w:numPr>
        <w:spacing w:line="360" w:lineRule="auto"/>
        <w:ind w:right="-1080"/>
      </w:pPr>
      <w:r w:rsidRPr="00495BFE">
        <w:t>Explain five services that the central  bank of Kenya offers to commercial banks</w:t>
      </w:r>
      <w:r w:rsidRPr="00495BFE">
        <w:tab/>
      </w:r>
    </w:p>
    <w:p w:rsidR="004F7CBF" w:rsidRPr="00495BFE" w:rsidRDefault="004F7CBF" w:rsidP="004F7CBF">
      <w:pPr>
        <w:numPr>
          <w:ilvl w:val="0"/>
          <w:numId w:val="141"/>
        </w:numPr>
        <w:spacing w:line="360" w:lineRule="auto"/>
        <w:ind w:right="-1080"/>
      </w:pPr>
      <w:r w:rsidRPr="00495BFE">
        <w:t xml:space="preserve">Explain four disadvantages of using a  bank  overdraft as a  source of finances </w:t>
      </w:r>
    </w:p>
    <w:p w:rsidR="004F7CBF" w:rsidRPr="00495BFE" w:rsidRDefault="004F7CBF" w:rsidP="004F7CBF">
      <w:pPr>
        <w:numPr>
          <w:ilvl w:val="0"/>
          <w:numId w:val="141"/>
        </w:numPr>
        <w:spacing w:line="360" w:lineRule="auto"/>
        <w:ind w:right="-1080"/>
      </w:pPr>
      <w:r w:rsidRPr="00495BFE">
        <w:t>Describe  four ways in which a non- bank financial institutions differ from the  commercial banks</w:t>
      </w:r>
    </w:p>
    <w:p w:rsidR="004F7CBF" w:rsidRPr="00495BFE" w:rsidRDefault="004F7CBF" w:rsidP="004F7CBF">
      <w:pPr>
        <w:numPr>
          <w:ilvl w:val="0"/>
          <w:numId w:val="141"/>
        </w:numPr>
        <w:spacing w:line="360" w:lineRule="auto"/>
        <w:ind w:right="-1080"/>
      </w:pPr>
      <w:r w:rsidRPr="00495BFE">
        <w:t>Discuss five reasons why business people  prefer to operate bank current accounts</w:t>
      </w:r>
    </w:p>
    <w:p w:rsidR="004F7CBF" w:rsidRPr="00495BFE" w:rsidRDefault="004F7CBF" w:rsidP="004F7CBF">
      <w:pPr>
        <w:numPr>
          <w:ilvl w:val="0"/>
          <w:numId w:val="141"/>
        </w:numPr>
        <w:spacing w:line="360" w:lineRule="auto"/>
        <w:ind w:right="-1080"/>
      </w:pPr>
      <w:r w:rsidRPr="00495BFE">
        <w:t>Outline the benefits that bank  customer gets from  operating a current  account</w:t>
      </w:r>
      <w:r w:rsidRPr="00495BFE">
        <w:tab/>
      </w:r>
    </w:p>
    <w:p w:rsidR="004F7CBF" w:rsidRPr="00495BFE" w:rsidRDefault="004F7CBF" w:rsidP="004F7CBF">
      <w:pPr>
        <w:numPr>
          <w:ilvl w:val="0"/>
          <w:numId w:val="141"/>
        </w:numPr>
        <w:spacing w:line="360" w:lineRule="auto"/>
        <w:ind w:right="-1080"/>
      </w:pPr>
      <w:r w:rsidRPr="00495BFE">
        <w:t>Explain the 5 services  offered by a  commercial banks to their customers</w:t>
      </w:r>
    </w:p>
    <w:p w:rsidR="00A50AE9" w:rsidRPr="00495BFE" w:rsidRDefault="00A50AE9" w:rsidP="002C0F28">
      <w:pPr>
        <w:pStyle w:val="ListParagraph"/>
        <w:tabs>
          <w:tab w:val="left" w:pos="270"/>
        </w:tabs>
        <w:spacing w:line="276" w:lineRule="auto"/>
        <w:ind w:left="1440"/>
        <w:jc w:val="both"/>
      </w:pPr>
    </w:p>
    <w:p w:rsidR="00A50AE9" w:rsidRPr="00495BFE" w:rsidRDefault="00A50AE9" w:rsidP="002C0F28">
      <w:pPr>
        <w:pStyle w:val="ListParagraph"/>
        <w:tabs>
          <w:tab w:val="left" w:pos="270"/>
        </w:tabs>
        <w:spacing w:line="276" w:lineRule="auto"/>
        <w:ind w:left="1440"/>
        <w:jc w:val="both"/>
      </w:pPr>
    </w:p>
    <w:p w:rsidR="00A50AE9" w:rsidRPr="00495BFE" w:rsidRDefault="00A50AE9" w:rsidP="002C0F28">
      <w:pPr>
        <w:pStyle w:val="ListParagraph"/>
        <w:tabs>
          <w:tab w:val="left" w:pos="270"/>
        </w:tabs>
        <w:spacing w:line="276" w:lineRule="auto"/>
        <w:ind w:left="1440"/>
        <w:jc w:val="both"/>
      </w:pPr>
    </w:p>
    <w:p w:rsidR="00996276" w:rsidRPr="00495BFE" w:rsidRDefault="00996276" w:rsidP="002C0F28">
      <w:pPr>
        <w:pStyle w:val="ListParagraph"/>
        <w:tabs>
          <w:tab w:val="left" w:pos="270"/>
        </w:tabs>
        <w:spacing w:line="276" w:lineRule="auto"/>
        <w:ind w:left="1440"/>
        <w:jc w:val="both"/>
      </w:pPr>
    </w:p>
    <w:p w:rsidR="00996276" w:rsidRPr="00495BFE" w:rsidRDefault="00996276" w:rsidP="002C0F28">
      <w:pPr>
        <w:pStyle w:val="ListParagraph"/>
        <w:tabs>
          <w:tab w:val="left" w:pos="270"/>
        </w:tabs>
        <w:spacing w:line="276" w:lineRule="auto"/>
        <w:ind w:left="1440"/>
        <w:jc w:val="both"/>
      </w:pPr>
    </w:p>
    <w:p w:rsidR="00996276" w:rsidRPr="00495BFE" w:rsidRDefault="00996276" w:rsidP="002C0F28">
      <w:pPr>
        <w:pStyle w:val="ListParagraph"/>
        <w:tabs>
          <w:tab w:val="left" w:pos="270"/>
        </w:tabs>
        <w:spacing w:line="276" w:lineRule="auto"/>
        <w:ind w:left="1440"/>
        <w:jc w:val="both"/>
      </w:pPr>
    </w:p>
    <w:p w:rsidR="00996276" w:rsidRPr="00495BFE" w:rsidRDefault="00996276" w:rsidP="002C0F28">
      <w:pPr>
        <w:pStyle w:val="ListParagraph"/>
        <w:tabs>
          <w:tab w:val="left" w:pos="270"/>
        </w:tabs>
        <w:spacing w:line="276" w:lineRule="auto"/>
        <w:ind w:left="1440"/>
        <w:jc w:val="both"/>
      </w:pPr>
    </w:p>
    <w:p w:rsidR="00996276" w:rsidRPr="00495BFE" w:rsidRDefault="00996276" w:rsidP="002C0F28">
      <w:pPr>
        <w:pStyle w:val="ListParagraph"/>
        <w:tabs>
          <w:tab w:val="left" w:pos="270"/>
        </w:tabs>
        <w:spacing w:line="276" w:lineRule="auto"/>
        <w:ind w:left="1440"/>
        <w:jc w:val="both"/>
      </w:pPr>
    </w:p>
    <w:p w:rsidR="00996276" w:rsidRPr="00495BFE" w:rsidRDefault="00996276" w:rsidP="002C0F28">
      <w:pPr>
        <w:pStyle w:val="ListParagraph"/>
        <w:tabs>
          <w:tab w:val="left" w:pos="270"/>
        </w:tabs>
        <w:spacing w:line="276" w:lineRule="auto"/>
        <w:ind w:left="1440"/>
        <w:jc w:val="both"/>
      </w:pPr>
    </w:p>
    <w:p w:rsidR="00996276" w:rsidRPr="00495BFE" w:rsidRDefault="00996276" w:rsidP="002C0F28">
      <w:pPr>
        <w:pStyle w:val="ListParagraph"/>
        <w:tabs>
          <w:tab w:val="left" w:pos="270"/>
        </w:tabs>
        <w:spacing w:line="276" w:lineRule="auto"/>
        <w:ind w:left="1440"/>
        <w:jc w:val="both"/>
      </w:pPr>
    </w:p>
    <w:p w:rsidR="00996276" w:rsidRPr="00495BFE" w:rsidRDefault="00996276" w:rsidP="002C0F28">
      <w:pPr>
        <w:pStyle w:val="ListParagraph"/>
        <w:tabs>
          <w:tab w:val="left" w:pos="270"/>
        </w:tabs>
        <w:spacing w:line="276" w:lineRule="auto"/>
        <w:ind w:left="1440"/>
        <w:jc w:val="both"/>
      </w:pPr>
    </w:p>
    <w:p w:rsidR="00A50AE9" w:rsidRPr="00495BFE" w:rsidRDefault="00A50AE9" w:rsidP="00A50AE9">
      <w:pPr>
        <w:pStyle w:val="ListParagraph"/>
        <w:numPr>
          <w:ilvl w:val="0"/>
          <w:numId w:val="52"/>
        </w:numPr>
        <w:rPr>
          <w:b/>
          <w:u w:val="single"/>
        </w:rPr>
      </w:pPr>
      <w:r w:rsidRPr="00495BFE">
        <w:rPr>
          <w:b/>
          <w:u w:val="single"/>
        </w:rPr>
        <w:t>Product Promotion</w:t>
      </w:r>
    </w:p>
    <w:p w:rsidR="00A50AE9" w:rsidRPr="00495BFE" w:rsidRDefault="00A50AE9" w:rsidP="00A50AE9">
      <w:pPr>
        <w:pStyle w:val="ListParagraph"/>
      </w:pPr>
    </w:p>
    <w:p w:rsidR="00A50AE9" w:rsidRPr="00495BFE" w:rsidRDefault="00A50AE9" w:rsidP="00A50AE9">
      <w:r w:rsidRPr="00495BFE">
        <w:t>Product is an item or service offered to the consumers at a price. Therefore, product promotion is the communication or any activity undertaken to inform the consumers, persuade and remind them to buy the product from the market.</w:t>
      </w:r>
    </w:p>
    <w:p w:rsidR="00A50AE9" w:rsidRPr="00495BFE" w:rsidRDefault="00A50AE9" w:rsidP="00A50AE9"/>
    <w:p w:rsidR="00A50AE9" w:rsidRPr="00495BFE" w:rsidRDefault="00A50AE9" w:rsidP="00A50AE9">
      <w:pPr>
        <w:jc w:val="center"/>
      </w:pPr>
      <w:r w:rsidRPr="00495BFE">
        <w:t>The purpose/Importance of product promotion</w:t>
      </w:r>
    </w:p>
    <w:p w:rsidR="00A50AE9" w:rsidRPr="00495BFE" w:rsidRDefault="00A50AE9" w:rsidP="00A50AE9">
      <w:pPr>
        <w:pStyle w:val="ListParagraph"/>
        <w:numPr>
          <w:ilvl w:val="0"/>
          <w:numId w:val="104"/>
        </w:numPr>
        <w:spacing w:line="276" w:lineRule="auto"/>
      </w:pPr>
      <w:r w:rsidRPr="00495BFE">
        <w:t>It informs the customer of the availability, price, and where to obtain the product to satisfy their wants</w:t>
      </w:r>
    </w:p>
    <w:p w:rsidR="00A50AE9" w:rsidRPr="00495BFE" w:rsidRDefault="00A50AE9" w:rsidP="00A50AE9">
      <w:pPr>
        <w:pStyle w:val="ListParagraph"/>
        <w:numPr>
          <w:ilvl w:val="0"/>
          <w:numId w:val="104"/>
        </w:numPr>
        <w:spacing w:line="276" w:lineRule="auto"/>
      </w:pPr>
      <w:r w:rsidRPr="00495BFE">
        <w:t>It persuade the buyer to buy their products a head of their competitors products in the market</w:t>
      </w:r>
    </w:p>
    <w:p w:rsidR="00A50AE9" w:rsidRPr="00495BFE" w:rsidRDefault="00A50AE9" w:rsidP="00A50AE9">
      <w:pPr>
        <w:pStyle w:val="ListParagraph"/>
        <w:numPr>
          <w:ilvl w:val="0"/>
          <w:numId w:val="104"/>
        </w:numPr>
        <w:spacing w:line="276" w:lineRule="auto"/>
      </w:pPr>
      <w:r w:rsidRPr="00495BFE">
        <w:t>It reminds the customers of the continued existence of a given product in the market</w:t>
      </w:r>
    </w:p>
    <w:p w:rsidR="00A50AE9" w:rsidRPr="00495BFE" w:rsidRDefault="00A50AE9" w:rsidP="00A50AE9">
      <w:pPr>
        <w:pStyle w:val="ListParagraph"/>
        <w:numPr>
          <w:ilvl w:val="0"/>
          <w:numId w:val="104"/>
        </w:numPr>
        <w:spacing w:line="276" w:lineRule="auto"/>
      </w:pPr>
      <w:r w:rsidRPr="00495BFE">
        <w:t>It educate the consumers of the usage of the product to satisfy their needs fully</w:t>
      </w:r>
    </w:p>
    <w:p w:rsidR="00A50AE9" w:rsidRPr="00495BFE" w:rsidRDefault="00A50AE9" w:rsidP="00A50AE9">
      <w:pPr>
        <w:pStyle w:val="ListParagraph"/>
        <w:numPr>
          <w:ilvl w:val="0"/>
          <w:numId w:val="104"/>
        </w:numPr>
        <w:spacing w:line="276" w:lineRule="auto"/>
      </w:pPr>
      <w:r w:rsidRPr="00495BFE">
        <w:t>It informs them on any improvement that has been made on the product</w:t>
      </w:r>
    </w:p>
    <w:p w:rsidR="00A50AE9" w:rsidRPr="00495BFE" w:rsidRDefault="00A50AE9" w:rsidP="00A50AE9">
      <w:pPr>
        <w:pStyle w:val="ListParagraph"/>
        <w:numPr>
          <w:ilvl w:val="0"/>
          <w:numId w:val="104"/>
        </w:numPr>
        <w:spacing w:line="276" w:lineRule="auto"/>
      </w:pPr>
      <w:r w:rsidRPr="00495BFE">
        <w:t>It stimulates the demand of the product being promoted in the market</w:t>
      </w:r>
    </w:p>
    <w:p w:rsidR="00A50AE9" w:rsidRPr="00495BFE" w:rsidRDefault="00A50AE9" w:rsidP="00A50AE9">
      <w:pPr>
        <w:pStyle w:val="ListParagraph"/>
        <w:numPr>
          <w:ilvl w:val="0"/>
          <w:numId w:val="104"/>
        </w:numPr>
        <w:spacing w:line="276" w:lineRule="auto"/>
      </w:pPr>
      <w:r w:rsidRPr="00495BFE">
        <w:t>It brings out the positive features of the product</w:t>
      </w:r>
    </w:p>
    <w:p w:rsidR="00A50AE9" w:rsidRPr="00495BFE" w:rsidRDefault="00A50AE9" w:rsidP="00A50AE9">
      <w:pPr>
        <w:pStyle w:val="ListParagraph"/>
        <w:numPr>
          <w:ilvl w:val="0"/>
          <w:numId w:val="104"/>
        </w:numPr>
        <w:spacing w:line="276" w:lineRule="auto"/>
      </w:pPr>
      <w:r w:rsidRPr="00495BFE">
        <w:t>It opens new market for the product in the environment</w:t>
      </w:r>
    </w:p>
    <w:p w:rsidR="00A50AE9" w:rsidRPr="00495BFE" w:rsidRDefault="00A50AE9" w:rsidP="00A50AE9"/>
    <w:p w:rsidR="00A50AE9" w:rsidRPr="00495BFE" w:rsidRDefault="00A50AE9" w:rsidP="00A50AE9">
      <w:pPr>
        <w:jc w:val="center"/>
      </w:pPr>
      <w:r w:rsidRPr="00495BFE">
        <w:t>Methods of product promotion</w:t>
      </w:r>
    </w:p>
    <w:p w:rsidR="00A50AE9" w:rsidRPr="00495BFE" w:rsidRDefault="00A50AE9" w:rsidP="00A50AE9">
      <w:r w:rsidRPr="00495BFE">
        <w:t>Product promotion may be carried out in the following ways:</w:t>
      </w:r>
    </w:p>
    <w:p w:rsidR="00A50AE9" w:rsidRPr="00495BFE" w:rsidRDefault="00A50AE9" w:rsidP="00A50AE9">
      <w:pPr>
        <w:pStyle w:val="ListParagraph"/>
        <w:numPr>
          <w:ilvl w:val="0"/>
          <w:numId w:val="105"/>
        </w:numPr>
        <w:spacing w:line="276" w:lineRule="auto"/>
      </w:pPr>
      <w:r w:rsidRPr="00495BFE">
        <w:t>Personal selling</w:t>
      </w:r>
    </w:p>
    <w:p w:rsidR="00A50AE9" w:rsidRPr="00495BFE" w:rsidRDefault="00A50AE9" w:rsidP="00A50AE9">
      <w:pPr>
        <w:pStyle w:val="ListParagraph"/>
        <w:numPr>
          <w:ilvl w:val="0"/>
          <w:numId w:val="105"/>
        </w:numPr>
        <w:spacing w:line="276" w:lineRule="auto"/>
      </w:pPr>
      <w:r w:rsidRPr="00495BFE">
        <w:t>Advertising</w:t>
      </w:r>
    </w:p>
    <w:p w:rsidR="00A50AE9" w:rsidRPr="00495BFE" w:rsidRDefault="00A50AE9" w:rsidP="00A50AE9">
      <w:pPr>
        <w:pStyle w:val="ListParagraph"/>
        <w:numPr>
          <w:ilvl w:val="0"/>
          <w:numId w:val="105"/>
        </w:numPr>
        <w:spacing w:line="276" w:lineRule="auto"/>
      </w:pPr>
      <w:r w:rsidRPr="00495BFE">
        <w:t>Sales promotion</w:t>
      </w:r>
    </w:p>
    <w:p w:rsidR="00A50AE9" w:rsidRPr="00495BFE" w:rsidRDefault="00A50AE9" w:rsidP="00A50AE9">
      <w:pPr>
        <w:pStyle w:val="ListParagraph"/>
        <w:numPr>
          <w:ilvl w:val="0"/>
          <w:numId w:val="105"/>
        </w:numPr>
        <w:spacing w:line="276" w:lineRule="auto"/>
      </w:pPr>
      <w:r w:rsidRPr="00495BFE">
        <w:t>Publicity</w:t>
      </w:r>
    </w:p>
    <w:p w:rsidR="00A50AE9" w:rsidRPr="00495BFE" w:rsidRDefault="00A50AE9" w:rsidP="00A50AE9"/>
    <w:p w:rsidR="00A50AE9" w:rsidRPr="00495BFE" w:rsidRDefault="00A50AE9" w:rsidP="00A50AE9">
      <w:pPr>
        <w:pStyle w:val="ListParagraph"/>
        <w:numPr>
          <w:ilvl w:val="0"/>
          <w:numId w:val="127"/>
        </w:numPr>
        <w:spacing w:line="276" w:lineRule="auto"/>
        <w:rPr>
          <w:b/>
        </w:rPr>
      </w:pPr>
      <w:r w:rsidRPr="00495BFE">
        <w:rPr>
          <w:b/>
        </w:rPr>
        <w:t>Personal selling</w:t>
      </w:r>
    </w:p>
    <w:p w:rsidR="00A50AE9" w:rsidRPr="00495BFE" w:rsidRDefault="00A50AE9" w:rsidP="00A50AE9">
      <w:r w:rsidRPr="00495BFE">
        <w:t>This is a method of promotion where there is an oral presentation in the conversation with the prospective customer. It is done by with the use of salesmen who informs the prospective buyer of all the aspects of the product</w:t>
      </w:r>
    </w:p>
    <w:p w:rsidR="00A50AE9" w:rsidRPr="00495BFE" w:rsidRDefault="00A50AE9" w:rsidP="00A50AE9"/>
    <w:p w:rsidR="00A50AE9" w:rsidRPr="00495BFE" w:rsidRDefault="00A50AE9" w:rsidP="00A50AE9">
      <w:pPr>
        <w:jc w:val="center"/>
        <w:rPr>
          <w:b/>
        </w:rPr>
      </w:pPr>
      <w:r w:rsidRPr="00495BFE">
        <w:rPr>
          <w:b/>
        </w:rPr>
        <w:t>Methods of personal selling</w:t>
      </w:r>
    </w:p>
    <w:p w:rsidR="00A50AE9" w:rsidRPr="00495BFE" w:rsidRDefault="00A50AE9" w:rsidP="00A50AE9">
      <w:r w:rsidRPr="00495BFE">
        <w:t>Personal selling can be carried out in the following ways;</w:t>
      </w:r>
    </w:p>
    <w:p w:rsidR="00A50AE9" w:rsidRPr="00495BFE" w:rsidRDefault="00A50AE9" w:rsidP="00A50AE9">
      <w:pPr>
        <w:pStyle w:val="ListParagraph"/>
        <w:numPr>
          <w:ilvl w:val="0"/>
          <w:numId w:val="107"/>
        </w:numPr>
        <w:spacing w:line="276" w:lineRule="auto"/>
      </w:pPr>
      <w:r w:rsidRPr="00495BFE">
        <w:t>Through sales person approaching the customers</w:t>
      </w:r>
    </w:p>
    <w:p w:rsidR="00A50AE9" w:rsidRPr="00495BFE" w:rsidRDefault="00A50AE9" w:rsidP="00A50AE9">
      <w:r w:rsidRPr="00495BFE">
        <w:t>A case where the sales person approaches the prospective customers after drawing their attention, explaining details of the product and even demonstrating how the product works in order to persuade the customer to buy.</w:t>
      </w:r>
    </w:p>
    <w:p w:rsidR="00A50AE9" w:rsidRPr="00495BFE" w:rsidRDefault="00A50AE9" w:rsidP="00A50AE9"/>
    <w:p w:rsidR="00A50AE9" w:rsidRPr="00495BFE" w:rsidRDefault="00A50AE9" w:rsidP="00A50AE9">
      <w:pPr>
        <w:jc w:val="center"/>
        <w:rPr>
          <w:b/>
        </w:rPr>
      </w:pPr>
      <w:r w:rsidRPr="00495BFE">
        <w:rPr>
          <w:b/>
        </w:rPr>
        <w:t>Steps involved in personal selling through sales person</w:t>
      </w:r>
    </w:p>
    <w:p w:rsidR="00A50AE9" w:rsidRPr="00495BFE" w:rsidRDefault="00A50AE9" w:rsidP="00A50AE9">
      <w:pPr>
        <w:pStyle w:val="ListParagraph"/>
        <w:numPr>
          <w:ilvl w:val="0"/>
          <w:numId w:val="108"/>
        </w:numPr>
        <w:spacing w:line="276" w:lineRule="auto"/>
      </w:pPr>
      <w:r w:rsidRPr="00495BFE">
        <w:t>Identify prospective customers who could possibly require the product</w:t>
      </w:r>
    </w:p>
    <w:p w:rsidR="00A50AE9" w:rsidRPr="00495BFE" w:rsidRDefault="00A50AE9" w:rsidP="00A50AE9">
      <w:pPr>
        <w:pStyle w:val="ListParagraph"/>
        <w:numPr>
          <w:ilvl w:val="0"/>
          <w:numId w:val="108"/>
        </w:numPr>
        <w:spacing w:line="276" w:lineRule="auto"/>
      </w:pPr>
      <w:r w:rsidRPr="00495BFE">
        <w:t>Preparing the presentation by gathering all the possible information about the product , as well as designing an appropriate methods that he will be used to present to the customer</w:t>
      </w:r>
    </w:p>
    <w:p w:rsidR="00A50AE9" w:rsidRPr="00495BFE" w:rsidRDefault="00A50AE9" w:rsidP="00A50AE9">
      <w:pPr>
        <w:pStyle w:val="ListParagraph"/>
        <w:numPr>
          <w:ilvl w:val="0"/>
          <w:numId w:val="108"/>
        </w:numPr>
        <w:spacing w:line="276" w:lineRule="auto"/>
      </w:pPr>
      <w:r w:rsidRPr="00495BFE">
        <w:t>Establishing the customers contact, as well as choosing an appropriate time to meet the customer to be. That is the time when the customer may receive him</w:t>
      </w:r>
    </w:p>
    <w:p w:rsidR="00A50AE9" w:rsidRPr="00495BFE" w:rsidRDefault="00A50AE9" w:rsidP="00A50AE9">
      <w:pPr>
        <w:pStyle w:val="ListParagraph"/>
        <w:numPr>
          <w:ilvl w:val="0"/>
          <w:numId w:val="108"/>
        </w:numPr>
        <w:spacing w:line="276" w:lineRule="auto"/>
      </w:pPr>
      <w:r w:rsidRPr="00495BFE">
        <w:t>Arousing the consumers interest in the product by attracting his/her attention through approach and languages, as well as making the prospective customer develop interest in the product</w:t>
      </w:r>
    </w:p>
    <w:p w:rsidR="00A50AE9" w:rsidRPr="00495BFE" w:rsidRDefault="00A50AE9" w:rsidP="00A50AE9">
      <w:pPr>
        <w:pStyle w:val="ListParagraph"/>
        <w:numPr>
          <w:ilvl w:val="0"/>
          <w:numId w:val="108"/>
        </w:numPr>
        <w:spacing w:line="276" w:lineRule="auto"/>
      </w:pPr>
      <w:r w:rsidRPr="00495BFE">
        <w:t xml:space="preserve">Dealing with the objections on the product which may have been brought about by the customer to be </w:t>
      </w:r>
    </w:p>
    <w:p w:rsidR="00A50AE9" w:rsidRPr="00495BFE" w:rsidRDefault="00A50AE9" w:rsidP="00A50AE9">
      <w:pPr>
        <w:pStyle w:val="ListParagraph"/>
        <w:numPr>
          <w:ilvl w:val="0"/>
          <w:numId w:val="108"/>
        </w:numPr>
        <w:spacing w:line="276" w:lineRule="auto"/>
      </w:pPr>
      <w:r w:rsidRPr="00495BFE">
        <w:t>Closing the sale by inquiring whether the prospective customer will be interested in the product or not. This should be done in a polite manner</w:t>
      </w:r>
    </w:p>
    <w:p w:rsidR="00A50AE9" w:rsidRPr="00495BFE" w:rsidRDefault="00A50AE9" w:rsidP="00A50AE9">
      <w:pPr>
        <w:pStyle w:val="ListParagraph"/>
        <w:numPr>
          <w:ilvl w:val="0"/>
          <w:numId w:val="108"/>
        </w:numPr>
        <w:spacing w:line="276" w:lineRule="auto"/>
      </w:pPr>
      <w:r w:rsidRPr="00495BFE">
        <w:t>Offering after sale service to the customer on the product that has been sold</w:t>
      </w:r>
    </w:p>
    <w:p w:rsidR="00A50AE9" w:rsidRPr="00495BFE" w:rsidRDefault="00A50AE9" w:rsidP="00A50AE9">
      <w:pPr>
        <w:ind w:left="360"/>
      </w:pPr>
    </w:p>
    <w:p w:rsidR="00A50AE9" w:rsidRPr="00495BFE" w:rsidRDefault="00A50AE9" w:rsidP="00A50AE9">
      <w:pPr>
        <w:pStyle w:val="ListParagraph"/>
        <w:numPr>
          <w:ilvl w:val="0"/>
          <w:numId w:val="107"/>
        </w:numPr>
        <w:spacing w:line="276" w:lineRule="auto"/>
        <w:rPr>
          <w:b/>
        </w:rPr>
      </w:pPr>
      <w:r w:rsidRPr="00495BFE">
        <w:rPr>
          <w:b/>
        </w:rPr>
        <w:t>Shows, trade fairs and exhibitions</w:t>
      </w:r>
    </w:p>
    <w:p w:rsidR="00A50AE9" w:rsidRPr="00495BFE" w:rsidRDefault="00A50AE9" w:rsidP="00A50AE9">
      <w:r w:rsidRPr="00495BFE">
        <w:t>This is where the manufacturer of a given product gets a chance to display publicly to the prospective customer to inform them about the product. The prospective customers’ attention is then drawn to the product and more information is given to him about the product at the point where it is displayed.</w:t>
      </w:r>
    </w:p>
    <w:p w:rsidR="00A50AE9" w:rsidRPr="00495BFE" w:rsidRDefault="00A50AE9" w:rsidP="00A50AE9"/>
    <w:p w:rsidR="00A50AE9" w:rsidRPr="00495BFE" w:rsidRDefault="00A50AE9" w:rsidP="00A50AE9">
      <w:pPr>
        <w:jc w:val="center"/>
        <w:rPr>
          <w:b/>
          <w:i/>
        </w:rPr>
      </w:pPr>
      <w:r w:rsidRPr="00495BFE">
        <w:rPr>
          <w:b/>
          <w:i/>
        </w:rPr>
        <w:t>Advantages of shows, trade fair and exhibitions</w:t>
      </w:r>
    </w:p>
    <w:p w:rsidR="00A50AE9" w:rsidRPr="00495BFE" w:rsidRDefault="00A50AE9" w:rsidP="00A50AE9">
      <w:pPr>
        <w:pStyle w:val="ListParagraph"/>
        <w:numPr>
          <w:ilvl w:val="0"/>
          <w:numId w:val="109"/>
        </w:numPr>
        <w:spacing w:line="276" w:lineRule="auto"/>
      </w:pPr>
      <w:r w:rsidRPr="00495BFE">
        <w:t>It gives the customer an opportunity to compare various products before making a decision on what to buy</w:t>
      </w:r>
    </w:p>
    <w:p w:rsidR="00A50AE9" w:rsidRPr="00495BFE" w:rsidRDefault="00A50AE9" w:rsidP="00A50AE9">
      <w:pPr>
        <w:pStyle w:val="ListParagraph"/>
        <w:numPr>
          <w:ilvl w:val="0"/>
          <w:numId w:val="109"/>
        </w:numPr>
        <w:spacing w:line="276" w:lineRule="auto"/>
      </w:pPr>
      <w:r w:rsidRPr="00495BFE">
        <w:t>It gives the sales person an opportunity to explain in fine details the features of the product to the prospective customers</w:t>
      </w:r>
    </w:p>
    <w:p w:rsidR="00A50AE9" w:rsidRPr="00495BFE" w:rsidRDefault="00A50AE9" w:rsidP="00A50AE9">
      <w:pPr>
        <w:pStyle w:val="ListParagraph"/>
        <w:numPr>
          <w:ilvl w:val="0"/>
          <w:numId w:val="109"/>
        </w:numPr>
        <w:spacing w:line="276" w:lineRule="auto"/>
      </w:pPr>
      <w:r w:rsidRPr="00495BFE">
        <w:t>The manufacturers of the product gets a chance to receive immediate feed back from their customers through interactions during the shows</w:t>
      </w:r>
    </w:p>
    <w:p w:rsidR="00A50AE9" w:rsidRPr="00495BFE" w:rsidRDefault="00A50AE9" w:rsidP="00A50AE9">
      <w:pPr>
        <w:pStyle w:val="ListParagraph"/>
        <w:numPr>
          <w:ilvl w:val="0"/>
          <w:numId w:val="109"/>
        </w:numPr>
        <w:spacing w:line="276" w:lineRule="auto"/>
      </w:pPr>
      <w:r w:rsidRPr="00495BFE">
        <w:t>The number of people visiting their stall to asses their products will help them determine their potential market size for the product</w:t>
      </w:r>
    </w:p>
    <w:p w:rsidR="00A50AE9" w:rsidRPr="00495BFE" w:rsidRDefault="00A50AE9" w:rsidP="00A50AE9"/>
    <w:p w:rsidR="00A50AE9" w:rsidRPr="00495BFE" w:rsidRDefault="00A50AE9" w:rsidP="00A50AE9">
      <w:pPr>
        <w:jc w:val="center"/>
        <w:rPr>
          <w:b/>
          <w:i/>
        </w:rPr>
      </w:pPr>
      <w:r w:rsidRPr="00495BFE">
        <w:rPr>
          <w:b/>
          <w:i/>
        </w:rPr>
        <w:t>Disadvantages of shows, trade fairs and exhibitions</w:t>
      </w:r>
    </w:p>
    <w:p w:rsidR="00A50AE9" w:rsidRPr="00495BFE" w:rsidRDefault="00A50AE9" w:rsidP="00A50AE9">
      <w:pPr>
        <w:pStyle w:val="ListParagraph"/>
        <w:numPr>
          <w:ilvl w:val="0"/>
          <w:numId w:val="109"/>
        </w:numPr>
        <w:spacing w:line="276" w:lineRule="auto"/>
      </w:pPr>
      <w:r w:rsidRPr="00495BFE">
        <w:t>It is expensive to hire a stall for the exhibition of the product</w:t>
      </w:r>
    </w:p>
    <w:p w:rsidR="00A50AE9" w:rsidRPr="00495BFE" w:rsidRDefault="00A50AE9" w:rsidP="00A50AE9">
      <w:pPr>
        <w:pStyle w:val="ListParagraph"/>
        <w:numPr>
          <w:ilvl w:val="0"/>
          <w:numId w:val="109"/>
        </w:numPr>
        <w:spacing w:line="276" w:lineRule="auto"/>
      </w:pPr>
      <w:r w:rsidRPr="00495BFE">
        <w:t>The sales person may have to explain over and over again for the prospective customers as they may not enter into the stall at the same time</w:t>
      </w:r>
    </w:p>
    <w:p w:rsidR="00A50AE9" w:rsidRPr="00495BFE" w:rsidRDefault="00A50AE9" w:rsidP="00A50AE9">
      <w:pPr>
        <w:pStyle w:val="ListParagraph"/>
        <w:numPr>
          <w:ilvl w:val="0"/>
          <w:numId w:val="109"/>
        </w:numPr>
        <w:spacing w:line="276" w:lineRule="auto"/>
      </w:pPr>
      <w:r w:rsidRPr="00495BFE">
        <w:t>The trade fairs are not frequently organized, therefore an organization rely on it as the only means of product promotion may not succeed</w:t>
      </w:r>
    </w:p>
    <w:p w:rsidR="00A50AE9" w:rsidRPr="00495BFE" w:rsidRDefault="00A50AE9" w:rsidP="00A50AE9">
      <w:pPr>
        <w:pStyle w:val="ListParagraph"/>
      </w:pPr>
    </w:p>
    <w:p w:rsidR="00A50AE9" w:rsidRPr="00495BFE" w:rsidRDefault="00A50AE9" w:rsidP="00A50AE9">
      <w:pPr>
        <w:pStyle w:val="ListParagraph"/>
        <w:numPr>
          <w:ilvl w:val="0"/>
          <w:numId w:val="107"/>
        </w:numPr>
        <w:spacing w:line="276" w:lineRule="auto"/>
        <w:rPr>
          <w:b/>
        </w:rPr>
      </w:pPr>
      <w:r w:rsidRPr="00495BFE">
        <w:rPr>
          <w:b/>
        </w:rPr>
        <w:t>Showrooms</w:t>
      </w:r>
    </w:p>
    <w:p w:rsidR="00A50AE9" w:rsidRPr="00495BFE" w:rsidRDefault="00A50AE9" w:rsidP="00A50AE9">
      <w:r w:rsidRPr="00495BFE">
        <w:t>These are large rooms where goods are displayed, especially bulky and durable goods like cars, furniture’s, etc for the customer to see and be informed about them to stimulate their interest in them</w:t>
      </w:r>
    </w:p>
    <w:p w:rsidR="00A50AE9" w:rsidRPr="00495BFE" w:rsidRDefault="00A50AE9" w:rsidP="00A50AE9">
      <w:r w:rsidRPr="00495BFE">
        <w:t>The room allows the customer to get more information about the product from the sales person in the showroom</w:t>
      </w:r>
    </w:p>
    <w:p w:rsidR="00A50AE9" w:rsidRPr="00495BFE" w:rsidRDefault="00A50AE9" w:rsidP="00A50AE9">
      <w:pPr>
        <w:jc w:val="center"/>
        <w:rPr>
          <w:b/>
          <w:i/>
        </w:rPr>
      </w:pPr>
      <w:r w:rsidRPr="00495BFE">
        <w:rPr>
          <w:b/>
          <w:i/>
        </w:rPr>
        <w:t>Advantages of showrooms</w:t>
      </w:r>
    </w:p>
    <w:p w:rsidR="00A50AE9" w:rsidRPr="00495BFE" w:rsidRDefault="00A50AE9" w:rsidP="00A50AE9">
      <w:pPr>
        <w:pStyle w:val="ListParagraph"/>
        <w:numPr>
          <w:ilvl w:val="0"/>
          <w:numId w:val="110"/>
        </w:numPr>
        <w:spacing w:line="276" w:lineRule="auto"/>
      </w:pPr>
      <w:r w:rsidRPr="00495BFE">
        <w:t>They enables the seller to get immediate feed back on the product</w:t>
      </w:r>
    </w:p>
    <w:p w:rsidR="00A50AE9" w:rsidRPr="00495BFE" w:rsidRDefault="00A50AE9" w:rsidP="00A50AE9">
      <w:pPr>
        <w:pStyle w:val="ListParagraph"/>
        <w:numPr>
          <w:ilvl w:val="0"/>
          <w:numId w:val="110"/>
        </w:numPr>
        <w:spacing w:line="276" w:lineRule="auto"/>
      </w:pPr>
      <w:r w:rsidRPr="00495BFE">
        <w:t>They enable the customers to get clarification on the product they need to purchase</w:t>
      </w:r>
    </w:p>
    <w:p w:rsidR="00A50AE9" w:rsidRPr="00495BFE" w:rsidRDefault="00A50AE9" w:rsidP="00A50AE9">
      <w:pPr>
        <w:pStyle w:val="ListParagraph"/>
        <w:numPr>
          <w:ilvl w:val="0"/>
          <w:numId w:val="110"/>
        </w:numPr>
        <w:spacing w:line="276" w:lineRule="auto"/>
      </w:pPr>
      <w:r w:rsidRPr="00495BFE">
        <w:t>It is a cheap method of production</w:t>
      </w:r>
    </w:p>
    <w:p w:rsidR="00A50AE9" w:rsidRPr="00495BFE" w:rsidRDefault="00A50AE9" w:rsidP="00A50AE9">
      <w:pPr>
        <w:pStyle w:val="ListParagraph"/>
        <w:numPr>
          <w:ilvl w:val="0"/>
          <w:numId w:val="110"/>
        </w:numPr>
        <w:spacing w:line="276" w:lineRule="auto"/>
      </w:pPr>
      <w:r w:rsidRPr="00495BFE">
        <w:t>It provides an opportunity for the usage of goods to be demonstrated</w:t>
      </w:r>
    </w:p>
    <w:p w:rsidR="00A50AE9" w:rsidRPr="00495BFE" w:rsidRDefault="00A50AE9" w:rsidP="00A50AE9">
      <w:pPr>
        <w:pStyle w:val="ListParagraph"/>
        <w:numPr>
          <w:ilvl w:val="0"/>
          <w:numId w:val="110"/>
        </w:numPr>
        <w:spacing w:line="276" w:lineRule="auto"/>
      </w:pPr>
      <w:r w:rsidRPr="00495BFE">
        <w:t>The information the prospective customer get from the show room is more reliable</w:t>
      </w:r>
    </w:p>
    <w:p w:rsidR="00A50AE9" w:rsidRPr="00495BFE" w:rsidRDefault="00A50AE9" w:rsidP="00A50AE9"/>
    <w:p w:rsidR="00A50AE9" w:rsidRPr="00495BFE" w:rsidRDefault="00A50AE9" w:rsidP="00A50AE9">
      <w:pPr>
        <w:jc w:val="center"/>
        <w:rPr>
          <w:b/>
          <w:i/>
        </w:rPr>
      </w:pPr>
      <w:r w:rsidRPr="00495BFE">
        <w:rPr>
          <w:b/>
          <w:i/>
        </w:rPr>
        <w:t>Disadvantages of showrooms</w:t>
      </w:r>
    </w:p>
    <w:p w:rsidR="00A50AE9" w:rsidRPr="00495BFE" w:rsidRDefault="00A50AE9" w:rsidP="00A50AE9">
      <w:pPr>
        <w:pStyle w:val="ListParagraph"/>
        <w:numPr>
          <w:ilvl w:val="0"/>
          <w:numId w:val="110"/>
        </w:numPr>
        <w:spacing w:line="276" w:lineRule="auto"/>
      </w:pPr>
      <w:r w:rsidRPr="00495BFE">
        <w:t>They are usually located away from the town centers, making them not be accessible by many</w:t>
      </w:r>
    </w:p>
    <w:p w:rsidR="00A50AE9" w:rsidRPr="00495BFE" w:rsidRDefault="00A50AE9" w:rsidP="00A50AE9">
      <w:pPr>
        <w:pStyle w:val="ListParagraph"/>
        <w:numPr>
          <w:ilvl w:val="0"/>
          <w:numId w:val="110"/>
        </w:numPr>
        <w:spacing w:line="276" w:lineRule="auto"/>
      </w:pPr>
      <w:r w:rsidRPr="00495BFE">
        <w:t>It is expensive to hire showrooms</w:t>
      </w:r>
    </w:p>
    <w:p w:rsidR="00A50AE9" w:rsidRPr="00495BFE" w:rsidRDefault="00A50AE9" w:rsidP="00A50AE9">
      <w:pPr>
        <w:pStyle w:val="ListParagraph"/>
        <w:numPr>
          <w:ilvl w:val="0"/>
          <w:numId w:val="110"/>
        </w:numPr>
        <w:spacing w:line="276" w:lineRule="auto"/>
      </w:pPr>
      <w:r w:rsidRPr="00495BFE">
        <w:t>They require security to protect the goods inside them which may be very expensive</w:t>
      </w:r>
    </w:p>
    <w:p w:rsidR="00A50AE9" w:rsidRPr="00495BFE" w:rsidRDefault="00A50AE9" w:rsidP="00A50AE9">
      <w:pPr>
        <w:pStyle w:val="ListParagraph"/>
        <w:numPr>
          <w:ilvl w:val="0"/>
          <w:numId w:val="110"/>
        </w:numPr>
        <w:spacing w:line="276" w:lineRule="auto"/>
      </w:pPr>
      <w:r w:rsidRPr="00495BFE">
        <w:t>Some prospective customers may tamper with goods in the room while trying to operate them</w:t>
      </w:r>
    </w:p>
    <w:p w:rsidR="00A50AE9" w:rsidRPr="00495BFE" w:rsidRDefault="00A50AE9" w:rsidP="00A50AE9">
      <w:pPr>
        <w:pStyle w:val="ListParagraph"/>
      </w:pPr>
    </w:p>
    <w:p w:rsidR="00A50AE9" w:rsidRPr="00495BFE" w:rsidRDefault="00A50AE9" w:rsidP="00A50AE9">
      <w:pPr>
        <w:pStyle w:val="ListParagraph"/>
      </w:pPr>
    </w:p>
    <w:p w:rsidR="00A50AE9" w:rsidRPr="00495BFE" w:rsidRDefault="00A50AE9" w:rsidP="00A50AE9">
      <w:pPr>
        <w:pStyle w:val="ListParagraph"/>
      </w:pPr>
    </w:p>
    <w:p w:rsidR="00A50AE9" w:rsidRPr="00495BFE" w:rsidRDefault="00A50AE9" w:rsidP="00A50AE9">
      <w:pPr>
        <w:pStyle w:val="ListParagraph"/>
        <w:numPr>
          <w:ilvl w:val="0"/>
          <w:numId w:val="107"/>
        </w:numPr>
        <w:spacing w:line="276" w:lineRule="auto"/>
        <w:rPr>
          <w:b/>
        </w:rPr>
      </w:pPr>
      <w:r w:rsidRPr="00495BFE">
        <w:rPr>
          <w:b/>
        </w:rPr>
        <w:t>Free Gifts</w:t>
      </w:r>
    </w:p>
    <w:p w:rsidR="00A50AE9" w:rsidRPr="00495BFE" w:rsidRDefault="00A50AE9" w:rsidP="00A50AE9">
      <w:r w:rsidRPr="00495BFE">
        <w:t>A gift is an item given to the customer free of charge after buying a product which it is pegged on or buying products of a given value. The gift may not necessarily be the same as the product bought, but they are meant to encourage the customer to buy more or gives the customer opportunity to explore the product given as a gift.</w:t>
      </w:r>
    </w:p>
    <w:p w:rsidR="00A50AE9" w:rsidRPr="00495BFE" w:rsidRDefault="00A50AE9" w:rsidP="00A50AE9"/>
    <w:p w:rsidR="00A50AE9" w:rsidRPr="00495BFE" w:rsidRDefault="00A50AE9" w:rsidP="00A50AE9">
      <w:pPr>
        <w:jc w:val="center"/>
        <w:rPr>
          <w:b/>
          <w:i/>
        </w:rPr>
      </w:pPr>
      <w:r w:rsidRPr="00495BFE">
        <w:rPr>
          <w:b/>
          <w:i/>
        </w:rPr>
        <w:t>Advantages of free gifts</w:t>
      </w:r>
    </w:p>
    <w:p w:rsidR="00A50AE9" w:rsidRPr="00495BFE" w:rsidRDefault="00A50AE9" w:rsidP="00A50AE9">
      <w:pPr>
        <w:pStyle w:val="ListParagraph"/>
        <w:numPr>
          <w:ilvl w:val="0"/>
          <w:numId w:val="111"/>
        </w:numPr>
        <w:spacing w:line="276" w:lineRule="auto"/>
      </w:pPr>
      <w:r w:rsidRPr="00495BFE">
        <w:t>It enable the customer to enjoy the product given as a gift without paying for it</w:t>
      </w:r>
    </w:p>
    <w:p w:rsidR="00A50AE9" w:rsidRPr="00495BFE" w:rsidRDefault="00A50AE9" w:rsidP="00A50AE9">
      <w:pPr>
        <w:pStyle w:val="ListParagraph"/>
        <w:numPr>
          <w:ilvl w:val="0"/>
          <w:numId w:val="111"/>
        </w:numPr>
        <w:spacing w:line="276" w:lineRule="auto"/>
      </w:pPr>
      <w:r w:rsidRPr="00495BFE">
        <w:t>It persuades the customer to buy more of the product in order to get the gift</w:t>
      </w:r>
    </w:p>
    <w:p w:rsidR="00A50AE9" w:rsidRPr="00495BFE" w:rsidRDefault="00A50AE9" w:rsidP="00A50AE9">
      <w:pPr>
        <w:pStyle w:val="ListParagraph"/>
        <w:numPr>
          <w:ilvl w:val="0"/>
          <w:numId w:val="111"/>
        </w:numPr>
        <w:spacing w:line="276" w:lineRule="auto"/>
      </w:pPr>
      <w:r w:rsidRPr="00495BFE">
        <w:t>It is an additional product, and therefore increases the customers satisfaction</w:t>
      </w:r>
    </w:p>
    <w:p w:rsidR="00A50AE9" w:rsidRPr="00495BFE" w:rsidRDefault="00A50AE9" w:rsidP="00A50AE9">
      <w:pPr>
        <w:pStyle w:val="ListParagraph"/>
        <w:numPr>
          <w:ilvl w:val="0"/>
          <w:numId w:val="111"/>
        </w:numPr>
        <w:spacing w:line="276" w:lineRule="auto"/>
      </w:pPr>
      <w:r w:rsidRPr="00495BFE">
        <w:t>It may help in creating loyalty in the product being promoted</w:t>
      </w:r>
    </w:p>
    <w:p w:rsidR="00A50AE9" w:rsidRPr="00495BFE" w:rsidRDefault="00A50AE9" w:rsidP="00A50AE9"/>
    <w:p w:rsidR="00A50AE9" w:rsidRPr="00495BFE" w:rsidRDefault="00A50AE9" w:rsidP="00A50AE9">
      <w:pPr>
        <w:jc w:val="center"/>
        <w:rPr>
          <w:b/>
          <w:i/>
        </w:rPr>
      </w:pPr>
      <w:r w:rsidRPr="00495BFE">
        <w:rPr>
          <w:b/>
          <w:i/>
        </w:rPr>
        <w:t>Disadvantages</w:t>
      </w:r>
      <w:r w:rsidR="00996276" w:rsidRPr="00495BFE">
        <w:rPr>
          <w:b/>
          <w:i/>
        </w:rPr>
        <w:t xml:space="preserve"> of free gifts</w:t>
      </w:r>
    </w:p>
    <w:p w:rsidR="00A50AE9" w:rsidRPr="00495BFE" w:rsidRDefault="00A50AE9" w:rsidP="00A50AE9">
      <w:pPr>
        <w:pStyle w:val="ListParagraph"/>
        <w:numPr>
          <w:ilvl w:val="0"/>
          <w:numId w:val="111"/>
        </w:numPr>
        <w:spacing w:line="276" w:lineRule="auto"/>
      </w:pPr>
      <w:r w:rsidRPr="00495BFE">
        <w:t>It makes the customer buy including products they didn’t require in order to the said gift</w:t>
      </w:r>
    </w:p>
    <w:p w:rsidR="00A50AE9" w:rsidRPr="00495BFE" w:rsidRDefault="00A50AE9" w:rsidP="00A50AE9">
      <w:pPr>
        <w:pStyle w:val="ListParagraph"/>
        <w:numPr>
          <w:ilvl w:val="0"/>
          <w:numId w:val="111"/>
        </w:numPr>
        <w:spacing w:line="276" w:lineRule="auto"/>
      </w:pPr>
      <w:r w:rsidRPr="00495BFE">
        <w:t>The cost of the product may be very expensive for he customer</w:t>
      </w:r>
    </w:p>
    <w:p w:rsidR="00A50AE9" w:rsidRPr="00495BFE" w:rsidRDefault="00A50AE9" w:rsidP="00A50AE9">
      <w:pPr>
        <w:pStyle w:val="ListParagraph"/>
        <w:numPr>
          <w:ilvl w:val="0"/>
          <w:numId w:val="111"/>
        </w:numPr>
        <w:spacing w:line="276" w:lineRule="auto"/>
      </w:pPr>
      <w:r w:rsidRPr="00495BFE">
        <w:t>Some middlemen may remove the gift and keep or even sell to the customer to maximize profit</w:t>
      </w:r>
    </w:p>
    <w:p w:rsidR="00A50AE9" w:rsidRPr="00495BFE" w:rsidRDefault="00A50AE9" w:rsidP="00A50AE9">
      <w:pPr>
        <w:pStyle w:val="ListParagraph"/>
      </w:pPr>
    </w:p>
    <w:p w:rsidR="00A50AE9" w:rsidRPr="00495BFE" w:rsidRDefault="00A50AE9" w:rsidP="00A50AE9">
      <w:pPr>
        <w:pStyle w:val="ListParagraph"/>
        <w:numPr>
          <w:ilvl w:val="0"/>
          <w:numId w:val="107"/>
        </w:numPr>
        <w:spacing w:line="276" w:lineRule="auto"/>
        <w:rPr>
          <w:b/>
        </w:rPr>
      </w:pPr>
      <w:r w:rsidRPr="00495BFE">
        <w:rPr>
          <w:b/>
        </w:rPr>
        <w:t>Free Sample</w:t>
      </w:r>
    </w:p>
    <w:p w:rsidR="00A50AE9" w:rsidRPr="00495BFE" w:rsidRDefault="00A50AE9" w:rsidP="00A50AE9">
      <w:r w:rsidRPr="00495BFE">
        <w:t>This is a product on trial given to the customers freely to influence their demand towards the product. It mainly used when the product is new and the customer may have not known about the existence of the product</w:t>
      </w:r>
    </w:p>
    <w:p w:rsidR="00A50AE9" w:rsidRPr="00495BFE" w:rsidRDefault="00A50AE9" w:rsidP="00A50AE9"/>
    <w:p w:rsidR="00A50AE9" w:rsidRPr="00495BFE" w:rsidRDefault="00A50AE9" w:rsidP="00A50AE9">
      <w:pPr>
        <w:jc w:val="center"/>
        <w:rPr>
          <w:b/>
          <w:i/>
        </w:rPr>
      </w:pPr>
      <w:r w:rsidRPr="00495BFE">
        <w:rPr>
          <w:b/>
          <w:i/>
        </w:rPr>
        <w:t>Advantages of free sample</w:t>
      </w:r>
    </w:p>
    <w:p w:rsidR="00A50AE9" w:rsidRPr="00495BFE" w:rsidRDefault="00A50AE9" w:rsidP="00A50AE9">
      <w:pPr>
        <w:pStyle w:val="ListParagraph"/>
        <w:numPr>
          <w:ilvl w:val="0"/>
          <w:numId w:val="112"/>
        </w:numPr>
        <w:spacing w:line="276" w:lineRule="auto"/>
      </w:pPr>
      <w:r w:rsidRPr="00495BFE">
        <w:t>It enables the customer try the product before making a decision to buy it</w:t>
      </w:r>
    </w:p>
    <w:p w:rsidR="00A50AE9" w:rsidRPr="00495BFE" w:rsidRDefault="00A50AE9" w:rsidP="00A50AE9">
      <w:pPr>
        <w:pStyle w:val="ListParagraph"/>
        <w:numPr>
          <w:ilvl w:val="0"/>
          <w:numId w:val="112"/>
        </w:numPr>
        <w:spacing w:line="276" w:lineRule="auto"/>
      </w:pPr>
      <w:r w:rsidRPr="00495BFE">
        <w:t>The customer is able to enjoy the product that otherwise he may have not enjoyed</w:t>
      </w:r>
    </w:p>
    <w:p w:rsidR="00A50AE9" w:rsidRPr="00495BFE" w:rsidRDefault="00A50AE9" w:rsidP="00A50AE9">
      <w:pPr>
        <w:pStyle w:val="ListParagraph"/>
        <w:numPr>
          <w:ilvl w:val="0"/>
          <w:numId w:val="112"/>
        </w:numPr>
        <w:spacing w:line="276" w:lineRule="auto"/>
      </w:pPr>
      <w:r w:rsidRPr="00495BFE">
        <w:t>The organization is able to get immediate feedback from the customer about their new product</w:t>
      </w:r>
    </w:p>
    <w:p w:rsidR="00A50AE9" w:rsidRPr="00495BFE" w:rsidRDefault="00A50AE9" w:rsidP="00A50AE9">
      <w:pPr>
        <w:pStyle w:val="ListParagraph"/>
        <w:numPr>
          <w:ilvl w:val="0"/>
          <w:numId w:val="112"/>
        </w:numPr>
        <w:spacing w:line="276" w:lineRule="auto"/>
      </w:pPr>
      <w:r w:rsidRPr="00495BFE">
        <w:t>It enables the organization to acquire more customers for their product</w:t>
      </w:r>
    </w:p>
    <w:p w:rsidR="00A50AE9" w:rsidRPr="00495BFE" w:rsidRDefault="00A50AE9" w:rsidP="00A50AE9"/>
    <w:p w:rsidR="00A50AE9" w:rsidRPr="00495BFE" w:rsidRDefault="00A50AE9" w:rsidP="00A50AE9">
      <w:pPr>
        <w:jc w:val="center"/>
        <w:rPr>
          <w:b/>
          <w:i/>
        </w:rPr>
      </w:pPr>
      <w:r w:rsidRPr="00495BFE">
        <w:rPr>
          <w:b/>
          <w:i/>
        </w:rPr>
        <w:t>Disadvantages of free sample</w:t>
      </w:r>
    </w:p>
    <w:p w:rsidR="00A50AE9" w:rsidRPr="00495BFE" w:rsidRDefault="00A50AE9" w:rsidP="00A50AE9">
      <w:pPr>
        <w:pStyle w:val="ListParagraph"/>
        <w:numPr>
          <w:ilvl w:val="0"/>
          <w:numId w:val="112"/>
        </w:numPr>
        <w:spacing w:line="276" w:lineRule="auto"/>
      </w:pPr>
      <w:r w:rsidRPr="00495BFE">
        <w:t>Some of those receiving the sample may not come back to buy</w:t>
      </w:r>
    </w:p>
    <w:p w:rsidR="00A50AE9" w:rsidRPr="00495BFE" w:rsidRDefault="00A50AE9" w:rsidP="00A50AE9">
      <w:pPr>
        <w:pStyle w:val="ListParagraph"/>
        <w:numPr>
          <w:ilvl w:val="0"/>
          <w:numId w:val="112"/>
        </w:numPr>
        <w:spacing w:line="276" w:lineRule="auto"/>
      </w:pPr>
      <w:r w:rsidRPr="00495BFE">
        <w:t>It may be an expensive method of promotion especially where many samples are to be given</w:t>
      </w:r>
    </w:p>
    <w:p w:rsidR="00A50AE9" w:rsidRPr="00495BFE" w:rsidRDefault="00A50AE9" w:rsidP="00A50AE9">
      <w:pPr>
        <w:pStyle w:val="ListParagraph"/>
        <w:numPr>
          <w:ilvl w:val="0"/>
          <w:numId w:val="112"/>
        </w:numPr>
        <w:spacing w:line="276" w:lineRule="auto"/>
      </w:pPr>
      <w:r w:rsidRPr="00495BFE">
        <w:t>Goods given for free may reduce the value of goods that may have been sold to earn profit</w:t>
      </w:r>
    </w:p>
    <w:p w:rsidR="00A50AE9" w:rsidRPr="00495BFE" w:rsidRDefault="00A50AE9" w:rsidP="00A50AE9">
      <w:pPr>
        <w:pStyle w:val="ListParagraph"/>
        <w:numPr>
          <w:ilvl w:val="0"/>
          <w:numId w:val="112"/>
        </w:numPr>
        <w:spacing w:line="276" w:lineRule="auto"/>
      </w:pPr>
      <w:r w:rsidRPr="00495BFE">
        <w:t>It is not suitable for expensive products</w:t>
      </w:r>
    </w:p>
    <w:p w:rsidR="00A50AE9" w:rsidRPr="00495BFE" w:rsidRDefault="00A50AE9" w:rsidP="00A50AE9"/>
    <w:p w:rsidR="00A50AE9" w:rsidRPr="00495BFE" w:rsidRDefault="00A50AE9" w:rsidP="00A50AE9">
      <w:pPr>
        <w:jc w:val="center"/>
        <w:rPr>
          <w:b/>
        </w:rPr>
      </w:pPr>
      <w:r w:rsidRPr="00495BFE">
        <w:rPr>
          <w:b/>
        </w:rPr>
        <w:t>Circumstances under which personal selling is appropriate</w:t>
      </w:r>
    </w:p>
    <w:p w:rsidR="00A50AE9" w:rsidRPr="00495BFE" w:rsidRDefault="00A50AE9" w:rsidP="00A50AE9">
      <w:pPr>
        <w:pStyle w:val="ListParagraph"/>
        <w:numPr>
          <w:ilvl w:val="0"/>
          <w:numId w:val="106"/>
        </w:numPr>
        <w:spacing w:line="276" w:lineRule="auto"/>
      </w:pPr>
      <w:r w:rsidRPr="00495BFE">
        <w:t>When launching a new product in the market which requires a lot of awareness to the prospective customers to enable them make a choice</w:t>
      </w:r>
    </w:p>
    <w:p w:rsidR="00A50AE9" w:rsidRPr="00495BFE" w:rsidRDefault="00A50AE9" w:rsidP="00A50AE9">
      <w:pPr>
        <w:pStyle w:val="ListParagraph"/>
        <w:numPr>
          <w:ilvl w:val="0"/>
          <w:numId w:val="106"/>
        </w:numPr>
        <w:spacing w:line="276" w:lineRule="auto"/>
      </w:pPr>
      <w:r w:rsidRPr="00495BFE">
        <w:t>When a product is tailored to meet the customer’s needs, as different consumers have different needs, taste and preferences to be addressed.</w:t>
      </w:r>
    </w:p>
    <w:p w:rsidR="00A50AE9" w:rsidRPr="00495BFE" w:rsidRDefault="00A50AE9" w:rsidP="00A50AE9">
      <w:pPr>
        <w:pStyle w:val="ListParagraph"/>
        <w:numPr>
          <w:ilvl w:val="0"/>
          <w:numId w:val="106"/>
        </w:numPr>
        <w:spacing w:line="276" w:lineRule="auto"/>
      </w:pPr>
      <w:r w:rsidRPr="00495BFE">
        <w:t>When demonstration is required on how the product works, especially the technical products</w:t>
      </w:r>
    </w:p>
    <w:p w:rsidR="00A50AE9" w:rsidRPr="00495BFE" w:rsidRDefault="00A50AE9" w:rsidP="00A50AE9">
      <w:pPr>
        <w:pStyle w:val="ListParagraph"/>
        <w:numPr>
          <w:ilvl w:val="0"/>
          <w:numId w:val="106"/>
        </w:numPr>
        <w:spacing w:line="276" w:lineRule="auto"/>
      </w:pPr>
      <w:r w:rsidRPr="00495BFE">
        <w:t>When the organization has the capacity to finance the sales force carrying out the personal selling.</w:t>
      </w:r>
    </w:p>
    <w:p w:rsidR="00A50AE9" w:rsidRPr="00495BFE" w:rsidRDefault="00A50AE9" w:rsidP="00A50AE9">
      <w:pPr>
        <w:pStyle w:val="ListParagraph"/>
        <w:numPr>
          <w:ilvl w:val="0"/>
          <w:numId w:val="106"/>
        </w:numPr>
        <w:spacing w:line="276" w:lineRule="auto"/>
      </w:pPr>
      <w:r w:rsidRPr="00495BFE">
        <w:t>Where the market is concentrated within a given region that can easily be accessible by the task force.</w:t>
      </w:r>
    </w:p>
    <w:p w:rsidR="00A50AE9" w:rsidRPr="00495BFE" w:rsidRDefault="00A50AE9" w:rsidP="00A50AE9"/>
    <w:p w:rsidR="00A50AE9" w:rsidRPr="00495BFE" w:rsidRDefault="00A50AE9" w:rsidP="00A50AE9"/>
    <w:p w:rsidR="00A50AE9" w:rsidRPr="00495BFE" w:rsidRDefault="00A50AE9" w:rsidP="00A50AE9"/>
    <w:p w:rsidR="00A50AE9" w:rsidRPr="00495BFE" w:rsidRDefault="00A50AE9" w:rsidP="00A50AE9">
      <w:pPr>
        <w:jc w:val="center"/>
        <w:rPr>
          <w:b/>
          <w:i/>
        </w:rPr>
      </w:pPr>
      <w:r w:rsidRPr="00495BFE">
        <w:rPr>
          <w:b/>
          <w:i/>
        </w:rPr>
        <w:t>Advantages of personal selling</w:t>
      </w:r>
    </w:p>
    <w:p w:rsidR="00A50AE9" w:rsidRPr="00495BFE" w:rsidRDefault="00A50AE9" w:rsidP="00A50AE9">
      <w:pPr>
        <w:pStyle w:val="ListParagraph"/>
        <w:numPr>
          <w:ilvl w:val="0"/>
          <w:numId w:val="113"/>
        </w:numPr>
        <w:spacing w:line="276" w:lineRule="auto"/>
      </w:pPr>
      <w:r w:rsidRPr="00495BFE">
        <w:t>It is more flexible than any other method for the marketer is able to meet the needs of different people</w:t>
      </w:r>
    </w:p>
    <w:p w:rsidR="00A50AE9" w:rsidRPr="00495BFE" w:rsidRDefault="00A50AE9" w:rsidP="00A50AE9">
      <w:pPr>
        <w:pStyle w:val="ListParagraph"/>
        <w:numPr>
          <w:ilvl w:val="0"/>
          <w:numId w:val="113"/>
        </w:numPr>
        <w:spacing w:line="276" w:lineRule="auto"/>
      </w:pPr>
      <w:r w:rsidRPr="00495BFE">
        <w:t>It enable the prospective customer to know more details about the product before making a decision</w:t>
      </w:r>
    </w:p>
    <w:p w:rsidR="00A50AE9" w:rsidRPr="00495BFE" w:rsidRDefault="00A50AE9" w:rsidP="00A50AE9">
      <w:pPr>
        <w:pStyle w:val="ListParagraph"/>
        <w:numPr>
          <w:ilvl w:val="0"/>
          <w:numId w:val="113"/>
        </w:numPr>
        <w:spacing w:line="276" w:lineRule="auto"/>
      </w:pPr>
      <w:r w:rsidRPr="00495BFE">
        <w:t>The sales person is able to demonstrate the use of the product</w:t>
      </w:r>
    </w:p>
    <w:p w:rsidR="00A50AE9" w:rsidRPr="00495BFE" w:rsidRDefault="00A50AE9" w:rsidP="00A50AE9">
      <w:pPr>
        <w:pStyle w:val="ListParagraph"/>
        <w:numPr>
          <w:ilvl w:val="0"/>
          <w:numId w:val="113"/>
        </w:numPr>
        <w:spacing w:line="276" w:lineRule="auto"/>
      </w:pPr>
      <w:r w:rsidRPr="00495BFE">
        <w:t>The seller is able to get immediate feedback on the product</w:t>
      </w:r>
    </w:p>
    <w:p w:rsidR="00A50AE9" w:rsidRPr="00495BFE" w:rsidRDefault="00A50AE9" w:rsidP="00A50AE9">
      <w:pPr>
        <w:pStyle w:val="ListParagraph"/>
        <w:numPr>
          <w:ilvl w:val="0"/>
          <w:numId w:val="113"/>
        </w:numPr>
        <w:spacing w:line="276" w:lineRule="auto"/>
      </w:pPr>
      <w:r w:rsidRPr="00495BFE">
        <w:t>The seller is able to obtain the personal contact of the prospective buyer</w:t>
      </w:r>
    </w:p>
    <w:p w:rsidR="00A50AE9" w:rsidRPr="00495BFE" w:rsidRDefault="00A50AE9" w:rsidP="00A50AE9">
      <w:pPr>
        <w:pStyle w:val="ListParagraph"/>
        <w:numPr>
          <w:ilvl w:val="0"/>
          <w:numId w:val="113"/>
        </w:numPr>
        <w:spacing w:line="276" w:lineRule="auto"/>
      </w:pPr>
      <w:r w:rsidRPr="00495BFE">
        <w:t>It gives the buyer an opportunity to negotiate the terms of purchase</w:t>
      </w:r>
    </w:p>
    <w:p w:rsidR="00A50AE9" w:rsidRPr="00495BFE" w:rsidRDefault="00A50AE9" w:rsidP="00A50AE9">
      <w:pPr>
        <w:pStyle w:val="ListParagraph"/>
        <w:numPr>
          <w:ilvl w:val="0"/>
          <w:numId w:val="113"/>
        </w:numPr>
        <w:spacing w:line="276" w:lineRule="auto"/>
      </w:pPr>
      <w:r w:rsidRPr="00495BFE">
        <w:t>It takes care of both literate and illiterate prospective customer</w:t>
      </w:r>
    </w:p>
    <w:p w:rsidR="00A50AE9" w:rsidRPr="00495BFE" w:rsidRDefault="00A50AE9" w:rsidP="00A50AE9">
      <w:pPr>
        <w:pStyle w:val="ListParagraph"/>
        <w:numPr>
          <w:ilvl w:val="0"/>
          <w:numId w:val="113"/>
        </w:numPr>
        <w:spacing w:line="276" w:lineRule="auto"/>
      </w:pPr>
      <w:r w:rsidRPr="00495BFE">
        <w:t>The seller is able to persuade the prospective buyer to buy the product</w:t>
      </w:r>
    </w:p>
    <w:p w:rsidR="00A50AE9" w:rsidRPr="00495BFE" w:rsidRDefault="00A50AE9" w:rsidP="00A50AE9"/>
    <w:p w:rsidR="00A50AE9" w:rsidRPr="00495BFE" w:rsidRDefault="00A50AE9" w:rsidP="00A50AE9">
      <w:pPr>
        <w:jc w:val="center"/>
        <w:rPr>
          <w:b/>
          <w:i/>
        </w:rPr>
      </w:pPr>
      <w:r w:rsidRPr="00495BFE">
        <w:rPr>
          <w:b/>
          <w:i/>
        </w:rPr>
        <w:t>Disadvantages of personal</w:t>
      </w:r>
    </w:p>
    <w:p w:rsidR="00A50AE9" w:rsidRPr="00495BFE" w:rsidRDefault="00A50AE9" w:rsidP="00A50AE9">
      <w:pPr>
        <w:pStyle w:val="ListParagraph"/>
        <w:numPr>
          <w:ilvl w:val="0"/>
          <w:numId w:val="113"/>
        </w:numPr>
        <w:spacing w:line="276" w:lineRule="auto"/>
      </w:pPr>
      <w:r w:rsidRPr="00495BFE">
        <w:t>It is labour intensive and therefore very expensive when the area to be covered is wide method</w:t>
      </w:r>
    </w:p>
    <w:p w:rsidR="00A50AE9" w:rsidRPr="00495BFE" w:rsidRDefault="00A50AE9" w:rsidP="00A50AE9">
      <w:pPr>
        <w:pStyle w:val="ListParagraph"/>
        <w:numPr>
          <w:ilvl w:val="0"/>
          <w:numId w:val="113"/>
        </w:numPr>
        <w:spacing w:line="276" w:lineRule="auto"/>
      </w:pPr>
      <w:r w:rsidRPr="00495BFE">
        <w:t>It is time consuming as it involves explanation and demonstration</w:t>
      </w:r>
    </w:p>
    <w:p w:rsidR="00A50AE9" w:rsidRPr="00495BFE" w:rsidRDefault="00A50AE9" w:rsidP="00A50AE9">
      <w:pPr>
        <w:pStyle w:val="ListParagraph"/>
        <w:numPr>
          <w:ilvl w:val="0"/>
          <w:numId w:val="113"/>
        </w:numPr>
        <w:spacing w:line="276" w:lineRule="auto"/>
      </w:pPr>
      <w:r w:rsidRPr="00495BFE">
        <w:t>It may only target a particular group of people</w:t>
      </w:r>
    </w:p>
    <w:p w:rsidR="00A50AE9" w:rsidRPr="00495BFE" w:rsidRDefault="00A50AE9" w:rsidP="00A50AE9">
      <w:pPr>
        <w:pStyle w:val="ListParagraph"/>
        <w:numPr>
          <w:ilvl w:val="0"/>
          <w:numId w:val="113"/>
        </w:numPr>
        <w:spacing w:line="276" w:lineRule="auto"/>
      </w:pPr>
      <w:r w:rsidRPr="00495BFE">
        <w:t>The seller has to meet the travelling and other expenses involved which may be very expensive</w:t>
      </w:r>
    </w:p>
    <w:p w:rsidR="00A50AE9" w:rsidRPr="00495BFE" w:rsidRDefault="00A50AE9" w:rsidP="00A50AE9">
      <w:pPr>
        <w:pStyle w:val="ListParagraph"/>
        <w:numPr>
          <w:ilvl w:val="0"/>
          <w:numId w:val="113"/>
        </w:numPr>
        <w:spacing w:line="276" w:lineRule="auto"/>
      </w:pPr>
      <w:r w:rsidRPr="00495BFE">
        <w:t>Salespersons may misuse the resources allocated for them, making the target not to be achieved</w:t>
      </w:r>
    </w:p>
    <w:p w:rsidR="00A50AE9" w:rsidRPr="00495BFE" w:rsidRDefault="00A50AE9" w:rsidP="00A50AE9">
      <w:pPr>
        <w:pStyle w:val="ListParagraph"/>
        <w:numPr>
          <w:ilvl w:val="0"/>
          <w:numId w:val="113"/>
        </w:numPr>
        <w:spacing w:line="276" w:lineRule="auto"/>
      </w:pPr>
      <w:r w:rsidRPr="00495BFE">
        <w:t>The process may inconvenience the prospective buyer’s program</w:t>
      </w:r>
    </w:p>
    <w:p w:rsidR="00A50AE9" w:rsidRPr="00495BFE" w:rsidRDefault="00A50AE9" w:rsidP="00A50AE9">
      <w:pPr>
        <w:pStyle w:val="ListParagraph"/>
        <w:numPr>
          <w:ilvl w:val="0"/>
          <w:numId w:val="113"/>
        </w:numPr>
        <w:spacing w:line="276" w:lineRule="auto"/>
      </w:pPr>
      <w:r w:rsidRPr="00495BFE">
        <w:t>It may only cover a given region which may not be wide enough</w:t>
      </w:r>
    </w:p>
    <w:p w:rsidR="00A50AE9" w:rsidRPr="00495BFE" w:rsidRDefault="00A50AE9" w:rsidP="00A50AE9"/>
    <w:p w:rsidR="00A50AE9" w:rsidRPr="00495BFE" w:rsidRDefault="00A50AE9" w:rsidP="00A50AE9">
      <w:pPr>
        <w:pStyle w:val="ListParagraph"/>
        <w:numPr>
          <w:ilvl w:val="0"/>
          <w:numId w:val="127"/>
        </w:numPr>
        <w:spacing w:line="276" w:lineRule="auto"/>
        <w:rPr>
          <w:b/>
          <w:u w:val="single"/>
        </w:rPr>
      </w:pPr>
      <w:r w:rsidRPr="00495BFE">
        <w:rPr>
          <w:b/>
          <w:u w:val="single"/>
        </w:rPr>
        <w:t>Advertising</w:t>
      </w:r>
    </w:p>
    <w:p w:rsidR="00A50AE9" w:rsidRPr="00495BFE" w:rsidRDefault="00A50AE9" w:rsidP="00A50AE9">
      <w:r w:rsidRPr="00495BFE">
        <w:t>This is the presentation of information about a product through public media such as news papers, radios, billboards, etc</w:t>
      </w:r>
    </w:p>
    <w:p w:rsidR="00A50AE9" w:rsidRPr="00495BFE" w:rsidRDefault="00A50AE9" w:rsidP="00A50AE9"/>
    <w:p w:rsidR="00A50AE9" w:rsidRPr="00495BFE" w:rsidRDefault="00A50AE9" w:rsidP="00A50AE9">
      <w:pPr>
        <w:jc w:val="center"/>
        <w:rPr>
          <w:b/>
        </w:rPr>
      </w:pPr>
      <w:r w:rsidRPr="00495BFE">
        <w:rPr>
          <w:b/>
        </w:rPr>
        <w:t>Types of Advertising</w:t>
      </w:r>
    </w:p>
    <w:p w:rsidR="00A50AE9" w:rsidRPr="00495BFE" w:rsidRDefault="00A50AE9" w:rsidP="00A50AE9">
      <w:pPr>
        <w:pStyle w:val="ListParagraph"/>
        <w:numPr>
          <w:ilvl w:val="0"/>
          <w:numId w:val="114"/>
        </w:numPr>
        <w:spacing w:line="276" w:lineRule="auto"/>
      </w:pPr>
      <w:r w:rsidRPr="00495BFE">
        <w:t>Product advertising: - this is a form of advertisement meant to promote a given product or a particular brand of product</w:t>
      </w:r>
    </w:p>
    <w:p w:rsidR="00A50AE9" w:rsidRPr="00495BFE" w:rsidRDefault="00A50AE9" w:rsidP="00A50AE9">
      <w:pPr>
        <w:pStyle w:val="ListParagraph"/>
        <w:numPr>
          <w:ilvl w:val="0"/>
          <w:numId w:val="114"/>
        </w:numPr>
        <w:spacing w:line="276" w:lineRule="auto"/>
      </w:pPr>
      <w:r w:rsidRPr="00495BFE">
        <w:t>Institutional advertising: - this is a form of advertisement meant to improve the image of the institution or organization and not a particular product. It is meant to create confidence in the customers about the institution</w:t>
      </w:r>
    </w:p>
    <w:p w:rsidR="00A50AE9" w:rsidRPr="00495BFE" w:rsidRDefault="00A50AE9" w:rsidP="00A50AE9">
      <w:pPr>
        <w:pStyle w:val="ListParagraph"/>
        <w:numPr>
          <w:ilvl w:val="0"/>
          <w:numId w:val="114"/>
        </w:numPr>
        <w:spacing w:line="276" w:lineRule="auto"/>
      </w:pPr>
      <w:r w:rsidRPr="00495BFE">
        <w:t>Primary demand advertising: - a form of advertisement meant to a new product that has been introduced in the market for the first time. It is mainly to create awareness of the existence of that particular product</w:t>
      </w:r>
    </w:p>
    <w:p w:rsidR="00A50AE9" w:rsidRPr="00495BFE" w:rsidRDefault="00A50AE9" w:rsidP="00A50AE9">
      <w:pPr>
        <w:pStyle w:val="ListParagraph"/>
        <w:numPr>
          <w:ilvl w:val="0"/>
          <w:numId w:val="114"/>
        </w:numPr>
        <w:spacing w:line="276" w:lineRule="auto"/>
      </w:pPr>
      <w:r w:rsidRPr="00495BFE">
        <w:t>Celebrity advertising: - a form of advertisement where a famous/popular person is used to promote a particular product. It is meant to convince those who identify themselves with that personality to buy the product</w:t>
      </w:r>
    </w:p>
    <w:p w:rsidR="00A50AE9" w:rsidRPr="00495BFE" w:rsidRDefault="00A50AE9" w:rsidP="00A50AE9">
      <w:pPr>
        <w:pStyle w:val="ListParagraph"/>
        <w:numPr>
          <w:ilvl w:val="0"/>
          <w:numId w:val="114"/>
        </w:numPr>
        <w:spacing w:line="276" w:lineRule="auto"/>
      </w:pPr>
      <w:r w:rsidRPr="00495BFE">
        <w:t>Informative advertising: - a form of advertisement meant to give the customer more information about the product to enable them make an informed decision</w:t>
      </w:r>
    </w:p>
    <w:p w:rsidR="00A50AE9" w:rsidRPr="00495BFE" w:rsidRDefault="00A50AE9" w:rsidP="00A50AE9">
      <w:pPr>
        <w:pStyle w:val="ListParagraph"/>
        <w:numPr>
          <w:ilvl w:val="0"/>
          <w:numId w:val="114"/>
        </w:numPr>
        <w:spacing w:line="276" w:lineRule="auto"/>
      </w:pPr>
      <w:r w:rsidRPr="00495BFE">
        <w:t>Competitive/persuasive advertising: - a form of advertisement carried out with organizations producing similar product to persuade the customers to buy their products ahead of their competitors</w:t>
      </w:r>
    </w:p>
    <w:p w:rsidR="00A50AE9" w:rsidRPr="00495BFE" w:rsidRDefault="00A50AE9" w:rsidP="00A50AE9">
      <w:pPr>
        <w:pStyle w:val="ListParagraph"/>
        <w:numPr>
          <w:ilvl w:val="0"/>
          <w:numId w:val="114"/>
        </w:numPr>
        <w:spacing w:line="276" w:lineRule="auto"/>
      </w:pPr>
      <w:r w:rsidRPr="00495BFE">
        <w:t>Corrective advertising: - a form of advertising meant to correct a misleading information that may have been given out about the product</w:t>
      </w:r>
    </w:p>
    <w:p w:rsidR="00A50AE9" w:rsidRPr="00495BFE" w:rsidRDefault="00A50AE9" w:rsidP="00A50AE9">
      <w:pPr>
        <w:pStyle w:val="ListParagraph"/>
        <w:numPr>
          <w:ilvl w:val="0"/>
          <w:numId w:val="114"/>
        </w:numPr>
        <w:spacing w:line="276" w:lineRule="auto"/>
      </w:pPr>
      <w:r w:rsidRPr="00495BFE">
        <w:t xml:space="preserve">Reminder advertising: - a form of advertising meant to remind the customers that the </w:t>
      </w:r>
      <w:r w:rsidR="00A53041" w:rsidRPr="00495BFE">
        <w:t>product still exists</w:t>
      </w:r>
      <w:r w:rsidRPr="00495BFE">
        <w:t xml:space="preserve"> in the market and is still capable of satisfying their needs.</w:t>
      </w:r>
    </w:p>
    <w:p w:rsidR="00A50AE9" w:rsidRPr="00495BFE" w:rsidRDefault="00A50AE9" w:rsidP="00A50AE9"/>
    <w:p w:rsidR="00A50AE9" w:rsidRPr="00495BFE" w:rsidRDefault="00A50AE9" w:rsidP="00A50AE9">
      <w:pPr>
        <w:jc w:val="center"/>
        <w:rPr>
          <w:b/>
          <w:i/>
        </w:rPr>
      </w:pPr>
      <w:r w:rsidRPr="00495BFE">
        <w:rPr>
          <w:b/>
          <w:i/>
        </w:rPr>
        <w:t>Advantages/Importance of advertising to the business</w:t>
      </w:r>
    </w:p>
    <w:p w:rsidR="00A50AE9" w:rsidRPr="00495BFE" w:rsidRDefault="00A50AE9" w:rsidP="00A50AE9">
      <w:pPr>
        <w:pStyle w:val="ListParagraph"/>
        <w:numPr>
          <w:ilvl w:val="0"/>
          <w:numId w:val="115"/>
        </w:numPr>
        <w:spacing w:line="276" w:lineRule="auto"/>
      </w:pPr>
      <w:r w:rsidRPr="00495BFE">
        <w:t>It maintain the sales of an already existing product</w:t>
      </w:r>
    </w:p>
    <w:p w:rsidR="00A50AE9" w:rsidRPr="00495BFE" w:rsidRDefault="00A50AE9" w:rsidP="00A50AE9">
      <w:pPr>
        <w:pStyle w:val="ListParagraph"/>
        <w:numPr>
          <w:ilvl w:val="0"/>
          <w:numId w:val="115"/>
        </w:numPr>
        <w:spacing w:line="276" w:lineRule="auto"/>
      </w:pPr>
      <w:r w:rsidRPr="00495BFE">
        <w:t>It create awareness in the customers about a new product in the market</w:t>
      </w:r>
    </w:p>
    <w:p w:rsidR="00A50AE9" w:rsidRPr="00495BFE" w:rsidRDefault="00A50AE9" w:rsidP="00A50AE9">
      <w:pPr>
        <w:pStyle w:val="ListParagraph"/>
        <w:numPr>
          <w:ilvl w:val="0"/>
          <w:numId w:val="115"/>
        </w:numPr>
        <w:spacing w:line="276" w:lineRule="auto"/>
      </w:pPr>
      <w:r w:rsidRPr="00495BFE">
        <w:t>It informs the customers about the changes that may have been made in the product</w:t>
      </w:r>
    </w:p>
    <w:p w:rsidR="00A50AE9" w:rsidRPr="00495BFE" w:rsidRDefault="00A50AE9" w:rsidP="00A50AE9">
      <w:pPr>
        <w:pStyle w:val="ListParagraph"/>
        <w:numPr>
          <w:ilvl w:val="0"/>
          <w:numId w:val="115"/>
        </w:numPr>
        <w:spacing w:line="276" w:lineRule="auto"/>
      </w:pPr>
      <w:r w:rsidRPr="00495BFE">
        <w:t>It helps in building image or reputation of the selling organization</w:t>
      </w:r>
    </w:p>
    <w:p w:rsidR="00A50AE9" w:rsidRPr="00495BFE" w:rsidRDefault="00A50AE9" w:rsidP="00A50AE9">
      <w:pPr>
        <w:pStyle w:val="ListParagraph"/>
        <w:numPr>
          <w:ilvl w:val="0"/>
          <w:numId w:val="115"/>
        </w:numPr>
        <w:spacing w:line="276" w:lineRule="auto"/>
      </w:pPr>
      <w:r w:rsidRPr="00495BFE">
        <w:t>It may increase the volume of the existing sales of a product</w:t>
      </w:r>
    </w:p>
    <w:p w:rsidR="00A50AE9" w:rsidRPr="00495BFE" w:rsidRDefault="00A50AE9" w:rsidP="00A50AE9">
      <w:pPr>
        <w:pStyle w:val="ListParagraph"/>
        <w:numPr>
          <w:ilvl w:val="0"/>
          <w:numId w:val="115"/>
        </w:numPr>
        <w:spacing w:line="276" w:lineRule="auto"/>
      </w:pPr>
      <w:r w:rsidRPr="00495BFE">
        <w:t>It reaches peoples who may have not been reached by the sales person</w:t>
      </w:r>
    </w:p>
    <w:p w:rsidR="00A50AE9" w:rsidRPr="00495BFE" w:rsidRDefault="00A50AE9" w:rsidP="00A50AE9">
      <w:pPr>
        <w:pStyle w:val="ListParagraph"/>
        <w:numPr>
          <w:ilvl w:val="0"/>
          <w:numId w:val="115"/>
        </w:numPr>
        <w:spacing w:line="276" w:lineRule="auto"/>
      </w:pPr>
      <w:r w:rsidRPr="00495BFE">
        <w:t>It compliments the effort of the sales person to enable them achieve their sales objectives</w:t>
      </w:r>
    </w:p>
    <w:p w:rsidR="00A50AE9" w:rsidRPr="00495BFE" w:rsidRDefault="00A50AE9" w:rsidP="00A50AE9">
      <w:pPr>
        <w:pStyle w:val="ListParagraph"/>
        <w:numPr>
          <w:ilvl w:val="0"/>
          <w:numId w:val="115"/>
        </w:numPr>
        <w:spacing w:line="276" w:lineRule="auto"/>
      </w:pPr>
      <w:r w:rsidRPr="00495BFE">
        <w:t>It clears the customers misconception and prejudice about the product</w:t>
      </w:r>
    </w:p>
    <w:p w:rsidR="00A50AE9" w:rsidRPr="00495BFE" w:rsidRDefault="00A50AE9" w:rsidP="00A50AE9">
      <w:pPr>
        <w:pStyle w:val="ListParagraph"/>
        <w:numPr>
          <w:ilvl w:val="0"/>
          <w:numId w:val="115"/>
        </w:numPr>
        <w:spacing w:line="276" w:lineRule="auto"/>
      </w:pPr>
      <w:r w:rsidRPr="00495BFE">
        <w:t>It opens up new markets for the products.</w:t>
      </w:r>
    </w:p>
    <w:p w:rsidR="00A50AE9" w:rsidRPr="00495BFE" w:rsidRDefault="00A50AE9" w:rsidP="00A50AE9"/>
    <w:p w:rsidR="00A50AE9" w:rsidRPr="00495BFE" w:rsidRDefault="00A50AE9" w:rsidP="00A50AE9">
      <w:pPr>
        <w:jc w:val="center"/>
        <w:rPr>
          <w:b/>
          <w:i/>
        </w:rPr>
      </w:pPr>
      <w:r w:rsidRPr="00495BFE">
        <w:rPr>
          <w:b/>
          <w:i/>
        </w:rPr>
        <w:t>Disadvantages of advertising to the business</w:t>
      </w:r>
    </w:p>
    <w:p w:rsidR="00A50AE9" w:rsidRPr="00495BFE" w:rsidRDefault="00A50AE9" w:rsidP="00A50AE9">
      <w:pPr>
        <w:pStyle w:val="ListParagraph"/>
        <w:numPr>
          <w:ilvl w:val="0"/>
          <w:numId w:val="107"/>
        </w:numPr>
        <w:spacing w:line="276" w:lineRule="auto"/>
      </w:pPr>
      <w:r w:rsidRPr="00495BFE">
        <w:t>It may be costly to the business in terms of money and other resources</w:t>
      </w:r>
    </w:p>
    <w:p w:rsidR="00A50AE9" w:rsidRPr="00495BFE" w:rsidRDefault="00A50AE9" w:rsidP="00A50AE9">
      <w:pPr>
        <w:pStyle w:val="ListParagraph"/>
        <w:numPr>
          <w:ilvl w:val="0"/>
          <w:numId w:val="107"/>
        </w:numPr>
        <w:spacing w:line="276" w:lineRule="auto"/>
      </w:pPr>
      <w:r w:rsidRPr="00495BFE">
        <w:t>It leads to increase in cost of production if at all it has to be done frequently</w:t>
      </w:r>
    </w:p>
    <w:p w:rsidR="00A50AE9" w:rsidRPr="00495BFE" w:rsidRDefault="00A50AE9" w:rsidP="00A50AE9">
      <w:pPr>
        <w:pStyle w:val="ListParagraph"/>
        <w:numPr>
          <w:ilvl w:val="0"/>
          <w:numId w:val="107"/>
        </w:numPr>
        <w:spacing w:line="276" w:lineRule="auto"/>
      </w:pPr>
      <w:r w:rsidRPr="00495BFE">
        <w:t>The cost of the advertisement will always reduce the profit margin of the business</w:t>
      </w:r>
    </w:p>
    <w:p w:rsidR="00A50AE9" w:rsidRPr="00495BFE" w:rsidRDefault="00A50AE9" w:rsidP="00A50AE9">
      <w:pPr>
        <w:pStyle w:val="ListParagraph"/>
        <w:numPr>
          <w:ilvl w:val="0"/>
          <w:numId w:val="107"/>
        </w:numPr>
        <w:spacing w:line="276" w:lineRule="auto"/>
      </w:pPr>
      <w:r w:rsidRPr="00495BFE">
        <w:t>Poorly planned advertisement may negatively affect the business</w:t>
      </w:r>
    </w:p>
    <w:p w:rsidR="00A50AE9" w:rsidRPr="00495BFE" w:rsidRDefault="00A50AE9" w:rsidP="00A50AE9">
      <w:pPr>
        <w:pStyle w:val="ListParagraph"/>
        <w:numPr>
          <w:ilvl w:val="0"/>
          <w:numId w:val="107"/>
        </w:numPr>
        <w:spacing w:line="276" w:lineRule="auto"/>
      </w:pPr>
      <w:r w:rsidRPr="00495BFE">
        <w:t>Misleading advertisement may reduce the level of business operation</w:t>
      </w:r>
    </w:p>
    <w:p w:rsidR="00A50AE9" w:rsidRPr="00495BFE" w:rsidRDefault="00A50AE9" w:rsidP="00A50AE9"/>
    <w:p w:rsidR="00A50AE9" w:rsidRPr="00495BFE" w:rsidRDefault="00A50AE9" w:rsidP="00A50AE9">
      <w:pPr>
        <w:jc w:val="center"/>
        <w:rPr>
          <w:b/>
          <w:i/>
        </w:rPr>
      </w:pPr>
      <w:r w:rsidRPr="00495BFE">
        <w:rPr>
          <w:b/>
          <w:i/>
        </w:rPr>
        <w:t>Advantages of advertising to the customer</w:t>
      </w:r>
    </w:p>
    <w:p w:rsidR="00A50AE9" w:rsidRPr="00495BFE" w:rsidRDefault="00A50AE9" w:rsidP="00A50AE9">
      <w:pPr>
        <w:pStyle w:val="ListParagraph"/>
        <w:numPr>
          <w:ilvl w:val="0"/>
          <w:numId w:val="107"/>
        </w:numPr>
        <w:spacing w:line="276" w:lineRule="auto"/>
      </w:pPr>
      <w:r w:rsidRPr="00495BFE">
        <w:t>They educate them on the usage of the product</w:t>
      </w:r>
    </w:p>
    <w:p w:rsidR="00A50AE9" w:rsidRPr="00495BFE" w:rsidRDefault="00A50AE9" w:rsidP="00A50AE9">
      <w:pPr>
        <w:pStyle w:val="ListParagraph"/>
        <w:numPr>
          <w:ilvl w:val="0"/>
          <w:numId w:val="107"/>
        </w:numPr>
        <w:spacing w:line="276" w:lineRule="auto"/>
      </w:pPr>
      <w:r w:rsidRPr="00495BFE">
        <w:t>They inform them on the products availability</w:t>
      </w:r>
    </w:p>
    <w:p w:rsidR="00A50AE9" w:rsidRPr="00495BFE" w:rsidRDefault="00A50AE9" w:rsidP="00A50AE9">
      <w:pPr>
        <w:pStyle w:val="ListParagraph"/>
        <w:numPr>
          <w:ilvl w:val="0"/>
          <w:numId w:val="107"/>
        </w:numPr>
        <w:spacing w:line="276" w:lineRule="auto"/>
      </w:pPr>
      <w:r w:rsidRPr="00495BFE">
        <w:t>They guide them on where to get the product</w:t>
      </w:r>
    </w:p>
    <w:p w:rsidR="00A50AE9" w:rsidRPr="00495BFE" w:rsidRDefault="00A50AE9" w:rsidP="00A50AE9">
      <w:pPr>
        <w:pStyle w:val="ListParagraph"/>
        <w:numPr>
          <w:ilvl w:val="0"/>
          <w:numId w:val="107"/>
        </w:numPr>
        <w:spacing w:line="276" w:lineRule="auto"/>
      </w:pPr>
      <w:r w:rsidRPr="00495BFE">
        <w:t>The outlines all the features about the product including prices to the customer</w:t>
      </w:r>
    </w:p>
    <w:p w:rsidR="00A50AE9" w:rsidRPr="00495BFE" w:rsidRDefault="00A50AE9" w:rsidP="00A50AE9">
      <w:pPr>
        <w:pStyle w:val="ListParagraph"/>
        <w:numPr>
          <w:ilvl w:val="0"/>
          <w:numId w:val="107"/>
        </w:numPr>
        <w:spacing w:line="276" w:lineRule="auto"/>
      </w:pPr>
      <w:r w:rsidRPr="00495BFE">
        <w:t>Competitive advertisement may lead to improved quality of goods to benefit the customer</w:t>
      </w:r>
    </w:p>
    <w:p w:rsidR="00A50AE9" w:rsidRPr="00495BFE" w:rsidRDefault="00A50AE9" w:rsidP="00A50AE9">
      <w:pPr>
        <w:pStyle w:val="ListParagraph"/>
        <w:numPr>
          <w:ilvl w:val="0"/>
          <w:numId w:val="107"/>
        </w:numPr>
        <w:spacing w:line="276" w:lineRule="auto"/>
      </w:pPr>
      <w:r w:rsidRPr="00495BFE">
        <w:t>Information on different prices through competitive advertisement makes the customer to benefit from the reduced prices</w:t>
      </w:r>
    </w:p>
    <w:p w:rsidR="00A50AE9" w:rsidRPr="00495BFE" w:rsidRDefault="00A50AE9" w:rsidP="00A50AE9"/>
    <w:p w:rsidR="00A50AE9" w:rsidRPr="00495BFE" w:rsidRDefault="00A50AE9" w:rsidP="00A50AE9">
      <w:pPr>
        <w:jc w:val="center"/>
        <w:rPr>
          <w:b/>
          <w:i/>
        </w:rPr>
      </w:pPr>
      <w:r w:rsidRPr="00495BFE">
        <w:rPr>
          <w:b/>
          <w:i/>
        </w:rPr>
        <w:t>Disadvantages of advertising to the consumer</w:t>
      </w:r>
    </w:p>
    <w:p w:rsidR="00A50AE9" w:rsidRPr="00495BFE" w:rsidRDefault="00A50AE9" w:rsidP="00A50AE9">
      <w:pPr>
        <w:pStyle w:val="ListParagraph"/>
        <w:numPr>
          <w:ilvl w:val="0"/>
          <w:numId w:val="126"/>
        </w:numPr>
        <w:spacing w:line="276" w:lineRule="auto"/>
      </w:pPr>
      <w:r w:rsidRPr="00495BFE">
        <w:t>The advertisement may not disclose the side effect of the product</w:t>
      </w:r>
    </w:p>
    <w:p w:rsidR="00A50AE9" w:rsidRPr="00495BFE" w:rsidRDefault="00A50AE9" w:rsidP="00A50AE9">
      <w:pPr>
        <w:pStyle w:val="ListParagraph"/>
        <w:numPr>
          <w:ilvl w:val="0"/>
          <w:numId w:val="126"/>
        </w:numPr>
        <w:spacing w:line="276" w:lineRule="auto"/>
      </w:pPr>
      <w:r w:rsidRPr="00495BFE">
        <w:t>The advertising cost may be passed to the consumers through increased price</w:t>
      </w:r>
    </w:p>
    <w:p w:rsidR="00A50AE9" w:rsidRPr="00495BFE" w:rsidRDefault="00A50AE9" w:rsidP="00A50AE9">
      <w:pPr>
        <w:pStyle w:val="ListParagraph"/>
        <w:numPr>
          <w:ilvl w:val="0"/>
          <w:numId w:val="126"/>
        </w:numPr>
        <w:spacing w:line="276" w:lineRule="auto"/>
      </w:pPr>
      <w:r w:rsidRPr="00495BFE">
        <w:t>Some advertisement may persuade customers to buy what they do not require leading to impulse buying</w:t>
      </w:r>
    </w:p>
    <w:p w:rsidR="00A50AE9" w:rsidRPr="00495BFE" w:rsidRDefault="00A50AE9" w:rsidP="00A50AE9">
      <w:pPr>
        <w:pStyle w:val="ListParagraph"/>
        <w:numPr>
          <w:ilvl w:val="0"/>
          <w:numId w:val="126"/>
        </w:numPr>
        <w:spacing w:line="276" w:lineRule="auto"/>
      </w:pPr>
      <w:r w:rsidRPr="00495BFE">
        <w:t>Some customers may buy substandard goods due to misleading advertisement</w:t>
      </w:r>
    </w:p>
    <w:p w:rsidR="00A50AE9" w:rsidRPr="00495BFE" w:rsidRDefault="00A50AE9" w:rsidP="00A50AE9"/>
    <w:p w:rsidR="00A50AE9" w:rsidRPr="00495BFE" w:rsidRDefault="00A50AE9" w:rsidP="00A50AE9">
      <w:pPr>
        <w:jc w:val="center"/>
        <w:rPr>
          <w:b/>
        </w:rPr>
      </w:pPr>
      <w:r w:rsidRPr="00495BFE">
        <w:rPr>
          <w:b/>
        </w:rPr>
        <w:t>Advertising media</w:t>
      </w:r>
    </w:p>
    <w:p w:rsidR="00A50AE9" w:rsidRPr="00495BFE" w:rsidRDefault="00A50AE9" w:rsidP="00A50AE9">
      <w:r w:rsidRPr="00495BFE">
        <w:t>These are channels or agents through which an advertisement message is conveyed to the target group. They includes both the print and electronic media which includes; newspapers, journals, magazines, posters, bill-boards, brochures’, radio, television, neon signs, etc</w:t>
      </w:r>
    </w:p>
    <w:p w:rsidR="00A50AE9" w:rsidRPr="00495BFE" w:rsidRDefault="00A50AE9" w:rsidP="00A50AE9"/>
    <w:p w:rsidR="00A50AE9" w:rsidRPr="00495BFE" w:rsidRDefault="00A50AE9" w:rsidP="00A50AE9">
      <w:pPr>
        <w:pStyle w:val="ListParagraph"/>
        <w:numPr>
          <w:ilvl w:val="0"/>
          <w:numId w:val="116"/>
        </w:numPr>
        <w:spacing w:line="276" w:lineRule="auto"/>
        <w:rPr>
          <w:b/>
        </w:rPr>
      </w:pPr>
      <w:r w:rsidRPr="00495BFE">
        <w:rPr>
          <w:b/>
        </w:rPr>
        <w:t>Newspaper</w:t>
      </w:r>
    </w:p>
    <w:p w:rsidR="00A50AE9" w:rsidRPr="00495BFE" w:rsidRDefault="00A50AE9" w:rsidP="00A50AE9">
      <w:r w:rsidRPr="00495BFE">
        <w:t>These are daily or regularly publications which contains advertisement. They includes, Daily nation, Standard, Taifa leo, citizen, star, etc</w:t>
      </w:r>
    </w:p>
    <w:p w:rsidR="00A50AE9" w:rsidRPr="00495BFE" w:rsidRDefault="00A50AE9" w:rsidP="00A50AE9"/>
    <w:p w:rsidR="00A50AE9" w:rsidRPr="00495BFE" w:rsidRDefault="00A50AE9" w:rsidP="00A50AE9">
      <w:pPr>
        <w:jc w:val="center"/>
        <w:rPr>
          <w:b/>
          <w:i/>
        </w:rPr>
      </w:pPr>
      <w:r w:rsidRPr="00495BFE">
        <w:rPr>
          <w:b/>
          <w:i/>
        </w:rPr>
        <w:t>Advantages of newspaper</w:t>
      </w:r>
    </w:p>
    <w:p w:rsidR="00A50AE9" w:rsidRPr="00495BFE" w:rsidRDefault="00A50AE9" w:rsidP="00A50AE9">
      <w:pPr>
        <w:pStyle w:val="ListParagraph"/>
        <w:numPr>
          <w:ilvl w:val="0"/>
          <w:numId w:val="117"/>
        </w:numPr>
        <w:spacing w:line="276" w:lineRule="auto"/>
      </w:pPr>
      <w:r w:rsidRPr="00495BFE">
        <w:t>The can reach areas that other means may not reach</w:t>
      </w:r>
    </w:p>
    <w:p w:rsidR="00A50AE9" w:rsidRPr="00495BFE" w:rsidRDefault="00A50AE9" w:rsidP="00A50AE9">
      <w:pPr>
        <w:pStyle w:val="ListParagraph"/>
        <w:numPr>
          <w:ilvl w:val="0"/>
          <w:numId w:val="117"/>
        </w:numPr>
        <w:spacing w:line="276" w:lineRule="auto"/>
      </w:pPr>
      <w:r w:rsidRPr="00495BFE">
        <w:t>Many people can afford them as they are relatively cheap</w:t>
      </w:r>
    </w:p>
    <w:p w:rsidR="00A50AE9" w:rsidRPr="00495BFE" w:rsidRDefault="00A50AE9" w:rsidP="00A50AE9">
      <w:pPr>
        <w:pStyle w:val="ListParagraph"/>
        <w:numPr>
          <w:ilvl w:val="0"/>
          <w:numId w:val="117"/>
        </w:numPr>
        <w:spacing w:line="276" w:lineRule="auto"/>
      </w:pPr>
      <w:r w:rsidRPr="00495BFE">
        <w:t>They cover a wider geographical area, leading to a wider market</w:t>
      </w:r>
    </w:p>
    <w:p w:rsidR="00A50AE9" w:rsidRPr="00495BFE" w:rsidRDefault="00A50AE9" w:rsidP="00A50AE9">
      <w:pPr>
        <w:pStyle w:val="ListParagraph"/>
        <w:numPr>
          <w:ilvl w:val="0"/>
          <w:numId w:val="117"/>
        </w:numPr>
        <w:spacing w:line="276" w:lineRule="auto"/>
      </w:pPr>
      <w:r w:rsidRPr="00495BFE">
        <w:t>The message on the news paper can last for a longer period of time, making it to reach more customers</w:t>
      </w:r>
    </w:p>
    <w:p w:rsidR="00A50AE9" w:rsidRPr="00495BFE" w:rsidRDefault="00A50AE9" w:rsidP="00A50AE9">
      <w:pPr>
        <w:pStyle w:val="ListParagraph"/>
        <w:numPr>
          <w:ilvl w:val="0"/>
          <w:numId w:val="117"/>
        </w:numPr>
        <w:spacing w:line="276" w:lineRule="auto"/>
      </w:pPr>
      <w:r w:rsidRPr="00495BFE">
        <w:t>The advertisement appearing in the newspaper is readily acceptable by the reader</w:t>
      </w:r>
    </w:p>
    <w:p w:rsidR="00A50AE9" w:rsidRPr="00495BFE" w:rsidRDefault="00A50AE9" w:rsidP="00A50AE9">
      <w:pPr>
        <w:pStyle w:val="ListParagraph"/>
        <w:numPr>
          <w:ilvl w:val="0"/>
          <w:numId w:val="117"/>
        </w:numPr>
        <w:spacing w:line="276" w:lineRule="auto"/>
      </w:pPr>
      <w:r w:rsidRPr="00495BFE">
        <w:t>Colored print makes the advertisement to be more attractive to the reader who in turn gets the information</w:t>
      </w:r>
    </w:p>
    <w:p w:rsidR="00A50AE9" w:rsidRPr="00495BFE" w:rsidRDefault="00A50AE9" w:rsidP="00A50AE9"/>
    <w:p w:rsidR="00A50AE9" w:rsidRPr="00495BFE" w:rsidRDefault="00A50AE9" w:rsidP="00A50AE9">
      <w:pPr>
        <w:jc w:val="center"/>
        <w:rPr>
          <w:b/>
          <w:i/>
        </w:rPr>
      </w:pPr>
      <w:r w:rsidRPr="00495BFE">
        <w:rPr>
          <w:b/>
          <w:i/>
        </w:rPr>
        <w:t>Disadvantages of the newspaper</w:t>
      </w:r>
    </w:p>
    <w:p w:rsidR="00A50AE9" w:rsidRPr="00495BFE" w:rsidRDefault="00A50AE9" w:rsidP="00A50AE9">
      <w:pPr>
        <w:pStyle w:val="ListParagraph"/>
        <w:numPr>
          <w:ilvl w:val="0"/>
          <w:numId w:val="117"/>
        </w:numPr>
        <w:spacing w:line="276" w:lineRule="auto"/>
      </w:pPr>
      <w:r w:rsidRPr="00495BFE">
        <w:t>Many of them are written in English or Kiswahili, making them to only target those who can read and understand the language</w:t>
      </w:r>
    </w:p>
    <w:p w:rsidR="00A50AE9" w:rsidRPr="00495BFE" w:rsidRDefault="00A50AE9" w:rsidP="00A50AE9">
      <w:pPr>
        <w:pStyle w:val="ListParagraph"/>
        <w:numPr>
          <w:ilvl w:val="0"/>
          <w:numId w:val="117"/>
        </w:numPr>
        <w:spacing w:line="276" w:lineRule="auto"/>
      </w:pPr>
      <w:r w:rsidRPr="00495BFE">
        <w:t>It discriminate against the illiterate group who can not read the information</w:t>
      </w:r>
    </w:p>
    <w:p w:rsidR="00A50AE9" w:rsidRPr="00495BFE" w:rsidRDefault="00A50AE9" w:rsidP="00A50AE9">
      <w:pPr>
        <w:pStyle w:val="ListParagraph"/>
        <w:numPr>
          <w:ilvl w:val="0"/>
          <w:numId w:val="117"/>
        </w:numPr>
        <w:spacing w:line="276" w:lineRule="auto"/>
      </w:pPr>
      <w:r w:rsidRPr="00495BFE">
        <w:t>They have short lifespan as they may be read only on the day it is circulated</w:t>
      </w:r>
    </w:p>
    <w:p w:rsidR="00A50AE9" w:rsidRPr="00495BFE" w:rsidRDefault="00A50AE9" w:rsidP="00A50AE9">
      <w:pPr>
        <w:pStyle w:val="ListParagraph"/>
        <w:numPr>
          <w:ilvl w:val="0"/>
          <w:numId w:val="117"/>
        </w:numPr>
        <w:spacing w:line="276" w:lineRule="auto"/>
      </w:pPr>
      <w:r w:rsidRPr="00495BFE">
        <w:t>It can not be used to focus on a specific target as they are read by almost everybody</w:t>
      </w:r>
    </w:p>
    <w:p w:rsidR="00A50AE9" w:rsidRPr="00495BFE" w:rsidRDefault="00A50AE9" w:rsidP="00A50AE9">
      <w:pPr>
        <w:pStyle w:val="ListParagraph"/>
        <w:numPr>
          <w:ilvl w:val="0"/>
          <w:numId w:val="117"/>
        </w:numPr>
        <w:spacing w:line="276" w:lineRule="auto"/>
      </w:pPr>
      <w:r w:rsidRPr="00495BFE">
        <w:t>Some of the prospective customers are always in a hurry to read the newspaper and may not pay attention to the advertisement</w:t>
      </w:r>
    </w:p>
    <w:p w:rsidR="00A50AE9" w:rsidRPr="00495BFE" w:rsidRDefault="00A50AE9" w:rsidP="00A50AE9">
      <w:pPr>
        <w:pStyle w:val="ListParagraph"/>
      </w:pPr>
    </w:p>
    <w:p w:rsidR="00A50AE9" w:rsidRPr="00495BFE" w:rsidRDefault="00A50AE9" w:rsidP="00A50AE9">
      <w:pPr>
        <w:pStyle w:val="ListParagraph"/>
        <w:numPr>
          <w:ilvl w:val="0"/>
          <w:numId w:val="116"/>
        </w:numPr>
        <w:spacing w:line="276" w:lineRule="auto"/>
        <w:rPr>
          <w:b/>
        </w:rPr>
      </w:pPr>
      <w:r w:rsidRPr="00495BFE">
        <w:rPr>
          <w:b/>
        </w:rPr>
        <w:t>Magazines and Journals</w:t>
      </w:r>
    </w:p>
    <w:p w:rsidR="00A50AE9" w:rsidRPr="00495BFE" w:rsidRDefault="00A50AE9" w:rsidP="00A50AE9">
      <w:r w:rsidRPr="00495BFE">
        <w:t>These are periodic publications meant to target a particular class or group of people. They may be published monthly, quarterly, annually, etc. The information reaches the targeted group as they read them</w:t>
      </w:r>
    </w:p>
    <w:p w:rsidR="00A50AE9" w:rsidRPr="00495BFE" w:rsidRDefault="00A50AE9" w:rsidP="00A50AE9">
      <w:pPr>
        <w:rPr>
          <w:b/>
          <w:i/>
        </w:rPr>
      </w:pPr>
    </w:p>
    <w:p w:rsidR="00A50AE9" w:rsidRPr="00495BFE" w:rsidRDefault="00A50AE9" w:rsidP="00A50AE9">
      <w:pPr>
        <w:jc w:val="center"/>
        <w:rPr>
          <w:b/>
          <w:i/>
        </w:rPr>
      </w:pPr>
      <w:r w:rsidRPr="00495BFE">
        <w:rPr>
          <w:b/>
          <w:i/>
        </w:rPr>
        <w:t>Advantages of magazines and Journals</w:t>
      </w:r>
    </w:p>
    <w:p w:rsidR="00A50AE9" w:rsidRPr="00495BFE" w:rsidRDefault="00A50AE9" w:rsidP="00A50AE9">
      <w:pPr>
        <w:pStyle w:val="ListParagraph"/>
        <w:numPr>
          <w:ilvl w:val="0"/>
          <w:numId w:val="118"/>
        </w:numPr>
        <w:spacing w:line="276" w:lineRule="auto"/>
      </w:pPr>
      <w:r w:rsidRPr="00495BFE">
        <w:t>The specific information for the targeted people can be published</w:t>
      </w:r>
    </w:p>
    <w:p w:rsidR="00A50AE9" w:rsidRPr="00495BFE" w:rsidRDefault="00A50AE9" w:rsidP="00A50AE9">
      <w:pPr>
        <w:pStyle w:val="ListParagraph"/>
        <w:numPr>
          <w:ilvl w:val="0"/>
          <w:numId w:val="118"/>
        </w:numPr>
        <w:spacing w:line="276" w:lineRule="auto"/>
      </w:pPr>
      <w:r w:rsidRPr="00495BFE">
        <w:t>They can be read and re-read before the next publication may the information to last longer and plead with the prospective customer</w:t>
      </w:r>
    </w:p>
    <w:p w:rsidR="00A50AE9" w:rsidRPr="00495BFE" w:rsidRDefault="00A50AE9" w:rsidP="00A50AE9">
      <w:pPr>
        <w:pStyle w:val="ListParagraph"/>
        <w:numPr>
          <w:ilvl w:val="0"/>
          <w:numId w:val="118"/>
        </w:numPr>
        <w:spacing w:line="276" w:lineRule="auto"/>
      </w:pPr>
      <w:r w:rsidRPr="00495BFE">
        <w:t>Their publication is of high quality and colourful, making them to draw the attention of their targeted group easier and passing the information to them</w:t>
      </w:r>
    </w:p>
    <w:p w:rsidR="00A50AE9" w:rsidRPr="00495BFE" w:rsidRDefault="00A50AE9" w:rsidP="00A50AE9">
      <w:pPr>
        <w:pStyle w:val="ListParagraph"/>
        <w:numPr>
          <w:ilvl w:val="0"/>
          <w:numId w:val="118"/>
        </w:numPr>
        <w:spacing w:line="276" w:lineRule="auto"/>
      </w:pPr>
      <w:r w:rsidRPr="00495BFE">
        <w:t>The quality material they are made of makes them to last longer and can be accessed even by those who may have not been around during their publication</w:t>
      </w:r>
    </w:p>
    <w:p w:rsidR="00A50AE9" w:rsidRPr="00495BFE" w:rsidRDefault="00A50AE9" w:rsidP="00A50AE9"/>
    <w:p w:rsidR="00A50AE9" w:rsidRPr="00495BFE" w:rsidRDefault="00A50AE9" w:rsidP="00A50AE9">
      <w:pPr>
        <w:jc w:val="center"/>
        <w:rPr>
          <w:b/>
          <w:i/>
        </w:rPr>
      </w:pPr>
      <w:r w:rsidRPr="00495BFE">
        <w:rPr>
          <w:b/>
          <w:i/>
        </w:rPr>
        <w:t>Disadvantages of magazines and journals</w:t>
      </w:r>
    </w:p>
    <w:p w:rsidR="00A50AE9" w:rsidRPr="00495BFE" w:rsidRDefault="00A50AE9" w:rsidP="00A50AE9">
      <w:pPr>
        <w:pStyle w:val="ListParagraph"/>
        <w:numPr>
          <w:ilvl w:val="0"/>
          <w:numId w:val="118"/>
        </w:numPr>
        <w:spacing w:line="276" w:lineRule="auto"/>
      </w:pPr>
      <w:r w:rsidRPr="00495BFE">
        <w:t>If the time gap between the publication time and circulation time is wide, the advertisement may fail</w:t>
      </w:r>
    </w:p>
    <w:p w:rsidR="00A50AE9" w:rsidRPr="00495BFE" w:rsidRDefault="00A50AE9" w:rsidP="00A50AE9">
      <w:pPr>
        <w:pStyle w:val="ListParagraph"/>
        <w:numPr>
          <w:ilvl w:val="0"/>
          <w:numId w:val="118"/>
        </w:numPr>
        <w:spacing w:line="276" w:lineRule="auto"/>
      </w:pPr>
      <w:r w:rsidRPr="00495BFE">
        <w:t>They are a bit expensive which makes some of the potential customers not to afford them</w:t>
      </w:r>
    </w:p>
    <w:p w:rsidR="00A50AE9" w:rsidRPr="00495BFE" w:rsidRDefault="00A50AE9" w:rsidP="00A50AE9">
      <w:pPr>
        <w:pStyle w:val="ListParagraph"/>
        <w:numPr>
          <w:ilvl w:val="0"/>
          <w:numId w:val="118"/>
        </w:numPr>
        <w:spacing w:line="276" w:lineRule="auto"/>
      </w:pPr>
      <w:r w:rsidRPr="00495BFE">
        <w:t>The cost of advertising on them may be expensive for the organization</w:t>
      </w:r>
    </w:p>
    <w:p w:rsidR="00A50AE9" w:rsidRPr="00495BFE" w:rsidRDefault="00A50AE9" w:rsidP="00A50AE9">
      <w:pPr>
        <w:pStyle w:val="ListParagraph"/>
        <w:numPr>
          <w:ilvl w:val="0"/>
          <w:numId w:val="118"/>
        </w:numPr>
        <w:spacing w:line="276" w:lineRule="auto"/>
      </w:pPr>
      <w:r w:rsidRPr="00495BFE">
        <w:t>Their circulations may be limited to a small geographical region</w:t>
      </w:r>
    </w:p>
    <w:p w:rsidR="00A50AE9" w:rsidRPr="00495BFE" w:rsidRDefault="00A50AE9" w:rsidP="00A50AE9">
      <w:pPr>
        <w:pStyle w:val="ListParagraph"/>
        <w:numPr>
          <w:ilvl w:val="0"/>
          <w:numId w:val="118"/>
        </w:numPr>
        <w:spacing w:line="276" w:lineRule="auto"/>
      </w:pPr>
      <w:r w:rsidRPr="00495BFE">
        <w:t>The publications may not be available in the vernacular language to reach those who are not able to read either English or Kiswahili</w:t>
      </w:r>
    </w:p>
    <w:p w:rsidR="00A50AE9" w:rsidRPr="00495BFE" w:rsidRDefault="00A50AE9" w:rsidP="00A50AE9">
      <w:pPr>
        <w:pStyle w:val="ListParagraph"/>
        <w:rPr>
          <w:b/>
        </w:rPr>
      </w:pPr>
    </w:p>
    <w:p w:rsidR="00A50AE9" w:rsidRPr="00495BFE" w:rsidRDefault="00A50AE9" w:rsidP="00A50AE9">
      <w:pPr>
        <w:pStyle w:val="ListParagraph"/>
        <w:numPr>
          <w:ilvl w:val="0"/>
          <w:numId w:val="116"/>
        </w:numPr>
        <w:spacing w:line="276" w:lineRule="auto"/>
        <w:rPr>
          <w:b/>
        </w:rPr>
      </w:pPr>
      <w:r w:rsidRPr="00495BFE">
        <w:rPr>
          <w:b/>
        </w:rPr>
        <w:t>Posters and Billboards</w:t>
      </w:r>
    </w:p>
    <w:p w:rsidR="00A50AE9" w:rsidRPr="00495BFE" w:rsidRDefault="00A50AE9" w:rsidP="00A50AE9">
      <w:r w:rsidRPr="00495BFE">
        <w:t>A form of advertising that may contain the information about the product either in words, pictures or both for the customer to see and read.</w:t>
      </w:r>
    </w:p>
    <w:p w:rsidR="00A50AE9" w:rsidRPr="00495BFE" w:rsidRDefault="00A50AE9" w:rsidP="00A50AE9">
      <w:pPr>
        <w:jc w:val="center"/>
      </w:pPr>
    </w:p>
    <w:p w:rsidR="00A50AE9" w:rsidRPr="00495BFE" w:rsidRDefault="00A50AE9" w:rsidP="00A50AE9">
      <w:pPr>
        <w:jc w:val="center"/>
        <w:rPr>
          <w:b/>
          <w:i/>
        </w:rPr>
      </w:pPr>
      <w:r w:rsidRPr="00495BFE">
        <w:rPr>
          <w:b/>
          <w:i/>
        </w:rPr>
        <w:t>Advantages of posters and billboards</w:t>
      </w:r>
    </w:p>
    <w:p w:rsidR="00A50AE9" w:rsidRPr="00495BFE" w:rsidRDefault="00A50AE9" w:rsidP="00A50AE9">
      <w:pPr>
        <w:pStyle w:val="ListParagraph"/>
        <w:numPr>
          <w:ilvl w:val="0"/>
          <w:numId w:val="119"/>
        </w:numPr>
        <w:spacing w:line="276" w:lineRule="auto"/>
      </w:pPr>
      <w:r w:rsidRPr="00495BFE">
        <w:t>They are able to convey the information to the large audience, as they are placed in strategic position</w:t>
      </w:r>
    </w:p>
    <w:p w:rsidR="00A50AE9" w:rsidRPr="00495BFE" w:rsidRDefault="00A50AE9" w:rsidP="00A50AE9">
      <w:pPr>
        <w:pStyle w:val="ListParagraph"/>
        <w:numPr>
          <w:ilvl w:val="0"/>
          <w:numId w:val="119"/>
        </w:numPr>
        <w:spacing w:line="276" w:lineRule="auto"/>
      </w:pPr>
      <w:r w:rsidRPr="00495BFE">
        <w:t>Posters are cheap and easy to prepare</w:t>
      </w:r>
    </w:p>
    <w:p w:rsidR="00A50AE9" w:rsidRPr="00495BFE" w:rsidRDefault="00A50AE9" w:rsidP="00A50AE9">
      <w:pPr>
        <w:pStyle w:val="ListParagraph"/>
        <w:numPr>
          <w:ilvl w:val="0"/>
          <w:numId w:val="119"/>
        </w:numPr>
        <w:spacing w:line="276" w:lineRule="auto"/>
      </w:pPr>
      <w:r w:rsidRPr="00495BFE">
        <w:t xml:space="preserve">The use of different </w:t>
      </w:r>
      <w:r w:rsidR="00996276" w:rsidRPr="00495BFE">
        <w:t>colors</w:t>
      </w:r>
      <w:r w:rsidRPr="00495BFE">
        <w:t xml:space="preserve"> makes them to be more attractive and appealing to more audience</w:t>
      </w:r>
    </w:p>
    <w:p w:rsidR="00A50AE9" w:rsidRPr="00495BFE" w:rsidRDefault="00A50AE9" w:rsidP="00A50AE9">
      <w:pPr>
        <w:pStyle w:val="ListParagraph"/>
        <w:numPr>
          <w:ilvl w:val="0"/>
          <w:numId w:val="119"/>
        </w:numPr>
        <w:spacing w:line="276" w:lineRule="auto"/>
      </w:pPr>
      <w:r w:rsidRPr="00495BFE">
        <w:t>It can be used by both literate and illiterate group</w:t>
      </w:r>
    </w:p>
    <w:p w:rsidR="00A50AE9" w:rsidRPr="00495BFE" w:rsidRDefault="00A50AE9" w:rsidP="00A50AE9">
      <w:pPr>
        <w:pStyle w:val="ListParagraph"/>
        <w:numPr>
          <w:ilvl w:val="0"/>
          <w:numId w:val="119"/>
        </w:numPr>
        <w:spacing w:line="276" w:lineRule="auto"/>
      </w:pPr>
      <w:r w:rsidRPr="00495BFE">
        <w:t>The message may last for a longer period of time</w:t>
      </w:r>
    </w:p>
    <w:p w:rsidR="00A50AE9" w:rsidRPr="00495BFE" w:rsidRDefault="00A50AE9" w:rsidP="00A50AE9">
      <w:pPr>
        <w:pStyle w:val="ListParagraph"/>
        <w:numPr>
          <w:ilvl w:val="0"/>
          <w:numId w:val="119"/>
        </w:numPr>
        <w:spacing w:line="276" w:lineRule="auto"/>
      </w:pPr>
      <w:r w:rsidRPr="00495BFE">
        <w:t>Billboards are conspicuous and hence attractive to the audience</w:t>
      </w:r>
    </w:p>
    <w:p w:rsidR="00A50AE9" w:rsidRPr="00495BFE" w:rsidRDefault="00A50AE9" w:rsidP="00A50AE9"/>
    <w:p w:rsidR="00A50AE9" w:rsidRPr="00495BFE" w:rsidRDefault="00A50AE9" w:rsidP="00A50AE9">
      <w:pPr>
        <w:jc w:val="center"/>
        <w:rPr>
          <w:b/>
          <w:i/>
        </w:rPr>
      </w:pPr>
      <w:r w:rsidRPr="00495BFE">
        <w:rPr>
          <w:b/>
          <w:i/>
        </w:rPr>
        <w:t>Disadvantages of posters and billboards</w:t>
      </w:r>
    </w:p>
    <w:p w:rsidR="00A50AE9" w:rsidRPr="00495BFE" w:rsidRDefault="00A50AE9" w:rsidP="00A50AE9">
      <w:pPr>
        <w:pStyle w:val="ListParagraph"/>
        <w:numPr>
          <w:ilvl w:val="0"/>
          <w:numId w:val="120"/>
        </w:numPr>
        <w:spacing w:line="276" w:lineRule="auto"/>
      </w:pPr>
      <w:r w:rsidRPr="00495BFE">
        <w:t>May be affected by adverse weather condition, especially rain</w:t>
      </w:r>
    </w:p>
    <w:p w:rsidR="00A50AE9" w:rsidRPr="00495BFE" w:rsidRDefault="00A50AE9" w:rsidP="00A50AE9">
      <w:pPr>
        <w:pStyle w:val="ListParagraph"/>
        <w:numPr>
          <w:ilvl w:val="0"/>
          <w:numId w:val="120"/>
        </w:numPr>
        <w:spacing w:line="276" w:lineRule="auto"/>
      </w:pPr>
      <w:r w:rsidRPr="00495BFE">
        <w:t>If not placed strategically, it may not reach the targeted group</w:t>
      </w:r>
    </w:p>
    <w:p w:rsidR="00A50AE9" w:rsidRPr="00495BFE" w:rsidRDefault="00A50AE9" w:rsidP="00A50AE9">
      <w:pPr>
        <w:pStyle w:val="ListParagraph"/>
        <w:numPr>
          <w:ilvl w:val="0"/>
          <w:numId w:val="120"/>
        </w:numPr>
        <w:spacing w:line="276" w:lineRule="auto"/>
      </w:pPr>
      <w:r w:rsidRPr="00495BFE">
        <w:t>Incase destroyed by the passersby, the information may not meet the targeted group</w:t>
      </w:r>
    </w:p>
    <w:p w:rsidR="00A50AE9" w:rsidRPr="00495BFE" w:rsidRDefault="00A50AE9" w:rsidP="00A50AE9">
      <w:pPr>
        <w:pStyle w:val="ListParagraph"/>
        <w:numPr>
          <w:ilvl w:val="0"/>
          <w:numId w:val="120"/>
        </w:numPr>
        <w:spacing w:line="276" w:lineRule="auto"/>
      </w:pPr>
      <w:r w:rsidRPr="00495BFE">
        <w:t>Bill boards are expensive to make and maintain</w:t>
      </w:r>
    </w:p>
    <w:p w:rsidR="00A50AE9" w:rsidRPr="00495BFE" w:rsidRDefault="00A50AE9" w:rsidP="00A50AE9">
      <w:pPr>
        <w:pStyle w:val="ListParagraph"/>
      </w:pPr>
    </w:p>
    <w:p w:rsidR="00A50AE9" w:rsidRPr="00495BFE" w:rsidRDefault="00A50AE9" w:rsidP="00A50AE9">
      <w:pPr>
        <w:pStyle w:val="ListParagraph"/>
        <w:numPr>
          <w:ilvl w:val="0"/>
          <w:numId w:val="116"/>
        </w:numPr>
        <w:spacing w:line="276" w:lineRule="auto"/>
        <w:rPr>
          <w:b/>
        </w:rPr>
      </w:pPr>
      <w:r w:rsidRPr="00495BFE">
        <w:rPr>
          <w:b/>
        </w:rPr>
        <w:t>Transit/transport advertising</w:t>
      </w:r>
    </w:p>
    <w:p w:rsidR="00A50AE9" w:rsidRPr="00495BFE" w:rsidRDefault="00A50AE9" w:rsidP="00A50AE9">
      <w:r w:rsidRPr="00495BFE">
        <w:t>A form of advertisement whereby vehicles such as trailers, matatus, buses, etc are used to carry and convey the advertisement message</w:t>
      </w:r>
    </w:p>
    <w:p w:rsidR="00A50AE9" w:rsidRPr="00495BFE" w:rsidRDefault="00A50AE9" w:rsidP="00A50AE9"/>
    <w:p w:rsidR="00A50AE9" w:rsidRPr="00495BFE" w:rsidRDefault="00A50AE9" w:rsidP="00A50AE9">
      <w:pPr>
        <w:jc w:val="center"/>
        <w:rPr>
          <w:b/>
          <w:i/>
        </w:rPr>
      </w:pPr>
      <w:r w:rsidRPr="00495BFE">
        <w:rPr>
          <w:b/>
          <w:i/>
        </w:rPr>
        <w:t>Advantages of transit advertisement</w:t>
      </w:r>
    </w:p>
    <w:p w:rsidR="00A50AE9" w:rsidRPr="00495BFE" w:rsidRDefault="00A50AE9" w:rsidP="00A50AE9">
      <w:pPr>
        <w:pStyle w:val="ListParagraph"/>
        <w:numPr>
          <w:ilvl w:val="0"/>
          <w:numId w:val="121"/>
        </w:numPr>
        <w:spacing w:line="276" w:lineRule="auto"/>
      </w:pPr>
      <w:r w:rsidRPr="00495BFE">
        <w:t>The message reaches most of the people in the environment</w:t>
      </w:r>
    </w:p>
    <w:p w:rsidR="00A50AE9" w:rsidRPr="00495BFE" w:rsidRDefault="00A50AE9" w:rsidP="00A50AE9">
      <w:pPr>
        <w:pStyle w:val="ListParagraph"/>
        <w:numPr>
          <w:ilvl w:val="0"/>
          <w:numId w:val="121"/>
        </w:numPr>
        <w:spacing w:line="276" w:lineRule="auto"/>
      </w:pPr>
      <w:r w:rsidRPr="00495BFE">
        <w:t>They message last long as the paints always last on the vehicle</w:t>
      </w:r>
    </w:p>
    <w:p w:rsidR="00A50AE9" w:rsidRPr="00495BFE" w:rsidRDefault="00A50AE9" w:rsidP="00A50AE9">
      <w:pPr>
        <w:pStyle w:val="ListParagraph"/>
        <w:numPr>
          <w:ilvl w:val="0"/>
          <w:numId w:val="121"/>
        </w:numPr>
        <w:spacing w:line="276" w:lineRule="auto"/>
      </w:pPr>
      <w:r w:rsidRPr="00495BFE">
        <w:t>Transit vehicles may carry the message a long way to their final destination</w:t>
      </w:r>
    </w:p>
    <w:p w:rsidR="00A50AE9" w:rsidRPr="00495BFE" w:rsidRDefault="00A50AE9" w:rsidP="00A50AE9">
      <w:pPr>
        <w:pStyle w:val="ListParagraph"/>
        <w:numPr>
          <w:ilvl w:val="0"/>
          <w:numId w:val="121"/>
        </w:numPr>
        <w:spacing w:line="276" w:lineRule="auto"/>
      </w:pPr>
      <w:r w:rsidRPr="00495BFE">
        <w:t>It is captivating to the members of the public especially the promotion convoy, hence can easily reach the target</w:t>
      </w:r>
    </w:p>
    <w:p w:rsidR="00A50AE9" w:rsidRPr="00495BFE" w:rsidRDefault="00A50AE9" w:rsidP="00A50AE9"/>
    <w:p w:rsidR="00A50AE9" w:rsidRPr="00495BFE" w:rsidRDefault="00A50AE9" w:rsidP="00A50AE9">
      <w:pPr>
        <w:jc w:val="center"/>
        <w:rPr>
          <w:b/>
          <w:i/>
        </w:rPr>
      </w:pPr>
      <w:r w:rsidRPr="00495BFE">
        <w:rPr>
          <w:b/>
          <w:i/>
        </w:rPr>
        <w:t>Disadvantages of transit advertisement</w:t>
      </w:r>
    </w:p>
    <w:p w:rsidR="00A50AE9" w:rsidRPr="00495BFE" w:rsidRDefault="00A50AE9" w:rsidP="00A50AE9">
      <w:pPr>
        <w:pStyle w:val="ListParagraph"/>
        <w:numPr>
          <w:ilvl w:val="0"/>
          <w:numId w:val="121"/>
        </w:numPr>
        <w:spacing w:line="276" w:lineRule="auto"/>
      </w:pPr>
      <w:r w:rsidRPr="00495BFE">
        <w:t>During the rush hour, the crowd may hinder some from getting the information</w:t>
      </w:r>
    </w:p>
    <w:p w:rsidR="00A50AE9" w:rsidRPr="00495BFE" w:rsidRDefault="00A50AE9" w:rsidP="00A50AE9">
      <w:pPr>
        <w:pStyle w:val="ListParagraph"/>
        <w:numPr>
          <w:ilvl w:val="0"/>
          <w:numId w:val="121"/>
        </w:numPr>
        <w:spacing w:line="276" w:lineRule="auto"/>
      </w:pPr>
      <w:r w:rsidRPr="00495BFE">
        <w:t>It mainly relay the information to those served by the vehicles</w:t>
      </w:r>
    </w:p>
    <w:p w:rsidR="00A50AE9" w:rsidRPr="00495BFE" w:rsidRDefault="00A50AE9" w:rsidP="00A50AE9">
      <w:pPr>
        <w:pStyle w:val="ListParagraph"/>
        <w:numPr>
          <w:ilvl w:val="0"/>
          <w:numId w:val="121"/>
        </w:numPr>
        <w:spacing w:line="276" w:lineRule="auto"/>
      </w:pPr>
      <w:r w:rsidRPr="00495BFE">
        <w:t>The noise produced by the promotion convoy may be a nuisance to some members of the public</w:t>
      </w:r>
    </w:p>
    <w:p w:rsidR="00A50AE9" w:rsidRPr="00495BFE" w:rsidRDefault="00A50AE9" w:rsidP="00A50AE9">
      <w:pPr>
        <w:pStyle w:val="ListParagraph"/>
      </w:pPr>
    </w:p>
    <w:p w:rsidR="00A50AE9" w:rsidRPr="00495BFE" w:rsidRDefault="00A50AE9" w:rsidP="00A50AE9">
      <w:pPr>
        <w:pStyle w:val="ListParagraph"/>
        <w:numPr>
          <w:ilvl w:val="0"/>
          <w:numId w:val="116"/>
        </w:numPr>
        <w:spacing w:line="276" w:lineRule="auto"/>
        <w:rPr>
          <w:b/>
        </w:rPr>
      </w:pPr>
      <w:r w:rsidRPr="00495BFE">
        <w:rPr>
          <w:b/>
        </w:rPr>
        <w:t>Brochures</w:t>
      </w:r>
    </w:p>
    <w:p w:rsidR="00A50AE9" w:rsidRPr="00495BFE" w:rsidRDefault="00A50AE9" w:rsidP="00A50AE9">
      <w:r w:rsidRPr="00495BFE">
        <w:t xml:space="preserve">These are small pamphlets carrying message and pictures about product being advertised. </w:t>
      </w:r>
    </w:p>
    <w:p w:rsidR="00A50AE9" w:rsidRPr="00495BFE" w:rsidRDefault="00A50AE9" w:rsidP="00A50AE9"/>
    <w:p w:rsidR="00A50AE9" w:rsidRPr="00495BFE" w:rsidRDefault="00A50AE9" w:rsidP="00A50AE9">
      <w:pPr>
        <w:jc w:val="center"/>
        <w:rPr>
          <w:b/>
          <w:i/>
        </w:rPr>
      </w:pPr>
      <w:r w:rsidRPr="00495BFE">
        <w:rPr>
          <w:b/>
          <w:i/>
        </w:rPr>
        <w:t>Advantages of Brochures</w:t>
      </w:r>
    </w:p>
    <w:p w:rsidR="00A50AE9" w:rsidRPr="00495BFE" w:rsidRDefault="00A50AE9" w:rsidP="00A50AE9">
      <w:pPr>
        <w:pStyle w:val="ListParagraph"/>
        <w:numPr>
          <w:ilvl w:val="0"/>
          <w:numId w:val="122"/>
        </w:numPr>
        <w:spacing w:line="276" w:lineRule="auto"/>
      </w:pPr>
      <w:r w:rsidRPr="00495BFE">
        <w:t>They are easy to carry around as they are small in size</w:t>
      </w:r>
    </w:p>
    <w:p w:rsidR="00A50AE9" w:rsidRPr="00495BFE" w:rsidRDefault="00A50AE9" w:rsidP="00A50AE9">
      <w:pPr>
        <w:pStyle w:val="ListParagraph"/>
        <w:numPr>
          <w:ilvl w:val="0"/>
          <w:numId w:val="122"/>
        </w:numPr>
        <w:spacing w:line="276" w:lineRule="auto"/>
      </w:pPr>
      <w:r w:rsidRPr="00495BFE">
        <w:t>They are effective in meeting the targeted group</w:t>
      </w:r>
    </w:p>
    <w:p w:rsidR="00A50AE9" w:rsidRPr="00495BFE" w:rsidRDefault="00A50AE9" w:rsidP="00A50AE9">
      <w:pPr>
        <w:pStyle w:val="ListParagraph"/>
        <w:numPr>
          <w:ilvl w:val="0"/>
          <w:numId w:val="122"/>
        </w:numPr>
        <w:spacing w:line="276" w:lineRule="auto"/>
      </w:pPr>
      <w:r w:rsidRPr="00495BFE">
        <w:t>Their cost of production is not very high</w:t>
      </w:r>
    </w:p>
    <w:p w:rsidR="00A50AE9" w:rsidRPr="00495BFE" w:rsidRDefault="00A50AE9" w:rsidP="00A50AE9">
      <w:pPr>
        <w:pStyle w:val="ListParagraph"/>
        <w:numPr>
          <w:ilvl w:val="0"/>
          <w:numId w:val="122"/>
        </w:numPr>
        <w:spacing w:line="276" w:lineRule="auto"/>
      </w:pPr>
      <w:r w:rsidRPr="00495BFE">
        <w:t>They can be distributed at different places to meet the targeted group</w:t>
      </w:r>
    </w:p>
    <w:p w:rsidR="00A50AE9" w:rsidRPr="00495BFE" w:rsidRDefault="00A50AE9" w:rsidP="00A50AE9">
      <w:pPr>
        <w:pStyle w:val="ListParagraph"/>
        <w:numPr>
          <w:ilvl w:val="0"/>
          <w:numId w:val="122"/>
        </w:numPr>
        <w:spacing w:line="276" w:lineRule="auto"/>
      </w:pPr>
      <w:r w:rsidRPr="00495BFE">
        <w:t>Can be made attractive by the use of different colours</w:t>
      </w:r>
    </w:p>
    <w:p w:rsidR="00A50AE9" w:rsidRPr="00495BFE" w:rsidRDefault="00A50AE9" w:rsidP="00A50AE9">
      <w:pPr>
        <w:pStyle w:val="ListParagraph"/>
        <w:numPr>
          <w:ilvl w:val="0"/>
          <w:numId w:val="122"/>
        </w:numPr>
        <w:spacing w:line="276" w:lineRule="auto"/>
      </w:pPr>
      <w:r w:rsidRPr="00495BFE">
        <w:t>They have a long life and therefore can be used repeatedly</w:t>
      </w:r>
    </w:p>
    <w:p w:rsidR="00A50AE9" w:rsidRPr="00495BFE" w:rsidRDefault="00A50AE9" w:rsidP="00A50AE9">
      <w:pPr>
        <w:pStyle w:val="ListParagraph"/>
        <w:numPr>
          <w:ilvl w:val="0"/>
          <w:numId w:val="122"/>
        </w:numPr>
        <w:spacing w:line="276" w:lineRule="auto"/>
      </w:pPr>
      <w:r w:rsidRPr="00495BFE">
        <w:t>They can be used to direct others on where to get the product</w:t>
      </w:r>
    </w:p>
    <w:p w:rsidR="00A50AE9" w:rsidRPr="00495BFE" w:rsidRDefault="00A50AE9" w:rsidP="00A50AE9"/>
    <w:p w:rsidR="00A50AE9" w:rsidRPr="00495BFE" w:rsidRDefault="00A50AE9" w:rsidP="00A50AE9">
      <w:pPr>
        <w:jc w:val="center"/>
        <w:rPr>
          <w:b/>
          <w:i/>
        </w:rPr>
      </w:pPr>
      <w:r w:rsidRPr="00495BFE">
        <w:rPr>
          <w:b/>
          <w:i/>
        </w:rPr>
        <w:t>Disadvantages of Brochures</w:t>
      </w:r>
    </w:p>
    <w:p w:rsidR="00A50AE9" w:rsidRPr="00495BFE" w:rsidRDefault="00A50AE9" w:rsidP="00A50AE9">
      <w:pPr>
        <w:pStyle w:val="ListParagraph"/>
        <w:numPr>
          <w:ilvl w:val="0"/>
          <w:numId w:val="122"/>
        </w:numPr>
        <w:spacing w:line="276" w:lineRule="auto"/>
      </w:pPr>
      <w:r w:rsidRPr="00495BFE">
        <w:t>The information may not reach the illiterate group</w:t>
      </w:r>
    </w:p>
    <w:p w:rsidR="00A50AE9" w:rsidRPr="00495BFE" w:rsidRDefault="00A50AE9" w:rsidP="00A50AE9">
      <w:pPr>
        <w:pStyle w:val="ListParagraph"/>
        <w:numPr>
          <w:ilvl w:val="0"/>
          <w:numId w:val="122"/>
        </w:numPr>
        <w:spacing w:line="276" w:lineRule="auto"/>
      </w:pPr>
      <w:r w:rsidRPr="00495BFE">
        <w:t>They may be ignored by the intended users</w:t>
      </w:r>
    </w:p>
    <w:p w:rsidR="00A50AE9" w:rsidRPr="00495BFE" w:rsidRDefault="00A50AE9" w:rsidP="00A50AE9">
      <w:pPr>
        <w:pStyle w:val="ListParagraph"/>
        <w:numPr>
          <w:ilvl w:val="0"/>
          <w:numId w:val="122"/>
        </w:numPr>
        <w:spacing w:line="276" w:lineRule="auto"/>
      </w:pPr>
      <w:r w:rsidRPr="00495BFE">
        <w:t>They may require frequent updating if many changes are made on the product making it expensive</w:t>
      </w:r>
    </w:p>
    <w:p w:rsidR="00A50AE9" w:rsidRPr="00495BFE" w:rsidRDefault="00A50AE9" w:rsidP="00A50AE9">
      <w:pPr>
        <w:pStyle w:val="ListParagraph"/>
      </w:pPr>
    </w:p>
    <w:p w:rsidR="00A50AE9" w:rsidRPr="00495BFE" w:rsidRDefault="00A50AE9" w:rsidP="00A50AE9">
      <w:pPr>
        <w:pStyle w:val="ListParagraph"/>
        <w:numPr>
          <w:ilvl w:val="0"/>
          <w:numId w:val="116"/>
        </w:numPr>
        <w:spacing w:line="276" w:lineRule="auto"/>
        <w:rPr>
          <w:b/>
        </w:rPr>
      </w:pPr>
      <w:r w:rsidRPr="00495BFE">
        <w:rPr>
          <w:b/>
        </w:rPr>
        <w:t>Radio</w:t>
      </w:r>
    </w:p>
    <w:p w:rsidR="00A50AE9" w:rsidRPr="00495BFE" w:rsidRDefault="00A50AE9" w:rsidP="00A50AE9">
      <w:r w:rsidRPr="00495BFE">
        <w:t>This is a channel that allows for the advertised messages to be conveyed through sound to the listeners, with some background music accompanying the message</w:t>
      </w:r>
    </w:p>
    <w:p w:rsidR="00A50AE9" w:rsidRPr="00495BFE" w:rsidRDefault="00A50AE9" w:rsidP="00A50AE9"/>
    <w:p w:rsidR="00A50AE9" w:rsidRPr="00495BFE" w:rsidRDefault="00A50AE9" w:rsidP="00A50AE9">
      <w:pPr>
        <w:jc w:val="center"/>
        <w:rPr>
          <w:b/>
          <w:i/>
        </w:rPr>
      </w:pPr>
      <w:r w:rsidRPr="00495BFE">
        <w:rPr>
          <w:b/>
          <w:i/>
        </w:rPr>
        <w:t>Advantages of Radio</w:t>
      </w:r>
    </w:p>
    <w:p w:rsidR="00A50AE9" w:rsidRPr="00495BFE" w:rsidRDefault="00A50AE9" w:rsidP="00A50AE9">
      <w:pPr>
        <w:pStyle w:val="ListParagraph"/>
        <w:numPr>
          <w:ilvl w:val="0"/>
          <w:numId w:val="123"/>
        </w:numPr>
        <w:spacing w:line="276" w:lineRule="auto"/>
      </w:pPr>
      <w:r w:rsidRPr="00495BFE">
        <w:t>Different languages may be used to reach different people</w:t>
      </w:r>
    </w:p>
    <w:p w:rsidR="00A50AE9" w:rsidRPr="00495BFE" w:rsidRDefault="00A50AE9" w:rsidP="00A50AE9">
      <w:pPr>
        <w:pStyle w:val="ListParagraph"/>
        <w:numPr>
          <w:ilvl w:val="0"/>
          <w:numId w:val="123"/>
        </w:numPr>
        <w:spacing w:line="276" w:lineRule="auto"/>
      </w:pPr>
      <w:r w:rsidRPr="00495BFE">
        <w:t>It is accessible even to the remote areas that is not covered by other media</w:t>
      </w:r>
    </w:p>
    <w:p w:rsidR="00A50AE9" w:rsidRPr="00495BFE" w:rsidRDefault="00A50AE9" w:rsidP="00A50AE9">
      <w:pPr>
        <w:pStyle w:val="ListParagraph"/>
        <w:numPr>
          <w:ilvl w:val="0"/>
          <w:numId w:val="123"/>
        </w:numPr>
        <w:spacing w:line="276" w:lineRule="auto"/>
      </w:pPr>
      <w:r w:rsidRPr="00495BFE">
        <w:t>One can choose the time to advertise to reach the targeted group</w:t>
      </w:r>
    </w:p>
    <w:p w:rsidR="00A50AE9" w:rsidRPr="00495BFE" w:rsidRDefault="00A50AE9" w:rsidP="00A50AE9">
      <w:pPr>
        <w:pStyle w:val="ListParagraph"/>
        <w:numPr>
          <w:ilvl w:val="0"/>
          <w:numId w:val="123"/>
        </w:numPr>
        <w:spacing w:line="276" w:lineRule="auto"/>
      </w:pPr>
      <w:r w:rsidRPr="00495BFE">
        <w:t>Able to serve many people at the same time</w:t>
      </w:r>
    </w:p>
    <w:p w:rsidR="00A50AE9" w:rsidRPr="00495BFE" w:rsidRDefault="00A50AE9" w:rsidP="00A50AE9">
      <w:pPr>
        <w:pStyle w:val="ListParagraph"/>
        <w:numPr>
          <w:ilvl w:val="0"/>
          <w:numId w:val="123"/>
        </w:numPr>
        <w:spacing w:line="276" w:lineRule="auto"/>
      </w:pPr>
      <w:r w:rsidRPr="00495BFE">
        <w:t>It can be used for both literate and illiterate members of the group</w:t>
      </w:r>
    </w:p>
    <w:p w:rsidR="00A50AE9" w:rsidRPr="00495BFE" w:rsidRDefault="00A50AE9" w:rsidP="00A50AE9">
      <w:pPr>
        <w:pStyle w:val="ListParagraph"/>
        <w:numPr>
          <w:ilvl w:val="0"/>
          <w:numId w:val="123"/>
        </w:numPr>
        <w:spacing w:line="276" w:lineRule="auto"/>
      </w:pPr>
      <w:r w:rsidRPr="00495BFE">
        <w:t>The advertisement can be repeated over and over again according to the advertisers needs</w:t>
      </w:r>
    </w:p>
    <w:p w:rsidR="00A50AE9" w:rsidRPr="00495BFE" w:rsidRDefault="00A50AE9" w:rsidP="00A50AE9">
      <w:pPr>
        <w:pStyle w:val="ListParagraph"/>
        <w:numPr>
          <w:ilvl w:val="0"/>
          <w:numId w:val="123"/>
        </w:numPr>
        <w:spacing w:line="276" w:lineRule="auto"/>
      </w:pPr>
      <w:r w:rsidRPr="00495BFE">
        <w:t>The music accompaniment may attract many people to listen to the information</w:t>
      </w:r>
    </w:p>
    <w:p w:rsidR="00A50AE9" w:rsidRPr="00495BFE" w:rsidRDefault="00A50AE9" w:rsidP="00A50AE9">
      <w:pPr>
        <w:pStyle w:val="ListParagraph"/>
        <w:numPr>
          <w:ilvl w:val="0"/>
          <w:numId w:val="123"/>
        </w:numPr>
        <w:spacing w:line="276" w:lineRule="auto"/>
      </w:pPr>
      <w:r w:rsidRPr="00495BFE">
        <w:t>Can reach even the blind as they are able to hear</w:t>
      </w:r>
    </w:p>
    <w:p w:rsidR="00A50AE9" w:rsidRPr="00495BFE" w:rsidRDefault="00A50AE9" w:rsidP="00A50AE9">
      <w:pPr>
        <w:pStyle w:val="ListParagraph"/>
        <w:numPr>
          <w:ilvl w:val="0"/>
          <w:numId w:val="123"/>
        </w:numPr>
        <w:spacing w:line="276" w:lineRule="auto"/>
      </w:pPr>
      <w:r w:rsidRPr="00495BFE">
        <w:t>The message can be conveyed in different languages</w:t>
      </w:r>
    </w:p>
    <w:p w:rsidR="00A50AE9" w:rsidRPr="00495BFE" w:rsidRDefault="00A50AE9" w:rsidP="00A50AE9"/>
    <w:p w:rsidR="00A50AE9" w:rsidRPr="00495BFE" w:rsidRDefault="00A50AE9" w:rsidP="00A50AE9">
      <w:pPr>
        <w:jc w:val="center"/>
        <w:rPr>
          <w:b/>
          <w:i/>
        </w:rPr>
      </w:pPr>
      <w:r w:rsidRPr="00495BFE">
        <w:rPr>
          <w:b/>
          <w:i/>
        </w:rPr>
        <w:t>Disadvantages of Radio</w:t>
      </w:r>
    </w:p>
    <w:p w:rsidR="00A50AE9" w:rsidRPr="00495BFE" w:rsidRDefault="00A50AE9" w:rsidP="00A50AE9">
      <w:pPr>
        <w:pStyle w:val="ListParagraph"/>
        <w:numPr>
          <w:ilvl w:val="0"/>
          <w:numId w:val="123"/>
        </w:numPr>
        <w:spacing w:line="276" w:lineRule="auto"/>
      </w:pPr>
      <w:r w:rsidRPr="00495BFE">
        <w:t>Their advertisement does not have any reference</w:t>
      </w:r>
    </w:p>
    <w:p w:rsidR="00A50AE9" w:rsidRPr="00495BFE" w:rsidRDefault="00A50AE9" w:rsidP="00A50AE9">
      <w:pPr>
        <w:pStyle w:val="ListParagraph"/>
        <w:numPr>
          <w:ilvl w:val="0"/>
          <w:numId w:val="123"/>
        </w:numPr>
        <w:spacing w:line="276" w:lineRule="auto"/>
      </w:pPr>
      <w:r w:rsidRPr="00495BFE">
        <w:t>It may be more expensive than the print media</w:t>
      </w:r>
    </w:p>
    <w:p w:rsidR="00A50AE9" w:rsidRPr="00495BFE" w:rsidRDefault="00A50AE9" w:rsidP="00A50AE9">
      <w:pPr>
        <w:pStyle w:val="ListParagraph"/>
        <w:numPr>
          <w:ilvl w:val="0"/>
          <w:numId w:val="123"/>
        </w:numPr>
        <w:spacing w:line="276" w:lineRule="auto"/>
      </w:pPr>
      <w:r w:rsidRPr="00495BFE">
        <w:t>Poor timing may make the message no to reach the targeted group</w:t>
      </w:r>
    </w:p>
    <w:p w:rsidR="00A50AE9" w:rsidRPr="00495BFE" w:rsidRDefault="00A50AE9" w:rsidP="00A50AE9">
      <w:pPr>
        <w:pStyle w:val="ListParagraph"/>
        <w:numPr>
          <w:ilvl w:val="0"/>
          <w:numId w:val="123"/>
        </w:numPr>
        <w:spacing w:line="276" w:lineRule="auto"/>
      </w:pPr>
      <w:r w:rsidRPr="00495BFE">
        <w:t>It may interrupt some programmes to the annoyance of the listener</w:t>
      </w:r>
    </w:p>
    <w:p w:rsidR="00A50AE9" w:rsidRPr="00495BFE" w:rsidRDefault="00A50AE9" w:rsidP="00A50AE9">
      <w:pPr>
        <w:pStyle w:val="ListParagraph"/>
        <w:numPr>
          <w:ilvl w:val="0"/>
          <w:numId w:val="123"/>
        </w:numPr>
        <w:spacing w:line="276" w:lineRule="auto"/>
      </w:pPr>
      <w:r w:rsidRPr="00495BFE">
        <w:t>It short and brief advertisement may be missed by the listeners</w:t>
      </w:r>
    </w:p>
    <w:p w:rsidR="00A50AE9" w:rsidRPr="00495BFE" w:rsidRDefault="00A50AE9" w:rsidP="00A50AE9">
      <w:pPr>
        <w:pStyle w:val="ListParagraph"/>
        <w:numPr>
          <w:ilvl w:val="0"/>
          <w:numId w:val="123"/>
        </w:numPr>
        <w:spacing w:line="276" w:lineRule="auto"/>
      </w:pPr>
      <w:r w:rsidRPr="00495BFE">
        <w:t>It is difficult for the listener to visualize the product</w:t>
      </w:r>
    </w:p>
    <w:p w:rsidR="00A50AE9" w:rsidRPr="00495BFE" w:rsidRDefault="00A50AE9" w:rsidP="00A50AE9">
      <w:pPr>
        <w:pStyle w:val="ListParagraph"/>
      </w:pPr>
    </w:p>
    <w:p w:rsidR="00A50AE9" w:rsidRPr="00495BFE" w:rsidRDefault="00A50AE9" w:rsidP="00A50AE9">
      <w:pPr>
        <w:pStyle w:val="ListParagraph"/>
        <w:numPr>
          <w:ilvl w:val="0"/>
          <w:numId w:val="116"/>
        </w:numPr>
        <w:spacing w:line="276" w:lineRule="auto"/>
        <w:rPr>
          <w:b/>
        </w:rPr>
      </w:pPr>
      <w:r w:rsidRPr="00495BFE">
        <w:rPr>
          <w:b/>
        </w:rPr>
        <w:t>Television (T.V) and Cinema</w:t>
      </w:r>
    </w:p>
    <w:p w:rsidR="00A50AE9" w:rsidRPr="00495BFE" w:rsidRDefault="00A50AE9" w:rsidP="00A50AE9">
      <w:r w:rsidRPr="00495BFE">
        <w:t>Television is a form of media advertisement where the written words are combined with motion pictures and sound to pass the information</w:t>
      </w:r>
    </w:p>
    <w:p w:rsidR="00A50AE9" w:rsidRPr="00495BFE" w:rsidRDefault="00A50AE9" w:rsidP="00A50AE9">
      <w:r w:rsidRPr="00495BFE">
        <w:t xml:space="preserve"> Cinema is where the advertised messaged is conveyed during film shows in the cinema halls. It may be before or after the movie.</w:t>
      </w:r>
    </w:p>
    <w:p w:rsidR="00A50AE9" w:rsidRPr="00495BFE" w:rsidRDefault="00A50AE9" w:rsidP="00A50AE9"/>
    <w:p w:rsidR="00A50AE9" w:rsidRPr="00495BFE" w:rsidRDefault="00A50AE9" w:rsidP="00A50AE9"/>
    <w:p w:rsidR="00A50AE9" w:rsidRPr="00495BFE" w:rsidRDefault="00A50AE9" w:rsidP="00A50AE9">
      <w:pPr>
        <w:jc w:val="center"/>
        <w:rPr>
          <w:b/>
          <w:i/>
        </w:rPr>
      </w:pPr>
      <w:r w:rsidRPr="00495BFE">
        <w:rPr>
          <w:b/>
          <w:i/>
        </w:rPr>
        <w:t>Advantages of Television (T.V) and Cinema</w:t>
      </w:r>
    </w:p>
    <w:p w:rsidR="00A50AE9" w:rsidRPr="00495BFE" w:rsidRDefault="00A50AE9" w:rsidP="00A50AE9">
      <w:pPr>
        <w:pStyle w:val="ListParagraph"/>
        <w:numPr>
          <w:ilvl w:val="0"/>
          <w:numId w:val="124"/>
        </w:numPr>
        <w:spacing w:line="276" w:lineRule="auto"/>
      </w:pPr>
      <w:r w:rsidRPr="00495BFE">
        <w:t>It appeals to most people as it is entertaining</w:t>
      </w:r>
    </w:p>
    <w:p w:rsidR="00A50AE9" w:rsidRPr="00495BFE" w:rsidRDefault="00A50AE9" w:rsidP="00A50AE9">
      <w:pPr>
        <w:pStyle w:val="ListParagraph"/>
        <w:numPr>
          <w:ilvl w:val="0"/>
          <w:numId w:val="124"/>
        </w:numPr>
        <w:spacing w:line="276" w:lineRule="auto"/>
      </w:pPr>
      <w:r w:rsidRPr="00495BFE">
        <w:t>It makes it possible for the demonstration of the use of the product</w:t>
      </w:r>
    </w:p>
    <w:p w:rsidR="00A50AE9" w:rsidRPr="00495BFE" w:rsidRDefault="00A50AE9" w:rsidP="00A50AE9">
      <w:pPr>
        <w:pStyle w:val="ListParagraph"/>
        <w:numPr>
          <w:ilvl w:val="0"/>
          <w:numId w:val="124"/>
        </w:numPr>
        <w:spacing w:line="276" w:lineRule="auto"/>
      </w:pPr>
      <w:r w:rsidRPr="00495BFE">
        <w:t>It is able to reach both the literate and illiterate viewers</w:t>
      </w:r>
    </w:p>
    <w:p w:rsidR="00A50AE9" w:rsidRPr="00495BFE" w:rsidRDefault="00A50AE9" w:rsidP="00A50AE9">
      <w:pPr>
        <w:pStyle w:val="ListParagraph"/>
        <w:numPr>
          <w:ilvl w:val="0"/>
          <w:numId w:val="124"/>
        </w:numPr>
        <w:spacing w:line="276" w:lineRule="auto"/>
      </w:pPr>
      <w:r w:rsidRPr="00495BFE">
        <w:t>The advertisement can be aired over and over again to meet the targeted group</w:t>
      </w:r>
    </w:p>
    <w:p w:rsidR="00A50AE9" w:rsidRPr="00495BFE" w:rsidRDefault="00A50AE9" w:rsidP="00A50AE9">
      <w:pPr>
        <w:pStyle w:val="ListParagraph"/>
        <w:numPr>
          <w:ilvl w:val="0"/>
          <w:numId w:val="124"/>
        </w:numPr>
        <w:spacing w:line="276" w:lineRule="auto"/>
      </w:pPr>
      <w:r w:rsidRPr="00495BFE">
        <w:t>The advertisement may be modified when need arise</w:t>
      </w:r>
    </w:p>
    <w:p w:rsidR="00A50AE9" w:rsidRPr="00495BFE" w:rsidRDefault="00A50AE9" w:rsidP="00A50AE9">
      <w:pPr>
        <w:pStyle w:val="ListParagraph"/>
        <w:numPr>
          <w:ilvl w:val="0"/>
          <w:numId w:val="124"/>
        </w:numPr>
        <w:spacing w:line="276" w:lineRule="auto"/>
      </w:pPr>
      <w:r w:rsidRPr="00495BFE">
        <w:t>It has wide appeal to many people</w:t>
      </w:r>
    </w:p>
    <w:p w:rsidR="00A50AE9" w:rsidRPr="00495BFE" w:rsidRDefault="00A50AE9" w:rsidP="00A50AE9">
      <w:pPr>
        <w:pStyle w:val="ListParagraph"/>
        <w:numPr>
          <w:ilvl w:val="0"/>
          <w:numId w:val="124"/>
        </w:numPr>
        <w:spacing w:line="276" w:lineRule="auto"/>
      </w:pPr>
      <w:r w:rsidRPr="00495BFE">
        <w:t>The message can be conveyed in different languages</w:t>
      </w:r>
    </w:p>
    <w:p w:rsidR="00A50AE9" w:rsidRPr="00495BFE" w:rsidRDefault="00A50AE9" w:rsidP="00A50AE9">
      <w:pPr>
        <w:pStyle w:val="ListParagraph"/>
      </w:pPr>
    </w:p>
    <w:p w:rsidR="00A50AE9" w:rsidRPr="00495BFE" w:rsidRDefault="00A50AE9" w:rsidP="00A50AE9"/>
    <w:p w:rsidR="00A50AE9" w:rsidRPr="00495BFE" w:rsidRDefault="00A50AE9" w:rsidP="00A50AE9">
      <w:pPr>
        <w:jc w:val="center"/>
        <w:rPr>
          <w:b/>
          <w:i/>
        </w:rPr>
      </w:pPr>
      <w:r w:rsidRPr="00495BFE">
        <w:rPr>
          <w:b/>
          <w:i/>
        </w:rPr>
        <w:t>Disadvantages of Television (T.V) and Cinema</w:t>
      </w:r>
    </w:p>
    <w:p w:rsidR="00A50AE9" w:rsidRPr="00495BFE" w:rsidRDefault="00A50AE9" w:rsidP="00A50AE9">
      <w:pPr>
        <w:pStyle w:val="ListParagraph"/>
        <w:numPr>
          <w:ilvl w:val="0"/>
          <w:numId w:val="124"/>
        </w:numPr>
        <w:spacing w:line="276" w:lineRule="auto"/>
      </w:pPr>
      <w:r w:rsidRPr="00495BFE">
        <w:t>The cost of advertising through this media is high</w:t>
      </w:r>
    </w:p>
    <w:p w:rsidR="00A50AE9" w:rsidRPr="00495BFE" w:rsidRDefault="00A50AE9" w:rsidP="00A50AE9">
      <w:pPr>
        <w:pStyle w:val="ListParagraph"/>
        <w:numPr>
          <w:ilvl w:val="0"/>
          <w:numId w:val="124"/>
        </w:numPr>
        <w:spacing w:line="276" w:lineRule="auto"/>
      </w:pPr>
      <w:r w:rsidRPr="00495BFE">
        <w:t>The television sets are expensive to acquire, hence many people may not have them</w:t>
      </w:r>
    </w:p>
    <w:p w:rsidR="00A50AE9" w:rsidRPr="00495BFE" w:rsidRDefault="00A50AE9" w:rsidP="00A50AE9">
      <w:pPr>
        <w:pStyle w:val="ListParagraph"/>
        <w:numPr>
          <w:ilvl w:val="0"/>
          <w:numId w:val="124"/>
        </w:numPr>
        <w:spacing w:line="276" w:lineRule="auto"/>
      </w:pPr>
      <w:r w:rsidRPr="00495BFE">
        <w:t>Their uses are limited to places with electricity</w:t>
      </w:r>
    </w:p>
    <w:p w:rsidR="00A50AE9" w:rsidRPr="00495BFE" w:rsidRDefault="00A50AE9" w:rsidP="00A50AE9">
      <w:pPr>
        <w:pStyle w:val="ListParagraph"/>
        <w:numPr>
          <w:ilvl w:val="0"/>
          <w:numId w:val="124"/>
        </w:numPr>
        <w:spacing w:line="276" w:lineRule="auto"/>
      </w:pPr>
      <w:r w:rsidRPr="00495BFE">
        <w:t>The advertisement may not last longer</w:t>
      </w:r>
    </w:p>
    <w:p w:rsidR="00A50AE9" w:rsidRPr="00495BFE" w:rsidRDefault="00A50AE9" w:rsidP="00A50AE9">
      <w:pPr>
        <w:pStyle w:val="ListParagraph"/>
        <w:numPr>
          <w:ilvl w:val="0"/>
          <w:numId w:val="124"/>
        </w:numPr>
        <w:spacing w:line="276" w:lineRule="auto"/>
      </w:pPr>
      <w:r w:rsidRPr="00495BFE">
        <w:t>The time for airing the information may not suit the targeted audience</w:t>
      </w:r>
    </w:p>
    <w:p w:rsidR="00A50AE9" w:rsidRPr="00495BFE" w:rsidRDefault="00A50AE9" w:rsidP="00A50AE9">
      <w:pPr>
        <w:ind w:left="360"/>
      </w:pPr>
    </w:p>
    <w:p w:rsidR="00A50AE9" w:rsidRPr="00495BFE" w:rsidRDefault="00A50AE9" w:rsidP="00A50AE9">
      <w:pPr>
        <w:pStyle w:val="ListParagraph"/>
        <w:numPr>
          <w:ilvl w:val="0"/>
          <w:numId w:val="116"/>
        </w:numPr>
        <w:spacing w:line="276" w:lineRule="auto"/>
        <w:rPr>
          <w:b/>
          <w:i/>
        </w:rPr>
      </w:pPr>
      <w:r w:rsidRPr="00495BFE">
        <w:rPr>
          <w:b/>
          <w:i/>
        </w:rPr>
        <w:t>Neon Signs</w:t>
      </w:r>
    </w:p>
    <w:p w:rsidR="00A50AE9" w:rsidRPr="00495BFE" w:rsidRDefault="00A50AE9" w:rsidP="00A50AE9">
      <w:r w:rsidRPr="00495BFE">
        <w:t>This is a form of advertisement where the message is passed to the public through the use of electrical signals transmitted through neon lights. They are usually common in the banks, airlines, jewel shops, etc</w:t>
      </w:r>
    </w:p>
    <w:p w:rsidR="00A50AE9" w:rsidRPr="00495BFE" w:rsidRDefault="00A50AE9" w:rsidP="00A50AE9">
      <w:pPr>
        <w:jc w:val="center"/>
      </w:pPr>
    </w:p>
    <w:p w:rsidR="00A50AE9" w:rsidRPr="00495BFE" w:rsidRDefault="00A50AE9" w:rsidP="00A50AE9">
      <w:pPr>
        <w:jc w:val="center"/>
        <w:rPr>
          <w:b/>
          <w:i/>
        </w:rPr>
      </w:pPr>
      <w:r w:rsidRPr="00495BFE">
        <w:rPr>
          <w:b/>
          <w:i/>
        </w:rPr>
        <w:t>Advantages of Neon Signs</w:t>
      </w:r>
    </w:p>
    <w:p w:rsidR="00A50AE9" w:rsidRPr="00495BFE" w:rsidRDefault="00A50AE9" w:rsidP="00A50AE9">
      <w:pPr>
        <w:pStyle w:val="ListParagraph"/>
        <w:numPr>
          <w:ilvl w:val="0"/>
          <w:numId w:val="125"/>
        </w:numPr>
        <w:spacing w:line="276" w:lineRule="auto"/>
      </w:pPr>
      <w:r w:rsidRPr="00495BFE">
        <w:t>The use of different colours makes them very attractive and catch attention of different people</w:t>
      </w:r>
    </w:p>
    <w:p w:rsidR="00A50AE9" w:rsidRPr="00495BFE" w:rsidRDefault="00A50AE9" w:rsidP="00A50AE9">
      <w:pPr>
        <w:pStyle w:val="ListParagraph"/>
        <w:numPr>
          <w:ilvl w:val="0"/>
          <w:numId w:val="125"/>
        </w:numPr>
        <w:spacing w:line="276" w:lineRule="auto"/>
      </w:pPr>
      <w:r w:rsidRPr="00495BFE">
        <w:t>They can be put strategically making them to be visible to many people</w:t>
      </w:r>
    </w:p>
    <w:p w:rsidR="00A50AE9" w:rsidRPr="00495BFE" w:rsidRDefault="00A50AE9" w:rsidP="00A50AE9">
      <w:pPr>
        <w:pStyle w:val="ListParagraph"/>
        <w:numPr>
          <w:ilvl w:val="0"/>
          <w:numId w:val="125"/>
        </w:numPr>
        <w:spacing w:line="276" w:lineRule="auto"/>
      </w:pPr>
      <w:r w:rsidRPr="00495BFE">
        <w:t>Can be used both at night and day</w:t>
      </w:r>
    </w:p>
    <w:p w:rsidR="00A50AE9" w:rsidRPr="00495BFE" w:rsidRDefault="00A50AE9" w:rsidP="00A50AE9">
      <w:pPr>
        <w:pStyle w:val="ListParagraph"/>
        <w:numPr>
          <w:ilvl w:val="0"/>
          <w:numId w:val="125"/>
        </w:numPr>
        <w:spacing w:line="276" w:lineRule="auto"/>
      </w:pPr>
      <w:r w:rsidRPr="00495BFE">
        <w:t>They direct the customer on where the goods are to be found</w:t>
      </w:r>
    </w:p>
    <w:p w:rsidR="00A50AE9" w:rsidRPr="00495BFE" w:rsidRDefault="00A50AE9" w:rsidP="00A50AE9"/>
    <w:p w:rsidR="00A50AE9" w:rsidRPr="00495BFE" w:rsidRDefault="00A50AE9" w:rsidP="00A50AE9">
      <w:pPr>
        <w:jc w:val="center"/>
        <w:rPr>
          <w:b/>
          <w:i/>
        </w:rPr>
      </w:pPr>
      <w:r w:rsidRPr="00495BFE">
        <w:rPr>
          <w:b/>
          <w:i/>
        </w:rPr>
        <w:t>Disadvantages of Neon Signs</w:t>
      </w:r>
    </w:p>
    <w:p w:rsidR="00A50AE9" w:rsidRPr="00495BFE" w:rsidRDefault="00A50AE9" w:rsidP="00A50AE9">
      <w:pPr>
        <w:pStyle w:val="ListParagraph"/>
        <w:numPr>
          <w:ilvl w:val="0"/>
          <w:numId w:val="125"/>
        </w:numPr>
        <w:spacing w:line="276" w:lineRule="auto"/>
      </w:pPr>
      <w:r w:rsidRPr="00495BFE">
        <w:t>Can only be used where there is electricity</w:t>
      </w:r>
    </w:p>
    <w:p w:rsidR="00A50AE9" w:rsidRPr="00495BFE" w:rsidRDefault="00A50AE9" w:rsidP="00A50AE9">
      <w:pPr>
        <w:pStyle w:val="ListParagraph"/>
        <w:numPr>
          <w:ilvl w:val="0"/>
          <w:numId w:val="125"/>
        </w:numPr>
        <w:spacing w:line="276" w:lineRule="auto"/>
      </w:pPr>
      <w:r w:rsidRPr="00495BFE">
        <w:t>They are expensive to buy and maintain</w:t>
      </w:r>
    </w:p>
    <w:p w:rsidR="00A50AE9" w:rsidRPr="00495BFE" w:rsidRDefault="00A50AE9" w:rsidP="00A50AE9">
      <w:pPr>
        <w:pStyle w:val="ListParagraph"/>
        <w:numPr>
          <w:ilvl w:val="0"/>
          <w:numId w:val="125"/>
        </w:numPr>
        <w:spacing w:line="276" w:lineRule="auto"/>
      </w:pPr>
      <w:r w:rsidRPr="00495BFE">
        <w:t>The message may not easily reach the illiterate</w:t>
      </w:r>
    </w:p>
    <w:p w:rsidR="00A50AE9" w:rsidRPr="00495BFE" w:rsidRDefault="00A50AE9" w:rsidP="00A50AE9"/>
    <w:p w:rsidR="00A50AE9" w:rsidRPr="00495BFE" w:rsidRDefault="00A50AE9" w:rsidP="00A50AE9">
      <w:pPr>
        <w:jc w:val="center"/>
        <w:rPr>
          <w:b/>
        </w:rPr>
      </w:pPr>
      <w:r w:rsidRPr="00495BFE">
        <w:rPr>
          <w:b/>
        </w:rPr>
        <w:t>Advertising Agencies</w:t>
      </w:r>
    </w:p>
    <w:p w:rsidR="00A50AE9" w:rsidRPr="00495BFE" w:rsidRDefault="00A50AE9" w:rsidP="00A50AE9">
      <w:r w:rsidRPr="00495BFE">
        <w:t>These are businesses that specialize in advertising work and are hired to carry out the functions for other businesses. They are paid a commission for this</w:t>
      </w:r>
    </w:p>
    <w:p w:rsidR="00A50AE9" w:rsidRPr="00495BFE" w:rsidRDefault="00A50AE9" w:rsidP="00A50AE9">
      <w:pPr>
        <w:jc w:val="center"/>
        <w:rPr>
          <w:b/>
          <w:i/>
        </w:rPr>
      </w:pPr>
      <w:r w:rsidRPr="00495BFE">
        <w:rPr>
          <w:b/>
          <w:i/>
        </w:rPr>
        <w:t>Functions of Advertising Agencies</w:t>
      </w:r>
    </w:p>
    <w:p w:rsidR="00A50AE9" w:rsidRPr="00495BFE" w:rsidRDefault="00A50AE9" w:rsidP="00A50AE9">
      <w:pPr>
        <w:pStyle w:val="ListParagraph"/>
        <w:numPr>
          <w:ilvl w:val="0"/>
          <w:numId w:val="127"/>
        </w:numPr>
        <w:spacing w:line="276" w:lineRule="auto"/>
      </w:pPr>
      <w:r w:rsidRPr="00495BFE">
        <w:t>They help the organizations in designing their trade marks, logos and advertising materials</w:t>
      </w:r>
    </w:p>
    <w:p w:rsidR="00A50AE9" w:rsidRPr="00495BFE" w:rsidRDefault="00A50AE9" w:rsidP="00A50AE9">
      <w:pPr>
        <w:pStyle w:val="ListParagraph"/>
        <w:numPr>
          <w:ilvl w:val="0"/>
          <w:numId w:val="127"/>
        </w:numPr>
        <w:spacing w:line="276" w:lineRule="auto"/>
      </w:pPr>
      <w:r w:rsidRPr="00495BFE">
        <w:t>They book space and airtime for their clients in various media</w:t>
      </w:r>
    </w:p>
    <w:p w:rsidR="00A50AE9" w:rsidRPr="00495BFE" w:rsidRDefault="00A50AE9" w:rsidP="00A50AE9">
      <w:pPr>
        <w:pStyle w:val="ListParagraph"/>
        <w:numPr>
          <w:ilvl w:val="0"/>
          <w:numId w:val="127"/>
        </w:numPr>
        <w:spacing w:line="276" w:lineRule="auto"/>
      </w:pPr>
      <w:r w:rsidRPr="00495BFE">
        <w:t>They offer advisory services to their client on selling techniques</w:t>
      </w:r>
    </w:p>
    <w:p w:rsidR="00A50AE9" w:rsidRPr="00495BFE" w:rsidRDefault="00A50AE9" w:rsidP="00A50AE9">
      <w:pPr>
        <w:pStyle w:val="ListParagraph"/>
        <w:numPr>
          <w:ilvl w:val="0"/>
          <w:numId w:val="127"/>
        </w:numPr>
        <w:spacing w:line="276" w:lineRule="auto"/>
      </w:pPr>
      <w:r w:rsidRPr="00495BFE">
        <w:t>They advertise on behalf of their clients</w:t>
      </w:r>
    </w:p>
    <w:p w:rsidR="00A50AE9" w:rsidRPr="00495BFE" w:rsidRDefault="00A50AE9" w:rsidP="00A50AE9">
      <w:pPr>
        <w:pStyle w:val="ListParagraph"/>
        <w:numPr>
          <w:ilvl w:val="0"/>
          <w:numId w:val="127"/>
        </w:numPr>
        <w:spacing w:line="276" w:lineRule="auto"/>
      </w:pPr>
      <w:r w:rsidRPr="00495BFE">
        <w:t>They choose on behalf of their clients the appropriate media to be used</w:t>
      </w:r>
    </w:p>
    <w:p w:rsidR="00A50AE9" w:rsidRPr="00495BFE" w:rsidRDefault="00A50AE9" w:rsidP="00A50AE9"/>
    <w:p w:rsidR="00A50AE9" w:rsidRPr="00495BFE" w:rsidRDefault="00A50AE9" w:rsidP="00A50AE9">
      <w:pPr>
        <w:jc w:val="center"/>
      </w:pPr>
    </w:p>
    <w:p w:rsidR="00A50AE9" w:rsidRPr="00495BFE" w:rsidRDefault="00A50AE9" w:rsidP="00A50AE9">
      <w:pPr>
        <w:pStyle w:val="ListParagraph"/>
        <w:numPr>
          <w:ilvl w:val="0"/>
          <w:numId w:val="128"/>
        </w:numPr>
        <w:spacing w:line="276" w:lineRule="auto"/>
        <w:rPr>
          <w:b/>
        </w:rPr>
      </w:pPr>
      <w:r w:rsidRPr="00495BFE">
        <w:rPr>
          <w:b/>
        </w:rPr>
        <w:t>Publicity</w:t>
      </w:r>
    </w:p>
    <w:p w:rsidR="00A50AE9" w:rsidRPr="00495BFE" w:rsidRDefault="00A50AE9" w:rsidP="00A50AE9">
      <w:r w:rsidRPr="00495BFE">
        <w:t>This is the mentioning of the product or the organization in the mass media to make it be known to many people. There two types of publicity, that is free publicity (where the payment is not required) and Special featured publicity (where there is payment, for example sponsoring an event in the public)</w:t>
      </w:r>
    </w:p>
    <w:p w:rsidR="00A50AE9" w:rsidRPr="00495BFE" w:rsidRDefault="00A50AE9" w:rsidP="00A50AE9"/>
    <w:p w:rsidR="00A50AE9" w:rsidRPr="00495BFE" w:rsidRDefault="00A50AE9" w:rsidP="00A50AE9">
      <w:pPr>
        <w:jc w:val="center"/>
        <w:rPr>
          <w:b/>
          <w:i/>
        </w:rPr>
      </w:pPr>
      <w:r w:rsidRPr="00495BFE">
        <w:rPr>
          <w:b/>
          <w:i/>
        </w:rPr>
        <w:t>Advantages of Publicity</w:t>
      </w:r>
    </w:p>
    <w:p w:rsidR="00A50AE9" w:rsidRPr="00495BFE" w:rsidRDefault="00A50AE9" w:rsidP="00A50AE9">
      <w:pPr>
        <w:pStyle w:val="ListParagraph"/>
        <w:numPr>
          <w:ilvl w:val="0"/>
          <w:numId w:val="129"/>
        </w:numPr>
        <w:spacing w:line="276" w:lineRule="auto"/>
      </w:pPr>
      <w:r w:rsidRPr="00495BFE">
        <w:t>It saves the organization money incase of free publicity</w:t>
      </w:r>
    </w:p>
    <w:p w:rsidR="00A50AE9" w:rsidRPr="00495BFE" w:rsidRDefault="00A50AE9" w:rsidP="00A50AE9">
      <w:pPr>
        <w:pStyle w:val="ListParagraph"/>
        <w:numPr>
          <w:ilvl w:val="0"/>
          <w:numId w:val="129"/>
        </w:numPr>
        <w:spacing w:line="276" w:lineRule="auto"/>
      </w:pPr>
      <w:r w:rsidRPr="00495BFE">
        <w:t>It is likely to cover a wider region as the publicity is in the media</w:t>
      </w:r>
    </w:p>
    <w:p w:rsidR="00A50AE9" w:rsidRPr="00495BFE" w:rsidRDefault="00A50AE9" w:rsidP="00A50AE9">
      <w:pPr>
        <w:pStyle w:val="ListParagraph"/>
        <w:numPr>
          <w:ilvl w:val="0"/>
          <w:numId w:val="129"/>
        </w:numPr>
        <w:spacing w:line="276" w:lineRule="auto"/>
      </w:pPr>
      <w:r w:rsidRPr="00495BFE">
        <w:t>The organization may earn credibility due to positive publicity</w:t>
      </w:r>
    </w:p>
    <w:p w:rsidR="00A50AE9" w:rsidRPr="00495BFE" w:rsidRDefault="00A50AE9" w:rsidP="00A50AE9">
      <w:pPr>
        <w:pStyle w:val="ListParagraph"/>
        <w:numPr>
          <w:ilvl w:val="0"/>
          <w:numId w:val="129"/>
        </w:numPr>
        <w:spacing w:line="276" w:lineRule="auto"/>
      </w:pPr>
      <w:r w:rsidRPr="00495BFE">
        <w:t>The information may be received positively by the customers as the message is likely to be more objective</w:t>
      </w:r>
    </w:p>
    <w:p w:rsidR="00A50AE9" w:rsidRPr="00495BFE" w:rsidRDefault="00A50AE9" w:rsidP="00A50AE9">
      <w:pPr>
        <w:pStyle w:val="ListParagraph"/>
        <w:numPr>
          <w:ilvl w:val="0"/>
          <w:numId w:val="129"/>
        </w:numPr>
        <w:spacing w:line="276" w:lineRule="auto"/>
      </w:pPr>
      <w:r w:rsidRPr="00495BFE">
        <w:t>It may improve the competitiveness of the firm</w:t>
      </w:r>
    </w:p>
    <w:p w:rsidR="00A50AE9" w:rsidRPr="00495BFE" w:rsidRDefault="00A50AE9" w:rsidP="00A50AE9"/>
    <w:p w:rsidR="00A50AE9" w:rsidRPr="00495BFE" w:rsidRDefault="00A50AE9" w:rsidP="00A50AE9">
      <w:pPr>
        <w:jc w:val="center"/>
        <w:rPr>
          <w:b/>
          <w:i/>
        </w:rPr>
      </w:pPr>
      <w:r w:rsidRPr="00495BFE">
        <w:rPr>
          <w:b/>
          <w:i/>
        </w:rPr>
        <w:t>Disadvantages of Publicity</w:t>
      </w:r>
    </w:p>
    <w:p w:rsidR="00A50AE9" w:rsidRPr="00495BFE" w:rsidRDefault="00A50AE9" w:rsidP="00A50AE9">
      <w:pPr>
        <w:pStyle w:val="ListParagraph"/>
        <w:numPr>
          <w:ilvl w:val="0"/>
          <w:numId w:val="129"/>
        </w:numPr>
        <w:spacing w:line="276" w:lineRule="auto"/>
      </w:pPr>
      <w:r w:rsidRPr="00495BFE">
        <w:t>Unfavourable information about the organization may reach the public especially in free publicity</w:t>
      </w:r>
    </w:p>
    <w:p w:rsidR="00A50AE9" w:rsidRPr="00495BFE" w:rsidRDefault="00A50AE9" w:rsidP="00A50AE9">
      <w:pPr>
        <w:pStyle w:val="ListParagraph"/>
        <w:numPr>
          <w:ilvl w:val="0"/>
          <w:numId w:val="129"/>
        </w:numPr>
        <w:spacing w:line="276" w:lineRule="auto"/>
      </w:pPr>
      <w:r w:rsidRPr="00495BFE">
        <w:t>It is irregular and short lived</w:t>
      </w:r>
    </w:p>
    <w:p w:rsidR="00A50AE9" w:rsidRPr="00495BFE" w:rsidRDefault="00A50AE9" w:rsidP="00A50AE9">
      <w:pPr>
        <w:pStyle w:val="ListParagraph"/>
        <w:numPr>
          <w:ilvl w:val="0"/>
          <w:numId w:val="129"/>
        </w:numPr>
        <w:spacing w:line="276" w:lineRule="auto"/>
      </w:pPr>
      <w:r w:rsidRPr="00495BFE">
        <w:t>Might require special occasion or event in order to attract the mass media</w:t>
      </w:r>
    </w:p>
    <w:p w:rsidR="00A50AE9" w:rsidRPr="00495BFE" w:rsidRDefault="00A50AE9" w:rsidP="00A50AE9">
      <w:pPr>
        <w:pStyle w:val="ListParagraph"/>
        <w:numPr>
          <w:ilvl w:val="0"/>
          <w:numId w:val="129"/>
        </w:numPr>
        <w:spacing w:line="276" w:lineRule="auto"/>
      </w:pPr>
      <w:r w:rsidRPr="00495BFE">
        <w:t>The firm does not have control on how the information will appear in the media and the extend of the coverage</w:t>
      </w:r>
    </w:p>
    <w:p w:rsidR="00A50AE9" w:rsidRPr="00495BFE" w:rsidRDefault="00A50AE9" w:rsidP="00A50AE9">
      <w:pPr>
        <w:pStyle w:val="ListParagraph"/>
      </w:pPr>
    </w:p>
    <w:p w:rsidR="00A50AE9" w:rsidRPr="00495BFE" w:rsidRDefault="00A50AE9" w:rsidP="00A50AE9">
      <w:pPr>
        <w:pStyle w:val="ListParagraph"/>
        <w:numPr>
          <w:ilvl w:val="0"/>
          <w:numId w:val="128"/>
        </w:numPr>
        <w:spacing w:line="276" w:lineRule="auto"/>
        <w:rPr>
          <w:b/>
        </w:rPr>
      </w:pPr>
      <w:r w:rsidRPr="00495BFE">
        <w:rPr>
          <w:b/>
        </w:rPr>
        <w:t>Public relations</w:t>
      </w:r>
    </w:p>
    <w:p w:rsidR="00A50AE9" w:rsidRPr="00495BFE" w:rsidRDefault="00A50AE9" w:rsidP="00A50AE9">
      <w:r w:rsidRPr="00495BFE">
        <w:t>A process of passing information with an intention of creating, promoting, or maintaining good will and a favourable image of the organization in the public. It involves informing the public about the firm’s achievement and how it is contributing to the community welfare and development, to get more approval of the public</w:t>
      </w:r>
    </w:p>
    <w:p w:rsidR="00A50AE9" w:rsidRPr="00495BFE" w:rsidRDefault="00A50AE9" w:rsidP="00A50AE9"/>
    <w:p w:rsidR="00A50AE9" w:rsidRPr="00495BFE" w:rsidRDefault="00A50AE9" w:rsidP="00A50AE9">
      <w:pPr>
        <w:jc w:val="center"/>
        <w:rPr>
          <w:b/>
          <w:i/>
        </w:rPr>
      </w:pPr>
      <w:r w:rsidRPr="00495BFE">
        <w:rPr>
          <w:b/>
          <w:i/>
        </w:rPr>
        <w:t>Advantages of public relations</w:t>
      </w:r>
    </w:p>
    <w:p w:rsidR="00A50AE9" w:rsidRPr="00495BFE" w:rsidRDefault="00A50AE9" w:rsidP="00A50AE9">
      <w:pPr>
        <w:pStyle w:val="ListParagraph"/>
        <w:numPr>
          <w:ilvl w:val="0"/>
          <w:numId w:val="130"/>
        </w:numPr>
        <w:spacing w:line="276" w:lineRule="auto"/>
      </w:pPr>
      <w:r w:rsidRPr="00495BFE">
        <w:t>May be used to correct the dented image of the firm</w:t>
      </w:r>
    </w:p>
    <w:p w:rsidR="00A50AE9" w:rsidRPr="00495BFE" w:rsidRDefault="00A50AE9" w:rsidP="00A50AE9">
      <w:pPr>
        <w:pStyle w:val="ListParagraph"/>
        <w:numPr>
          <w:ilvl w:val="0"/>
          <w:numId w:val="130"/>
        </w:numPr>
        <w:spacing w:line="276" w:lineRule="auto"/>
      </w:pPr>
      <w:r w:rsidRPr="00495BFE">
        <w:t>It informs the public about the activities of the firm</w:t>
      </w:r>
    </w:p>
    <w:p w:rsidR="00A50AE9" w:rsidRPr="00495BFE" w:rsidRDefault="00A50AE9" w:rsidP="00A50AE9">
      <w:pPr>
        <w:pStyle w:val="ListParagraph"/>
        <w:numPr>
          <w:ilvl w:val="0"/>
          <w:numId w:val="130"/>
        </w:numPr>
        <w:spacing w:line="276" w:lineRule="auto"/>
      </w:pPr>
      <w:r w:rsidRPr="00495BFE">
        <w:t>Assist in upholding the good image of the firm</w:t>
      </w:r>
    </w:p>
    <w:p w:rsidR="00A50AE9" w:rsidRPr="00495BFE" w:rsidRDefault="00A50AE9" w:rsidP="00A50AE9">
      <w:pPr>
        <w:pStyle w:val="ListParagraph"/>
        <w:numPr>
          <w:ilvl w:val="0"/>
          <w:numId w:val="130"/>
        </w:numPr>
        <w:spacing w:line="276" w:lineRule="auto"/>
      </w:pPr>
      <w:r w:rsidRPr="00495BFE">
        <w:t>It improves the relationship between the firm and its customers</w:t>
      </w:r>
    </w:p>
    <w:p w:rsidR="00A50AE9" w:rsidRPr="00495BFE" w:rsidRDefault="00A50AE9" w:rsidP="00A50AE9"/>
    <w:p w:rsidR="00A50AE9" w:rsidRPr="00495BFE" w:rsidRDefault="00A50AE9" w:rsidP="00A50AE9">
      <w:pPr>
        <w:jc w:val="center"/>
        <w:rPr>
          <w:b/>
          <w:i/>
        </w:rPr>
      </w:pPr>
      <w:r w:rsidRPr="00495BFE">
        <w:rPr>
          <w:b/>
          <w:i/>
        </w:rPr>
        <w:t>Disadvantages of public relations</w:t>
      </w:r>
    </w:p>
    <w:p w:rsidR="00A50AE9" w:rsidRPr="00495BFE" w:rsidRDefault="00A50AE9" w:rsidP="00A50AE9">
      <w:pPr>
        <w:pStyle w:val="ListParagraph"/>
        <w:numPr>
          <w:ilvl w:val="0"/>
          <w:numId w:val="130"/>
        </w:numPr>
        <w:spacing w:line="276" w:lineRule="auto"/>
      </w:pPr>
      <w:r w:rsidRPr="00495BFE">
        <w:t>It is costly in terms of time and finance involved</w:t>
      </w:r>
    </w:p>
    <w:p w:rsidR="00A50AE9" w:rsidRPr="00495BFE" w:rsidRDefault="00A50AE9" w:rsidP="00A50AE9">
      <w:pPr>
        <w:pStyle w:val="ListParagraph"/>
        <w:numPr>
          <w:ilvl w:val="0"/>
          <w:numId w:val="130"/>
        </w:numPr>
        <w:spacing w:line="276" w:lineRule="auto"/>
      </w:pPr>
      <w:r w:rsidRPr="00495BFE">
        <w:t>The customer may make premature buying arising from the picture created by the firm</w:t>
      </w:r>
    </w:p>
    <w:p w:rsidR="00A50AE9" w:rsidRPr="00495BFE" w:rsidRDefault="00A50AE9" w:rsidP="00A50AE9">
      <w:pPr>
        <w:pStyle w:val="ListParagraph"/>
        <w:numPr>
          <w:ilvl w:val="0"/>
          <w:numId w:val="130"/>
        </w:numPr>
        <w:spacing w:line="276" w:lineRule="auto"/>
      </w:pPr>
      <w:r w:rsidRPr="00495BFE">
        <w:t>Effects may take long before they are actually realized</w:t>
      </w:r>
    </w:p>
    <w:p w:rsidR="00A50AE9" w:rsidRPr="00495BFE" w:rsidRDefault="00A50AE9" w:rsidP="00A50AE9">
      <w:pPr>
        <w:pStyle w:val="ListParagraph"/>
        <w:numPr>
          <w:ilvl w:val="0"/>
          <w:numId w:val="130"/>
        </w:numPr>
        <w:spacing w:line="276" w:lineRule="auto"/>
      </w:pPr>
      <w:r w:rsidRPr="00495BFE">
        <w:t>It may be difficult to evaluate the impact of the message, since the customers are not obliged to respond to it</w:t>
      </w:r>
    </w:p>
    <w:p w:rsidR="00A50AE9" w:rsidRPr="00495BFE" w:rsidRDefault="00A50AE9" w:rsidP="00A50AE9">
      <w:pPr>
        <w:pStyle w:val="ListParagraph"/>
      </w:pPr>
    </w:p>
    <w:p w:rsidR="00A50AE9" w:rsidRPr="00495BFE" w:rsidRDefault="00A50AE9" w:rsidP="00A50AE9">
      <w:pPr>
        <w:pStyle w:val="ListParagraph"/>
        <w:numPr>
          <w:ilvl w:val="0"/>
          <w:numId w:val="128"/>
        </w:numPr>
        <w:spacing w:line="276" w:lineRule="auto"/>
        <w:rPr>
          <w:b/>
        </w:rPr>
      </w:pPr>
      <w:r w:rsidRPr="00495BFE">
        <w:rPr>
          <w:b/>
        </w:rPr>
        <w:t>Point of purchase (Window) display</w:t>
      </w:r>
    </w:p>
    <w:p w:rsidR="00A50AE9" w:rsidRPr="00495BFE" w:rsidRDefault="00A50AE9" w:rsidP="00A50AE9">
      <w:r w:rsidRPr="00495BFE">
        <w:t>This is where the items are arranged in the shops strategically, allowing the customers to see them easily. The arrangement is meant to attract the customer’s attention and induce them to buy goods as they pass close to the shop</w:t>
      </w:r>
    </w:p>
    <w:p w:rsidR="00A50AE9" w:rsidRPr="00495BFE" w:rsidRDefault="00A50AE9" w:rsidP="00A50AE9">
      <w:pPr>
        <w:rPr>
          <w:b/>
          <w:i/>
        </w:rPr>
      </w:pPr>
    </w:p>
    <w:p w:rsidR="00A50AE9" w:rsidRPr="00495BFE" w:rsidRDefault="00A50AE9" w:rsidP="00A50AE9">
      <w:pPr>
        <w:jc w:val="center"/>
        <w:rPr>
          <w:b/>
          <w:i/>
        </w:rPr>
      </w:pPr>
      <w:r w:rsidRPr="00495BFE">
        <w:rPr>
          <w:b/>
          <w:i/>
        </w:rPr>
        <w:t>Advantages of Point of purchase display</w:t>
      </w:r>
    </w:p>
    <w:p w:rsidR="00A50AE9" w:rsidRPr="00495BFE" w:rsidRDefault="00A50AE9" w:rsidP="00A50AE9">
      <w:pPr>
        <w:pStyle w:val="ListParagraph"/>
        <w:numPr>
          <w:ilvl w:val="0"/>
          <w:numId w:val="131"/>
        </w:numPr>
        <w:spacing w:line="276" w:lineRule="auto"/>
      </w:pPr>
      <w:r w:rsidRPr="00495BFE">
        <w:t>May induce the customer to buy the product due to their arrangement</w:t>
      </w:r>
    </w:p>
    <w:p w:rsidR="00A50AE9" w:rsidRPr="00495BFE" w:rsidRDefault="00A50AE9" w:rsidP="00A50AE9">
      <w:pPr>
        <w:pStyle w:val="ListParagraph"/>
        <w:numPr>
          <w:ilvl w:val="0"/>
          <w:numId w:val="131"/>
        </w:numPr>
        <w:spacing w:line="276" w:lineRule="auto"/>
      </w:pPr>
      <w:r w:rsidRPr="00495BFE">
        <w:t>As the customers get in to the shop, they are likely to buy including the other goods that were not being displayed</w:t>
      </w:r>
    </w:p>
    <w:p w:rsidR="00A50AE9" w:rsidRPr="00495BFE" w:rsidRDefault="00A50AE9" w:rsidP="00A50AE9">
      <w:pPr>
        <w:pStyle w:val="ListParagraph"/>
        <w:numPr>
          <w:ilvl w:val="0"/>
          <w:numId w:val="131"/>
        </w:numPr>
        <w:spacing w:line="276" w:lineRule="auto"/>
      </w:pPr>
      <w:r w:rsidRPr="00495BFE">
        <w:t>The customers are able to determine the features of the product with ease</w:t>
      </w:r>
    </w:p>
    <w:p w:rsidR="00A50AE9" w:rsidRPr="00495BFE" w:rsidRDefault="00A50AE9" w:rsidP="00A50AE9">
      <w:pPr>
        <w:pStyle w:val="ListParagraph"/>
        <w:numPr>
          <w:ilvl w:val="0"/>
          <w:numId w:val="131"/>
        </w:numPr>
        <w:spacing w:line="276" w:lineRule="auto"/>
      </w:pPr>
      <w:r w:rsidRPr="00495BFE">
        <w:t>It is relatively a cheaper method of promotion</w:t>
      </w:r>
    </w:p>
    <w:p w:rsidR="00A50AE9" w:rsidRPr="00495BFE" w:rsidRDefault="00A50AE9" w:rsidP="00A50AE9"/>
    <w:p w:rsidR="00A50AE9" w:rsidRPr="00495BFE" w:rsidRDefault="00A50AE9" w:rsidP="00A50AE9">
      <w:pPr>
        <w:jc w:val="center"/>
        <w:rPr>
          <w:b/>
          <w:i/>
        </w:rPr>
      </w:pPr>
      <w:r w:rsidRPr="00495BFE">
        <w:rPr>
          <w:b/>
          <w:i/>
        </w:rPr>
        <w:t>Disadvantages of point of purchase</w:t>
      </w:r>
    </w:p>
    <w:p w:rsidR="00A50AE9" w:rsidRPr="00495BFE" w:rsidRDefault="00A50AE9" w:rsidP="00A50AE9">
      <w:pPr>
        <w:pStyle w:val="ListParagraph"/>
        <w:numPr>
          <w:ilvl w:val="0"/>
          <w:numId w:val="131"/>
        </w:numPr>
        <w:spacing w:line="276" w:lineRule="auto"/>
      </w:pPr>
      <w:r w:rsidRPr="00495BFE">
        <w:t>The method only work well with the potential customers who are near the shop and not far away</w:t>
      </w:r>
    </w:p>
    <w:p w:rsidR="00A50AE9" w:rsidRPr="00495BFE" w:rsidRDefault="00A50AE9" w:rsidP="00A50AE9">
      <w:pPr>
        <w:pStyle w:val="ListParagraph"/>
        <w:numPr>
          <w:ilvl w:val="0"/>
          <w:numId w:val="131"/>
        </w:numPr>
        <w:spacing w:line="276" w:lineRule="auto"/>
      </w:pPr>
      <w:r w:rsidRPr="00495BFE">
        <w:t>They may also attract thieves especially if the product displayed is of high value</w:t>
      </w:r>
    </w:p>
    <w:p w:rsidR="00A50AE9" w:rsidRPr="00495BFE" w:rsidRDefault="00A50AE9" w:rsidP="00A50AE9">
      <w:pPr>
        <w:pStyle w:val="ListParagraph"/>
        <w:numPr>
          <w:ilvl w:val="0"/>
          <w:numId w:val="131"/>
        </w:numPr>
        <w:spacing w:line="276" w:lineRule="auto"/>
      </w:pPr>
      <w:r w:rsidRPr="00495BFE">
        <w:t>In case the arrangement does not appeal so much to the customers, they may not get into the shop</w:t>
      </w:r>
    </w:p>
    <w:p w:rsidR="00A50AE9" w:rsidRPr="00495BFE" w:rsidRDefault="00A50AE9" w:rsidP="00A50AE9">
      <w:pPr>
        <w:pStyle w:val="ListParagraph"/>
        <w:numPr>
          <w:ilvl w:val="0"/>
          <w:numId w:val="131"/>
        </w:numPr>
        <w:spacing w:line="276" w:lineRule="auto"/>
      </w:pPr>
      <w:r w:rsidRPr="00495BFE">
        <w:t>It may be expensive setting up the display area</w:t>
      </w:r>
    </w:p>
    <w:p w:rsidR="00F57F05" w:rsidRPr="00495BFE" w:rsidRDefault="00F57F05" w:rsidP="00F57F05">
      <w:pPr>
        <w:pStyle w:val="ListParagraph"/>
        <w:spacing w:line="276" w:lineRule="auto"/>
      </w:pPr>
    </w:p>
    <w:p w:rsidR="00A50AE9" w:rsidRPr="00495BFE" w:rsidRDefault="00A50AE9" w:rsidP="00A50AE9">
      <w:pPr>
        <w:pStyle w:val="ListParagraph"/>
      </w:pPr>
    </w:p>
    <w:p w:rsidR="00A50AE9" w:rsidRPr="00495BFE" w:rsidRDefault="00A50AE9" w:rsidP="00A50AE9">
      <w:pPr>
        <w:pStyle w:val="ListParagraph"/>
        <w:numPr>
          <w:ilvl w:val="0"/>
          <w:numId w:val="128"/>
        </w:numPr>
        <w:spacing w:line="276" w:lineRule="auto"/>
        <w:rPr>
          <w:b/>
        </w:rPr>
      </w:pPr>
      <w:r w:rsidRPr="00495BFE">
        <w:rPr>
          <w:b/>
        </w:rPr>
        <w:t>Direct mail Advertisement</w:t>
      </w:r>
    </w:p>
    <w:p w:rsidR="00A50AE9" w:rsidRPr="00495BFE" w:rsidRDefault="00A50AE9" w:rsidP="00A50AE9">
      <w:r w:rsidRPr="00495BFE">
        <w:t>A form of advertisement which is sent to the potential customers directly in the form of a mail, for example the pricelist being sent to the potential customers</w:t>
      </w:r>
    </w:p>
    <w:p w:rsidR="00A50AE9" w:rsidRPr="00495BFE" w:rsidRDefault="00A50AE9" w:rsidP="00A50AE9"/>
    <w:p w:rsidR="00A50AE9" w:rsidRPr="00495BFE" w:rsidRDefault="00A50AE9" w:rsidP="00A50AE9">
      <w:pPr>
        <w:jc w:val="center"/>
        <w:rPr>
          <w:b/>
          <w:i/>
        </w:rPr>
      </w:pPr>
      <w:r w:rsidRPr="00495BFE">
        <w:rPr>
          <w:b/>
          <w:i/>
        </w:rPr>
        <w:t>Advantages of direct mail advertisement</w:t>
      </w:r>
    </w:p>
    <w:p w:rsidR="00A50AE9" w:rsidRPr="00495BFE" w:rsidRDefault="00A50AE9" w:rsidP="00A50AE9">
      <w:pPr>
        <w:pStyle w:val="ListParagraph"/>
        <w:numPr>
          <w:ilvl w:val="0"/>
          <w:numId w:val="132"/>
        </w:numPr>
        <w:spacing w:line="276" w:lineRule="auto"/>
      </w:pPr>
      <w:r w:rsidRPr="00495BFE">
        <w:t>It is able to reach the targeted group as they are sent to the potential customer directly</w:t>
      </w:r>
    </w:p>
    <w:p w:rsidR="00A50AE9" w:rsidRPr="00495BFE" w:rsidRDefault="00A50AE9" w:rsidP="00A50AE9">
      <w:pPr>
        <w:pStyle w:val="ListParagraph"/>
        <w:numPr>
          <w:ilvl w:val="0"/>
          <w:numId w:val="132"/>
        </w:numPr>
        <w:spacing w:line="276" w:lineRule="auto"/>
      </w:pPr>
      <w:r w:rsidRPr="00495BFE">
        <w:t>The message may be made to suit the requirement of the specific customer to be</w:t>
      </w:r>
    </w:p>
    <w:p w:rsidR="00A50AE9" w:rsidRPr="00495BFE" w:rsidRDefault="00A50AE9" w:rsidP="00A50AE9">
      <w:pPr>
        <w:pStyle w:val="ListParagraph"/>
        <w:numPr>
          <w:ilvl w:val="0"/>
          <w:numId w:val="132"/>
        </w:numPr>
        <w:spacing w:line="276" w:lineRule="auto"/>
      </w:pPr>
      <w:r w:rsidRPr="00495BFE">
        <w:t>There may be an immediate respond on the message</w:t>
      </w:r>
    </w:p>
    <w:p w:rsidR="00A50AE9" w:rsidRPr="00495BFE" w:rsidRDefault="00A50AE9" w:rsidP="00A50AE9">
      <w:pPr>
        <w:pStyle w:val="ListParagraph"/>
        <w:numPr>
          <w:ilvl w:val="0"/>
          <w:numId w:val="132"/>
        </w:numPr>
        <w:spacing w:line="276" w:lineRule="auto"/>
      </w:pPr>
      <w:r w:rsidRPr="00495BFE">
        <w:t>The potential customers incurs no cost to acquire the information</w:t>
      </w:r>
    </w:p>
    <w:p w:rsidR="00A50AE9" w:rsidRPr="00495BFE" w:rsidRDefault="00A50AE9" w:rsidP="00A50AE9"/>
    <w:p w:rsidR="00A50AE9" w:rsidRPr="00495BFE" w:rsidRDefault="00A50AE9" w:rsidP="00A50AE9">
      <w:pPr>
        <w:jc w:val="center"/>
        <w:rPr>
          <w:b/>
          <w:i/>
        </w:rPr>
      </w:pPr>
      <w:r w:rsidRPr="00495BFE">
        <w:rPr>
          <w:b/>
          <w:i/>
        </w:rPr>
        <w:t>Disadvantages of direct mail advertisement</w:t>
      </w:r>
    </w:p>
    <w:p w:rsidR="00A50AE9" w:rsidRPr="00495BFE" w:rsidRDefault="00A50AE9" w:rsidP="00A50AE9">
      <w:pPr>
        <w:pStyle w:val="ListParagraph"/>
        <w:numPr>
          <w:ilvl w:val="0"/>
          <w:numId w:val="132"/>
        </w:numPr>
        <w:spacing w:line="276" w:lineRule="auto"/>
      </w:pPr>
      <w:r w:rsidRPr="00495BFE">
        <w:t>Some mails may not get to the intended customers in time</w:t>
      </w:r>
    </w:p>
    <w:p w:rsidR="00A50AE9" w:rsidRPr="00495BFE" w:rsidRDefault="00A50AE9" w:rsidP="00A50AE9">
      <w:pPr>
        <w:pStyle w:val="ListParagraph"/>
        <w:numPr>
          <w:ilvl w:val="0"/>
          <w:numId w:val="132"/>
        </w:numPr>
        <w:spacing w:line="276" w:lineRule="auto"/>
      </w:pPr>
      <w:r w:rsidRPr="00495BFE">
        <w:t>The prospective customer may ignore the advertisement</w:t>
      </w:r>
    </w:p>
    <w:p w:rsidR="00A50AE9" w:rsidRPr="00495BFE" w:rsidRDefault="00A50AE9" w:rsidP="00A50AE9">
      <w:pPr>
        <w:pStyle w:val="ListParagraph"/>
        <w:numPr>
          <w:ilvl w:val="0"/>
          <w:numId w:val="132"/>
        </w:numPr>
        <w:spacing w:line="276" w:lineRule="auto"/>
      </w:pPr>
      <w:r w:rsidRPr="00495BFE">
        <w:t>May not be effective where the customer needs to examine the product</w:t>
      </w:r>
    </w:p>
    <w:p w:rsidR="00A50AE9" w:rsidRPr="00495BFE" w:rsidRDefault="00A50AE9" w:rsidP="00A50AE9">
      <w:pPr>
        <w:pStyle w:val="ListParagraph"/>
        <w:numPr>
          <w:ilvl w:val="0"/>
          <w:numId w:val="132"/>
        </w:numPr>
        <w:spacing w:line="276" w:lineRule="auto"/>
      </w:pPr>
      <w:r w:rsidRPr="00495BFE">
        <w:t>This method may be expensive especially in terms of material and money</w:t>
      </w:r>
    </w:p>
    <w:p w:rsidR="00A50AE9" w:rsidRPr="00495BFE" w:rsidRDefault="00A50AE9" w:rsidP="00A50AE9">
      <w:pPr>
        <w:pStyle w:val="ListParagraph"/>
        <w:numPr>
          <w:ilvl w:val="0"/>
          <w:numId w:val="132"/>
        </w:numPr>
        <w:spacing w:line="276" w:lineRule="auto"/>
      </w:pPr>
      <w:r w:rsidRPr="00495BFE">
        <w:t>It may only appeal to the literate group only</w:t>
      </w:r>
    </w:p>
    <w:p w:rsidR="00A50AE9" w:rsidRPr="00495BFE" w:rsidRDefault="00A50AE9" w:rsidP="00A50AE9">
      <w:pPr>
        <w:pStyle w:val="ListParagraph"/>
      </w:pPr>
    </w:p>
    <w:p w:rsidR="00A50AE9" w:rsidRPr="00495BFE" w:rsidRDefault="00A50AE9" w:rsidP="00A50AE9">
      <w:pPr>
        <w:pStyle w:val="ListParagraph"/>
        <w:numPr>
          <w:ilvl w:val="0"/>
          <w:numId w:val="128"/>
        </w:numPr>
        <w:spacing w:line="276" w:lineRule="auto"/>
        <w:rPr>
          <w:b/>
        </w:rPr>
      </w:pPr>
      <w:r w:rsidRPr="00495BFE">
        <w:rPr>
          <w:b/>
        </w:rPr>
        <w:t>Catalogue</w:t>
      </w:r>
    </w:p>
    <w:p w:rsidR="00A50AE9" w:rsidRPr="00495BFE" w:rsidRDefault="00A50AE9" w:rsidP="00A50AE9">
      <w:r w:rsidRPr="00495BFE">
        <w:t>A booklet that gives information about the product that the organization deals in. It gives the description about the product, the picture as well as the prices of the product.</w:t>
      </w:r>
    </w:p>
    <w:p w:rsidR="00A50AE9" w:rsidRPr="00495BFE" w:rsidRDefault="00A50AE9" w:rsidP="00A50AE9"/>
    <w:p w:rsidR="00A50AE9" w:rsidRPr="00495BFE" w:rsidRDefault="00A50AE9" w:rsidP="00A50AE9">
      <w:pPr>
        <w:jc w:val="center"/>
        <w:rPr>
          <w:b/>
          <w:i/>
        </w:rPr>
      </w:pPr>
      <w:r w:rsidRPr="00495BFE">
        <w:rPr>
          <w:b/>
          <w:i/>
        </w:rPr>
        <w:t>Advantages of catalogue</w:t>
      </w:r>
    </w:p>
    <w:p w:rsidR="00A50AE9" w:rsidRPr="00495BFE" w:rsidRDefault="00A50AE9" w:rsidP="00A50AE9">
      <w:pPr>
        <w:pStyle w:val="ListParagraph"/>
        <w:numPr>
          <w:ilvl w:val="0"/>
          <w:numId w:val="133"/>
        </w:numPr>
        <w:spacing w:line="276" w:lineRule="auto"/>
      </w:pPr>
      <w:r w:rsidRPr="00495BFE">
        <w:t>It may be used to advertise all the products in the organization</w:t>
      </w:r>
    </w:p>
    <w:p w:rsidR="00A50AE9" w:rsidRPr="00495BFE" w:rsidRDefault="00A50AE9" w:rsidP="00A50AE9">
      <w:pPr>
        <w:pStyle w:val="ListParagraph"/>
        <w:numPr>
          <w:ilvl w:val="0"/>
          <w:numId w:val="133"/>
        </w:numPr>
        <w:spacing w:line="276" w:lineRule="auto"/>
      </w:pPr>
      <w:r w:rsidRPr="00495BFE">
        <w:t>The owner/organization has the total control over the catalogue</w:t>
      </w:r>
    </w:p>
    <w:p w:rsidR="00A50AE9" w:rsidRPr="00495BFE" w:rsidRDefault="00A50AE9" w:rsidP="00A50AE9">
      <w:pPr>
        <w:pStyle w:val="ListParagraph"/>
        <w:numPr>
          <w:ilvl w:val="0"/>
          <w:numId w:val="133"/>
        </w:numPr>
        <w:spacing w:line="276" w:lineRule="auto"/>
      </w:pPr>
      <w:r w:rsidRPr="00495BFE">
        <w:t>It gives detailed information about the product</w:t>
      </w:r>
    </w:p>
    <w:p w:rsidR="00A50AE9" w:rsidRPr="00495BFE" w:rsidRDefault="00A50AE9" w:rsidP="00A50AE9">
      <w:pPr>
        <w:pStyle w:val="ListParagraph"/>
        <w:numPr>
          <w:ilvl w:val="0"/>
          <w:numId w:val="133"/>
        </w:numPr>
        <w:spacing w:line="276" w:lineRule="auto"/>
      </w:pPr>
      <w:r w:rsidRPr="00495BFE">
        <w:t>Its colourful nature makes it an attractive promotion tool</w:t>
      </w:r>
    </w:p>
    <w:p w:rsidR="00A50AE9" w:rsidRPr="00495BFE" w:rsidRDefault="00A50AE9" w:rsidP="00A50AE9"/>
    <w:p w:rsidR="00A50AE9" w:rsidRPr="00495BFE" w:rsidRDefault="00A50AE9" w:rsidP="00A50AE9">
      <w:pPr>
        <w:jc w:val="center"/>
        <w:rPr>
          <w:b/>
          <w:i/>
        </w:rPr>
      </w:pPr>
      <w:r w:rsidRPr="00495BFE">
        <w:rPr>
          <w:b/>
          <w:i/>
        </w:rPr>
        <w:t>Disadvantages of catalogue</w:t>
      </w:r>
    </w:p>
    <w:p w:rsidR="00A50AE9" w:rsidRPr="00495BFE" w:rsidRDefault="00A50AE9" w:rsidP="00A50AE9">
      <w:pPr>
        <w:pStyle w:val="ListParagraph"/>
        <w:numPr>
          <w:ilvl w:val="0"/>
          <w:numId w:val="133"/>
        </w:numPr>
        <w:spacing w:line="276" w:lineRule="auto"/>
      </w:pPr>
      <w:r w:rsidRPr="00495BFE">
        <w:t>It is expensive to produce increasing the cost of production</w:t>
      </w:r>
    </w:p>
    <w:p w:rsidR="00A50AE9" w:rsidRPr="00495BFE" w:rsidRDefault="00A50AE9" w:rsidP="00A50AE9">
      <w:pPr>
        <w:pStyle w:val="ListParagraph"/>
        <w:numPr>
          <w:ilvl w:val="0"/>
          <w:numId w:val="133"/>
        </w:numPr>
        <w:spacing w:line="276" w:lineRule="auto"/>
      </w:pPr>
      <w:r w:rsidRPr="00495BFE">
        <w:t>Change in price may affect the whole catalogue</w:t>
      </w:r>
    </w:p>
    <w:p w:rsidR="00A50AE9" w:rsidRPr="00495BFE" w:rsidRDefault="00A50AE9" w:rsidP="00A50AE9">
      <w:pPr>
        <w:pStyle w:val="ListParagraph"/>
      </w:pPr>
    </w:p>
    <w:p w:rsidR="00A50AE9" w:rsidRPr="00495BFE" w:rsidRDefault="00A50AE9" w:rsidP="00A50AE9">
      <w:pPr>
        <w:pStyle w:val="ListParagraph"/>
        <w:numPr>
          <w:ilvl w:val="0"/>
          <w:numId w:val="128"/>
        </w:numPr>
        <w:spacing w:line="276" w:lineRule="auto"/>
        <w:rPr>
          <w:b/>
        </w:rPr>
      </w:pPr>
      <w:r w:rsidRPr="00495BFE">
        <w:rPr>
          <w:b/>
        </w:rPr>
        <w:t>Guarantee (warranty issue)</w:t>
      </w:r>
    </w:p>
    <w:p w:rsidR="00A50AE9" w:rsidRPr="00495BFE" w:rsidRDefault="00A50AE9" w:rsidP="00A50AE9">
      <w:r w:rsidRPr="00495BFE">
        <w:t>An assurance given to the customer that the product will serve as expected if used according to the instructions given by the manufacturer. For the guaranteed period the seller will be willing to maintain repair or replace the product for the customer</w:t>
      </w:r>
    </w:p>
    <w:p w:rsidR="00A50AE9" w:rsidRPr="00495BFE" w:rsidRDefault="00A50AE9" w:rsidP="00A50AE9"/>
    <w:p w:rsidR="00A50AE9" w:rsidRPr="00495BFE" w:rsidRDefault="00A50AE9" w:rsidP="00A50AE9">
      <w:pPr>
        <w:jc w:val="center"/>
        <w:rPr>
          <w:b/>
          <w:i/>
        </w:rPr>
      </w:pPr>
      <w:r w:rsidRPr="00495BFE">
        <w:rPr>
          <w:b/>
          <w:i/>
        </w:rPr>
        <w:t>Advantages Guarantee</w:t>
      </w:r>
    </w:p>
    <w:p w:rsidR="00A50AE9" w:rsidRPr="00495BFE" w:rsidRDefault="00A50AE9" w:rsidP="00A50AE9">
      <w:pPr>
        <w:pStyle w:val="ListParagraph"/>
        <w:numPr>
          <w:ilvl w:val="0"/>
          <w:numId w:val="134"/>
        </w:numPr>
        <w:spacing w:line="276" w:lineRule="auto"/>
      </w:pPr>
      <w:r w:rsidRPr="00495BFE">
        <w:t>The confidence built in the customer by the guarantee to the customers makes them to buy more products.</w:t>
      </w:r>
    </w:p>
    <w:p w:rsidR="00A50AE9" w:rsidRPr="00495BFE" w:rsidRDefault="00A50AE9" w:rsidP="00A50AE9">
      <w:pPr>
        <w:pStyle w:val="ListParagraph"/>
        <w:numPr>
          <w:ilvl w:val="0"/>
          <w:numId w:val="134"/>
        </w:numPr>
        <w:spacing w:line="276" w:lineRule="auto"/>
      </w:pPr>
      <w:r w:rsidRPr="00495BFE">
        <w:t>It may create the customers loyalty to the product of the firm</w:t>
      </w:r>
    </w:p>
    <w:p w:rsidR="00A50AE9" w:rsidRPr="00495BFE" w:rsidRDefault="00A50AE9" w:rsidP="00A50AE9">
      <w:pPr>
        <w:pStyle w:val="ListParagraph"/>
        <w:numPr>
          <w:ilvl w:val="0"/>
          <w:numId w:val="134"/>
        </w:numPr>
        <w:spacing w:line="276" w:lineRule="auto"/>
      </w:pPr>
      <w:r w:rsidRPr="00495BFE">
        <w:t>The fact that the product can be replaced if it gets spoilt within the period is an advantage to the customer</w:t>
      </w:r>
    </w:p>
    <w:p w:rsidR="00F57F05" w:rsidRPr="00495BFE" w:rsidRDefault="00F57F05" w:rsidP="00F57F05">
      <w:pPr>
        <w:pStyle w:val="ListParagraph"/>
        <w:spacing w:line="276" w:lineRule="auto"/>
      </w:pPr>
    </w:p>
    <w:p w:rsidR="00A50AE9" w:rsidRPr="00495BFE" w:rsidRDefault="00A50AE9" w:rsidP="00A50AE9"/>
    <w:p w:rsidR="00A50AE9" w:rsidRPr="00495BFE" w:rsidRDefault="00A50AE9" w:rsidP="00A50AE9">
      <w:pPr>
        <w:jc w:val="center"/>
        <w:rPr>
          <w:b/>
          <w:i/>
        </w:rPr>
      </w:pPr>
      <w:r w:rsidRPr="00495BFE">
        <w:rPr>
          <w:b/>
          <w:i/>
        </w:rPr>
        <w:t>Disadvantages of guarantee</w:t>
      </w:r>
    </w:p>
    <w:p w:rsidR="00A50AE9" w:rsidRPr="00495BFE" w:rsidRDefault="00A50AE9" w:rsidP="00A50AE9">
      <w:pPr>
        <w:pStyle w:val="ListParagraph"/>
        <w:numPr>
          <w:ilvl w:val="0"/>
          <w:numId w:val="134"/>
        </w:numPr>
        <w:spacing w:line="276" w:lineRule="auto"/>
      </w:pPr>
      <w:r w:rsidRPr="00495BFE">
        <w:t>Repairing or replacing the product may be very costly to the organization</w:t>
      </w:r>
    </w:p>
    <w:p w:rsidR="00A50AE9" w:rsidRPr="00495BFE" w:rsidRDefault="00A50AE9" w:rsidP="00A50AE9">
      <w:pPr>
        <w:pStyle w:val="ListParagraph"/>
        <w:numPr>
          <w:ilvl w:val="0"/>
          <w:numId w:val="134"/>
        </w:numPr>
        <w:spacing w:line="276" w:lineRule="auto"/>
      </w:pPr>
      <w:r w:rsidRPr="00495BFE">
        <w:t>The method may only be suitable for the durable goods</w:t>
      </w:r>
    </w:p>
    <w:p w:rsidR="00A50AE9" w:rsidRPr="00495BFE" w:rsidRDefault="00A50AE9" w:rsidP="00A50AE9">
      <w:pPr>
        <w:pStyle w:val="ListParagraph"/>
        <w:numPr>
          <w:ilvl w:val="0"/>
          <w:numId w:val="134"/>
        </w:numPr>
        <w:spacing w:line="276" w:lineRule="auto"/>
      </w:pPr>
      <w:r w:rsidRPr="00495BFE">
        <w:t>The customer may be tempted to mishandle the good during this period</w:t>
      </w:r>
    </w:p>
    <w:p w:rsidR="00A50AE9" w:rsidRPr="00495BFE" w:rsidRDefault="00A50AE9" w:rsidP="00A50AE9">
      <w:pPr>
        <w:ind w:left="360"/>
      </w:pPr>
    </w:p>
    <w:p w:rsidR="00A50AE9" w:rsidRPr="00495BFE" w:rsidRDefault="00A50AE9" w:rsidP="00A50AE9">
      <w:pPr>
        <w:ind w:left="360"/>
      </w:pPr>
    </w:p>
    <w:p w:rsidR="00A50AE9" w:rsidRPr="00495BFE" w:rsidRDefault="00A50AE9" w:rsidP="00A50AE9">
      <w:pPr>
        <w:pStyle w:val="ListParagraph"/>
        <w:numPr>
          <w:ilvl w:val="0"/>
          <w:numId w:val="128"/>
        </w:numPr>
        <w:spacing w:line="276" w:lineRule="auto"/>
        <w:rPr>
          <w:b/>
        </w:rPr>
      </w:pPr>
      <w:r w:rsidRPr="00495BFE">
        <w:rPr>
          <w:b/>
        </w:rPr>
        <w:t>Discount</w:t>
      </w:r>
    </w:p>
    <w:p w:rsidR="00A50AE9" w:rsidRPr="00495BFE" w:rsidRDefault="00A50AE9" w:rsidP="00A50AE9">
      <w:r w:rsidRPr="00495BFE">
        <w:t>This is a reduction in price of the commodity, allowing the buyer to pay less than what he would have paid the goods.</w:t>
      </w:r>
    </w:p>
    <w:p w:rsidR="00A50AE9" w:rsidRPr="00495BFE" w:rsidRDefault="00A50AE9" w:rsidP="00A50AE9"/>
    <w:p w:rsidR="00A50AE9" w:rsidRPr="00495BFE" w:rsidRDefault="00A50AE9" w:rsidP="00A50AE9">
      <w:pPr>
        <w:jc w:val="center"/>
        <w:rPr>
          <w:b/>
        </w:rPr>
      </w:pPr>
      <w:r w:rsidRPr="00495BFE">
        <w:rPr>
          <w:b/>
        </w:rPr>
        <w:t>Types of discount</w:t>
      </w:r>
    </w:p>
    <w:p w:rsidR="00A50AE9" w:rsidRPr="00495BFE" w:rsidRDefault="00A50AE9" w:rsidP="00A50AE9">
      <w:pPr>
        <w:pStyle w:val="ListParagraph"/>
        <w:numPr>
          <w:ilvl w:val="0"/>
          <w:numId w:val="135"/>
        </w:numPr>
        <w:spacing w:line="276" w:lineRule="auto"/>
      </w:pPr>
      <w:r w:rsidRPr="00495BFE">
        <w:t>Quantity discount: - Allowed by trader to encourage him/her to buy more quantity of the product being offer</w:t>
      </w:r>
    </w:p>
    <w:p w:rsidR="00A50AE9" w:rsidRPr="00495BFE" w:rsidRDefault="00A50AE9" w:rsidP="00A50AE9">
      <w:pPr>
        <w:pStyle w:val="ListParagraph"/>
        <w:numPr>
          <w:ilvl w:val="0"/>
          <w:numId w:val="135"/>
        </w:numPr>
        <w:spacing w:line="276" w:lineRule="auto"/>
      </w:pPr>
      <w:r w:rsidRPr="00495BFE">
        <w:t>Trade discount: - Allowed to another trader who is buying products for resale to the consumers</w:t>
      </w:r>
    </w:p>
    <w:p w:rsidR="00A50AE9" w:rsidRPr="00495BFE" w:rsidRDefault="00A50AE9" w:rsidP="00A50AE9">
      <w:pPr>
        <w:pStyle w:val="ListParagraph"/>
        <w:numPr>
          <w:ilvl w:val="0"/>
          <w:numId w:val="135"/>
        </w:numPr>
        <w:spacing w:line="276" w:lineRule="auto"/>
      </w:pPr>
      <w:r w:rsidRPr="00495BFE">
        <w:t>Cash discount: - Allowed to the customer to enable him pay promptly for the goods bought</w:t>
      </w:r>
    </w:p>
    <w:p w:rsidR="00A50AE9" w:rsidRPr="00495BFE" w:rsidRDefault="00A50AE9" w:rsidP="00A50AE9">
      <w:pPr>
        <w:pStyle w:val="ListParagraph"/>
      </w:pPr>
    </w:p>
    <w:p w:rsidR="00A50AE9" w:rsidRPr="00495BFE" w:rsidRDefault="00A50AE9" w:rsidP="00A50AE9">
      <w:pPr>
        <w:pStyle w:val="ListParagraph"/>
        <w:numPr>
          <w:ilvl w:val="0"/>
          <w:numId w:val="128"/>
        </w:numPr>
        <w:spacing w:line="276" w:lineRule="auto"/>
      </w:pPr>
      <w:r w:rsidRPr="00495BFE">
        <w:t>Loss leader: - Selling the price below the market price to entice the customer to buy</w:t>
      </w:r>
    </w:p>
    <w:p w:rsidR="00A50AE9" w:rsidRPr="00495BFE" w:rsidRDefault="00A50AE9" w:rsidP="00A50AE9">
      <w:pPr>
        <w:pStyle w:val="ListParagraph"/>
        <w:numPr>
          <w:ilvl w:val="0"/>
          <w:numId w:val="128"/>
        </w:numPr>
        <w:spacing w:line="276" w:lineRule="auto"/>
      </w:pPr>
      <w:r w:rsidRPr="00495BFE">
        <w:t>Psychological selling: - Playing with the customers psychology in terms of pricing by quoting odd prices such as 999, 199, 99, etc to convince the customer  that the price has been reduced</w:t>
      </w:r>
    </w:p>
    <w:p w:rsidR="00A50AE9" w:rsidRPr="00495BFE" w:rsidRDefault="00A50AE9" w:rsidP="00A50AE9">
      <w:pPr>
        <w:pStyle w:val="ListParagraph"/>
        <w:numPr>
          <w:ilvl w:val="0"/>
          <w:numId w:val="128"/>
        </w:numPr>
        <w:spacing w:line="276" w:lineRule="auto"/>
      </w:pPr>
      <w:r w:rsidRPr="00495BFE">
        <w:t>Credit facilities: - where the customer is allowed to take a product for his consumption and pay for it later. This entices the customer to buy more of the product</w:t>
      </w:r>
    </w:p>
    <w:p w:rsidR="00A50AE9" w:rsidRPr="00495BFE" w:rsidRDefault="00A50AE9" w:rsidP="00A50AE9">
      <w:pPr>
        <w:pStyle w:val="ListParagraph"/>
        <w:numPr>
          <w:ilvl w:val="0"/>
          <w:numId w:val="128"/>
        </w:numPr>
        <w:spacing w:line="276" w:lineRule="auto"/>
      </w:pPr>
      <w:r w:rsidRPr="00495BFE">
        <w:t>After sales service: - these are services offered to the buyer after the goods have been bought. They may be in terms of packaging, transportation or installation which may be offered to the customers free of charge. This makes the customer to buy more goods with confidence</w:t>
      </w:r>
    </w:p>
    <w:p w:rsidR="00A50AE9" w:rsidRPr="00495BFE" w:rsidRDefault="00A50AE9" w:rsidP="00A50AE9"/>
    <w:p w:rsidR="00A50AE9" w:rsidRPr="00495BFE" w:rsidRDefault="00A50AE9" w:rsidP="00A50AE9">
      <w:pPr>
        <w:jc w:val="center"/>
        <w:rPr>
          <w:b/>
        </w:rPr>
      </w:pPr>
      <w:r w:rsidRPr="00495BFE">
        <w:rPr>
          <w:b/>
        </w:rPr>
        <w:t>Sales promotion</w:t>
      </w:r>
    </w:p>
    <w:p w:rsidR="00A50AE9" w:rsidRPr="00495BFE" w:rsidRDefault="00A50AE9" w:rsidP="00A50AE9">
      <w:r w:rsidRPr="00495BFE">
        <w:t>These are activities carried out to increase the sales volume of a business. They are activities out of the ordinary routine of business that is carried out by the seller to increase his sales volume.</w:t>
      </w:r>
    </w:p>
    <w:p w:rsidR="00A50AE9" w:rsidRPr="00495BFE" w:rsidRDefault="00A50AE9" w:rsidP="00A50AE9">
      <w:r w:rsidRPr="00495BFE">
        <w:t>The methods of carrying out sales promotion includes all the methods of carrying out product promotion as discussed earlier, that is, shows and trade fair, showrooms, free gifts, free sample, personal selling, advertisement, window display, credit facilities, after sales services, etc</w:t>
      </w:r>
    </w:p>
    <w:p w:rsidR="00A50AE9" w:rsidRPr="00495BFE" w:rsidRDefault="00A50AE9" w:rsidP="00A50AE9"/>
    <w:p w:rsidR="00A50AE9" w:rsidRPr="00495BFE" w:rsidRDefault="00A50AE9" w:rsidP="00A50AE9">
      <w:pPr>
        <w:jc w:val="center"/>
        <w:rPr>
          <w:b/>
        </w:rPr>
      </w:pPr>
      <w:r w:rsidRPr="00495BFE">
        <w:rPr>
          <w:b/>
        </w:rPr>
        <w:t>Factors to consider when choosing a promotion method</w:t>
      </w:r>
    </w:p>
    <w:p w:rsidR="00A50AE9" w:rsidRPr="00495BFE" w:rsidRDefault="00A50AE9" w:rsidP="00A50AE9">
      <w:pPr>
        <w:pStyle w:val="ListParagraph"/>
        <w:numPr>
          <w:ilvl w:val="0"/>
          <w:numId w:val="136"/>
        </w:numPr>
        <w:spacing w:line="276" w:lineRule="auto"/>
      </w:pPr>
      <w:r w:rsidRPr="00495BFE">
        <w:t>The cost of the promotion that is whether the company can afford it or not, for some promotion methods are very expensive that may not be easily affordable to the company.</w:t>
      </w:r>
    </w:p>
    <w:p w:rsidR="00A50AE9" w:rsidRPr="00495BFE" w:rsidRDefault="00A50AE9" w:rsidP="00A50AE9">
      <w:pPr>
        <w:pStyle w:val="ListParagraph"/>
        <w:numPr>
          <w:ilvl w:val="0"/>
          <w:numId w:val="136"/>
        </w:numPr>
        <w:spacing w:line="276" w:lineRule="auto"/>
      </w:pPr>
      <w:r w:rsidRPr="00495BFE">
        <w:t>The nature of the product being promoted especially whether it requires demonstration or not. Products which requires demonstration are best promoted through personal selling</w:t>
      </w:r>
    </w:p>
    <w:p w:rsidR="00A50AE9" w:rsidRPr="00495BFE" w:rsidRDefault="00A50AE9" w:rsidP="00A50AE9">
      <w:pPr>
        <w:pStyle w:val="ListParagraph"/>
        <w:numPr>
          <w:ilvl w:val="0"/>
          <w:numId w:val="136"/>
        </w:numPr>
        <w:spacing w:line="276" w:lineRule="auto"/>
      </w:pPr>
      <w:r w:rsidRPr="00495BFE">
        <w:t>The targeted group for the advertisement, on whether they can be reached by that method or not. The promotion method must reach the targeted group, if it has to be effective</w:t>
      </w:r>
    </w:p>
    <w:p w:rsidR="00A50AE9" w:rsidRPr="00495BFE" w:rsidRDefault="00A50AE9" w:rsidP="00A50AE9">
      <w:pPr>
        <w:pStyle w:val="ListParagraph"/>
        <w:numPr>
          <w:ilvl w:val="0"/>
          <w:numId w:val="136"/>
        </w:numPr>
        <w:spacing w:line="276" w:lineRule="auto"/>
      </w:pPr>
      <w:r w:rsidRPr="00495BFE">
        <w:t>The objective that the firm would like to achieve with the promotion, and whether the method is helping them to achieve that particular objective</w:t>
      </w:r>
    </w:p>
    <w:p w:rsidR="00A50AE9" w:rsidRPr="00495BFE" w:rsidRDefault="00A50AE9" w:rsidP="00A50AE9">
      <w:pPr>
        <w:pStyle w:val="ListParagraph"/>
        <w:numPr>
          <w:ilvl w:val="0"/>
          <w:numId w:val="136"/>
        </w:numPr>
        <w:spacing w:line="276" w:lineRule="auto"/>
      </w:pPr>
      <w:r w:rsidRPr="00495BFE">
        <w:t>The method used by the competitor in the market to enable them choose a method that will enable them compete favourably</w:t>
      </w:r>
    </w:p>
    <w:p w:rsidR="00A50AE9" w:rsidRPr="00495BFE" w:rsidRDefault="00A50AE9" w:rsidP="00A50AE9">
      <w:pPr>
        <w:pStyle w:val="ListParagraph"/>
        <w:numPr>
          <w:ilvl w:val="0"/>
          <w:numId w:val="136"/>
        </w:numPr>
        <w:spacing w:line="276" w:lineRule="auto"/>
      </w:pPr>
      <w:r w:rsidRPr="00495BFE">
        <w:t>The requirement of the law concerning product promotion, to enable them not use what the law does not allow</w:t>
      </w:r>
    </w:p>
    <w:p w:rsidR="00A50AE9" w:rsidRPr="00495BFE" w:rsidRDefault="00A50AE9" w:rsidP="00A50AE9"/>
    <w:p w:rsidR="00A50AE9" w:rsidRPr="00495BFE" w:rsidRDefault="00A50AE9" w:rsidP="00A50AE9">
      <w:pPr>
        <w:jc w:val="center"/>
        <w:rPr>
          <w:b/>
        </w:rPr>
      </w:pPr>
      <w:r w:rsidRPr="00495BFE">
        <w:rPr>
          <w:b/>
        </w:rPr>
        <w:t>Ethical issues in product promotion</w:t>
      </w:r>
    </w:p>
    <w:p w:rsidR="00A50AE9" w:rsidRPr="00495BFE" w:rsidRDefault="00A50AE9" w:rsidP="00A50AE9">
      <w:r w:rsidRPr="00495BFE">
        <w:t>These are rules and regulations to be followed when carrying out promotion to avoid violating other people or businesses right. They include;</w:t>
      </w:r>
    </w:p>
    <w:p w:rsidR="00A50AE9" w:rsidRPr="00495BFE" w:rsidRDefault="00A50AE9" w:rsidP="00A50AE9">
      <w:pPr>
        <w:pStyle w:val="ListParagraph"/>
        <w:numPr>
          <w:ilvl w:val="0"/>
          <w:numId w:val="137"/>
        </w:numPr>
        <w:spacing w:line="276" w:lineRule="auto"/>
      </w:pPr>
      <w:r w:rsidRPr="00495BFE">
        <w:t>Cheating on performance of the product to attract more customers by given them wrong and enticing information about what the product can do.</w:t>
      </w:r>
    </w:p>
    <w:p w:rsidR="00A50AE9" w:rsidRPr="00495BFE" w:rsidRDefault="00A50AE9" w:rsidP="00A50AE9">
      <w:pPr>
        <w:pStyle w:val="ListParagraph"/>
        <w:numPr>
          <w:ilvl w:val="0"/>
          <w:numId w:val="137"/>
        </w:numPr>
        <w:spacing w:line="276" w:lineRule="auto"/>
      </w:pPr>
      <w:r w:rsidRPr="00495BFE">
        <w:t>Cheating on the ingredients of the product by telling them that the product contains a suitable type of ingredient which does not exist just to lure them to buy the product</w:t>
      </w:r>
    </w:p>
    <w:p w:rsidR="00A50AE9" w:rsidRPr="00495BFE" w:rsidRDefault="00A50AE9" w:rsidP="00A50AE9">
      <w:pPr>
        <w:pStyle w:val="ListParagraph"/>
        <w:numPr>
          <w:ilvl w:val="0"/>
          <w:numId w:val="137"/>
        </w:numPr>
        <w:spacing w:line="276" w:lineRule="auto"/>
      </w:pPr>
      <w:r w:rsidRPr="00495BFE">
        <w:t>Not telling them the side effects of the product which may affect them should they continuously use the product due to fear of loosing customer</w:t>
      </w:r>
    </w:p>
    <w:p w:rsidR="00A50AE9" w:rsidRPr="00495BFE" w:rsidRDefault="00A50AE9" w:rsidP="00A50AE9">
      <w:pPr>
        <w:pStyle w:val="ListParagraph"/>
        <w:numPr>
          <w:ilvl w:val="0"/>
          <w:numId w:val="137"/>
        </w:numPr>
        <w:spacing w:line="276" w:lineRule="auto"/>
      </w:pPr>
      <w:r w:rsidRPr="00495BFE">
        <w:t>False pricing, especially a case where they overprice their and later on reduce them slightly just to lure the customer, yet exploit them</w:t>
      </w:r>
    </w:p>
    <w:p w:rsidR="00A50AE9" w:rsidRPr="00495BFE" w:rsidRDefault="00A50AE9" w:rsidP="00A50AE9">
      <w:pPr>
        <w:pStyle w:val="ListParagraph"/>
        <w:numPr>
          <w:ilvl w:val="0"/>
          <w:numId w:val="137"/>
        </w:numPr>
        <w:spacing w:line="276" w:lineRule="auto"/>
      </w:pPr>
      <w:r w:rsidRPr="00495BFE">
        <w:t>Not caring about the negative effect of the product on the environment, which may includes littering of the environment by the posters used for advertisement</w:t>
      </w:r>
    </w:p>
    <w:p w:rsidR="00A50AE9" w:rsidRPr="00495BFE" w:rsidRDefault="00A50AE9" w:rsidP="00A50AE9">
      <w:pPr>
        <w:pStyle w:val="ListParagraph"/>
        <w:numPr>
          <w:ilvl w:val="0"/>
          <w:numId w:val="137"/>
        </w:numPr>
        <w:spacing w:line="276" w:lineRule="auto"/>
      </w:pPr>
      <w:r w:rsidRPr="00495BFE">
        <w:t>Social cultural conflict, especially putting up some forms of advertisement which are considered a taboo buy the community leaving around, such as hanging a billboard of a female advertising inner wears next to a church</w:t>
      </w:r>
    </w:p>
    <w:p w:rsidR="00A50AE9" w:rsidRPr="00495BFE" w:rsidRDefault="00A50AE9" w:rsidP="00A50AE9"/>
    <w:p w:rsidR="00A50AE9" w:rsidRPr="00495BFE" w:rsidRDefault="00A50AE9" w:rsidP="00A50AE9">
      <w:pPr>
        <w:jc w:val="center"/>
        <w:rPr>
          <w:b/>
        </w:rPr>
      </w:pPr>
      <w:r w:rsidRPr="00495BFE">
        <w:rPr>
          <w:b/>
        </w:rPr>
        <w:t>Trends in product promotion</w:t>
      </w:r>
    </w:p>
    <w:p w:rsidR="00A50AE9" w:rsidRPr="00495BFE" w:rsidRDefault="00A50AE9" w:rsidP="00A50AE9">
      <w:r w:rsidRPr="00495BFE">
        <w:t>The following are some changes that have taken place to improve the product promotion activities</w:t>
      </w:r>
    </w:p>
    <w:p w:rsidR="00A50AE9" w:rsidRPr="00495BFE" w:rsidRDefault="00A50AE9" w:rsidP="00A50AE9">
      <w:pPr>
        <w:pStyle w:val="ListParagraph"/>
        <w:numPr>
          <w:ilvl w:val="0"/>
          <w:numId w:val="138"/>
        </w:numPr>
        <w:spacing w:line="276" w:lineRule="auto"/>
      </w:pPr>
      <w:r w:rsidRPr="00495BFE">
        <w:t>Use of website/internet to advertise product world wide, which has increased the coverage</w:t>
      </w:r>
    </w:p>
    <w:p w:rsidR="00A50AE9" w:rsidRPr="00495BFE" w:rsidRDefault="00A50AE9" w:rsidP="00A50AE9">
      <w:pPr>
        <w:pStyle w:val="ListParagraph"/>
        <w:numPr>
          <w:ilvl w:val="0"/>
          <w:numId w:val="138"/>
        </w:numPr>
        <w:spacing w:line="276" w:lineRule="auto"/>
      </w:pPr>
      <w:r w:rsidRPr="00495BFE">
        <w:t>Encouraging gender sensitivity and awareness in product promotion to bring about gender balance</w:t>
      </w:r>
    </w:p>
    <w:p w:rsidR="00A50AE9" w:rsidRPr="00495BFE" w:rsidRDefault="00A50AE9" w:rsidP="00A50AE9">
      <w:pPr>
        <w:pStyle w:val="ListParagraph"/>
        <w:numPr>
          <w:ilvl w:val="0"/>
          <w:numId w:val="138"/>
        </w:numPr>
        <w:spacing w:line="276" w:lineRule="auto"/>
      </w:pPr>
      <w:r w:rsidRPr="00495BFE">
        <w:t>Use of electronic billboards in advertisement to increase their visibility even at night</w:t>
      </w:r>
    </w:p>
    <w:p w:rsidR="00A50AE9" w:rsidRPr="00495BFE" w:rsidRDefault="00A50AE9" w:rsidP="00A50AE9">
      <w:pPr>
        <w:pStyle w:val="ListParagraph"/>
        <w:numPr>
          <w:ilvl w:val="0"/>
          <w:numId w:val="138"/>
        </w:numPr>
        <w:spacing w:line="276" w:lineRule="auto"/>
      </w:pPr>
      <w:r w:rsidRPr="00495BFE">
        <w:t>Intensifying personal selling by the business to reach more customers</w:t>
      </w:r>
    </w:p>
    <w:p w:rsidR="00A50AE9" w:rsidRPr="00495BFE" w:rsidRDefault="00A50AE9" w:rsidP="00A50AE9">
      <w:pPr>
        <w:pStyle w:val="ListParagraph"/>
        <w:numPr>
          <w:ilvl w:val="0"/>
          <w:numId w:val="138"/>
        </w:numPr>
        <w:spacing w:line="276" w:lineRule="auto"/>
      </w:pPr>
      <w:r w:rsidRPr="00495BFE">
        <w:t>Development of promotion convoys to move from one place to the other with music and dancers to attract more prospective customers</w:t>
      </w:r>
    </w:p>
    <w:p w:rsidR="00A50AE9" w:rsidRPr="00495BFE" w:rsidRDefault="00A50AE9" w:rsidP="00A50AE9">
      <w:pPr>
        <w:pStyle w:val="ListParagraph"/>
        <w:numPr>
          <w:ilvl w:val="0"/>
          <w:numId w:val="138"/>
        </w:numPr>
        <w:spacing w:line="276" w:lineRule="auto"/>
      </w:pPr>
      <w:r w:rsidRPr="00495BFE">
        <w:t>Catering for the rights of the youths when carrying out product promotion and even involving them in carrying out the promotion</w:t>
      </w:r>
    </w:p>
    <w:p w:rsidR="00A50AE9" w:rsidRPr="00495BFE" w:rsidRDefault="00A50AE9" w:rsidP="00A50AE9">
      <w:pPr>
        <w:pStyle w:val="ListParagraph"/>
        <w:numPr>
          <w:ilvl w:val="0"/>
          <w:numId w:val="138"/>
        </w:numPr>
        <w:spacing w:line="276" w:lineRule="auto"/>
      </w:pPr>
      <w:r w:rsidRPr="00495BFE">
        <w:t>Catering for the interest of those with special needs when carrying out advertisement</w:t>
      </w:r>
    </w:p>
    <w:p w:rsidR="00A50AE9" w:rsidRPr="00495BFE" w:rsidRDefault="00A50AE9" w:rsidP="00A50AE9">
      <w:pPr>
        <w:pStyle w:val="ListParagraph"/>
        <w:numPr>
          <w:ilvl w:val="0"/>
          <w:numId w:val="138"/>
        </w:numPr>
        <w:spacing w:line="276" w:lineRule="auto"/>
      </w:pPr>
      <w:r w:rsidRPr="00495BFE">
        <w:t>Advertisement through mobile phones by sending them s.m.s about the product</w:t>
      </w:r>
    </w:p>
    <w:p w:rsidR="00571520" w:rsidRPr="00495BFE" w:rsidRDefault="00571520" w:rsidP="00571520">
      <w:pPr>
        <w:spacing w:line="276" w:lineRule="auto"/>
      </w:pPr>
    </w:p>
    <w:p w:rsidR="00B61CB6" w:rsidRPr="00495BFE" w:rsidRDefault="00B61CB6" w:rsidP="000D6A1A">
      <w:pPr>
        <w:pStyle w:val="ListParagraph"/>
        <w:tabs>
          <w:tab w:val="left" w:pos="720"/>
        </w:tabs>
        <w:spacing w:line="276" w:lineRule="auto"/>
        <w:jc w:val="both"/>
      </w:pPr>
    </w:p>
    <w:sectPr w:rsidR="00B61CB6" w:rsidRPr="00495BFE" w:rsidSect="007947A5">
      <w:headerReference w:type="default" r:id="rId10"/>
      <w:footerReference w:type="default" r:id="rId11"/>
      <w:pgSz w:w="12240" w:h="15840"/>
      <w:pgMar w:top="720" w:right="900" w:bottom="1440" w:left="1440" w:header="720" w:footer="6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90441" w:rsidRDefault="00990441" w:rsidP="007947A5">
      <w:r>
        <w:separator/>
      </w:r>
    </w:p>
  </w:endnote>
  <w:endnote w:type="continuationSeparator" w:id="1">
    <w:p w:rsidR="00990441" w:rsidRDefault="00990441" w:rsidP="007947A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Cambria Math">
    <w:panose1 w:val="02040503050406030204"/>
    <w:charset w:val="01"/>
    <w:family w:val="roman"/>
    <w:notTrueType/>
    <w:pitch w:val="variable"/>
    <w:sig w:usb0="00000000" w:usb1="00000000" w:usb2="00000000" w:usb3="00000000" w:csb0="00000000"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59B8" w:rsidRPr="007947A5" w:rsidRDefault="00CC59B8" w:rsidP="007947A5">
    <w:pPr>
      <w:pStyle w:val="Footer"/>
      <w:pBdr>
        <w:top w:val="thinThickSmallGap" w:sz="24" w:space="1" w:color="622423"/>
      </w:pBdr>
      <w:tabs>
        <w:tab w:val="clear" w:pos="4680"/>
        <w:tab w:val="clear" w:pos="9360"/>
        <w:tab w:val="right" w:pos="9900"/>
      </w:tabs>
      <w:rPr>
        <w:rFonts w:ascii="Cambria" w:hAnsi="Cambria"/>
        <w:i/>
        <w:sz w:val="20"/>
        <w:szCs w:val="20"/>
      </w:rPr>
    </w:pPr>
    <w:r w:rsidRPr="007947A5">
      <w:rPr>
        <w:rFonts w:ascii="Cambria" w:hAnsi="Cambria"/>
        <w:i/>
        <w:sz w:val="20"/>
        <w:szCs w:val="20"/>
      </w:rPr>
      <w:t>Business Studies Notes</w:t>
    </w:r>
    <w:r w:rsidRPr="007947A5">
      <w:rPr>
        <w:rFonts w:ascii="Cambria" w:hAnsi="Cambria"/>
        <w:i/>
        <w:sz w:val="20"/>
        <w:szCs w:val="20"/>
      </w:rPr>
      <w:tab/>
      <w:t xml:space="preserve">Page </w:t>
    </w:r>
    <w:r w:rsidR="002500E6" w:rsidRPr="007947A5">
      <w:rPr>
        <w:i/>
        <w:sz w:val="20"/>
        <w:szCs w:val="20"/>
      </w:rPr>
      <w:fldChar w:fldCharType="begin"/>
    </w:r>
    <w:r w:rsidRPr="007947A5">
      <w:rPr>
        <w:i/>
        <w:sz w:val="20"/>
        <w:szCs w:val="20"/>
      </w:rPr>
      <w:instrText xml:space="preserve"> PAGE   \* MERGEFORMAT </w:instrText>
    </w:r>
    <w:r w:rsidR="002500E6" w:rsidRPr="007947A5">
      <w:rPr>
        <w:i/>
        <w:sz w:val="20"/>
        <w:szCs w:val="20"/>
      </w:rPr>
      <w:fldChar w:fldCharType="separate"/>
    </w:r>
    <w:r w:rsidR="00F05BF7" w:rsidRPr="00F05BF7">
      <w:rPr>
        <w:rFonts w:ascii="Cambria" w:hAnsi="Cambria"/>
        <w:i/>
        <w:noProof/>
        <w:sz w:val="20"/>
        <w:szCs w:val="20"/>
      </w:rPr>
      <w:t>4</w:t>
    </w:r>
    <w:r w:rsidR="002500E6" w:rsidRPr="007947A5">
      <w:rPr>
        <w:i/>
        <w:sz w:val="20"/>
        <w:szCs w:val="20"/>
      </w:rPr>
      <w:fldChar w:fldCharType="end"/>
    </w:r>
  </w:p>
  <w:p w:rsidR="00CC59B8" w:rsidRPr="007947A5" w:rsidRDefault="00CC59B8">
    <w:pPr>
      <w:pStyle w:val="Footer"/>
      <w:rPr>
        <w:i/>
        <w:sz w:val="20"/>
        <w:szCs w:val="2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90441" w:rsidRDefault="00990441" w:rsidP="007947A5">
      <w:r>
        <w:separator/>
      </w:r>
    </w:p>
  </w:footnote>
  <w:footnote w:type="continuationSeparator" w:id="1">
    <w:p w:rsidR="00990441" w:rsidRDefault="00990441" w:rsidP="007947A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5BF7" w:rsidRDefault="00F05BF7" w:rsidP="00F05BF7">
    <w:pPr>
      <w:pStyle w:val="Footer"/>
    </w:pPr>
    <w:r>
      <w:t>JOSPA PUBLISHERS - 0724 013 786</w:t>
    </w:r>
  </w:p>
  <w:p w:rsidR="00F05BF7" w:rsidRPr="00F05BF7" w:rsidRDefault="00F05BF7" w:rsidP="00F05BF7">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4pt;height:11.4pt" o:bullet="t">
        <v:imagedata r:id="rId1" o:title="mso205"/>
      </v:shape>
    </w:pict>
  </w:numPicBullet>
  <w:abstractNum w:abstractNumId="0">
    <w:nsid w:val="00030F18"/>
    <w:multiLevelType w:val="hybridMultilevel"/>
    <w:tmpl w:val="A4F2776E"/>
    <w:lvl w:ilvl="0" w:tplc="8BD4DAA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1CB0742"/>
    <w:multiLevelType w:val="hybridMultilevel"/>
    <w:tmpl w:val="3FD67214"/>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01ED1408"/>
    <w:multiLevelType w:val="hybridMultilevel"/>
    <w:tmpl w:val="55D645F4"/>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4670004"/>
    <w:multiLevelType w:val="hybridMultilevel"/>
    <w:tmpl w:val="AA24DC0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58614DF"/>
    <w:multiLevelType w:val="hybridMultilevel"/>
    <w:tmpl w:val="BA30482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58B6143"/>
    <w:multiLevelType w:val="hybridMultilevel"/>
    <w:tmpl w:val="3B8CC4CE"/>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nsid w:val="07922386"/>
    <w:multiLevelType w:val="hybridMultilevel"/>
    <w:tmpl w:val="69A8D010"/>
    <w:lvl w:ilvl="0" w:tplc="04090013">
      <w:start w:val="1"/>
      <w:numFmt w:val="upperRoman"/>
      <w:lvlText w:val="%1."/>
      <w:lvlJc w:val="righ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0B1D77BA"/>
    <w:multiLevelType w:val="hybridMultilevel"/>
    <w:tmpl w:val="FD4E3C2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0CD454B9"/>
    <w:multiLevelType w:val="hybridMultilevel"/>
    <w:tmpl w:val="145C4B2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0D983662"/>
    <w:multiLevelType w:val="hybridMultilevel"/>
    <w:tmpl w:val="5AB2C11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0E7A11E9"/>
    <w:multiLevelType w:val="hybridMultilevel"/>
    <w:tmpl w:val="863E8878"/>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FBF3649"/>
    <w:multiLevelType w:val="hybridMultilevel"/>
    <w:tmpl w:val="832A70D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27E1E44"/>
    <w:multiLevelType w:val="hybridMultilevel"/>
    <w:tmpl w:val="5F04A382"/>
    <w:lvl w:ilvl="0" w:tplc="08FC2324">
      <w:numFmt w:val="bullet"/>
      <w:lvlText w:val="-"/>
      <w:lvlJc w:val="left"/>
      <w:pPr>
        <w:ind w:left="1080" w:hanging="360"/>
      </w:pPr>
      <w:rPr>
        <w:rFonts w:ascii="Arial" w:eastAsia="Times New Roman"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nsid w:val="1310076C"/>
    <w:multiLevelType w:val="hybridMultilevel"/>
    <w:tmpl w:val="414A1508"/>
    <w:lvl w:ilvl="0" w:tplc="FA066878">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4">
    <w:nsid w:val="13B0062B"/>
    <w:multiLevelType w:val="hybridMultilevel"/>
    <w:tmpl w:val="B232D71C"/>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15E11D53"/>
    <w:multiLevelType w:val="hybridMultilevel"/>
    <w:tmpl w:val="47387B6C"/>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167A6A50"/>
    <w:multiLevelType w:val="hybridMultilevel"/>
    <w:tmpl w:val="4516CE3A"/>
    <w:lvl w:ilvl="0" w:tplc="1F64996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16920CF4"/>
    <w:multiLevelType w:val="hybridMultilevel"/>
    <w:tmpl w:val="2FEE30E0"/>
    <w:lvl w:ilvl="0" w:tplc="8BD4DAAC">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173C12DD"/>
    <w:multiLevelType w:val="hybridMultilevel"/>
    <w:tmpl w:val="2932D6D0"/>
    <w:lvl w:ilvl="0" w:tplc="74464642">
      <w:start w:val="1"/>
      <w:numFmt w:val="lowerRoman"/>
      <w:lvlText w:val="%1."/>
      <w:lvlJc w:val="left"/>
      <w:pPr>
        <w:tabs>
          <w:tab w:val="num" w:pos="1440"/>
        </w:tabs>
        <w:ind w:left="1440" w:hanging="360"/>
      </w:pPr>
      <w:rPr>
        <w:rFonts w:ascii="Times New Roman" w:eastAsia="Times New Roman" w:hAnsi="Times New Roman" w:cs="Times New Roman"/>
      </w:rPr>
    </w:lvl>
    <w:lvl w:ilvl="1" w:tplc="F3942AD8">
      <w:start w:val="1"/>
      <w:numFmt w:val="lowerRoman"/>
      <w:lvlText w:val="%2."/>
      <w:lvlJc w:val="left"/>
      <w:pPr>
        <w:tabs>
          <w:tab w:val="num" w:pos="2520"/>
        </w:tabs>
        <w:ind w:left="2520" w:hanging="720"/>
      </w:pPr>
      <w:rPr>
        <w:rFonts w:hint="default"/>
      </w:rPr>
    </w:lvl>
    <w:lvl w:ilvl="2" w:tplc="0409001B">
      <w:start w:val="1"/>
      <w:numFmt w:val="lowerRoman"/>
      <w:lvlText w:val="%3."/>
      <w:lvlJc w:val="right"/>
      <w:pPr>
        <w:tabs>
          <w:tab w:val="num" w:pos="2880"/>
        </w:tabs>
        <w:ind w:left="2880" w:hanging="180"/>
      </w:pPr>
    </w:lvl>
    <w:lvl w:ilvl="3" w:tplc="0409000F">
      <w:start w:val="1"/>
      <w:numFmt w:val="decimal"/>
      <w:lvlText w:val="%4."/>
      <w:lvlJc w:val="left"/>
      <w:pPr>
        <w:tabs>
          <w:tab w:val="num" w:pos="3600"/>
        </w:tabs>
        <w:ind w:left="3600" w:hanging="360"/>
      </w:pPr>
    </w:lvl>
    <w:lvl w:ilvl="4" w:tplc="04090019">
      <w:start w:val="1"/>
      <w:numFmt w:val="lowerLetter"/>
      <w:lvlText w:val="%5."/>
      <w:lvlJc w:val="left"/>
      <w:pPr>
        <w:tabs>
          <w:tab w:val="num" w:pos="4320"/>
        </w:tabs>
        <w:ind w:left="4320" w:hanging="360"/>
      </w:pPr>
    </w:lvl>
    <w:lvl w:ilvl="5" w:tplc="0409001B">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9">
    <w:nsid w:val="1842408F"/>
    <w:multiLevelType w:val="hybridMultilevel"/>
    <w:tmpl w:val="FD3EB80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19D54036"/>
    <w:multiLevelType w:val="hybridMultilevel"/>
    <w:tmpl w:val="D2CC8F9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A666B0D"/>
    <w:multiLevelType w:val="hybridMultilevel"/>
    <w:tmpl w:val="238AEFF2"/>
    <w:lvl w:ilvl="0" w:tplc="04090001">
      <w:start w:val="1"/>
      <w:numFmt w:val="bullet"/>
      <w:lvlText w:val=""/>
      <w:lvlJc w:val="left"/>
      <w:pPr>
        <w:tabs>
          <w:tab w:val="num" w:pos="720"/>
        </w:tabs>
        <w:ind w:left="720" w:hanging="360"/>
      </w:pPr>
      <w:rPr>
        <w:rFonts w:ascii="Symbol" w:hAnsi="Symbol" w:hint="default"/>
      </w:rPr>
    </w:lvl>
    <w:lvl w:ilvl="1" w:tplc="04090017">
      <w:start w:val="1"/>
      <w:numFmt w:val="lowerLetter"/>
      <w:lvlText w:val="%2)"/>
      <w:lvlJc w:val="left"/>
      <w:pPr>
        <w:tabs>
          <w:tab w:val="num" w:pos="1440"/>
        </w:tabs>
        <w:ind w:left="1440" w:hanging="360"/>
      </w:pPr>
      <w:rPr>
        <w:rFonts w:hint="default"/>
      </w:rPr>
    </w:lvl>
    <w:lvl w:ilvl="2" w:tplc="0409000B">
      <w:start w:val="1"/>
      <w:numFmt w:val="bullet"/>
      <w:lvlText w:val=""/>
      <w:lvlJc w:val="left"/>
      <w:pPr>
        <w:tabs>
          <w:tab w:val="num" w:pos="2160"/>
        </w:tabs>
        <w:ind w:left="2160" w:hanging="360"/>
      </w:pPr>
      <w:rPr>
        <w:rFonts w:ascii="Wingdings" w:hAnsi="Wingdings" w:hint="default"/>
      </w:rPr>
    </w:lvl>
    <w:lvl w:ilvl="3" w:tplc="04090007">
      <w:start w:val="1"/>
      <w:numFmt w:val="bullet"/>
      <w:lvlText w:val=""/>
      <w:lvlPicBulletId w:val="0"/>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41526348">
      <w:start w:val="2"/>
      <w:numFmt w:val="lowerRoman"/>
      <w:lvlText w:val="%7)"/>
      <w:lvlJc w:val="left"/>
      <w:pPr>
        <w:ind w:left="5400" w:hanging="720"/>
      </w:pPr>
      <w:rPr>
        <w:rFonts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nsid w:val="1B315F44"/>
    <w:multiLevelType w:val="hybridMultilevel"/>
    <w:tmpl w:val="DEBC7D72"/>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1BE83AE7"/>
    <w:multiLevelType w:val="hybridMultilevel"/>
    <w:tmpl w:val="B94040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1CA36319"/>
    <w:multiLevelType w:val="hybridMultilevel"/>
    <w:tmpl w:val="F2D09F82"/>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1D131395"/>
    <w:multiLevelType w:val="hybridMultilevel"/>
    <w:tmpl w:val="DC5C48E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1E1E2CDF"/>
    <w:multiLevelType w:val="hybridMultilevel"/>
    <w:tmpl w:val="610A28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21E17083"/>
    <w:multiLevelType w:val="hybridMultilevel"/>
    <w:tmpl w:val="386AB856"/>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240F13F9"/>
    <w:multiLevelType w:val="hybridMultilevel"/>
    <w:tmpl w:val="F70E5A4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251D7F97"/>
    <w:multiLevelType w:val="hybridMultilevel"/>
    <w:tmpl w:val="1DEAE4D8"/>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25392A48"/>
    <w:multiLevelType w:val="hybridMultilevel"/>
    <w:tmpl w:val="A300E4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262B727E"/>
    <w:multiLevelType w:val="hybridMultilevel"/>
    <w:tmpl w:val="19C4E638"/>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26D860ED"/>
    <w:multiLevelType w:val="hybridMultilevel"/>
    <w:tmpl w:val="4BDC92F4"/>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2769102E"/>
    <w:multiLevelType w:val="hybridMultilevel"/>
    <w:tmpl w:val="1F4E6E2E"/>
    <w:lvl w:ilvl="0" w:tplc="9FD067F8">
      <w:start w:val="1"/>
      <w:numFmt w:val="lowerRoman"/>
      <w:lvlText w:val="%1)"/>
      <w:lvlJc w:val="left"/>
      <w:pPr>
        <w:tabs>
          <w:tab w:val="num" w:pos="1260"/>
        </w:tabs>
        <w:ind w:left="1260" w:hanging="72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34">
    <w:nsid w:val="2A634134"/>
    <w:multiLevelType w:val="hybridMultilevel"/>
    <w:tmpl w:val="91EEE834"/>
    <w:lvl w:ilvl="0" w:tplc="1FF2EB1E">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5">
    <w:nsid w:val="2B3D74B8"/>
    <w:multiLevelType w:val="hybridMultilevel"/>
    <w:tmpl w:val="32AA1A3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2B7201AC"/>
    <w:multiLevelType w:val="hybridMultilevel"/>
    <w:tmpl w:val="891693C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2BF34461"/>
    <w:multiLevelType w:val="hybridMultilevel"/>
    <w:tmpl w:val="ED16F7EC"/>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2BF765E6"/>
    <w:multiLevelType w:val="hybridMultilevel"/>
    <w:tmpl w:val="4D041276"/>
    <w:lvl w:ilvl="0" w:tplc="CE505654">
      <w:start w:val="1"/>
      <w:numFmt w:val="lowerLetter"/>
      <w:lvlText w:val="%1."/>
      <w:lvlJc w:val="left"/>
      <w:pPr>
        <w:ind w:left="3240" w:hanging="360"/>
      </w:pPr>
      <w:rPr>
        <w:rFonts w:hint="default"/>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39">
    <w:nsid w:val="2C3B0291"/>
    <w:multiLevelType w:val="hybridMultilevel"/>
    <w:tmpl w:val="414C6764"/>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0">
    <w:nsid w:val="2DDE65DE"/>
    <w:multiLevelType w:val="hybridMultilevel"/>
    <w:tmpl w:val="8718316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313F6D36"/>
    <w:multiLevelType w:val="hybridMultilevel"/>
    <w:tmpl w:val="0B24B46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318A2D60"/>
    <w:multiLevelType w:val="hybridMultilevel"/>
    <w:tmpl w:val="DCA09E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31EE27FD"/>
    <w:multiLevelType w:val="hybridMultilevel"/>
    <w:tmpl w:val="BE80C7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328D7A73"/>
    <w:multiLevelType w:val="hybridMultilevel"/>
    <w:tmpl w:val="DD2C9230"/>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33021360"/>
    <w:multiLevelType w:val="hybridMultilevel"/>
    <w:tmpl w:val="F940948C"/>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nsid w:val="33994034"/>
    <w:multiLevelType w:val="hybridMultilevel"/>
    <w:tmpl w:val="98AEB01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nsid w:val="33CB3EAD"/>
    <w:multiLevelType w:val="hybridMultilevel"/>
    <w:tmpl w:val="4656C2E8"/>
    <w:lvl w:ilvl="0" w:tplc="B54CCE0E">
      <w:start w:val="3"/>
      <w:numFmt w:val="lowerRoman"/>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358B46E7"/>
    <w:multiLevelType w:val="hybridMultilevel"/>
    <w:tmpl w:val="A6BE5C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nsid w:val="35BD4A13"/>
    <w:multiLevelType w:val="hybridMultilevel"/>
    <w:tmpl w:val="C568BC4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nsid w:val="35BD63D8"/>
    <w:multiLevelType w:val="hybridMultilevel"/>
    <w:tmpl w:val="5B040558"/>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nsid w:val="36076849"/>
    <w:multiLevelType w:val="hybridMultilevel"/>
    <w:tmpl w:val="0EB699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nsid w:val="36453726"/>
    <w:multiLevelType w:val="hybridMultilevel"/>
    <w:tmpl w:val="D33C4D8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nsid w:val="37126478"/>
    <w:multiLevelType w:val="hybridMultilevel"/>
    <w:tmpl w:val="301AA99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37C8458F"/>
    <w:multiLevelType w:val="hybridMultilevel"/>
    <w:tmpl w:val="9F96E738"/>
    <w:lvl w:ilvl="0" w:tplc="A844ED7E">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5">
    <w:nsid w:val="38085301"/>
    <w:multiLevelType w:val="hybridMultilevel"/>
    <w:tmpl w:val="1E7E15D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nsid w:val="3B207492"/>
    <w:multiLevelType w:val="hybridMultilevel"/>
    <w:tmpl w:val="11E25E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nsid w:val="3B2B2E4D"/>
    <w:multiLevelType w:val="hybridMultilevel"/>
    <w:tmpl w:val="F802E7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nsid w:val="3CBB07FC"/>
    <w:multiLevelType w:val="hybridMultilevel"/>
    <w:tmpl w:val="F1CCA9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nsid w:val="3F170EC5"/>
    <w:multiLevelType w:val="hybridMultilevel"/>
    <w:tmpl w:val="912E3CEA"/>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nsid w:val="3F8A4335"/>
    <w:multiLevelType w:val="hybridMultilevel"/>
    <w:tmpl w:val="21C87BF6"/>
    <w:lvl w:ilvl="0" w:tplc="9FD067F8">
      <w:start w:val="1"/>
      <w:numFmt w:val="lowerRoman"/>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1">
    <w:nsid w:val="405E2721"/>
    <w:multiLevelType w:val="hybridMultilevel"/>
    <w:tmpl w:val="AB24EF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40774FF3"/>
    <w:multiLevelType w:val="hybridMultilevel"/>
    <w:tmpl w:val="E8967BB8"/>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nsid w:val="41494E58"/>
    <w:multiLevelType w:val="hybridMultilevel"/>
    <w:tmpl w:val="8F063FB6"/>
    <w:lvl w:ilvl="0" w:tplc="9FD067F8">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nsid w:val="421435C6"/>
    <w:multiLevelType w:val="hybridMultilevel"/>
    <w:tmpl w:val="431ACDA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nsid w:val="429D482D"/>
    <w:multiLevelType w:val="hybridMultilevel"/>
    <w:tmpl w:val="6918372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nsid w:val="42C304B8"/>
    <w:multiLevelType w:val="hybridMultilevel"/>
    <w:tmpl w:val="4AC4C042"/>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nsid w:val="44734165"/>
    <w:multiLevelType w:val="hybridMultilevel"/>
    <w:tmpl w:val="C2023AE2"/>
    <w:lvl w:ilvl="0" w:tplc="88F6A99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nsid w:val="44AF1DE0"/>
    <w:multiLevelType w:val="hybridMultilevel"/>
    <w:tmpl w:val="B34E5294"/>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nsid w:val="45B44CC9"/>
    <w:multiLevelType w:val="hybridMultilevel"/>
    <w:tmpl w:val="FBC8E1D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nsid w:val="463C3A60"/>
    <w:multiLevelType w:val="hybridMultilevel"/>
    <w:tmpl w:val="7C564FC6"/>
    <w:lvl w:ilvl="0" w:tplc="550ABF92">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nsid w:val="46BB3DC2"/>
    <w:multiLevelType w:val="hybridMultilevel"/>
    <w:tmpl w:val="F5ECE3E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nsid w:val="481B7D57"/>
    <w:multiLevelType w:val="hybridMultilevel"/>
    <w:tmpl w:val="AA58613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nsid w:val="4A030F1A"/>
    <w:multiLevelType w:val="hybridMultilevel"/>
    <w:tmpl w:val="113C9E2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
    <w:nsid w:val="4A223452"/>
    <w:multiLevelType w:val="hybridMultilevel"/>
    <w:tmpl w:val="B1848606"/>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
    <w:nsid w:val="4C785281"/>
    <w:multiLevelType w:val="hybridMultilevel"/>
    <w:tmpl w:val="5736494E"/>
    <w:lvl w:ilvl="0" w:tplc="717E48E8">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6">
    <w:nsid w:val="4C8F45FE"/>
    <w:multiLevelType w:val="hybridMultilevel"/>
    <w:tmpl w:val="C2D266BE"/>
    <w:lvl w:ilvl="0" w:tplc="08FC2324">
      <w:numFmt w:val="bullet"/>
      <w:lvlText w:val="-"/>
      <w:lvlJc w:val="left"/>
      <w:pPr>
        <w:ind w:left="1440" w:hanging="360"/>
      </w:pPr>
      <w:rPr>
        <w:rFonts w:ascii="Arial" w:eastAsia="Times New Roman" w:hAnsi="Arial" w:cs="Aria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7">
    <w:nsid w:val="4C910E76"/>
    <w:multiLevelType w:val="hybridMultilevel"/>
    <w:tmpl w:val="FD02E3E4"/>
    <w:lvl w:ilvl="0" w:tplc="9FD067F8">
      <w:start w:val="1"/>
      <w:numFmt w:val="lowerRoman"/>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8">
    <w:nsid w:val="4E820F7F"/>
    <w:multiLevelType w:val="hybridMultilevel"/>
    <w:tmpl w:val="6C5EDC9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nsid w:val="4FDB3809"/>
    <w:multiLevelType w:val="hybridMultilevel"/>
    <w:tmpl w:val="D1928EDE"/>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nsid w:val="502B5150"/>
    <w:multiLevelType w:val="hybridMultilevel"/>
    <w:tmpl w:val="9BDA9B7A"/>
    <w:lvl w:ilvl="0" w:tplc="E6980FB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nsid w:val="507849F9"/>
    <w:multiLevelType w:val="hybridMultilevel"/>
    <w:tmpl w:val="0DFA6BA8"/>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2">
    <w:nsid w:val="50DF4113"/>
    <w:multiLevelType w:val="hybridMultilevel"/>
    <w:tmpl w:val="9350DD76"/>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nsid w:val="525A0A9F"/>
    <w:multiLevelType w:val="hybridMultilevel"/>
    <w:tmpl w:val="513E255E"/>
    <w:lvl w:ilvl="0" w:tplc="9FD067F8">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4">
    <w:nsid w:val="52AE33FB"/>
    <w:multiLevelType w:val="hybridMultilevel"/>
    <w:tmpl w:val="C764D05A"/>
    <w:lvl w:ilvl="0" w:tplc="0409000D">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5">
    <w:nsid w:val="54B7388F"/>
    <w:multiLevelType w:val="hybridMultilevel"/>
    <w:tmpl w:val="2408A22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6">
    <w:nsid w:val="5656573F"/>
    <w:multiLevelType w:val="hybridMultilevel"/>
    <w:tmpl w:val="C136C2FC"/>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7">
    <w:nsid w:val="57576340"/>
    <w:multiLevelType w:val="hybridMultilevel"/>
    <w:tmpl w:val="C32849E4"/>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8">
    <w:nsid w:val="581C67B1"/>
    <w:multiLevelType w:val="hybridMultilevel"/>
    <w:tmpl w:val="9B22D12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9">
    <w:nsid w:val="582422B5"/>
    <w:multiLevelType w:val="hybridMultilevel"/>
    <w:tmpl w:val="2C96DE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0">
    <w:nsid w:val="589C2F76"/>
    <w:multiLevelType w:val="hybridMultilevel"/>
    <w:tmpl w:val="0656509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1">
    <w:nsid w:val="591F5542"/>
    <w:multiLevelType w:val="hybridMultilevel"/>
    <w:tmpl w:val="2A961C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2">
    <w:nsid w:val="592940F4"/>
    <w:multiLevelType w:val="hybridMultilevel"/>
    <w:tmpl w:val="1C9E3540"/>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nsid w:val="59F9773D"/>
    <w:multiLevelType w:val="hybridMultilevel"/>
    <w:tmpl w:val="54665C0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4">
    <w:nsid w:val="5A4D030A"/>
    <w:multiLevelType w:val="hybridMultilevel"/>
    <w:tmpl w:val="B11634D4"/>
    <w:lvl w:ilvl="0" w:tplc="9FD067F8">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5">
    <w:nsid w:val="5A6402AE"/>
    <w:multiLevelType w:val="hybridMultilevel"/>
    <w:tmpl w:val="FC2CCD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6">
    <w:nsid w:val="5A715DF6"/>
    <w:multiLevelType w:val="hybridMultilevel"/>
    <w:tmpl w:val="D8B2D7BA"/>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7">
    <w:nsid w:val="5AC73B32"/>
    <w:multiLevelType w:val="hybridMultilevel"/>
    <w:tmpl w:val="3F2E5AFC"/>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8">
    <w:nsid w:val="5B1D38B1"/>
    <w:multiLevelType w:val="hybridMultilevel"/>
    <w:tmpl w:val="537E7C32"/>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9">
    <w:nsid w:val="5C770AD2"/>
    <w:multiLevelType w:val="hybridMultilevel"/>
    <w:tmpl w:val="8E06F060"/>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0">
    <w:nsid w:val="5D2E6E82"/>
    <w:multiLevelType w:val="hybridMultilevel"/>
    <w:tmpl w:val="801C211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1">
    <w:nsid w:val="5D6D59E4"/>
    <w:multiLevelType w:val="hybridMultilevel"/>
    <w:tmpl w:val="9E70BFF8"/>
    <w:lvl w:ilvl="0" w:tplc="AED218D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2">
    <w:nsid w:val="6109524C"/>
    <w:multiLevelType w:val="hybridMultilevel"/>
    <w:tmpl w:val="91F4BF38"/>
    <w:lvl w:ilvl="0" w:tplc="F7E0CD9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3">
    <w:nsid w:val="626042DC"/>
    <w:multiLevelType w:val="hybridMultilevel"/>
    <w:tmpl w:val="5D2E2B9A"/>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4">
    <w:nsid w:val="62E00632"/>
    <w:multiLevelType w:val="hybridMultilevel"/>
    <w:tmpl w:val="A8E603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5">
    <w:nsid w:val="63A04360"/>
    <w:multiLevelType w:val="hybridMultilevel"/>
    <w:tmpl w:val="D31A0736"/>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6">
    <w:nsid w:val="63BF529C"/>
    <w:multiLevelType w:val="hybridMultilevel"/>
    <w:tmpl w:val="058878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7">
    <w:nsid w:val="63D11D1F"/>
    <w:multiLevelType w:val="hybridMultilevel"/>
    <w:tmpl w:val="F0C8C14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8">
    <w:nsid w:val="65151CAB"/>
    <w:multiLevelType w:val="hybridMultilevel"/>
    <w:tmpl w:val="00E83F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9">
    <w:nsid w:val="664C4D04"/>
    <w:multiLevelType w:val="hybridMultilevel"/>
    <w:tmpl w:val="AD4E01B2"/>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0">
    <w:nsid w:val="66CD0807"/>
    <w:multiLevelType w:val="hybridMultilevel"/>
    <w:tmpl w:val="40AA3A92"/>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1">
    <w:nsid w:val="686243B7"/>
    <w:multiLevelType w:val="hybridMultilevel"/>
    <w:tmpl w:val="F79A8524"/>
    <w:lvl w:ilvl="0" w:tplc="04090009">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2">
    <w:nsid w:val="69635012"/>
    <w:multiLevelType w:val="hybridMultilevel"/>
    <w:tmpl w:val="17FA1DA0"/>
    <w:lvl w:ilvl="0" w:tplc="04090007">
      <w:start w:val="1"/>
      <w:numFmt w:val="bullet"/>
      <w:lvlText w:val=""/>
      <w:lvlPicBulletId w:val="0"/>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13">
    <w:nsid w:val="6AA6248A"/>
    <w:multiLevelType w:val="hybridMultilevel"/>
    <w:tmpl w:val="EFB47B9E"/>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4">
    <w:nsid w:val="6B434322"/>
    <w:multiLevelType w:val="hybridMultilevel"/>
    <w:tmpl w:val="7AC66E1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5">
    <w:nsid w:val="6CDD2CE4"/>
    <w:multiLevelType w:val="hybridMultilevel"/>
    <w:tmpl w:val="AAFE6FCE"/>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6">
    <w:nsid w:val="70095840"/>
    <w:multiLevelType w:val="hybridMultilevel"/>
    <w:tmpl w:val="99F4BF34"/>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7">
    <w:nsid w:val="704E1FDD"/>
    <w:multiLevelType w:val="hybridMultilevel"/>
    <w:tmpl w:val="3DAA3636"/>
    <w:lvl w:ilvl="0" w:tplc="08FC2324">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8">
    <w:nsid w:val="71940DEA"/>
    <w:multiLevelType w:val="hybridMultilevel"/>
    <w:tmpl w:val="FAE85874"/>
    <w:lvl w:ilvl="0" w:tplc="5D969C34">
      <w:start w:val="1"/>
      <w:numFmt w:val="lowerRoman"/>
      <w:lvlText w:val="(%1)"/>
      <w:lvlJc w:val="left"/>
      <w:pPr>
        <w:ind w:left="1860" w:hanging="720"/>
      </w:pPr>
      <w:rPr>
        <w:rFonts w:hint="default"/>
      </w:rPr>
    </w:lvl>
    <w:lvl w:ilvl="1" w:tplc="04090019" w:tentative="1">
      <w:start w:val="1"/>
      <w:numFmt w:val="lowerLetter"/>
      <w:lvlText w:val="%2."/>
      <w:lvlJc w:val="left"/>
      <w:pPr>
        <w:ind w:left="2220" w:hanging="360"/>
      </w:pPr>
    </w:lvl>
    <w:lvl w:ilvl="2" w:tplc="0409001B" w:tentative="1">
      <w:start w:val="1"/>
      <w:numFmt w:val="lowerRoman"/>
      <w:lvlText w:val="%3."/>
      <w:lvlJc w:val="right"/>
      <w:pPr>
        <w:ind w:left="2940" w:hanging="180"/>
      </w:pPr>
    </w:lvl>
    <w:lvl w:ilvl="3" w:tplc="0409000F" w:tentative="1">
      <w:start w:val="1"/>
      <w:numFmt w:val="decimal"/>
      <w:lvlText w:val="%4."/>
      <w:lvlJc w:val="left"/>
      <w:pPr>
        <w:ind w:left="3660" w:hanging="360"/>
      </w:pPr>
    </w:lvl>
    <w:lvl w:ilvl="4" w:tplc="04090019" w:tentative="1">
      <w:start w:val="1"/>
      <w:numFmt w:val="lowerLetter"/>
      <w:lvlText w:val="%5."/>
      <w:lvlJc w:val="left"/>
      <w:pPr>
        <w:ind w:left="4380" w:hanging="360"/>
      </w:pPr>
    </w:lvl>
    <w:lvl w:ilvl="5" w:tplc="0409001B" w:tentative="1">
      <w:start w:val="1"/>
      <w:numFmt w:val="lowerRoman"/>
      <w:lvlText w:val="%6."/>
      <w:lvlJc w:val="right"/>
      <w:pPr>
        <w:ind w:left="5100" w:hanging="180"/>
      </w:pPr>
    </w:lvl>
    <w:lvl w:ilvl="6" w:tplc="0409000F" w:tentative="1">
      <w:start w:val="1"/>
      <w:numFmt w:val="decimal"/>
      <w:lvlText w:val="%7."/>
      <w:lvlJc w:val="left"/>
      <w:pPr>
        <w:ind w:left="5820" w:hanging="360"/>
      </w:pPr>
    </w:lvl>
    <w:lvl w:ilvl="7" w:tplc="04090019" w:tentative="1">
      <w:start w:val="1"/>
      <w:numFmt w:val="lowerLetter"/>
      <w:lvlText w:val="%8."/>
      <w:lvlJc w:val="left"/>
      <w:pPr>
        <w:ind w:left="6540" w:hanging="360"/>
      </w:pPr>
    </w:lvl>
    <w:lvl w:ilvl="8" w:tplc="0409001B" w:tentative="1">
      <w:start w:val="1"/>
      <w:numFmt w:val="lowerRoman"/>
      <w:lvlText w:val="%9."/>
      <w:lvlJc w:val="right"/>
      <w:pPr>
        <w:ind w:left="7260" w:hanging="180"/>
      </w:pPr>
    </w:lvl>
  </w:abstractNum>
  <w:abstractNum w:abstractNumId="119">
    <w:nsid w:val="729B0591"/>
    <w:multiLevelType w:val="hybridMultilevel"/>
    <w:tmpl w:val="DC820DB6"/>
    <w:lvl w:ilvl="0" w:tplc="CAFA782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0">
    <w:nsid w:val="72A61F4F"/>
    <w:multiLevelType w:val="hybridMultilevel"/>
    <w:tmpl w:val="943AF108"/>
    <w:lvl w:ilvl="0" w:tplc="08FC2324">
      <w:numFmt w:val="bullet"/>
      <w:lvlText w:val="-"/>
      <w:lvlJc w:val="left"/>
      <w:pPr>
        <w:ind w:left="1440" w:hanging="360"/>
      </w:pPr>
      <w:rPr>
        <w:rFonts w:ascii="Arial" w:eastAsia="Times New Roman" w:hAnsi="Arial" w:cs="Aria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1">
    <w:nsid w:val="72BA0AD2"/>
    <w:multiLevelType w:val="hybridMultilevel"/>
    <w:tmpl w:val="9C96D7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2">
    <w:nsid w:val="73096191"/>
    <w:multiLevelType w:val="hybridMultilevel"/>
    <w:tmpl w:val="68BEBA9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3">
    <w:nsid w:val="735D12BF"/>
    <w:multiLevelType w:val="hybridMultilevel"/>
    <w:tmpl w:val="BBE82AA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4">
    <w:nsid w:val="735E31DA"/>
    <w:multiLevelType w:val="hybridMultilevel"/>
    <w:tmpl w:val="C3E0DBC8"/>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5">
    <w:nsid w:val="73BC4422"/>
    <w:multiLevelType w:val="hybridMultilevel"/>
    <w:tmpl w:val="02EA1154"/>
    <w:lvl w:ilvl="0" w:tplc="08FC2324">
      <w:numFmt w:val="bullet"/>
      <w:lvlText w:val="-"/>
      <w:lvlJc w:val="left"/>
      <w:pPr>
        <w:ind w:left="1440" w:hanging="360"/>
      </w:pPr>
      <w:rPr>
        <w:rFonts w:ascii="Arial" w:eastAsia="Times New Roman" w:hAnsi="Arial" w:cs="Aria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6">
    <w:nsid w:val="741B7531"/>
    <w:multiLevelType w:val="hybridMultilevel"/>
    <w:tmpl w:val="51AA5F76"/>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7">
    <w:nsid w:val="749E2227"/>
    <w:multiLevelType w:val="hybridMultilevel"/>
    <w:tmpl w:val="DF2C243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8">
    <w:nsid w:val="7515073D"/>
    <w:multiLevelType w:val="hybridMultilevel"/>
    <w:tmpl w:val="333E40A4"/>
    <w:lvl w:ilvl="0" w:tplc="7BEC8C2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9">
    <w:nsid w:val="759F2737"/>
    <w:multiLevelType w:val="hybridMultilevel"/>
    <w:tmpl w:val="3BF0BF5C"/>
    <w:lvl w:ilvl="0" w:tplc="FEB88FE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0">
    <w:nsid w:val="76654C03"/>
    <w:multiLevelType w:val="hybridMultilevel"/>
    <w:tmpl w:val="0D9A285E"/>
    <w:lvl w:ilvl="0" w:tplc="314A42AC">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1">
    <w:nsid w:val="767C3E6F"/>
    <w:multiLevelType w:val="hybridMultilevel"/>
    <w:tmpl w:val="BF1C0EB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2">
    <w:nsid w:val="76A72DE7"/>
    <w:multiLevelType w:val="hybridMultilevel"/>
    <w:tmpl w:val="0A443D8E"/>
    <w:lvl w:ilvl="0" w:tplc="BA607C0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3">
    <w:nsid w:val="77362B87"/>
    <w:multiLevelType w:val="hybridMultilevel"/>
    <w:tmpl w:val="3328FD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4">
    <w:nsid w:val="77664F2E"/>
    <w:multiLevelType w:val="hybridMultilevel"/>
    <w:tmpl w:val="B95A36AE"/>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5">
    <w:nsid w:val="789545B6"/>
    <w:multiLevelType w:val="hybridMultilevel"/>
    <w:tmpl w:val="B73058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6">
    <w:nsid w:val="789D775E"/>
    <w:multiLevelType w:val="hybridMultilevel"/>
    <w:tmpl w:val="2B84D008"/>
    <w:lvl w:ilvl="0" w:tplc="1F64996C">
      <w:start w:val="1"/>
      <w:numFmt w:val="lowerRoman"/>
      <w:lvlText w:val="(%1)"/>
      <w:lvlJc w:val="left"/>
      <w:pPr>
        <w:ind w:left="1500" w:hanging="360"/>
      </w:pPr>
      <w:rPr>
        <w:rFonts w:hint="default"/>
      </w:rPr>
    </w:lvl>
    <w:lvl w:ilvl="1" w:tplc="04090019" w:tentative="1">
      <w:start w:val="1"/>
      <w:numFmt w:val="lowerLetter"/>
      <w:lvlText w:val="%2."/>
      <w:lvlJc w:val="left"/>
      <w:pPr>
        <w:ind w:left="2220" w:hanging="360"/>
      </w:pPr>
    </w:lvl>
    <w:lvl w:ilvl="2" w:tplc="0409001B" w:tentative="1">
      <w:start w:val="1"/>
      <w:numFmt w:val="lowerRoman"/>
      <w:lvlText w:val="%3."/>
      <w:lvlJc w:val="right"/>
      <w:pPr>
        <w:ind w:left="2940" w:hanging="180"/>
      </w:pPr>
    </w:lvl>
    <w:lvl w:ilvl="3" w:tplc="0409000F" w:tentative="1">
      <w:start w:val="1"/>
      <w:numFmt w:val="decimal"/>
      <w:lvlText w:val="%4."/>
      <w:lvlJc w:val="left"/>
      <w:pPr>
        <w:ind w:left="3660" w:hanging="360"/>
      </w:pPr>
    </w:lvl>
    <w:lvl w:ilvl="4" w:tplc="04090019" w:tentative="1">
      <w:start w:val="1"/>
      <w:numFmt w:val="lowerLetter"/>
      <w:lvlText w:val="%5."/>
      <w:lvlJc w:val="left"/>
      <w:pPr>
        <w:ind w:left="4380" w:hanging="360"/>
      </w:pPr>
    </w:lvl>
    <w:lvl w:ilvl="5" w:tplc="0409001B" w:tentative="1">
      <w:start w:val="1"/>
      <w:numFmt w:val="lowerRoman"/>
      <w:lvlText w:val="%6."/>
      <w:lvlJc w:val="right"/>
      <w:pPr>
        <w:ind w:left="5100" w:hanging="180"/>
      </w:pPr>
    </w:lvl>
    <w:lvl w:ilvl="6" w:tplc="0409000F" w:tentative="1">
      <w:start w:val="1"/>
      <w:numFmt w:val="decimal"/>
      <w:lvlText w:val="%7."/>
      <w:lvlJc w:val="left"/>
      <w:pPr>
        <w:ind w:left="5820" w:hanging="360"/>
      </w:pPr>
    </w:lvl>
    <w:lvl w:ilvl="7" w:tplc="04090019" w:tentative="1">
      <w:start w:val="1"/>
      <w:numFmt w:val="lowerLetter"/>
      <w:lvlText w:val="%8."/>
      <w:lvlJc w:val="left"/>
      <w:pPr>
        <w:ind w:left="6540" w:hanging="360"/>
      </w:pPr>
    </w:lvl>
    <w:lvl w:ilvl="8" w:tplc="0409001B" w:tentative="1">
      <w:start w:val="1"/>
      <w:numFmt w:val="lowerRoman"/>
      <w:lvlText w:val="%9."/>
      <w:lvlJc w:val="right"/>
      <w:pPr>
        <w:ind w:left="7260" w:hanging="180"/>
      </w:pPr>
    </w:lvl>
  </w:abstractNum>
  <w:abstractNum w:abstractNumId="137">
    <w:nsid w:val="791E3BC8"/>
    <w:multiLevelType w:val="hybridMultilevel"/>
    <w:tmpl w:val="5398493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8">
    <w:nsid w:val="79EE037B"/>
    <w:multiLevelType w:val="hybridMultilevel"/>
    <w:tmpl w:val="7BB2E508"/>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9">
    <w:nsid w:val="7C1873DA"/>
    <w:multiLevelType w:val="hybridMultilevel"/>
    <w:tmpl w:val="6E14580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0">
    <w:nsid w:val="7C9D67B6"/>
    <w:multiLevelType w:val="hybridMultilevel"/>
    <w:tmpl w:val="E00A750C"/>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21"/>
  </w:num>
  <w:num w:numId="2">
    <w:abstractNumId w:val="33"/>
  </w:num>
  <w:num w:numId="3">
    <w:abstractNumId w:val="111"/>
  </w:num>
  <w:num w:numId="4">
    <w:abstractNumId w:val="80"/>
  </w:num>
  <w:num w:numId="5">
    <w:abstractNumId w:val="56"/>
  </w:num>
  <w:num w:numId="6">
    <w:abstractNumId w:val="110"/>
  </w:num>
  <w:num w:numId="7">
    <w:abstractNumId w:val="116"/>
  </w:num>
  <w:num w:numId="8">
    <w:abstractNumId w:val="5"/>
  </w:num>
  <w:num w:numId="9">
    <w:abstractNumId w:val="28"/>
  </w:num>
  <w:num w:numId="10">
    <w:abstractNumId w:val="70"/>
  </w:num>
  <w:num w:numId="11">
    <w:abstractNumId w:val="97"/>
  </w:num>
  <w:num w:numId="12">
    <w:abstractNumId w:val="3"/>
  </w:num>
  <w:num w:numId="13">
    <w:abstractNumId w:val="78"/>
  </w:num>
  <w:num w:numId="14">
    <w:abstractNumId w:val="14"/>
  </w:num>
  <w:num w:numId="15">
    <w:abstractNumId w:val="94"/>
  </w:num>
  <w:num w:numId="16">
    <w:abstractNumId w:val="101"/>
  </w:num>
  <w:num w:numId="17">
    <w:abstractNumId w:val="90"/>
  </w:num>
  <w:num w:numId="18">
    <w:abstractNumId w:val="10"/>
  </w:num>
  <w:num w:numId="19">
    <w:abstractNumId w:val="11"/>
  </w:num>
  <w:num w:numId="20">
    <w:abstractNumId w:val="4"/>
  </w:num>
  <w:num w:numId="21">
    <w:abstractNumId w:val="20"/>
  </w:num>
  <w:num w:numId="22">
    <w:abstractNumId w:val="32"/>
  </w:num>
  <w:num w:numId="23">
    <w:abstractNumId w:val="100"/>
  </w:num>
  <w:num w:numId="24">
    <w:abstractNumId w:val="69"/>
  </w:num>
  <w:num w:numId="25">
    <w:abstractNumId w:val="66"/>
  </w:num>
  <w:num w:numId="26">
    <w:abstractNumId w:val="60"/>
  </w:num>
  <w:num w:numId="27">
    <w:abstractNumId w:val="77"/>
  </w:num>
  <w:num w:numId="28">
    <w:abstractNumId w:val="16"/>
  </w:num>
  <w:num w:numId="29">
    <w:abstractNumId w:val="63"/>
  </w:num>
  <w:num w:numId="30">
    <w:abstractNumId w:val="126"/>
  </w:num>
  <w:num w:numId="31">
    <w:abstractNumId w:val="39"/>
  </w:num>
  <w:num w:numId="32">
    <w:abstractNumId w:val="31"/>
  </w:num>
  <w:num w:numId="33">
    <w:abstractNumId w:val="129"/>
  </w:num>
  <w:num w:numId="34">
    <w:abstractNumId w:val="27"/>
  </w:num>
  <w:num w:numId="35">
    <w:abstractNumId w:val="74"/>
  </w:num>
  <w:num w:numId="36">
    <w:abstractNumId w:val="93"/>
  </w:num>
  <w:num w:numId="37">
    <w:abstractNumId w:val="127"/>
  </w:num>
  <w:num w:numId="38">
    <w:abstractNumId w:val="53"/>
  </w:num>
  <w:num w:numId="39">
    <w:abstractNumId w:val="36"/>
  </w:num>
  <w:num w:numId="40">
    <w:abstractNumId w:val="24"/>
  </w:num>
  <w:num w:numId="41">
    <w:abstractNumId w:val="35"/>
  </w:num>
  <w:num w:numId="42">
    <w:abstractNumId w:val="45"/>
  </w:num>
  <w:num w:numId="43">
    <w:abstractNumId w:val="107"/>
  </w:num>
  <w:num w:numId="44">
    <w:abstractNumId w:val="138"/>
  </w:num>
  <w:num w:numId="45">
    <w:abstractNumId w:val="140"/>
  </w:num>
  <w:num w:numId="46">
    <w:abstractNumId w:val="112"/>
  </w:num>
  <w:num w:numId="47">
    <w:abstractNumId w:val="99"/>
  </w:num>
  <w:num w:numId="48">
    <w:abstractNumId w:val="83"/>
  </w:num>
  <w:num w:numId="49">
    <w:abstractNumId w:val="124"/>
  </w:num>
  <w:num w:numId="50">
    <w:abstractNumId w:val="67"/>
  </w:num>
  <w:num w:numId="51">
    <w:abstractNumId w:val="88"/>
  </w:num>
  <w:num w:numId="52">
    <w:abstractNumId w:val="135"/>
  </w:num>
  <w:num w:numId="53">
    <w:abstractNumId w:val="41"/>
  </w:num>
  <w:num w:numId="54">
    <w:abstractNumId w:val="50"/>
  </w:num>
  <w:num w:numId="55">
    <w:abstractNumId w:val="9"/>
  </w:num>
  <w:num w:numId="56">
    <w:abstractNumId w:val="64"/>
  </w:num>
  <w:num w:numId="57">
    <w:abstractNumId w:val="84"/>
  </w:num>
  <w:num w:numId="58">
    <w:abstractNumId w:val="29"/>
  </w:num>
  <w:num w:numId="59">
    <w:abstractNumId w:val="82"/>
  </w:num>
  <w:num w:numId="60">
    <w:abstractNumId w:val="46"/>
  </w:num>
  <w:num w:numId="61">
    <w:abstractNumId w:val="87"/>
  </w:num>
  <w:num w:numId="62">
    <w:abstractNumId w:val="92"/>
  </w:num>
  <w:num w:numId="63">
    <w:abstractNumId w:val="18"/>
  </w:num>
  <w:num w:numId="64">
    <w:abstractNumId w:val="54"/>
  </w:num>
  <w:num w:numId="65">
    <w:abstractNumId w:val="130"/>
  </w:num>
  <w:num w:numId="66">
    <w:abstractNumId w:val="132"/>
  </w:num>
  <w:num w:numId="67">
    <w:abstractNumId w:val="13"/>
  </w:num>
  <w:num w:numId="68">
    <w:abstractNumId w:val="65"/>
  </w:num>
  <w:num w:numId="69">
    <w:abstractNumId w:val="38"/>
  </w:num>
  <w:num w:numId="70">
    <w:abstractNumId w:val="75"/>
  </w:num>
  <w:num w:numId="71">
    <w:abstractNumId w:val="136"/>
  </w:num>
  <w:num w:numId="72">
    <w:abstractNumId w:val="62"/>
  </w:num>
  <w:num w:numId="73">
    <w:abstractNumId w:val="12"/>
  </w:num>
  <w:num w:numId="74">
    <w:abstractNumId w:val="79"/>
  </w:num>
  <w:num w:numId="75">
    <w:abstractNumId w:val="2"/>
  </w:num>
  <w:num w:numId="76">
    <w:abstractNumId w:val="19"/>
  </w:num>
  <w:num w:numId="77">
    <w:abstractNumId w:val="102"/>
  </w:num>
  <w:num w:numId="78">
    <w:abstractNumId w:val="8"/>
  </w:num>
  <w:num w:numId="79">
    <w:abstractNumId w:val="118"/>
  </w:num>
  <w:num w:numId="80">
    <w:abstractNumId w:val="51"/>
  </w:num>
  <w:num w:numId="81">
    <w:abstractNumId w:val="34"/>
  </w:num>
  <w:num w:numId="82">
    <w:abstractNumId w:val="96"/>
  </w:num>
  <w:num w:numId="83">
    <w:abstractNumId w:val="68"/>
  </w:num>
  <w:num w:numId="84">
    <w:abstractNumId w:val="73"/>
  </w:num>
  <w:num w:numId="85">
    <w:abstractNumId w:val="25"/>
  </w:num>
  <w:num w:numId="86">
    <w:abstractNumId w:val="137"/>
  </w:num>
  <w:num w:numId="87">
    <w:abstractNumId w:val="131"/>
  </w:num>
  <w:num w:numId="88">
    <w:abstractNumId w:val="71"/>
  </w:num>
  <w:num w:numId="89">
    <w:abstractNumId w:val="139"/>
  </w:num>
  <w:num w:numId="90">
    <w:abstractNumId w:val="40"/>
  </w:num>
  <w:num w:numId="91">
    <w:abstractNumId w:val="7"/>
  </w:num>
  <w:num w:numId="92">
    <w:abstractNumId w:val="117"/>
  </w:num>
  <w:num w:numId="93">
    <w:abstractNumId w:val="49"/>
  </w:num>
  <w:num w:numId="94">
    <w:abstractNumId w:val="105"/>
  </w:num>
  <w:num w:numId="95">
    <w:abstractNumId w:val="113"/>
  </w:num>
  <w:num w:numId="96">
    <w:abstractNumId w:val="98"/>
  </w:num>
  <w:num w:numId="97">
    <w:abstractNumId w:val="15"/>
  </w:num>
  <w:num w:numId="98">
    <w:abstractNumId w:val="128"/>
  </w:num>
  <w:num w:numId="99">
    <w:abstractNumId w:val="119"/>
  </w:num>
  <w:num w:numId="100">
    <w:abstractNumId w:val="1"/>
  </w:num>
  <w:num w:numId="101">
    <w:abstractNumId w:val="120"/>
  </w:num>
  <w:num w:numId="102">
    <w:abstractNumId w:val="76"/>
  </w:num>
  <w:num w:numId="103">
    <w:abstractNumId w:val="125"/>
  </w:num>
  <w:num w:numId="104">
    <w:abstractNumId w:val="134"/>
  </w:num>
  <w:num w:numId="105">
    <w:abstractNumId w:val="6"/>
  </w:num>
  <w:num w:numId="106">
    <w:abstractNumId w:val="44"/>
  </w:num>
  <w:num w:numId="107">
    <w:abstractNumId w:val="59"/>
  </w:num>
  <w:num w:numId="108">
    <w:abstractNumId w:val="37"/>
  </w:num>
  <w:num w:numId="109">
    <w:abstractNumId w:val="108"/>
  </w:num>
  <w:num w:numId="110">
    <w:abstractNumId w:val="61"/>
  </w:num>
  <w:num w:numId="111">
    <w:abstractNumId w:val="23"/>
  </w:num>
  <w:num w:numId="112">
    <w:abstractNumId w:val="89"/>
  </w:num>
  <w:num w:numId="113">
    <w:abstractNumId w:val="114"/>
  </w:num>
  <w:num w:numId="114">
    <w:abstractNumId w:val="122"/>
  </w:num>
  <w:num w:numId="115">
    <w:abstractNumId w:val="103"/>
  </w:num>
  <w:num w:numId="116">
    <w:abstractNumId w:val="52"/>
  </w:num>
  <w:num w:numId="117">
    <w:abstractNumId w:val="57"/>
  </w:num>
  <w:num w:numId="118">
    <w:abstractNumId w:val="48"/>
  </w:num>
  <w:num w:numId="119">
    <w:abstractNumId w:val="104"/>
  </w:num>
  <w:num w:numId="120">
    <w:abstractNumId w:val="106"/>
  </w:num>
  <w:num w:numId="121">
    <w:abstractNumId w:val="26"/>
  </w:num>
  <w:num w:numId="122">
    <w:abstractNumId w:val="42"/>
  </w:num>
  <w:num w:numId="123">
    <w:abstractNumId w:val="91"/>
  </w:num>
  <w:num w:numId="124">
    <w:abstractNumId w:val="95"/>
  </w:num>
  <w:num w:numId="125">
    <w:abstractNumId w:val="30"/>
  </w:num>
  <w:num w:numId="126">
    <w:abstractNumId w:val="22"/>
  </w:num>
  <w:num w:numId="127">
    <w:abstractNumId w:val="0"/>
  </w:num>
  <w:num w:numId="128">
    <w:abstractNumId w:val="47"/>
  </w:num>
  <w:num w:numId="129">
    <w:abstractNumId w:val="121"/>
  </w:num>
  <w:num w:numId="130">
    <w:abstractNumId w:val="133"/>
  </w:num>
  <w:num w:numId="131">
    <w:abstractNumId w:val="115"/>
  </w:num>
  <w:num w:numId="132">
    <w:abstractNumId w:val="109"/>
  </w:num>
  <w:num w:numId="133">
    <w:abstractNumId w:val="81"/>
  </w:num>
  <w:num w:numId="134">
    <w:abstractNumId w:val="86"/>
  </w:num>
  <w:num w:numId="135">
    <w:abstractNumId w:val="58"/>
  </w:num>
  <w:num w:numId="136">
    <w:abstractNumId w:val="17"/>
  </w:num>
  <w:num w:numId="137">
    <w:abstractNumId w:val="123"/>
  </w:num>
  <w:num w:numId="138">
    <w:abstractNumId w:val="55"/>
  </w:num>
  <w:num w:numId="139">
    <w:abstractNumId w:val="85"/>
  </w:num>
  <w:num w:numId="140">
    <w:abstractNumId w:val="72"/>
  </w:num>
  <w:num w:numId="141">
    <w:abstractNumId w:val="43"/>
  </w:num>
  <w:numIdMacAtCleanup w:val="13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20"/>
  <w:characterSpacingControl w:val="doNotCompress"/>
  <w:footnotePr>
    <w:footnote w:id="0"/>
    <w:footnote w:id="1"/>
  </w:footnotePr>
  <w:endnotePr>
    <w:endnote w:id="0"/>
    <w:endnote w:id="1"/>
  </w:endnotePr>
  <w:compat/>
  <w:rsids>
    <w:rsidRoot w:val="009A2731"/>
    <w:rsid w:val="000034F2"/>
    <w:rsid w:val="00006078"/>
    <w:rsid w:val="00006F37"/>
    <w:rsid w:val="000138E8"/>
    <w:rsid w:val="000145C0"/>
    <w:rsid w:val="00015B91"/>
    <w:rsid w:val="00016225"/>
    <w:rsid w:val="000445C7"/>
    <w:rsid w:val="0005188B"/>
    <w:rsid w:val="000538BA"/>
    <w:rsid w:val="0005498D"/>
    <w:rsid w:val="00057713"/>
    <w:rsid w:val="000648A4"/>
    <w:rsid w:val="00065D69"/>
    <w:rsid w:val="00077296"/>
    <w:rsid w:val="00082B74"/>
    <w:rsid w:val="00084703"/>
    <w:rsid w:val="000870C3"/>
    <w:rsid w:val="0009139A"/>
    <w:rsid w:val="000B18AB"/>
    <w:rsid w:val="000B243E"/>
    <w:rsid w:val="000B285B"/>
    <w:rsid w:val="000B307D"/>
    <w:rsid w:val="000B35E4"/>
    <w:rsid w:val="000B3B64"/>
    <w:rsid w:val="000B5055"/>
    <w:rsid w:val="000B57CC"/>
    <w:rsid w:val="000C7C37"/>
    <w:rsid w:val="000D1830"/>
    <w:rsid w:val="000D4E4D"/>
    <w:rsid w:val="000D6A1A"/>
    <w:rsid w:val="000E0F0B"/>
    <w:rsid w:val="000E1679"/>
    <w:rsid w:val="000F0581"/>
    <w:rsid w:val="000F0DEB"/>
    <w:rsid w:val="000F2A23"/>
    <w:rsid w:val="0010223D"/>
    <w:rsid w:val="00104A6A"/>
    <w:rsid w:val="00110544"/>
    <w:rsid w:val="00112749"/>
    <w:rsid w:val="00115C6A"/>
    <w:rsid w:val="001202EB"/>
    <w:rsid w:val="00126736"/>
    <w:rsid w:val="00126B7A"/>
    <w:rsid w:val="0013195D"/>
    <w:rsid w:val="00152594"/>
    <w:rsid w:val="00154401"/>
    <w:rsid w:val="00154F02"/>
    <w:rsid w:val="00155E42"/>
    <w:rsid w:val="0017123E"/>
    <w:rsid w:val="00173E6A"/>
    <w:rsid w:val="00176E77"/>
    <w:rsid w:val="001848FC"/>
    <w:rsid w:val="00194F87"/>
    <w:rsid w:val="00197264"/>
    <w:rsid w:val="001973F9"/>
    <w:rsid w:val="001A0D64"/>
    <w:rsid w:val="001A108C"/>
    <w:rsid w:val="001A50A2"/>
    <w:rsid w:val="001B7675"/>
    <w:rsid w:val="001B7734"/>
    <w:rsid w:val="001B7E9F"/>
    <w:rsid w:val="001D2F20"/>
    <w:rsid w:val="001D4959"/>
    <w:rsid w:val="001D6881"/>
    <w:rsid w:val="001F384F"/>
    <w:rsid w:val="001F75EB"/>
    <w:rsid w:val="001F7D94"/>
    <w:rsid w:val="00210641"/>
    <w:rsid w:val="00210A5D"/>
    <w:rsid w:val="00214380"/>
    <w:rsid w:val="00215386"/>
    <w:rsid w:val="00215A95"/>
    <w:rsid w:val="00216341"/>
    <w:rsid w:val="00234DA9"/>
    <w:rsid w:val="00241D69"/>
    <w:rsid w:val="00243885"/>
    <w:rsid w:val="00245CF7"/>
    <w:rsid w:val="002500E6"/>
    <w:rsid w:val="00252DE8"/>
    <w:rsid w:val="00257DB1"/>
    <w:rsid w:val="0026079D"/>
    <w:rsid w:val="00265149"/>
    <w:rsid w:val="00276D4A"/>
    <w:rsid w:val="00281680"/>
    <w:rsid w:val="00281AF6"/>
    <w:rsid w:val="002904F1"/>
    <w:rsid w:val="00294A32"/>
    <w:rsid w:val="00296FE3"/>
    <w:rsid w:val="0029702C"/>
    <w:rsid w:val="00297FAD"/>
    <w:rsid w:val="002A208E"/>
    <w:rsid w:val="002A6259"/>
    <w:rsid w:val="002A7A04"/>
    <w:rsid w:val="002B015D"/>
    <w:rsid w:val="002B2B82"/>
    <w:rsid w:val="002B2E9D"/>
    <w:rsid w:val="002B3D06"/>
    <w:rsid w:val="002C0F28"/>
    <w:rsid w:val="002C1F91"/>
    <w:rsid w:val="002C4FF1"/>
    <w:rsid w:val="002C5924"/>
    <w:rsid w:val="002D24BD"/>
    <w:rsid w:val="002D4E0C"/>
    <w:rsid w:val="002E6B92"/>
    <w:rsid w:val="003015C1"/>
    <w:rsid w:val="0030487B"/>
    <w:rsid w:val="00310543"/>
    <w:rsid w:val="00310EC2"/>
    <w:rsid w:val="00322F98"/>
    <w:rsid w:val="00323E9D"/>
    <w:rsid w:val="00325AFA"/>
    <w:rsid w:val="00326A6D"/>
    <w:rsid w:val="00326CE1"/>
    <w:rsid w:val="00326F62"/>
    <w:rsid w:val="003315BF"/>
    <w:rsid w:val="00336F4C"/>
    <w:rsid w:val="00340938"/>
    <w:rsid w:val="00344D46"/>
    <w:rsid w:val="00346EB3"/>
    <w:rsid w:val="003575F7"/>
    <w:rsid w:val="00363230"/>
    <w:rsid w:val="00363430"/>
    <w:rsid w:val="00364395"/>
    <w:rsid w:val="00365047"/>
    <w:rsid w:val="00365C31"/>
    <w:rsid w:val="003724AD"/>
    <w:rsid w:val="00373617"/>
    <w:rsid w:val="003738E9"/>
    <w:rsid w:val="00374C1C"/>
    <w:rsid w:val="003975FA"/>
    <w:rsid w:val="003A0BF3"/>
    <w:rsid w:val="003A519A"/>
    <w:rsid w:val="003A78F0"/>
    <w:rsid w:val="003B3709"/>
    <w:rsid w:val="003B4CCE"/>
    <w:rsid w:val="003B4CE2"/>
    <w:rsid w:val="003B5E08"/>
    <w:rsid w:val="003B5ECC"/>
    <w:rsid w:val="003B6A81"/>
    <w:rsid w:val="003B6AA3"/>
    <w:rsid w:val="003B6DE8"/>
    <w:rsid w:val="003C500C"/>
    <w:rsid w:val="003E2A2D"/>
    <w:rsid w:val="003E72E3"/>
    <w:rsid w:val="003F5F56"/>
    <w:rsid w:val="0040111D"/>
    <w:rsid w:val="00405373"/>
    <w:rsid w:val="004074BB"/>
    <w:rsid w:val="00411523"/>
    <w:rsid w:val="0041282E"/>
    <w:rsid w:val="00416AAD"/>
    <w:rsid w:val="004303BE"/>
    <w:rsid w:val="0043326B"/>
    <w:rsid w:val="004470B8"/>
    <w:rsid w:val="00447808"/>
    <w:rsid w:val="00456DC0"/>
    <w:rsid w:val="0046126C"/>
    <w:rsid w:val="00461448"/>
    <w:rsid w:val="0046299F"/>
    <w:rsid w:val="00466465"/>
    <w:rsid w:val="0047130F"/>
    <w:rsid w:val="004826EC"/>
    <w:rsid w:val="00483AA5"/>
    <w:rsid w:val="004921E1"/>
    <w:rsid w:val="00495BFE"/>
    <w:rsid w:val="00496C4B"/>
    <w:rsid w:val="004A1F97"/>
    <w:rsid w:val="004A34A4"/>
    <w:rsid w:val="004B7666"/>
    <w:rsid w:val="004C3051"/>
    <w:rsid w:val="004C3918"/>
    <w:rsid w:val="004C4164"/>
    <w:rsid w:val="004D1B27"/>
    <w:rsid w:val="004D437E"/>
    <w:rsid w:val="004D46DA"/>
    <w:rsid w:val="004E1F51"/>
    <w:rsid w:val="004E296A"/>
    <w:rsid w:val="004E6752"/>
    <w:rsid w:val="004F1FB0"/>
    <w:rsid w:val="004F5905"/>
    <w:rsid w:val="004F7CBF"/>
    <w:rsid w:val="0050501F"/>
    <w:rsid w:val="00506CAC"/>
    <w:rsid w:val="005079A7"/>
    <w:rsid w:val="00507EC3"/>
    <w:rsid w:val="00512A1C"/>
    <w:rsid w:val="00514EBE"/>
    <w:rsid w:val="00516B4C"/>
    <w:rsid w:val="00523BA6"/>
    <w:rsid w:val="00527024"/>
    <w:rsid w:val="0053467E"/>
    <w:rsid w:val="00536957"/>
    <w:rsid w:val="0054070E"/>
    <w:rsid w:val="0055012B"/>
    <w:rsid w:val="005556B8"/>
    <w:rsid w:val="0056243E"/>
    <w:rsid w:val="00563F20"/>
    <w:rsid w:val="00564E7A"/>
    <w:rsid w:val="00565584"/>
    <w:rsid w:val="00566F8E"/>
    <w:rsid w:val="00571520"/>
    <w:rsid w:val="0057193B"/>
    <w:rsid w:val="00582FC5"/>
    <w:rsid w:val="00586842"/>
    <w:rsid w:val="005921E6"/>
    <w:rsid w:val="005A7840"/>
    <w:rsid w:val="005A7DCE"/>
    <w:rsid w:val="005B6DA2"/>
    <w:rsid w:val="005C2305"/>
    <w:rsid w:val="005C466B"/>
    <w:rsid w:val="005C550F"/>
    <w:rsid w:val="005D1FBC"/>
    <w:rsid w:val="005D793D"/>
    <w:rsid w:val="005E3240"/>
    <w:rsid w:val="005F08CD"/>
    <w:rsid w:val="005F4CA3"/>
    <w:rsid w:val="005F7BA5"/>
    <w:rsid w:val="0060020D"/>
    <w:rsid w:val="006018A7"/>
    <w:rsid w:val="00603B37"/>
    <w:rsid w:val="006046D1"/>
    <w:rsid w:val="0061157C"/>
    <w:rsid w:val="00645E1D"/>
    <w:rsid w:val="006477B5"/>
    <w:rsid w:val="006562EE"/>
    <w:rsid w:val="006576A2"/>
    <w:rsid w:val="0066185E"/>
    <w:rsid w:val="00661EF9"/>
    <w:rsid w:val="0066544C"/>
    <w:rsid w:val="00671793"/>
    <w:rsid w:val="006728F1"/>
    <w:rsid w:val="00677C84"/>
    <w:rsid w:val="006838EF"/>
    <w:rsid w:val="00695075"/>
    <w:rsid w:val="006A7961"/>
    <w:rsid w:val="006C4A08"/>
    <w:rsid w:val="006C6A6D"/>
    <w:rsid w:val="006D33F8"/>
    <w:rsid w:val="006D5713"/>
    <w:rsid w:val="006D5FBE"/>
    <w:rsid w:val="006D64DA"/>
    <w:rsid w:val="00700481"/>
    <w:rsid w:val="00702295"/>
    <w:rsid w:val="00707B42"/>
    <w:rsid w:val="00732D5B"/>
    <w:rsid w:val="0073365A"/>
    <w:rsid w:val="00742239"/>
    <w:rsid w:val="00742449"/>
    <w:rsid w:val="00752F98"/>
    <w:rsid w:val="00756F97"/>
    <w:rsid w:val="00765941"/>
    <w:rsid w:val="00771285"/>
    <w:rsid w:val="00772FA8"/>
    <w:rsid w:val="00773839"/>
    <w:rsid w:val="00777842"/>
    <w:rsid w:val="007852DA"/>
    <w:rsid w:val="00790E58"/>
    <w:rsid w:val="00793151"/>
    <w:rsid w:val="007947A5"/>
    <w:rsid w:val="007B40BE"/>
    <w:rsid w:val="007C012B"/>
    <w:rsid w:val="007C2FD6"/>
    <w:rsid w:val="007C3C55"/>
    <w:rsid w:val="007D1136"/>
    <w:rsid w:val="007D13CE"/>
    <w:rsid w:val="007D19D2"/>
    <w:rsid w:val="007D3587"/>
    <w:rsid w:val="007D793F"/>
    <w:rsid w:val="007E00D2"/>
    <w:rsid w:val="007E3548"/>
    <w:rsid w:val="007E5870"/>
    <w:rsid w:val="007F11F5"/>
    <w:rsid w:val="007F2466"/>
    <w:rsid w:val="007F2B45"/>
    <w:rsid w:val="008033FD"/>
    <w:rsid w:val="0080694A"/>
    <w:rsid w:val="00812FA7"/>
    <w:rsid w:val="00815773"/>
    <w:rsid w:val="00822F47"/>
    <w:rsid w:val="0082541B"/>
    <w:rsid w:val="00827BA6"/>
    <w:rsid w:val="00833ABC"/>
    <w:rsid w:val="0083597D"/>
    <w:rsid w:val="0084115B"/>
    <w:rsid w:val="00841AE7"/>
    <w:rsid w:val="0084467E"/>
    <w:rsid w:val="00846807"/>
    <w:rsid w:val="008613A9"/>
    <w:rsid w:val="00866D36"/>
    <w:rsid w:val="008671C5"/>
    <w:rsid w:val="00867EEB"/>
    <w:rsid w:val="00892152"/>
    <w:rsid w:val="0089327B"/>
    <w:rsid w:val="008A049C"/>
    <w:rsid w:val="008A7AF2"/>
    <w:rsid w:val="008B0607"/>
    <w:rsid w:val="008B6504"/>
    <w:rsid w:val="008C41E5"/>
    <w:rsid w:val="008D2295"/>
    <w:rsid w:val="008D566D"/>
    <w:rsid w:val="008D5D52"/>
    <w:rsid w:val="008E0B7F"/>
    <w:rsid w:val="008E171E"/>
    <w:rsid w:val="008F20C7"/>
    <w:rsid w:val="008F76D9"/>
    <w:rsid w:val="009029F4"/>
    <w:rsid w:val="009043AC"/>
    <w:rsid w:val="00910CC1"/>
    <w:rsid w:val="00914525"/>
    <w:rsid w:val="00924567"/>
    <w:rsid w:val="0093185D"/>
    <w:rsid w:val="009426CC"/>
    <w:rsid w:val="00952300"/>
    <w:rsid w:val="00957624"/>
    <w:rsid w:val="009704ED"/>
    <w:rsid w:val="009731C2"/>
    <w:rsid w:val="0097724F"/>
    <w:rsid w:val="00977490"/>
    <w:rsid w:val="009826E0"/>
    <w:rsid w:val="00990158"/>
    <w:rsid w:val="00990441"/>
    <w:rsid w:val="00991855"/>
    <w:rsid w:val="00994298"/>
    <w:rsid w:val="00996276"/>
    <w:rsid w:val="00996CE9"/>
    <w:rsid w:val="009A2731"/>
    <w:rsid w:val="009A46D7"/>
    <w:rsid w:val="009A7E2E"/>
    <w:rsid w:val="009B37BC"/>
    <w:rsid w:val="009C05F5"/>
    <w:rsid w:val="009C1A6F"/>
    <w:rsid w:val="009D162E"/>
    <w:rsid w:val="009D4587"/>
    <w:rsid w:val="009D5CAA"/>
    <w:rsid w:val="009E22C0"/>
    <w:rsid w:val="009F52FC"/>
    <w:rsid w:val="00A066C5"/>
    <w:rsid w:val="00A1171F"/>
    <w:rsid w:val="00A21E89"/>
    <w:rsid w:val="00A26D85"/>
    <w:rsid w:val="00A307A9"/>
    <w:rsid w:val="00A3468E"/>
    <w:rsid w:val="00A35A89"/>
    <w:rsid w:val="00A443EA"/>
    <w:rsid w:val="00A445AD"/>
    <w:rsid w:val="00A50AE9"/>
    <w:rsid w:val="00A50ECA"/>
    <w:rsid w:val="00A51DBD"/>
    <w:rsid w:val="00A53041"/>
    <w:rsid w:val="00A62019"/>
    <w:rsid w:val="00A6240A"/>
    <w:rsid w:val="00A82EC8"/>
    <w:rsid w:val="00A93F76"/>
    <w:rsid w:val="00A95EB9"/>
    <w:rsid w:val="00AA255F"/>
    <w:rsid w:val="00AA3132"/>
    <w:rsid w:val="00AA7A56"/>
    <w:rsid w:val="00AB312C"/>
    <w:rsid w:val="00AB4679"/>
    <w:rsid w:val="00AB46C3"/>
    <w:rsid w:val="00AC0EEB"/>
    <w:rsid w:val="00AC16A5"/>
    <w:rsid w:val="00AC26DC"/>
    <w:rsid w:val="00AC4DFC"/>
    <w:rsid w:val="00AE5314"/>
    <w:rsid w:val="00AE766A"/>
    <w:rsid w:val="00AF1BEF"/>
    <w:rsid w:val="00AF5E48"/>
    <w:rsid w:val="00B017CC"/>
    <w:rsid w:val="00B03914"/>
    <w:rsid w:val="00B049FF"/>
    <w:rsid w:val="00B0689E"/>
    <w:rsid w:val="00B10734"/>
    <w:rsid w:val="00B10A99"/>
    <w:rsid w:val="00B10EED"/>
    <w:rsid w:val="00B11A09"/>
    <w:rsid w:val="00B24710"/>
    <w:rsid w:val="00B25606"/>
    <w:rsid w:val="00B32548"/>
    <w:rsid w:val="00B327D7"/>
    <w:rsid w:val="00B37E37"/>
    <w:rsid w:val="00B4001E"/>
    <w:rsid w:val="00B4116A"/>
    <w:rsid w:val="00B42907"/>
    <w:rsid w:val="00B47023"/>
    <w:rsid w:val="00B47A79"/>
    <w:rsid w:val="00B54755"/>
    <w:rsid w:val="00B61CB6"/>
    <w:rsid w:val="00B62755"/>
    <w:rsid w:val="00B63660"/>
    <w:rsid w:val="00B640A3"/>
    <w:rsid w:val="00B6441D"/>
    <w:rsid w:val="00B67D37"/>
    <w:rsid w:val="00B76C22"/>
    <w:rsid w:val="00B86A17"/>
    <w:rsid w:val="00B91DCE"/>
    <w:rsid w:val="00B94901"/>
    <w:rsid w:val="00B95A80"/>
    <w:rsid w:val="00BA240A"/>
    <w:rsid w:val="00BB2158"/>
    <w:rsid w:val="00BC0572"/>
    <w:rsid w:val="00BC1B46"/>
    <w:rsid w:val="00BC34D5"/>
    <w:rsid w:val="00BC3951"/>
    <w:rsid w:val="00BC447C"/>
    <w:rsid w:val="00BC581B"/>
    <w:rsid w:val="00BC646B"/>
    <w:rsid w:val="00BD2154"/>
    <w:rsid w:val="00BE27A9"/>
    <w:rsid w:val="00BE2CF9"/>
    <w:rsid w:val="00BF0E0B"/>
    <w:rsid w:val="00BF2832"/>
    <w:rsid w:val="00BF720F"/>
    <w:rsid w:val="00BF7C8D"/>
    <w:rsid w:val="00C04228"/>
    <w:rsid w:val="00C1090A"/>
    <w:rsid w:val="00C125DB"/>
    <w:rsid w:val="00C20570"/>
    <w:rsid w:val="00C211CC"/>
    <w:rsid w:val="00C25DBF"/>
    <w:rsid w:val="00C31AD2"/>
    <w:rsid w:val="00C37931"/>
    <w:rsid w:val="00C40055"/>
    <w:rsid w:val="00C43FC4"/>
    <w:rsid w:val="00C46F69"/>
    <w:rsid w:val="00C55927"/>
    <w:rsid w:val="00C63D30"/>
    <w:rsid w:val="00C6508E"/>
    <w:rsid w:val="00C66DA6"/>
    <w:rsid w:val="00C671DC"/>
    <w:rsid w:val="00C704B8"/>
    <w:rsid w:val="00C80F6D"/>
    <w:rsid w:val="00C84A28"/>
    <w:rsid w:val="00C85936"/>
    <w:rsid w:val="00C94139"/>
    <w:rsid w:val="00C94E74"/>
    <w:rsid w:val="00CA12BF"/>
    <w:rsid w:val="00CB376C"/>
    <w:rsid w:val="00CB5474"/>
    <w:rsid w:val="00CB5BCA"/>
    <w:rsid w:val="00CC2DAF"/>
    <w:rsid w:val="00CC59B8"/>
    <w:rsid w:val="00CD0935"/>
    <w:rsid w:val="00CD2D0F"/>
    <w:rsid w:val="00D0200E"/>
    <w:rsid w:val="00D07C0F"/>
    <w:rsid w:val="00D12AEC"/>
    <w:rsid w:val="00D13BDF"/>
    <w:rsid w:val="00D212C6"/>
    <w:rsid w:val="00D248C7"/>
    <w:rsid w:val="00D30865"/>
    <w:rsid w:val="00D34D5A"/>
    <w:rsid w:val="00D405D6"/>
    <w:rsid w:val="00D41B23"/>
    <w:rsid w:val="00D4311C"/>
    <w:rsid w:val="00D43521"/>
    <w:rsid w:val="00D43A6C"/>
    <w:rsid w:val="00D54424"/>
    <w:rsid w:val="00D60ED6"/>
    <w:rsid w:val="00D61E5D"/>
    <w:rsid w:val="00D62704"/>
    <w:rsid w:val="00D765B8"/>
    <w:rsid w:val="00D900AE"/>
    <w:rsid w:val="00D90D03"/>
    <w:rsid w:val="00DA6CB0"/>
    <w:rsid w:val="00DB6568"/>
    <w:rsid w:val="00DB7122"/>
    <w:rsid w:val="00DC166B"/>
    <w:rsid w:val="00DC2DD3"/>
    <w:rsid w:val="00DD191B"/>
    <w:rsid w:val="00DD4AE0"/>
    <w:rsid w:val="00DD4C62"/>
    <w:rsid w:val="00DD5A4E"/>
    <w:rsid w:val="00DF35EF"/>
    <w:rsid w:val="00DF6596"/>
    <w:rsid w:val="00E04B84"/>
    <w:rsid w:val="00E04C5F"/>
    <w:rsid w:val="00E120B4"/>
    <w:rsid w:val="00E12E44"/>
    <w:rsid w:val="00E17E85"/>
    <w:rsid w:val="00E205C4"/>
    <w:rsid w:val="00E22451"/>
    <w:rsid w:val="00E22C7D"/>
    <w:rsid w:val="00E3085C"/>
    <w:rsid w:val="00E30DF5"/>
    <w:rsid w:val="00E34B01"/>
    <w:rsid w:val="00E41002"/>
    <w:rsid w:val="00E42154"/>
    <w:rsid w:val="00E43096"/>
    <w:rsid w:val="00E44E0E"/>
    <w:rsid w:val="00E539FC"/>
    <w:rsid w:val="00E54267"/>
    <w:rsid w:val="00E647A8"/>
    <w:rsid w:val="00E758DC"/>
    <w:rsid w:val="00E90A15"/>
    <w:rsid w:val="00E915C3"/>
    <w:rsid w:val="00E91D9F"/>
    <w:rsid w:val="00E94633"/>
    <w:rsid w:val="00E9577A"/>
    <w:rsid w:val="00EA0891"/>
    <w:rsid w:val="00EA5376"/>
    <w:rsid w:val="00EA58E4"/>
    <w:rsid w:val="00EA5AD8"/>
    <w:rsid w:val="00EC565D"/>
    <w:rsid w:val="00EC60C9"/>
    <w:rsid w:val="00EC737E"/>
    <w:rsid w:val="00ED7435"/>
    <w:rsid w:val="00EE12EC"/>
    <w:rsid w:val="00EE4A1C"/>
    <w:rsid w:val="00EF569F"/>
    <w:rsid w:val="00EF5D7C"/>
    <w:rsid w:val="00EF69AE"/>
    <w:rsid w:val="00F05BF7"/>
    <w:rsid w:val="00F0696D"/>
    <w:rsid w:val="00F1202E"/>
    <w:rsid w:val="00F25783"/>
    <w:rsid w:val="00F320C4"/>
    <w:rsid w:val="00F348CA"/>
    <w:rsid w:val="00F369FE"/>
    <w:rsid w:val="00F36E0F"/>
    <w:rsid w:val="00F42971"/>
    <w:rsid w:val="00F43D48"/>
    <w:rsid w:val="00F46485"/>
    <w:rsid w:val="00F549D9"/>
    <w:rsid w:val="00F54ADA"/>
    <w:rsid w:val="00F54E7E"/>
    <w:rsid w:val="00F575F0"/>
    <w:rsid w:val="00F57F05"/>
    <w:rsid w:val="00F60936"/>
    <w:rsid w:val="00F62E82"/>
    <w:rsid w:val="00F64D3A"/>
    <w:rsid w:val="00F77764"/>
    <w:rsid w:val="00F833F1"/>
    <w:rsid w:val="00F910AD"/>
    <w:rsid w:val="00F95147"/>
    <w:rsid w:val="00F95675"/>
    <w:rsid w:val="00F96584"/>
    <w:rsid w:val="00FA3842"/>
    <w:rsid w:val="00FB39F8"/>
    <w:rsid w:val="00FC1002"/>
    <w:rsid w:val="00FC2B91"/>
    <w:rsid w:val="00FC3452"/>
    <w:rsid w:val="00FE0596"/>
    <w:rsid w:val="00FE4BA4"/>
    <w:rsid w:val="00FE6EC1"/>
    <w:rsid w:val="00FF3A9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62"/>
    <o:shapelayout v:ext="edit">
      <o:idmap v:ext="edit" data="1"/>
      <o:rules v:ext="edit">
        <o:r id="V:Rule148" type="connector" idref="#_x0000_s1202"/>
        <o:r id="V:Rule149" type="connector" idref="#_x0000_s1194"/>
        <o:r id="V:Rule150" type="connector" idref="#_x0000_s1103"/>
        <o:r id="V:Rule151" type="connector" idref="#_x0000_s1172"/>
        <o:r id="V:Rule152" type="connector" idref="#_x0000_s1162"/>
        <o:r id="V:Rule153" type="connector" idref="#_x0000_s1169"/>
        <o:r id="V:Rule154" type="connector" idref="#_x0000_s1184"/>
        <o:r id="V:Rule155" type="connector" idref="#_x0000_s1112"/>
        <o:r id="V:Rule156" type="connector" idref="#_x0000_s1186"/>
        <o:r id="V:Rule157" type="connector" idref="#_x0000_s1219"/>
        <o:r id="V:Rule158" type="connector" idref="#_x0000_s1132"/>
        <o:r id="V:Rule159" type="connector" idref="#_x0000_s1203"/>
        <o:r id="V:Rule160" type="connector" idref="#_x0000_s1171"/>
        <o:r id="V:Rule161" type="connector" idref="#_x0000_s1134"/>
        <o:r id="V:Rule162" type="connector" idref="#_x0000_s1058"/>
        <o:r id="V:Rule163" type="connector" idref="#_x0000_s1050"/>
        <o:r id="V:Rule164" type="connector" idref="#_x0000_s1102"/>
        <o:r id="V:Rule165" type="connector" idref="#_x0000_s1209"/>
        <o:r id="V:Rule166" type="connector" idref="#_x0000_s1101"/>
        <o:r id="V:Rule167" type="connector" idref="#_x0000_s1174"/>
        <o:r id="V:Rule168" type="connector" idref="#_x0000_s1164"/>
        <o:r id="V:Rule169" type="connector" idref="#_x0000_s1085"/>
        <o:r id="V:Rule170" type="connector" idref="#_x0000_s1051"/>
        <o:r id="V:Rule171" type="connector" idref="#_x0000_s1185"/>
        <o:r id="V:Rule172" type="connector" idref="#_x0000_s1063"/>
        <o:r id="V:Rule173" type="connector" idref="#_x0000_s1052"/>
        <o:r id="V:Rule174" type="connector" idref="#_x0000_s1093"/>
        <o:r id="V:Rule175" type="connector" idref="#_x0000_s1087"/>
        <o:r id="V:Rule176" type="connector" idref="#_x0000_s1036"/>
        <o:r id="V:Rule177" type="connector" idref="#_x0000_s1204"/>
        <o:r id="V:Rule178" type="connector" idref="#_x0000_s1114"/>
        <o:r id="V:Rule179" type="connector" idref="#_x0000_s1182"/>
        <o:r id="V:Rule180" type="connector" idref="#_x0000_s1168"/>
        <o:r id="V:Rule181" type="connector" idref="#_x0000_s1109"/>
        <o:r id="V:Rule182" type="connector" idref="#_x0000_s1032"/>
        <o:r id="V:Rule183" type="connector" idref="#_x0000_s1046"/>
        <o:r id="V:Rule184" type="connector" idref="#_x0000_s1165"/>
        <o:r id="V:Rule185" type="connector" idref="#_x0000_s1038"/>
        <o:r id="V:Rule186" type="connector" idref="#_x0000_s1129"/>
        <o:r id="V:Rule187" type="connector" idref="#_x0000_s1100"/>
        <o:r id="V:Rule188" type="connector" idref="#_x0000_s1215"/>
        <o:r id="V:Rule189" type="connector" idref="#_x0000_s1088"/>
        <o:r id="V:Rule190" type="connector" idref="#_x0000_s1124"/>
        <o:r id="V:Rule191" type="connector" idref="#_x0000_s1183"/>
        <o:r id="V:Rule192" type="connector" idref="#_x0000_s1117"/>
        <o:r id="V:Rule193" type="connector" idref="#_x0000_s1146"/>
        <o:r id="V:Rule194" type="connector" idref="#_x0000_s1190"/>
        <o:r id="V:Rule195" type="connector" idref="#_x0000_s1149"/>
        <o:r id="V:Rule196" type="connector" idref="#_x0000_s1161"/>
        <o:r id="V:Rule197" type="connector" idref="#_x0000_s1082"/>
        <o:r id="V:Rule198" type="connector" idref="#_x0000_s1135"/>
        <o:r id="V:Rule199" type="connector" idref="#_x0000_s1130"/>
        <o:r id="V:Rule200" type="connector" idref="#_x0000_s1098"/>
        <o:r id="V:Rule201" type="connector" idref="#_x0000_s1047"/>
        <o:r id="V:Rule202" type="connector" idref="#_x0000_s1108"/>
        <o:r id="V:Rule203" type="connector" idref="#_x0000_s1131"/>
        <o:r id="V:Rule204" type="connector" idref="#_x0000_s1083"/>
        <o:r id="V:Rule205" type="connector" idref="#_x0000_s1042"/>
        <o:r id="V:Rule206" type="connector" idref="#_x0000_s1081"/>
        <o:r id="V:Rule207" type="connector" idref="#_x0000_s1201"/>
        <o:r id="V:Rule208" type="connector" idref="#_x0000_s1127"/>
        <o:r id="V:Rule209" type="connector" idref="#_x0000_s1061"/>
        <o:r id="V:Rule210" type="connector" idref="#_x0000_s1040"/>
        <o:r id="V:Rule211" type="connector" idref="#_x0000_s1187"/>
        <o:r id="V:Rule212" type="connector" idref="#_x0000_s1104"/>
        <o:r id="V:Rule213" type="connector" idref="#_x0000_s1106"/>
        <o:r id="V:Rule214" type="connector" idref="#_x0000_s1125"/>
        <o:r id="V:Rule215" type="connector" idref="#_x0000_s1151"/>
        <o:r id="V:Rule216" type="connector" idref="#_x0000_s1160"/>
        <o:r id="V:Rule217" type="connector" idref="#_x0000_s1175"/>
        <o:r id="V:Rule218" type="connector" idref="#_x0000_s1192"/>
        <o:r id="V:Rule219" type="connector" idref="#_x0000_s1189"/>
        <o:r id="V:Rule220" type="connector" idref="#_x0000_s1033"/>
        <o:r id="V:Rule221" type="connector" idref="#_x0000_s1060"/>
        <o:r id="V:Rule222" type="connector" idref="#_x0000_s1196"/>
        <o:r id="V:Rule223" type="connector" idref="#_x0000_s1170"/>
        <o:r id="V:Rule224" type="connector" idref="#_x0000_s1197"/>
        <o:r id="V:Rule225" type="connector" idref="#_x0000_s1143"/>
        <o:r id="V:Rule226" type="connector" idref="#_x0000_s1145"/>
        <o:r id="V:Rule227" type="connector" idref="#_x0000_s1198"/>
        <o:r id="V:Rule228" type="connector" idref="#_x0000_s1094"/>
        <o:r id="V:Rule229" type="connector" idref="#_x0000_s1188"/>
        <o:r id="V:Rule230" type="connector" idref="#_x0000_s1147"/>
        <o:r id="V:Rule231" type="connector" idref="#_x0000_s1173"/>
        <o:r id="V:Rule232" type="connector" idref="#_x0000_s1191"/>
        <o:r id="V:Rule233" type="connector" idref="#_x0000_s1065"/>
        <o:r id="V:Rule234" type="connector" idref="#_x0000_s1167"/>
        <o:r id="V:Rule235" type="connector" idref="#_x0000_s1206"/>
        <o:r id="V:Rule236" type="connector" idref="#_x0000_s1064"/>
        <o:r id="V:Rule237" type="connector" idref="#_x0000_s1136"/>
        <o:r id="V:Rule238" type="connector" idref="#_x0000_s1096"/>
        <o:r id="V:Rule239" type="connector" idref="#_x0000_s1214"/>
        <o:r id="V:Rule240" type="connector" idref="#_x0000_s1080"/>
        <o:r id="V:Rule241" type="connector" idref="#_x0000_s1091"/>
        <o:r id="V:Rule242" type="connector" idref="#_x0000_s1037"/>
        <o:r id="V:Rule243" type="connector" idref="#_x0000_s1066"/>
        <o:r id="V:Rule244" type="connector" idref="#_x0000_s1163"/>
        <o:r id="V:Rule245" type="connector" idref="#_x0000_s1142"/>
        <o:r id="V:Rule246" type="connector" idref="#_x0000_s1137"/>
        <o:r id="V:Rule247" type="connector" idref="#_x0000_s1062"/>
        <o:r id="V:Rule248" type="connector" idref="#_x0000_s1107"/>
        <o:r id="V:Rule249" type="connector" idref="#_x0000_s1084"/>
        <o:r id="V:Rule250" type="connector" idref="#_x0000_s1097"/>
        <o:r id="V:Rule251" type="connector" idref="#_x0000_s1176"/>
        <o:r id="V:Rule252" type="connector" idref="#_x0000_s1039"/>
        <o:r id="V:Rule253" type="connector" idref="#_x0000_s1141"/>
        <o:r id="V:Rule254" type="connector" idref="#_x0000_s1195"/>
        <o:r id="V:Rule255" type="connector" idref="#_x0000_s1086"/>
        <o:r id="V:Rule256" type="connector" idref="#_x0000_s1111"/>
        <o:r id="V:Rule257" type="connector" idref="#_x0000_s1139"/>
        <o:r id="V:Rule258" type="connector" idref="#_x0000_s1144"/>
        <o:r id="V:Rule259" type="connector" idref="#_x0000_s1128"/>
        <o:r id="V:Rule260" type="connector" idref="#_x0000_s1199"/>
        <o:r id="V:Rule261" type="connector" idref="#_x0000_s1205"/>
        <o:r id="V:Rule262" type="connector" idref="#_x0000_s1213"/>
        <o:r id="V:Rule263" type="connector" idref="#_x0000_s1116"/>
        <o:r id="V:Rule264" type="connector" idref="#_x0000_s1031"/>
        <o:r id="V:Rule265" type="connector" idref="#_x0000_s1126"/>
        <o:r id="V:Rule266" type="connector" idref="#_x0000_s1211"/>
        <o:r id="V:Rule267" type="connector" idref="#_x0000_s1099"/>
        <o:r id="V:Rule268" type="connector" idref="#_x0000_s1218"/>
        <o:r id="V:Rule269" type="connector" idref="#_x0000_s1059"/>
        <o:r id="V:Rule270" type="connector" idref="#_x0000_s1148"/>
        <o:r id="V:Rule271" type="connector" idref="#_x0000_s1193"/>
        <o:r id="V:Rule272" type="connector" idref="#_x0000_s1041"/>
        <o:r id="V:Rule273" type="connector" idref="#_x0000_s1034"/>
        <o:r id="V:Rule274" type="connector" idref="#_x0000_s1092"/>
        <o:r id="V:Rule275" type="connector" idref="#_x0000_s1200"/>
        <o:r id="V:Rule276" type="connector" idref="#_x0000_s1140"/>
        <o:r id="V:Rule277" type="connector" idref="#_x0000_s1166"/>
        <o:r id="V:Rule278" type="connector" idref="#_x0000_s1216"/>
        <o:r id="V:Rule279" type="connector" idref="#_x0000_s1115"/>
        <o:r id="V:Rule280" type="connector" idref="#_x0000_s1035"/>
        <o:r id="V:Rule281" type="connector" idref="#_x0000_s1180"/>
        <o:r id="V:Rule282" type="connector" idref="#_x0000_s1212"/>
        <o:r id="V:Rule283" type="connector" idref="#_x0000_s1110"/>
        <o:r id="V:Rule284" type="connector" idref="#_x0000_s1150"/>
        <o:r id="V:Rule285" type="connector" idref="#_x0000_s1113"/>
        <o:r id="V:Rule286" type="connector" idref="#_x0000_s1095"/>
        <o:r id="V:Rule287" type="connector" idref="#_x0000_s1181"/>
        <o:r id="V:Rule288" type="connector" idref="#_x0000_s1079"/>
        <o:r id="V:Rule289" type="connector" idref="#_x0000_s1133"/>
        <o:r id="V:Rule290" type="connector" idref="#_x0000_s1045"/>
        <o:r id="V:Rule291" type="connector" idref="#_x0000_s1208"/>
        <o:r id="V:Rule292" type="connector" idref="#_x0000_s1179"/>
        <o:r id="V:Rule293" type="connector" idref="#_x0000_s1217"/>
        <o:r id="V:Rule294" type="connector" idref="#_x0000_s1138"/>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704B8"/>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702295"/>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Header">
    <w:name w:val="header"/>
    <w:basedOn w:val="Normal"/>
    <w:link w:val="HeaderChar"/>
    <w:rsid w:val="007947A5"/>
    <w:pPr>
      <w:tabs>
        <w:tab w:val="center" w:pos="4680"/>
        <w:tab w:val="right" w:pos="9360"/>
      </w:tabs>
    </w:pPr>
  </w:style>
  <w:style w:type="character" w:customStyle="1" w:styleId="HeaderChar">
    <w:name w:val="Header Char"/>
    <w:basedOn w:val="DefaultParagraphFont"/>
    <w:link w:val="Header"/>
    <w:rsid w:val="007947A5"/>
    <w:rPr>
      <w:sz w:val="24"/>
      <w:szCs w:val="24"/>
    </w:rPr>
  </w:style>
  <w:style w:type="paragraph" w:styleId="Footer">
    <w:name w:val="footer"/>
    <w:basedOn w:val="Normal"/>
    <w:link w:val="FooterChar"/>
    <w:uiPriority w:val="99"/>
    <w:rsid w:val="007947A5"/>
    <w:pPr>
      <w:tabs>
        <w:tab w:val="center" w:pos="4680"/>
        <w:tab w:val="right" w:pos="9360"/>
      </w:tabs>
    </w:pPr>
  </w:style>
  <w:style w:type="character" w:customStyle="1" w:styleId="FooterChar">
    <w:name w:val="Footer Char"/>
    <w:basedOn w:val="DefaultParagraphFont"/>
    <w:link w:val="Footer"/>
    <w:uiPriority w:val="99"/>
    <w:rsid w:val="007947A5"/>
    <w:rPr>
      <w:sz w:val="24"/>
      <w:szCs w:val="24"/>
    </w:rPr>
  </w:style>
  <w:style w:type="paragraph" w:styleId="BalloonText">
    <w:name w:val="Balloon Text"/>
    <w:basedOn w:val="Normal"/>
    <w:link w:val="BalloonTextChar"/>
    <w:rsid w:val="007947A5"/>
    <w:rPr>
      <w:rFonts w:ascii="Tahoma" w:hAnsi="Tahoma" w:cs="Tahoma"/>
      <w:sz w:val="16"/>
      <w:szCs w:val="16"/>
    </w:rPr>
  </w:style>
  <w:style w:type="character" w:customStyle="1" w:styleId="BalloonTextChar">
    <w:name w:val="Balloon Text Char"/>
    <w:basedOn w:val="DefaultParagraphFont"/>
    <w:link w:val="BalloonText"/>
    <w:rsid w:val="007947A5"/>
    <w:rPr>
      <w:rFonts w:ascii="Tahoma" w:hAnsi="Tahoma" w:cs="Tahoma"/>
      <w:sz w:val="16"/>
      <w:szCs w:val="16"/>
    </w:rPr>
  </w:style>
  <w:style w:type="paragraph" w:styleId="ListParagraph">
    <w:name w:val="List Paragraph"/>
    <w:basedOn w:val="Normal"/>
    <w:uiPriority w:val="34"/>
    <w:qFormat/>
    <w:rsid w:val="00C211CC"/>
    <w:pPr>
      <w:ind w:left="720"/>
      <w:contextualSpacing/>
    </w:pPr>
  </w:style>
  <w:style w:type="character" w:styleId="PlaceholderText">
    <w:name w:val="Placeholder Text"/>
    <w:basedOn w:val="DefaultParagraphFont"/>
    <w:uiPriority w:val="99"/>
    <w:semiHidden/>
    <w:rsid w:val="00EF69AE"/>
    <w:rPr>
      <w:color w:val="808080"/>
    </w:rPr>
  </w:style>
  <w:style w:type="paragraph" w:styleId="NoSpacing">
    <w:name w:val="No Spacing"/>
    <w:basedOn w:val="Normal"/>
    <w:uiPriority w:val="1"/>
    <w:qFormat/>
    <w:rsid w:val="004F7CBF"/>
    <w:rPr>
      <w:rFonts w:ascii="Calibri" w:hAnsi="Calibri"/>
      <w:sz w:val="22"/>
      <w:szCs w:val="22"/>
      <w:lang w:bidi="en-US"/>
    </w:rPr>
  </w:style>
</w:styles>
</file>

<file path=word/webSettings.xml><?xml version="1.0" encoding="utf-8"?>
<w:webSettings xmlns:r="http://schemas.openxmlformats.org/officeDocument/2006/relationships" xmlns:w="http://schemas.openxmlformats.org/wordprocessingml/2006/main">
  <w:divs>
    <w:div w:id="2146239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3.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CE4CA3-D3AB-43BF-B2DA-8FAC7134D9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Pages>
  <Words>25468</Words>
  <Characters>145174</Characters>
  <Application>Microsoft Office Word</Application>
  <DocSecurity>0</DocSecurity>
  <Lines>1209</Lines>
  <Paragraphs>340</Paragraphs>
  <ScaleCrop>false</ScaleCrop>
  <HeadingPairs>
    <vt:vector size="2" baseType="variant">
      <vt:variant>
        <vt:lpstr>Title</vt:lpstr>
      </vt:variant>
      <vt:variant>
        <vt:i4>1</vt:i4>
      </vt:variant>
    </vt:vector>
  </HeadingPairs>
  <TitlesOfParts>
    <vt:vector size="1" baseType="lpstr">
      <vt:lpstr>ST MARY’S SCHOOL, YALA</vt:lpstr>
    </vt:vector>
  </TitlesOfParts>
  <Company>St Mary's School, Yala</Company>
  <LinksUpToDate>false</LinksUpToDate>
  <CharactersWithSpaces>170302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 MARY’S SCHOOL, YALA</dc:title>
  <dc:subject/>
  <dc:creator>Exams 2</dc:creator>
  <cp:keywords/>
  <dc:description/>
  <cp:lastModifiedBy>JOSPA</cp:lastModifiedBy>
  <cp:revision>6</cp:revision>
  <cp:lastPrinted>2012-05-30T11:20:00Z</cp:lastPrinted>
  <dcterms:created xsi:type="dcterms:W3CDTF">2013-05-15T05:02:00Z</dcterms:created>
  <dcterms:modified xsi:type="dcterms:W3CDTF">2015-04-27T10:18:00Z</dcterms:modified>
</cp:coreProperties>
</file>